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FEFD5E" w14:textId="77777777" w:rsidR="00A64C1F" w:rsidRDefault="00A64C1F" w:rsidP="00A64C1F">
      <w:pPr>
        <w:pStyle w:val="a3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ОПОРНЫЙ КОНСПЕКТ </w:t>
      </w:r>
    </w:p>
    <w:p w14:paraId="1F4ABA45" w14:textId="77777777" w:rsidR="00A64C1F" w:rsidRDefault="005356C3" w:rsidP="00A64C1F">
      <w:pPr>
        <w:pStyle w:val="a3"/>
        <w:jc w:val="center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ПО ПРЕДМЕТУ «Познание мира</w:t>
      </w:r>
      <w:r w:rsidR="00A64C1F">
        <w:rPr>
          <w:rFonts w:ascii="Times New Roman" w:hAnsi="Times New Roman"/>
          <w:b/>
          <w:bCs/>
          <w:sz w:val="24"/>
          <w:szCs w:val="24"/>
        </w:rPr>
        <w:t>»</w:t>
      </w:r>
    </w:p>
    <w:p w14:paraId="10D8A89C" w14:textId="77777777" w:rsidR="004239F5" w:rsidRDefault="004239F5" w:rsidP="00260B93">
      <w:pPr>
        <w:pStyle w:val="a3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TableNormal"/>
        <w:tblW w:w="9345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D0DDEF"/>
        <w:tblLayout w:type="fixed"/>
        <w:tblLook w:val="04A0" w:firstRow="1" w:lastRow="0" w:firstColumn="1" w:lastColumn="0" w:noHBand="0" w:noVBand="1"/>
      </w:tblPr>
      <w:tblGrid>
        <w:gridCol w:w="1602"/>
        <w:gridCol w:w="1376"/>
        <w:gridCol w:w="1982"/>
        <w:gridCol w:w="1981"/>
        <w:gridCol w:w="2404"/>
      </w:tblGrid>
      <w:tr w:rsidR="00A64C1F" w14:paraId="1BCE1357" w14:textId="77777777" w:rsidTr="004239F5">
        <w:trPr>
          <w:trHeight w:val="261"/>
        </w:trPr>
        <w:tc>
          <w:tcPr>
            <w:tcW w:w="29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2A509A1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Предмет: </w:t>
            </w:r>
            <w:r w:rsidR="005356C3">
              <w:rPr>
                <w:rFonts w:ascii="Times New Roman" w:hAnsi="Times New Roman"/>
                <w:b/>
                <w:bCs/>
                <w:sz w:val="24"/>
                <w:szCs w:val="24"/>
              </w:rPr>
              <w:t>познание мира</w:t>
            </w:r>
          </w:p>
        </w:tc>
        <w:tc>
          <w:tcPr>
            <w:tcW w:w="19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06F31B1" w14:textId="77777777" w:rsidR="00A64C1F" w:rsidRDefault="00A64C1F" w:rsidP="00E94533">
            <w:pPr>
              <w:pStyle w:val="a3"/>
              <w:jc w:val="both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Класс: </w:t>
            </w:r>
            <w:r w:rsidR="005356C3"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4D222B9" w14:textId="77777777" w:rsidR="00A64C1F" w:rsidRDefault="00260B93" w:rsidP="00E94533">
            <w:pPr>
              <w:pStyle w:val="a3"/>
              <w:jc w:val="both"/>
            </w:pPr>
            <w:proofErr w:type="spellStart"/>
            <w:r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lll</w:t>
            </w:r>
            <w:proofErr w:type="spellEnd"/>
            <w:r w:rsidR="00A64C1F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A64C1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четверть </w:t>
            </w:r>
          </w:p>
        </w:tc>
        <w:tc>
          <w:tcPr>
            <w:tcW w:w="24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C8B01BB" w14:textId="77777777" w:rsidR="00A64C1F" w:rsidRDefault="00BE7F5A" w:rsidP="00E94533">
            <w:pPr>
              <w:pStyle w:val="a3"/>
              <w:jc w:val="both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Урок №23(стр.93-96</w:t>
            </w:r>
            <w:r w:rsidR="005356C3">
              <w:rPr>
                <w:rFonts w:ascii="Times New Roman" w:hAnsi="Times New Roman"/>
                <w:b/>
                <w:bCs/>
                <w:sz w:val="24"/>
                <w:szCs w:val="24"/>
              </w:rPr>
              <w:t>)</w:t>
            </w:r>
          </w:p>
        </w:tc>
      </w:tr>
      <w:tr w:rsidR="00A64C1F" w14:paraId="4007DB56" w14:textId="77777777" w:rsidTr="004239F5">
        <w:trPr>
          <w:trHeight w:val="3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BC8B11E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Тема 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DD6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3FB4CC" w14:textId="77777777" w:rsidR="00A64C1F" w:rsidRPr="00634560" w:rsidRDefault="00634560" w:rsidP="003D6817">
            <w:pPr>
              <w:pStyle w:val="Default"/>
            </w:pPr>
            <w:r w:rsidRPr="00634560">
              <w:rPr>
                <w:b/>
                <w:bCs/>
              </w:rPr>
              <w:t xml:space="preserve">Моя безопасность в искусственной среде. </w:t>
            </w:r>
          </w:p>
        </w:tc>
      </w:tr>
      <w:tr w:rsidR="00A64C1F" w14:paraId="3E0C0960" w14:textId="77777777" w:rsidTr="004239F5">
        <w:trPr>
          <w:trHeight w:val="413"/>
        </w:trPr>
        <w:tc>
          <w:tcPr>
            <w:tcW w:w="16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08765B5F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Ресурсы 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3F9BF8EB" w14:textId="77777777" w:rsidR="00A64C1F" w:rsidRDefault="00A64C1F" w:rsidP="00E9453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Учебник: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260B93">
              <w:rPr>
                <w:rFonts w:ascii="Times New Roman" w:hAnsi="Times New Roman"/>
                <w:sz w:val="24"/>
                <w:szCs w:val="24"/>
              </w:rPr>
              <w:t>Познание мира</w:t>
            </w:r>
            <w:r w:rsidR="005138AC">
              <w:rPr>
                <w:rFonts w:ascii="Times New Roman" w:hAnsi="Times New Roman"/>
                <w:sz w:val="24"/>
                <w:szCs w:val="24"/>
              </w:rPr>
              <w:t xml:space="preserve"> 4 класс</w:t>
            </w:r>
          </w:p>
          <w:p w14:paraId="5DA92C0E" w14:textId="20764047" w:rsidR="005138AC" w:rsidRPr="005138AC" w:rsidRDefault="005138AC" w:rsidP="00E94533">
            <w:pPr>
              <w:pStyle w:val="a3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64C1F" w14:paraId="74A3A5F4" w14:textId="77777777" w:rsidTr="004239F5">
        <w:trPr>
          <w:trHeight w:val="353"/>
        </w:trPr>
        <w:tc>
          <w:tcPr>
            <w:tcW w:w="160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DDEF"/>
            <w:vAlign w:val="center"/>
            <w:hideMark/>
          </w:tcPr>
          <w:p w14:paraId="6ED07E1D" w14:textId="77777777" w:rsidR="00A64C1F" w:rsidRDefault="00A64C1F" w:rsidP="00E94533">
            <w:pPr>
              <w:spacing w:line="240" w:lineRule="auto"/>
              <w:rPr>
                <w:rFonts w:eastAsia="Arial Unicode MS" w:cs="Arial Unicode MS"/>
                <w:sz w:val="22"/>
                <w:szCs w:val="22"/>
              </w:rPr>
            </w:pP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7CAAC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F83215C" w14:textId="77777777" w:rsidR="00A64C1F" w:rsidRDefault="00A64C1F" w:rsidP="00E94533">
            <w:pPr>
              <w:pStyle w:val="a3"/>
              <w:jc w:val="both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Дополнительные материалы (ссылки на видеоматериалы): </w:t>
            </w:r>
          </w:p>
        </w:tc>
      </w:tr>
      <w:tr w:rsidR="00A64C1F" w14:paraId="287A4410" w14:textId="77777777" w:rsidTr="004239F5">
        <w:trPr>
          <w:trHeight w:val="6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4522722F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Цель урока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5834852" w14:textId="77777777" w:rsidR="00A64C1F" w:rsidRDefault="005356C3" w:rsidP="00BE7F5A">
            <w:pPr>
              <w:pStyle w:val="Default"/>
            </w:pPr>
            <w:r w:rsidRPr="00260B93">
              <w:t>сегодня на уроке ты научишься,</w:t>
            </w:r>
            <w:r w:rsidR="005138AC">
              <w:t xml:space="preserve"> </w:t>
            </w:r>
            <w:r w:rsidR="00BE7F5A">
              <w:t>как определить своё местоположение на местности</w:t>
            </w:r>
          </w:p>
        </w:tc>
      </w:tr>
      <w:tr w:rsidR="00A64C1F" w14:paraId="5E36AF60" w14:textId="77777777" w:rsidTr="00091289">
        <w:trPr>
          <w:trHeight w:val="1397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591DE38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Краткий тезисный конспект урока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070453" w14:textId="77777777" w:rsidR="00A64C1F" w:rsidRPr="00DF22F8" w:rsidRDefault="00A64C1F" w:rsidP="00DF22F8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14:paraId="403DD944" w14:textId="77777777" w:rsidR="005138AC" w:rsidRDefault="004D7829" w:rsidP="00677503">
            <w:pPr>
              <w:pStyle w:val="a3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Для подробной информации пройди по ссылке и посмотри видеоурок </w:t>
            </w:r>
          </w:p>
          <w:p w14:paraId="1FC4DBF3" w14:textId="77777777" w:rsidR="00A64C1F" w:rsidRPr="00091289" w:rsidRDefault="00BE7F5A" w:rsidP="00091289">
            <w:pPr>
              <w:pStyle w:val="a3"/>
              <w:tabs>
                <w:tab w:val="left" w:pos="3270"/>
              </w:tabs>
              <w:jc w:val="both"/>
              <w:rPr>
                <w:sz w:val="22"/>
                <w:szCs w:val="22"/>
                <w:u w:val="single"/>
              </w:rPr>
            </w:pPr>
            <w:r w:rsidRPr="00BE7F5A">
              <w:rPr>
                <w:sz w:val="22"/>
                <w:szCs w:val="22"/>
                <w:u w:val="single"/>
              </w:rPr>
              <w:t>https://youtu.be/LNWmzvgt1iw</w:t>
            </w:r>
          </w:p>
        </w:tc>
      </w:tr>
      <w:tr w:rsidR="00A64C1F" w14:paraId="78A956B6" w14:textId="77777777" w:rsidTr="002F74B6">
        <w:trPr>
          <w:trHeight w:val="5154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72F2D542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Учебные задания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EC2794" w14:textId="77777777" w:rsidR="00A64C1F" w:rsidRPr="00677503" w:rsidRDefault="004239F5" w:rsidP="00E94533">
            <w:pPr>
              <w:pStyle w:val="a3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Учебник стр.</w:t>
            </w:r>
            <w:r w:rsidR="00BE7F5A">
              <w:rPr>
                <w:rFonts w:ascii="Times New Roman" w:hAnsi="Times New Roman"/>
                <w:b/>
                <w:bCs/>
                <w:sz w:val="24"/>
                <w:szCs w:val="24"/>
              </w:rPr>
              <w:t>93-96</w:t>
            </w:r>
            <w:r w:rsidR="00677503">
              <w:rPr>
                <w:rFonts w:ascii="Times New Roman" w:hAnsi="Times New Roman"/>
                <w:b/>
                <w:bCs/>
                <w:sz w:val="24"/>
                <w:szCs w:val="24"/>
              </w:rPr>
              <w:t>- прочитай</w:t>
            </w:r>
          </w:p>
          <w:p w14:paraId="46B75A77" w14:textId="77777777" w:rsidR="002F74B6" w:rsidRPr="00BE7F5A" w:rsidRDefault="00AE0777" w:rsidP="00BE7F5A">
            <w:pPr>
              <w:pStyle w:val="1"/>
              <w:shd w:val="clear" w:color="auto" w:fill="auto"/>
              <w:spacing w:line="240" w:lineRule="atLeast"/>
              <w:jc w:val="both"/>
            </w:pPr>
            <w:r w:rsidRPr="00AE0777">
              <w:rPr>
                <w:rFonts w:cs="Times New Roman"/>
                <w:b/>
                <w:color w:val="000000"/>
                <w:sz w:val="24"/>
                <w:szCs w:val="24"/>
              </w:rPr>
              <w:t>1</w:t>
            </w:r>
            <w:r w:rsidR="00BE7F5A">
              <w:rPr>
                <w:rFonts w:cs="Times New Roman"/>
                <w:b/>
                <w:color w:val="000000"/>
                <w:sz w:val="24"/>
                <w:szCs w:val="24"/>
              </w:rPr>
              <w:t>.Выполни задание:</w:t>
            </w:r>
          </w:p>
          <w:p w14:paraId="0316712F" w14:textId="77777777" w:rsidR="00BE7F5A" w:rsidRPr="00BE7F5A" w:rsidRDefault="00BE7F5A" w:rsidP="00BE7F5A">
            <w:pPr>
              <w:pStyle w:val="1"/>
              <w:shd w:val="clear" w:color="auto" w:fill="auto"/>
              <w:spacing w:line="240" w:lineRule="atLeast"/>
              <w:jc w:val="both"/>
              <w:rPr>
                <w:b/>
                <w:color w:val="000000"/>
                <w:sz w:val="24"/>
                <w:szCs w:val="24"/>
              </w:rPr>
            </w:pPr>
            <w:r w:rsidRPr="009779F7">
              <w:rPr>
                <w:b/>
                <w:color w:val="000000"/>
                <w:sz w:val="16"/>
                <w:szCs w:val="16"/>
              </w:rPr>
              <w:t xml:space="preserve">- </w:t>
            </w:r>
            <w:r w:rsidRPr="00BE7F5A">
              <w:rPr>
                <w:color w:val="000000"/>
                <w:sz w:val="24"/>
                <w:szCs w:val="24"/>
              </w:rPr>
              <w:t>В жизни нам часто приходится ориентироваться на местности. Выберите предметы, которые помогут вам ориентироваться в городе, в посёлке, на природе. Объясните, почему ваш выбор пал именно на них.</w:t>
            </w:r>
          </w:p>
          <w:p w14:paraId="0F00C569" w14:textId="77777777" w:rsidR="00AE0777" w:rsidRDefault="00BE7F5A" w:rsidP="00AE0777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BE7F5A">
              <w:rPr>
                <w:rFonts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C6B21BF" wp14:editId="14FA7448">
                  <wp:extent cx="4526422" cy="2714625"/>
                  <wp:effectExtent l="19050" t="0" r="7478" b="0"/>
                  <wp:docPr id="1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26422" cy="271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A1FC81" w14:textId="77777777" w:rsidR="00BE7F5A" w:rsidRPr="00BE7F5A" w:rsidRDefault="00BE7F5A" w:rsidP="00BE7F5A">
            <w:pPr>
              <w:pStyle w:val="2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F5A">
              <w:rPr>
                <w:rFonts w:cs="Times New Roman"/>
                <w:b/>
                <w:sz w:val="24"/>
                <w:szCs w:val="24"/>
              </w:rPr>
              <w:t>2.</w:t>
            </w:r>
            <w:r w:rsidRPr="00BE7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Рассмотрите картину</w:t>
            </w:r>
            <w:r w:rsidRPr="00BE7F5A">
              <w:rPr>
                <w:rFonts w:ascii="Times New Roman" w:hAnsi="Times New Roman" w:cs="Times New Roman"/>
                <w:sz w:val="24"/>
                <w:szCs w:val="24"/>
              </w:rPr>
              <w:t xml:space="preserve"> и назовите основные занятия казахов в прошлом. Каких домашних животных они разводили? </w:t>
            </w:r>
          </w:p>
          <w:p w14:paraId="0060A38E" w14:textId="77777777" w:rsidR="00BE7F5A" w:rsidRPr="00BE7F5A" w:rsidRDefault="00BE7F5A" w:rsidP="00BE7F5A">
            <w:pPr>
              <w:pStyle w:val="2"/>
              <w:shd w:val="clear" w:color="auto" w:fill="auto"/>
              <w:spacing w:line="240" w:lineRule="atLeast"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 w:rsidRPr="00BE7F5A">
              <w:rPr>
                <w:rFonts w:ascii="Times New Roman" w:hAnsi="Times New Roman" w:cs="Times New Roman"/>
                <w:sz w:val="24"/>
                <w:szCs w:val="24"/>
              </w:rPr>
              <w:t>Какие виды сезонных пастбищ вы знаете? На какое пастбище направляются люди?</w:t>
            </w:r>
          </w:p>
          <w:p w14:paraId="166F2507" w14:textId="77777777" w:rsidR="00BE7F5A" w:rsidRPr="00BE7F5A" w:rsidRDefault="00BE7F5A" w:rsidP="00AE0777">
            <w:pPr>
              <w:pStyle w:val="1"/>
              <w:spacing w:line="240" w:lineRule="atLeast"/>
              <w:jc w:val="both"/>
              <w:rPr>
                <w:rFonts w:cs="Times New Roman"/>
                <w:sz w:val="24"/>
                <w:szCs w:val="24"/>
              </w:rPr>
            </w:pPr>
            <w:r w:rsidRPr="00BE7F5A">
              <w:rPr>
                <w:rFonts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674BA41A" wp14:editId="5BE37141">
                  <wp:extent cx="4562475" cy="2705100"/>
                  <wp:effectExtent l="19050" t="0" r="9525" b="0"/>
                  <wp:docPr id="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62475" cy="2705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EC37FD" w14:textId="77777777" w:rsidR="00AE0777" w:rsidRDefault="00BE7F5A" w:rsidP="00AE0777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Прочитай в учебнике стр.94</w:t>
            </w:r>
          </w:p>
          <w:p w14:paraId="412CC0D4" w14:textId="77777777" w:rsidR="00BE7F5A" w:rsidRPr="00BE7F5A" w:rsidRDefault="00BE7F5A" w:rsidP="00BE7F5A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BE7F5A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BE7F5A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Обсудим!!!</w:t>
            </w:r>
          </w:p>
          <w:p w14:paraId="6CEE61D9" w14:textId="77777777" w:rsidR="00BE7F5A" w:rsidRPr="00BE7F5A" w:rsidRDefault="00BE7F5A" w:rsidP="00BE7F5A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F5A">
              <w:rPr>
                <w:rFonts w:ascii="Times New Roman" w:hAnsi="Times New Roman" w:cs="Times New Roman"/>
                <w:sz w:val="24"/>
                <w:szCs w:val="24"/>
              </w:rPr>
              <w:t>Сейчас многое изменилось. Были построены большие города, появились заводы и фабрики и шахты и рудники.</w:t>
            </w:r>
          </w:p>
          <w:p w14:paraId="102CC410" w14:textId="77777777" w:rsidR="00BE7F5A" w:rsidRPr="00BE7F5A" w:rsidRDefault="00BE7F5A" w:rsidP="00BE7F5A">
            <w:pPr>
              <w:spacing w:line="240" w:lineRule="atLeast"/>
              <w:ind w:right="22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Pr="00BE7F5A">
              <w:rPr>
                <w:rFonts w:ascii="Times New Roman" w:hAnsi="Times New Roman" w:cs="Times New Roman"/>
                <w:sz w:val="24"/>
                <w:szCs w:val="24"/>
              </w:rPr>
              <w:t>. Вооружённый техникой человек решил, что он перестал зависеть от природы и сильнее её. Но время шло, и люди-стали понимать, что они не властвуют над природой, а губят её. Деятельность человека привела к возникновению экологических проблем на Земле. Работая по схеме, назовите их.</w:t>
            </w:r>
          </w:p>
          <w:p w14:paraId="206A419A" w14:textId="77777777" w:rsidR="00BE7F5A" w:rsidRDefault="00BE7F5A" w:rsidP="00AE0777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E7F5A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F7CB576" wp14:editId="2E4A4A75">
                  <wp:extent cx="4305300" cy="3076885"/>
                  <wp:effectExtent l="19050" t="0" r="0" b="0"/>
                  <wp:docPr id="4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05300" cy="30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6375BB" w14:textId="77777777" w:rsidR="00BE7F5A" w:rsidRPr="00BE7F5A" w:rsidRDefault="00BE7F5A" w:rsidP="00BE7F5A">
            <w:pPr>
              <w:pStyle w:val="1"/>
              <w:shd w:val="clear" w:color="auto" w:fill="auto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>5.</w:t>
            </w:r>
            <w:r w:rsidRPr="009779F7">
              <w:rPr>
                <w:sz w:val="16"/>
                <w:szCs w:val="16"/>
              </w:rPr>
              <w:t xml:space="preserve"> </w:t>
            </w:r>
            <w:r w:rsidRPr="00BE7F5A">
              <w:rPr>
                <w:color w:val="000000"/>
                <w:sz w:val="24"/>
                <w:szCs w:val="24"/>
                <w:highlight w:val="yellow"/>
              </w:rPr>
              <w:t>Экологическая проблема - это опасное изменение в окружающей среде под влиянием человека.</w:t>
            </w:r>
          </w:p>
          <w:p w14:paraId="2DA85709" w14:textId="77777777" w:rsidR="00BE7F5A" w:rsidRDefault="00BE7F5A" w:rsidP="00BE7F5A">
            <w:pPr>
              <w:pStyle w:val="1"/>
              <w:shd w:val="clear" w:color="auto" w:fill="auto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E7F5A">
              <w:rPr>
                <w:color w:val="000000"/>
                <w:sz w:val="24"/>
                <w:szCs w:val="24"/>
              </w:rPr>
              <w:t>Как жить в гармонии с природой? Как ей помочь? Попробуем решить проблему, связанную с мусором. Вся наша жизнь окружена вещами. Одни мы бережно храним, другие выбрасываем, не задумываясь. Каждая из вещей рано или поздно оказывается на мусорной свалке. В год на каждого жителя крупного города приходится примерно тонна мусора!</w:t>
            </w:r>
          </w:p>
          <w:p w14:paraId="2E1FAE6A" w14:textId="77777777" w:rsidR="00BE7F5A" w:rsidRPr="00BE7F5A" w:rsidRDefault="00BE7F5A" w:rsidP="00BE7F5A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</w:rPr>
            </w:pPr>
            <w:r>
              <w:rPr>
                <w:sz w:val="24"/>
                <w:szCs w:val="24"/>
              </w:rPr>
              <w:t>6.</w:t>
            </w:r>
            <w:r w:rsidRPr="009779F7">
              <w:rPr>
                <w:rFonts w:ascii="Times New Roman" w:eastAsia="Arial Unicode MS" w:hAnsi="Times New Roman" w:cs="Times New Roman"/>
                <w:noProof/>
                <w:sz w:val="16"/>
                <w:szCs w:val="16"/>
              </w:rPr>
              <w:t xml:space="preserve"> </w:t>
            </w:r>
            <w:r w:rsidRPr="00BE7F5A">
              <w:rPr>
                <w:rFonts w:ascii="Times New Roman" w:eastAsia="Arial Unicode MS" w:hAnsi="Times New Roman" w:cs="Times New Roman"/>
                <w:b/>
                <w:noProof/>
                <w:sz w:val="24"/>
                <w:szCs w:val="24"/>
              </w:rPr>
              <w:t>Подумайте и ответьте, почему вопросы, связанные с мусором, стали экологической проблемой.</w:t>
            </w:r>
          </w:p>
          <w:p w14:paraId="1072F08D" w14:textId="77777777" w:rsidR="00BE7F5A" w:rsidRPr="00BE7F5A" w:rsidRDefault="00BE7F5A" w:rsidP="00BE7F5A">
            <w:pPr>
              <w:tabs>
                <w:tab w:val="left" w:pos="1490"/>
                <w:tab w:val="left" w:pos="7133"/>
              </w:tabs>
              <w:spacing w:line="240" w:lineRule="atLeast"/>
              <w:rPr>
                <w:rStyle w:val="8pt"/>
                <w:rFonts w:eastAsia="Arial Unicode MS"/>
                <w:sz w:val="24"/>
                <w:szCs w:val="24"/>
              </w:rPr>
            </w:pPr>
            <w:r w:rsidRPr="00BE7F5A">
              <w:rPr>
                <w:rStyle w:val="8pt"/>
                <w:rFonts w:eastAsia="Arial Unicode MS"/>
                <w:sz w:val="24"/>
                <w:szCs w:val="24"/>
              </w:rPr>
              <w:lastRenderedPageBreak/>
              <w:t>Сегодня очень важно использовать бытовые отходы повторно. При этом экономится сырьё и не происходит загрязнение окружающей среды мусором.</w:t>
            </w:r>
          </w:p>
          <w:p w14:paraId="2483151C" w14:textId="77777777" w:rsidR="00BE7F5A" w:rsidRDefault="00BE7F5A" w:rsidP="00BE7F5A">
            <w:pPr>
              <w:pStyle w:val="1"/>
              <w:shd w:val="clear" w:color="auto" w:fill="auto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</w:p>
          <w:p w14:paraId="53CD9C60" w14:textId="77777777" w:rsidR="00BE7F5A" w:rsidRPr="00BE7F5A" w:rsidRDefault="00BE7F5A" w:rsidP="00BE7F5A">
            <w:pPr>
              <w:pStyle w:val="1"/>
              <w:shd w:val="clear" w:color="auto" w:fill="auto"/>
              <w:spacing w:line="240" w:lineRule="atLeast"/>
              <w:jc w:val="both"/>
              <w:rPr>
                <w:color w:val="000000"/>
                <w:sz w:val="24"/>
                <w:szCs w:val="24"/>
              </w:rPr>
            </w:pPr>
            <w:r w:rsidRPr="00BE7F5A">
              <w:rPr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3173521" wp14:editId="5C5E2FE4">
                  <wp:extent cx="3228975" cy="1609725"/>
                  <wp:effectExtent l="19050" t="0" r="9525" b="0"/>
                  <wp:docPr id="6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8975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1F4FA7A" w14:textId="77777777" w:rsidR="00B935F3" w:rsidRPr="00B935F3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7.</w:t>
            </w:r>
            <w:r w:rsidRPr="009779F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935F3">
              <w:rPr>
                <w:rFonts w:ascii="Times New Roman" w:hAnsi="Times New Roman" w:cs="Times New Roman"/>
                <w:sz w:val="24"/>
                <w:szCs w:val="24"/>
              </w:rPr>
              <w:t xml:space="preserve">Придумайте способы повторного использования в быту: пластиковых бутылок, </w:t>
            </w:r>
            <w:proofErr w:type="spellStart"/>
            <w:r w:rsidRPr="00B935F3">
              <w:rPr>
                <w:rFonts w:ascii="Times New Roman" w:hAnsi="Times New Roman" w:cs="Times New Roman"/>
                <w:sz w:val="24"/>
                <w:szCs w:val="24"/>
              </w:rPr>
              <w:t>тетрапакетов</w:t>
            </w:r>
            <w:proofErr w:type="spellEnd"/>
            <w:r w:rsidRPr="00B935F3">
              <w:rPr>
                <w:rFonts w:ascii="Times New Roman" w:hAnsi="Times New Roman" w:cs="Times New Roman"/>
                <w:sz w:val="24"/>
                <w:szCs w:val="24"/>
              </w:rPr>
              <w:t>, газет, зубных щёток.</w:t>
            </w:r>
          </w:p>
          <w:p w14:paraId="7E39C780" w14:textId="77777777" w:rsidR="00B935F3" w:rsidRPr="00B935F3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8.</w:t>
            </w:r>
            <w:r w:rsidRPr="009779F7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 w:rsidRPr="00B935F3">
              <w:rPr>
                <w:rFonts w:ascii="Times New Roman" w:hAnsi="Times New Roman" w:cs="Times New Roman"/>
                <w:sz w:val="24"/>
                <w:szCs w:val="24"/>
              </w:rPr>
              <w:t>Перед вами шесть баков. Подумайте, как их подписать. Распределите отходы для дальней­шей переработки в соответствующие баки.</w:t>
            </w:r>
          </w:p>
          <w:p w14:paraId="09A767A6" w14:textId="77777777" w:rsidR="00BE7F5A" w:rsidRDefault="00B935F3" w:rsidP="00BE7F5A">
            <w:pPr>
              <w:tabs>
                <w:tab w:val="left" w:pos="1490"/>
                <w:tab w:val="left" w:pos="7133"/>
              </w:tabs>
              <w:spacing w:line="24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B935F3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460363D" wp14:editId="1A0D9808">
                  <wp:extent cx="3371850" cy="2419350"/>
                  <wp:effectExtent l="1905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1850" cy="2419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63FFF60" w14:textId="77777777" w:rsidR="00B935F3" w:rsidRPr="004B085B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B085B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  <w:r w:rsidRPr="004B08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Ответь на вопросы по изученному материалу:</w:t>
            </w:r>
          </w:p>
          <w:p w14:paraId="10350F4C" w14:textId="77777777" w:rsidR="00B935F3" w:rsidRPr="004B085B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85B">
              <w:rPr>
                <w:rFonts w:ascii="Times New Roman" w:hAnsi="Times New Roman" w:cs="Times New Roman"/>
                <w:sz w:val="24"/>
                <w:szCs w:val="24"/>
              </w:rPr>
              <w:t>-Используя дополнительную литературу, проанализируйте одну из экологических проблем. Что является причиной её возникновения, как она проявляется и каковы её последствия для людей?</w:t>
            </w:r>
          </w:p>
          <w:p w14:paraId="5E988F2E" w14:textId="77777777" w:rsidR="00B935F3" w:rsidRPr="004B085B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B085B">
              <w:rPr>
                <w:rFonts w:ascii="Times New Roman" w:hAnsi="Times New Roman" w:cs="Times New Roman"/>
                <w:sz w:val="24"/>
                <w:szCs w:val="24"/>
              </w:rPr>
              <w:t>-Предложите способы решения проблемы. С помощью дополни­тельных ресурсов узнайте, как решается данная проблема. Совпадают ли эти действия с вашими предложениями?</w:t>
            </w:r>
          </w:p>
          <w:p w14:paraId="1DB9B6DF" w14:textId="77777777" w:rsidR="00B935F3" w:rsidRPr="00B935F3" w:rsidRDefault="00B935F3" w:rsidP="00B935F3">
            <w:pPr>
              <w:tabs>
                <w:tab w:val="left" w:pos="1490"/>
                <w:tab w:val="left" w:pos="7133"/>
              </w:tabs>
              <w:spacing w:line="240" w:lineRule="atLeast"/>
              <w:jc w:val="both"/>
              <w:rPr>
                <w:rFonts w:ascii="Times New Roman" w:hAnsi="Times New Roman" w:cs="Times New Roman"/>
                <w:sz w:val="16"/>
                <w:szCs w:val="16"/>
              </w:rPr>
            </w:pPr>
            <w:r w:rsidRPr="004B085B">
              <w:rPr>
                <w:rFonts w:ascii="Times New Roman" w:hAnsi="Times New Roman" w:cs="Times New Roman"/>
                <w:sz w:val="24"/>
                <w:szCs w:val="24"/>
              </w:rPr>
              <w:t>-Свои выводы и предложения представьте одноклассникам и вместе с ними обсудите их.</w:t>
            </w:r>
          </w:p>
        </w:tc>
      </w:tr>
      <w:tr w:rsidR="00A64C1F" w14:paraId="2219B903" w14:textId="77777777" w:rsidTr="004239F5">
        <w:trPr>
          <w:trHeight w:val="900"/>
        </w:trPr>
        <w:tc>
          <w:tcPr>
            <w:tcW w:w="16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13706BD2" w14:textId="77777777" w:rsidR="00A64C1F" w:rsidRDefault="00A64C1F" w:rsidP="00E94533">
            <w:pPr>
              <w:pStyle w:val="a3"/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Обратная связь с учителем</w:t>
            </w:r>
          </w:p>
        </w:tc>
        <w:tc>
          <w:tcPr>
            <w:tcW w:w="774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hideMark/>
          </w:tcPr>
          <w:p w14:paraId="5AE519C0" w14:textId="77777777" w:rsidR="00A64C1F" w:rsidRDefault="007F5F9F" w:rsidP="00E94533">
            <w:pPr>
              <w:pStyle w:val="a3"/>
              <w:jc w:val="both"/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Уважаемый учащийся, все выполненные задания необходимо отправить на данную электронную почту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_____________,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либо в </w:t>
            </w:r>
            <w:r>
              <w:rPr>
                <w:rFonts w:ascii="Times New Roman" w:hAnsi="Times New Roman"/>
                <w:sz w:val="24"/>
                <w:szCs w:val="24"/>
                <w:lang w:val="en-US"/>
              </w:rPr>
              <w:t>WhatsApp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по номеру телефона </w:t>
            </w:r>
            <w:r>
              <w:rPr>
                <w:rFonts w:ascii="Times New Roman" w:hAnsi="Times New Roman"/>
                <w:sz w:val="24"/>
                <w:szCs w:val="24"/>
                <w:shd w:val="clear" w:color="auto" w:fill="FFFF00"/>
              </w:rPr>
              <w:t>____________.</w:t>
            </w:r>
          </w:p>
        </w:tc>
      </w:tr>
    </w:tbl>
    <w:p w14:paraId="4FDB6EE5" w14:textId="77777777" w:rsidR="00A64C1F" w:rsidRDefault="00A64C1F" w:rsidP="00A64C1F"/>
    <w:p w14:paraId="303A39FC" w14:textId="77777777" w:rsidR="00A64C1F" w:rsidRDefault="00A64C1F" w:rsidP="00A64C1F"/>
    <w:p w14:paraId="44CF3683" w14:textId="77777777" w:rsidR="00034512" w:rsidRDefault="00C61C31"/>
    <w:sectPr w:rsidR="00034512" w:rsidSect="005F1E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E52F1"/>
    <w:multiLevelType w:val="hybridMultilevel"/>
    <w:tmpl w:val="B4EE9B02"/>
    <w:lvl w:ilvl="0" w:tplc="2D5460E6">
      <w:start w:val="1"/>
      <w:numFmt w:val="decimal"/>
      <w:lvlText w:val="%1."/>
      <w:lvlJc w:val="left"/>
      <w:pPr>
        <w:ind w:left="720" w:hanging="360"/>
      </w:pPr>
      <w:rPr>
        <w:rFonts w:cstheme="minorBidi"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52C4"/>
    <w:rsid w:val="00091289"/>
    <w:rsid w:val="000F4840"/>
    <w:rsid w:val="00260B93"/>
    <w:rsid w:val="002F74B6"/>
    <w:rsid w:val="003909E9"/>
    <w:rsid w:val="003D6817"/>
    <w:rsid w:val="004239F5"/>
    <w:rsid w:val="004861CF"/>
    <w:rsid w:val="004B085B"/>
    <w:rsid w:val="004D7829"/>
    <w:rsid w:val="005138AC"/>
    <w:rsid w:val="005356C3"/>
    <w:rsid w:val="00544951"/>
    <w:rsid w:val="00572146"/>
    <w:rsid w:val="005F1E18"/>
    <w:rsid w:val="00634560"/>
    <w:rsid w:val="00673DB2"/>
    <w:rsid w:val="00677503"/>
    <w:rsid w:val="006D4C97"/>
    <w:rsid w:val="006F00A3"/>
    <w:rsid w:val="0070631C"/>
    <w:rsid w:val="0072735D"/>
    <w:rsid w:val="00767DD1"/>
    <w:rsid w:val="007D4A19"/>
    <w:rsid w:val="007F5F9F"/>
    <w:rsid w:val="00910CEB"/>
    <w:rsid w:val="00955169"/>
    <w:rsid w:val="00A64C1F"/>
    <w:rsid w:val="00A652C4"/>
    <w:rsid w:val="00AD5319"/>
    <w:rsid w:val="00AE0777"/>
    <w:rsid w:val="00B41010"/>
    <w:rsid w:val="00B935F3"/>
    <w:rsid w:val="00BE7F5A"/>
    <w:rsid w:val="00C61C31"/>
    <w:rsid w:val="00D162AA"/>
    <w:rsid w:val="00D34D43"/>
    <w:rsid w:val="00DD5ACD"/>
    <w:rsid w:val="00DE161A"/>
    <w:rsid w:val="00DF2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1C1CAB"/>
  <w15:docId w15:val="{25CFE910-7CFF-4B42-AE2F-98AF742399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64C1F"/>
    <w:pPr>
      <w:spacing w:line="256" w:lineRule="auto"/>
    </w:pPr>
    <w:rPr>
      <w:rFonts w:ascii="Calibri" w:eastAsia="Calibri" w:hAnsi="Calibri" w:cs="Calibri"/>
      <w:color w:val="000000"/>
      <w:u w:color="00000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A64C1F"/>
    <w:pPr>
      <w:spacing w:after="0" w:line="240" w:lineRule="auto"/>
    </w:pPr>
    <w:rPr>
      <w:rFonts w:ascii="Calibri" w:eastAsia="Arial Unicode MS" w:hAnsi="Calibri" w:cs="Arial Unicode MS"/>
      <w:color w:val="000000"/>
      <w:u w:color="000000"/>
      <w:lang w:eastAsia="ru-RU"/>
    </w:rPr>
  </w:style>
  <w:style w:type="table" w:customStyle="1" w:styleId="TableNormal">
    <w:name w:val="Table Normal"/>
    <w:rsid w:val="00A64C1F"/>
    <w:pPr>
      <w:spacing w:after="0" w:line="240" w:lineRule="auto"/>
    </w:pPr>
    <w:rPr>
      <w:rFonts w:ascii="Times New Roman" w:eastAsia="Arial Unicode MS" w:hAnsi="Times New Roman" w:cs="Times New Roman"/>
      <w:sz w:val="20"/>
      <w:szCs w:val="20"/>
      <w:bdr w:val="none" w:sz="0" w:space="0" w:color="auto" w:frame="1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Normal (Web)"/>
    <w:basedOn w:val="a"/>
    <w:uiPriority w:val="99"/>
    <w:semiHidden/>
    <w:unhideWhenUsed/>
    <w:rsid w:val="005356C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5">
    <w:name w:val="Hyperlink"/>
    <w:basedOn w:val="a0"/>
    <w:uiPriority w:val="99"/>
    <w:unhideWhenUsed/>
    <w:rsid w:val="004D7829"/>
    <w:rPr>
      <w:color w:val="0563C1" w:themeColor="hyperlink"/>
      <w:u w:val="single"/>
    </w:rPr>
  </w:style>
  <w:style w:type="paragraph" w:customStyle="1" w:styleId="Default">
    <w:name w:val="Default"/>
    <w:rsid w:val="00260B9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2">
    <w:name w:val="Основной текст2"/>
    <w:basedOn w:val="a"/>
    <w:rsid w:val="00260B93"/>
    <w:pPr>
      <w:widowControl w:val="0"/>
      <w:shd w:val="clear" w:color="auto" w:fill="FFFFFF"/>
      <w:spacing w:after="0" w:line="210" w:lineRule="exact"/>
      <w:ind w:firstLine="300"/>
      <w:jc w:val="both"/>
    </w:pPr>
    <w:rPr>
      <w:rFonts w:ascii="Segoe UI" w:eastAsia="Segoe UI" w:hAnsi="Segoe UI" w:cs="Segoe UI"/>
      <w:sz w:val="18"/>
      <w:szCs w:val="18"/>
    </w:rPr>
  </w:style>
  <w:style w:type="character" w:customStyle="1" w:styleId="a6">
    <w:name w:val="Основной текст_"/>
    <w:basedOn w:val="a0"/>
    <w:link w:val="1"/>
    <w:rsid w:val="00260B93"/>
    <w:rPr>
      <w:rFonts w:ascii="Times New Roman" w:eastAsia="Times New Roman" w:hAnsi="Times New Roman"/>
      <w:sz w:val="20"/>
      <w:szCs w:val="20"/>
      <w:shd w:val="clear" w:color="auto" w:fill="FFFFFF"/>
    </w:rPr>
  </w:style>
  <w:style w:type="paragraph" w:customStyle="1" w:styleId="1">
    <w:name w:val="Основной текст1"/>
    <w:basedOn w:val="a"/>
    <w:link w:val="a6"/>
    <w:rsid w:val="00260B93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theme="minorBidi"/>
      <w:color w:val="auto"/>
      <w:sz w:val="20"/>
      <w:szCs w:val="20"/>
      <w:lang w:eastAsia="en-US"/>
    </w:rPr>
  </w:style>
  <w:style w:type="character" w:customStyle="1" w:styleId="75pt">
    <w:name w:val="Основной текст + 7;5 pt"/>
    <w:basedOn w:val="a6"/>
    <w:rsid w:val="00260B9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ru-RU"/>
    </w:rPr>
  </w:style>
  <w:style w:type="table" w:styleId="-5">
    <w:name w:val="Light List Accent 5"/>
    <w:basedOn w:val="a1"/>
    <w:uiPriority w:val="61"/>
    <w:rsid w:val="00260B93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</w:style>
  <w:style w:type="paragraph" w:styleId="a7">
    <w:name w:val="Balloon Text"/>
    <w:basedOn w:val="a"/>
    <w:link w:val="a8"/>
    <w:uiPriority w:val="99"/>
    <w:semiHidden/>
    <w:unhideWhenUsed/>
    <w:rsid w:val="00260B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60B93"/>
    <w:rPr>
      <w:rFonts w:ascii="Tahoma" w:eastAsia="Calibri" w:hAnsi="Tahoma" w:cs="Tahoma"/>
      <w:color w:val="000000"/>
      <w:sz w:val="16"/>
      <w:szCs w:val="16"/>
      <w:u w:color="000000"/>
      <w:lang w:eastAsia="ru-RU"/>
    </w:rPr>
  </w:style>
  <w:style w:type="character" w:customStyle="1" w:styleId="8pt">
    <w:name w:val="Основной текст + 8 pt"/>
    <w:basedOn w:val="a0"/>
    <w:rsid w:val="0067750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lang w:val="ru-RU"/>
    </w:rPr>
  </w:style>
  <w:style w:type="character" w:customStyle="1" w:styleId="10">
    <w:name w:val="Заголовок №1_"/>
    <w:basedOn w:val="a0"/>
    <w:link w:val="11"/>
    <w:rsid w:val="005138AC"/>
    <w:rPr>
      <w:rFonts w:ascii="Segoe UI" w:eastAsia="Segoe UI" w:hAnsi="Segoe UI" w:cs="Segoe UI"/>
      <w:shd w:val="clear" w:color="auto" w:fill="FFFFFF"/>
    </w:rPr>
  </w:style>
  <w:style w:type="paragraph" w:customStyle="1" w:styleId="11">
    <w:name w:val="Заголовок №1"/>
    <w:basedOn w:val="a"/>
    <w:link w:val="10"/>
    <w:rsid w:val="005138AC"/>
    <w:pPr>
      <w:widowControl w:val="0"/>
      <w:shd w:val="clear" w:color="auto" w:fill="FFFFFF"/>
      <w:spacing w:after="240" w:line="281" w:lineRule="exact"/>
      <w:ind w:firstLine="400"/>
      <w:outlineLvl w:val="0"/>
    </w:pPr>
    <w:rPr>
      <w:rFonts w:ascii="Segoe UI" w:eastAsia="Segoe UI" w:hAnsi="Segoe UI" w:cs="Segoe UI"/>
      <w:color w:val="auto"/>
      <w:lang w:eastAsia="en-US"/>
    </w:rPr>
  </w:style>
  <w:style w:type="character" w:customStyle="1" w:styleId="20">
    <w:name w:val="Основной текст (2)_"/>
    <w:basedOn w:val="a0"/>
    <w:link w:val="21"/>
    <w:rsid w:val="005138AC"/>
    <w:rPr>
      <w:rFonts w:ascii="Segoe UI" w:eastAsia="Segoe UI" w:hAnsi="Segoe UI" w:cs="Segoe UI"/>
      <w:sz w:val="17"/>
      <w:szCs w:val="17"/>
      <w:shd w:val="clear" w:color="auto" w:fill="FFFFFF"/>
    </w:rPr>
  </w:style>
  <w:style w:type="paragraph" w:customStyle="1" w:styleId="21">
    <w:name w:val="Основной текст (2)"/>
    <w:basedOn w:val="a"/>
    <w:link w:val="20"/>
    <w:rsid w:val="005138AC"/>
    <w:pPr>
      <w:widowControl w:val="0"/>
      <w:shd w:val="clear" w:color="auto" w:fill="FFFFFF"/>
      <w:spacing w:after="0" w:line="202" w:lineRule="exact"/>
      <w:jc w:val="right"/>
    </w:pPr>
    <w:rPr>
      <w:rFonts w:ascii="Segoe UI" w:eastAsia="Segoe UI" w:hAnsi="Segoe UI" w:cs="Segoe UI"/>
      <w:color w:val="auto"/>
      <w:sz w:val="17"/>
      <w:szCs w:val="17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26594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433</Words>
  <Characters>2473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Гелик</cp:lastModifiedBy>
  <cp:revision>3</cp:revision>
  <dcterms:created xsi:type="dcterms:W3CDTF">2021-02-24T17:32:00Z</dcterms:created>
  <dcterms:modified xsi:type="dcterms:W3CDTF">2021-03-29T16:52:00Z</dcterms:modified>
</cp:coreProperties>
</file>