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B9B4" w14:textId="32006114" w:rsidR="002A2285" w:rsidRPr="006D00B6" w:rsidRDefault="006D00B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0B6">
        <w:rPr>
          <w:rFonts w:ascii="Times New Roman" w:hAnsi="Times New Roman" w:cs="Times New Roman"/>
          <w:b/>
          <w:sz w:val="28"/>
          <w:szCs w:val="28"/>
        </w:rPr>
        <w:t>Ф</w:t>
      </w:r>
      <w:r w:rsidR="002A2285" w:rsidRPr="006D00B6">
        <w:rPr>
          <w:rFonts w:ascii="Times New Roman" w:hAnsi="Times New Roman" w:cs="Times New Roman"/>
          <w:b/>
          <w:sz w:val="28"/>
          <w:szCs w:val="28"/>
        </w:rPr>
        <w:t>ормативное</w:t>
      </w:r>
      <w:proofErr w:type="spellEnd"/>
      <w:r w:rsidR="002A2285" w:rsidRPr="006D00B6">
        <w:rPr>
          <w:rFonts w:ascii="Times New Roman" w:hAnsi="Times New Roman" w:cs="Times New Roman"/>
          <w:b/>
          <w:sz w:val="28"/>
          <w:szCs w:val="28"/>
        </w:rPr>
        <w:t xml:space="preserve"> оценивание по тем</w:t>
      </w:r>
      <w:r w:rsidRPr="006D00B6">
        <w:rPr>
          <w:rFonts w:ascii="Times New Roman" w:hAnsi="Times New Roman" w:cs="Times New Roman"/>
          <w:b/>
          <w:sz w:val="28"/>
          <w:szCs w:val="28"/>
        </w:rPr>
        <w:t>ам за 6 класс</w:t>
      </w:r>
      <w:r w:rsidR="00FE7A75" w:rsidRPr="006D00B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6CCFCFD" w14:textId="77777777" w:rsidR="002A2285" w:rsidRPr="006D00B6" w:rsidRDefault="002A228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–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</w:p>
    <w:p w14:paraId="11126482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Pr="006D00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Сложные существительные » </w:t>
      </w:r>
      <w:r w:rsidR="00EA32E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="00EA32E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9A6869A" w14:textId="77777777" w:rsidR="00C872CB" w:rsidRPr="006D00B6" w:rsidRDefault="00C872CB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способ образования сложного существительного</w:t>
      </w:r>
      <w:r w:rsidR="004114C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54867E56" w14:textId="77777777" w:rsidR="00233659" w:rsidRPr="006D00B6" w:rsidRDefault="00C872CB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способ образования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слова 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КИНОДОКУМЕНТЫ</w:t>
      </w:r>
      <w:proofErr w:type="gramEnd"/>
    </w:p>
    <w:p w14:paraId="46A99284" w14:textId="77777777" w:rsidR="002A2285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при помощи основ</w:t>
      </w:r>
    </w:p>
    <w:p w14:paraId="7266B3A8" w14:textId="77777777" w:rsidR="00C872CB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первая часть – устойчивый элемент</w:t>
      </w:r>
    </w:p>
    <w:p w14:paraId="69072ED6" w14:textId="77777777" w:rsidR="00C872CB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начальная часть слова с целым словом</w:t>
      </w:r>
    </w:p>
    <w:p w14:paraId="539CBCDB" w14:textId="77777777" w:rsidR="00C872CB" w:rsidRPr="006D00B6" w:rsidRDefault="00C872CB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Указать способ образования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4114CD" w:rsidRPr="006D00B6">
        <w:rPr>
          <w:rFonts w:ascii="Times New Roman" w:hAnsi="Times New Roman" w:cs="Times New Roman"/>
          <w:i/>
          <w:sz w:val="28"/>
          <w:szCs w:val="28"/>
          <w:u w:val="single"/>
        </w:rPr>
        <w:t>ДИВАН</w:t>
      </w:r>
      <w:proofErr w:type="gramEnd"/>
      <w:r w:rsidR="004114CD" w:rsidRPr="006D00B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КРОВАТЬ</w:t>
      </w:r>
    </w:p>
    <w:p w14:paraId="3F05F3BA" w14:textId="77777777" w:rsidR="00C872CB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при помощи основ</w:t>
      </w:r>
    </w:p>
    <w:p w14:paraId="6263FC10" w14:textId="77777777" w:rsidR="00C872CB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первая часть – устойчивый элемент</w:t>
      </w:r>
    </w:p>
    <w:p w14:paraId="30C9D552" w14:textId="77777777" w:rsidR="00C872CB" w:rsidRPr="006D00B6" w:rsidRDefault="00C872C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4114CD" w:rsidRPr="006D00B6">
        <w:rPr>
          <w:rFonts w:ascii="Times New Roman" w:hAnsi="Times New Roman" w:cs="Times New Roman"/>
          <w:sz w:val="28"/>
          <w:szCs w:val="28"/>
        </w:rPr>
        <w:t>сложение при помощи целых слов</w:t>
      </w:r>
    </w:p>
    <w:p w14:paraId="4A0966A8" w14:textId="77777777" w:rsidR="004114CD" w:rsidRPr="006D00B6" w:rsidRDefault="004114CD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Указать способ образования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слова  </w:t>
      </w:r>
      <w:r w:rsidRPr="006D00B6">
        <w:rPr>
          <w:rFonts w:ascii="Times New Roman" w:hAnsi="Times New Roman" w:cs="Times New Roman"/>
          <w:i/>
          <w:sz w:val="28"/>
          <w:szCs w:val="28"/>
          <w:u w:val="single"/>
        </w:rPr>
        <w:t>ЗАВСКЛАДОМ</w:t>
      </w:r>
      <w:proofErr w:type="gramEnd"/>
    </w:p>
    <w:p w14:paraId="65B419E3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при помощи основ</w:t>
      </w:r>
    </w:p>
    <w:p w14:paraId="49521805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соединение части слова с целым словом</w:t>
      </w:r>
    </w:p>
    <w:p w14:paraId="6D7049A3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) сложение при помощи целых слов</w:t>
      </w:r>
    </w:p>
    <w:p w14:paraId="07C5D98B" w14:textId="77777777" w:rsidR="004114CD" w:rsidRPr="006D00B6" w:rsidRDefault="004114CD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Указать способ образования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слова  </w:t>
      </w:r>
      <w:r w:rsidRPr="006D00B6">
        <w:rPr>
          <w:rFonts w:ascii="Times New Roman" w:hAnsi="Times New Roman" w:cs="Times New Roman"/>
          <w:i/>
          <w:sz w:val="28"/>
          <w:szCs w:val="28"/>
          <w:u w:val="single"/>
        </w:rPr>
        <w:t>ГОРЗДРАВ</w:t>
      </w:r>
      <w:proofErr w:type="gramEnd"/>
    </w:p>
    <w:p w14:paraId="4C376F8E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основ слов</w:t>
      </w:r>
    </w:p>
    <w:p w14:paraId="05BF6E0F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первая часть – устойчивый элемент</w:t>
      </w:r>
    </w:p>
    <w:p w14:paraId="1BEDF644" w14:textId="77777777" w:rsidR="004114CD" w:rsidRPr="006D00B6" w:rsidRDefault="004114C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сложение при помощи целых слов</w:t>
      </w:r>
    </w:p>
    <w:p w14:paraId="130D46C1" w14:textId="77777777" w:rsidR="00506A33" w:rsidRPr="006D00B6" w:rsidRDefault="00506A33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1FA2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слова по способам их образования</w:t>
      </w:r>
      <w:r w:rsidR="002052D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5б (</w:t>
      </w:r>
      <w:r w:rsidR="002052DA" w:rsidRPr="006D00B6">
        <w:rPr>
          <w:rFonts w:ascii="Times New Roman" w:hAnsi="Times New Roman" w:cs="Times New Roman"/>
          <w:i/>
          <w:sz w:val="28"/>
          <w:szCs w:val="28"/>
          <w:u w:val="thick"/>
        </w:rPr>
        <w:t>по 0,6б одно слово</w:t>
      </w:r>
      <w:r w:rsidR="002052DA"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</w:p>
    <w:p w14:paraId="7F60087E" w14:textId="77777777" w:rsidR="00AE1FA2" w:rsidRPr="006D00B6" w:rsidRDefault="002052DA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 xml:space="preserve">Зоопарк,   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грусть – тоска,   физфак, ветврач,  завхоз, друзья – приятели, аэродром, замдекана.</w:t>
      </w: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3086"/>
        <w:gridCol w:w="2551"/>
        <w:gridCol w:w="2693"/>
        <w:gridCol w:w="3119"/>
      </w:tblGrid>
      <w:tr w:rsidR="00AE1FA2" w:rsidRPr="006D00B6" w14:paraId="6670B039" w14:textId="77777777" w:rsidTr="00AE1FA2">
        <w:tc>
          <w:tcPr>
            <w:tcW w:w="3086" w:type="dxa"/>
          </w:tcPr>
          <w:p w14:paraId="2232B453" w14:textId="77777777" w:rsidR="00AE1FA2" w:rsidRPr="006D00B6" w:rsidRDefault="00AE1FA2" w:rsidP="00BB0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14:paraId="0E3C9305" w14:textId="77777777" w:rsidR="00AE1FA2" w:rsidRPr="006D00B6" w:rsidRDefault="00AE1FA2" w:rsidP="00BB0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 помощи основ</w:t>
            </w:r>
          </w:p>
        </w:tc>
        <w:tc>
          <w:tcPr>
            <w:tcW w:w="2551" w:type="dxa"/>
          </w:tcPr>
          <w:p w14:paraId="44E0E981" w14:textId="77777777" w:rsidR="00AE1FA2" w:rsidRPr="006D00B6" w:rsidRDefault="00AE1FA2" w:rsidP="00BB0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первая часть – устойчивый элемент</w:t>
            </w:r>
          </w:p>
        </w:tc>
        <w:tc>
          <w:tcPr>
            <w:tcW w:w="2693" w:type="dxa"/>
          </w:tcPr>
          <w:p w14:paraId="036AC6AB" w14:textId="77777777" w:rsidR="00AE1FA2" w:rsidRPr="006D00B6" w:rsidRDefault="00AE1FA2" w:rsidP="00BB0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сложение при помощи целых слов</w:t>
            </w:r>
          </w:p>
        </w:tc>
        <w:tc>
          <w:tcPr>
            <w:tcW w:w="3119" w:type="dxa"/>
          </w:tcPr>
          <w:p w14:paraId="32544891" w14:textId="77777777" w:rsidR="00AE1FA2" w:rsidRPr="006D00B6" w:rsidRDefault="00AE1FA2" w:rsidP="00BB0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Сложение  -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часть слова с целым словом</w:t>
            </w:r>
          </w:p>
        </w:tc>
      </w:tr>
      <w:tr w:rsidR="00AE1FA2" w:rsidRPr="006D00B6" w14:paraId="42608E8D" w14:textId="77777777" w:rsidTr="00AE1FA2">
        <w:tc>
          <w:tcPr>
            <w:tcW w:w="3086" w:type="dxa"/>
          </w:tcPr>
          <w:p w14:paraId="0C257AD7" w14:textId="77777777" w:rsidR="00AE1FA2" w:rsidRPr="006D00B6" w:rsidRDefault="00AE1FA2" w:rsidP="00BB0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E62E73" w14:textId="77777777" w:rsidR="00AE1FA2" w:rsidRPr="006D00B6" w:rsidRDefault="00AE1FA2" w:rsidP="00BB0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90A8EC" w14:textId="77777777" w:rsidR="00AE1FA2" w:rsidRPr="006D00B6" w:rsidRDefault="00AE1FA2" w:rsidP="00BB0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AD59F4" w14:textId="77777777" w:rsidR="00AE1FA2" w:rsidRPr="006D00B6" w:rsidRDefault="00AE1FA2" w:rsidP="00BB0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D4997CF" w14:textId="77777777" w:rsidR="00AE1FA2" w:rsidRPr="006D00B6" w:rsidRDefault="002052DA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14:paraId="5B5198D8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2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Правописание сложных существительных»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15 – 20 минут</w:t>
      </w:r>
    </w:p>
    <w:p w14:paraId="64617C98" w14:textId="77777777" w:rsidR="00CB1959" w:rsidRPr="006D00B6" w:rsidRDefault="00CB1959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условие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написания  сложного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существительного 4б</w:t>
      </w:r>
    </w:p>
    <w:p w14:paraId="0AF5C32A" w14:textId="77777777" w:rsidR="00CB1959" w:rsidRPr="006D00B6" w:rsidRDefault="00CB1959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850E1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условие </w:t>
      </w:r>
      <w:proofErr w:type="gramStart"/>
      <w:r w:rsidR="00850E1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написания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слова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="00850E1A" w:rsidRPr="006D00B6">
        <w:rPr>
          <w:rFonts w:ascii="Times New Roman" w:hAnsi="Times New Roman" w:cs="Times New Roman"/>
          <w:i/>
          <w:sz w:val="28"/>
          <w:szCs w:val="28"/>
          <w:u w:val="thick"/>
        </w:rPr>
        <w:t>ПОЛУОСТРОВ</w:t>
      </w:r>
    </w:p>
    <w:p w14:paraId="114CE3F9" w14:textId="77777777" w:rsidR="00CB1959" w:rsidRPr="006D00B6" w:rsidRDefault="00850E1A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соединение целых слов</w:t>
      </w:r>
    </w:p>
    <w:p w14:paraId="4DD28665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E8611F" w:rsidRPr="006D00B6">
        <w:rPr>
          <w:rFonts w:ascii="Times New Roman" w:hAnsi="Times New Roman" w:cs="Times New Roman"/>
          <w:sz w:val="28"/>
          <w:szCs w:val="28"/>
        </w:rPr>
        <w:t>соединение основ</w:t>
      </w:r>
    </w:p>
    <w:p w14:paraId="207AC0B6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850E1A" w:rsidRPr="006D00B6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gramStart"/>
      <w:r w:rsidR="00850E1A" w:rsidRPr="006D00B6">
        <w:rPr>
          <w:rFonts w:ascii="Times New Roman" w:hAnsi="Times New Roman" w:cs="Times New Roman"/>
          <w:sz w:val="28"/>
          <w:szCs w:val="28"/>
        </w:rPr>
        <w:t>с  полу</w:t>
      </w:r>
      <w:proofErr w:type="gramEnd"/>
      <w:r w:rsidR="00850E1A" w:rsidRPr="006D00B6">
        <w:rPr>
          <w:rFonts w:ascii="Times New Roman" w:hAnsi="Times New Roman" w:cs="Times New Roman"/>
          <w:sz w:val="28"/>
          <w:szCs w:val="28"/>
        </w:rPr>
        <w:t>-</w:t>
      </w:r>
    </w:p>
    <w:p w14:paraId="203FCECD" w14:textId="77777777" w:rsidR="00CB1959" w:rsidRPr="006D00B6" w:rsidRDefault="00CB1959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r w:rsidR="00DE11B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условие </w:t>
      </w:r>
      <w:proofErr w:type="gramStart"/>
      <w:r w:rsidR="00DE11B5" w:rsidRPr="006D00B6">
        <w:rPr>
          <w:rFonts w:ascii="Times New Roman" w:hAnsi="Times New Roman" w:cs="Times New Roman"/>
          <w:sz w:val="28"/>
          <w:szCs w:val="28"/>
          <w:u w:val="thick"/>
        </w:rPr>
        <w:t>написания  слова</w:t>
      </w:r>
      <w:proofErr w:type="gramEnd"/>
      <w:r w:rsidR="00DE11B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="00DE11B5" w:rsidRPr="006D00B6">
        <w:rPr>
          <w:rFonts w:ascii="Times New Roman" w:hAnsi="Times New Roman" w:cs="Times New Roman"/>
          <w:i/>
          <w:sz w:val="28"/>
          <w:szCs w:val="28"/>
          <w:u w:val="thick"/>
        </w:rPr>
        <w:t>СЕВЕРО - ЗАПАД</w:t>
      </w:r>
    </w:p>
    <w:p w14:paraId="4AED494B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при помощи основ</w:t>
      </w:r>
    </w:p>
    <w:p w14:paraId="0C218C47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DE11B5" w:rsidRPr="006D00B6">
        <w:rPr>
          <w:rFonts w:ascii="Times New Roman" w:hAnsi="Times New Roman" w:cs="Times New Roman"/>
          <w:sz w:val="28"/>
          <w:szCs w:val="28"/>
        </w:rPr>
        <w:t>промежуток света</w:t>
      </w:r>
    </w:p>
    <w:p w14:paraId="7E0F44F3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сложение при помощи целых слов</w:t>
      </w:r>
    </w:p>
    <w:p w14:paraId="2AD51138" w14:textId="77777777" w:rsidR="00CB1959" w:rsidRPr="006D00B6" w:rsidRDefault="00CB1959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Указать способ образования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DE11B5" w:rsidRPr="006D00B6">
        <w:rPr>
          <w:rFonts w:ascii="Times New Roman" w:hAnsi="Times New Roman" w:cs="Times New Roman"/>
          <w:i/>
          <w:sz w:val="28"/>
          <w:szCs w:val="28"/>
          <w:u w:val="single"/>
        </w:rPr>
        <w:t>ПОЛ</w:t>
      </w:r>
      <w:proofErr w:type="gramEnd"/>
      <w:r w:rsidR="00DE11B5" w:rsidRPr="006D00B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ЯБЛОКА</w:t>
      </w:r>
    </w:p>
    <w:p w14:paraId="4B025D65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сложение при помощи основ</w:t>
      </w:r>
    </w:p>
    <w:p w14:paraId="34C5D38B" w14:textId="77777777" w:rsidR="00CB1959" w:rsidRPr="006D00B6" w:rsidRDefault="00CB195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соединение части слова с целым словом</w:t>
      </w:r>
    </w:p>
    <w:p w14:paraId="24514BE5" w14:textId="77777777" w:rsidR="00CB1959" w:rsidRPr="006D00B6" w:rsidRDefault="00DE11B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</w:t>
      </w:r>
      <w:r w:rsidR="00CB1959" w:rsidRPr="006D00B6">
        <w:rPr>
          <w:rFonts w:ascii="Times New Roman" w:hAnsi="Times New Roman" w:cs="Times New Roman"/>
          <w:sz w:val="28"/>
          <w:szCs w:val="28"/>
        </w:rPr>
        <w:t xml:space="preserve">) </w:t>
      </w:r>
      <w:r w:rsidRPr="006D00B6">
        <w:rPr>
          <w:rFonts w:ascii="Times New Roman" w:hAnsi="Times New Roman" w:cs="Times New Roman"/>
          <w:sz w:val="28"/>
          <w:szCs w:val="28"/>
        </w:rPr>
        <w:t>корень ПОЛ-</w:t>
      </w:r>
    </w:p>
    <w:p w14:paraId="5DD96635" w14:textId="77777777" w:rsidR="00DE11B5" w:rsidRPr="006D00B6" w:rsidRDefault="00CB1959" w:rsidP="00BB04C4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</w:t>
      </w:r>
      <w:r w:rsidR="00DE11B5" w:rsidRPr="006D00B6">
        <w:rPr>
          <w:rFonts w:ascii="Times New Roman" w:hAnsi="Times New Roman" w:cs="Times New Roman"/>
          <w:sz w:val="28"/>
          <w:szCs w:val="28"/>
        </w:rPr>
        <w:t xml:space="preserve">Указать способ образования </w:t>
      </w:r>
      <w:proofErr w:type="gramStart"/>
      <w:r w:rsidR="00DE11B5" w:rsidRPr="006D00B6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DE11B5" w:rsidRPr="006D00B6">
        <w:rPr>
          <w:rFonts w:ascii="Times New Roman" w:hAnsi="Times New Roman" w:cs="Times New Roman"/>
          <w:i/>
          <w:sz w:val="28"/>
          <w:szCs w:val="28"/>
          <w:u w:val="single"/>
        </w:rPr>
        <w:t>КРЕСЛО</w:t>
      </w:r>
      <w:proofErr w:type="gramEnd"/>
      <w:r w:rsidR="00DE11B5" w:rsidRPr="006D00B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КАЧАЛКА</w:t>
      </w:r>
    </w:p>
    <w:p w14:paraId="7832ED2C" w14:textId="77777777" w:rsidR="00DE11B5" w:rsidRPr="006D00B6" w:rsidRDefault="00DE11B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а) сложение при помощи основ</w:t>
      </w:r>
    </w:p>
    <w:p w14:paraId="54C19CBB" w14:textId="77777777" w:rsidR="00DE11B5" w:rsidRPr="006D00B6" w:rsidRDefault="00DE11B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соединение части слова с целым словом</w:t>
      </w:r>
    </w:p>
    <w:p w14:paraId="22A69391" w14:textId="77777777" w:rsidR="00DE11B5" w:rsidRPr="006D00B6" w:rsidRDefault="00DE11B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сложение слов</w:t>
      </w:r>
    </w:p>
    <w:p w14:paraId="6B77EF26" w14:textId="77777777" w:rsidR="00DE11B5" w:rsidRPr="006D00B6" w:rsidRDefault="00DE11B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7C4150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распределяя существительные на 2 </w:t>
      </w:r>
      <w:proofErr w:type="gramStart"/>
      <w:r w:rsidR="007C4150" w:rsidRPr="006D00B6">
        <w:rPr>
          <w:rFonts w:ascii="Times New Roman" w:hAnsi="Times New Roman" w:cs="Times New Roman"/>
          <w:sz w:val="28"/>
          <w:szCs w:val="28"/>
          <w:u w:val="thick"/>
        </w:rPr>
        <w:t>группы</w:t>
      </w:r>
      <w:r w:rsidR="001E7EF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55209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1E7EF8" w:rsidRPr="006D00B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E7EF8" w:rsidRPr="006D00B6">
        <w:rPr>
          <w:rFonts w:ascii="Times New Roman" w:hAnsi="Times New Roman" w:cs="Times New Roman"/>
          <w:sz w:val="28"/>
          <w:szCs w:val="28"/>
        </w:rPr>
        <w:t>б</w:t>
      </w:r>
      <w:r w:rsidR="0055209C" w:rsidRPr="006D00B6">
        <w:rPr>
          <w:rFonts w:ascii="Times New Roman" w:hAnsi="Times New Roman" w:cs="Times New Roman"/>
          <w:sz w:val="28"/>
          <w:szCs w:val="28"/>
        </w:rPr>
        <w:t xml:space="preserve">  (</w:t>
      </w:r>
      <w:r w:rsidR="0055209C" w:rsidRPr="006D00B6">
        <w:rPr>
          <w:rFonts w:ascii="Times New Roman" w:hAnsi="Times New Roman" w:cs="Times New Roman"/>
          <w:i/>
          <w:sz w:val="28"/>
          <w:szCs w:val="28"/>
        </w:rPr>
        <w:t>0,4б одно слово</w:t>
      </w:r>
      <w:r w:rsidR="0055209C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731E7DF6" w14:textId="77777777" w:rsidR="00F94C43" w:rsidRPr="006D00B6" w:rsidRDefault="001E7EF8" w:rsidP="00BB04C4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94C43" w:rsidRPr="006D00B6">
        <w:rPr>
          <w:rFonts w:ascii="Times New Roman" w:hAnsi="Times New Roman" w:cs="Times New Roman"/>
          <w:i/>
          <w:sz w:val="28"/>
          <w:szCs w:val="28"/>
        </w:rPr>
        <w:t xml:space="preserve">(Авто)дело,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(пол)Иртыша, </w:t>
      </w:r>
      <w:r w:rsidR="00F94C43" w:rsidRPr="006D00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94C43" w:rsidRPr="006D00B6">
        <w:rPr>
          <w:rFonts w:ascii="Times New Roman" w:hAnsi="Times New Roman" w:cs="Times New Roman"/>
          <w:i/>
          <w:sz w:val="28"/>
          <w:szCs w:val="28"/>
        </w:rPr>
        <w:t>юго</w:t>
      </w:r>
      <w:proofErr w:type="spellEnd"/>
      <w:r w:rsidR="00F94C43" w:rsidRPr="006D00B6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F94C43" w:rsidRPr="006D00B6">
        <w:rPr>
          <w:rFonts w:ascii="Times New Roman" w:hAnsi="Times New Roman" w:cs="Times New Roman"/>
          <w:i/>
          <w:sz w:val="28"/>
          <w:szCs w:val="28"/>
        </w:rPr>
        <w:t xml:space="preserve">запад, </w:t>
      </w:r>
      <w:r w:rsidR="00B4234C" w:rsidRPr="006D00B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(сто)летник,  (масло)бойка, (пол)очка, </w:t>
      </w:r>
      <w:r w:rsidR="00B4234C" w:rsidRPr="006D00B6">
        <w:rPr>
          <w:rFonts w:ascii="Times New Roman" w:hAnsi="Times New Roman" w:cs="Times New Roman"/>
          <w:i/>
          <w:sz w:val="28"/>
          <w:szCs w:val="28"/>
        </w:rPr>
        <w:t xml:space="preserve">    (норд)ост,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(пол)мира, 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аэро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)маяк,  </w:t>
      </w:r>
      <w:r w:rsidR="00F94C43"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i/>
          <w:sz w:val="28"/>
          <w:szCs w:val="28"/>
        </w:rPr>
        <w:t>(пол)лица, 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дымо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)ход, (полу)оборот, (стен)газета, 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)канал, (платье)халат.</w:t>
      </w:r>
    </w:p>
    <w:tbl>
      <w:tblPr>
        <w:tblStyle w:val="a4"/>
        <w:tblW w:w="11307" w:type="dxa"/>
        <w:tblInd w:w="-1418" w:type="dxa"/>
        <w:tblLook w:val="04A0" w:firstRow="1" w:lastRow="0" w:firstColumn="1" w:lastColumn="0" w:noHBand="0" w:noVBand="1"/>
      </w:tblPr>
      <w:tblGrid>
        <w:gridCol w:w="5921"/>
        <w:gridCol w:w="5386"/>
      </w:tblGrid>
      <w:tr w:rsidR="007C4150" w:rsidRPr="006D00B6" w14:paraId="5E993B6A" w14:textId="77777777" w:rsidTr="007C4150">
        <w:tc>
          <w:tcPr>
            <w:tcW w:w="5921" w:type="dxa"/>
          </w:tcPr>
          <w:p w14:paraId="73D33BA1" w14:textId="77777777" w:rsidR="007C4150" w:rsidRPr="006D00B6" w:rsidRDefault="007C4150" w:rsidP="00BB04C4">
            <w:pPr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Пишутся слитно</w:t>
            </w:r>
          </w:p>
        </w:tc>
        <w:tc>
          <w:tcPr>
            <w:tcW w:w="5386" w:type="dxa"/>
          </w:tcPr>
          <w:p w14:paraId="09A373AC" w14:textId="77777777" w:rsidR="007C4150" w:rsidRPr="006D00B6" w:rsidRDefault="007C4150" w:rsidP="00BB04C4">
            <w:pPr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Пишутся через дефис</w:t>
            </w:r>
          </w:p>
        </w:tc>
      </w:tr>
      <w:tr w:rsidR="007C4150" w:rsidRPr="006D00B6" w14:paraId="089E8167" w14:textId="77777777" w:rsidTr="007C4150">
        <w:tc>
          <w:tcPr>
            <w:tcW w:w="5921" w:type="dxa"/>
          </w:tcPr>
          <w:p w14:paraId="3789389C" w14:textId="77777777" w:rsidR="007C4150" w:rsidRPr="006D00B6" w:rsidRDefault="007C4150" w:rsidP="00BB04C4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4D901D" w14:textId="77777777" w:rsidR="007C4150" w:rsidRPr="006D00B6" w:rsidRDefault="007C4150" w:rsidP="00BB04C4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D7103A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6D00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Написание </w:t>
      </w:r>
      <w:proofErr w:type="spellStart"/>
      <w:r w:rsidRPr="006D00B6">
        <w:rPr>
          <w:rFonts w:ascii="Times New Roman" w:hAnsi="Times New Roman" w:cs="Times New Roman"/>
          <w:b/>
          <w:i/>
          <w:sz w:val="28"/>
          <w:szCs w:val="28"/>
        </w:rPr>
        <w:t>разделительнгых</w:t>
      </w:r>
      <w:proofErr w:type="spell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Ъ и Ь»</w:t>
      </w:r>
      <w:r w:rsidRPr="006D00B6">
        <w:rPr>
          <w:rFonts w:ascii="Times New Roman" w:hAnsi="Times New Roman" w:cs="Times New Roman"/>
          <w:sz w:val="28"/>
          <w:szCs w:val="28"/>
        </w:rPr>
        <w:t xml:space="preserve"> 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C9669AC" w14:textId="77777777" w:rsidR="009139A6" w:rsidRPr="006D00B6" w:rsidRDefault="009139A6" w:rsidP="00BB04C4">
      <w:pPr>
        <w:pStyle w:val="a3"/>
        <w:numPr>
          <w:ilvl w:val="0"/>
          <w:numId w:val="4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 4б</w:t>
      </w:r>
    </w:p>
    <w:p w14:paraId="2160B4D7" w14:textId="77777777" w:rsidR="002A2285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слово, в котором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пишется  Ь</w:t>
      </w:r>
      <w:proofErr w:type="gramEnd"/>
    </w:p>
    <w:p w14:paraId="16066F47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пре...юбилейный</w:t>
      </w:r>
    </w:p>
    <w:p w14:paraId="0FE7C219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...е</w:t>
      </w:r>
    </w:p>
    <w:p w14:paraId="490E019D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раз...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ехался</w:t>
      </w:r>
      <w:proofErr w:type="spellEnd"/>
    </w:p>
    <w:p w14:paraId="3960B748" w14:textId="77777777" w:rsidR="009139A6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слово, в котором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пишется  Ь</w:t>
      </w:r>
      <w:proofErr w:type="gramEnd"/>
    </w:p>
    <w:p w14:paraId="4E64176D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лос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...он</w:t>
      </w:r>
    </w:p>
    <w:p w14:paraId="70E39B5E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с...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ёжился</w:t>
      </w:r>
    </w:p>
    <w:p w14:paraId="66CC5F21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под...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ём</w:t>
      </w:r>
      <w:proofErr w:type="spellEnd"/>
    </w:p>
    <w:p w14:paraId="496A6A1A" w14:textId="77777777" w:rsidR="009139A6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слово, в котором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пишется  Ъ</w:t>
      </w:r>
      <w:proofErr w:type="gramEnd"/>
    </w:p>
    <w:p w14:paraId="12753D9E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кол...е</w:t>
      </w:r>
    </w:p>
    <w:p w14:paraId="36C98587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...ерошился</w:t>
      </w:r>
    </w:p>
    <w:p w14:paraId="6C146F8C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с...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ёмка</w:t>
      </w:r>
    </w:p>
    <w:p w14:paraId="67083017" w14:textId="77777777" w:rsidR="009139A6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слово, в котором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пишется  Ъ</w:t>
      </w:r>
      <w:proofErr w:type="gramEnd"/>
    </w:p>
    <w:p w14:paraId="4029C14A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с...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ел</w:t>
      </w:r>
    </w:p>
    <w:p w14:paraId="1CE9130B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гост...я</w:t>
      </w:r>
    </w:p>
    <w:p w14:paraId="348C5AB3" w14:textId="77777777" w:rsidR="009139A6" w:rsidRPr="006D00B6" w:rsidRDefault="009139A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л...</w:t>
      </w:r>
      <w:proofErr w:type="spellStart"/>
      <w:proofErr w:type="gramEnd"/>
      <w:r w:rsidRPr="006D00B6">
        <w:rPr>
          <w:rFonts w:ascii="Times New Roman" w:hAnsi="Times New Roman" w:cs="Times New Roman"/>
          <w:sz w:val="28"/>
          <w:szCs w:val="28"/>
        </w:rPr>
        <w:t>ёт</w:t>
      </w:r>
      <w:proofErr w:type="spellEnd"/>
    </w:p>
    <w:p w14:paraId="0780465E" w14:textId="77777777" w:rsidR="009139A6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9D37DB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слова на 2 колонки</w:t>
      </w:r>
      <w:r w:rsidR="003F5FF3" w:rsidRPr="006D00B6">
        <w:rPr>
          <w:rFonts w:ascii="Times New Roman" w:hAnsi="Times New Roman" w:cs="Times New Roman"/>
          <w:sz w:val="28"/>
          <w:szCs w:val="28"/>
        </w:rPr>
        <w:t xml:space="preserve"> 6б (</w:t>
      </w:r>
      <w:r w:rsidR="003F5FF3" w:rsidRPr="006D00B6">
        <w:rPr>
          <w:rFonts w:ascii="Times New Roman" w:hAnsi="Times New Roman" w:cs="Times New Roman"/>
          <w:i/>
          <w:sz w:val="28"/>
          <w:szCs w:val="28"/>
        </w:rPr>
        <w:t>по 0, 4 б одно слово</w:t>
      </w:r>
      <w:r w:rsidR="003F5FF3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5F18469C" w14:textId="77777777" w:rsidR="009D37DB" w:rsidRPr="006D00B6" w:rsidRDefault="003F5FF3" w:rsidP="00BB04C4">
      <w:pPr>
        <w:pStyle w:val="a3"/>
        <w:spacing w:after="0" w:line="240" w:lineRule="auto"/>
        <w:ind w:left="-993" w:right="-142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Об...явление,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...ер, об...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трёх...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язычный,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изголов</w:t>
      </w:r>
      <w:proofErr w:type="spellEnd"/>
      <w:proofErr w:type="gramEnd"/>
      <w:r w:rsidRPr="006D00B6">
        <w:rPr>
          <w:rFonts w:ascii="Times New Roman" w:hAnsi="Times New Roman" w:cs="Times New Roman"/>
          <w:sz w:val="28"/>
          <w:szCs w:val="28"/>
        </w:rPr>
        <w:t>...е, в...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езжающий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об...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ятный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ективный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сверх...ёмкий,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интерв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...ю,  в...ехать, из...ездить. в...юн, друз...я. </w:t>
      </w:r>
    </w:p>
    <w:tbl>
      <w:tblPr>
        <w:tblStyle w:val="a4"/>
        <w:tblW w:w="11089" w:type="dxa"/>
        <w:tblInd w:w="-1058" w:type="dxa"/>
        <w:tblLook w:val="04A0" w:firstRow="1" w:lastRow="0" w:firstColumn="1" w:lastColumn="0" w:noHBand="0" w:noVBand="1"/>
      </w:tblPr>
      <w:tblGrid>
        <w:gridCol w:w="5561"/>
        <w:gridCol w:w="5528"/>
      </w:tblGrid>
      <w:tr w:rsidR="009D37DB" w:rsidRPr="006D00B6" w14:paraId="0999FA48" w14:textId="77777777" w:rsidTr="003F5FF3">
        <w:tc>
          <w:tcPr>
            <w:tcW w:w="5561" w:type="dxa"/>
          </w:tcPr>
          <w:p w14:paraId="4159ACEF" w14:textId="77777777" w:rsidR="009D37DB" w:rsidRPr="006D00B6" w:rsidRDefault="009D37DB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Слова с Ь</w:t>
            </w:r>
          </w:p>
        </w:tc>
        <w:tc>
          <w:tcPr>
            <w:tcW w:w="5528" w:type="dxa"/>
          </w:tcPr>
          <w:p w14:paraId="284C13A2" w14:textId="77777777" w:rsidR="009D37DB" w:rsidRPr="006D00B6" w:rsidRDefault="009D37DB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Слова с Ъ</w:t>
            </w:r>
          </w:p>
        </w:tc>
      </w:tr>
      <w:tr w:rsidR="009D37DB" w:rsidRPr="006D00B6" w14:paraId="30B895EA" w14:textId="77777777" w:rsidTr="003F5FF3">
        <w:tc>
          <w:tcPr>
            <w:tcW w:w="5561" w:type="dxa"/>
          </w:tcPr>
          <w:p w14:paraId="73235A1F" w14:textId="77777777" w:rsidR="009D37DB" w:rsidRPr="006D00B6" w:rsidRDefault="009D37D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E45396B" w14:textId="77777777" w:rsidR="009D37DB" w:rsidRPr="006D00B6" w:rsidRDefault="009D37D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BF5E5" w14:textId="77777777" w:rsidR="009D37DB" w:rsidRPr="006D00B6" w:rsidRDefault="009D37DB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6F51B65" w14:textId="77777777" w:rsidR="009139A6" w:rsidRPr="006D00B6" w:rsidRDefault="009139A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428DD4A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суффиксов существительных -ЕК-, -ИК-»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15 – 20 минут</w:t>
      </w:r>
    </w:p>
    <w:p w14:paraId="6EBE336D" w14:textId="77777777" w:rsidR="00DC5031" w:rsidRPr="006D00B6" w:rsidRDefault="00DC5031" w:rsidP="00BB04C4">
      <w:pPr>
        <w:pStyle w:val="a3"/>
        <w:numPr>
          <w:ilvl w:val="0"/>
          <w:numId w:val="5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 4б</w:t>
      </w:r>
    </w:p>
    <w:p w14:paraId="11C7CABF" w14:textId="77777777" w:rsidR="0038379E" w:rsidRPr="006D00B6" w:rsidRDefault="00DC503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правило, когда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пишутся  суффиксы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38B9B576" w14:textId="77777777" w:rsidR="0038379E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1. </w:t>
      </w:r>
      <w:r w:rsidR="00DC5031" w:rsidRPr="006D00B6">
        <w:rPr>
          <w:rFonts w:ascii="Times New Roman" w:hAnsi="Times New Roman" w:cs="Times New Roman"/>
          <w:sz w:val="28"/>
          <w:szCs w:val="28"/>
          <w:u w:val="thick"/>
        </w:rPr>
        <w:t xml:space="preserve">-ЕК-  </w:t>
      </w:r>
    </w:p>
    <w:p w14:paraId="477352EC" w14:textId="77777777" w:rsidR="00DC5031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2</w:t>
      </w:r>
      <w:r w:rsidR="00DC5031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-ИК-</w:t>
      </w:r>
    </w:p>
    <w:p w14:paraId="2E410685" w14:textId="77777777" w:rsidR="00DC5031" w:rsidRPr="006D00B6" w:rsidRDefault="00DC503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при склонении гласная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суффикса  выпадает</w:t>
      </w:r>
      <w:proofErr w:type="gramEnd"/>
    </w:p>
    <w:p w14:paraId="0FA3ED8B" w14:textId="77777777" w:rsidR="00DC5031" w:rsidRPr="006D00B6" w:rsidRDefault="00DC503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при склонении гласная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суффикса  не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выпадает</w:t>
      </w:r>
    </w:p>
    <w:p w14:paraId="1EDC9D14" w14:textId="77777777" w:rsidR="00DC5031" w:rsidRPr="006D00B6" w:rsidRDefault="00DC503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</w:t>
      </w:r>
      <w:r w:rsidR="0038379E" w:rsidRPr="006D00B6">
        <w:rPr>
          <w:rFonts w:ascii="Times New Roman" w:hAnsi="Times New Roman" w:cs="Times New Roman"/>
          <w:sz w:val="28"/>
          <w:szCs w:val="28"/>
          <w:u w:val="thick"/>
        </w:rPr>
        <w:t>правило, когда после шипящих пишется -ОК-, -ЕК-</w:t>
      </w:r>
    </w:p>
    <w:p w14:paraId="1082C8DB" w14:textId="77777777" w:rsidR="0038379E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1.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-ОК-  </w:t>
      </w:r>
    </w:p>
    <w:p w14:paraId="04604311" w14:textId="77777777" w:rsidR="0038379E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-ЕК-</w:t>
      </w:r>
    </w:p>
    <w:p w14:paraId="7BF99DEB" w14:textId="77777777" w:rsidR="0038379E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под ударением</w:t>
      </w:r>
    </w:p>
    <w:p w14:paraId="322C29CC" w14:textId="77777777" w:rsidR="0038379E" w:rsidRPr="006D00B6" w:rsidRDefault="0038379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без ударения</w:t>
      </w:r>
    </w:p>
    <w:p w14:paraId="634C4076" w14:textId="77777777" w:rsidR="00DC5031" w:rsidRPr="006D00B6" w:rsidRDefault="00DC503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слово</w:t>
      </w:r>
      <w:r w:rsidR="003E03A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 ошибкой в написании суффикса</w:t>
      </w:r>
    </w:p>
    <w:p w14:paraId="7F51E866" w14:textId="77777777" w:rsidR="00DC5031" w:rsidRPr="006D00B6" w:rsidRDefault="00DC503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3E03A4" w:rsidRPr="006D00B6">
        <w:rPr>
          <w:rFonts w:ascii="Times New Roman" w:hAnsi="Times New Roman" w:cs="Times New Roman"/>
          <w:sz w:val="28"/>
          <w:szCs w:val="28"/>
        </w:rPr>
        <w:t>крючёк</w:t>
      </w:r>
      <w:proofErr w:type="spellEnd"/>
    </w:p>
    <w:p w14:paraId="044D82BA" w14:textId="77777777" w:rsidR="00DC5031" w:rsidRPr="006D00B6" w:rsidRDefault="00DC503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3E03A4" w:rsidRPr="006D00B6">
        <w:rPr>
          <w:rFonts w:ascii="Times New Roman" w:hAnsi="Times New Roman" w:cs="Times New Roman"/>
          <w:sz w:val="28"/>
          <w:szCs w:val="28"/>
        </w:rPr>
        <w:t>горошек</w:t>
      </w:r>
    </w:p>
    <w:p w14:paraId="2C9CBBD0" w14:textId="77777777" w:rsidR="00DC5031" w:rsidRPr="006D00B6" w:rsidRDefault="00DC503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3E03A4" w:rsidRPr="006D00B6">
        <w:rPr>
          <w:rFonts w:ascii="Times New Roman" w:hAnsi="Times New Roman" w:cs="Times New Roman"/>
          <w:sz w:val="28"/>
          <w:szCs w:val="28"/>
        </w:rPr>
        <w:t>пальчик</w:t>
      </w:r>
    </w:p>
    <w:p w14:paraId="13DDF4C7" w14:textId="77777777" w:rsidR="003E03A4" w:rsidRPr="006D00B6" w:rsidRDefault="00DC503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</w:t>
      </w:r>
      <w:r w:rsidR="003E03A4" w:rsidRPr="006D00B6">
        <w:rPr>
          <w:rFonts w:ascii="Times New Roman" w:hAnsi="Times New Roman" w:cs="Times New Roman"/>
          <w:sz w:val="28"/>
          <w:szCs w:val="28"/>
          <w:u w:val="thick"/>
        </w:rPr>
        <w:t>Указать слово с ошибкой в написании суффикса</w:t>
      </w:r>
    </w:p>
    <w:p w14:paraId="45044471" w14:textId="77777777" w:rsidR="003E03A4" w:rsidRPr="006D00B6" w:rsidRDefault="003E03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сверчок</w:t>
      </w:r>
    </w:p>
    <w:p w14:paraId="4FC28E33" w14:textId="77777777" w:rsidR="003E03A4" w:rsidRPr="006D00B6" w:rsidRDefault="003E03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пятачёк</w:t>
      </w:r>
      <w:proofErr w:type="spellEnd"/>
    </w:p>
    <w:p w14:paraId="75D60A9F" w14:textId="77777777" w:rsidR="003E03A4" w:rsidRPr="006D00B6" w:rsidRDefault="003E03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мальчик</w:t>
      </w:r>
    </w:p>
    <w:p w14:paraId="2F627CA2" w14:textId="77777777" w:rsidR="00A80536" w:rsidRPr="006D00B6" w:rsidRDefault="00A8053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 слова, вставляя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Е,О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или И, выделяя суффиксы</w:t>
      </w:r>
      <w:r w:rsidR="00F723A0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6б (</w:t>
      </w:r>
      <w:r w:rsidRPr="006D00B6">
        <w:rPr>
          <w:rFonts w:ascii="Times New Roman" w:hAnsi="Times New Roman" w:cs="Times New Roman"/>
          <w:i/>
          <w:sz w:val="28"/>
          <w:szCs w:val="28"/>
        </w:rPr>
        <w:t>по 0, 4б одно слово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70542AE4" w14:textId="77777777" w:rsidR="00A80536" w:rsidRPr="006D00B6" w:rsidRDefault="00A80536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Нос</w:t>
      </w:r>
      <w:r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Pr="006D00B6">
        <w:rPr>
          <w:rFonts w:ascii="Times New Roman" w:hAnsi="Times New Roman" w:cs="Times New Roman"/>
          <w:sz w:val="28"/>
          <w:szCs w:val="28"/>
        </w:rPr>
        <w:t>..к.  карандаш...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к,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чулоч</w:t>
      </w:r>
      <w:proofErr w:type="spellEnd"/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...к, бант...к,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человеч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луж...к,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ореш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кармаш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пирож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камеш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лимонч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принич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...к, рож...к. </w:t>
      </w:r>
    </w:p>
    <w:p w14:paraId="67FE5713" w14:textId="77777777" w:rsidR="006B6A67" w:rsidRPr="006D00B6" w:rsidRDefault="006B6A67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235F639F" w14:textId="77777777" w:rsidR="006B6A67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1D7D9DEF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5                    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Вводные слова»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720A520" w14:textId="77777777" w:rsidR="001958A4" w:rsidRPr="006D00B6" w:rsidRDefault="001958A4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3A6BAB85" w14:textId="77777777" w:rsidR="009209DE" w:rsidRPr="006D00B6" w:rsidRDefault="009209DE" w:rsidP="00BB04C4">
      <w:pPr>
        <w:pStyle w:val="a3"/>
        <w:numPr>
          <w:ilvl w:val="0"/>
          <w:numId w:val="7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 4б</w:t>
      </w:r>
    </w:p>
    <w:p w14:paraId="4F9FE090" w14:textId="77777777" w:rsidR="009209DE" w:rsidRPr="006D00B6" w:rsidRDefault="00FB091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="009209DE"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9209DE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</w:t>
      </w:r>
      <w:r w:rsidR="004104CF" w:rsidRPr="006D00B6">
        <w:rPr>
          <w:rFonts w:ascii="Times New Roman" w:hAnsi="Times New Roman" w:cs="Times New Roman"/>
          <w:sz w:val="28"/>
          <w:szCs w:val="28"/>
          <w:u w:val="thick"/>
        </w:rPr>
        <w:t>правильные признаки вводных слов</w:t>
      </w:r>
    </w:p>
    <w:p w14:paraId="4376C695" w14:textId="77777777" w:rsidR="009209DE" w:rsidRPr="006D00B6" w:rsidRDefault="009209D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4104CF" w:rsidRPr="006D00B6">
        <w:rPr>
          <w:rFonts w:ascii="Times New Roman" w:hAnsi="Times New Roman" w:cs="Times New Roman"/>
          <w:sz w:val="28"/>
          <w:szCs w:val="28"/>
        </w:rPr>
        <w:t>связаны между собой</w:t>
      </w:r>
    </w:p>
    <w:p w14:paraId="3EAD2CE7" w14:textId="77777777" w:rsidR="009209DE" w:rsidRPr="006D00B6" w:rsidRDefault="009209D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4104CF" w:rsidRPr="006D00B6">
        <w:rPr>
          <w:rFonts w:ascii="Times New Roman" w:hAnsi="Times New Roman" w:cs="Times New Roman"/>
          <w:sz w:val="28"/>
          <w:szCs w:val="28"/>
        </w:rPr>
        <w:t xml:space="preserve">не являются </w:t>
      </w:r>
      <w:r w:rsidR="00FB0911" w:rsidRPr="006D00B6">
        <w:rPr>
          <w:rFonts w:ascii="Times New Roman" w:hAnsi="Times New Roman" w:cs="Times New Roman"/>
          <w:sz w:val="28"/>
          <w:szCs w:val="28"/>
        </w:rPr>
        <w:t>ч</w:t>
      </w:r>
      <w:r w:rsidR="004104CF" w:rsidRPr="006D00B6">
        <w:rPr>
          <w:rFonts w:ascii="Times New Roman" w:hAnsi="Times New Roman" w:cs="Times New Roman"/>
          <w:sz w:val="28"/>
          <w:szCs w:val="28"/>
        </w:rPr>
        <w:t>леном предложения</w:t>
      </w:r>
    </w:p>
    <w:p w14:paraId="14A06D8A" w14:textId="77777777" w:rsidR="009209DE" w:rsidRPr="006D00B6" w:rsidRDefault="009209D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FB0911" w:rsidRPr="006D00B6">
        <w:rPr>
          <w:rFonts w:ascii="Times New Roman" w:hAnsi="Times New Roman" w:cs="Times New Roman"/>
          <w:sz w:val="28"/>
          <w:szCs w:val="28"/>
        </w:rPr>
        <w:t>выделяются на письме</w:t>
      </w:r>
    </w:p>
    <w:p w14:paraId="699715E1" w14:textId="77777777" w:rsidR="009209DE" w:rsidRPr="006D00B6" w:rsidRDefault="004104C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</w:t>
      </w:r>
      <w:r w:rsidR="009209DE" w:rsidRPr="006D00B6">
        <w:rPr>
          <w:rFonts w:ascii="Times New Roman" w:hAnsi="Times New Roman" w:cs="Times New Roman"/>
          <w:sz w:val="28"/>
          <w:szCs w:val="28"/>
        </w:rPr>
        <w:t xml:space="preserve">) </w:t>
      </w:r>
      <w:r w:rsidRPr="006D00B6">
        <w:rPr>
          <w:rFonts w:ascii="Times New Roman" w:hAnsi="Times New Roman" w:cs="Times New Roman"/>
          <w:sz w:val="28"/>
          <w:szCs w:val="28"/>
        </w:rPr>
        <w:t>можно задать к ним вопрос</w:t>
      </w:r>
    </w:p>
    <w:p w14:paraId="642F5544" w14:textId="77777777" w:rsidR="004104CF" w:rsidRPr="006D00B6" w:rsidRDefault="004104C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е</w:t>
      </w:r>
      <w:r w:rsidR="009209DE" w:rsidRPr="006D00B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нельзя  задать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к ним вопрос </w:t>
      </w:r>
    </w:p>
    <w:p w14:paraId="06E70D90" w14:textId="77777777" w:rsidR="009209DE" w:rsidRPr="006D00B6" w:rsidRDefault="004104C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ж</w:t>
      </w:r>
      <w:r w:rsidR="009209DE" w:rsidRPr="006D00B6">
        <w:rPr>
          <w:rFonts w:ascii="Times New Roman" w:hAnsi="Times New Roman" w:cs="Times New Roman"/>
          <w:sz w:val="28"/>
          <w:szCs w:val="28"/>
        </w:rPr>
        <w:t xml:space="preserve">) </w:t>
      </w:r>
      <w:r w:rsidR="00FB0911" w:rsidRPr="006D00B6">
        <w:rPr>
          <w:rFonts w:ascii="Times New Roman" w:hAnsi="Times New Roman" w:cs="Times New Roman"/>
          <w:sz w:val="28"/>
          <w:szCs w:val="28"/>
        </w:rPr>
        <w:t>не выделяются на письме</w:t>
      </w:r>
    </w:p>
    <w:p w14:paraId="69000A74" w14:textId="77777777" w:rsidR="004104CF" w:rsidRPr="006D00B6" w:rsidRDefault="004104C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з</w:t>
      </w:r>
      <w:r w:rsidR="009209DE" w:rsidRPr="006D00B6">
        <w:rPr>
          <w:rFonts w:ascii="Times New Roman" w:hAnsi="Times New Roman" w:cs="Times New Roman"/>
          <w:sz w:val="28"/>
          <w:szCs w:val="28"/>
        </w:rPr>
        <w:t>)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не </w:t>
      </w:r>
      <w:r w:rsidR="009209DE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друг с другом </w:t>
      </w:r>
    </w:p>
    <w:p w14:paraId="419DE65F" w14:textId="77777777" w:rsidR="004104CF" w:rsidRPr="006D00B6" w:rsidRDefault="004104C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к</w:t>
      </w:r>
      <w:r w:rsidR="009209DE" w:rsidRPr="006D00B6">
        <w:rPr>
          <w:rFonts w:ascii="Times New Roman" w:hAnsi="Times New Roman" w:cs="Times New Roman"/>
          <w:sz w:val="28"/>
          <w:szCs w:val="28"/>
        </w:rPr>
        <w:t xml:space="preserve">) </w:t>
      </w:r>
      <w:r w:rsidRPr="006D00B6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FB0911" w:rsidRPr="006D00B6">
        <w:rPr>
          <w:rFonts w:ascii="Times New Roman" w:hAnsi="Times New Roman" w:cs="Times New Roman"/>
          <w:sz w:val="28"/>
          <w:szCs w:val="28"/>
        </w:rPr>
        <w:t xml:space="preserve">членом </w:t>
      </w:r>
      <w:r w:rsidRPr="006D00B6">
        <w:rPr>
          <w:rFonts w:ascii="Times New Roman" w:hAnsi="Times New Roman" w:cs="Times New Roman"/>
          <w:sz w:val="28"/>
          <w:szCs w:val="28"/>
        </w:rPr>
        <w:t xml:space="preserve"> предложения</w:t>
      </w:r>
    </w:p>
    <w:p w14:paraId="619BA95F" w14:textId="77777777" w:rsidR="002A2285" w:rsidRPr="006D00B6" w:rsidRDefault="00CC023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5E5F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такое вводные слова. </w:t>
      </w:r>
      <w:r w:rsidR="00AE5E5F" w:rsidRPr="006D00B6">
        <w:rPr>
          <w:rFonts w:ascii="Times New Roman" w:hAnsi="Times New Roman" w:cs="Times New Roman"/>
          <w:sz w:val="28"/>
          <w:szCs w:val="28"/>
        </w:rPr>
        <w:t>2б</w:t>
      </w:r>
      <w:r w:rsidR="00AE5E5F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2BBD79B4" w14:textId="77777777" w:rsidR="00FB0911" w:rsidRPr="006D00B6" w:rsidRDefault="00FB0911" w:rsidP="00BB04C4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4579D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Выписать, расставляя знаки </w:t>
      </w:r>
      <w:proofErr w:type="gramStart"/>
      <w:r w:rsidR="004579D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препинания, 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>предложения, в которых есть вводные слова</w:t>
      </w:r>
      <w:r w:rsidR="00A868C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1EF2C037" w14:textId="77777777" w:rsidR="00FB0911" w:rsidRPr="006D00B6" w:rsidRDefault="00FB091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4579D6" w:rsidRPr="006D00B6">
        <w:rPr>
          <w:rFonts w:ascii="Times New Roman" w:hAnsi="Times New Roman" w:cs="Times New Roman"/>
          <w:sz w:val="28"/>
          <w:szCs w:val="28"/>
        </w:rPr>
        <w:t>Он конечно</w:t>
      </w:r>
      <w:proofErr w:type="gramEnd"/>
      <w:r w:rsidR="004579D6" w:rsidRPr="006D00B6">
        <w:rPr>
          <w:rFonts w:ascii="Times New Roman" w:hAnsi="Times New Roman" w:cs="Times New Roman"/>
          <w:sz w:val="28"/>
          <w:szCs w:val="28"/>
        </w:rPr>
        <w:t xml:space="preserve"> не долго мог это делать.</w:t>
      </w:r>
    </w:p>
    <w:p w14:paraId="61C4BEF1" w14:textId="77777777" w:rsidR="00FB0911" w:rsidRPr="006D00B6" w:rsidRDefault="00FB091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</w:t>
      </w:r>
      <w:r w:rsidR="004579D6" w:rsidRPr="006D00B6">
        <w:rPr>
          <w:rFonts w:ascii="Times New Roman" w:hAnsi="Times New Roman" w:cs="Times New Roman"/>
          <w:sz w:val="28"/>
          <w:szCs w:val="28"/>
        </w:rPr>
        <w:t xml:space="preserve"> Вы по – моему неплохо играете на рояле.</w:t>
      </w:r>
    </w:p>
    <w:p w14:paraId="53DE0FE5" w14:textId="77777777" w:rsidR="00FB0911" w:rsidRPr="006D00B6" w:rsidRDefault="00FB091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</w:t>
      </w:r>
      <w:r w:rsidR="004579D6" w:rsidRPr="006D00B6">
        <w:rPr>
          <w:rFonts w:ascii="Times New Roman" w:hAnsi="Times New Roman" w:cs="Times New Roman"/>
          <w:sz w:val="28"/>
          <w:szCs w:val="28"/>
        </w:rPr>
        <w:t xml:space="preserve"> Ему кажется всё </w:t>
      </w:r>
      <w:proofErr w:type="gramStart"/>
      <w:r w:rsidR="004579D6" w:rsidRPr="006D00B6">
        <w:rPr>
          <w:rFonts w:ascii="Times New Roman" w:hAnsi="Times New Roman" w:cs="Times New Roman"/>
          <w:sz w:val="28"/>
          <w:szCs w:val="28"/>
        </w:rPr>
        <w:t>по - другому</w:t>
      </w:r>
      <w:proofErr w:type="gramEnd"/>
      <w:r w:rsidR="004579D6" w:rsidRPr="006D00B6">
        <w:rPr>
          <w:rFonts w:ascii="Times New Roman" w:hAnsi="Times New Roman" w:cs="Times New Roman"/>
          <w:sz w:val="28"/>
          <w:szCs w:val="28"/>
        </w:rPr>
        <w:t>.</w:t>
      </w:r>
    </w:p>
    <w:p w14:paraId="0914B70F" w14:textId="77777777" w:rsidR="00FB0911" w:rsidRPr="006D00B6" w:rsidRDefault="00FB091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г)</w:t>
      </w:r>
      <w:r w:rsidR="004579D6" w:rsidRPr="006D00B6">
        <w:rPr>
          <w:rFonts w:ascii="Times New Roman" w:hAnsi="Times New Roman" w:cs="Times New Roman"/>
          <w:sz w:val="28"/>
          <w:szCs w:val="28"/>
        </w:rPr>
        <w:t xml:space="preserve"> В человеке всё должно быть гармонично.</w:t>
      </w:r>
    </w:p>
    <w:p w14:paraId="7ABF7F61" w14:textId="77777777" w:rsidR="00FB0911" w:rsidRPr="006D00B6" w:rsidRDefault="00FB091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д)</w:t>
      </w:r>
      <w:r w:rsidR="004579D6" w:rsidRPr="006D00B6">
        <w:rPr>
          <w:rFonts w:ascii="Times New Roman" w:hAnsi="Times New Roman" w:cs="Times New Roman"/>
          <w:sz w:val="28"/>
          <w:szCs w:val="28"/>
        </w:rPr>
        <w:t xml:space="preserve"> Девочка бесспорно талантлива.</w:t>
      </w:r>
    </w:p>
    <w:p w14:paraId="1F86B0A4" w14:textId="77777777" w:rsidR="004579D6" w:rsidRPr="006D00B6" w:rsidRDefault="004579D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е) По сообщениям газет в мире происходят глобальные события.</w:t>
      </w:r>
    </w:p>
    <w:p w14:paraId="0D33358F" w14:textId="77777777" w:rsidR="004579D6" w:rsidRPr="006D00B6" w:rsidRDefault="004579D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само собой разумеется.</w:t>
      </w:r>
    </w:p>
    <w:p w14:paraId="009A6859" w14:textId="77777777" w:rsidR="009D20DE" w:rsidRPr="006D00B6" w:rsidRDefault="009D20DE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14:paraId="3EA1D70E" w14:textId="77777777" w:rsidR="001958A4" w:rsidRPr="006D00B6" w:rsidRDefault="001958A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14:paraId="61C3FAD1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367A1B36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6                     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Группы вводных слов»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572C70E" w14:textId="77777777" w:rsidR="009D20DE" w:rsidRPr="006D00B6" w:rsidRDefault="009D20DE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1F4B0ECC" w14:textId="77777777" w:rsidR="002A2285" w:rsidRPr="006D00B6" w:rsidRDefault="006432DC" w:rsidP="00BB04C4">
      <w:pPr>
        <w:pStyle w:val="a3"/>
        <w:numPr>
          <w:ilvl w:val="0"/>
          <w:numId w:val="8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вводные слова на группы</w:t>
      </w:r>
      <w:r w:rsidR="00147FF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6</w:t>
      </w:r>
      <w:proofErr w:type="gramStart"/>
      <w:r w:rsidR="00147FFA" w:rsidRPr="006D00B6">
        <w:rPr>
          <w:rFonts w:ascii="Times New Roman" w:hAnsi="Times New Roman" w:cs="Times New Roman"/>
          <w:sz w:val="28"/>
          <w:szCs w:val="28"/>
          <w:u w:val="thick"/>
        </w:rPr>
        <w:t>б  (</w:t>
      </w:r>
      <w:proofErr w:type="gramEnd"/>
      <w:r w:rsidR="00147FFA" w:rsidRPr="006D00B6">
        <w:rPr>
          <w:rFonts w:ascii="Times New Roman" w:hAnsi="Times New Roman" w:cs="Times New Roman"/>
          <w:i/>
          <w:sz w:val="28"/>
          <w:szCs w:val="28"/>
        </w:rPr>
        <w:t>по 0,4 б одно слово</w:t>
      </w:r>
      <w:r w:rsidR="00147FFA"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</w:p>
    <w:p w14:paraId="1D83701E" w14:textId="77777777" w:rsidR="003D4EF7" w:rsidRPr="006D00B6" w:rsidRDefault="00BE1E42" w:rsidP="00BB04C4">
      <w:pPr>
        <w:pStyle w:val="a3"/>
        <w:spacing w:after="0" w:line="240" w:lineRule="auto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Разумеется, к счастью, безусловно,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например,  очевидно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видите ли , по моему мнению,  во – первых, к сожалению,  иначе говоря, пожалуй, итак,  по словам очевидцев, одним словом, поверьте , </w:t>
      </w: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1766"/>
        <w:gridCol w:w="1800"/>
        <w:gridCol w:w="1626"/>
        <w:gridCol w:w="1755"/>
        <w:gridCol w:w="1984"/>
        <w:gridCol w:w="2268"/>
      </w:tblGrid>
      <w:tr w:rsidR="00BE1E42" w:rsidRPr="006D00B6" w14:paraId="76C10FB6" w14:textId="77777777" w:rsidTr="00BE1E42">
        <w:tc>
          <w:tcPr>
            <w:tcW w:w="1766" w:type="dxa"/>
          </w:tcPr>
          <w:p w14:paraId="5670F7BA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Различные чувства</w:t>
            </w:r>
          </w:p>
        </w:tc>
        <w:tc>
          <w:tcPr>
            <w:tcW w:w="1800" w:type="dxa"/>
          </w:tcPr>
          <w:p w14:paraId="46DC89B0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Степень уверенности</w:t>
            </w:r>
          </w:p>
        </w:tc>
        <w:tc>
          <w:tcPr>
            <w:tcW w:w="1626" w:type="dxa"/>
          </w:tcPr>
          <w:p w14:paraId="159B0D17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Порядок мыслей</w:t>
            </w:r>
          </w:p>
        </w:tc>
        <w:tc>
          <w:tcPr>
            <w:tcW w:w="1755" w:type="dxa"/>
          </w:tcPr>
          <w:p w14:paraId="7851F143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Источник сообщения</w:t>
            </w:r>
          </w:p>
        </w:tc>
        <w:tc>
          <w:tcPr>
            <w:tcW w:w="1984" w:type="dxa"/>
          </w:tcPr>
          <w:p w14:paraId="7AA1833C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Способ оформления мысли</w:t>
            </w:r>
          </w:p>
        </w:tc>
        <w:tc>
          <w:tcPr>
            <w:tcW w:w="2268" w:type="dxa"/>
          </w:tcPr>
          <w:p w14:paraId="21348438" w14:textId="77777777" w:rsidR="00BE1E42" w:rsidRPr="006D00B6" w:rsidRDefault="00BE1E42" w:rsidP="00BB04C4">
            <w:pPr>
              <w:ind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Привлечь внимание</w:t>
            </w:r>
          </w:p>
        </w:tc>
      </w:tr>
      <w:tr w:rsidR="00BE1E42" w:rsidRPr="006D00B6" w14:paraId="0C0039DB" w14:textId="77777777" w:rsidTr="00BE1E42">
        <w:tc>
          <w:tcPr>
            <w:tcW w:w="1766" w:type="dxa"/>
          </w:tcPr>
          <w:p w14:paraId="6784C23C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B1C6138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3ACA90FD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8290644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E215B4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675A4F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42" w:rsidRPr="006D00B6" w14:paraId="2A62BE38" w14:textId="77777777" w:rsidTr="00BE1E42">
        <w:tc>
          <w:tcPr>
            <w:tcW w:w="1766" w:type="dxa"/>
          </w:tcPr>
          <w:p w14:paraId="7FB84006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7D3298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100ADA59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B6735BE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85705A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33D442" w14:textId="77777777" w:rsidR="00BE1E42" w:rsidRPr="006D00B6" w:rsidRDefault="00BE1E42" w:rsidP="00BB04C4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846CF" w14:textId="77777777" w:rsidR="001958A4" w:rsidRPr="006D00B6" w:rsidRDefault="009D20DE" w:rsidP="00BB04C4">
      <w:pPr>
        <w:pStyle w:val="a3"/>
        <w:numPr>
          <w:ilvl w:val="0"/>
          <w:numId w:val="8"/>
        </w:numPr>
        <w:spacing w:after="0" w:line="240" w:lineRule="auto"/>
        <w:ind w:left="-993" w:right="-568" w:firstLine="28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 предложения, расставляя знаки препинания, выделяя вводные слова, </w:t>
      </w:r>
    </w:p>
    <w:p w14:paraId="09312C39" w14:textId="77777777" w:rsidR="002A2285" w:rsidRPr="006D00B6" w:rsidRDefault="009D20DE" w:rsidP="00BB04C4">
      <w:pPr>
        <w:pStyle w:val="a3"/>
        <w:spacing w:after="0" w:line="240" w:lineRule="auto"/>
        <w:ind w:left="-993" w:right="-568"/>
        <w:jc w:val="both"/>
        <w:rPr>
          <w:rFonts w:ascii="Times New Roman" w:hAnsi="Times New Roman" w:cs="Times New Roman"/>
          <w:sz w:val="28"/>
          <w:szCs w:val="28"/>
          <w:u w:val="thick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указвая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значение каждого из них. 4б</w:t>
      </w:r>
    </w:p>
    <w:p w14:paraId="3E7A42F3" w14:textId="77777777" w:rsidR="00A4146A" w:rsidRPr="006D00B6" w:rsidRDefault="009D20D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Я может быть зайду к вам в течение дня.</w:t>
      </w:r>
    </w:p>
    <w:p w14:paraId="73673F9D" w14:textId="77777777" w:rsidR="009D20DE" w:rsidRPr="006D00B6" w:rsidRDefault="009D20D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Дети на удивление очень восприимчивы ко всему новому.</w:t>
      </w:r>
    </w:p>
    <w:p w14:paraId="5B0053FC" w14:textId="77777777" w:rsidR="009D20DE" w:rsidRPr="006D00B6" w:rsidRDefault="009D20D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По словам зрителей спектакль был удивительно интересный.</w:t>
      </w:r>
    </w:p>
    <w:p w14:paraId="36A2BE64" w14:textId="77777777" w:rsidR="009D20DE" w:rsidRPr="006D00B6" w:rsidRDefault="009D20D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с вами может произойти то же самое.</w:t>
      </w:r>
    </w:p>
    <w:p w14:paraId="4D87CCCC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6DC885C6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Знаки препинания в предложениях </w:t>
      </w:r>
      <w:r w:rsidR="00A4146A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4146A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вводными словами»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0C0EAB3" w14:textId="77777777" w:rsidR="002B2253" w:rsidRPr="006D00B6" w:rsidRDefault="002B2253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43F8B2EA" w14:textId="77777777" w:rsidR="001958A4" w:rsidRPr="006D00B6" w:rsidRDefault="00BF36B3" w:rsidP="00BB04C4">
      <w:pPr>
        <w:pStyle w:val="a3"/>
        <w:numPr>
          <w:ilvl w:val="0"/>
          <w:numId w:val="9"/>
        </w:numPr>
        <w:spacing w:after="0" w:line="240" w:lineRule="auto"/>
        <w:ind w:left="-993" w:right="-42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Составить по три предложения с каждым вводным словом так, чтобы это слово </w:t>
      </w:r>
    </w:p>
    <w:p w14:paraId="36F48556" w14:textId="77777777" w:rsidR="006B6A67" w:rsidRPr="006D00B6" w:rsidRDefault="001958A4" w:rsidP="00BB04C4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 </w:t>
      </w:r>
      <w:proofErr w:type="spellStart"/>
      <w:r w:rsidR="00BF36B3" w:rsidRPr="006D00B6">
        <w:rPr>
          <w:rFonts w:ascii="Times New Roman" w:hAnsi="Times New Roman" w:cs="Times New Roman"/>
          <w:sz w:val="28"/>
          <w:szCs w:val="28"/>
          <w:u w:val="thick"/>
        </w:rPr>
        <w:t>тояло</w:t>
      </w:r>
      <w:proofErr w:type="spellEnd"/>
      <w:r w:rsidR="00BF36B3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gramStart"/>
      <w:r w:rsidR="00BF36B3" w:rsidRPr="006D00B6">
        <w:rPr>
          <w:rFonts w:ascii="Times New Roman" w:hAnsi="Times New Roman" w:cs="Times New Roman"/>
          <w:sz w:val="28"/>
          <w:szCs w:val="28"/>
        </w:rPr>
        <w:t xml:space="preserve">-  </w:t>
      </w:r>
      <w:r w:rsidR="00BF36B3" w:rsidRPr="006D00B6">
        <w:rPr>
          <w:rFonts w:ascii="Times New Roman" w:hAnsi="Times New Roman" w:cs="Times New Roman"/>
          <w:i/>
          <w:sz w:val="28"/>
          <w:szCs w:val="28"/>
        </w:rPr>
        <w:t>несомненно</w:t>
      </w:r>
      <w:proofErr w:type="gramEnd"/>
      <w:r w:rsidR="00BF36B3" w:rsidRPr="006D00B6">
        <w:rPr>
          <w:rFonts w:ascii="Times New Roman" w:hAnsi="Times New Roman" w:cs="Times New Roman"/>
          <w:i/>
          <w:sz w:val="28"/>
          <w:szCs w:val="28"/>
        </w:rPr>
        <w:t xml:space="preserve">, по мнению бабушки, может быть. </w:t>
      </w:r>
      <w:r w:rsidR="00BF36B3" w:rsidRPr="006D00B6">
        <w:rPr>
          <w:rFonts w:ascii="Times New Roman" w:hAnsi="Times New Roman" w:cs="Times New Roman"/>
          <w:sz w:val="28"/>
          <w:szCs w:val="28"/>
        </w:rPr>
        <w:t xml:space="preserve">5б </w:t>
      </w:r>
      <w:r w:rsidR="00BF36B3" w:rsidRPr="006D00B6">
        <w:rPr>
          <w:rFonts w:ascii="Times New Roman" w:hAnsi="Times New Roman" w:cs="Times New Roman"/>
          <w:i/>
          <w:sz w:val="28"/>
          <w:szCs w:val="28"/>
        </w:rPr>
        <w:t>(по 0, 6 каждое предложение)</w:t>
      </w:r>
    </w:p>
    <w:p w14:paraId="5DAC1546" w14:textId="77777777" w:rsidR="00BF36B3" w:rsidRPr="006D00B6" w:rsidRDefault="00BF36B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 начале предложения</w:t>
      </w:r>
    </w:p>
    <w:p w14:paraId="2DB900E3" w14:textId="77777777" w:rsidR="00BF36B3" w:rsidRPr="006D00B6" w:rsidRDefault="00BF36B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 середине предложения</w:t>
      </w:r>
    </w:p>
    <w:p w14:paraId="2D63D1DE" w14:textId="77777777" w:rsidR="00BF36B3" w:rsidRPr="006D00B6" w:rsidRDefault="00BF36B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в конце предложения</w:t>
      </w:r>
    </w:p>
    <w:p w14:paraId="6976FD79" w14:textId="77777777" w:rsidR="00BF36B3" w:rsidRPr="006D00B6" w:rsidRDefault="00BF36B3" w:rsidP="00BB04C4">
      <w:pPr>
        <w:pStyle w:val="a3"/>
        <w:spacing w:after="0" w:line="240" w:lineRule="auto"/>
        <w:ind w:left="-993" w:right="-142" w:firstLine="425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текст ,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расставляя недостающие знаки препинания. Выделить вводные конструкции.</w:t>
      </w:r>
      <w:r w:rsidR="00136A2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1958A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 </w:t>
      </w:r>
      <w:r w:rsidR="00136A26" w:rsidRPr="006D00B6">
        <w:rPr>
          <w:rFonts w:ascii="Times New Roman" w:hAnsi="Times New Roman" w:cs="Times New Roman"/>
          <w:sz w:val="28"/>
          <w:szCs w:val="28"/>
        </w:rPr>
        <w:t>5б</w:t>
      </w:r>
    </w:p>
    <w:p w14:paraId="14E70445" w14:textId="77777777" w:rsidR="00A4146A" w:rsidRPr="006D00B6" w:rsidRDefault="00136A26" w:rsidP="00BB04C4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F36B3" w:rsidRPr="006D00B6">
        <w:rPr>
          <w:rFonts w:ascii="Times New Roman" w:hAnsi="Times New Roman" w:cs="Times New Roman"/>
          <w:i/>
          <w:sz w:val="28"/>
          <w:szCs w:val="28"/>
        </w:rPr>
        <w:t xml:space="preserve"> В это летнее утро к великому удивлению неожиданно пошёл проливной дождь. Но </w:t>
      </w:r>
      <w:proofErr w:type="gramStart"/>
      <w:r w:rsidR="00BF36B3" w:rsidRPr="006D00B6">
        <w:rPr>
          <w:rFonts w:ascii="Times New Roman" w:hAnsi="Times New Roman" w:cs="Times New Roman"/>
          <w:i/>
          <w:sz w:val="28"/>
          <w:szCs w:val="28"/>
        </w:rPr>
        <w:t>это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36B3" w:rsidRPr="006D00B6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="00BF36B3"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нарушило нашего плана. Мы с друзьями конечно же решили всё-таки отправиться в лес за грибами. По совету бабушки мы взяли зонты,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палатку, на случай, если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дождь не закончится.  Наоборот нам было интересно побродить по лесу во время </w:t>
      </w:r>
      <w:proofErr w:type="spellStart"/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дождя.И</w:t>
      </w:r>
      <w:proofErr w:type="spellEnd"/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как говорят в народе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грибовв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такую погоду  будет побольше.</w:t>
      </w:r>
    </w:p>
    <w:p w14:paraId="4BD7C476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8       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Имя прилагательное »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  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F98B13E" w14:textId="77777777" w:rsidR="002B2253" w:rsidRPr="006D00B6" w:rsidRDefault="002B2253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0FD47137" w14:textId="77777777" w:rsidR="00E37D4B" w:rsidRPr="006D00B6" w:rsidRDefault="00E37D4B" w:rsidP="00BB04C4">
      <w:pPr>
        <w:pStyle w:val="a3"/>
        <w:numPr>
          <w:ilvl w:val="0"/>
          <w:numId w:val="10"/>
        </w:numPr>
        <w:spacing w:after="0" w:line="24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какие прилагательные изменяются по падежам 1б</w:t>
      </w:r>
    </w:p>
    <w:p w14:paraId="64080EB7" w14:textId="77777777" w:rsidR="00E37D4B" w:rsidRPr="006D00B6" w:rsidRDefault="00E37D4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краткие</w:t>
      </w:r>
    </w:p>
    <w:p w14:paraId="2429641D" w14:textId="77777777" w:rsidR="00E37D4B" w:rsidRPr="006D00B6" w:rsidRDefault="00E37D4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б )полные</w:t>
      </w:r>
      <w:proofErr w:type="gramEnd"/>
    </w:p>
    <w:p w14:paraId="62F27A02" w14:textId="77777777" w:rsidR="009B0AE4" w:rsidRPr="006D00B6" w:rsidRDefault="00F47BFC" w:rsidP="00BB04C4">
      <w:pPr>
        <w:pStyle w:val="a3"/>
        <w:numPr>
          <w:ilvl w:val="0"/>
          <w:numId w:val="10"/>
        </w:numPr>
        <w:spacing w:after="0" w:line="240" w:lineRule="auto"/>
        <w:ind w:left="-993" w:right="-568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окончания прилагательных по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родам </w:t>
      </w:r>
      <w:r w:rsidR="009B0AE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и</w:t>
      </w:r>
      <w:proofErr w:type="gramEnd"/>
      <w:r w:rsidR="009B0AE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числам 2б </w:t>
      </w:r>
      <w:r w:rsidR="009B0AE4" w:rsidRPr="006D00B6">
        <w:rPr>
          <w:rFonts w:ascii="Times New Roman" w:hAnsi="Times New Roman" w:cs="Times New Roman"/>
          <w:i/>
          <w:sz w:val="28"/>
          <w:szCs w:val="28"/>
        </w:rPr>
        <w:t>(по 0, 5 б за каждый ответ)</w:t>
      </w:r>
    </w:p>
    <w:p w14:paraId="0B3F97E4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Мужской род</w:t>
      </w:r>
    </w:p>
    <w:p w14:paraId="21B2AE4B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Множественное число</w:t>
      </w:r>
    </w:p>
    <w:p w14:paraId="5ED52A04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 Средний род</w:t>
      </w:r>
    </w:p>
    <w:p w14:paraId="32B9D331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Г. Женский род</w:t>
      </w:r>
    </w:p>
    <w:p w14:paraId="1DE7BC52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–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304E22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–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- ее</w:t>
      </w:r>
    </w:p>
    <w:p w14:paraId="7E325EF7" w14:textId="77777777" w:rsidR="009209DE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         в) </w:t>
      </w:r>
      <w:r w:rsidR="00F47BFC" w:rsidRPr="006D00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7BFC" w:rsidRPr="006D00B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47BFC" w:rsidRPr="006D00B6">
        <w:rPr>
          <w:rFonts w:ascii="Times New Roman" w:hAnsi="Times New Roman" w:cs="Times New Roman"/>
          <w:sz w:val="28"/>
          <w:szCs w:val="28"/>
        </w:rPr>
        <w:t>, - ой</w:t>
      </w:r>
      <w:r w:rsidRPr="006D00B6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p w14:paraId="6D722A28" w14:textId="77777777" w:rsidR="009B0AE4" w:rsidRPr="006D00B6" w:rsidRDefault="009B0AE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 xml:space="preserve">         г) –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14:paraId="4FC82742" w14:textId="77777777" w:rsidR="009B0AE4" w:rsidRPr="006D00B6" w:rsidRDefault="009B0AE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41A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словосочетание МАЛЕНЬКИЙ ПРИНЦ </w:t>
      </w:r>
      <w:r w:rsidR="002E3F3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="007541A2" w:rsidRPr="006D00B6">
        <w:rPr>
          <w:rFonts w:ascii="Times New Roman" w:hAnsi="Times New Roman" w:cs="Times New Roman"/>
          <w:sz w:val="28"/>
          <w:szCs w:val="28"/>
          <w:u w:val="thick"/>
        </w:rPr>
        <w:t>3б (</w:t>
      </w:r>
      <w:r w:rsidR="007541A2" w:rsidRPr="006D00B6">
        <w:rPr>
          <w:rFonts w:ascii="Times New Roman" w:hAnsi="Times New Roman" w:cs="Times New Roman"/>
          <w:i/>
          <w:sz w:val="28"/>
          <w:szCs w:val="28"/>
        </w:rPr>
        <w:t xml:space="preserve">по 0,3 каждое </w:t>
      </w:r>
      <w:proofErr w:type="gramStart"/>
      <w:r w:rsidR="007541A2" w:rsidRPr="006D00B6">
        <w:rPr>
          <w:rFonts w:ascii="Times New Roman" w:hAnsi="Times New Roman" w:cs="Times New Roman"/>
          <w:i/>
          <w:sz w:val="28"/>
          <w:szCs w:val="28"/>
        </w:rPr>
        <w:t>слово )</w:t>
      </w:r>
      <w:proofErr w:type="gramEnd"/>
      <w:r w:rsidR="007541A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4C96EA04" w14:textId="77777777" w:rsidR="007541A2" w:rsidRPr="006D00B6" w:rsidRDefault="007541A2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- выделить окончания каждого слова</w:t>
      </w:r>
    </w:p>
    <w:p w14:paraId="549C6987" w14:textId="77777777" w:rsidR="007541A2" w:rsidRPr="006D00B6" w:rsidRDefault="00547277" w:rsidP="00BB04C4">
      <w:pPr>
        <w:spacing w:after="0" w:line="240" w:lineRule="auto"/>
        <w:ind w:left="-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61A3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определить окончание каждого прилагательного по вопросу от </w:t>
      </w:r>
      <w:proofErr w:type="gramStart"/>
      <w:r w:rsidR="00D861A3" w:rsidRPr="006D00B6">
        <w:rPr>
          <w:rFonts w:ascii="Times New Roman" w:hAnsi="Times New Roman" w:cs="Times New Roman"/>
          <w:sz w:val="28"/>
          <w:szCs w:val="28"/>
          <w:u w:val="thick"/>
        </w:rPr>
        <w:t>существительного  4</w:t>
      </w:r>
      <w:proofErr w:type="gramEnd"/>
      <w:r w:rsidR="00D861A3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б </w:t>
      </w:r>
      <w:r w:rsidR="00D861A3" w:rsidRPr="006D00B6">
        <w:rPr>
          <w:rFonts w:ascii="Times New Roman" w:hAnsi="Times New Roman" w:cs="Times New Roman"/>
          <w:sz w:val="28"/>
          <w:szCs w:val="28"/>
        </w:rPr>
        <w:t xml:space="preserve">(по 0, 4б </w:t>
      </w:r>
      <w:proofErr w:type="spellStart"/>
      <w:r w:rsidR="00D861A3" w:rsidRPr="006D00B6">
        <w:rPr>
          <w:rFonts w:ascii="Times New Roman" w:hAnsi="Times New Roman" w:cs="Times New Roman"/>
          <w:sz w:val="28"/>
          <w:szCs w:val="28"/>
        </w:rPr>
        <w:t>кадое</w:t>
      </w:r>
      <w:proofErr w:type="spellEnd"/>
      <w:r w:rsidR="00D861A3" w:rsidRPr="006D00B6">
        <w:rPr>
          <w:rFonts w:ascii="Times New Roman" w:hAnsi="Times New Roman" w:cs="Times New Roman"/>
          <w:sz w:val="28"/>
          <w:szCs w:val="28"/>
        </w:rPr>
        <w:t xml:space="preserve"> слово)</w:t>
      </w:r>
    </w:p>
    <w:p w14:paraId="0F89443A" w14:textId="77777777" w:rsidR="00D861A3" w:rsidRPr="006D00B6" w:rsidRDefault="00D861A3" w:rsidP="00BB04C4">
      <w:pPr>
        <w:spacing w:after="0" w:line="240" w:lineRule="auto"/>
        <w:ind w:left="-993" w:hanging="142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Горд...  человека,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опасн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 путём,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солнечн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 свету, добр... привычка,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больш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 сугроб,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весенн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 цветов,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осенн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 тучами, о чист... небе,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 ручку, твёрд... веществ.</w:t>
      </w:r>
    </w:p>
    <w:p w14:paraId="79C66C0B" w14:textId="77777777" w:rsidR="002B2253" w:rsidRPr="006D00B6" w:rsidRDefault="002B2253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14:paraId="4C2BCC05" w14:textId="77777777" w:rsidR="00EA7C59" w:rsidRPr="006D00B6" w:rsidRDefault="00D861A3" w:rsidP="00BB04C4">
      <w:pPr>
        <w:pStyle w:val="a3"/>
        <w:spacing w:after="0" w:line="240" w:lineRule="auto"/>
        <w:ind w:left="-99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9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Степени сравнения имён   прилагательных»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15 – 20 минут</w:t>
      </w:r>
    </w:p>
    <w:p w14:paraId="473EB68E" w14:textId="77777777" w:rsidR="0065151B" w:rsidRPr="006D00B6" w:rsidRDefault="00534F8D" w:rsidP="00BB04C4">
      <w:pPr>
        <w:pStyle w:val="a3"/>
        <w:numPr>
          <w:ilvl w:val="0"/>
          <w:numId w:val="1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значение каждой степени сравнения</w:t>
      </w:r>
      <w:r w:rsidR="00C56A0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2б</w:t>
      </w:r>
    </w:p>
    <w:p w14:paraId="4BEE3E27" w14:textId="77777777" w:rsidR="002A2285" w:rsidRPr="006D00B6" w:rsidRDefault="00C56A04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А.Сравнительная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14:paraId="0DD32C79" w14:textId="77777777" w:rsidR="00C56A04" w:rsidRPr="006D00B6" w:rsidRDefault="00C56A04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Превосходная степень</w:t>
      </w:r>
    </w:p>
    <w:p w14:paraId="795DCA50" w14:textId="77777777" w:rsidR="00C56A04" w:rsidRPr="006D00B6" w:rsidRDefault="00C56A04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а) 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обозначает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>, что какой-то признак проявляется в одном предмете в наибольшей или наименьшей степени.</w:t>
      </w:r>
    </w:p>
    <w:p w14:paraId="1E274D49" w14:textId="77777777" w:rsidR="00D20D8D" w:rsidRPr="006D00B6" w:rsidRDefault="00C56A04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обозначает, что какой-то признак проявляется в одном предмете в большей или меньшей степени, чем в другом.</w:t>
      </w:r>
    </w:p>
    <w:p w14:paraId="64CCA47C" w14:textId="77777777" w:rsidR="00902B9B" w:rsidRPr="006D00B6" w:rsidRDefault="00C56A04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gramStart"/>
      <w:r w:rsidR="00902B9B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Указать ,</w:t>
      </w:r>
      <w:proofErr w:type="gramEnd"/>
      <w:r w:rsidR="00902B9B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как образуется каждая форма степеней сравнения</w:t>
      </w:r>
      <w:r w:rsidR="00985CBF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</w:t>
      </w:r>
      <w:r w:rsidR="00985CBF" w:rsidRPr="006D00B6">
        <w:rPr>
          <w:rFonts w:ascii="Times New Roman" w:hAnsi="Times New Roman" w:cs="Times New Roman"/>
          <w:color w:val="000000"/>
          <w:sz w:val="28"/>
          <w:szCs w:val="28"/>
        </w:rPr>
        <w:t>2б  (</w:t>
      </w:r>
      <w:r w:rsidR="00985CBF"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по 0, 5 б одно слово</w:t>
      </w:r>
      <w:r w:rsidR="00985CBF" w:rsidRPr="006D00B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9CF2761" w14:textId="77777777" w:rsidR="00902B9B" w:rsidRPr="006D00B6" w:rsidRDefault="00902B9B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А.Сравнительная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степень простая форма</w:t>
      </w:r>
    </w:p>
    <w:p w14:paraId="3B267128" w14:textId="77777777" w:rsidR="00902B9B" w:rsidRPr="006D00B6" w:rsidRDefault="00902B9B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Сравнительная степень составная форма</w:t>
      </w:r>
    </w:p>
    <w:p w14:paraId="4CCFD8DB" w14:textId="77777777" w:rsidR="00902B9B" w:rsidRPr="006D00B6" w:rsidRDefault="00902B9B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 Превосходная степень простая форма</w:t>
      </w:r>
    </w:p>
    <w:p w14:paraId="5CBF34C8" w14:textId="77777777" w:rsidR="00902B9B" w:rsidRPr="006D00B6" w:rsidRDefault="00902B9B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Превосходная степень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сложная  форма</w:t>
      </w:r>
      <w:proofErr w:type="gramEnd"/>
    </w:p>
    <w:p w14:paraId="2E58B3B9" w14:textId="77777777" w:rsidR="00985CBF" w:rsidRPr="006D00B6" w:rsidRDefault="00985CBF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-АЙШ-, -ЕЙШ-</w:t>
      </w:r>
    </w:p>
    <w:p w14:paraId="1BF39C99" w14:textId="77777777" w:rsidR="00985CBF" w:rsidRPr="006D00B6" w:rsidRDefault="00985CBF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более, менее</w:t>
      </w:r>
    </w:p>
    <w:p w14:paraId="6BCB4BA2" w14:textId="77777777" w:rsidR="00985CBF" w:rsidRPr="006D00B6" w:rsidRDefault="00985CBF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наиболее, наименее, самый </w:t>
      </w:r>
    </w:p>
    <w:p w14:paraId="71216C93" w14:textId="77777777" w:rsidR="00985CBF" w:rsidRPr="006D00B6" w:rsidRDefault="00985CBF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г) -ЕЕ, -ЕЙ, -Е, - ШЕ</w:t>
      </w:r>
    </w:p>
    <w:p w14:paraId="2A4F44CE" w14:textId="77777777" w:rsidR="00B0483D" w:rsidRPr="006D00B6" w:rsidRDefault="00B0483D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92B1D" w:rsidRPr="006D00B6">
        <w:rPr>
          <w:rFonts w:ascii="Times New Roman" w:hAnsi="Times New Roman" w:cs="Times New Roman"/>
          <w:sz w:val="28"/>
          <w:szCs w:val="28"/>
          <w:u w:val="thick"/>
        </w:rPr>
        <w:t>Образовать все формы степеней сравнения от прилагательных</w:t>
      </w:r>
      <w:r w:rsidR="00737DA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37DA5" w:rsidRPr="006D00B6">
        <w:rPr>
          <w:rFonts w:ascii="Times New Roman" w:hAnsi="Times New Roman" w:cs="Times New Roman"/>
          <w:sz w:val="28"/>
          <w:szCs w:val="28"/>
        </w:rPr>
        <w:t>4б</w:t>
      </w:r>
      <w:r w:rsidR="00E30BAE" w:rsidRPr="006D00B6">
        <w:rPr>
          <w:rFonts w:ascii="Times New Roman" w:hAnsi="Times New Roman" w:cs="Times New Roman"/>
          <w:sz w:val="28"/>
          <w:szCs w:val="28"/>
        </w:rPr>
        <w:t xml:space="preserve"> (</w:t>
      </w:r>
      <w:r w:rsidR="00E30BAE" w:rsidRPr="006D00B6">
        <w:rPr>
          <w:rFonts w:ascii="Times New Roman" w:hAnsi="Times New Roman" w:cs="Times New Roman"/>
          <w:i/>
          <w:sz w:val="28"/>
          <w:szCs w:val="28"/>
        </w:rPr>
        <w:t>по 0, 25 одно слово</w:t>
      </w:r>
      <w:r w:rsidR="00E30BAE" w:rsidRPr="006D00B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2377"/>
        <w:gridCol w:w="1984"/>
        <w:gridCol w:w="2127"/>
        <w:gridCol w:w="2551"/>
        <w:gridCol w:w="2410"/>
      </w:tblGrid>
      <w:tr w:rsidR="00F92B1D" w:rsidRPr="006D00B6" w14:paraId="4577A36C" w14:textId="77777777" w:rsidTr="00B0758C">
        <w:tc>
          <w:tcPr>
            <w:tcW w:w="2377" w:type="dxa"/>
            <w:vMerge w:val="restart"/>
          </w:tcPr>
          <w:p w14:paraId="3E0F60FD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4111" w:type="dxa"/>
            <w:gridSpan w:val="2"/>
          </w:tcPr>
          <w:p w14:paraId="6F088EB1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</w:t>
            </w:r>
          </w:p>
        </w:tc>
        <w:tc>
          <w:tcPr>
            <w:tcW w:w="4961" w:type="dxa"/>
            <w:gridSpan w:val="2"/>
          </w:tcPr>
          <w:p w14:paraId="365712C3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</w:t>
            </w:r>
          </w:p>
        </w:tc>
      </w:tr>
      <w:tr w:rsidR="00F92B1D" w:rsidRPr="006D00B6" w14:paraId="77804323" w14:textId="77777777" w:rsidTr="00F92B1D">
        <w:tc>
          <w:tcPr>
            <w:tcW w:w="2377" w:type="dxa"/>
            <w:vMerge/>
          </w:tcPr>
          <w:p w14:paraId="19C5453F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1984" w:type="dxa"/>
          </w:tcPr>
          <w:p w14:paraId="3FFE41A7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127" w:type="dxa"/>
          </w:tcPr>
          <w:p w14:paraId="18296D40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Сложная форма</w:t>
            </w:r>
          </w:p>
        </w:tc>
        <w:tc>
          <w:tcPr>
            <w:tcW w:w="2551" w:type="dxa"/>
          </w:tcPr>
          <w:p w14:paraId="0850F1F7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410" w:type="dxa"/>
          </w:tcPr>
          <w:p w14:paraId="245F4FAC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Сложная форма</w:t>
            </w:r>
          </w:p>
        </w:tc>
      </w:tr>
      <w:tr w:rsidR="00F92B1D" w:rsidRPr="006D00B6" w14:paraId="3CED28BA" w14:textId="77777777" w:rsidTr="00F92B1D">
        <w:tc>
          <w:tcPr>
            <w:tcW w:w="2377" w:type="dxa"/>
          </w:tcPr>
          <w:p w14:paraId="0E9C84C3" w14:textId="77777777" w:rsidR="00F92B1D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Тёплый</w:t>
            </w:r>
          </w:p>
        </w:tc>
        <w:tc>
          <w:tcPr>
            <w:tcW w:w="1984" w:type="dxa"/>
          </w:tcPr>
          <w:p w14:paraId="259DE7CF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127" w:type="dxa"/>
          </w:tcPr>
          <w:p w14:paraId="35D2C82A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551" w:type="dxa"/>
          </w:tcPr>
          <w:p w14:paraId="7255D689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410" w:type="dxa"/>
          </w:tcPr>
          <w:p w14:paraId="62143975" w14:textId="77777777" w:rsidR="00F92B1D" w:rsidRPr="006D00B6" w:rsidRDefault="00F92B1D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737DA5" w:rsidRPr="006D00B6" w14:paraId="10C443E1" w14:textId="77777777" w:rsidTr="00F92B1D">
        <w:tc>
          <w:tcPr>
            <w:tcW w:w="2377" w:type="dxa"/>
          </w:tcPr>
          <w:p w14:paraId="71403EA2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  <w:tc>
          <w:tcPr>
            <w:tcW w:w="1984" w:type="dxa"/>
          </w:tcPr>
          <w:p w14:paraId="48AFCF9A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127" w:type="dxa"/>
          </w:tcPr>
          <w:p w14:paraId="1BBC1F70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551" w:type="dxa"/>
          </w:tcPr>
          <w:p w14:paraId="1B0ED306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410" w:type="dxa"/>
          </w:tcPr>
          <w:p w14:paraId="22C23DA9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737DA5" w:rsidRPr="006D00B6" w14:paraId="15A6B84E" w14:textId="77777777" w:rsidTr="00F92B1D">
        <w:tc>
          <w:tcPr>
            <w:tcW w:w="2377" w:type="dxa"/>
          </w:tcPr>
          <w:p w14:paraId="546CCD27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</w:p>
        </w:tc>
        <w:tc>
          <w:tcPr>
            <w:tcW w:w="1984" w:type="dxa"/>
          </w:tcPr>
          <w:p w14:paraId="6D0736C5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127" w:type="dxa"/>
          </w:tcPr>
          <w:p w14:paraId="48CD0918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551" w:type="dxa"/>
          </w:tcPr>
          <w:p w14:paraId="7CE2BC5A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410" w:type="dxa"/>
          </w:tcPr>
          <w:p w14:paraId="2160B259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737DA5" w:rsidRPr="006D00B6" w14:paraId="729AD0BA" w14:textId="77777777" w:rsidTr="00F92B1D">
        <w:tc>
          <w:tcPr>
            <w:tcW w:w="2377" w:type="dxa"/>
          </w:tcPr>
          <w:p w14:paraId="37F9561D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</w:p>
        </w:tc>
        <w:tc>
          <w:tcPr>
            <w:tcW w:w="1984" w:type="dxa"/>
          </w:tcPr>
          <w:p w14:paraId="73695ED7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127" w:type="dxa"/>
          </w:tcPr>
          <w:p w14:paraId="2C6842D0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551" w:type="dxa"/>
          </w:tcPr>
          <w:p w14:paraId="36D7DDD6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410" w:type="dxa"/>
          </w:tcPr>
          <w:p w14:paraId="12661E08" w14:textId="77777777" w:rsidR="00737DA5" w:rsidRPr="006D00B6" w:rsidRDefault="00737DA5" w:rsidP="00BB04C4">
            <w:pPr>
              <w:pStyle w:val="a3"/>
              <w:tabs>
                <w:tab w:val="center" w:pos="4535"/>
                <w:tab w:val="left" w:pos="8430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384655C6" w14:textId="77777777" w:rsidR="00902B9B" w:rsidRPr="006D00B6" w:rsidRDefault="00E3317D" w:rsidP="00BB04C4">
      <w:pPr>
        <w:pStyle w:val="a3"/>
        <w:numPr>
          <w:ilvl w:val="0"/>
          <w:numId w:val="10"/>
        </w:numPr>
        <w:tabs>
          <w:tab w:val="center" w:pos="4535"/>
          <w:tab w:val="left" w:pos="8430"/>
        </w:tabs>
        <w:spacing w:after="0" w:line="240" w:lineRule="auto"/>
        <w:ind w:left="-993" w:right="-568"/>
        <w:rPr>
          <w:rFonts w:ascii="Times New Roman" w:hAnsi="Times New Roman" w:cs="Times New Roman"/>
          <w:color w:val="000000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Списать предложения, подчеркнуть формы степени сравнения как </w:t>
      </w:r>
      <w:proofErr w:type="gramStart"/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член  предложения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.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2б</w:t>
      </w:r>
    </w:p>
    <w:p w14:paraId="7D555D79" w14:textId="77777777" w:rsidR="00902B9B" w:rsidRPr="006D00B6" w:rsidRDefault="00CF248D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Она самая умная ученица нашего класса.</w:t>
      </w:r>
    </w:p>
    <w:p w14:paraId="4EEFF546" w14:textId="77777777" w:rsidR="00CF248D" w:rsidRPr="006D00B6" w:rsidRDefault="00CF248D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Эта книга интереснее первой.</w:t>
      </w:r>
    </w:p>
    <w:p w14:paraId="66A16441" w14:textId="77777777" w:rsidR="00DE740F" w:rsidRPr="006D00B6" w:rsidRDefault="00DE740F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8900C0C" w14:textId="77777777" w:rsidR="00C56A04" w:rsidRPr="006D00B6" w:rsidRDefault="00902B9B" w:rsidP="00BB04C4">
      <w:pPr>
        <w:pStyle w:val="a3"/>
        <w:tabs>
          <w:tab w:val="center" w:pos="4535"/>
          <w:tab w:val="left" w:pos="8430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92AFA8F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10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писание </w:t>
      </w:r>
      <w:r w:rsidR="00A87BFD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сложных </w:t>
      </w:r>
      <w:r w:rsidR="00A87BFD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прилагательных» </w:t>
      </w:r>
      <w:r w:rsidR="00A87BFD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0DAFD63" w14:textId="77777777" w:rsidR="00DE740F" w:rsidRPr="006D00B6" w:rsidRDefault="00DE740F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1C37BD12" w14:textId="77777777" w:rsidR="006B6A67" w:rsidRPr="006D00B6" w:rsidRDefault="00C958A4" w:rsidP="00BB04C4">
      <w:pPr>
        <w:pStyle w:val="a3"/>
        <w:numPr>
          <w:ilvl w:val="0"/>
          <w:numId w:val="12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Прописать, какие прилагательные называются сложными. Привести 2 примера</w:t>
      </w:r>
      <w:r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215D29FE" w14:textId="77777777" w:rsidR="0055057A" w:rsidRPr="006D00B6" w:rsidRDefault="0055057A" w:rsidP="00BB04C4">
      <w:pPr>
        <w:pStyle w:val="a3"/>
        <w:numPr>
          <w:ilvl w:val="0"/>
          <w:numId w:val="12"/>
        </w:numPr>
        <w:spacing w:after="0" w:line="240" w:lineRule="auto"/>
        <w:ind w:left="-993" w:hanging="284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имена прилагательные по написанию в 2 колонки</w:t>
      </w:r>
      <w:r w:rsidR="00BE387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="00BE3877" w:rsidRPr="006D00B6">
        <w:rPr>
          <w:rFonts w:ascii="Times New Roman" w:hAnsi="Times New Roman" w:cs="Times New Roman"/>
          <w:sz w:val="28"/>
          <w:szCs w:val="28"/>
        </w:rPr>
        <w:t>5б (по 0,5б одно слово)</w:t>
      </w:r>
      <w:r w:rsidR="00BE387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0E20AF92" w14:textId="77777777" w:rsidR="001455A3" w:rsidRPr="006D00B6" w:rsidRDefault="00BE3877" w:rsidP="00BB04C4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455A3" w:rsidRPr="006D00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455A3" w:rsidRPr="006D00B6">
        <w:rPr>
          <w:rFonts w:ascii="Times New Roman" w:hAnsi="Times New Roman" w:cs="Times New Roman"/>
          <w:sz w:val="28"/>
          <w:szCs w:val="28"/>
        </w:rPr>
        <w:t>Ярко)  голубой</w:t>
      </w:r>
      <w:proofErr w:type="gramEnd"/>
      <w:r w:rsidR="001455A3" w:rsidRPr="006D00B6">
        <w:rPr>
          <w:rFonts w:ascii="Times New Roman" w:hAnsi="Times New Roman" w:cs="Times New Roman"/>
          <w:sz w:val="28"/>
          <w:szCs w:val="28"/>
        </w:rPr>
        <w:t xml:space="preserve">, </w:t>
      </w:r>
      <w:r w:rsidR="00506D59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1455A3" w:rsidRPr="006D00B6">
        <w:rPr>
          <w:rFonts w:ascii="Times New Roman" w:hAnsi="Times New Roman" w:cs="Times New Roman"/>
          <w:sz w:val="28"/>
          <w:szCs w:val="28"/>
        </w:rPr>
        <w:t>(двух)этажный, (</w:t>
      </w:r>
      <w:proofErr w:type="spellStart"/>
      <w:r w:rsidR="001455A3" w:rsidRPr="006D00B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1455A3" w:rsidRPr="006D00B6">
        <w:rPr>
          <w:rFonts w:ascii="Times New Roman" w:hAnsi="Times New Roman" w:cs="Times New Roman"/>
          <w:sz w:val="28"/>
          <w:szCs w:val="28"/>
        </w:rPr>
        <w:t>) восточный,</w:t>
      </w:r>
      <w:r w:rsidR="00506D59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1455A3" w:rsidRPr="006D00B6">
        <w:rPr>
          <w:rFonts w:ascii="Times New Roman" w:hAnsi="Times New Roman" w:cs="Times New Roman"/>
          <w:sz w:val="28"/>
          <w:szCs w:val="28"/>
        </w:rPr>
        <w:t xml:space="preserve"> (кругло)годичный,</w:t>
      </w:r>
      <w:r w:rsidRPr="006D00B6">
        <w:rPr>
          <w:rFonts w:ascii="Times New Roman" w:hAnsi="Times New Roman" w:cs="Times New Roman"/>
          <w:sz w:val="28"/>
          <w:szCs w:val="28"/>
        </w:rPr>
        <w:t xml:space="preserve"> (черно)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глазый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r w:rsidR="001455A3" w:rsidRPr="006D00B6">
        <w:rPr>
          <w:rFonts w:ascii="Times New Roman" w:hAnsi="Times New Roman" w:cs="Times New Roman"/>
          <w:sz w:val="28"/>
          <w:szCs w:val="28"/>
        </w:rPr>
        <w:t>(горько) солёный,  (пяти)летний, (</w:t>
      </w:r>
      <w:proofErr w:type="spellStart"/>
      <w:r w:rsidR="001455A3" w:rsidRPr="006D00B6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="001455A3" w:rsidRPr="006D00B6">
        <w:rPr>
          <w:rFonts w:ascii="Times New Roman" w:hAnsi="Times New Roman" w:cs="Times New Roman"/>
          <w:sz w:val="28"/>
          <w:szCs w:val="28"/>
        </w:rPr>
        <w:t>)английский,  (тёмный)тёмный,  (</w:t>
      </w:r>
      <w:proofErr w:type="spellStart"/>
      <w:r w:rsidR="001455A3" w:rsidRPr="006D00B6">
        <w:rPr>
          <w:rFonts w:ascii="Times New Roman" w:hAnsi="Times New Roman" w:cs="Times New Roman"/>
          <w:sz w:val="28"/>
          <w:szCs w:val="28"/>
        </w:rPr>
        <w:t>ското</w:t>
      </w:r>
      <w:proofErr w:type="spellEnd"/>
      <w:r w:rsidR="001455A3" w:rsidRPr="006D00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455A3" w:rsidRPr="006D00B6">
        <w:rPr>
          <w:rFonts w:ascii="Times New Roman" w:hAnsi="Times New Roman" w:cs="Times New Roman"/>
          <w:sz w:val="28"/>
          <w:szCs w:val="28"/>
        </w:rPr>
        <w:t>водческое</w:t>
      </w:r>
      <w:proofErr w:type="spellEnd"/>
      <w:r w:rsidR="001455A3" w:rsidRPr="006D00B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11307" w:type="dxa"/>
        <w:tblInd w:w="-1276" w:type="dxa"/>
        <w:tblLook w:val="04A0" w:firstRow="1" w:lastRow="0" w:firstColumn="1" w:lastColumn="0" w:noHBand="0" w:noVBand="1"/>
      </w:tblPr>
      <w:tblGrid>
        <w:gridCol w:w="5495"/>
        <w:gridCol w:w="5812"/>
      </w:tblGrid>
      <w:tr w:rsidR="0055057A" w:rsidRPr="006D00B6" w14:paraId="630709CD" w14:textId="77777777" w:rsidTr="0055057A">
        <w:tc>
          <w:tcPr>
            <w:tcW w:w="5495" w:type="dxa"/>
          </w:tcPr>
          <w:p w14:paraId="16FC33A8" w14:textId="77777777" w:rsidR="0055057A" w:rsidRPr="006D00B6" w:rsidRDefault="0055057A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5812" w:type="dxa"/>
          </w:tcPr>
          <w:p w14:paraId="64566FAC" w14:textId="77777777" w:rsidR="0055057A" w:rsidRPr="006D00B6" w:rsidRDefault="0055057A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Через дефис</w:t>
            </w:r>
          </w:p>
        </w:tc>
      </w:tr>
      <w:tr w:rsidR="0055057A" w:rsidRPr="006D00B6" w14:paraId="023FD10E" w14:textId="77777777" w:rsidTr="0055057A">
        <w:tc>
          <w:tcPr>
            <w:tcW w:w="5495" w:type="dxa"/>
          </w:tcPr>
          <w:p w14:paraId="200FE207" w14:textId="77777777" w:rsidR="0055057A" w:rsidRPr="006D00B6" w:rsidRDefault="0055057A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C5EF73E" w14:textId="77777777" w:rsidR="0055057A" w:rsidRPr="006D00B6" w:rsidRDefault="0055057A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3BD28" w14:textId="77777777" w:rsidR="0055057A" w:rsidRPr="006D00B6" w:rsidRDefault="00EB40D8" w:rsidP="00BB04C4">
      <w:pPr>
        <w:pStyle w:val="a3"/>
        <w:numPr>
          <w:ilvl w:val="0"/>
          <w:numId w:val="12"/>
        </w:numPr>
        <w:spacing w:after="0"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Образовать сложные имена прилагательные от сочетаний слов</w:t>
      </w:r>
      <w:r w:rsidRPr="006D00B6">
        <w:rPr>
          <w:rFonts w:ascii="Times New Roman" w:hAnsi="Times New Roman" w:cs="Times New Roman"/>
          <w:sz w:val="28"/>
          <w:szCs w:val="28"/>
        </w:rPr>
        <w:t xml:space="preserve">. 3б (по 0, 5 одно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слово )</w:t>
      </w:r>
      <w:proofErr w:type="gramEnd"/>
    </w:p>
    <w:p w14:paraId="72BC94C7" w14:textId="77777777" w:rsidR="00EB40D8" w:rsidRPr="006D00B6" w:rsidRDefault="00EB40D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Яркий и красный,</w:t>
      </w:r>
    </w:p>
    <w:p w14:paraId="47A480B1" w14:textId="77777777" w:rsidR="00EB40D8" w:rsidRPr="006D00B6" w:rsidRDefault="00EB40D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западный Сибирь</w:t>
      </w:r>
    </w:p>
    <w:p w14:paraId="0CE9DD72" w14:textId="77777777" w:rsidR="00EB40D8" w:rsidRPr="006D00B6" w:rsidRDefault="00EB40D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общество, политика</w:t>
      </w:r>
    </w:p>
    <w:p w14:paraId="02E11B69" w14:textId="77777777" w:rsidR="00EB40D8" w:rsidRPr="006D00B6" w:rsidRDefault="00EB40D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глубокий, вода</w:t>
      </w:r>
    </w:p>
    <w:p w14:paraId="10E53914" w14:textId="77777777" w:rsidR="00EB40D8" w:rsidRPr="006D00B6" w:rsidRDefault="00EB40D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юг, север</w:t>
      </w:r>
    </w:p>
    <w:p w14:paraId="44CB7502" w14:textId="77777777" w:rsidR="00EB40D8" w:rsidRPr="006D00B6" w:rsidRDefault="0042325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яблоко, банан</w:t>
      </w:r>
    </w:p>
    <w:p w14:paraId="4C5495CF" w14:textId="77777777" w:rsidR="0055057A" w:rsidRPr="006D00B6" w:rsidRDefault="0055057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519A8960" w14:textId="77777777" w:rsidR="001958A4" w:rsidRPr="006D00B6" w:rsidRDefault="001958A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309510A0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приставок на З и С»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020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r w:rsidR="00F52020"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1ABA16A" w14:textId="77777777" w:rsidR="00AA2266" w:rsidRPr="006D00B6" w:rsidRDefault="00AA2266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105C50CD" w14:textId="77777777" w:rsidR="002A2285" w:rsidRPr="006D00B6" w:rsidRDefault="00F079D2" w:rsidP="00BB04C4">
      <w:pPr>
        <w:pStyle w:val="a3"/>
        <w:numPr>
          <w:ilvl w:val="0"/>
          <w:numId w:val="13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2б</w:t>
      </w:r>
    </w:p>
    <w:p w14:paraId="40949486" w14:textId="77777777" w:rsidR="00F079D2" w:rsidRPr="006D00B6" w:rsidRDefault="00F079D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А. звонкие согласные</w:t>
      </w:r>
    </w:p>
    <w:p w14:paraId="1F12C088" w14:textId="77777777" w:rsidR="00F079D2" w:rsidRPr="006D00B6" w:rsidRDefault="00F079D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 глухие согласные</w:t>
      </w:r>
    </w:p>
    <w:p w14:paraId="2D70F1CE" w14:textId="77777777" w:rsidR="00F079D2" w:rsidRPr="006D00B6" w:rsidRDefault="00F079D2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к, п, с, т, ф, х, ц, ч, ш, щ</w:t>
      </w:r>
    </w:p>
    <w:p w14:paraId="60F941DA" w14:textId="77777777" w:rsidR="00F079D2" w:rsidRPr="006D00B6" w:rsidRDefault="00F079D2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б, в, г, д, ж, з, л, м, н, р.</w:t>
      </w:r>
    </w:p>
    <w:p w14:paraId="5560361D" w14:textId="77777777" w:rsidR="00F079D2" w:rsidRPr="006D00B6" w:rsidRDefault="00F079D2" w:rsidP="00BB04C4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F05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Указать, когда пишутся приставки</w:t>
      </w:r>
      <w:r w:rsidR="009C0F05"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011" w:rsidRPr="006D00B6">
        <w:rPr>
          <w:rFonts w:ascii="Times New Roman" w:hAnsi="Times New Roman" w:cs="Times New Roman"/>
          <w:color w:val="000000"/>
          <w:sz w:val="28"/>
          <w:szCs w:val="28"/>
        </w:rPr>
        <w:t>1б</w:t>
      </w:r>
    </w:p>
    <w:p w14:paraId="6708E248" w14:textId="77777777" w:rsidR="009C0F05" w:rsidRPr="006D00B6" w:rsidRDefault="009C0F0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А.</w:t>
      </w:r>
      <w:r w:rsidR="00635885"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885" w:rsidRPr="006D00B6">
        <w:rPr>
          <w:rFonts w:ascii="Times New Roman" w:hAnsi="Times New Roman" w:cs="Times New Roman"/>
          <w:sz w:val="28"/>
          <w:szCs w:val="28"/>
        </w:rPr>
        <w:t xml:space="preserve">оканчивающиеся </w:t>
      </w:r>
      <w:r w:rsidRPr="006D00B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5ADDC5A3" w14:textId="77777777" w:rsidR="009C0F05" w:rsidRPr="006D00B6" w:rsidRDefault="009C0F0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="00635885" w:rsidRPr="006D00B6">
        <w:rPr>
          <w:rFonts w:ascii="Times New Roman" w:hAnsi="Times New Roman" w:cs="Times New Roman"/>
          <w:sz w:val="28"/>
          <w:szCs w:val="28"/>
        </w:rPr>
        <w:t xml:space="preserve">оканчивающиеся </w:t>
      </w:r>
      <w:r w:rsidRPr="006D00B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08F3E41F" w14:textId="77777777" w:rsidR="009C0F05" w:rsidRPr="006D00B6" w:rsidRDefault="009C0F0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перед гласными </w:t>
      </w:r>
      <w:proofErr w:type="gram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и  звонкими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согласными</w:t>
      </w:r>
    </w:p>
    <w:p w14:paraId="0F832DF1" w14:textId="77777777" w:rsidR="009C0F05" w:rsidRPr="006D00B6" w:rsidRDefault="009C0F0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перед глухими согласными</w:t>
      </w:r>
    </w:p>
    <w:p w14:paraId="36861E44" w14:textId="77777777" w:rsidR="00ED7011" w:rsidRPr="006D00B6" w:rsidRDefault="00ED7011" w:rsidP="00BB04C4">
      <w:pPr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2F1B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Списать слова, вставляя З или С. Объяснить вставку согласной.</w:t>
      </w:r>
      <w:r w:rsidR="00812327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</w:t>
      </w:r>
      <w:r w:rsidR="00812327" w:rsidRPr="006D00B6">
        <w:rPr>
          <w:rFonts w:ascii="Times New Roman" w:hAnsi="Times New Roman" w:cs="Times New Roman"/>
          <w:color w:val="000000"/>
          <w:sz w:val="28"/>
          <w:szCs w:val="28"/>
        </w:rPr>
        <w:t>5б (</w:t>
      </w:r>
      <w:r w:rsidR="00812327"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по 0, 5 б одно слово)</w:t>
      </w:r>
    </w:p>
    <w:p w14:paraId="5243D485" w14:textId="77777777" w:rsidR="00252F1B" w:rsidRPr="006D00B6" w:rsidRDefault="00252F1B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      Ра...писание, </w:t>
      </w:r>
      <w:proofErr w:type="spell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...жиреть, бе...совестный, </w:t>
      </w:r>
      <w:proofErr w:type="gram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и...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>следовать, во...</w:t>
      </w:r>
      <w:proofErr w:type="spell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лагать</w:t>
      </w:r>
      <w:proofErr w:type="spell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6D00B6">
        <w:rPr>
          <w:rFonts w:ascii="Times New Roman" w:hAnsi="Times New Roman" w:cs="Times New Roman"/>
          <w:color w:val="000000"/>
          <w:sz w:val="28"/>
          <w:szCs w:val="28"/>
        </w:rPr>
        <w:t>...жать, ни...падать, бе...</w:t>
      </w:r>
      <w:proofErr w:type="spell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молвный</w:t>
      </w:r>
      <w:proofErr w:type="spellEnd"/>
      <w:r w:rsidRPr="006D00B6">
        <w:rPr>
          <w:rFonts w:ascii="Times New Roman" w:hAnsi="Times New Roman" w:cs="Times New Roman"/>
          <w:color w:val="000000"/>
          <w:sz w:val="28"/>
          <w:szCs w:val="28"/>
        </w:rPr>
        <w:t>,  и...</w:t>
      </w:r>
      <w:proofErr w:type="spell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>лагать</w:t>
      </w:r>
      <w:proofErr w:type="spellEnd"/>
      <w:r w:rsidRPr="006D00B6">
        <w:rPr>
          <w:rFonts w:ascii="Times New Roman" w:hAnsi="Times New Roman" w:cs="Times New Roman"/>
          <w:color w:val="000000"/>
          <w:sz w:val="28"/>
          <w:szCs w:val="28"/>
        </w:rPr>
        <w:t>, в...ходить.</w:t>
      </w:r>
    </w:p>
    <w:p w14:paraId="0F3CC68A" w14:textId="77777777" w:rsidR="009C0F05" w:rsidRPr="006D00B6" w:rsidRDefault="008C1CF8" w:rsidP="00BB04C4">
      <w:pPr>
        <w:pStyle w:val="a3"/>
        <w:numPr>
          <w:ilvl w:val="0"/>
          <w:numId w:val="12"/>
        </w:numPr>
        <w:spacing w:after="0" w:line="240" w:lineRule="auto"/>
        <w:ind w:left="-993" w:hanging="142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прилагательное от каждого подчёркнутого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слова ,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записать полученные словосочетания. </w:t>
      </w:r>
      <w:r w:rsidRPr="006D00B6">
        <w:rPr>
          <w:rFonts w:ascii="Times New Roman" w:hAnsi="Times New Roman" w:cs="Times New Roman"/>
          <w:sz w:val="28"/>
          <w:szCs w:val="28"/>
        </w:rPr>
        <w:t>2б (</w:t>
      </w:r>
      <w:r w:rsidRPr="006D00B6">
        <w:rPr>
          <w:rFonts w:ascii="Times New Roman" w:hAnsi="Times New Roman" w:cs="Times New Roman"/>
          <w:i/>
          <w:sz w:val="28"/>
          <w:szCs w:val="28"/>
        </w:rPr>
        <w:t>по 0, 5 б одно слово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299955E7" w14:textId="77777777" w:rsidR="008C1CF8" w:rsidRPr="006D00B6" w:rsidRDefault="008C1CF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Зима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без снега</w:t>
      </w:r>
    </w:p>
    <w:p w14:paraId="7A815A7A" w14:textId="77777777" w:rsidR="008C1CF8" w:rsidRPr="006D00B6" w:rsidRDefault="008C1CF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Певец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без голоса</w:t>
      </w:r>
    </w:p>
    <w:p w14:paraId="4F78F92C" w14:textId="77777777" w:rsidR="008C1CF8" w:rsidRPr="006D00B6" w:rsidRDefault="008C1CF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Пространство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без воздуха</w:t>
      </w:r>
    </w:p>
    <w:p w14:paraId="6EFBFAC0" w14:textId="77777777" w:rsidR="008C1CF8" w:rsidRPr="006D00B6" w:rsidRDefault="008C1CF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без права</w:t>
      </w:r>
    </w:p>
    <w:p w14:paraId="53CF9BEC" w14:textId="77777777" w:rsidR="00F079D2" w:rsidRPr="006D00B6" w:rsidRDefault="00F079D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5E9D9675" w14:textId="77777777" w:rsidR="00AA2266" w:rsidRPr="006D00B6" w:rsidRDefault="00AA226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5EA1EBA8" w14:textId="77777777" w:rsidR="00AA2266" w:rsidRPr="006D00B6" w:rsidRDefault="00AA226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04DA6E1E" w14:textId="77777777" w:rsidR="009209DE" w:rsidRPr="006D00B6" w:rsidRDefault="009209DE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4ABF1F75" w14:textId="77777777" w:rsidR="002A2285" w:rsidRPr="006D00B6" w:rsidRDefault="002A2285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61A3" w:rsidRPr="006D00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О – Е после шипящих в суффиксах и окончаниях прилагательных и существительных»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126ABF0" w14:textId="77777777" w:rsidR="00AA2266" w:rsidRPr="006D00B6" w:rsidRDefault="00AA2266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9EE742" w14:textId="77777777" w:rsidR="002A2285" w:rsidRPr="006D00B6" w:rsidRDefault="00654EC8" w:rsidP="00BB04C4">
      <w:pPr>
        <w:pStyle w:val="a3"/>
        <w:numPr>
          <w:ilvl w:val="0"/>
          <w:numId w:val="14"/>
        </w:numPr>
        <w:spacing w:after="0" w:line="240" w:lineRule="auto"/>
        <w:ind w:left="-993" w:hanging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когда после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шипаящих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и Ц пишется</w:t>
      </w:r>
      <w:r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621ABD58" w14:textId="77777777" w:rsidR="00654EC8" w:rsidRPr="006D00B6" w:rsidRDefault="00654EC8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А.  О</w:t>
      </w:r>
    </w:p>
    <w:p w14:paraId="36DEC82A" w14:textId="77777777" w:rsidR="00654EC8" w:rsidRPr="006D00B6" w:rsidRDefault="00654EC8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 Е</w:t>
      </w:r>
    </w:p>
    <w:p w14:paraId="1BB1BC04" w14:textId="77777777" w:rsidR="00654EC8" w:rsidRPr="006D00B6" w:rsidRDefault="00654EC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без ударения</w:t>
      </w:r>
    </w:p>
    <w:p w14:paraId="0C86A73E" w14:textId="77777777" w:rsidR="00654EC8" w:rsidRPr="006D00B6" w:rsidRDefault="00654EC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под ударением</w:t>
      </w:r>
    </w:p>
    <w:p w14:paraId="24CABB6F" w14:textId="77777777" w:rsidR="00654EC8" w:rsidRPr="006D00B6" w:rsidRDefault="00654EC8" w:rsidP="00BB04C4">
      <w:pPr>
        <w:pStyle w:val="a3"/>
        <w:spacing w:after="0" w:line="240" w:lineRule="auto"/>
        <w:ind w:left="-993" w:hanging="141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502B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Восстановить </w:t>
      </w:r>
      <w:proofErr w:type="gramStart"/>
      <w:r w:rsidR="00C502BD" w:rsidRPr="006D00B6">
        <w:rPr>
          <w:rFonts w:ascii="Times New Roman" w:hAnsi="Times New Roman" w:cs="Times New Roman"/>
          <w:sz w:val="28"/>
          <w:szCs w:val="28"/>
          <w:u w:val="thick"/>
        </w:rPr>
        <w:t>шаги  при</w:t>
      </w:r>
      <w:proofErr w:type="gramEnd"/>
      <w:r w:rsidR="00C502B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решении , какую гласную писать О или Е. 3б</w:t>
      </w:r>
    </w:p>
    <w:p w14:paraId="108556DC" w14:textId="77777777" w:rsidR="002A2285" w:rsidRPr="006D00B6" w:rsidRDefault="00C502B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поставить ударение</w:t>
      </w:r>
    </w:p>
    <w:p w14:paraId="6661FEFA" w14:textId="77777777" w:rsidR="00C502BD" w:rsidRPr="006D00B6" w:rsidRDefault="00C502B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написать О или Е в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сооответствие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с правилом орфографии</w:t>
      </w:r>
    </w:p>
    <w:p w14:paraId="587F9A7B" w14:textId="77777777" w:rsidR="00C502BD" w:rsidRPr="006D00B6" w:rsidRDefault="00C502B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определить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часть  речи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, к которой принадлежит слово</w:t>
      </w:r>
    </w:p>
    <w:p w14:paraId="32563C79" w14:textId="77777777" w:rsidR="00C502BD" w:rsidRPr="006D00B6" w:rsidRDefault="00C502B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г) разобрать слово по составу, чтобы узнать, в какой части находится наша морфема</w:t>
      </w:r>
    </w:p>
    <w:p w14:paraId="315AB4FE" w14:textId="77777777" w:rsidR="00C502BD" w:rsidRPr="006D00B6" w:rsidRDefault="00C502B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A226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Записать слова, </w:t>
      </w:r>
      <w:proofErr w:type="gramStart"/>
      <w:r w:rsidR="00AA2266" w:rsidRPr="006D00B6">
        <w:rPr>
          <w:rFonts w:ascii="Times New Roman" w:hAnsi="Times New Roman" w:cs="Times New Roman"/>
          <w:sz w:val="28"/>
          <w:szCs w:val="28"/>
          <w:u w:val="thick"/>
        </w:rPr>
        <w:t>распределяя  их</w:t>
      </w:r>
      <w:proofErr w:type="gramEnd"/>
      <w:r w:rsidR="00AA226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на группы 6б  (</w:t>
      </w:r>
      <w:r w:rsidR="00AA2266" w:rsidRPr="006D00B6">
        <w:rPr>
          <w:rFonts w:ascii="Times New Roman" w:hAnsi="Times New Roman" w:cs="Times New Roman"/>
          <w:sz w:val="28"/>
          <w:szCs w:val="28"/>
        </w:rPr>
        <w:t>0, 4 б одно слово)</w:t>
      </w:r>
    </w:p>
    <w:p w14:paraId="7FDE2F3D" w14:textId="77777777" w:rsidR="00AA2266" w:rsidRPr="006D00B6" w:rsidRDefault="00AA2266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Борщ...м,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распаш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грач...м, силач...м,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ситц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...м,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...вый,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чуж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...й,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кольц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...м,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...нок, плеч...м, Даш...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й,  морж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...вый.  </w:t>
      </w:r>
    </w:p>
    <w:tbl>
      <w:tblPr>
        <w:tblStyle w:val="a4"/>
        <w:tblW w:w="11023" w:type="dxa"/>
        <w:tblInd w:w="-1134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AA2266" w:rsidRPr="006D00B6" w14:paraId="71A7165E" w14:textId="77777777" w:rsidTr="00AA2266">
        <w:tc>
          <w:tcPr>
            <w:tcW w:w="5637" w:type="dxa"/>
          </w:tcPr>
          <w:p w14:paraId="09C7357E" w14:textId="77777777" w:rsidR="00AA2266" w:rsidRPr="006D00B6" w:rsidRDefault="00AA2266" w:rsidP="00BB04C4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О или Е в суффиксе</w:t>
            </w:r>
          </w:p>
        </w:tc>
        <w:tc>
          <w:tcPr>
            <w:tcW w:w="5386" w:type="dxa"/>
          </w:tcPr>
          <w:p w14:paraId="3A5BDFD7" w14:textId="77777777" w:rsidR="00AA2266" w:rsidRPr="006D00B6" w:rsidRDefault="00AA2266" w:rsidP="00BB04C4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О или </w:t>
            </w: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Е  в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окончании</w:t>
            </w:r>
          </w:p>
        </w:tc>
      </w:tr>
      <w:tr w:rsidR="00AA2266" w:rsidRPr="006D00B6" w14:paraId="70F0880C" w14:textId="77777777" w:rsidTr="00AA2266">
        <w:tc>
          <w:tcPr>
            <w:tcW w:w="5637" w:type="dxa"/>
          </w:tcPr>
          <w:p w14:paraId="3211F721" w14:textId="77777777" w:rsidR="00AA2266" w:rsidRPr="006D00B6" w:rsidRDefault="00AA2266" w:rsidP="00BB04C4">
            <w:pPr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386" w:type="dxa"/>
          </w:tcPr>
          <w:p w14:paraId="764284E0" w14:textId="77777777" w:rsidR="00AA2266" w:rsidRPr="006D00B6" w:rsidRDefault="00AA2266" w:rsidP="00BB04C4">
            <w:pPr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4A4F5BEA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Знаки препинания в предложениях с прямой речью»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18605FC" w14:textId="77777777" w:rsidR="002A2285" w:rsidRPr="006D00B6" w:rsidRDefault="00590ED2" w:rsidP="00BB04C4">
      <w:pPr>
        <w:pStyle w:val="a3"/>
        <w:numPr>
          <w:ilvl w:val="0"/>
          <w:numId w:val="15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такое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прямая речь</w:t>
      </w:r>
      <w:r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6DA0768D" w14:textId="77777777" w:rsidR="00590ED2" w:rsidRPr="006D00B6" w:rsidRDefault="00590ED2" w:rsidP="00BB04C4">
      <w:pPr>
        <w:pStyle w:val="a3"/>
        <w:numPr>
          <w:ilvl w:val="0"/>
          <w:numId w:val="15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какие знаки препинания работают на прямую речь</w:t>
      </w:r>
      <w:r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2259BC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9BC"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3FF0EF8A" w14:textId="77777777" w:rsidR="00590ED2" w:rsidRPr="006D00B6" w:rsidRDefault="00590E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скобки, двоеточие, запятая</w:t>
      </w:r>
    </w:p>
    <w:p w14:paraId="192265C4" w14:textId="77777777" w:rsidR="00590ED2" w:rsidRPr="006D00B6" w:rsidRDefault="00590E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точка, запятая, тире, двоеточие</w:t>
      </w:r>
    </w:p>
    <w:p w14:paraId="57A6C181" w14:textId="77777777" w:rsidR="00590ED2" w:rsidRPr="006D00B6" w:rsidRDefault="00590E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тире, двоеточие</w:t>
      </w:r>
    </w:p>
    <w:p w14:paraId="335A5FA2" w14:textId="77777777" w:rsidR="002259BC" w:rsidRPr="006D00B6" w:rsidRDefault="002259BC" w:rsidP="00BB04C4">
      <w:pPr>
        <w:pStyle w:val="a3"/>
        <w:spacing w:after="0" w:line="240" w:lineRule="auto"/>
        <w:ind w:left="-993" w:hanging="36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A087E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предложения по схемам</w:t>
      </w:r>
      <w:r w:rsidR="003B07FB" w:rsidRPr="006D00B6">
        <w:rPr>
          <w:rFonts w:ascii="Times New Roman" w:hAnsi="Times New Roman" w:cs="Times New Roman"/>
          <w:sz w:val="28"/>
          <w:szCs w:val="28"/>
        </w:rPr>
        <w:t>. 3б</w:t>
      </w:r>
    </w:p>
    <w:tbl>
      <w:tblPr>
        <w:tblStyle w:val="a4"/>
        <w:tblW w:w="10805" w:type="dxa"/>
        <w:tblInd w:w="-1058" w:type="dxa"/>
        <w:tblLook w:val="04A0" w:firstRow="1" w:lastRow="0" w:firstColumn="1" w:lastColumn="0" w:noHBand="0" w:noVBand="1"/>
      </w:tblPr>
      <w:tblGrid>
        <w:gridCol w:w="3718"/>
        <w:gridCol w:w="3118"/>
        <w:gridCol w:w="3969"/>
      </w:tblGrid>
      <w:tr w:rsidR="006A087E" w:rsidRPr="006D00B6" w14:paraId="752150CD" w14:textId="77777777" w:rsidTr="006A087E">
        <w:tc>
          <w:tcPr>
            <w:tcW w:w="3718" w:type="dxa"/>
          </w:tcPr>
          <w:p w14:paraId="2D13A7AA" w14:textId="77777777" w:rsidR="006A087E" w:rsidRPr="006D00B6" w:rsidRDefault="006A087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«П», - а.</w:t>
            </w:r>
          </w:p>
        </w:tc>
        <w:tc>
          <w:tcPr>
            <w:tcW w:w="3118" w:type="dxa"/>
          </w:tcPr>
          <w:p w14:paraId="6613E81E" w14:textId="77777777" w:rsidR="006A087E" w:rsidRPr="006D00B6" w:rsidRDefault="006A087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А: «П».</w:t>
            </w:r>
          </w:p>
        </w:tc>
        <w:tc>
          <w:tcPr>
            <w:tcW w:w="3969" w:type="dxa"/>
          </w:tcPr>
          <w:p w14:paraId="24BCAC0E" w14:textId="77777777" w:rsidR="006A087E" w:rsidRPr="006D00B6" w:rsidRDefault="006A087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«П, - а, - п.»</w:t>
            </w:r>
          </w:p>
        </w:tc>
      </w:tr>
      <w:tr w:rsidR="006A087E" w:rsidRPr="006D00B6" w14:paraId="57CF06D9" w14:textId="77777777" w:rsidTr="006A087E">
        <w:tc>
          <w:tcPr>
            <w:tcW w:w="3718" w:type="dxa"/>
          </w:tcPr>
          <w:p w14:paraId="1A25BFC3" w14:textId="77777777" w:rsidR="006A087E" w:rsidRPr="006D00B6" w:rsidRDefault="006A087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3A55E9" w14:textId="77777777" w:rsidR="006A087E" w:rsidRPr="006D00B6" w:rsidRDefault="006A087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FE9CB8" w14:textId="77777777" w:rsidR="006A087E" w:rsidRPr="006D00B6" w:rsidRDefault="006A087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6A207" w14:textId="77777777" w:rsidR="003B07FB" w:rsidRPr="006D00B6" w:rsidRDefault="003B07FB" w:rsidP="00BB04C4">
      <w:pPr>
        <w:pStyle w:val="a3"/>
        <w:spacing w:after="0" w:line="240" w:lineRule="auto"/>
        <w:ind w:left="-993" w:hanging="36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«Люди, послушайте, - говорил оратор, - скоро закончится эта трудная работа».</w:t>
      </w:r>
    </w:p>
    <w:p w14:paraId="7CC2AF4C" w14:textId="77777777" w:rsidR="006A087E" w:rsidRPr="006D00B6" w:rsidRDefault="003B07FB" w:rsidP="00BB04C4">
      <w:pPr>
        <w:pStyle w:val="a3"/>
        <w:spacing w:after="0" w:line="240" w:lineRule="auto"/>
        <w:ind w:left="-993" w:hanging="36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 Девочка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кивала головой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и говорила: «Мне всё понятно».</w:t>
      </w:r>
    </w:p>
    <w:p w14:paraId="53CBDEC2" w14:textId="77777777" w:rsidR="003B07FB" w:rsidRPr="006D00B6" w:rsidRDefault="003B07FB" w:rsidP="00BB04C4">
      <w:pPr>
        <w:pStyle w:val="a3"/>
        <w:spacing w:after="0" w:line="240" w:lineRule="auto"/>
        <w:ind w:left="-993" w:hanging="36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доме  кто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– то сказал: «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Даваёте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гасить свет и ложиться спать».</w:t>
      </w:r>
    </w:p>
    <w:p w14:paraId="4F2DA4E6" w14:textId="77777777" w:rsidR="0065151B" w:rsidRPr="006D00B6" w:rsidRDefault="00B0758C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Списать  предложения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, расставляя знаки препинания</w:t>
      </w:r>
      <w:r w:rsidRPr="006D00B6">
        <w:rPr>
          <w:rFonts w:ascii="Times New Roman" w:hAnsi="Times New Roman" w:cs="Times New Roman"/>
          <w:sz w:val="28"/>
          <w:szCs w:val="28"/>
        </w:rPr>
        <w:t>. 3б</w:t>
      </w:r>
    </w:p>
    <w:p w14:paraId="251BDF07" w14:textId="77777777" w:rsidR="00B0758C" w:rsidRPr="006D00B6" w:rsidRDefault="0080401C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А где ты загорела?  спросила подруга.</w:t>
      </w:r>
    </w:p>
    <w:p w14:paraId="3947D05B" w14:textId="77777777" w:rsidR="0080401C" w:rsidRPr="006D00B6" w:rsidRDefault="0080401C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Завтра посоветовал папа сходи в библиотеку.</w:t>
      </w:r>
    </w:p>
    <w:p w14:paraId="13111179" w14:textId="77777777" w:rsidR="0080401C" w:rsidRPr="006D00B6" w:rsidRDefault="0080401C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Учитель похвалил ты работала отлично.</w:t>
      </w:r>
    </w:p>
    <w:p w14:paraId="10D7FD57" w14:textId="77777777" w:rsidR="00F3709B" w:rsidRPr="006D00B6" w:rsidRDefault="00F3709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1EB6CA" w14:textId="77777777" w:rsidR="002A2285" w:rsidRPr="006D00B6" w:rsidRDefault="002A2285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«Знаки препинания в предложениях с прямой речью и вводными словами»</w:t>
      </w:r>
    </w:p>
    <w:p w14:paraId="3A574876" w14:textId="77777777" w:rsidR="002A2285" w:rsidRPr="006D00B6" w:rsidRDefault="00E132B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</w:t>
      </w:r>
      <w:proofErr w:type="gramStart"/>
      <w:r w:rsidR="002A2285" w:rsidRPr="006D00B6">
        <w:rPr>
          <w:rFonts w:ascii="Times New Roman" w:hAnsi="Times New Roman" w:cs="Times New Roman"/>
          <w:b/>
          <w:i/>
          <w:sz w:val="28"/>
          <w:szCs w:val="28"/>
        </w:rPr>
        <w:t>15 – 20</w:t>
      </w:r>
      <w:proofErr w:type="gramEnd"/>
      <w:r w:rsidR="002A228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</w:p>
    <w:p w14:paraId="4183B1FB" w14:textId="77777777" w:rsidR="002A2285" w:rsidRPr="006D00B6" w:rsidRDefault="00CE4798" w:rsidP="00BB04C4">
      <w:pPr>
        <w:pStyle w:val="a3"/>
        <w:numPr>
          <w:ilvl w:val="0"/>
          <w:numId w:val="16"/>
        </w:num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предложения на 3 группы</w:t>
      </w:r>
      <w:r w:rsidR="00BC704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, записать их, расставляя знаки препинания. </w:t>
      </w:r>
      <w:r w:rsidR="00F3709B" w:rsidRPr="006D00B6">
        <w:rPr>
          <w:rFonts w:ascii="Times New Roman" w:hAnsi="Times New Roman" w:cs="Times New Roman"/>
          <w:sz w:val="28"/>
          <w:szCs w:val="28"/>
          <w:u w:val="thick"/>
        </w:rPr>
        <w:t>5</w:t>
      </w:r>
      <w:r w:rsidR="00BC704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б </w:t>
      </w: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3119"/>
        <w:gridCol w:w="2977"/>
        <w:gridCol w:w="5103"/>
      </w:tblGrid>
      <w:tr w:rsidR="00CE4798" w:rsidRPr="006D00B6" w14:paraId="72C4727B" w14:textId="77777777" w:rsidTr="00201420">
        <w:tc>
          <w:tcPr>
            <w:tcW w:w="3119" w:type="dxa"/>
          </w:tcPr>
          <w:p w14:paraId="744FBF39" w14:textId="77777777" w:rsidR="00CE4798" w:rsidRPr="006D00B6" w:rsidRDefault="00CE4798" w:rsidP="00BB04C4">
            <w:pPr>
              <w:pStyle w:val="a3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 словом</w:t>
            </w:r>
          </w:p>
        </w:tc>
        <w:tc>
          <w:tcPr>
            <w:tcW w:w="2977" w:type="dxa"/>
          </w:tcPr>
          <w:p w14:paraId="3267F421" w14:textId="77777777" w:rsidR="00CE4798" w:rsidRPr="006D00B6" w:rsidRDefault="00CE4798" w:rsidP="00BB04C4">
            <w:pPr>
              <w:pStyle w:val="a3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5103" w:type="dxa"/>
          </w:tcPr>
          <w:p w14:paraId="590D6ABB" w14:textId="77777777" w:rsidR="00CE4798" w:rsidRPr="006D00B6" w:rsidRDefault="00CE4798" w:rsidP="00BB04C4">
            <w:pPr>
              <w:pStyle w:val="a3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прямой речью </w:t>
            </w: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и  вводным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 словом</w:t>
            </w:r>
          </w:p>
        </w:tc>
      </w:tr>
      <w:tr w:rsidR="00CE4798" w:rsidRPr="006D00B6" w14:paraId="3623B065" w14:textId="77777777" w:rsidTr="00201420">
        <w:tc>
          <w:tcPr>
            <w:tcW w:w="3119" w:type="dxa"/>
          </w:tcPr>
          <w:p w14:paraId="7568BDC2" w14:textId="77777777" w:rsidR="00CE4798" w:rsidRPr="006D00B6" w:rsidRDefault="00CE4798" w:rsidP="00BB04C4">
            <w:pPr>
              <w:pStyle w:val="a3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44BD07" w14:textId="77777777" w:rsidR="00CE4798" w:rsidRPr="006D00B6" w:rsidRDefault="00CE4798" w:rsidP="00BB04C4">
            <w:pPr>
              <w:pStyle w:val="a3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1491A1" w14:textId="77777777" w:rsidR="00CE4798" w:rsidRPr="006D00B6" w:rsidRDefault="00CE4798" w:rsidP="00BB04C4">
            <w:pPr>
              <w:pStyle w:val="a3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32E38B" w14:textId="77777777" w:rsidR="00BC704B" w:rsidRPr="006D00B6" w:rsidRDefault="00BC704B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Девочка конечно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не без гордости сказала я заняла первое место.</w:t>
      </w:r>
      <w:r w:rsidR="00201420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Одень плащ, попросила мама. На улице дождь.</w:t>
      </w:r>
      <w:r w:rsidR="00201420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Ты вне сомнения отличный спортсмен.</w:t>
      </w:r>
    </w:p>
    <w:p w14:paraId="454FFE99" w14:textId="77777777" w:rsidR="00791D57" w:rsidRPr="006D00B6" w:rsidRDefault="004922A3" w:rsidP="00BB04C4">
      <w:pPr>
        <w:pStyle w:val="a3"/>
        <w:numPr>
          <w:ilvl w:val="0"/>
          <w:numId w:val="16"/>
        </w:numPr>
        <w:spacing w:after="0" w:line="240" w:lineRule="auto"/>
        <w:ind w:left="-993" w:right="-568" w:hanging="142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Списать предложения, выделить прямую речь и вводные слова</w:t>
      </w:r>
      <w:r w:rsidRPr="006D00B6">
        <w:rPr>
          <w:rFonts w:ascii="Times New Roman" w:hAnsi="Times New Roman" w:cs="Times New Roman"/>
          <w:sz w:val="28"/>
          <w:szCs w:val="28"/>
        </w:rPr>
        <w:t>.</w:t>
      </w:r>
      <w:r w:rsidR="00F3709B" w:rsidRPr="006D00B6">
        <w:rPr>
          <w:rFonts w:ascii="Times New Roman" w:hAnsi="Times New Roman" w:cs="Times New Roman"/>
          <w:sz w:val="28"/>
          <w:szCs w:val="28"/>
        </w:rPr>
        <w:t xml:space="preserve"> 5б </w:t>
      </w:r>
    </w:p>
    <w:p w14:paraId="28E708C7" w14:textId="77777777" w:rsidR="004922A3" w:rsidRPr="006D00B6" w:rsidRDefault="004922A3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За городом к удивлению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воздух оказался чистым – чистым. </w:t>
      </w:r>
      <w:r w:rsidR="00F3709B" w:rsidRPr="006D00B6">
        <w:rPr>
          <w:rFonts w:ascii="Times New Roman" w:hAnsi="Times New Roman" w:cs="Times New Roman"/>
          <w:sz w:val="28"/>
          <w:szCs w:val="28"/>
        </w:rPr>
        <w:t xml:space="preserve">Приехавшие сюда люди </w:t>
      </w:r>
      <w:r w:rsidRPr="006D00B6">
        <w:rPr>
          <w:rFonts w:ascii="Times New Roman" w:hAnsi="Times New Roman" w:cs="Times New Roman"/>
          <w:sz w:val="28"/>
          <w:szCs w:val="28"/>
        </w:rPr>
        <w:t xml:space="preserve">делились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впечатлениями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Наконец – то мы отдохнём по – настоящему.  </w:t>
      </w:r>
      <w:r w:rsidR="00F3709B" w:rsidRPr="006D00B6">
        <w:rPr>
          <w:rFonts w:ascii="Times New Roman" w:hAnsi="Times New Roman" w:cs="Times New Roman"/>
          <w:sz w:val="28"/>
          <w:szCs w:val="28"/>
        </w:rPr>
        <w:t xml:space="preserve">Но времени на отдых </w:t>
      </w:r>
      <w:proofErr w:type="gramStart"/>
      <w:r w:rsidR="00F3709B" w:rsidRPr="006D00B6">
        <w:rPr>
          <w:rFonts w:ascii="Times New Roman" w:hAnsi="Times New Roman" w:cs="Times New Roman"/>
          <w:sz w:val="28"/>
          <w:szCs w:val="28"/>
        </w:rPr>
        <w:t>было к сожалению</w:t>
      </w:r>
      <w:proofErr w:type="gramEnd"/>
      <w:r w:rsidR="00F3709B" w:rsidRPr="006D00B6">
        <w:rPr>
          <w:rFonts w:ascii="Times New Roman" w:hAnsi="Times New Roman" w:cs="Times New Roman"/>
          <w:sz w:val="28"/>
          <w:szCs w:val="28"/>
        </w:rPr>
        <w:t xml:space="preserve"> мало. Поэтому один предложил давайте расслабимся.</w:t>
      </w:r>
    </w:p>
    <w:p w14:paraId="424881ED" w14:textId="77777777" w:rsidR="004922A3" w:rsidRPr="006D00B6" w:rsidRDefault="004922A3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72AD2D72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Краткие прилагательные 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10б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78B57223" w14:textId="77777777" w:rsidR="002A2285" w:rsidRPr="006D00B6" w:rsidRDefault="00F3709B" w:rsidP="00BB04C4">
      <w:pPr>
        <w:pStyle w:val="a3"/>
        <w:numPr>
          <w:ilvl w:val="0"/>
          <w:numId w:val="17"/>
        </w:numPr>
        <w:spacing w:after="0" w:line="240" w:lineRule="auto"/>
        <w:ind w:left="-993" w:hanging="851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Прописать, как вы понимаете, что такое краткое прилагательное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C06565" w:rsidRPr="006D00B6">
        <w:rPr>
          <w:rFonts w:ascii="Times New Roman" w:hAnsi="Times New Roman" w:cs="Times New Roman"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>б</w:t>
      </w:r>
    </w:p>
    <w:p w14:paraId="63E88F24" w14:textId="77777777" w:rsidR="00FF4C89" w:rsidRPr="006D00B6" w:rsidRDefault="00FF4C89" w:rsidP="00BB04C4">
      <w:pPr>
        <w:pStyle w:val="a3"/>
        <w:numPr>
          <w:ilvl w:val="0"/>
          <w:numId w:val="17"/>
        </w:numPr>
        <w:spacing w:after="0" w:line="240" w:lineRule="auto"/>
        <w:ind w:left="-993" w:hanging="851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9D4F7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3б</w:t>
      </w:r>
    </w:p>
    <w:p w14:paraId="6BC83D9B" w14:textId="77777777" w:rsidR="00F3709B" w:rsidRPr="006D00B6" w:rsidRDefault="00FF4C8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F3709B" w:rsidRPr="006D00B6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6D00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как изменяются </w:t>
      </w:r>
      <w:r w:rsidR="00F3709B" w:rsidRPr="006D00B6">
        <w:rPr>
          <w:rFonts w:ascii="Times New Roman" w:hAnsi="Times New Roman" w:cs="Times New Roman"/>
          <w:sz w:val="28"/>
          <w:szCs w:val="28"/>
        </w:rPr>
        <w:t xml:space="preserve"> кратки</w:t>
      </w:r>
      <w:r w:rsidRPr="006D00B6">
        <w:rPr>
          <w:rFonts w:ascii="Times New Roman" w:hAnsi="Times New Roman" w:cs="Times New Roman"/>
          <w:sz w:val="28"/>
          <w:szCs w:val="28"/>
        </w:rPr>
        <w:t xml:space="preserve">е </w:t>
      </w:r>
      <w:r w:rsidR="00F3709B" w:rsidRPr="006D00B6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Pr="006D00B6">
        <w:rPr>
          <w:rFonts w:ascii="Times New Roman" w:hAnsi="Times New Roman" w:cs="Times New Roman"/>
          <w:sz w:val="28"/>
          <w:szCs w:val="28"/>
        </w:rPr>
        <w:t>е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7BF041DD" w14:textId="77777777" w:rsidR="00F3709B" w:rsidRPr="006D00B6" w:rsidRDefault="00F3709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</w:t>
      </w:r>
      <w:r w:rsidR="00FF4C89" w:rsidRPr="006D00B6">
        <w:rPr>
          <w:rFonts w:ascii="Times New Roman" w:hAnsi="Times New Roman" w:cs="Times New Roman"/>
          <w:sz w:val="28"/>
          <w:szCs w:val="28"/>
        </w:rPr>
        <w:t xml:space="preserve"> изменяются по родам, числам и падежам</w:t>
      </w:r>
    </w:p>
    <w:p w14:paraId="4B1BC47A" w14:textId="77777777" w:rsidR="00F3709B" w:rsidRPr="006D00B6" w:rsidRDefault="00F3709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</w:t>
      </w:r>
      <w:r w:rsidR="00FF4C89" w:rsidRPr="006D00B6">
        <w:rPr>
          <w:rFonts w:ascii="Times New Roman" w:hAnsi="Times New Roman" w:cs="Times New Roman"/>
          <w:sz w:val="28"/>
          <w:szCs w:val="28"/>
        </w:rPr>
        <w:t xml:space="preserve"> изменяются по родам, числам </w:t>
      </w:r>
    </w:p>
    <w:p w14:paraId="034D6CA4" w14:textId="77777777" w:rsidR="00FF4C89" w:rsidRPr="006D00B6" w:rsidRDefault="00FF4C8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на какие вопросы отвечают краткие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прилагаетльные</w:t>
      </w:r>
      <w:proofErr w:type="spellEnd"/>
    </w:p>
    <w:p w14:paraId="4C4D8DC5" w14:textId="77777777" w:rsidR="00FF4C89" w:rsidRPr="006D00B6" w:rsidRDefault="00FF4C8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какой, какая? какое? какие?</w:t>
      </w:r>
    </w:p>
    <w:p w14:paraId="56448F44" w14:textId="77777777" w:rsidR="00FF4C89" w:rsidRPr="006D00B6" w:rsidRDefault="00FF4C8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каков? какова? каково? каковы?</w:t>
      </w:r>
    </w:p>
    <w:p w14:paraId="1F39063C" w14:textId="77777777" w:rsidR="00FF4C89" w:rsidRPr="006D00B6" w:rsidRDefault="00FF4C8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 Указать, каким членом предложения являются краткие прилагательные</w:t>
      </w:r>
    </w:p>
    <w:p w14:paraId="69B1002A" w14:textId="77777777" w:rsidR="00FF4C89" w:rsidRPr="006D00B6" w:rsidRDefault="00FF4C8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сказуемым</w:t>
      </w:r>
    </w:p>
    <w:p w14:paraId="46603954" w14:textId="77777777" w:rsidR="00FF4C89" w:rsidRPr="006D00B6" w:rsidRDefault="00FF4C8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определением</w:t>
      </w:r>
    </w:p>
    <w:p w14:paraId="74841ED5" w14:textId="77777777" w:rsidR="00791D57" w:rsidRPr="006D00B6" w:rsidRDefault="00FF4C89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4F7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краткую </w:t>
      </w:r>
      <w:proofErr w:type="gramStart"/>
      <w:r w:rsidR="009D4F72" w:rsidRPr="006D00B6">
        <w:rPr>
          <w:rFonts w:ascii="Times New Roman" w:hAnsi="Times New Roman" w:cs="Times New Roman"/>
          <w:sz w:val="28"/>
          <w:szCs w:val="28"/>
          <w:u w:val="thick"/>
        </w:rPr>
        <w:t>форму  (</w:t>
      </w:r>
      <w:proofErr w:type="gramEnd"/>
      <w:r w:rsidR="009D4F7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мужской, женский , средний род и множественное число) от полных прилагательных. Выделить в них окончания. </w:t>
      </w:r>
      <w:r w:rsidR="00C06565" w:rsidRPr="006D00B6">
        <w:rPr>
          <w:rFonts w:ascii="Times New Roman" w:hAnsi="Times New Roman" w:cs="Times New Roman"/>
          <w:sz w:val="28"/>
          <w:szCs w:val="28"/>
          <w:u w:val="thick"/>
        </w:rPr>
        <w:t>5б</w:t>
      </w:r>
      <w:r w:rsidR="00FC1DA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(</w:t>
      </w:r>
      <w:r w:rsidR="00FC1DAD" w:rsidRPr="006D00B6">
        <w:rPr>
          <w:rFonts w:ascii="Times New Roman" w:hAnsi="Times New Roman" w:cs="Times New Roman"/>
          <w:i/>
          <w:sz w:val="28"/>
          <w:szCs w:val="28"/>
        </w:rPr>
        <w:t>0, 3 одно слово)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701"/>
        <w:gridCol w:w="2835"/>
      </w:tblGrid>
      <w:tr w:rsidR="009D4F72" w:rsidRPr="006D00B6" w14:paraId="79BBA3C7" w14:textId="77777777" w:rsidTr="009D4F72">
        <w:tc>
          <w:tcPr>
            <w:tcW w:w="2977" w:type="dxa"/>
          </w:tcPr>
          <w:p w14:paraId="0B9FD0FC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5245" w:type="dxa"/>
            <w:gridSpan w:val="3"/>
          </w:tcPr>
          <w:p w14:paraId="0D2113EA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2835" w:type="dxa"/>
          </w:tcPr>
          <w:p w14:paraId="4905AC9B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. число</w:t>
            </w:r>
          </w:p>
        </w:tc>
      </w:tr>
      <w:tr w:rsidR="009D4F72" w:rsidRPr="006D00B6" w14:paraId="173DA46D" w14:textId="77777777" w:rsidTr="00C06565">
        <w:tc>
          <w:tcPr>
            <w:tcW w:w="2977" w:type="dxa"/>
          </w:tcPr>
          <w:p w14:paraId="2E86F198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удивительный</w:t>
            </w:r>
          </w:p>
        </w:tc>
        <w:tc>
          <w:tcPr>
            <w:tcW w:w="1701" w:type="dxa"/>
          </w:tcPr>
          <w:p w14:paraId="09EF2811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0D178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D0B265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58C9AD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72" w:rsidRPr="006D00B6" w14:paraId="4A547B5E" w14:textId="77777777" w:rsidTr="00C06565">
        <w:tc>
          <w:tcPr>
            <w:tcW w:w="2977" w:type="dxa"/>
          </w:tcPr>
          <w:p w14:paraId="32D9B461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</w:tc>
        <w:tc>
          <w:tcPr>
            <w:tcW w:w="1701" w:type="dxa"/>
          </w:tcPr>
          <w:p w14:paraId="64E9AB5A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5F8BC9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829408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75D40B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72" w:rsidRPr="006D00B6" w14:paraId="397D6095" w14:textId="77777777" w:rsidTr="00C06565">
        <w:tc>
          <w:tcPr>
            <w:tcW w:w="2977" w:type="dxa"/>
          </w:tcPr>
          <w:p w14:paraId="260DA908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  <w:tc>
          <w:tcPr>
            <w:tcW w:w="1701" w:type="dxa"/>
          </w:tcPr>
          <w:p w14:paraId="751A5040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8597DF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FF9C9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BE8191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72" w:rsidRPr="006D00B6" w14:paraId="38488772" w14:textId="77777777" w:rsidTr="00C06565">
        <w:tc>
          <w:tcPr>
            <w:tcW w:w="2977" w:type="dxa"/>
          </w:tcPr>
          <w:p w14:paraId="19EF03DB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ясный</w:t>
            </w:r>
          </w:p>
        </w:tc>
        <w:tc>
          <w:tcPr>
            <w:tcW w:w="1701" w:type="dxa"/>
          </w:tcPr>
          <w:p w14:paraId="0173A63B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CC55A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BF613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4BF6D0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72" w:rsidRPr="006D00B6" w14:paraId="03ACB745" w14:textId="77777777" w:rsidTr="00C06565">
        <w:tc>
          <w:tcPr>
            <w:tcW w:w="2977" w:type="dxa"/>
          </w:tcPr>
          <w:p w14:paraId="5180E56C" w14:textId="77777777" w:rsidR="009D4F72" w:rsidRPr="006D00B6" w:rsidRDefault="009D4F7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прекрасный</w:t>
            </w:r>
          </w:p>
        </w:tc>
        <w:tc>
          <w:tcPr>
            <w:tcW w:w="1701" w:type="dxa"/>
          </w:tcPr>
          <w:p w14:paraId="58EE453D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E3094E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E8CE80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46E42F" w14:textId="77777777" w:rsidR="009D4F72" w:rsidRPr="006D00B6" w:rsidRDefault="009D4F72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F7D87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6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Степени сравнения качественных прилагательных»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15 – 20 минут</w:t>
      </w:r>
    </w:p>
    <w:p w14:paraId="4B7F6501" w14:textId="77777777" w:rsidR="002A2285" w:rsidRPr="006D00B6" w:rsidRDefault="00D6750B" w:rsidP="00BB04C4">
      <w:pPr>
        <w:pStyle w:val="a3"/>
        <w:numPr>
          <w:ilvl w:val="0"/>
          <w:numId w:val="18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927EA3" w:rsidRPr="006D00B6">
        <w:rPr>
          <w:rFonts w:ascii="Times New Roman" w:hAnsi="Times New Roman" w:cs="Times New Roman"/>
          <w:sz w:val="28"/>
          <w:szCs w:val="28"/>
        </w:rPr>
        <w:t>4б</w:t>
      </w:r>
    </w:p>
    <w:p w14:paraId="7152C3B5" w14:textId="77777777" w:rsidR="00D6750B" w:rsidRPr="006D00B6" w:rsidRDefault="00D6750B" w:rsidP="00BB04C4">
      <w:pPr>
        <w:pStyle w:val="a3"/>
        <w:spacing w:after="0" w:line="240" w:lineRule="auto"/>
        <w:ind w:left="-993" w:firstLine="425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</w:t>
      </w:r>
      <w:r w:rsidRPr="006D00B6">
        <w:rPr>
          <w:rFonts w:ascii="Times New Roman" w:hAnsi="Times New Roman" w:cs="Times New Roman"/>
          <w:sz w:val="28"/>
          <w:szCs w:val="28"/>
          <w:u w:val="single"/>
        </w:rPr>
        <w:t xml:space="preserve">Указать, что обозначает сравнительная степень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приалгательного</w:t>
      </w:r>
      <w:proofErr w:type="spellEnd"/>
    </w:p>
    <w:p w14:paraId="0F2AE99F" w14:textId="77777777" w:rsidR="00D6750B" w:rsidRPr="006D00B6" w:rsidRDefault="00D6750B" w:rsidP="00BB04C4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какой-то признак проявляется в одном предмете в наибольшей или наименьшей степени.</w:t>
      </w:r>
    </w:p>
    <w:p w14:paraId="7C513DC4" w14:textId="77777777" w:rsidR="00D6750B" w:rsidRPr="006D00B6" w:rsidRDefault="00D6750B" w:rsidP="00BB04C4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какой-то признак проявляется в одном предмете в большей или меньшей степени, чем в другом.</w:t>
      </w:r>
    </w:p>
    <w:p w14:paraId="53BB9392" w14:textId="77777777" w:rsidR="00D6750B" w:rsidRPr="006D00B6" w:rsidRDefault="00D6750B" w:rsidP="00BB04C4">
      <w:pPr>
        <w:pStyle w:val="a3"/>
        <w:spacing w:after="0" w:line="240" w:lineRule="auto"/>
        <w:ind w:left="-993" w:firstLine="425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</w:t>
      </w:r>
      <w:r w:rsidRPr="006D00B6">
        <w:rPr>
          <w:rFonts w:ascii="Times New Roman" w:hAnsi="Times New Roman" w:cs="Times New Roman"/>
          <w:sz w:val="28"/>
          <w:szCs w:val="28"/>
          <w:u w:val="single"/>
        </w:rPr>
        <w:t xml:space="preserve">. Указать, что обозначает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превосходная  степень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приалгательного</w:t>
      </w:r>
      <w:proofErr w:type="spellEnd"/>
    </w:p>
    <w:p w14:paraId="5E191C2F" w14:textId="77777777" w:rsidR="00D6750B" w:rsidRPr="006D00B6" w:rsidRDefault="00D6750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какой-то признак проявляется в одном предмете в наибольшей или наименьшей степени.</w:t>
      </w:r>
    </w:p>
    <w:p w14:paraId="045B103E" w14:textId="77777777" w:rsidR="00D6750B" w:rsidRPr="006D00B6" w:rsidRDefault="00D6750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какой-то признак проявляется в одном предмете в большей или меньшей степени, чем в другом.</w:t>
      </w:r>
    </w:p>
    <w:p w14:paraId="348AD3D8" w14:textId="77777777" w:rsidR="00927EA3" w:rsidRPr="006D00B6" w:rsidRDefault="00927EA3" w:rsidP="00BB04C4">
      <w:pPr>
        <w:pStyle w:val="a3"/>
        <w:spacing w:after="0" w:line="240" w:lineRule="auto"/>
        <w:ind w:left="-993" w:hanging="142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Указать, как образуется </w:t>
      </w:r>
      <w:r w:rsidRPr="006D00B6">
        <w:rPr>
          <w:rFonts w:ascii="Times New Roman" w:hAnsi="Times New Roman" w:cs="Times New Roman"/>
          <w:sz w:val="28"/>
          <w:szCs w:val="28"/>
          <w:u w:val="single"/>
        </w:rPr>
        <w:t xml:space="preserve">сравнительная степень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приалгательного</w:t>
      </w:r>
      <w:proofErr w:type="spellEnd"/>
    </w:p>
    <w:p w14:paraId="4CEDDD95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-АЙШ- - -ЕЙШ-</w:t>
      </w:r>
    </w:p>
    <w:p w14:paraId="5C5A8E58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при помощи слов БОЛЕЕ, МЕНЕЕ</w:t>
      </w:r>
    </w:p>
    <w:p w14:paraId="1913B16B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-ЕЕ-, -ЕЙ-, -Е-</w:t>
      </w:r>
    </w:p>
    <w:p w14:paraId="238A1B7B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г) при помощи слов НАИБОЛЕЕ, НАИМЕНЕЕ</w:t>
      </w:r>
    </w:p>
    <w:p w14:paraId="044D0DB6" w14:textId="77777777" w:rsidR="00927EA3" w:rsidRPr="006D00B6" w:rsidRDefault="00927EA3" w:rsidP="00BB04C4">
      <w:pPr>
        <w:pStyle w:val="a3"/>
        <w:spacing w:after="0" w:line="240" w:lineRule="auto"/>
        <w:ind w:left="-99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Указать, как образуется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превосходная  степень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single"/>
        </w:rPr>
        <w:t>приалгательного</w:t>
      </w:r>
      <w:proofErr w:type="spellEnd"/>
    </w:p>
    <w:p w14:paraId="1B13B24C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-АЙШ- - -ЕЙШ-</w:t>
      </w:r>
    </w:p>
    <w:p w14:paraId="5DABC368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б) при помощи слов БОЛЕЕ, МЕНЕЕ</w:t>
      </w:r>
    </w:p>
    <w:p w14:paraId="217456A8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-ЕЕ-, -ЕЙ-, -Е-</w:t>
      </w:r>
    </w:p>
    <w:p w14:paraId="072D37C3" w14:textId="77777777" w:rsidR="00927EA3" w:rsidRPr="006D00B6" w:rsidRDefault="00927EA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г) при помощи слов НАИБОЛЕЕ, НАИМЕНЕЕ</w:t>
      </w:r>
    </w:p>
    <w:p w14:paraId="6CC0E750" w14:textId="77777777" w:rsidR="00D6750B" w:rsidRPr="006D00B6" w:rsidRDefault="00D6750B" w:rsidP="00BB04C4">
      <w:pPr>
        <w:pStyle w:val="a3"/>
        <w:spacing w:after="0" w:line="240" w:lineRule="auto"/>
        <w:ind w:left="-993" w:right="-568" w:firstLine="283"/>
        <w:rPr>
          <w:rFonts w:ascii="Times New Roman" w:hAnsi="Times New Roman" w:cs="Times New Roman"/>
          <w:color w:val="000000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27EA3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Распределить прилагательные по степеням сравнения и по формам 4б (</w:t>
      </w:r>
      <w:r w:rsidR="00927EA3" w:rsidRPr="006D00B6">
        <w:rPr>
          <w:rFonts w:ascii="Times New Roman" w:hAnsi="Times New Roman" w:cs="Times New Roman"/>
          <w:color w:val="000000"/>
          <w:sz w:val="28"/>
          <w:szCs w:val="28"/>
        </w:rPr>
        <w:t>по 0,5б одно слово)</w:t>
      </w:r>
    </w:p>
    <w:p w14:paraId="3F76E019" w14:textId="77777777" w:rsidR="00927EA3" w:rsidRPr="006D00B6" w:rsidRDefault="00927EA3" w:rsidP="00BB04C4">
      <w:pPr>
        <w:pStyle w:val="a3"/>
        <w:spacing w:after="0" w:line="240" w:lineRule="auto"/>
        <w:ind w:left="-993" w:firstLine="283"/>
        <w:rPr>
          <w:rFonts w:ascii="Times New Roman" w:hAnsi="Times New Roman" w:cs="Times New Roman"/>
          <w:i/>
          <w:color w:val="000000"/>
          <w:sz w:val="28"/>
          <w:szCs w:val="28"/>
          <w:u w:val="thick"/>
        </w:rPr>
      </w:pPr>
      <w:proofErr w:type="gram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Старше,   </w:t>
      </w:r>
      <w:proofErr w:type="gram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наиболее умный,   сладчайший, более известный, больше, умнее всех, ближайший, менее доступный, наиболее необходимый.</w:t>
      </w:r>
    </w:p>
    <w:tbl>
      <w:tblPr>
        <w:tblStyle w:val="a4"/>
        <w:tblW w:w="11165" w:type="dxa"/>
        <w:tblInd w:w="-1134" w:type="dxa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3119"/>
      </w:tblGrid>
      <w:tr w:rsidR="00927EA3" w:rsidRPr="006D00B6" w14:paraId="0E0F929D" w14:textId="77777777" w:rsidTr="00731170">
        <w:tc>
          <w:tcPr>
            <w:tcW w:w="5211" w:type="dxa"/>
            <w:gridSpan w:val="2"/>
          </w:tcPr>
          <w:p w14:paraId="4E7FF89F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Сравнительная степень</w:t>
            </w:r>
          </w:p>
        </w:tc>
        <w:tc>
          <w:tcPr>
            <w:tcW w:w="5954" w:type="dxa"/>
            <w:gridSpan w:val="2"/>
          </w:tcPr>
          <w:p w14:paraId="1E71C7ED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Превосходная степень</w:t>
            </w:r>
          </w:p>
        </w:tc>
      </w:tr>
      <w:tr w:rsidR="00927EA3" w:rsidRPr="006D00B6" w14:paraId="5E01B925" w14:textId="77777777" w:rsidTr="00927EA3">
        <w:tc>
          <w:tcPr>
            <w:tcW w:w="2518" w:type="dxa"/>
          </w:tcPr>
          <w:p w14:paraId="06783767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Простая форма</w:t>
            </w:r>
          </w:p>
        </w:tc>
        <w:tc>
          <w:tcPr>
            <w:tcW w:w="2693" w:type="dxa"/>
          </w:tcPr>
          <w:p w14:paraId="4CF21DE5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Сложная форма</w:t>
            </w:r>
          </w:p>
        </w:tc>
        <w:tc>
          <w:tcPr>
            <w:tcW w:w="2835" w:type="dxa"/>
          </w:tcPr>
          <w:p w14:paraId="7F71ABDC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Простая форма</w:t>
            </w:r>
          </w:p>
        </w:tc>
        <w:tc>
          <w:tcPr>
            <w:tcW w:w="3119" w:type="dxa"/>
          </w:tcPr>
          <w:p w14:paraId="46DB16AD" w14:textId="77777777" w:rsidR="00927EA3" w:rsidRPr="006D00B6" w:rsidRDefault="00927EA3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Сложная форма</w:t>
            </w:r>
          </w:p>
        </w:tc>
      </w:tr>
      <w:tr w:rsidR="00927EA3" w:rsidRPr="006D00B6" w14:paraId="06FE84A7" w14:textId="77777777" w:rsidTr="00927EA3">
        <w:tc>
          <w:tcPr>
            <w:tcW w:w="2518" w:type="dxa"/>
          </w:tcPr>
          <w:p w14:paraId="0328B988" w14:textId="77777777" w:rsidR="00927EA3" w:rsidRPr="006D00B6" w:rsidRDefault="00927EA3" w:rsidP="00BB04C4">
            <w:pPr>
              <w:pStyle w:val="a3"/>
              <w:ind w:left="-993"/>
              <w:rPr>
                <w:rFonts w:ascii="Times New Roman" w:hAnsi="Times New Roman" w:cs="Times New Roman"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693" w:type="dxa"/>
          </w:tcPr>
          <w:p w14:paraId="4C6237E6" w14:textId="77777777" w:rsidR="00927EA3" w:rsidRPr="006D00B6" w:rsidRDefault="00927EA3" w:rsidP="00BB04C4">
            <w:pPr>
              <w:pStyle w:val="a3"/>
              <w:ind w:left="-993"/>
              <w:rPr>
                <w:rFonts w:ascii="Times New Roman" w:hAnsi="Times New Roman" w:cs="Times New Roman"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835" w:type="dxa"/>
          </w:tcPr>
          <w:p w14:paraId="6F0753D0" w14:textId="77777777" w:rsidR="00927EA3" w:rsidRPr="006D00B6" w:rsidRDefault="00927EA3" w:rsidP="00BB04C4">
            <w:pPr>
              <w:pStyle w:val="a3"/>
              <w:ind w:left="-993"/>
              <w:rPr>
                <w:rFonts w:ascii="Times New Roman" w:hAnsi="Times New Roman" w:cs="Times New Roman"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3119" w:type="dxa"/>
          </w:tcPr>
          <w:p w14:paraId="07273A91" w14:textId="77777777" w:rsidR="00927EA3" w:rsidRPr="006D00B6" w:rsidRDefault="00927EA3" w:rsidP="00BB04C4">
            <w:pPr>
              <w:pStyle w:val="a3"/>
              <w:ind w:left="-993"/>
              <w:rPr>
                <w:rFonts w:ascii="Times New Roman" w:hAnsi="Times New Roman" w:cs="Times New Roman"/>
                <w:color w:val="000000"/>
                <w:sz w:val="28"/>
                <w:szCs w:val="28"/>
                <w:u w:val="thick"/>
              </w:rPr>
            </w:pPr>
          </w:p>
        </w:tc>
      </w:tr>
    </w:tbl>
    <w:p w14:paraId="6D33A214" w14:textId="77777777" w:rsidR="00927EA3" w:rsidRPr="006D00B6" w:rsidRDefault="00F62AE9" w:rsidP="00BB04C4">
      <w:pPr>
        <w:spacing w:after="0" w:line="240" w:lineRule="auto"/>
        <w:ind w:left="-993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3.</w:t>
      </w:r>
      <w:r w:rsidR="00927EA3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Списать предложения, подчеркнуть </w:t>
      </w:r>
      <w:proofErr w:type="spellStart"/>
      <w:r w:rsidR="00927EA3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степнь</w:t>
      </w:r>
      <w:proofErr w:type="spellEnd"/>
      <w:r w:rsidR="00927EA3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сравнения как член предложения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2б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(по 0, 5б одно предложение)</w:t>
      </w:r>
    </w:p>
    <w:p w14:paraId="70DDC7EF" w14:textId="77777777" w:rsidR="00F62AE9" w:rsidRPr="006D00B6" w:rsidRDefault="00F62AE9" w:rsidP="00BB04C4">
      <w:pPr>
        <w:spacing w:after="0" w:line="240" w:lineRule="auto"/>
        <w:ind w:left="-993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Она младше сестры. Это был наилучший </w:t>
      </w:r>
      <w:proofErr w:type="spell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подаврок</w:t>
      </w:r>
      <w:proofErr w:type="spell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Выбери наиболее удобный путь движения. </w:t>
      </w:r>
      <w:proofErr w:type="gram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Брат  более</w:t>
      </w:r>
      <w:proofErr w:type="gram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способный, чем его сестра.</w:t>
      </w:r>
    </w:p>
    <w:p w14:paraId="074C009B" w14:textId="77777777" w:rsidR="00927EA3" w:rsidRPr="006D00B6" w:rsidRDefault="00927EA3" w:rsidP="00BB04C4">
      <w:pPr>
        <w:pStyle w:val="a3"/>
        <w:spacing w:after="0" w:line="240" w:lineRule="auto"/>
        <w:ind w:left="-993" w:firstLine="283"/>
        <w:rPr>
          <w:rFonts w:ascii="Times New Roman" w:hAnsi="Times New Roman" w:cs="Times New Roman"/>
          <w:i/>
          <w:sz w:val="28"/>
          <w:szCs w:val="28"/>
        </w:rPr>
      </w:pPr>
    </w:p>
    <w:p w14:paraId="09BFF9A0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D861A3" w:rsidRPr="006D00B6">
        <w:rPr>
          <w:rFonts w:ascii="Times New Roman" w:hAnsi="Times New Roman" w:cs="Times New Roman"/>
          <w:b/>
          <w:sz w:val="28"/>
          <w:szCs w:val="28"/>
        </w:rPr>
        <w:t>7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Н –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>НН в суффиксах прилагательных »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 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4D83543" w14:textId="77777777" w:rsidR="003D281D" w:rsidRPr="006D00B6" w:rsidRDefault="003D281D" w:rsidP="00BB04C4">
      <w:pPr>
        <w:pStyle w:val="a3"/>
        <w:numPr>
          <w:ilvl w:val="0"/>
          <w:numId w:val="19"/>
        </w:numPr>
        <w:spacing w:after="0" w:line="240" w:lineRule="auto"/>
        <w:ind w:left="-993" w:hanging="142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Pr="006D00B6">
        <w:rPr>
          <w:rFonts w:ascii="Times New Roman" w:hAnsi="Times New Roman" w:cs="Times New Roman"/>
          <w:sz w:val="28"/>
          <w:szCs w:val="28"/>
        </w:rPr>
        <w:t>3б</w:t>
      </w:r>
    </w:p>
    <w:p w14:paraId="157FFF6B" w14:textId="77777777" w:rsidR="002A2285" w:rsidRPr="006D00B6" w:rsidRDefault="003D281D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Указать имена прилагательные – исключения </w:t>
      </w:r>
    </w:p>
    <w:p w14:paraId="6A766890" w14:textId="77777777" w:rsidR="00791D57" w:rsidRPr="006D00B6" w:rsidRDefault="003D281D" w:rsidP="00BB04C4">
      <w:pPr>
        <w:pStyle w:val="a3"/>
        <w:tabs>
          <w:tab w:val="left" w:pos="306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  <w:t>а) оловянный, деревянный, стеклянный, ветреный</w:t>
      </w:r>
    </w:p>
    <w:p w14:paraId="5B963B18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зелёный, деревянный, юный, ветреный</w:t>
      </w:r>
    </w:p>
    <w:p w14:paraId="2D65FF4E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ветреный,  деревянный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, стеклянный</w:t>
      </w:r>
    </w:p>
    <w:p w14:paraId="3D002947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Указать, буква Н в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 xml:space="preserve">словах 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зелёный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, свиной, юный, румяный, синий, бараний, единый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 xml:space="preserve">  - это </w:t>
      </w:r>
    </w:p>
    <w:p w14:paraId="4A3C6FBF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суффикс</w:t>
      </w:r>
    </w:p>
    <w:p w14:paraId="0B97BBE5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входит в состав корня</w:t>
      </w:r>
    </w:p>
    <w:p w14:paraId="570FFAEF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 Указать, сколько Н пишется в кратких прилагательных</w:t>
      </w:r>
    </w:p>
    <w:p w14:paraId="1B1A8C40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столько же, сколько в полной форме</w:t>
      </w:r>
    </w:p>
    <w:p w14:paraId="64833C87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всегда Н</w:t>
      </w:r>
    </w:p>
    <w:p w14:paraId="19B5F99C" w14:textId="77777777" w:rsidR="003D281D" w:rsidRPr="006D00B6" w:rsidRDefault="003D281D" w:rsidP="00BB04C4">
      <w:pPr>
        <w:pStyle w:val="a3"/>
        <w:tabs>
          <w:tab w:val="left" w:pos="3060"/>
          <w:tab w:val="left" w:pos="4678"/>
          <w:tab w:val="left" w:pos="9781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прилагательные на 2 группы, выделяя суффикс в каждом</w:t>
      </w:r>
      <w:r w:rsidR="00731170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5</w:t>
      </w:r>
      <w:proofErr w:type="gramStart"/>
      <w:r w:rsidR="00731170" w:rsidRPr="006D00B6">
        <w:rPr>
          <w:rFonts w:ascii="Times New Roman" w:hAnsi="Times New Roman" w:cs="Times New Roman"/>
          <w:sz w:val="28"/>
          <w:szCs w:val="28"/>
          <w:u w:val="thick"/>
        </w:rPr>
        <w:t>б  (</w:t>
      </w:r>
      <w:proofErr w:type="gramEnd"/>
      <w:r w:rsidR="00731170" w:rsidRPr="006D00B6">
        <w:rPr>
          <w:rFonts w:ascii="Times New Roman" w:hAnsi="Times New Roman" w:cs="Times New Roman"/>
          <w:sz w:val="28"/>
          <w:szCs w:val="28"/>
        </w:rPr>
        <w:t>по 0, 3 одно слово)</w:t>
      </w:r>
    </w:p>
    <w:p w14:paraId="7535A518" w14:textId="77777777" w:rsidR="003D281D" w:rsidRPr="006D00B6" w:rsidRDefault="00731170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Кури...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кожа...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утре...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традицио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льви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тыкве...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секцио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песча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серебря...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клюкве...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лебедин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урага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дискуссио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ледя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...ой. </w:t>
      </w: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3D281D" w:rsidRPr="006D00B6" w14:paraId="13E454D9" w14:textId="77777777" w:rsidTr="003D281D">
        <w:tc>
          <w:tcPr>
            <w:tcW w:w="4998" w:type="dxa"/>
          </w:tcPr>
          <w:p w14:paraId="260B783D" w14:textId="77777777" w:rsidR="003D281D" w:rsidRPr="006D00B6" w:rsidRDefault="003D281D" w:rsidP="00BB04C4">
            <w:pPr>
              <w:pStyle w:val="a3"/>
              <w:tabs>
                <w:tab w:val="left" w:pos="3060"/>
                <w:tab w:val="left" w:pos="4678"/>
              </w:tabs>
              <w:ind w:lef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999" w:type="dxa"/>
          </w:tcPr>
          <w:p w14:paraId="21109301" w14:textId="77777777" w:rsidR="003D281D" w:rsidRPr="006D00B6" w:rsidRDefault="003D281D" w:rsidP="00BB04C4">
            <w:pPr>
              <w:pStyle w:val="a3"/>
              <w:tabs>
                <w:tab w:val="left" w:pos="3060"/>
                <w:tab w:val="left" w:pos="4678"/>
              </w:tabs>
              <w:ind w:lef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</w:p>
        </w:tc>
      </w:tr>
      <w:tr w:rsidR="003D281D" w:rsidRPr="006D00B6" w14:paraId="02171DF1" w14:textId="77777777" w:rsidTr="003D281D">
        <w:tc>
          <w:tcPr>
            <w:tcW w:w="4998" w:type="dxa"/>
          </w:tcPr>
          <w:p w14:paraId="3997C73F" w14:textId="77777777" w:rsidR="003D281D" w:rsidRPr="006D00B6" w:rsidRDefault="003D281D" w:rsidP="00BB04C4">
            <w:pPr>
              <w:pStyle w:val="a3"/>
              <w:tabs>
                <w:tab w:val="left" w:pos="3060"/>
                <w:tab w:val="left" w:pos="4678"/>
              </w:tabs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EC3A17E" w14:textId="77777777" w:rsidR="003D281D" w:rsidRPr="006D00B6" w:rsidRDefault="003D281D" w:rsidP="00BB04C4">
            <w:pPr>
              <w:pStyle w:val="a3"/>
              <w:tabs>
                <w:tab w:val="left" w:pos="3060"/>
                <w:tab w:val="left" w:pos="4678"/>
              </w:tabs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E45EBF" w14:textId="77777777" w:rsidR="003D281D" w:rsidRPr="006D00B6" w:rsidRDefault="00731170" w:rsidP="00BB04C4">
      <w:pPr>
        <w:tabs>
          <w:tab w:val="left" w:pos="3060"/>
          <w:tab w:val="left" w:pos="4678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существительный прилагательные. </w:t>
      </w:r>
      <w:r w:rsidRPr="006D00B6">
        <w:rPr>
          <w:rFonts w:ascii="Times New Roman" w:hAnsi="Times New Roman" w:cs="Times New Roman"/>
          <w:sz w:val="28"/>
          <w:szCs w:val="28"/>
        </w:rPr>
        <w:t>2б (</w:t>
      </w:r>
      <w:r w:rsidRPr="006D00B6">
        <w:rPr>
          <w:rFonts w:ascii="Times New Roman" w:hAnsi="Times New Roman" w:cs="Times New Roman"/>
          <w:i/>
          <w:sz w:val="28"/>
          <w:szCs w:val="28"/>
        </w:rPr>
        <w:t>по 0, 4 б одно слово)</w:t>
      </w:r>
    </w:p>
    <w:p w14:paraId="1313A813" w14:textId="77777777" w:rsidR="00731170" w:rsidRPr="006D00B6" w:rsidRDefault="00731170" w:rsidP="00BB04C4">
      <w:pPr>
        <w:pStyle w:val="a3"/>
        <w:tabs>
          <w:tab w:val="left" w:pos="2205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ab/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Трава, дерево, пена,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огонь,  болезнь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.</w:t>
      </w:r>
    </w:p>
    <w:p w14:paraId="74238D7B" w14:textId="77777777" w:rsidR="003D281D" w:rsidRPr="006D00B6" w:rsidRDefault="003D281D" w:rsidP="00BB04C4">
      <w:pPr>
        <w:pStyle w:val="a3"/>
        <w:tabs>
          <w:tab w:val="left" w:pos="3060"/>
          <w:tab w:val="left" w:pos="4678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12F7AAD0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1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8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приставок -ПРЕ-</w:t>
      </w:r>
      <w:r w:rsidR="00591909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-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-ПРИ- »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2609C3E" w14:textId="77777777" w:rsidR="0021197D" w:rsidRPr="006D00B6" w:rsidRDefault="0021197D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0F56D696" w14:textId="77777777" w:rsidR="00E951C9" w:rsidRPr="006D00B6" w:rsidRDefault="00E951C9" w:rsidP="00BB04C4">
      <w:pPr>
        <w:pStyle w:val="a3"/>
        <w:numPr>
          <w:ilvl w:val="0"/>
          <w:numId w:val="20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условия написания приставок на 2 группы</w:t>
      </w:r>
      <w:r w:rsidR="00835EE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835EE6" w:rsidRPr="006D00B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835EE6" w:rsidRPr="006D00B6">
        <w:rPr>
          <w:rFonts w:ascii="Times New Roman" w:hAnsi="Times New Roman" w:cs="Times New Roman"/>
          <w:sz w:val="28"/>
          <w:szCs w:val="28"/>
        </w:rPr>
        <w:t>б</w:t>
      </w:r>
      <w:r w:rsidR="0005454D" w:rsidRPr="006D00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454D" w:rsidRPr="006D00B6">
        <w:rPr>
          <w:rFonts w:ascii="Times New Roman" w:hAnsi="Times New Roman" w:cs="Times New Roman"/>
          <w:i/>
          <w:sz w:val="28"/>
          <w:szCs w:val="28"/>
        </w:rPr>
        <w:t>0,7 одно условие</w:t>
      </w:r>
      <w:r w:rsidR="0005454D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1172E6BA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высокая степень </w:t>
      </w:r>
      <w:proofErr w:type="gramStart"/>
      <w:r w:rsidR="00835EE6" w:rsidRPr="006D00B6">
        <w:rPr>
          <w:rFonts w:ascii="Times New Roman" w:hAnsi="Times New Roman" w:cs="Times New Roman"/>
          <w:sz w:val="28"/>
          <w:szCs w:val="28"/>
        </w:rPr>
        <w:t>качества  (</w:t>
      </w:r>
      <w:proofErr w:type="gramEnd"/>
      <w:r w:rsidR="00835EE6" w:rsidRPr="006D00B6">
        <w:rPr>
          <w:rFonts w:ascii="Times New Roman" w:hAnsi="Times New Roman" w:cs="Times New Roman"/>
          <w:sz w:val="28"/>
          <w:szCs w:val="28"/>
        </w:rPr>
        <w:t>=очень)</w:t>
      </w:r>
    </w:p>
    <w:p w14:paraId="000A23D3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законченность действия</w:t>
      </w:r>
    </w:p>
    <w:p w14:paraId="200CF640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неполнота действия </w:t>
      </w:r>
    </w:p>
    <w:p w14:paraId="2C4FA941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прибавление, присоединение</w:t>
      </w:r>
    </w:p>
    <w:p w14:paraId="071CE5FA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д)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 близка</w:t>
      </w:r>
      <w:proofErr w:type="gramEnd"/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по значению приставке ПЕРЕ-</w:t>
      </w:r>
    </w:p>
    <w:p w14:paraId="7AAF669B" w14:textId="77777777" w:rsidR="00E951C9" w:rsidRPr="006D00B6" w:rsidRDefault="00E951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е)</w:t>
      </w:r>
      <w:r w:rsidR="00835EE6"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E6" w:rsidRPr="006D00B6">
        <w:rPr>
          <w:rFonts w:ascii="Times New Roman" w:hAnsi="Times New Roman" w:cs="Times New Roman"/>
          <w:sz w:val="28"/>
          <w:szCs w:val="28"/>
        </w:rPr>
        <w:t>близось</w:t>
      </w:r>
      <w:proofErr w:type="spellEnd"/>
      <w:r w:rsidR="00835EE6" w:rsidRPr="006D00B6">
        <w:rPr>
          <w:rFonts w:ascii="Times New Roman" w:hAnsi="Times New Roman" w:cs="Times New Roman"/>
          <w:sz w:val="28"/>
          <w:szCs w:val="28"/>
        </w:rPr>
        <w:t xml:space="preserve"> в пространстве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5182"/>
        <w:gridCol w:w="5557"/>
      </w:tblGrid>
      <w:tr w:rsidR="00E951C9" w:rsidRPr="006D00B6" w14:paraId="7C979292" w14:textId="77777777" w:rsidTr="00835EE6">
        <w:tc>
          <w:tcPr>
            <w:tcW w:w="5387" w:type="dxa"/>
          </w:tcPr>
          <w:p w14:paraId="360050C1" w14:textId="77777777" w:rsidR="00E951C9" w:rsidRPr="006D00B6" w:rsidRDefault="00E951C9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Приставка ПРИ -</w:t>
            </w:r>
          </w:p>
        </w:tc>
        <w:tc>
          <w:tcPr>
            <w:tcW w:w="5778" w:type="dxa"/>
          </w:tcPr>
          <w:p w14:paraId="4526CD1C" w14:textId="77777777" w:rsidR="00E951C9" w:rsidRPr="006D00B6" w:rsidRDefault="00E951C9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Приставка ПРЕ -</w:t>
            </w:r>
          </w:p>
        </w:tc>
      </w:tr>
      <w:tr w:rsidR="00E951C9" w:rsidRPr="006D00B6" w14:paraId="3F7DC13B" w14:textId="77777777" w:rsidTr="00835EE6">
        <w:tc>
          <w:tcPr>
            <w:tcW w:w="5387" w:type="dxa"/>
          </w:tcPr>
          <w:p w14:paraId="5DDEDE5A" w14:textId="77777777" w:rsidR="00E951C9" w:rsidRPr="006D00B6" w:rsidRDefault="00E951C9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778" w:type="dxa"/>
          </w:tcPr>
          <w:p w14:paraId="4A051184" w14:textId="77777777" w:rsidR="00E951C9" w:rsidRPr="006D00B6" w:rsidRDefault="00E951C9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566ACAD3" w14:textId="77777777" w:rsidR="003220F2" w:rsidRPr="006D00B6" w:rsidRDefault="003220F2" w:rsidP="00BB04C4">
      <w:pPr>
        <w:pStyle w:val="a3"/>
        <w:numPr>
          <w:ilvl w:val="0"/>
          <w:numId w:val="20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вставляя  Е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или И, выделяя приставку. </w:t>
      </w:r>
      <w:r w:rsidRPr="006D00B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б  </w:t>
      </w:r>
      <w:r w:rsidRPr="006D00B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0,4б одно слово)</w:t>
      </w:r>
    </w:p>
    <w:p w14:paraId="59F3EB0D" w14:textId="77777777" w:rsidR="002A2285" w:rsidRPr="006D00B6" w:rsidRDefault="003220F2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дорожный, пр...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пр...ходящий, пр...забавный, пр...творить дверь, пр...падать к земле, пр...красный, пр...встал,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пр..жал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, пр...рвать.   </w:t>
      </w:r>
    </w:p>
    <w:p w14:paraId="7D8D28DC" w14:textId="77777777" w:rsidR="003220F2" w:rsidRPr="006D00B6" w:rsidRDefault="00E33B49" w:rsidP="00BB04C4">
      <w:pPr>
        <w:pStyle w:val="a3"/>
        <w:numPr>
          <w:ilvl w:val="0"/>
          <w:numId w:val="20"/>
        </w:num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Образовать слова при помощи приставок ПРЕ- или ПРИ-</w:t>
      </w:r>
      <w:r w:rsidR="0052635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="0052635C" w:rsidRPr="006D00B6">
        <w:rPr>
          <w:rFonts w:ascii="Times New Roman" w:hAnsi="Times New Roman" w:cs="Times New Roman"/>
          <w:sz w:val="28"/>
          <w:szCs w:val="28"/>
        </w:rPr>
        <w:t>2б (</w:t>
      </w:r>
      <w:r w:rsidR="0052635C" w:rsidRPr="006D00B6">
        <w:rPr>
          <w:rFonts w:ascii="Times New Roman" w:hAnsi="Times New Roman" w:cs="Times New Roman"/>
          <w:i/>
          <w:sz w:val="28"/>
          <w:szCs w:val="28"/>
        </w:rPr>
        <w:t xml:space="preserve">0, 5б одно </w:t>
      </w:r>
      <w:proofErr w:type="spellStart"/>
      <w:r w:rsidR="0052635C" w:rsidRPr="006D00B6">
        <w:rPr>
          <w:rFonts w:ascii="Times New Roman" w:hAnsi="Times New Roman" w:cs="Times New Roman"/>
          <w:i/>
          <w:sz w:val="28"/>
          <w:szCs w:val="28"/>
        </w:rPr>
        <w:t>слво</w:t>
      </w:r>
      <w:proofErr w:type="spellEnd"/>
      <w:r w:rsidR="0052635C" w:rsidRPr="006D00B6">
        <w:rPr>
          <w:rFonts w:ascii="Times New Roman" w:hAnsi="Times New Roman" w:cs="Times New Roman"/>
          <w:i/>
          <w:sz w:val="28"/>
          <w:szCs w:val="28"/>
        </w:rPr>
        <w:t>)</w:t>
      </w:r>
    </w:p>
    <w:p w14:paraId="2B6589A4" w14:textId="77777777" w:rsidR="00E33B49" w:rsidRPr="006D00B6" w:rsidRDefault="00E33B49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35C" w:rsidRPr="006D00B6">
        <w:rPr>
          <w:rFonts w:ascii="Times New Roman" w:hAnsi="Times New Roman" w:cs="Times New Roman"/>
          <w:sz w:val="28"/>
          <w:szCs w:val="28"/>
        </w:rPr>
        <w:t xml:space="preserve">Красивый – красивый – </w:t>
      </w:r>
    </w:p>
    <w:p w14:paraId="715E2D05" w14:textId="77777777" w:rsidR="0052635C" w:rsidRPr="006D00B6" w:rsidRDefault="0052635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Около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4F20DDB" w14:textId="77777777" w:rsidR="0052635C" w:rsidRPr="006D00B6" w:rsidRDefault="0052635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Выдал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друга  –</w:t>
      </w:r>
      <w:proofErr w:type="gramEnd"/>
    </w:p>
    <w:p w14:paraId="150A59E9" w14:textId="77777777" w:rsidR="0052635C" w:rsidRPr="006D00B6" w:rsidRDefault="0052635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На время остановить -  </w:t>
      </w:r>
    </w:p>
    <w:p w14:paraId="492800D5" w14:textId="77777777" w:rsidR="00E951C9" w:rsidRPr="006D00B6" w:rsidRDefault="00E951C9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1EB4C645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19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Фразеологизмы 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10б       </w:t>
      </w:r>
      <w:r w:rsidR="00F5202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18270535" w14:textId="77777777" w:rsidR="00F60048" w:rsidRPr="006D00B6" w:rsidRDefault="00F60048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2BFF8850" w14:textId="77777777" w:rsidR="002A2285" w:rsidRPr="006D00B6" w:rsidRDefault="003C499E" w:rsidP="00BB04C4">
      <w:pPr>
        <w:pStyle w:val="a3"/>
        <w:numPr>
          <w:ilvl w:val="0"/>
          <w:numId w:val="21"/>
        </w:num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такое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фразеологизм 2б</w:t>
      </w:r>
    </w:p>
    <w:p w14:paraId="051D3889" w14:textId="77777777" w:rsidR="003C499E" w:rsidRPr="006D00B6" w:rsidRDefault="003C499E" w:rsidP="00BB04C4">
      <w:pPr>
        <w:pStyle w:val="a3"/>
        <w:numPr>
          <w:ilvl w:val="0"/>
          <w:numId w:val="21"/>
        </w:num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Выполнитьтест</w:t>
      </w:r>
      <w:proofErr w:type="spellEnd"/>
      <w:r w:rsidR="009B4529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4D0EA095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Указать из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слов может состоять фразеологизм</w:t>
      </w:r>
    </w:p>
    <w:p w14:paraId="4533528A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из одного слова </w:t>
      </w:r>
    </w:p>
    <w:p w14:paraId="5CF24CE0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из двух и более слов</w:t>
      </w:r>
    </w:p>
    <w:p w14:paraId="567C17EC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Указать, где содержится значение всего фразеологизма</w:t>
      </w:r>
    </w:p>
    <w:p w14:paraId="71AE9DCF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9B4529" w:rsidRPr="006D00B6">
        <w:rPr>
          <w:rFonts w:ascii="Times New Roman" w:hAnsi="Times New Roman" w:cs="Times New Roman"/>
          <w:sz w:val="28"/>
          <w:szCs w:val="28"/>
        </w:rPr>
        <w:t>во всём фразеологизме в целом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90FAD" w14:textId="77777777" w:rsidR="003C499E" w:rsidRPr="006D00B6" w:rsidRDefault="003C499E" w:rsidP="00BB04C4">
      <w:pPr>
        <w:pStyle w:val="a3"/>
        <w:spacing w:after="0" w:line="240" w:lineRule="auto"/>
        <w:ind w:left="-993" w:firstLine="1429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9B4529" w:rsidRPr="006D00B6">
        <w:rPr>
          <w:rFonts w:ascii="Times New Roman" w:hAnsi="Times New Roman" w:cs="Times New Roman"/>
          <w:sz w:val="28"/>
          <w:szCs w:val="28"/>
        </w:rPr>
        <w:t>в каждом отдельном слове</w:t>
      </w:r>
    </w:p>
    <w:p w14:paraId="520B34E4" w14:textId="77777777" w:rsidR="009B4529" w:rsidRPr="006D00B6" w:rsidRDefault="009B4529" w:rsidP="00BB04C4">
      <w:pPr>
        <w:pStyle w:val="a3"/>
        <w:spacing w:after="0" w:line="240" w:lineRule="auto"/>
        <w:ind w:left="-993" w:firstLine="1429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 w:rsidRPr="006D00B6">
        <w:rPr>
          <w:rFonts w:ascii="Times New Roman" w:hAnsi="Times New Roman" w:cs="Times New Roman"/>
          <w:sz w:val="28"/>
          <w:szCs w:val="28"/>
        </w:rPr>
        <w:t>Указать,какой</w:t>
      </w:r>
      <w:proofErr w:type="spellEnd"/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состав  у фразеологизм </w:t>
      </w:r>
    </w:p>
    <w:p w14:paraId="12F8EEE4" w14:textId="77777777" w:rsidR="009B4529" w:rsidRPr="006D00B6" w:rsidRDefault="009B452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изменяющийся </w:t>
      </w:r>
    </w:p>
    <w:p w14:paraId="72F14F0E" w14:textId="77777777" w:rsidR="009B4529" w:rsidRPr="006D00B6" w:rsidRDefault="009B452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устойчивый</w:t>
      </w:r>
    </w:p>
    <w:p w14:paraId="2E72CF10" w14:textId="77777777" w:rsidR="009B4529" w:rsidRPr="006D00B6" w:rsidRDefault="009B452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Указать, все слова фразеологизма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057E5FC6" w14:textId="77777777" w:rsidR="009B4529" w:rsidRPr="006D00B6" w:rsidRDefault="009B452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один член предложения</w:t>
      </w:r>
    </w:p>
    <w:p w14:paraId="5C2CE2EE" w14:textId="77777777" w:rsidR="00D861A3" w:rsidRPr="006D00B6" w:rsidRDefault="009B452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разные члены предложения</w:t>
      </w:r>
    </w:p>
    <w:p w14:paraId="410AA08C" w14:textId="77777777" w:rsidR="00D861A3" w:rsidRPr="006D00B6" w:rsidRDefault="003D3822" w:rsidP="00BB04C4">
      <w:pPr>
        <w:pStyle w:val="a3"/>
        <w:numPr>
          <w:ilvl w:val="0"/>
          <w:numId w:val="2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Списать ,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найти фразеологизмы и подчеркнуть их как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членв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предложения</w:t>
      </w:r>
      <w:r w:rsidR="0020093B" w:rsidRPr="006D00B6">
        <w:rPr>
          <w:rFonts w:ascii="Times New Roman" w:hAnsi="Times New Roman" w:cs="Times New Roman"/>
          <w:sz w:val="28"/>
          <w:szCs w:val="28"/>
          <w:u w:val="thick"/>
        </w:rPr>
        <w:t>. 3б</w:t>
      </w:r>
    </w:p>
    <w:p w14:paraId="4FBDFDC4" w14:textId="77777777" w:rsidR="0020093B" w:rsidRPr="006D00B6" w:rsidRDefault="0020093B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Он водит тебя за нос. Мальчик чувствовал себя в гостях не в своей тарелке. Человек, спасаясь от погони, мчался во все лопатки.</w:t>
      </w:r>
    </w:p>
    <w:p w14:paraId="46BD190D" w14:textId="77777777" w:rsidR="0020093B" w:rsidRPr="006D00B6" w:rsidRDefault="0020093B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4.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значение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фразеологизма</w:t>
      </w:r>
      <w:r w:rsidR="00F6004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="00F60048" w:rsidRPr="006D00B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60048" w:rsidRPr="006D00B6">
        <w:rPr>
          <w:rFonts w:ascii="Times New Roman" w:hAnsi="Times New Roman" w:cs="Times New Roman"/>
          <w:sz w:val="28"/>
          <w:szCs w:val="28"/>
        </w:rPr>
        <w:t>б (</w:t>
      </w:r>
      <w:r w:rsidR="00F60048" w:rsidRPr="006D00B6">
        <w:rPr>
          <w:rFonts w:ascii="Times New Roman" w:hAnsi="Times New Roman" w:cs="Times New Roman"/>
          <w:i/>
          <w:sz w:val="28"/>
          <w:szCs w:val="28"/>
        </w:rPr>
        <w:t>05 б одно слово</w:t>
      </w:r>
      <w:r w:rsidR="00F60048"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</w:p>
    <w:p w14:paraId="5F76E12F" w14:textId="77777777" w:rsidR="0020093B" w:rsidRPr="006D00B6" w:rsidRDefault="0020093B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Играть на нервах –</w:t>
      </w:r>
    </w:p>
    <w:p w14:paraId="6EA9C3A1" w14:textId="77777777" w:rsidR="0020093B" w:rsidRPr="006D00B6" w:rsidRDefault="00F6004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Биться как рыба об лёд -</w:t>
      </w:r>
    </w:p>
    <w:p w14:paraId="1151B831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2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0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Имя числительное. Разряды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числительных»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>10</w:t>
      </w:r>
      <w:proofErr w:type="gramEnd"/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б 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713FA95" w14:textId="77777777" w:rsidR="00434476" w:rsidRPr="006D00B6" w:rsidRDefault="00434476" w:rsidP="00BB04C4">
      <w:pPr>
        <w:pStyle w:val="a3"/>
        <w:numPr>
          <w:ilvl w:val="0"/>
          <w:numId w:val="22"/>
        </w:numPr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такое числительное как часть речи. </w:t>
      </w:r>
      <w:r w:rsidR="00B14FC1" w:rsidRPr="006D00B6">
        <w:rPr>
          <w:rFonts w:ascii="Times New Roman" w:hAnsi="Times New Roman" w:cs="Times New Roman"/>
          <w:sz w:val="28"/>
          <w:szCs w:val="28"/>
          <w:u w:val="thick"/>
        </w:rPr>
        <w:t>1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2480E43F" w14:textId="77777777" w:rsidR="00434476" w:rsidRPr="006D00B6" w:rsidRDefault="00434476" w:rsidP="00BB04C4">
      <w:pPr>
        <w:pStyle w:val="a3"/>
        <w:numPr>
          <w:ilvl w:val="0"/>
          <w:numId w:val="22"/>
        </w:numPr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="00B14FC1" w:rsidRPr="006D00B6">
        <w:rPr>
          <w:rFonts w:ascii="Times New Roman" w:hAnsi="Times New Roman" w:cs="Times New Roman"/>
          <w:sz w:val="28"/>
          <w:szCs w:val="28"/>
          <w:u w:val="thick"/>
        </w:rPr>
        <w:t>4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7FC10E9D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Указать, на какие вопросы отвечает числительное</w:t>
      </w:r>
    </w:p>
    <w:p w14:paraId="2C5A930C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где? сколько? какой?</w:t>
      </w:r>
    </w:p>
    <w:p w14:paraId="29C8107F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сколько? какой? когда?</w:t>
      </w:r>
    </w:p>
    <w:p w14:paraId="7B2DA981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сколько? какой? который по счёту?</w:t>
      </w:r>
    </w:p>
    <w:p w14:paraId="21CCC41C" w14:textId="77777777" w:rsidR="00434476" w:rsidRPr="006D00B6" w:rsidRDefault="00434476" w:rsidP="00BB04C4">
      <w:pPr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 xml:space="preserve">Указать группы числительных по значению </w:t>
      </w:r>
    </w:p>
    <w:p w14:paraId="478C1E98" w14:textId="77777777" w:rsidR="002A2285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целые числа, порядковые</w:t>
      </w:r>
    </w:p>
    <w:p w14:paraId="657E7E70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б) количественные, порядковые</w:t>
      </w:r>
    </w:p>
    <w:p w14:paraId="40C58AFE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порядковые, дробные</w:t>
      </w:r>
    </w:p>
    <w:p w14:paraId="75721939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Указать разряды числительных по структуре </w:t>
      </w:r>
    </w:p>
    <w:p w14:paraId="353E8F93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дробные простые</w:t>
      </w:r>
    </w:p>
    <w:p w14:paraId="3C16DB96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сложные собирательные</w:t>
      </w:r>
    </w:p>
    <w:p w14:paraId="53F2D385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простые сложные составные</w:t>
      </w:r>
    </w:p>
    <w:p w14:paraId="25A980D7" w14:textId="77777777" w:rsidR="00B14FC1" w:rsidRPr="006D00B6" w:rsidRDefault="00B14FC1" w:rsidP="00BB04C4">
      <w:pPr>
        <w:pStyle w:val="a3"/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Указать ряд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собирательных  числительных</w:t>
      </w:r>
      <w:proofErr w:type="gramEnd"/>
    </w:p>
    <w:p w14:paraId="72C084AE" w14:textId="77777777" w:rsidR="00B14FC1" w:rsidRPr="006D00B6" w:rsidRDefault="00B14FC1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пять, восемь, десять</w:t>
      </w:r>
    </w:p>
    <w:p w14:paraId="5EAEF97A" w14:textId="77777777" w:rsidR="00B14FC1" w:rsidRPr="006D00B6" w:rsidRDefault="00B14FC1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пятеро, шестеро, трое</w:t>
      </w:r>
    </w:p>
    <w:p w14:paraId="79A5974E" w14:textId="77777777" w:rsidR="00B14FC1" w:rsidRPr="006D00B6" w:rsidRDefault="00B14FC1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девять, восьмой, сто.</w:t>
      </w:r>
    </w:p>
    <w:p w14:paraId="60AA914E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 w:hanging="1636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B14FC1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числительные на три группы 3б (</w:t>
      </w:r>
      <w:r w:rsidR="00B14FC1" w:rsidRPr="006D00B6">
        <w:rPr>
          <w:rFonts w:ascii="Times New Roman" w:hAnsi="Times New Roman" w:cs="Times New Roman"/>
          <w:i/>
          <w:sz w:val="28"/>
          <w:szCs w:val="28"/>
        </w:rPr>
        <w:t>по 0, 3 каждое слово</w:t>
      </w:r>
      <w:r w:rsidR="00B14FC1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0A9554DA" w14:textId="77777777" w:rsidR="00B14FC1" w:rsidRPr="006D00B6" w:rsidRDefault="00B14FC1" w:rsidP="00BB04C4">
      <w:pPr>
        <w:pStyle w:val="a3"/>
        <w:tabs>
          <w:tab w:val="left" w:pos="2400"/>
        </w:tabs>
        <w:spacing w:after="0" w:line="240" w:lineRule="auto"/>
        <w:ind w:left="-993" w:hanging="1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Второй, восемьдесят,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сто,  двадцать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пять, пятьсот, девятый, четыреста, шестьдесят четыре, двести двадцать два.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275"/>
        <w:gridCol w:w="3086"/>
        <w:gridCol w:w="3095"/>
      </w:tblGrid>
      <w:tr w:rsidR="00B14FC1" w:rsidRPr="006D00B6" w14:paraId="42469B8F" w14:textId="77777777" w:rsidTr="00B14FC1">
        <w:tc>
          <w:tcPr>
            <w:tcW w:w="4457" w:type="dxa"/>
          </w:tcPr>
          <w:p w14:paraId="1DE4D7CF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</w:p>
        </w:tc>
        <w:tc>
          <w:tcPr>
            <w:tcW w:w="3212" w:type="dxa"/>
          </w:tcPr>
          <w:p w14:paraId="6F37E4E8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</w:p>
        </w:tc>
        <w:tc>
          <w:tcPr>
            <w:tcW w:w="3213" w:type="dxa"/>
          </w:tcPr>
          <w:p w14:paraId="4E5587C6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</w:p>
        </w:tc>
      </w:tr>
      <w:tr w:rsidR="00B14FC1" w:rsidRPr="006D00B6" w14:paraId="4DC8E7AA" w14:textId="77777777" w:rsidTr="00B14FC1">
        <w:tc>
          <w:tcPr>
            <w:tcW w:w="4457" w:type="dxa"/>
          </w:tcPr>
          <w:p w14:paraId="29CA949E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14:paraId="5BB438CE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14:paraId="2BF414A6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6C49EA" w14:textId="77777777" w:rsidR="00B14FC1" w:rsidRPr="006D00B6" w:rsidRDefault="00B14FC1" w:rsidP="00BB04C4">
      <w:pPr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.Распределить числительные на 2 группы 2б (</w:t>
      </w:r>
      <w:r w:rsidRPr="006D00B6">
        <w:rPr>
          <w:rFonts w:ascii="Times New Roman" w:hAnsi="Times New Roman" w:cs="Times New Roman"/>
          <w:i/>
          <w:sz w:val="28"/>
          <w:szCs w:val="28"/>
        </w:rPr>
        <w:t>по 0, 3 каждое слово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685C51B9" w14:textId="77777777" w:rsidR="00B14FC1" w:rsidRPr="006D00B6" w:rsidRDefault="00B14FC1" w:rsidP="00BB04C4">
      <w:pPr>
        <w:tabs>
          <w:tab w:val="left" w:pos="2400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Два, сто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одиннадцатый,  пять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, сорок первый, девяносто, седьмой..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971"/>
        <w:gridCol w:w="4626"/>
      </w:tblGrid>
      <w:tr w:rsidR="00B14FC1" w:rsidRPr="006D00B6" w14:paraId="45620154" w14:textId="77777777" w:rsidTr="00B14FC1">
        <w:tc>
          <w:tcPr>
            <w:tcW w:w="6204" w:type="dxa"/>
          </w:tcPr>
          <w:p w14:paraId="38B81D7E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4819" w:type="dxa"/>
          </w:tcPr>
          <w:p w14:paraId="0A504B36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Порядковые</w:t>
            </w:r>
          </w:p>
        </w:tc>
      </w:tr>
      <w:tr w:rsidR="00B14FC1" w:rsidRPr="006D00B6" w14:paraId="38E18659" w14:textId="77777777" w:rsidTr="00B14FC1">
        <w:tc>
          <w:tcPr>
            <w:tcW w:w="6204" w:type="dxa"/>
          </w:tcPr>
          <w:p w14:paraId="5BD9BB85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AFBCC82" w14:textId="77777777" w:rsidR="00B14FC1" w:rsidRPr="006D00B6" w:rsidRDefault="00B14FC1" w:rsidP="00BB04C4">
            <w:pPr>
              <w:pStyle w:val="a3"/>
              <w:tabs>
                <w:tab w:val="left" w:pos="2400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EBC61F" w14:textId="77777777" w:rsidR="00434476" w:rsidRPr="006D00B6" w:rsidRDefault="00434476" w:rsidP="00BB04C4">
      <w:pPr>
        <w:pStyle w:val="a3"/>
        <w:tabs>
          <w:tab w:val="left" w:pos="240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761C592B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2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Разряды количественных числительных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3895B285" w14:textId="77777777" w:rsidR="002A2285" w:rsidRPr="006D00B6" w:rsidRDefault="002A2285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.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14D3"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="00EC14D3"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EC14D3" w:rsidRPr="006D00B6">
        <w:rPr>
          <w:rFonts w:ascii="Times New Roman" w:hAnsi="Times New Roman" w:cs="Times New Roman"/>
          <w:sz w:val="28"/>
          <w:szCs w:val="28"/>
          <w:u w:val="thick"/>
        </w:rPr>
        <w:t>Указать разряды количественных числительных</w:t>
      </w:r>
      <w:r w:rsidR="00EC14D3" w:rsidRPr="006D00B6">
        <w:rPr>
          <w:rFonts w:ascii="Times New Roman" w:hAnsi="Times New Roman" w:cs="Times New Roman"/>
          <w:sz w:val="28"/>
          <w:szCs w:val="28"/>
        </w:rPr>
        <w:t>. 1б</w:t>
      </w:r>
    </w:p>
    <w:p w14:paraId="61EE615F" w14:textId="77777777" w:rsidR="00EC14D3" w:rsidRPr="006D00B6" w:rsidRDefault="00EC14D3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собирательные, порядковые</w:t>
      </w:r>
    </w:p>
    <w:p w14:paraId="111A572D" w14:textId="77777777" w:rsidR="00EC14D3" w:rsidRPr="006D00B6" w:rsidRDefault="00EC14D3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целые числа, собирательные, дробные</w:t>
      </w:r>
    </w:p>
    <w:p w14:paraId="3A8F0EC6" w14:textId="77777777" w:rsidR="00EC14D3" w:rsidRPr="006D00B6" w:rsidRDefault="00EC14D3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целые числа, дробные</w:t>
      </w:r>
    </w:p>
    <w:p w14:paraId="1D3688F7" w14:textId="77777777" w:rsidR="00EC14D3" w:rsidRPr="006D00B6" w:rsidRDefault="00EC14D3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</w:t>
      </w:r>
      <w:r w:rsidR="00372AD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что </w:t>
      </w:r>
      <w:proofErr w:type="gramStart"/>
      <w:r w:rsidR="00372AD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такое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собирательные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числительные</w:t>
      </w:r>
      <w:r w:rsidR="00372AD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F403E6" w:rsidRPr="006D00B6">
        <w:rPr>
          <w:rFonts w:ascii="Times New Roman" w:hAnsi="Times New Roman" w:cs="Times New Roman"/>
          <w:sz w:val="28"/>
          <w:szCs w:val="28"/>
          <w:u w:val="thick"/>
        </w:rPr>
        <w:t>2</w:t>
      </w:r>
      <w:r w:rsidR="00372ADB"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503126B3" w14:textId="77777777" w:rsidR="00372ADB" w:rsidRPr="006D00B6" w:rsidRDefault="00372AD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040C28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40C28"/>
          <w:sz w:val="28"/>
          <w:szCs w:val="28"/>
        </w:rPr>
        <w:t>числительное, которое обозначает предмет</w:t>
      </w:r>
    </w:p>
    <w:p w14:paraId="08A678FF" w14:textId="77777777" w:rsidR="00372ADB" w:rsidRPr="006D00B6" w:rsidRDefault="00372AD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б) </w:t>
      </w:r>
      <w:r w:rsidRPr="006D00B6">
        <w:rPr>
          <w:rFonts w:ascii="Times New Roman" w:hAnsi="Times New Roman" w:cs="Times New Roman"/>
          <w:color w:val="040C28"/>
          <w:sz w:val="28"/>
          <w:szCs w:val="28"/>
        </w:rPr>
        <w:t>числительное, которое может употребляться с любым словом</w:t>
      </w:r>
    </w:p>
    <w:p w14:paraId="757C8B8D" w14:textId="77777777" w:rsidR="002A2285" w:rsidRPr="006D00B6" w:rsidRDefault="00372ADB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040C28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Pr="006D00B6">
        <w:rPr>
          <w:rFonts w:ascii="Times New Roman" w:hAnsi="Times New Roman" w:cs="Times New Roman"/>
          <w:color w:val="040C28"/>
          <w:sz w:val="28"/>
          <w:szCs w:val="28"/>
        </w:rPr>
        <w:t>числительное, которое обозначает несколько предметов как одно целое</w:t>
      </w:r>
    </w:p>
    <w:p w14:paraId="460293E9" w14:textId="77777777" w:rsidR="009D0DA4" w:rsidRPr="006D00B6" w:rsidRDefault="009D0DA4" w:rsidP="00BB04C4">
      <w:pPr>
        <w:spacing w:after="0" w:line="240" w:lineRule="auto"/>
        <w:ind w:left="-993"/>
        <w:rPr>
          <w:rFonts w:ascii="Times New Roman" w:hAnsi="Times New Roman" w:cs="Times New Roman"/>
          <w:b/>
          <w:color w:val="040C28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40C28"/>
          <w:sz w:val="28"/>
          <w:szCs w:val="28"/>
        </w:rPr>
        <w:t xml:space="preserve">3. </w:t>
      </w:r>
      <w:r w:rsidRPr="006D00B6">
        <w:rPr>
          <w:rFonts w:ascii="Times New Roman" w:hAnsi="Times New Roman" w:cs="Times New Roman"/>
          <w:color w:val="040C28"/>
          <w:sz w:val="28"/>
          <w:szCs w:val="28"/>
          <w:u w:val="thick"/>
        </w:rPr>
        <w:t>Указать состав дробных числительных.2б</w:t>
      </w:r>
    </w:p>
    <w:p w14:paraId="6BF13CDD" w14:textId="77777777" w:rsidR="009D0DA4" w:rsidRPr="006D00B6" w:rsidRDefault="009D0DA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первая часть – целое числительное, вторая часть – порядковое числительное</w:t>
      </w:r>
    </w:p>
    <w:p w14:paraId="20B8E7B8" w14:textId="77777777" w:rsidR="009D0DA4" w:rsidRPr="006D00B6" w:rsidRDefault="009D0DA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первая часть – количественное числительное, вторая часть – порядковое числительное</w:t>
      </w:r>
    </w:p>
    <w:p w14:paraId="709E3404" w14:textId="77777777" w:rsidR="009D0DA4" w:rsidRPr="006D00B6" w:rsidRDefault="009D0DA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первая часть – количественное числительное, вторая часть – собирательное числительное</w:t>
      </w:r>
    </w:p>
    <w:p w14:paraId="003E63CF" w14:textId="77777777" w:rsidR="002A2285" w:rsidRPr="006D00B6" w:rsidRDefault="009D0DA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372ADB" w:rsidRPr="006D00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123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Перечислить собирательные </w:t>
      </w:r>
      <w:proofErr w:type="gramStart"/>
      <w:r w:rsidR="006A1234" w:rsidRPr="006D00B6">
        <w:rPr>
          <w:rFonts w:ascii="Times New Roman" w:hAnsi="Times New Roman" w:cs="Times New Roman"/>
          <w:sz w:val="28"/>
          <w:szCs w:val="28"/>
          <w:u w:val="thick"/>
        </w:rPr>
        <w:t>числительные</w:t>
      </w:r>
      <w:r w:rsidR="006A1234" w:rsidRPr="006D00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1234" w:rsidRPr="006D00B6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7487B478" w14:textId="77777777" w:rsidR="006A1234" w:rsidRPr="006D00B6" w:rsidRDefault="009D0DA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="006A1234"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F403E6" w:rsidRPr="006D00B6">
        <w:rPr>
          <w:rFonts w:ascii="Times New Roman" w:hAnsi="Times New Roman" w:cs="Times New Roman"/>
          <w:sz w:val="28"/>
          <w:szCs w:val="28"/>
          <w:u w:val="thick"/>
        </w:rPr>
        <w:t>Указать, с чем никогда не употребляются собирательные числительные. 2б</w:t>
      </w:r>
    </w:p>
    <w:p w14:paraId="1523493F" w14:textId="77777777" w:rsidR="00F403E6" w:rsidRPr="006D00B6" w:rsidRDefault="00F403E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 существительными женского рода</w:t>
      </w:r>
    </w:p>
    <w:p w14:paraId="05BDBC19" w14:textId="77777777" w:rsidR="00F403E6" w:rsidRPr="006D00B6" w:rsidRDefault="00F403E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с существительными мужского рода </w:t>
      </w:r>
    </w:p>
    <w:p w14:paraId="5AE5C620" w14:textId="77777777" w:rsidR="006A1234" w:rsidRPr="006D00B6" w:rsidRDefault="00F403E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существительными ,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обозначающими детей</w:t>
      </w:r>
    </w:p>
    <w:p w14:paraId="3BEE988F" w14:textId="77777777" w:rsidR="00791D57" w:rsidRPr="006D00B6" w:rsidRDefault="00791D57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F851C" w14:textId="77777777" w:rsidR="00791D57" w:rsidRPr="006D00B6" w:rsidRDefault="00791D57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250E0" w14:textId="77777777" w:rsidR="00791D57" w:rsidRPr="006D00B6" w:rsidRDefault="00791D57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646562B6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Порядковые числительные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088C8F2" w14:textId="77777777" w:rsidR="002A2285" w:rsidRPr="006D00B6" w:rsidRDefault="00C40715" w:rsidP="00BB04C4">
      <w:pPr>
        <w:pStyle w:val="a3"/>
        <w:numPr>
          <w:ilvl w:val="0"/>
          <w:numId w:val="23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3A91A3D0" w14:textId="77777777" w:rsidR="00C40715" w:rsidRPr="006D00B6" w:rsidRDefault="00C407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3D2D8A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>Указать, что обозначают порядковые числительные</w:t>
      </w:r>
    </w:p>
    <w:p w14:paraId="00462960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порядковый номер</w:t>
      </w:r>
    </w:p>
    <w:p w14:paraId="1EADEDF1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порядок при счёте</w:t>
      </w:r>
    </w:p>
    <w:p w14:paraId="118DF485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номер предмета</w:t>
      </w:r>
    </w:p>
    <w:p w14:paraId="0DEA5C80" w14:textId="77777777" w:rsidR="003D2D8A" w:rsidRPr="006D00B6" w:rsidRDefault="00C407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Указать, как </w:t>
      </w:r>
      <w:proofErr w:type="gramStart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>изменяются  порядковые</w:t>
      </w:r>
      <w:proofErr w:type="gramEnd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числительные</w:t>
      </w:r>
    </w:p>
    <w:p w14:paraId="72EB473B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по родам, числам и падежам</w:t>
      </w:r>
    </w:p>
    <w:p w14:paraId="47188D22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 родам, числам</w:t>
      </w:r>
    </w:p>
    <w:p w14:paraId="13EB1E02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по числам и падежам</w:t>
      </w:r>
    </w:p>
    <w:p w14:paraId="3DEADF3C" w14:textId="77777777" w:rsidR="00C40715" w:rsidRPr="006D00B6" w:rsidRDefault="00C407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В.</w:t>
      </w:r>
      <w:r w:rsidR="003D2D8A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</w:t>
      </w:r>
      <w:proofErr w:type="gramStart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>как  склоняются</w:t>
      </w:r>
      <w:proofErr w:type="gramEnd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 порядковые числительные</w:t>
      </w:r>
    </w:p>
    <w:p w14:paraId="7682D696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как существительные</w:t>
      </w:r>
    </w:p>
    <w:p w14:paraId="146F37E0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 местоимения</w:t>
      </w:r>
    </w:p>
    <w:p w14:paraId="09BF37C3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как прилагательные</w:t>
      </w:r>
    </w:p>
    <w:p w14:paraId="07CAEDD7" w14:textId="77777777" w:rsidR="00C40715" w:rsidRPr="006D00B6" w:rsidRDefault="00C407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Г.</w:t>
      </w:r>
      <w:r w:rsidR="003D2D8A"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>Указатькаким</w:t>
      </w:r>
      <w:proofErr w:type="spellEnd"/>
      <w:r w:rsidR="003D2D8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членом предложения являются   порядковые числительные</w:t>
      </w:r>
    </w:p>
    <w:p w14:paraId="0F12F4D9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определение</w:t>
      </w:r>
    </w:p>
    <w:p w14:paraId="6547F4F5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сказуемое</w:t>
      </w:r>
    </w:p>
    <w:p w14:paraId="148D49D3" w14:textId="77777777" w:rsidR="003D2D8A" w:rsidRPr="006D00B6" w:rsidRDefault="003D2D8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в) дополнение</w:t>
      </w:r>
    </w:p>
    <w:p w14:paraId="0B55EFEF" w14:textId="77777777" w:rsidR="003D2D8A" w:rsidRPr="006D00B6" w:rsidRDefault="003D2D8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2. </w:t>
      </w:r>
      <w:r w:rsidR="00C60D4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порядковые числительные на 3 группы </w:t>
      </w:r>
      <w:r w:rsidR="00C60D42" w:rsidRPr="006D00B6">
        <w:rPr>
          <w:rFonts w:ascii="Times New Roman" w:hAnsi="Times New Roman" w:cs="Times New Roman"/>
          <w:sz w:val="28"/>
          <w:szCs w:val="28"/>
        </w:rPr>
        <w:t>2б (</w:t>
      </w:r>
      <w:r w:rsidR="00C60D42" w:rsidRPr="006D00B6">
        <w:rPr>
          <w:rFonts w:ascii="Times New Roman" w:hAnsi="Times New Roman" w:cs="Times New Roman"/>
          <w:i/>
          <w:sz w:val="28"/>
          <w:szCs w:val="28"/>
        </w:rPr>
        <w:t>по 0, 3 одно слово</w:t>
      </w:r>
      <w:r w:rsidR="00C60D42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7AE253DA" w14:textId="77777777" w:rsidR="00C60D42" w:rsidRPr="006D00B6" w:rsidRDefault="00C60D42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Сорок восьмой, второй, стотысячный, двадцать четвёртый, десятый, пятимиллионный.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824"/>
        <w:gridCol w:w="3444"/>
        <w:gridCol w:w="3329"/>
      </w:tblGrid>
      <w:tr w:rsidR="00C60D42" w:rsidRPr="006D00B6" w14:paraId="1B76DC97" w14:textId="77777777" w:rsidTr="00C60D42">
        <w:tc>
          <w:tcPr>
            <w:tcW w:w="3828" w:type="dxa"/>
          </w:tcPr>
          <w:p w14:paraId="57B7BC98" w14:textId="77777777" w:rsidR="00C60D42" w:rsidRPr="006D00B6" w:rsidRDefault="00C60D4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b/>
                <w:sz w:val="28"/>
                <w:szCs w:val="28"/>
              </w:rPr>
              <w:t>простые</w:t>
            </w:r>
          </w:p>
        </w:tc>
        <w:tc>
          <w:tcPr>
            <w:tcW w:w="3448" w:type="dxa"/>
          </w:tcPr>
          <w:p w14:paraId="3ECAEA5C" w14:textId="77777777" w:rsidR="00C60D42" w:rsidRPr="006D00B6" w:rsidRDefault="00C60D4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b/>
                <w:sz w:val="28"/>
                <w:szCs w:val="28"/>
              </w:rPr>
              <w:t>сложные</w:t>
            </w:r>
          </w:p>
        </w:tc>
        <w:tc>
          <w:tcPr>
            <w:tcW w:w="3333" w:type="dxa"/>
          </w:tcPr>
          <w:p w14:paraId="098DAEC8" w14:textId="77777777" w:rsidR="00C60D42" w:rsidRPr="006D00B6" w:rsidRDefault="00C60D42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b/>
                <w:sz w:val="28"/>
                <w:szCs w:val="28"/>
              </w:rPr>
              <w:t>составные</w:t>
            </w:r>
          </w:p>
        </w:tc>
      </w:tr>
      <w:tr w:rsidR="00C60D42" w:rsidRPr="006D00B6" w14:paraId="7C205926" w14:textId="77777777" w:rsidTr="00C60D42">
        <w:tc>
          <w:tcPr>
            <w:tcW w:w="3828" w:type="dxa"/>
          </w:tcPr>
          <w:p w14:paraId="39F94D98" w14:textId="77777777" w:rsidR="00C60D42" w:rsidRPr="006D00B6" w:rsidRDefault="00C60D42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2C2297A9" w14:textId="77777777" w:rsidR="00C60D42" w:rsidRPr="006D00B6" w:rsidRDefault="00C60D42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46210742" w14:textId="77777777" w:rsidR="00C60D42" w:rsidRPr="006D00B6" w:rsidRDefault="00C60D42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08EF69" w14:textId="77777777" w:rsidR="00C60D42" w:rsidRPr="006D00B6" w:rsidRDefault="00E224ED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  <w:u w:val="thick"/>
        </w:rPr>
        <w:t>3.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Изменить </w:t>
      </w:r>
      <w:r w:rsidR="00BF70B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порядков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ые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BF70B2" w:rsidRPr="006D00B6">
        <w:rPr>
          <w:rFonts w:ascii="Times New Roman" w:hAnsi="Times New Roman" w:cs="Times New Roman"/>
          <w:sz w:val="28"/>
          <w:szCs w:val="28"/>
          <w:u w:val="thick"/>
        </w:rPr>
        <w:t>е числительн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ые </w:t>
      </w:r>
      <w:r w:rsidR="00BF70B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е 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по родам и числам</w:t>
      </w:r>
      <w:r w:rsidRPr="006D00B6">
        <w:rPr>
          <w:rFonts w:ascii="Times New Roman" w:hAnsi="Times New Roman" w:cs="Times New Roman"/>
          <w:sz w:val="28"/>
          <w:szCs w:val="28"/>
        </w:rPr>
        <w:t xml:space="preserve"> - 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сотый, пятнадцатый, миллионный,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выделяя окончания каждого слов.</w:t>
      </w:r>
      <w:r w:rsidRPr="006D00B6">
        <w:rPr>
          <w:rFonts w:ascii="Times New Roman" w:hAnsi="Times New Roman" w:cs="Times New Roman"/>
          <w:sz w:val="28"/>
          <w:szCs w:val="28"/>
        </w:rPr>
        <w:t xml:space="preserve"> 3</w:t>
      </w:r>
      <w:r w:rsidR="00BF70B2" w:rsidRPr="006D00B6">
        <w:rPr>
          <w:rFonts w:ascii="Times New Roman" w:hAnsi="Times New Roman" w:cs="Times New Roman"/>
          <w:sz w:val="28"/>
          <w:szCs w:val="28"/>
        </w:rPr>
        <w:t>б</w:t>
      </w:r>
    </w:p>
    <w:p w14:paraId="71D53222" w14:textId="77777777" w:rsidR="00E224ED" w:rsidRPr="006D00B6" w:rsidRDefault="00E224ED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  <w:u w:val="thick"/>
        </w:rPr>
        <w:t>4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Сочтавить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словосочетания с числительными – </w:t>
      </w:r>
      <w:r w:rsidRPr="006D00B6">
        <w:rPr>
          <w:rFonts w:ascii="Times New Roman" w:hAnsi="Times New Roman" w:cs="Times New Roman"/>
          <w:sz w:val="28"/>
          <w:szCs w:val="28"/>
        </w:rPr>
        <w:t>первый, сороковой. 1б (</w:t>
      </w:r>
      <w:r w:rsidRPr="006D00B6">
        <w:rPr>
          <w:rFonts w:ascii="Times New Roman" w:hAnsi="Times New Roman" w:cs="Times New Roman"/>
          <w:i/>
          <w:sz w:val="28"/>
          <w:szCs w:val="28"/>
        </w:rPr>
        <w:t>по 0,5б каждое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1AF13BE4" w14:textId="77777777" w:rsidR="003D2D8A" w:rsidRPr="006D00B6" w:rsidRDefault="003D2D8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33934C8E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Склонение порядковых числительных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»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15 – 20 минут</w:t>
      </w:r>
    </w:p>
    <w:p w14:paraId="34ECBC4D" w14:textId="77777777" w:rsidR="00D861A3" w:rsidRPr="006D00B6" w:rsidRDefault="00E8060D" w:rsidP="00BB04C4">
      <w:pPr>
        <w:pStyle w:val="a3"/>
        <w:numPr>
          <w:ilvl w:val="0"/>
          <w:numId w:val="24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267F0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7900B235" w14:textId="77777777" w:rsidR="00E8060D" w:rsidRPr="006D00B6" w:rsidRDefault="00E8060D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</w:t>
      </w:r>
      <w:r w:rsidR="0014217F" w:rsidRPr="006D00B6">
        <w:rPr>
          <w:rFonts w:ascii="Times New Roman" w:hAnsi="Times New Roman" w:cs="Times New Roman"/>
          <w:sz w:val="28"/>
          <w:szCs w:val="28"/>
        </w:rPr>
        <w:t xml:space="preserve"> Указать, как пишутся порядковые числительные, если они образованы от сложных количественных числительных</w:t>
      </w:r>
    </w:p>
    <w:p w14:paraId="2AC18C19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раздельно</w:t>
      </w:r>
    </w:p>
    <w:p w14:paraId="5E2863D6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слитно</w:t>
      </w:r>
    </w:p>
    <w:p w14:paraId="4E8AF0E4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4348471A" w14:textId="77777777" w:rsidR="00E8060D" w:rsidRPr="006D00B6" w:rsidRDefault="00E8060D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14217F" w:rsidRPr="006D00B6">
        <w:rPr>
          <w:rFonts w:ascii="Times New Roman" w:hAnsi="Times New Roman" w:cs="Times New Roman"/>
          <w:sz w:val="28"/>
          <w:szCs w:val="28"/>
        </w:rPr>
        <w:t xml:space="preserve">  Указать, как пишутся порядковые числительные на – </w:t>
      </w:r>
      <w:r w:rsidR="0014217F" w:rsidRPr="006D00B6">
        <w:rPr>
          <w:rFonts w:ascii="Times New Roman" w:hAnsi="Times New Roman" w:cs="Times New Roman"/>
          <w:i/>
          <w:sz w:val="28"/>
          <w:szCs w:val="28"/>
        </w:rPr>
        <w:t>сотый, -миллионный, - миллиардный</w:t>
      </w:r>
    </w:p>
    <w:p w14:paraId="46DC75FB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раздельно</w:t>
      </w:r>
    </w:p>
    <w:p w14:paraId="12A6E73E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слитно</w:t>
      </w:r>
    </w:p>
    <w:p w14:paraId="2801ECD3" w14:textId="77777777" w:rsidR="0014217F" w:rsidRPr="006D00B6" w:rsidRDefault="0014217F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</w:t>
      </w:r>
      <w:r w:rsidR="00E8060D" w:rsidRPr="006D00B6">
        <w:rPr>
          <w:rFonts w:ascii="Times New Roman" w:hAnsi="Times New Roman" w:cs="Times New Roman"/>
          <w:sz w:val="28"/>
          <w:szCs w:val="28"/>
        </w:rPr>
        <w:t>.</w:t>
      </w:r>
      <w:r w:rsidRPr="006D00B6">
        <w:rPr>
          <w:rFonts w:ascii="Times New Roman" w:hAnsi="Times New Roman" w:cs="Times New Roman"/>
          <w:sz w:val="28"/>
          <w:szCs w:val="28"/>
        </w:rPr>
        <w:t xml:space="preserve"> Указать, как пишутся порядковые числительные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перед  –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сотый, -миллионный, - миллиардный,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если число записано цифрами</w:t>
      </w:r>
    </w:p>
    <w:p w14:paraId="6CE71013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раздельно</w:t>
      </w:r>
    </w:p>
    <w:p w14:paraId="7760964B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слитно</w:t>
      </w:r>
    </w:p>
    <w:p w14:paraId="4F72C2F1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00AD6F99" w14:textId="77777777" w:rsidR="00E8060D" w:rsidRPr="006D00B6" w:rsidRDefault="00E8060D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Д.</w:t>
      </w:r>
      <w:r w:rsidR="0014217F" w:rsidRPr="006D00B6">
        <w:rPr>
          <w:rFonts w:ascii="Times New Roman" w:hAnsi="Times New Roman" w:cs="Times New Roman"/>
          <w:sz w:val="28"/>
          <w:szCs w:val="28"/>
        </w:rPr>
        <w:t xml:space="preserve"> Указать в какой форме </w:t>
      </w:r>
      <w:proofErr w:type="gramStart"/>
      <w:r w:rsidR="0014217F" w:rsidRPr="006D00B6">
        <w:rPr>
          <w:rFonts w:ascii="Times New Roman" w:hAnsi="Times New Roman" w:cs="Times New Roman"/>
          <w:sz w:val="28"/>
          <w:szCs w:val="28"/>
        </w:rPr>
        <w:t>употребляется  порядковое</w:t>
      </w:r>
      <w:proofErr w:type="gramEnd"/>
      <w:r w:rsidR="0014217F" w:rsidRPr="006D00B6">
        <w:rPr>
          <w:rFonts w:ascii="Times New Roman" w:hAnsi="Times New Roman" w:cs="Times New Roman"/>
          <w:sz w:val="28"/>
          <w:szCs w:val="28"/>
        </w:rPr>
        <w:t xml:space="preserve"> числительное в названии праздников после слов – </w:t>
      </w:r>
      <w:r w:rsidR="0014217F" w:rsidRPr="006D00B6">
        <w:rPr>
          <w:rFonts w:ascii="Times New Roman" w:hAnsi="Times New Roman" w:cs="Times New Roman"/>
          <w:i/>
          <w:sz w:val="28"/>
          <w:szCs w:val="28"/>
          <w:u w:val="thick"/>
        </w:rPr>
        <w:t>праздник, дата, день</w:t>
      </w:r>
      <w:r w:rsidR="0014217F" w:rsidRPr="006D0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EDE1B" w14:textId="77777777" w:rsidR="0014217F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267F08" w:rsidRPr="006D00B6">
        <w:rPr>
          <w:rFonts w:ascii="Times New Roman" w:hAnsi="Times New Roman" w:cs="Times New Roman"/>
          <w:sz w:val="28"/>
          <w:szCs w:val="28"/>
        </w:rPr>
        <w:t>в именительном падеже и с большой буквы</w:t>
      </w:r>
    </w:p>
    <w:p w14:paraId="21BB7B04" w14:textId="77777777" w:rsidR="00267F08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67F08" w:rsidRPr="006D00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67F08" w:rsidRPr="006D00B6">
        <w:rPr>
          <w:rFonts w:ascii="Times New Roman" w:hAnsi="Times New Roman" w:cs="Times New Roman"/>
          <w:sz w:val="28"/>
          <w:szCs w:val="28"/>
        </w:rPr>
        <w:t>родительном  падеже</w:t>
      </w:r>
      <w:proofErr w:type="gramEnd"/>
      <w:r w:rsidR="00267F08" w:rsidRPr="006D00B6">
        <w:rPr>
          <w:rFonts w:ascii="Times New Roman" w:hAnsi="Times New Roman" w:cs="Times New Roman"/>
          <w:sz w:val="28"/>
          <w:szCs w:val="28"/>
        </w:rPr>
        <w:t xml:space="preserve"> и с большой буквы </w:t>
      </w:r>
    </w:p>
    <w:p w14:paraId="306B1931" w14:textId="77777777" w:rsidR="002A2285" w:rsidRPr="006D00B6" w:rsidRDefault="001421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267F08" w:rsidRPr="006D00B6">
        <w:rPr>
          <w:rFonts w:ascii="Times New Roman" w:hAnsi="Times New Roman" w:cs="Times New Roman"/>
          <w:sz w:val="28"/>
          <w:szCs w:val="28"/>
        </w:rPr>
        <w:t>в именительном падеже и с маленькой буквы</w:t>
      </w:r>
      <w:r w:rsidR="002A2285" w:rsidRPr="006D00B6">
        <w:rPr>
          <w:rFonts w:ascii="Times New Roman" w:hAnsi="Times New Roman" w:cs="Times New Roman"/>
          <w:i/>
          <w:sz w:val="28"/>
          <w:szCs w:val="28"/>
        </w:rPr>
        <w:t>.</w:t>
      </w:r>
    </w:p>
    <w:p w14:paraId="17B228A2" w14:textId="77777777" w:rsidR="002A2285" w:rsidRPr="006D00B6" w:rsidRDefault="00267F08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</w:rPr>
        <w:t xml:space="preserve">Указать, как при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склонени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порядкового числительного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иизменяются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числа в составном числительном 2б</w:t>
      </w:r>
    </w:p>
    <w:p w14:paraId="28CD970C" w14:textId="77777777" w:rsidR="00267F08" w:rsidRPr="006D00B6" w:rsidRDefault="00267F0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изменяется каждое слово</w:t>
      </w:r>
    </w:p>
    <w:p w14:paraId="72286E6D" w14:textId="77777777" w:rsidR="00267F08" w:rsidRPr="006D00B6" w:rsidRDefault="00267F0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изменяется только последнее слово</w:t>
      </w:r>
    </w:p>
    <w:p w14:paraId="14214399" w14:textId="77777777" w:rsidR="00267F08" w:rsidRPr="006D00B6" w:rsidRDefault="00267F0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изменяется только первое слово</w:t>
      </w:r>
    </w:p>
    <w:p w14:paraId="5B2B0758" w14:textId="77777777" w:rsidR="00E224ED" w:rsidRPr="006D00B6" w:rsidRDefault="00E224ED" w:rsidP="00BB04C4">
      <w:pPr>
        <w:pStyle w:val="a3"/>
        <w:numPr>
          <w:ilvl w:val="0"/>
          <w:numId w:val="22"/>
        </w:num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порядковое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числительное  –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Пятьсот двадцать пятый человек.  </w:t>
      </w:r>
      <w:r w:rsidRPr="006D00B6">
        <w:rPr>
          <w:rFonts w:ascii="Times New Roman" w:hAnsi="Times New Roman" w:cs="Times New Roman"/>
          <w:sz w:val="28"/>
          <w:szCs w:val="28"/>
        </w:rPr>
        <w:t>4б</w:t>
      </w:r>
    </w:p>
    <w:p w14:paraId="1CC58EBE" w14:textId="77777777" w:rsidR="00E224ED" w:rsidRPr="006D00B6" w:rsidRDefault="00E224E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Выделить окончания каждого слова</w:t>
      </w:r>
    </w:p>
    <w:p w14:paraId="6201C558" w14:textId="77777777" w:rsidR="002A2285" w:rsidRPr="006D00B6" w:rsidRDefault="002A2285" w:rsidP="00BB04C4">
      <w:pPr>
        <w:spacing w:after="0" w:line="240" w:lineRule="auto"/>
        <w:ind w:left="-993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Склонение количественных числительных. 1-4, 5-30. 11 </w:t>
      </w:r>
      <w:r w:rsidR="005927E4" w:rsidRPr="006D00B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>10</w:t>
      </w:r>
      <w:proofErr w:type="gramEnd"/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 w:rsidRPr="006D00B6">
        <w:rPr>
          <w:rFonts w:ascii="Times New Roman" w:hAnsi="Times New Roman" w:cs="Times New Roman"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8FCB541" w14:textId="77777777" w:rsidR="00791D57" w:rsidRPr="006D00B6" w:rsidRDefault="00E67589" w:rsidP="00BB04C4">
      <w:pPr>
        <w:pStyle w:val="a3"/>
        <w:numPr>
          <w:ilvl w:val="0"/>
          <w:numId w:val="25"/>
        </w:numPr>
        <w:spacing w:after="0" w:line="240" w:lineRule="auto"/>
        <w:ind w:left="-993" w:hanging="142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5823A0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27B8C" w:rsidRPr="006D00B6">
        <w:rPr>
          <w:rFonts w:ascii="Times New Roman" w:hAnsi="Times New Roman" w:cs="Times New Roman"/>
          <w:sz w:val="28"/>
          <w:szCs w:val="28"/>
        </w:rPr>
        <w:t>6</w:t>
      </w:r>
      <w:r w:rsidR="005823A0" w:rsidRPr="006D00B6">
        <w:rPr>
          <w:rFonts w:ascii="Times New Roman" w:hAnsi="Times New Roman" w:cs="Times New Roman"/>
          <w:sz w:val="28"/>
          <w:szCs w:val="28"/>
        </w:rPr>
        <w:t>б</w:t>
      </w:r>
    </w:p>
    <w:p w14:paraId="11C27B39" w14:textId="77777777" w:rsidR="00E67589" w:rsidRPr="006D00B6" w:rsidRDefault="00E6758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</w:t>
      </w:r>
      <w:r w:rsidR="00BB4FB6" w:rsidRPr="006D00B6">
        <w:rPr>
          <w:rFonts w:ascii="Times New Roman" w:hAnsi="Times New Roman" w:cs="Times New Roman"/>
          <w:sz w:val="28"/>
          <w:szCs w:val="28"/>
        </w:rPr>
        <w:t xml:space="preserve"> Указать, </w:t>
      </w:r>
      <w:r w:rsidR="009B66CA" w:rsidRPr="006D00B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BB4FB6" w:rsidRPr="006D00B6">
        <w:rPr>
          <w:rFonts w:ascii="Times New Roman" w:hAnsi="Times New Roman" w:cs="Times New Roman"/>
          <w:sz w:val="28"/>
          <w:szCs w:val="28"/>
        </w:rPr>
        <w:t>числительное</w:t>
      </w:r>
      <w:r w:rsidR="00572108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BB4FB6" w:rsidRPr="006D00B6">
        <w:rPr>
          <w:rFonts w:ascii="Times New Roman" w:hAnsi="Times New Roman" w:cs="Times New Roman"/>
          <w:sz w:val="28"/>
          <w:szCs w:val="28"/>
        </w:rPr>
        <w:t xml:space="preserve"> ОДИ</w:t>
      </w:r>
      <w:r w:rsidR="00572108" w:rsidRPr="006D00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2108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BB4FB6" w:rsidRPr="006D00B6">
        <w:rPr>
          <w:rFonts w:ascii="Times New Roman" w:hAnsi="Times New Roman" w:cs="Times New Roman"/>
          <w:sz w:val="28"/>
          <w:szCs w:val="28"/>
        </w:rPr>
        <w:t xml:space="preserve"> согласуется с существительным</w:t>
      </w:r>
    </w:p>
    <w:p w14:paraId="6CFDEFE1" w14:textId="77777777" w:rsidR="00BB4FB6" w:rsidRPr="006D00B6" w:rsidRDefault="00BB4FB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 роде, числе</w:t>
      </w:r>
    </w:p>
    <w:p w14:paraId="64E87117" w14:textId="77777777" w:rsidR="00BB4FB6" w:rsidRPr="006D00B6" w:rsidRDefault="00BB4FB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в роде,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числе ,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падеже</w:t>
      </w:r>
    </w:p>
    <w:p w14:paraId="44475DFD" w14:textId="77777777" w:rsidR="00BB4FB6" w:rsidRPr="006D00B6" w:rsidRDefault="00BB4FB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в роде, падеже</w:t>
      </w:r>
    </w:p>
    <w:p w14:paraId="00ED9C90" w14:textId="77777777" w:rsidR="00E67589" w:rsidRPr="006D00B6" w:rsidRDefault="00E67589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0B022D" w:rsidRPr="006D00B6">
        <w:rPr>
          <w:rFonts w:ascii="Times New Roman" w:hAnsi="Times New Roman" w:cs="Times New Roman"/>
          <w:sz w:val="28"/>
          <w:szCs w:val="28"/>
        </w:rPr>
        <w:t xml:space="preserve"> Указать, если </w:t>
      </w:r>
      <w:proofErr w:type="gramStart"/>
      <w:r w:rsidR="000B022D" w:rsidRPr="006D00B6">
        <w:rPr>
          <w:rFonts w:ascii="Times New Roman" w:hAnsi="Times New Roman" w:cs="Times New Roman"/>
          <w:sz w:val="28"/>
          <w:szCs w:val="28"/>
        </w:rPr>
        <w:t>числительные  ОДИН</w:t>
      </w:r>
      <w:proofErr w:type="gramEnd"/>
      <w:r w:rsidR="000B022D" w:rsidRPr="006D00B6">
        <w:rPr>
          <w:rFonts w:ascii="Times New Roman" w:hAnsi="Times New Roman" w:cs="Times New Roman"/>
          <w:sz w:val="28"/>
          <w:szCs w:val="28"/>
        </w:rPr>
        <w:t xml:space="preserve">, ДВА, ТРИ, ЧЕТЫРЕ относятся к неодушевлённому существительному, то винительный падеж совпадает с </w:t>
      </w:r>
    </w:p>
    <w:p w14:paraId="369BF823" w14:textId="77777777" w:rsidR="000B022D" w:rsidRPr="006D00B6" w:rsidRDefault="000B022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родительным </w:t>
      </w:r>
    </w:p>
    <w:p w14:paraId="188B168F" w14:textId="77777777" w:rsidR="000B022D" w:rsidRPr="006D00B6" w:rsidRDefault="000B022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дательным </w:t>
      </w:r>
    </w:p>
    <w:p w14:paraId="2AED2199" w14:textId="77777777" w:rsidR="000B022D" w:rsidRPr="006D00B6" w:rsidRDefault="000B022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именительным </w:t>
      </w:r>
    </w:p>
    <w:p w14:paraId="662EC684" w14:textId="77777777" w:rsidR="005823A0" w:rsidRPr="006D00B6" w:rsidRDefault="00E67589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</w:t>
      </w:r>
      <w:r w:rsidR="005823A0" w:rsidRPr="006D00B6">
        <w:rPr>
          <w:rFonts w:ascii="Times New Roman" w:hAnsi="Times New Roman" w:cs="Times New Roman"/>
          <w:sz w:val="28"/>
          <w:szCs w:val="28"/>
        </w:rPr>
        <w:t xml:space="preserve"> Указать, если </w:t>
      </w:r>
      <w:proofErr w:type="gramStart"/>
      <w:r w:rsidR="005823A0" w:rsidRPr="006D00B6">
        <w:rPr>
          <w:rFonts w:ascii="Times New Roman" w:hAnsi="Times New Roman" w:cs="Times New Roman"/>
          <w:sz w:val="28"/>
          <w:szCs w:val="28"/>
        </w:rPr>
        <w:t>числительные  ОДИН</w:t>
      </w:r>
      <w:proofErr w:type="gramEnd"/>
      <w:r w:rsidR="005823A0" w:rsidRPr="006D00B6">
        <w:rPr>
          <w:rFonts w:ascii="Times New Roman" w:hAnsi="Times New Roman" w:cs="Times New Roman"/>
          <w:sz w:val="28"/>
          <w:szCs w:val="28"/>
        </w:rPr>
        <w:t xml:space="preserve">, ДВА, ТРИ, ЧЕТЫРЕ относятся к одушевлённому существительному, то винительный падеж совпадает с </w:t>
      </w:r>
    </w:p>
    <w:p w14:paraId="2B82B149" w14:textId="77777777" w:rsidR="005823A0" w:rsidRPr="006D00B6" w:rsidRDefault="005823A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родительным </w:t>
      </w:r>
    </w:p>
    <w:p w14:paraId="4FD8169C" w14:textId="77777777" w:rsidR="005823A0" w:rsidRPr="006D00B6" w:rsidRDefault="005823A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дательным </w:t>
      </w:r>
    </w:p>
    <w:p w14:paraId="2FE83763" w14:textId="77777777" w:rsidR="005823A0" w:rsidRPr="006D00B6" w:rsidRDefault="005823A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именительным </w:t>
      </w:r>
    </w:p>
    <w:p w14:paraId="7AA1AD33" w14:textId="77777777" w:rsidR="00E67589" w:rsidRPr="006D00B6" w:rsidRDefault="00E6758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Г.</w:t>
      </w:r>
      <w:r w:rsidR="005823A0" w:rsidRPr="006D00B6">
        <w:rPr>
          <w:rFonts w:ascii="Times New Roman" w:hAnsi="Times New Roman" w:cs="Times New Roman"/>
          <w:sz w:val="28"/>
          <w:szCs w:val="28"/>
        </w:rPr>
        <w:t xml:space="preserve"> Указать правильное написание числительного </w:t>
      </w:r>
      <w:proofErr w:type="gramStart"/>
      <w:r w:rsidR="005823A0" w:rsidRPr="006D00B6">
        <w:rPr>
          <w:rFonts w:ascii="Times New Roman" w:hAnsi="Times New Roman" w:cs="Times New Roman"/>
          <w:sz w:val="28"/>
          <w:szCs w:val="28"/>
        </w:rPr>
        <w:t>ЧЕТЫРЕ  в</w:t>
      </w:r>
      <w:proofErr w:type="gramEnd"/>
      <w:r w:rsidR="005823A0" w:rsidRPr="006D00B6">
        <w:rPr>
          <w:rFonts w:ascii="Times New Roman" w:hAnsi="Times New Roman" w:cs="Times New Roman"/>
          <w:sz w:val="28"/>
          <w:szCs w:val="28"/>
        </w:rPr>
        <w:t xml:space="preserve"> творительном падеже</w:t>
      </w:r>
    </w:p>
    <w:p w14:paraId="277E6E5F" w14:textId="77777777" w:rsidR="005823A0" w:rsidRPr="006D00B6" w:rsidRDefault="005823A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четырьмя</w:t>
      </w:r>
    </w:p>
    <w:p w14:paraId="385CFB45" w14:textId="77777777" w:rsidR="005823A0" w:rsidRPr="006D00B6" w:rsidRDefault="005823A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четырмя</w:t>
      </w:r>
      <w:proofErr w:type="spellEnd"/>
    </w:p>
    <w:p w14:paraId="622047DA" w14:textId="77777777" w:rsidR="002B6CCA" w:rsidRPr="006D00B6" w:rsidRDefault="002B6CC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Д. Указать, как склоняются числительные от </w:t>
      </w:r>
      <w:r w:rsidR="00727B8C" w:rsidRPr="006D00B6">
        <w:rPr>
          <w:rFonts w:ascii="Times New Roman" w:hAnsi="Times New Roman" w:cs="Times New Roman"/>
          <w:sz w:val="28"/>
          <w:szCs w:val="28"/>
        </w:rPr>
        <w:t>5</w:t>
      </w:r>
      <w:r w:rsidRPr="006D00B6">
        <w:rPr>
          <w:rFonts w:ascii="Times New Roman" w:hAnsi="Times New Roman" w:cs="Times New Roman"/>
          <w:sz w:val="28"/>
          <w:szCs w:val="28"/>
        </w:rPr>
        <w:t xml:space="preserve"> до 20 и 30</w:t>
      </w:r>
    </w:p>
    <w:p w14:paraId="0B716278" w14:textId="77777777" w:rsidR="002B6CCA" w:rsidRPr="006D00B6" w:rsidRDefault="002B6CC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как существительные 1 склонения </w:t>
      </w:r>
    </w:p>
    <w:p w14:paraId="17DB5B21" w14:textId="77777777" w:rsidR="002B6CCA" w:rsidRPr="006D00B6" w:rsidRDefault="002B6CC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 существительные 3 склонения</w:t>
      </w:r>
    </w:p>
    <w:p w14:paraId="5543CA0B" w14:textId="77777777" w:rsidR="002B6CCA" w:rsidRPr="006D00B6" w:rsidRDefault="002B6CC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как существительные 2 склонения</w:t>
      </w:r>
    </w:p>
    <w:p w14:paraId="24AAE5A9" w14:textId="77777777" w:rsidR="00727B8C" w:rsidRPr="006D00B6" w:rsidRDefault="00727B8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Е. Указать,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какие  формы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имеет числительное </w:t>
      </w:r>
      <w:r w:rsidRPr="006D00B6">
        <w:rPr>
          <w:rFonts w:ascii="Times New Roman" w:hAnsi="Times New Roman" w:cs="Times New Roman"/>
          <w:b/>
          <w:sz w:val="28"/>
          <w:szCs w:val="28"/>
        </w:rPr>
        <w:t>8</w:t>
      </w:r>
      <w:r w:rsidRPr="006D00B6">
        <w:rPr>
          <w:rFonts w:ascii="Times New Roman" w:hAnsi="Times New Roman" w:cs="Times New Roman"/>
          <w:sz w:val="28"/>
          <w:szCs w:val="28"/>
        </w:rPr>
        <w:t xml:space="preserve"> в творительном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паеджже</w:t>
      </w:r>
      <w:proofErr w:type="spellEnd"/>
    </w:p>
    <w:p w14:paraId="4B3939D1" w14:textId="77777777" w:rsidR="00727B8C" w:rsidRPr="006D00B6" w:rsidRDefault="00727B8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восемью</w:t>
      </w:r>
    </w:p>
    <w:p w14:paraId="6D6BF452" w14:textId="77777777" w:rsidR="00727B8C" w:rsidRPr="006D00B6" w:rsidRDefault="00727B8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восьмью</w:t>
      </w:r>
    </w:p>
    <w:p w14:paraId="6188CF1F" w14:textId="77777777" w:rsidR="00727B8C" w:rsidRPr="006D00B6" w:rsidRDefault="00727B8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восемью, восьмью</w:t>
      </w:r>
    </w:p>
    <w:p w14:paraId="587EB04D" w14:textId="77777777" w:rsidR="002B6CCA" w:rsidRPr="006D00B6" w:rsidRDefault="002B6CC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 xml:space="preserve">.  </w:t>
      </w:r>
      <w:r w:rsidR="00B5737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</w:t>
      </w:r>
      <w:proofErr w:type="gramStart"/>
      <w:r w:rsidR="00B57374" w:rsidRPr="006D00B6">
        <w:rPr>
          <w:rFonts w:ascii="Times New Roman" w:hAnsi="Times New Roman" w:cs="Times New Roman"/>
          <w:sz w:val="28"/>
          <w:szCs w:val="28"/>
          <w:u w:val="thick"/>
        </w:rPr>
        <w:t>числительное  4</w:t>
      </w:r>
      <w:proofErr w:type="gramEnd"/>
      <w:r w:rsidR="00B5737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(книги),  выделяя окончания всех слов</w:t>
      </w:r>
      <w:r w:rsidR="00B57374"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0F3E6439" w14:textId="77777777" w:rsidR="00B57374" w:rsidRPr="006D00B6" w:rsidRDefault="00B5737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числительное 30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( друзей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>),  выделяя окончания всех слов</w:t>
      </w:r>
      <w:r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6797A7E9" w14:textId="77777777" w:rsidR="00B57374" w:rsidRPr="006D00B6" w:rsidRDefault="00B5737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011813E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Публицистический стиль речи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 xml:space="preserve">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A97FB11" w14:textId="77777777" w:rsidR="00791D57" w:rsidRPr="006D00B6" w:rsidRDefault="00FF7670" w:rsidP="00BB04C4">
      <w:pPr>
        <w:pStyle w:val="a3"/>
        <w:numPr>
          <w:ilvl w:val="0"/>
          <w:numId w:val="26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A230A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3387A952" w14:textId="77777777" w:rsidR="00FF7670" w:rsidRPr="006D00B6" w:rsidRDefault="00FF767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Указать, разновидностью какого языка является публицистический стиль</w:t>
      </w:r>
    </w:p>
    <w:p w14:paraId="76778939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разговорного </w:t>
      </w:r>
    </w:p>
    <w:p w14:paraId="62D85920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литературного языка</w:t>
      </w:r>
    </w:p>
    <w:p w14:paraId="20DFFF90" w14:textId="77777777" w:rsidR="00FF7670" w:rsidRPr="006D00B6" w:rsidRDefault="00FF767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Б. Указать, основную функцию публицистического стиля</w:t>
      </w:r>
    </w:p>
    <w:p w14:paraId="4C5BF01C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воздействие на общественное сознание</w:t>
      </w:r>
    </w:p>
    <w:p w14:paraId="7E172FDE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внесение эмоциональности в слова</w:t>
      </w:r>
    </w:p>
    <w:p w14:paraId="5A9465B6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усиление речи</w:t>
      </w:r>
    </w:p>
    <w:p w14:paraId="0A0EDFF2" w14:textId="77777777" w:rsidR="00FF7670" w:rsidRPr="006D00B6" w:rsidRDefault="00FF767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   Указать основные черты публицистического стиля                                               </w:t>
      </w:r>
    </w:p>
    <w:p w14:paraId="77B1FECF" w14:textId="77777777" w:rsidR="00FF7670" w:rsidRPr="006D00B6" w:rsidRDefault="00FF767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а) эмоциональность, экспрессивность</w:t>
      </w:r>
    </w:p>
    <w:p w14:paraId="02893860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образность, яркость, впечатлительность</w:t>
      </w:r>
    </w:p>
    <w:p w14:paraId="65446103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актуальнлсть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оперативность, информативность</w:t>
      </w:r>
    </w:p>
    <w:p w14:paraId="0B4A9B65" w14:textId="77777777" w:rsidR="00FF7670" w:rsidRPr="006D00B6" w:rsidRDefault="00FF767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Г.</w:t>
      </w:r>
      <w:r w:rsidR="00A230A8" w:rsidRPr="006D00B6">
        <w:rPr>
          <w:rFonts w:ascii="Times New Roman" w:hAnsi="Times New Roman" w:cs="Times New Roman"/>
          <w:sz w:val="28"/>
          <w:szCs w:val="28"/>
        </w:rPr>
        <w:t xml:space="preserve"> Указать жанры публицистического стиля</w:t>
      </w:r>
    </w:p>
    <w:p w14:paraId="48381A01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A230A8" w:rsidRPr="006D00B6">
        <w:rPr>
          <w:rFonts w:ascii="Times New Roman" w:hAnsi="Times New Roman" w:cs="Times New Roman"/>
          <w:sz w:val="28"/>
          <w:szCs w:val="28"/>
        </w:rPr>
        <w:t>очерк, повесть, миниатюра</w:t>
      </w:r>
    </w:p>
    <w:p w14:paraId="2B4A6790" w14:textId="77777777" w:rsidR="00FF7670" w:rsidRPr="006D00B6" w:rsidRDefault="00FF767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A230A8" w:rsidRPr="006D00B6">
        <w:rPr>
          <w:rFonts w:ascii="Times New Roman" w:hAnsi="Times New Roman" w:cs="Times New Roman"/>
          <w:sz w:val="28"/>
          <w:szCs w:val="28"/>
        </w:rPr>
        <w:t>очерк, заметка, репортаж, интервью</w:t>
      </w:r>
    </w:p>
    <w:p w14:paraId="6073D8ED" w14:textId="77777777" w:rsidR="00A230A8" w:rsidRPr="006D00B6" w:rsidRDefault="00A230A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очерк, новелла, рассказ</w:t>
      </w:r>
    </w:p>
    <w:p w14:paraId="5755DF3A" w14:textId="77777777" w:rsidR="00A230A8" w:rsidRPr="006D00B6" w:rsidRDefault="00A230A8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1EB2" w:rsidRPr="006D00B6">
        <w:rPr>
          <w:rFonts w:ascii="Times New Roman" w:hAnsi="Times New Roman" w:cs="Times New Roman"/>
          <w:sz w:val="28"/>
          <w:szCs w:val="28"/>
          <w:u w:val="thick"/>
        </w:rPr>
        <w:t>Прописать, что такое публицистический стиль речи</w:t>
      </w:r>
      <w:r w:rsidR="00901EB2"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146199D3" w14:textId="77777777" w:rsidR="00901EB2" w:rsidRPr="006D00B6" w:rsidRDefault="00901EB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3.</w:t>
      </w:r>
      <w:r w:rsidR="00EE2291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91" w:rsidRPr="006D00B6">
        <w:rPr>
          <w:rFonts w:ascii="Times New Roman" w:hAnsi="Times New Roman" w:cs="Times New Roman"/>
          <w:sz w:val="28"/>
          <w:szCs w:val="28"/>
          <w:u w:val="thick"/>
        </w:rPr>
        <w:t>Написать заметку на тему: «Мы на субботнике»</w:t>
      </w:r>
      <w:r w:rsidR="00F40764" w:rsidRPr="006D00B6">
        <w:rPr>
          <w:rFonts w:ascii="Times New Roman" w:hAnsi="Times New Roman" w:cs="Times New Roman"/>
          <w:sz w:val="28"/>
          <w:szCs w:val="28"/>
          <w:u w:val="thick"/>
        </w:rPr>
        <w:t>.  (</w:t>
      </w:r>
      <w:r w:rsidR="00F40764" w:rsidRPr="006D00B6">
        <w:rPr>
          <w:rFonts w:ascii="Times New Roman" w:hAnsi="Times New Roman" w:cs="Times New Roman"/>
          <w:i/>
          <w:sz w:val="28"/>
          <w:szCs w:val="28"/>
        </w:rPr>
        <w:t>не менее 40 слов</w:t>
      </w:r>
      <w:r w:rsidR="00F40764" w:rsidRPr="006D00B6">
        <w:rPr>
          <w:rFonts w:ascii="Times New Roman" w:hAnsi="Times New Roman" w:cs="Times New Roman"/>
          <w:sz w:val="28"/>
          <w:szCs w:val="28"/>
        </w:rPr>
        <w:t>) 4б</w:t>
      </w:r>
    </w:p>
    <w:p w14:paraId="7F5700C0" w14:textId="77777777" w:rsidR="00EE2291" w:rsidRPr="006D00B6" w:rsidRDefault="0041047F" w:rsidP="00BB04C4">
      <w:pPr>
        <w:pStyle w:val="a3"/>
        <w:tabs>
          <w:tab w:val="center" w:pos="4503"/>
          <w:tab w:val="left" w:pos="5790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ab/>
      </w:r>
      <w:r w:rsidR="00EE2291" w:rsidRPr="006D00B6">
        <w:rPr>
          <w:rFonts w:ascii="Times New Roman" w:hAnsi="Times New Roman" w:cs="Times New Roman"/>
          <w:i/>
          <w:sz w:val="28"/>
          <w:szCs w:val="28"/>
        </w:rPr>
        <w:t>План</w:t>
      </w:r>
      <w:r w:rsidRPr="006D00B6">
        <w:rPr>
          <w:rFonts w:ascii="Times New Roman" w:hAnsi="Times New Roman" w:cs="Times New Roman"/>
          <w:i/>
          <w:sz w:val="28"/>
          <w:szCs w:val="28"/>
        </w:rPr>
        <w:tab/>
      </w:r>
    </w:p>
    <w:p w14:paraId="47C4C26E" w14:textId="77777777" w:rsidR="00EE2291" w:rsidRPr="006D00B6" w:rsidRDefault="00EE229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40764" w:rsidRPr="006D00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40764" w:rsidRPr="006D00B6">
        <w:rPr>
          <w:rFonts w:ascii="Times New Roman" w:hAnsi="Times New Roman" w:cs="Times New Roman"/>
          <w:sz w:val="28"/>
          <w:szCs w:val="28"/>
        </w:rPr>
        <w:t xml:space="preserve"> где </w:t>
      </w:r>
      <w:r w:rsidRPr="006D00B6">
        <w:rPr>
          <w:rFonts w:ascii="Times New Roman" w:hAnsi="Times New Roman" w:cs="Times New Roman"/>
          <w:sz w:val="28"/>
          <w:szCs w:val="28"/>
        </w:rPr>
        <w:t>был субботник?</w:t>
      </w:r>
    </w:p>
    <w:p w14:paraId="6263D964" w14:textId="77777777" w:rsidR="00EE2291" w:rsidRPr="006D00B6" w:rsidRDefault="00EE229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3. </w:t>
      </w:r>
      <w:r w:rsidR="00F40764" w:rsidRPr="006D00B6">
        <w:rPr>
          <w:rFonts w:ascii="Times New Roman" w:hAnsi="Times New Roman" w:cs="Times New Roman"/>
          <w:sz w:val="28"/>
          <w:szCs w:val="28"/>
        </w:rPr>
        <w:t>К</w:t>
      </w:r>
      <w:r w:rsidRPr="006D00B6">
        <w:rPr>
          <w:rFonts w:ascii="Times New Roman" w:hAnsi="Times New Roman" w:cs="Times New Roman"/>
          <w:sz w:val="28"/>
          <w:szCs w:val="28"/>
        </w:rPr>
        <w:t>то явился на субботник?</w:t>
      </w:r>
    </w:p>
    <w:p w14:paraId="2B97AC98" w14:textId="77777777" w:rsidR="00EE2291" w:rsidRPr="006D00B6" w:rsidRDefault="00EE229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4. Как все справились с уборкой территории?</w:t>
      </w:r>
    </w:p>
    <w:p w14:paraId="74C4FFD5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F9422F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Метафора . </w:t>
      </w:r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Инверсия. </w:t>
      </w:r>
      <w:proofErr w:type="gramStart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Перифраз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10б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4978C8F" w14:textId="77777777" w:rsidR="00FE7A75" w:rsidRPr="006D00B6" w:rsidRDefault="003E5215" w:rsidP="00BB04C4">
      <w:pPr>
        <w:pStyle w:val="a3"/>
        <w:numPr>
          <w:ilvl w:val="0"/>
          <w:numId w:val="27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7323DE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3б </w:t>
      </w:r>
    </w:p>
    <w:p w14:paraId="04F81F4C" w14:textId="77777777" w:rsidR="003E5215" w:rsidRPr="006D00B6" w:rsidRDefault="003E52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Указать, что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такое 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метафора</w:t>
      </w:r>
      <w:proofErr w:type="gramEnd"/>
    </w:p>
    <w:p w14:paraId="3DD555D1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преднамеренное изменение порядка слов в предложении, что придает фразе особую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выразительность.</w:t>
      </w:r>
    </w:p>
    <w:p w14:paraId="3C49F709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скрытое сравнение одного предмета или явления с другим на основе сходства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признаков.</w:t>
      </w:r>
    </w:p>
    <w:p w14:paraId="7C96F260" w14:textId="77777777" w:rsidR="007323DE" w:rsidRPr="006D00B6" w:rsidRDefault="007323D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непрямое художественное описание предмета, который легко узнается по его характерным признакам.</w:t>
      </w:r>
    </w:p>
    <w:p w14:paraId="45DD5279" w14:textId="77777777" w:rsidR="003E5215" w:rsidRPr="006D00B6" w:rsidRDefault="003E52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Указать, что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такое 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инверсия</w:t>
      </w:r>
      <w:proofErr w:type="gramEnd"/>
    </w:p>
    <w:p w14:paraId="56B1C0B3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преднамеренное изменение порядка слов в предложении, что придает фразе особую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выразительность.</w:t>
      </w:r>
    </w:p>
    <w:p w14:paraId="7C3A7D92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скрытое сравнение одного предмета или явления с другим на основе сходства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признаков.</w:t>
      </w:r>
    </w:p>
    <w:p w14:paraId="6AF0557A" w14:textId="77777777" w:rsidR="007323DE" w:rsidRPr="006D00B6" w:rsidRDefault="007323D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непрямое художественное описание предмета, который легко узнается по его характерным признакам.</w:t>
      </w:r>
    </w:p>
    <w:p w14:paraId="210C2AE0" w14:textId="77777777" w:rsidR="003E5215" w:rsidRPr="006D00B6" w:rsidRDefault="003E521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Указать, что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такое 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перифраз</w:t>
      </w:r>
      <w:proofErr w:type="gramEnd"/>
    </w:p>
    <w:p w14:paraId="6AD58919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преднамеренное изменение порядка слов в предложении, что придает фразе особую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выразительность.</w:t>
      </w:r>
    </w:p>
    <w:p w14:paraId="1CF966FD" w14:textId="77777777" w:rsidR="007323DE" w:rsidRPr="006D00B6" w:rsidRDefault="007323DE" w:rsidP="00BB04C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скрытое сравнение одного предмета или явления с другим на основе сходства</w:t>
      </w:r>
      <w:r w:rsidRPr="006D00B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3F3F3"/>
          <w:lang w:eastAsia="ru-RU"/>
        </w:rPr>
        <w:t xml:space="preserve"> признаков.</w:t>
      </w:r>
    </w:p>
    <w:p w14:paraId="26F0C8C2" w14:textId="77777777" w:rsidR="007323DE" w:rsidRPr="006D00B6" w:rsidRDefault="007323DE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непрямое художественное описание предмета, который легко узнается по его характерным признакам.</w:t>
      </w:r>
    </w:p>
    <w:p w14:paraId="7E5293F0" w14:textId="77777777" w:rsidR="00791D57" w:rsidRPr="006D00B6" w:rsidRDefault="007323DE" w:rsidP="00BB04C4">
      <w:pPr>
        <w:pStyle w:val="a3"/>
        <w:numPr>
          <w:ilvl w:val="0"/>
          <w:numId w:val="27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средства выразительности на 3 группы</w:t>
      </w:r>
      <w:r w:rsidR="00022A1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="00022A17" w:rsidRPr="006D00B6">
        <w:rPr>
          <w:rFonts w:ascii="Times New Roman" w:hAnsi="Times New Roman" w:cs="Times New Roman"/>
          <w:sz w:val="28"/>
          <w:szCs w:val="28"/>
        </w:rPr>
        <w:t>7б (</w:t>
      </w:r>
      <w:r w:rsidR="00022A17" w:rsidRPr="006D00B6">
        <w:rPr>
          <w:rFonts w:ascii="Times New Roman" w:hAnsi="Times New Roman" w:cs="Times New Roman"/>
          <w:i/>
          <w:sz w:val="28"/>
          <w:szCs w:val="28"/>
        </w:rPr>
        <w:t xml:space="preserve">0, </w:t>
      </w:r>
      <w:r w:rsidR="00E228DE" w:rsidRPr="006D00B6">
        <w:rPr>
          <w:rFonts w:ascii="Times New Roman" w:hAnsi="Times New Roman" w:cs="Times New Roman"/>
          <w:i/>
          <w:sz w:val="28"/>
          <w:szCs w:val="28"/>
        </w:rPr>
        <w:t>6</w:t>
      </w:r>
      <w:r w:rsidR="00022A17" w:rsidRPr="006D00B6">
        <w:rPr>
          <w:rFonts w:ascii="Times New Roman" w:hAnsi="Times New Roman" w:cs="Times New Roman"/>
          <w:i/>
          <w:sz w:val="28"/>
          <w:szCs w:val="28"/>
        </w:rPr>
        <w:t>б один пример</w:t>
      </w:r>
      <w:r w:rsidR="00022A17"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</w:p>
    <w:p w14:paraId="410259BF" w14:textId="77777777" w:rsidR="00022A17" w:rsidRPr="006D00B6" w:rsidRDefault="00022A17" w:rsidP="00BB04C4">
      <w:pPr>
        <w:pStyle w:val="a3"/>
        <w:spacing w:after="0" w:line="240" w:lineRule="auto"/>
        <w:ind w:left="-99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Голубая планета (Земля).  Зеркало реки.   Луна будет улыбаться. В поле чистом лежит снег.  Второй хлеб (картофель). </w:t>
      </w:r>
      <w:r w:rsidR="00A12507" w:rsidRPr="006D00B6">
        <w:rPr>
          <w:rFonts w:ascii="Times New Roman" w:hAnsi="Times New Roman" w:cs="Times New Roman"/>
          <w:i/>
          <w:sz w:val="28"/>
          <w:szCs w:val="28"/>
        </w:rPr>
        <w:t xml:space="preserve">Скоро получишь ты ответ.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Корабль </w:t>
      </w:r>
      <w:r w:rsidRPr="006D00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пустыни (верблюд). Со всех сторон горы неприступные. </w:t>
      </w:r>
      <w:r w:rsidR="00A12507" w:rsidRPr="006D00B6">
        <w:rPr>
          <w:rFonts w:ascii="Times New Roman" w:hAnsi="Times New Roman" w:cs="Times New Roman"/>
          <w:i/>
          <w:sz w:val="28"/>
          <w:szCs w:val="28"/>
        </w:rPr>
        <w:t xml:space="preserve">Хозяин тайги (медведь). Клочок неба.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Неохотно и несмело солнце смотрит на поля. Имела влияние сильное.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680"/>
        <w:gridCol w:w="3826"/>
        <w:gridCol w:w="3091"/>
      </w:tblGrid>
      <w:tr w:rsidR="007323DE" w:rsidRPr="006D00B6" w14:paraId="6E15C1A9" w14:textId="77777777" w:rsidTr="00022A17">
        <w:tc>
          <w:tcPr>
            <w:tcW w:w="3828" w:type="dxa"/>
          </w:tcPr>
          <w:p w14:paraId="1239BC19" w14:textId="77777777" w:rsidR="007323DE" w:rsidRPr="006D00B6" w:rsidRDefault="00022A17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3982" w:type="dxa"/>
          </w:tcPr>
          <w:p w14:paraId="4BF1B80A" w14:textId="77777777" w:rsidR="007323DE" w:rsidRPr="006D00B6" w:rsidRDefault="00022A17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инверсия</w:t>
            </w:r>
          </w:p>
        </w:tc>
        <w:tc>
          <w:tcPr>
            <w:tcW w:w="3213" w:type="dxa"/>
          </w:tcPr>
          <w:p w14:paraId="132E30E0" w14:textId="77777777" w:rsidR="007323DE" w:rsidRPr="006D00B6" w:rsidRDefault="00022A17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перифраз</w:t>
            </w:r>
          </w:p>
        </w:tc>
      </w:tr>
      <w:tr w:rsidR="007323DE" w:rsidRPr="006D00B6" w14:paraId="0FC6F0AB" w14:textId="77777777" w:rsidTr="00022A17">
        <w:tc>
          <w:tcPr>
            <w:tcW w:w="3828" w:type="dxa"/>
          </w:tcPr>
          <w:p w14:paraId="53B36AC0" w14:textId="77777777" w:rsidR="007323DE" w:rsidRPr="006D00B6" w:rsidRDefault="007323D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982" w:type="dxa"/>
          </w:tcPr>
          <w:p w14:paraId="2513396B" w14:textId="77777777" w:rsidR="007323DE" w:rsidRPr="006D00B6" w:rsidRDefault="007323D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213" w:type="dxa"/>
          </w:tcPr>
          <w:p w14:paraId="6D8E8666" w14:textId="77777777" w:rsidR="007323DE" w:rsidRPr="006D00B6" w:rsidRDefault="007323DE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5E0B7C1A" w14:textId="77777777" w:rsidR="007323DE" w:rsidRPr="006D00B6" w:rsidRDefault="007323D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79A4E32F" w14:textId="77777777" w:rsidR="00AB582C" w:rsidRPr="006D00B6" w:rsidRDefault="00AB582C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5AC77F0" w14:textId="77777777" w:rsidR="00AB582C" w:rsidRPr="006D00B6" w:rsidRDefault="00AB582C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04820164" w14:textId="77777777" w:rsidR="002A2285" w:rsidRPr="006D00B6" w:rsidRDefault="002A228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7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410C0" w:rsidRPr="006D00B6">
        <w:rPr>
          <w:rFonts w:ascii="Times New Roman" w:hAnsi="Times New Roman" w:cs="Times New Roman"/>
          <w:b/>
          <w:i/>
          <w:sz w:val="28"/>
          <w:szCs w:val="28"/>
        </w:rPr>
        <w:t>Дефис в наречиях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="00791D5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A7C0C95" w14:textId="77777777" w:rsidR="00FE7A75" w:rsidRPr="006D00B6" w:rsidRDefault="000D403B" w:rsidP="00BB04C4">
      <w:pPr>
        <w:pStyle w:val="a3"/>
        <w:numPr>
          <w:ilvl w:val="0"/>
          <w:numId w:val="28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написание наречий через дефис по группам</w:t>
      </w:r>
      <w:r w:rsidR="00B32FC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B32FC6" w:rsidRPr="006D00B6">
        <w:rPr>
          <w:rFonts w:ascii="Times New Roman" w:hAnsi="Times New Roman" w:cs="Times New Roman"/>
          <w:sz w:val="28"/>
          <w:szCs w:val="28"/>
        </w:rPr>
        <w:t>7б (</w:t>
      </w:r>
      <w:r w:rsidR="00B32FC6" w:rsidRPr="006D00B6">
        <w:rPr>
          <w:rFonts w:ascii="Times New Roman" w:hAnsi="Times New Roman" w:cs="Times New Roman"/>
          <w:i/>
          <w:sz w:val="28"/>
          <w:szCs w:val="28"/>
        </w:rPr>
        <w:t>0, 4 одно слово</w:t>
      </w:r>
      <w:r w:rsidR="00B32FC6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53FB6CE5" w14:textId="77777777" w:rsidR="000D403B" w:rsidRPr="006D00B6" w:rsidRDefault="000D403B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(По)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немецки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(кое)как, (по)моему, (по)птичьи,</w:t>
      </w:r>
      <w:r w:rsidR="00525A71" w:rsidRPr="006D00B6">
        <w:rPr>
          <w:rFonts w:ascii="Times New Roman" w:hAnsi="Times New Roman" w:cs="Times New Roman"/>
          <w:i/>
          <w:sz w:val="28"/>
          <w:szCs w:val="28"/>
        </w:rPr>
        <w:t xml:space="preserve"> (еле)еле,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(в)третьих,  (кое)где, (по) человечески, где(то), (по)другому, </w:t>
      </w:r>
      <w:r w:rsidR="00525A71" w:rsidRPr="006D00B6">
        <w:rPr>
          <w:rFonts w:ascii="Times New Roman" w:hAnsi="Times New Roman" w:cs="Times New Roman"/>
          <w:i/>
          <w:sz w:val="28"/>
          <w:szCs w:val="28"/>
        </w:rPr>
        <w:t xml:space="preserve">мало(помалу), </w:t>
      </w:r>
      <w:r w:rsidRPr="006D00B6">
        <w:rPr>
          <w:rFonts w:ascii="Times New Roman" w:hAnsi="Times New Roman" w:cs="Times New Roman"/>
          <w:i/>
          <w:sz w:val="28"/>
          <w:szCs w:val="28"/>
        </w:rPr>
        <w:t>(во)вторых,</w:t>
      </w:r>
      <w:r w:rsidR="00525A71" w:rsidRPr="006D00B6">
        <w:rPr>
          <w:rFonts w:ascii="Times New Roman" w:hAnsi="Times New Roman" w:cs="Times New Roman"/>
          <w:i/>
          <w:sz w:val="28"/>
          <w:szCs w:val="28"/>
        </w:rPr>
        <w:t xml:space="preserve"> крепко (накрепко),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когда(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), (по)новому, (кое) когда, (в)десятых, </w:t>
      </w:r>
      <w:r w:rsidR="00525A71" w:rsidRPr="006D00B6">
        <w:rPr>
          <w:rFonts w:ascii="Times New Roman" w:hAnsi="Times New Roman" w:cs="Times New Roman"/>
          <w:i/>
          <w:sz w:val="28"/>
          <w:szCs w:val="28"/>
        </w:rPr>
        <w:t>где(либо), (по)весеннему,  (как)либо.</w:t>
      </w:r>
    </w:p>
    <w:tbl>
      <w:tblPr>
        <w:tblStyle w:val="a4"/>
        <w:tblW w:w="11341" w:type="dxa"/>
        <w:tblInd w:w="-1168" w:type="dxa"/>
        <w:tblLook w:val="04A0" w:firstRow="1" w:lastRow="0" w:firstColumn="1" w:lastColumn="0" w:noHBand="0" w:noVBand="1"/>
      </w:tblPr>
      <w:tblGrid>
        <w:gridCol w:w="1771"/>
        <w:gridCol w:w="2073"/>
        <w:gridCol w:w="1694"/>
        <w:gridCol w:w="1557"/>
        <w:gridCol w:w="1466"/>
        <w:gridCol w:w="2780"/>
      </w:tblGrid>
      <w:tr w:rsidR="000D403B" w:rsidRPr="006D00B6" w14:paraId="5404C7F4" w14:textId="77777777" w:rsidTr="000D403B">
        <w:tc>
          <w:tcPr>
            <w:tcW w:w="2127" w:type="dxa"/>
          </w:tcPr>
          <w:p w14:paraId="6F8D72F1" w14:textId="77777777" w:rsidR="000D403B" w:rsidRPr="006D00B6" w:rsidRDefault="000D403B" w:rsidP="00BB04C4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Приставка ПО- и суффикс –ОМУ, - ЕМУ</w:t>
            </w:r>
          </w:p>
        </w:tc>
        <w:tc>
          <w:tcPr>
            <w:tcW w:w="2693" w:type="dxa"/>
          </w:tcPr>
          <w:p w14:paraId="207F7B04" w14:textId="77777777" w:rsidR="000D403B" w:rsidRPr="006D00B6" w:rsidRDefault="000D403B" w:rsidP="00BB04C4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ПО- и суффикс – </w:t>
            </w: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в составе –ЬИ, - ЦКИ, - СКИ )</w:t>
            </w:r>
          </w:p>
        </w:tc>
        <w:tc>
          <w:tcPr>
            <w:tcW w:w="1985" w:type="dxa"/>
          </w:tcPr>
          <w:p w14:paraId="559F1ED8" w14:textId="77777777" w:rsidR="000D403B" w:rsidRPr="006D00B6" w:rsidRDefault="000D403B" w:rsidP="00BB04C4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Приставка В-, ВО- и суффикс – ЫХ, - ИХ</w:t>
            </w:r>
          </w:p>
        </w:tc>
        <w:tc>
          <w:tcPr>
            <w:tcW w:w="1701" w:type="dxa"/>
          </w:tcPr>
          <w:p w14:paraId="546F2EDE" w14:textId="77777777" w:rsidR="000D403B" w:rsidRPr="006D00B6" w:rsidRDefault="000D403B" w:rsidP="00BB04C4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Суффиксы –ТО, - ЛИБО, - НИБУДЬ</w:t>
            </w:r>
          </w:p>
        </w:tc>
        <w:tc>
          <w:tcPr>
            <w:tcW w:w="1559" w:type="dxa"/>
          </w:tcPr>
          <w:p w14:paraId="4865D1CA" w14:textId="77777777" w:rsidR="000D403B" w:rsidRPr="006D00B6" w:rsidRDefault="000D403B" w:rsidP="00BB04C4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Приставка КОЕ-</w:t>
            </w:r>
          </w:p>
        </w:tc>
        <w:tc>
          <w:tcPr>
            <w:tcW w:w="1276" w:type="dxa"/>
          </w:tcPr>
          <w:p w14:paraId="052E15BE" w14:textId="77777777" w:rsidR="000D403B" w:rsidRPr="006D00B6" w:rsidRDefault="000D403B" w:rsidP="00BB04C4">
            <w:pPr>
              <w:pStyle w:val="a3"/>
              <w:ind w:left="-112" w:right="1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Повтор слов</w:t>
            </w:r>
          </w:p>
        </w:tc>
      </w:tr>
      <w:tr w:rsidR="000D403B" w:rsidRPr="006D00B6" w14:paraId="47378CAC" w14:textId="77777777" w:rsidTr="000D403B">
        <w:tc>
          <w:tcPr>
            <w:tcW w:w="2127" w:type="dxa"/>
          </w:tcPr>
          <w:p w14:paraId="5677C2BE" w14:textId="77777777" w:rsidR="000D403B" w:rsidRPr="006D00B6" w:rsidRDefault="000D403B" w:rsidP="00BB04C4">
            <w:pPr>
              <w:pStyle w:val="a3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76CA77" w14:textId="77777777" w:rsidR="000D403B" w:rsidRPr="006D00B6" w:rsidRDefault="000D403B" w:rsidP="00BB04C4">
            <w:pPr>
              <w:pStyle w:val="a3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421019" w14:textId="77777777" w:rsidR="000D403B" w:rsidRPr="006D00B6" w:rsidRDefault="000D403B" w:rsidP="00BB04C4">
            <w:pPr>
              <w:pStyle w:val="a3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052E5" w14:textId="77777777" w:rsidR="000D403B" w:rsidRPr="006D00B6" w:rsidRDefault="000D403B" w:rsidP="00BB04C4">
            <w:pPr>
              <w:pStyle w:val="a3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28DD6D" w14:textId="77777777" w:rsidR="000D403B" w:rsidRPr="006D00B6" w:rsidRDefault="000D403B" w:rsidP="00BB04C4">
            <w:pPr>
              <w:pStyle w:val="a3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C38E50" w14:textId="77777777" w:rsidR="000D403B" w:rsidRPr="006D00B6" w:rsidRDefault="000D403B" w:rsidP="00BB04C4">
            <w:pPr>
              <w:pStyle w:val="a3"/>
              <w:ind w:left="-112" w:right="17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1C74D5" w14:textId="77777777" w:rsidR="00CF0034" w:rsidRPr="006D00B6" w:rsidRDefault="00CF0034" w:rsidP="00BB04C4">
      <w:pPr>
        <w:pStyle w:val="a3"/>
        <w:numPr>
          <w:ilvl w:val="0"/>
          <w:numId w:val="28"/>
        </w:numPr>
        <w:tabs>
          <w:tab w:val="left" w:pos="9639"/>
        </w:tabs>
        <w:spacing w:after="0" w:line="240" w:lineRule="auto"/>
        <w:ind w:left="-993" w:right="-284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пишутся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наречия </w:t>
      </w:r>
      <w:r w:rsidR="0031032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-</w:t>
      </w:r>
      <w:proofErr w:type="gramEnd"/>
      <w:r w:rsidR="0031032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6D00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10325" w:rsidRPr="006D00B6">
        <w:rPr>
          <w:rFonts w:ascii="Times New Roman" w:hAnsi="Times New Roman" w:cs="Times New Roman"/>
          <w:i/>
          <w:sz w:val="28"/>
          <w:szCs w:val="28"/>
        </w:rPr>
        <w:t>т</w:t>
      </w:r>
      <w:r w:rsidRPr="006D00B6">
        <w:rPr>
          <w:rFonts w:ascii="Times New Roman" w:hAnsi="Times New Roman" w:cs="Times New Roman"/>
          <w:i/>
          <w:sz w:val="28"/>
          <w:szCs w:val="28"/>
        </w:rPr>
        <w:t>ет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) а 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тет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)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00B6">
        <w:rPr>
          <w:rFonts w:ascii="Times New Roman" w:hAnsi="Times New Roman" w:cs="Times New Roman"/>
          <w:i/>
          <w:sz w:val="28"/>
          <w:szCs w:val="28"/>
        </w:rPr>
        <w:t>(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>б</w:t>
      </w:r>
      <w:r w:rsidRPr="006D00B6">
        <w:rPr>
          <w:rFonts w:ascii="Times New Roman" w:hAnsi="Times New Roman" w:cs="Times New Roman"/>
          <w:i/>
          <w:sz w:val="28"/>
          <w:szCs w:val="28"/>
        </w:rPr>
        <w:t>ок) о (бок)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>, (н</w:t>
      </w:r>
      <w:r w:rsidRPr="006D00B6">
        <w:rPr>
          <w:rFonts w:ascii="Times New Roman" w:hAnsi="Times New Roman" w:cs="Times New Roman"/>
          <w:i/>
          <w:sz w:val="28"/>
          <w:szCs w:val="28"/>
        </w:rPr>
        <w:t>а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D00B6">
        <w:rPr>
          <w:rFonts w:ascii="Times New Roman" w:hAnsi="Times New Roman" w:cs="Times New Roman"/>
          <w:i/>
          <w:sz w:val="28"/>
          <w:szCs w:val="28"/>
        </w:rPr>
        <w:t>гора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00B6">
        <w:rPr>
          <w:rFonts w:ascii="Times New Roman" w:hAnsi="Times New Roman" w:cs="Times New Roman"/>
          <w:i/>
          <w:sz w:val="28"/>
          <w:szCs w:val="28"/>
        </w:rPr>
        <w:t>(наконец</w:t>
      </w:r>
      <w:r w:rsidR="00310325" w:rsidRPr="006D00B6">
        <w:rPr>
          <w:rFonts w:ascii="Times New Roman" w:hAnsi="Times New Roman" w:cs="Times New Roman"/>
          <w:i/>
          <w:sz w:val="28"/>
          <w:szCs w:val="28"/>
        </w:rPr>
        <w:t>)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таки</w:t>
      </w:r>
    </w:p>
    <w:p w14:paraId="13BADAC3" w14:textId="77777777" w:rsidR="00AB582C" w:rsidRPr="006D00B6" w:rsidRDefault="00AB582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 эти наречия. </w:t>
      </w:r>
      <w:r w:rsidRPr="006D00B6">
        <w:rPr>
          <w:rFonts w:ascii="Times New Roman" w:hAnsi="Times New Roman" w:cs="Times New Roman"/>
          <w:sz w:val="28"/>
          <w:szCs w:val="28"/>
        </w:rPr>
        <w:t>3б (</w:t>
      </w:r>
      <w:r w:rsidRPr="006D00B6">
        <w:rPr>
          <w:rFonts w:ascii="Times New Roman" w:hAnsi="Times New Roman" w:cs="Times New Roman"/>
          <w:i/>
          <w:sz w:val="28"/>
          <w:szCs w:val="28"/>
        </w:rPr>
        <w:t>0, 75 одно слово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026713FB" w14:textId="77777777" w:rsidR="007F5B43" w:rsidRPr="006D00B6" w:rsidRDefault="0031032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слитно</w:t>
      </w:r>
    </w:p>
    <w:p w14:paraId="47762CF2" w14:textId="77777777" w:rsidR="00310325" w:rsidRPr="006D00B6" w:rsidRDefault="0031032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раздельно </w:t>
      </w:r>
    </w:p>
    <w:p w14:paraId="1BA71291" w14:textId="77777777" w:rsidR="00310325" w:rsidRPr="006D00B6" w:rsidRDefault="0031032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17F06718" w14:textId="77777777" w:rsidR="00791D57" w:rsidRPr="006D00B6" w:rsidRDefault="00791D57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7CAFB7F1" w14:textId="77777777" w:rsidR="006410C0" w:rsidRPr="006D00B6" w:rsidRDefault="006410C0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="00C10185"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8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Склонение числительных 40, 90, 100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C30898A" w14:textId="77777777" w:rsidR="00A519BB" w:rsidRPr="006D00B6" w:rsidRDefault="00A519BB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6D197009" w14:textId="77777777" w:rsidR="006410C0" w:rsidRPr="006D00B6" w:rsidRDefault="004F4486" w:rsidP="00BB04C4">
      <w:pPr>
        <w:pStyle w:val="a3"/>
        <w:numPr>
          <w:ilvl w:val="0"/>
          <w:numId w:val="29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Указать, сколько форм при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склонени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имеют числительные 40, 90,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100</w:t>
      </w:r>
      <w:r w:rsidR="00284D08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015552" w:rsidRPr="006D00B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015552" w:rsidRPr="006D00B6">
        <w:rPr>
          <w:rFonts w:ascii="Times New Roman" w:hAnsi="Times New Roman" w:cs="Times New Roman"/>
          <w:sz w:val="28"/>
          <w:szCs w:val="28"/>
        </w:rPr>
        <w:t>б</w:t>
      </w:r>
    </w:p>
    <w:p w14:paraId="03EC01AF" w14:textId="77777777" w:rsidR="00FE7A75" w:rsidRPr="006D00B6" w:rsidRDefault="004F448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одну форму</w:t>
      </w:r>
    </w:p>
    <w:p w14:paraId="10094628" w14:textId="77777777" w:rsidR="004F4486" w:rsidRPr="006D00B6" w:rsidRDefault="004F448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две формы</w:t>
      </w:r>
    </w:p>
    <w:p w14:paraId="4ED52D1E" w14:textId="77777777" w:rsidR="004F4486" w:rsidRPr="006D00B6" w:rsidRDefault="004F4486" w:rsidP="00BB04C4">
      <w:pPr>
        <w:pStyle w:val="a3"/>
        <w:spacing w:after="0" w:line="240" w:lineRule="auto"/>
        <w:ind w:left="-993" w:hanging="501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2.</w:t>
      </w:r>
      <w:r w:rsidR="00FC4A48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A48" w:rsidRPr="006D00B6">
        <w:rPr>
          <w:rFonts w:ascii="Times New Roman" w:hAnsi="Times New Roman" w:cs="Times New Roman"/>
          <w:sz w:val="28"/>
          <w:szCs w:val="28"/>
        </w:rPr>
        <w:t xml:space="preserve">Указать правильные окончания </w:t>
      </w:r>
      <w:proofErr w:type="gramStart"/>
      <w:r w:rsidR="00FC4A48" w:rsidRPr="006D00B6">
        <w:rPr>
          <w:rFonts w:ascii="Times New Roman" w:hAnsi="Times New Roman" w:cs="Times New Roman"/>
          <w:sz w:val="28"/>
          <w:szCs w:val="28"/>
        </w:rPr>
        <w:t xml:space="preserve">числительных </w:t>
      </w:r>
      <w:r w:rsidR="00015552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FC4A48" w:rsidRPr="006D00B6">
        <w:rPr>
          <w:rFonts w:ascii="Times New Roman" w:hAnsi="Times New Roman" w:cs="Times New Roman"/>
          <w:sz w:val="28"/>
          <w:szCs w:val="28"/>
        </w:rPr>
        <w:t>40</w:t>
      </w:r>
      <w:proofErr w:type="gramEnd"/>
      <w:r w:rsidR="00FC4A48" w:rsidRPr="006D00B6">
        <w:rPr>
          <w:rFonts w:ascii="Times New Roman" w:hAnsi="Times New Roman" w:cs="Times New Roman"/>
          <w:sz w:val="28"/>
          <w:szCs w:val="28"/>
        </w:rPr>
        <w:t>, 89, 100</w:t>
      </w:r>
      <w:r w:rsidR="00015552" w:rsidRPr="006D00B6">
        <w:rPr>
          <w:rFonts w:ascii="Times New Roman" w:hAnsi="Times New Roman" w:cs="Times New Roman"/>
          <w:sz w:val="28"/>
          <w:szCs w:val="28"/>
        </w:rPr>
        <w:t xml:space="preserve">  1б</w:t>
      </w:r>
    </w:p>
    <w:p w14:paraId="6330C7C4" w14:textId="77777777" w:rsidR="00FC4A48" w:rsidRPr="006D00B6" w:rsidRDefault="00FC4A4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–А, - О</w:t>
      </w:r>
    </w:p>
    <w:p w14:paraId="616C8B4F" w14:textId="77777777" w:rsidR="00FC4A48" w:rsidRPr="006D00B6" w:rsidRDefault="00FC4A4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185DB8" w:rsidRPr="006D00B6">
        <w:rPr>
          <w:rFonts w:ascii="Times New Roman" w:hAnsi="Times New Roman" w:cs="Times New Roman"/>
          <w:sz w:val="28"/>
          <w:szCs w:val="28"/>
        </w:rPr>
        <w:t>–О, - У</w:t>
      </w:r>
    </w:p>
    <w:p w14:paraId="1C293F20" w14:textId="77777777" w:rsidR="00185DB8" w:rsidRPr="006D00B6" w:rsidRDefault="00185DB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–А,</w:t>
      </w:r>
      <w:r w:rsidR="00015552" w:rsidRPr="006D00B6">
        <w:rPr>
          <w:rFonts w:ascii="Times New Roman" w:hAnsi="Times New Roman" w:cs="Times New Roman"/>
          <w:sz w:val="28"/>
          <w:szCs w:val="28"/>
        </w:rPr>
        <w:t xml:space="preserve"> - АХ</w:t>
      </w:r>
    </w:p>
    <w:p w14:paraId="756777E7" w14:textId="77777777" w:rsidR="00015552" w:rsidRPr="006D00B6" w:rsidRDefault="0001555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D312C9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прописывая числительные словами </w:t>
      </w:r>
      <w:r w:rsidR="00F92734" w:rsidRPr="006D00B6">
        <w:rPr>
          <w:rFonts w:ascii="Times New Roman" w:hAnsi="Times New Roman" w:cs="Times New Roman"/>
          <w:sz w:val="28"/>
          <w:szCs w:val="28"/>
          <w:u w:val="thick"/>
        </w:rPr>
        <w:t>6</w:t>
      </w:r>
      <w:r w:rsidR="00284D0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F92734"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  <w:r w:rsidR="007D159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(</w:t>
      </w:r>
      <w:r w:rsidR="007D1595" w:rsidRPr="006D00B6">
        <w:rPr>
          <w:rFonts w:ascii="Times New Roman" w:hAnsi="Times New Roman" w:cs="Times New Roman"/>
          <w:i/>
          <w:sz w:val="28"/>
          <w:szCs w:val="28"/>
        </w:rPr>
        <w:t>0,8б одно предложение</w:t>
      </w:r>
      <w:r w:rsidR="007D1595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1D6FCB7C" w14:textId="77777777" w:rsidR="00D312C9" w:rsidRPr="006D00B6" w:rsidRDefault="00D312C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Юбилей в 100 лет.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i/>
          <w:sz w:val="28"/>
          <w:szCs w:val="28"/>
        </w:rPr>
        <w:t>Жара достигла 40 градусов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О думал о 90 потерянных книгах. Дожить бы до 100 лет. Он заботился о 40 животных. </w:t>
      </w:r>
      <w:r w:rsidR="00623E77" w:rsidRPr="006D00B6">
        <w:rPr>
          <w:rFonts w:ascii="Times New Roman" w:hAnsi="Times New Roman" w:cs="Times New Roman"/>
          <w:i/>
          <w:sz w:val="28"/>
          <w:szCs w:val="28"/>
        </w:rPr>
        <w:t xml:space="preserve">До леса осталось не менее 40 метров. </w:t>
      </w:r>
      <w:r w:rsidR="00F92734" w:rsidRPr="006D00B6">
        <w:rPr>
          <w:rFonts w:ascii="Times New Roman" w:hAnsi="Times New Roman" w:cs="Times New Roman"/>
          <w:i/>
          <w:sz w:val="28"/>
          <w:szCs w:val="28"/>
        </w:rPr>
        <w:t>Дома были заняты 95 туристами. Вес достигает с90 килограммов.</w:t>
      </w:r>
    </w:p>
    <w:p w14:paraId="64DE238B" w14:textId="77777777" w:rsidR="007D1595" w:rsidRPr="006D00B6" w:rsidRDefault="007D159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правильное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написание  числительных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в родительном падеже.</w:t>
      </w:r>
      <w:r w:rsidR="00F92734" w:rsidRPr="006D00B6">
        <w:rPr>
          <w:rFonts w:ascii="Times New Roman" w:hAnsi="Times New Roman" w:cs="Times New Roman"/>
          <w:sz w:val="28"/>
          <w:szCs w:val="28"/>
          <w:u w:val="thick"/>
        </w:rPr>
        <w:t>2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б </w:t>
      </w:r>
      <w:r w:rsidR="00284D0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(</w:t>
      </w:r>
      <w:r w:rsidR="00284D08" w:rsidRPr="006D00B6">
        <w:rPr>
          <w:rFonts w:ascii="Times New Roman" w:hAnsi="Times New Roman" w:cs="Times New Roman"/>
          <w:i/>
          <w:sz w:val="28"/>
          <w:szCs w:val="28"/>
        </w:rPr>
        <w:t>0,7б одно слово)</w:t>
      </w:r>
    </w:p>
    <w:p w14:paraId="390680FC" w14:textId="77777777" w:rsidR="007D1595" w:rsidRPr="006D00B6" w:rsidRDefault="007D1595" w:rsidP="00BB04C4">
      <w:pPr>
        <w:tabs>
          <w:tab w:val="center" w:pos="4465"/>
        </w:tabs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Сто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сорок  рублей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, ста сорока рублей.</w:t>
      </w:r>
    </w:p>
    <w:p w14:paraId="498F1631" w14:textId="77777777" w:rsidR="007D1595" w:rsidRPr="006D00B6" w:rsidRDefault="007D1595" w:rsidP="00BB04C4">
      <w:pPr>
        <w:tabs>
          <w:tab w:val="center" w:pos="4465"/>
        </w:tabs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Девяносто человек, девяноста человек.</w:t>
      </w:r>
    </w:p>
    <w:p w14:paraId="11533D0E" w14:textId="77777777" w:rsidR="007D1595" w:rsidRPr="006D00B6" w:rsidRDefault="007D1595" w:rsidP="00BB04C4">
      <w:pPr>
        <w:tabs>
          <w:tab w:val="center" w:pos="4465"/>
        </w:tabs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Сорока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тетерадей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>, сорок тетрадей.</w:t>
      </w:r>
    </w:p>
    <w:p w14:paraId="415A011A" w14:textId="77777777" w:rsidR="007D1595" w:rsidRPr="006D00B6" w:rsidRDefault="007D1595" w:rsidP="00BB04C4">
      <w:pPr>
        <w:tabs>
          <w:tab w:val="center" w:pos="4465"/>
        </w:tabs>
        <w:spacing w:after="0" w:line="240" w:lineRule="auto"/>
        <w:ind w:left="-993" w:firstLine="708"/>
        <w:rPr>
          <w:rFonts w:ascii="Times New Roman" w:hAnsi="Times New Roman" w:cs="Times New Roman"/>
          <w:i/>
          <w:sz w:val="28"/>
          <w:szCs w:val="28"/>
        </w:rPr>
      </w:pPr>
    </w:p>
    <w:p w14:paraId="34E91312" w14:textId="77777777" w:rsidR="00791D57" w:rsidRPr="006D00B6" w:rsidRDefault="00791D57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C8D5E19" w14:textId="77777777" w:rsidR="00A97171" w:rsidRPr="006D00B6" w:rsidRDefault="00A97171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5FC6A4" w14:textId="77777777" w:rsidR="00C676F2" w:rsidRPr="006D00B6" w:rsidRDefault="00C676F2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54483D" w14:textId="77777777" w:rsidR="006410C0" w:rsidRPr="006D00B6" w:rsidRDefault="006410C0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F9422F" w:rsidRPr="006D00B6">
        <w:rPr>
          <w:rFonts w:ascii="Times New Roman" w:hAnsi="Times New Roman" w:cs="Times New Roman"/>
          <w:b/>
          <w:sz w:val="28"/>
          <w:szCs w:val="28"/>
        </w:rPr>
        <w:t>29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Склонение числительных </w:t>
      </w:r>
      <w:r w:rsidR="00D41659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5-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80, 200 - 900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284D08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="00284D08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3640AA6" w14:textId="77777777" w:rsidR="00A519BB" w:rsidRPr="006D00B6" w:rsidRDefault="00A519BB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5FF96EE0" w14:textId="77777777" w:rsidR="006410C0" w:rsidRPr="006D00B6" w:rsidRDefault="00284D08" w:rsidP="00BB04C4">
      <w:pPr>
        <w:pStyle w:val="a3"/>
        <w:numPr>
          <w:ilvl w:val="0"/>
          <w:numId w:val="30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как склоняются числительные от 5 до 80</w:t>
      </w:r>
      <w:r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7F1F68DA" w14:textId="77777777" w:rsidR="00284D08" w:rsidRPr="006D00B6" w:rsidRDefault="00284D0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изменяются обе части по типу существительных 3 склонения</w:t>
      </w:r>
    </w:p>
    <w:p w14:paraId="73067F75" w14:textId="77777777" w:rsidR="00284D08" w:rsidRPr="006D00B6" w:rsidRDefault="00284D0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изменяются обе части со своими окончаниями</w:t>
      </w:r>
    </w:p>
    <w:p w14:paraId="5B54ACE7" w14:textId="77777777" w:rsidR="00284D08" w:rsidRPr="006D00B6" w:rsidRDefault="00284D08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2.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числительное  80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(книг), выделяя окончания каждой части числительного. 3б</w:t>
      </w:r>
    </w:p>
    <w:p w14:paraId="5A7A0E6E" w14:textId="77777777" w:rsidR="00284D08" w:rsidRPr="006D00B6" w:rsidRDefault="00284D08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окончания </w:t>
      </w:r>
      <w:r w:rsidR="004520D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обеих частей  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числительн</w:t>
      </w:r>
      <w:r w:rsidR="004520D2" w:rsidRPr="006D00B6">
        <w:rPr>
          <w:rFonts w:ascii="Times New Roman" w:hAnsi="Times New Roman" w:cs="Times New Roman"/>
          <w:sz w:val="28"/>
          <w:szCs w:val="28"/>
          <w:u w:val="thick"/>
        </w:rPr>
        <w:t>ого</w:t>
      </w:r>
      <w:r w:rsidR="004520D2" w:rsidRPr="006D00B6">
        <w:rPr>
          <w:rFonts w:ascii="Times New Roman" w:hAnsi="Times New Roman" w:cs="Times New Roman"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sz w:val="28"/>
          <w:szCs w:val="28"/>
        </w:rPr>
        <w:t xml:space="preserve"> 200 </w:t>
      </w:r>
      <w:r w:rsidR="004520D2" w:rsidRPr="006D00B6">
        <w:rPr>
          <w:rFonts w:ascii="Times New Roman" w:hAnsi="Times New Roman" w:cs="Times New Roman"/>
          <w:sz w:val="28"/>
          <w:szCs w:val="28"/>
        </w:rPr>
        <w:t>1б</w:t>
      </w:r>
    </w:p>
    <w:p w14:paraId="17887D1C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УХ, УМ, УМЯ, АМИ.</w:t>
      </w:r>
    </w:p>
    <w:p w14:paraId="6A346B45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Е, АМИ, ИМИ</w:t>
      </w:r>
    </w:p>
    <w:p w14:paraId="78041692" w14:textId="77777777" w:rsidR="004520D2" w:rsidRPr="006D00B6" w:rsidRDefault="004520D2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4.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окончания обеих частей  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числительного  400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 1б</w:t>
      </w:r>
    </w:p>
    <w:p w14:paraId="4FE2DD71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ИМ, ОМИ, ЫМЯ, УМИ.</w:t>
      </w:r>
    </w:p>
    <w:p w14:paraId="4D562260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ЁХ, ЁМ, АХ, АМ, ЬМЯ, АМИ</w:t>
      </w:r>
    </w:p>
    <w:p w14:paraId="7C718D0B" w14:textId="77777777" w:rsidR="004520D2" w:rsidRPr="006D00B6" w:rsidRDefault="004520D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окончания обеих частей   </w:t>
      </w:r>
      <w:proofErr w:type="spellStart"/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числительног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800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2B3CECD6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МИ, АМ, ЬЮ, АМИ, АХ.</w:t>
      </w:r>
    </w:p>
    <w:p w14:paraId="5B56A1BC" w14:textId="77777777" w:rsidR="004520D2" w:rsidRPr="006D00B6" w:rsidRDefault="004520D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УХ, УМ, УМЯ, АМИ.</w:t>
      </w:r>
    </w:p>
    <w:p w14:paraId="25879AE4" w14:textId="77777777" w:rsidR="004520D2" w:rsidRPr="006D00B6" w:rsidRDefault="004520D2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Просклонять числительное 900. </w:t>
      </w:r>
      <w:r w:rsidRPr="006D00B6">
        <w:rPr>
          <w:rFonts w:ascii="Times New Roman" w:hAnsi="Times New Roman" w:cs="Times New Roman"/>
          <w:sz w:val="28"/>
          <w:szCs w:val="28"/>
        </w:rPr>
        <w:t>3б</w:t>
      </w:r>
    </w:p>
    <w:p w14:paraId="6E799A60" w14:textId="77777777" w:rsidR="006410C0" w:rsidRPr="006D00B6" w:rsidRDefault="006410C0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3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0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Местоимение. Разряды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местоимений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proofErr w:type="gramEnd"/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A24444B" w14:textId="77777777" w:rsidR="00A97171" w:rsidRPr="006D00B6" w:rsidRDefault="000E6BDC" w:rsidP="00BB04C4">
      <w:pPr>
        <w:pStyle w:val="a3"/>
        <w:numPr>
          <w:ilvl w:val="0"/>
          <w:numId w:val="31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называется  местоимением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6C5CCEFB" w14:textId="77777777" w:rsidR="000E6BDC" w:rsidRPr="006D00B6" w:rsidRDefault="00674F59" w:rsidP="00BB04C4">
      <w:pPr>
        <w:pStyle w:val="a3"/>
        <w:numPr>
          <w:ilvl w:val="0"/>
          <w:numId w:val="31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какие части речи может заменять местоимения. </w:t>
      </w:r>
      <w:r w:rsidRPr="006D00B6">
        <w:rPr>
          <w:rFonts w:ascii="Times New Roman" w:hAnsi="Times New Roman" w:cs="Times New Roman"/>
          <w:sz w:val="28"/>
          <w:szCs w:val="28"/>
        </w:rPr>
        <w:t>1б</w:t>
      </w:r>
    </w:p>
    <w:p w14:paraId="3F7D55F1" w14:textId="77777777" w:rsidR="002A2285" w:rsidRPr="006D00B6" w:rsidRDefault="00674F5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а) существительное, причастие</w:t>
      </w:r>
    </w:p>
    <w:p w14:paraId="4656C19D" w14:textId="77777777" w:rsidR="00674F59" w:rsidRPr="006D00B6" w:rsidRDefault="00674F5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существительное, числительное,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приалгательное</w:t>
      </w:r>
      <w:proofErr w:type="spellEnd"/>
    </w:p>
    <w:p w14:paraId="094E6D52" w14:textId="77777777" w:rsidR="00674F59" w:rsidRPr="006D00B6" w:rsidRDefault="00674F5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приалагтельное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наречие</w:t>
      </w:r>
    </w:p>
    <w:p w14:paraId="20C488A1" w14:textId="77777777" w:rsidR="003D2F94" w:rsidRPr="006D00B6" w:rsidRDefault="003D2F9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разряды  местоимений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Pr="006D00B6">
        <w:rPr>
          <w:rFonts w:ascii="Times New Roman" w:hAnsi="Times New Roman" w:cs="Times New Roman"/>
          <w:sz w:val="28"/>
          <w:szCs w:val="28"/>
        </w:rPr>
        <w:t>5б (</w:t>
      </w:r>
      <w:r w:rsidRPr="006D00B6">
        <w:rPr>
          <w:rFonts w:ascii="Times New Roman" w:hAnsi="Times New Roman" w:cs="Times New Roman"/>
          <w:i/>
          <w:sz w:val="28"/>
          <w:szCs w:val="28"/>
        </w:rPr>
        <w:t>0, 6 б один разряд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3268"/>
        <w:gridCol w:w="7437"/>
      </w:tblGrid>
      <w:tr w:rsidR="003D2F94" w:rsidRPr="006D00B6" w14:paraId="41344606" w14:textId="77777777" w:rsidTr="00CA3641">
        <w:tc>
          <w:tcPr>
            <w:tcW w:w="3369" w:type="dxa"/>
          </w:tcPr>
          <w:p w14:paraId="2EBA57E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  <w:tc>
          <w:tcPr>
            <w:tcW w:w="7654" w:type="dxa"/>
          </w:tcPr>
          <w:p w14:paraId="3DCB742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</w:tc>
      </w:tr>
      <w:tr w:rsidR="003D2F94" w:rsidRPr="006D00B6" w14:paraId="5D4A8D0D" w14:textId="77777777" w:rsidTr="00CA3641">
        <w:tc>
          <w:tcPr>
            <w:tcW w:w="3369" w:type="dxa"/>
          </w:tcPr>
          <w:p w14:paraId="0D6F3B0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7F3970FB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кто? что? какой? каков?</w:t>
            </w:r>
          </w:p>
          <w:p w14:paraId="59B058C6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который? чей? сколько?</w:t>
            </w:r>
          </w:p>
        </w:tc>
      </w:tr>
      <w:tr w:rsidR="003D2F94" w:rsidRPr="006D00B6" w14:paraId="2212614D" w14:textId="77777777" w:rsidTr="00CA3641">
        <w:tc>
          <w:tcPr>
            <w:tcW w:w="3369" w:type="dxa"/>
          </w:tcPr>
          <w:p w14:paraId="101225DC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23431F3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этот, тот, такой,</w:t>
            </w:r>
          </w:p>
          <w:p w14:paraId="611281C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таков, тот-то, такой-то,</w:t>
            </w:r>
          </w:p>
          <w:p w14:paraId="1E0ADEC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столько, столько-то</w:t>
            </w:r>
          </w:p>
        </w:tc>
      </w:tr>
      <w:tr w:rsidR="003D2F94" w:rsidRPr="006D00B6" w14:paraId="72863413" w14:textId="77777777" w:rsidTr="00CA3641">
        <w:tc>
          <w:tcPr>
            <w:tcW w:w="3369" w:type="dxa"/>
          </w:tcPr>
          <w:p w14:paraId="362B7FFE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3DDA15E1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мой, твой, наш, ваш, свой</w:t>
            </w:r>
          </w:p>
        </w:tc>
      </w:tr>
      <w:tr w:rsidR="003D2F94" w:rsidRPr="006D00B6" w14:paraId="149407D3" w14:textId="77777777" w:rsidTr="00CA3641">
        <w:tc>
          <w:tcPr>
            <w:tcW w:w="3369" w:type="dxa"/>
          </w:tcPr>
          <w:p w14:paraId="2188A6D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1275CD0B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ab/>
              <w:t>некто, нечто, некоторый,</w:t>
            </w:r>
          </w:p>
          <w:p w14:paraId="4C47DC49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кто-то, сколько-то,</w:t>
            </w:r>
          </w:p>
          <w:p w14:paraId="7BDACCA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что-либо, кое-кто,</w:t>
            </w:r>
          </w:p>
          <w:p w14:paraId="13EB528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какой-то, какой-либо,</w:t>
            </w:r>
          </w:p>
          <w:p w14:paraId="45CAEA87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кое-какой, чей-то, чей-нибудь</w:t>
            </w:r>
          </w:p>
        </w:tc>
      </w:tr>
      <w:tr w:rsidR="003D2F94" w:rsidRPr="006D00B6" w14:paraId="4C4D4542" w14:textId="77777777" w:rsidTr="00CA3641">
        <w:tc>
          <w:tcPr>
            <w:tcW w:w="3369" w:type="dxa"/>
          </w:tcPr>
          <w:p w14:paraId="0DFCE7C5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3A543A4C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я, ты, мы, вы, он, она, оно, они</w:t>
            </w:r>
          </w:p>
        </w:tc>
      </w:tr>
      <w:tr w:rsidR="003D2F94" w:rsidRPr="006D00B6" w14:paraId="59000545" w14:textId="77777777" w:rsidTr="00CA3641">
        <w:tc>
          <w:tcPr>
            <w:tcW w:w="3369" w:type="dxa"/>
          </w:tcPr>
          <w:p w14:paraId="4B66D20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42949409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ab/>
              <w:t>кто, что, какой, каков, который, чей, сколько</w:t>
            </w:r>
          </w:p>
        </w:tc>
      </w:tr>
      <w:tr w:rsidR="003D2F94" w:rsidRPr="006D00B6" w14:paraId="77A6259E" w14:textId="77777777" w:rsidTr="00CA3641">
        <w:tc>
          <w:tcPr>
            <w:tcW w:w="3369" w:type="dxa"/>
          </w:tcPr>
          <w:p w14:paraId="70D70666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041D6B33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</w:p>
        </w:tc>
      </w:tr>
      <w:tr w:rsidR="003D2F94" w:rsidRPr="006D00B6" w14:paraId="403B9B1E" w14:textId="77777777" w:rsidTr="00CA3641">
        <w:tc>
          <w:tcPr>
            <w:tcW w:w="3369" w:type="dxa"/>
          </w:tcPr>
          <w:p w14:paraId="3BFE110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1CE0832D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ab/>
              <w:t>сам, самый, каждый,</w:t>
            </w:r>
          </w:p>
          <w:p w14:paraId="6C152751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любой, всякий, целый,</w:t>
            </w:r>
          </w:p>
          <w:p w14:paraId="029243B1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иной, весь, другой</w:t>
            </w:r>
          </w:p>
        </w:tc>
      </w:tr>
      <w:tr w:rsidR="003D2F94" w:rsidRPr="006D00B6" w14:paraId="7CB96092" w14:textId="77777777" w:rsidTr="00CA3641">
        <w:tc>
          <w:tcPr>
            <w:tcW w:w="3369" w:type="dxa"/>
          </w:tcPr>
          <w:p w14:paraId="49BAA21F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7654" w:type="dxa"/>
          </w:tcPr>
          <w:p w14:paraId="17EA500A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никто, ничто, некого,</w:t>
            </w:r>
          </w:p>
          <w:p w14:paraId="130D3BC5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нечего, никакой,</w:t>
            </w:r>
          </w:p>
          <w:p w14:paraId="7DBAA784" w14:textId="77777777" w:rsidR="003D2F94" w:rsidRPr="006D00B6" w:rsidRDefault="003D2F9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ничей, нискольк</w:t>
            </w:r>
            <w:r w:rsidR="00764589" w:rsidRPr="006D0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6EBAB759" w14:textId="77777777" w:rsidR="003D2F94" w:rsidRPr="006D00B6" w:rsidRDefault="003D2F9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Написать, какое местоимение не имеет 1 лица</w:t>
      </w:r>
      <w:r w:rsidRPr="006D00B6">
        <w:rPr>
          <w:rFonts w:ascii="Times New Roman" w:hAnsi="Times New Roman" w:cs="Times New Roman"/>
          <w:sz w:val="28"/>
          <w:szCs w:val="28"/>
        </w:rPr>
        <w:t>. 1б</w:t>
      </w:r>
    </w:p>
    <w:p w14:paraId="0C18CA58" w14:textId="77777777" w:rsidR="003D2F94" w:rsidRPr="006D00B6" w:rsidRDefault="003D2F9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Написать, как изменяются личные местоимения</w:t>
      </w:r>
      <w:r w:rsidRPr="006D00B6">
        <w:rPr>
          <w:rFonts w:ascii="Times New Roman" w:hAnsi="Times New Roman" w:cs="Times New Roman"/>
          <w:sz w:val="28"/>
          <w:szCs w:val="28"/>
        </w:rPr>
        <w:t>. 1б</w:t>
      </w:r>
    </w:p>
    <w:p w14:paraId="2E1752EF" w14:textId="77777777" w:rsidR="003D2F94" w:rsidRPr="006D00B6" w:rsidRDefault="003D2F9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4FD560CE" w14:textId="77777777" w:rsidR="00420ECD" w:rsidRPr="006D00B6" w:rsidRDefault="00420ECD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47EFB1B3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Склонение местоимений. Отрицательные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местоимения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proofErr w:type="gramEnd"/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51810B53" w14:textId="77777777" w:rsidR="002A2285" w:rsidRPr="006D00B6" w:rsidRDefault="00AA649C" w:rsidP="00BB04C4">
      <w:pPr>
        <w:pStyle w:val="a3"/>
        <w:numPr>
          <w:ilvl w:val="0"/>
          <w:numId w:val="33"/>
        </w:numPr>
        <w:spacing w:after="0" w:line="240" w:lineRule="auto"/>
        <w:ind w:left="-993" w:hanging="141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Прописать все отрицательные местоимения</w:t>
      </w:r>
      <w:r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5E9C4D30" w14:textId="77777777" w:rsidR="00AA649C" w:rsidRPr="006D00B6" w:rsidRDefault="00656A60" w:rsidP="00BB04C4">
      <w:pPr>
        <w:pStyle w:val="a3"/>
        <w:numPr>
          <w:ilvl w:val="0"/>
          <w:numId w:val="33"/>
        </w:numPr>
        <w:spacing w:after="0" w:line="240" w:lineRule="auto"/>
        <w:ind w:left="-993" w:hanging="141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Указать, когда в отрицательных местоимениях пишется НЕ 1б</w:t>
      </w:r>
    </w:p>
    <w:p w14:paraId="2D4A02B4" w14:textId="77777777" w:rsidR="00B118CB" w:rsidRPr="006D00B6" w:rsidRDefault="00656A60" w:rsidP="00BB04C4">
      <w:pPr>
        <w:pStyle w:val="a3"/>
        <w:spacing w:after="0" w:line="240" w:lineRule="auto"/>
        <w:ind w:left="-99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без ударения</w:t>
      </w:r>
    </w:p>
    <w:p w14:paraId="0B568C2F" w14:textId="77777777" w:rsidR="00B118CB" w:rsidRPr="006D00B6" w:rsidRDefault="00656A60" w:rsidP="00BB04C4">
      <w:pPr>
        <w:pStyle w:val="a3"/>
        <w:spacing w:after="0" w:line="240" w:lineRule="auto"/>
        <w:ind w:left="-99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под ударением</w:t>
      </w:r>
    </w:p>
    <w:p w14:paraId="124CA3EB" w14:textId="77777777" w:rsidR="00656A60" w:rsidRPr="006D00B6" w:rsidRDefault="00656A60" w:rsidP="00BB04C4">
      <w:pPr>
        <w:pStyle w:val="a3"/>
        <w:numPr>
          <w:ilvl w:val="0"/>
          <w:numId w:val="33"/>
        </w:numPr>
        <w:spacing w:after="0" w:line="240" w:lineRule="auto"/>
        <w:ind w:left="-993" w:hanging="141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Указать, когда в отрицательных местоимениях пишется НИЕ 1б</w:t>
      </w:r>
    </w:p>
    <w:p w14:paraId="213934BB" w14:textId="77777777" w:rsidR="00656A60" w:rsidRPr="006D00B6" w:rsidRDefault="00656A6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без ударения</w:t>
      </w:r>
    </w:p>
    <w:p w14:paraId="2AA8B2EA" w14:textId="77777777" w:rsidR="00656A60" w:rsidRPr="006D00B6" w:rsidRDefault="00656A6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под ударением</w:t>
      </w:r>
    </w:p>
    <w:p w14:paraId="24E491B4" w14:textId="77777777" w:rsidR="00656A60" w:rsidRPr="006D00B6" w:rsidRDefault="00656A6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sz w:val="28"/>
          <w:szCs w:val="28"/>
        </w:rPr>
        <w:t>. Указать, как пишутся НЕ и НИ в местоимениях, если 2б</w:t>
      </w:r>
    </w:p>
    <w:p w14:paraId="6FB65FEF" w14:textId="77777777" w:rsidR="00656A60" w:rsidRPr="006D00B6" w:rsidRDefault="00656A6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между НЕ и НИ и местоимением есть предлог</w:t>
      </w:r>
    </w:p>
    <w:p w14:paraId="428B40D8" w14:textId="77777777" w:rsidR="00656A60" w:rsidRPr="006D00B6" w:rsidRDefault="00656A60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между НЕ и НИ и местоимением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нет  предлога</w:t>
      </w:r>
      <w:proofErr w:type="gramEnd"/>
    </w:p>
    <w:p w14:paraId="73438365" w14:textId="77777777" w:rsidR="00656A60" w:rsidRPr="006D00B6" w:rsidRDefault="00656A6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 одно слово</w:t>
      </w:r>
    </w:p>
    <w:p w14:paraId="0014AD3C" w14:textId="77777777" w:rsidR="00656A60" w:rsidRPr="006D00B6" w:rsidRDefault="00656A6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 три слова</w:t>
      </w:r>
    </w:p>
    <w:p w14:paraId="34468DDF" w14:textId="77777777" w:rsidR="00656A60" w:rsidRPr="006D00B6" w:rsidRDefault="00656A60" w:rsidP="00BB04C4">
      <w:pPr>
        <w:pStyle w:val="a3"/>
        <w:spacing w:after="0" w:line="240" w:lineRule="auto"/>
        <w:ind w:left="-993" w:hanging="1854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5.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Списать, раскрывая скобки и вставляя пропущенные буквы</w:t>
      </w:r>
      <w:r w:rsidR="00A1205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A12058" w:rsidRPr="006D00B6">
        <w:rPr>
          <w:rFonts w:ascii="Times New Roman" w:hAnsi="Times New Roman" w:cs="Times New Roman"/>
          <w:sz w:val="28"/>
          <w:szCs w:val="28"/>
        </w:rPr>
        <w:t>4б (</w:t>
      </w:r>
      <w:r w:rsidR="00A12058" w:rsidRPr="006D00B6">
        <w:rPr>
          <w:rFonts w:ascii="Times New Roman" w:hAnsi="Times New Roman" w:cs="Times New Roman"/>
          <w:i/>
          <w:sz w:val="28"/>
          <w:szCs w:val="28"/>
        </w:rPr>
        <w:t>0, 3б одна орфограмма</w:t>
      </w:r>
      <w:r w:rsidR="00A12058"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</w:p>
    <w:p w14:paraId="11BD6AE6" w14:textId="77777777" w:rsidR="00656A60" w:rsidRPr="006D00B6" w:rsidRDefault="00A12058" w:rsidP="00BB04C4">
      <w:pPr>
        <w:pStyle w:val="a3"/>
        <w:spacing w:after="0" w:line="240" w:lineRule="auto"/>
        <w:ind w:left="-993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56A60" w:rsidRPr="006D00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56A60" w:rsidRPr="006D00B6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="00656A60" w:rsidRPr="006D00B6">
        <w:rPr>
          <w:rFonts w:ascii="Times New Roman" w:hAnsi="Times New Roman" w:cs="Times New Roman"/>
          <w:i/>
          <w:sz w:val="28"/>
          <w:szCs w:val="28"/>
        </w:rPr>
        <w:t>)кого  спросить, (н...) (с) кем не встретился, (</w:t>
      </w:r>
      <w:proofErr w:type="gramStart"/>
      <w:r w:rsidR="00656A60" w:rsidRPr="006D00B6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="00656A60" w:rsidRPr="006D00B6">
        <w:rPr>
          <w:rFonts w:ascii="Times New Roman" w:hAnsi="Times New Roman" w:cs="Times New Roman"/>
          <w:i/>
          <w:sz w:val="28"/>
          <w:szCs w:val="28"/>
        </w:rPr>
        <w:t xml:space="preserve">)каким </w:t>
      </w:r>
      <w:r w:rsidRPr="006D00B6">
        <w:rPr>
          <w:rFonts w:ascii="Times New Roman" w:hAnsi="Times New Roman" w:cs="Times New Roman"/>
          <w:i/>
          <w:sz w:val="28"/>
          <w:szCs w:val="28"/>
        </w:rPr>
        <w:t>вопросом не интересовался</w:t>
      </w:r>
      <w:r w:rsidR="00656A60" w:rsidRPr="006D00B6">
        <w:rPr>
          <w:rFonts w:ascii="Times New Roman" w:hAnsi="Times New Roman" w:cs="Times New Roman"/>
          <w:i/>
          <w:sz w:val="28"/>
          <w:szCs w:val="28"/>
        </w:rPr>
        <w:t>, (н...)кем заменить, (н...)(к) кому не ходил, (н...)</w:t>
      </w:r>
      <w:r w:rsidRPr="006D00B6">
        <w:rPr>
          <w:rFonts w:ascii="Times New Roman" w:hAnsi="Times New Roman" w:cs="Times New Roman"/>
          <w:i/>
          <w:sz w:val="28"/>
          <w:szCs w:val="28"/>
        </w:rPr>
        <w:t>кого</w:t>
      </w:r>
      <w:r w:rsidR="00656A60" w:rsidRPr="006D00B6">
        <w:rPr>
          <w:rFonts w:ascii="Times New Roman" w:hAnsi="Times New Roman" w:cs="Times New Roman"/>
          <w:i/>
          <w:sz w:val="28"/>
          <w:szCs w:val="28"/>
        </w:rPr>
        <w:t xml:space="preserve"> не видел, (ни)(на)кого положиться, </w:t>
      </w:r>
      <w:r w:rsidR="00764589" w:rsidRPr="006D00B6">
        <w:rPr>
          <w:rFonts w:ascii="Times New Roman" w:hAnsi="Times New Roman" w:cs="Times New Roman"/>
          <w:i/>
          <w:sz w:val="28"/>
          <w:szCs w:val="28"/>
        </w:rPr>
        <w:t xml:space="preserve">(н...)(о)чьём здоровье не спрашивал, (н...) не обещал, </w:t>
      </w:r>
      <w:r w:rsidRPr="006D00B6">
        <w:rPr>
          <w:rFonts w:ascii="Times New Roman" w:hAnsi="Times New Roman" w:cs="Times New Roman"/>
          <w:i/>
          <w:sz w:val="28"/>
          <w:szCs w:val="28"/>
        </w:rPr>
        <w:t>(не)(с)кем поговорить.</w:t>
      </w:r>
    </w:p>
    <w:p w14:paraId="2ABAB43A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3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неопределённых местоимений »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15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– 20 минут</w:t>
      </w:r>
    </w:p>
    <w:p w14:paraId="57A0D129" w14:textId="77777777" w:rsidR="000C10DA" w:rsidRPr="006D00B6" w:rsidRDefault="000C10DA" w:rsidP="00BB04C4">
      <w:pPr>
        <w:pStyle w:val="a3"/>
        <w:numPr>
          <w:ilvl w:val="0"/>
          <w:numId w:val="34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обозначают </w:t>
      </w:r>
      <w:proofErr w:type="spellStart"/>
      <w:r w:rsidRPr="006D00B6">
        <w:rPr>
          <w:rFonts w:ascii="Times New Roman" w:hAnsi="Times New Roman" w:cs="Times New Roman"/>
          <w:sz w:val="28"/>
          <w:szCs w:val="28"/>
          <w:u w:val="thick"/>
        </w:rPr>
        <w:t>неопределённык</w:t>
      </w:r>
      <w:proofErr w:type="spell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местоимения</w:t>
      </w:r>
      <w:r w:rsidRPr="006D00B6">
        <w:rPr>
          <w:rFonts w:ascii="Times New Roman" w:hAnsi="Times New Roman" w:cs="Times New Roman"/>
          <w:sz w:val="28"/>
          <w:szCs w:val="28"/>
        </w:rPr>
        <w:t>.1б</w:t>
      </w:r>
    </w:p>
    <w:p w14:paraId="4F8505A8" w14:textId="77777777" w:rsidR="00FE7A75" w:rsidRPr="006D00B6" w:rsidRDefault="00182A19" w:rsidP="00BB04C4">
      <w:pPr>
        <w:pStyle w:val="a3"/>
        <w:numPr>
          <w:ilvl w:val="0"/>
          <w:numId w:val="34"/>
        </w:num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8C10A5" w:rsidRPr="006D00B6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3D36F039" w14:textId="77777777" w:rsidR="00182A19" w:rsidRPr="006D00B6" w:rsidRDefault="00182A1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</w:t>
      </w:r>
      <w:r w:rsidR="008C10A5" w:rsidRPr="006D00B6">
        <w:rPr>
          <w:rFonts w:ascii="Times New Roman" w:hAnsi="Times New Roman" w:cs="Times New Roman"/>
          <w:sz w:val="28"/>
          <w:szCs w:val="28"/>
        </w:rPr>
        <w:t>Указать, как пишется НЕ в неопределённых местоимениях</w:t>
      </w:r>
    </w:p>
    <w:p w14:paraId="7FAA8DA6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всегда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сдитно</w:t>
      </w:r>
      <w:proofErr w:type="spellEnd"/>
    </w:p>
    <w:p w14:paraId="4D091C6E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всегда раздельно</w:t>
      </w:r>
    </w:p>
    <w:p w14:paraId="71947D00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и слитно, и раздельно</w:t>
      </w:r>
    </w:p>
    <w:p w14:paraId="688C6F6B" w14:textId="77777777" w:rsidR="00182A19" w:rsidRPr="006D00B6" w:rsidRDefault="00182A1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8C10A5" w:rsidRPr="006D00B6">
        <w:rPr>
          <w:rFonts w:ascii="Times New Roman" w:hAnsi="Times New Roman" w:cs="Times New Roman"/>
          <w:sz w:val="28"/>
          <w:szCs w:val="28"/>
        </w:rPr>
        <w:t xml:space="preserve"> Указать, как пишется КОЕ- в неопределённых местоимениях</w:t>
      </w:r>
    </w:p>
    <w:p w14:paraId="6E9B56FA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всегда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сдитно</w:t>
      </w:r>
      <w:proofErr w:type="spellEnd"/>
    </w:p>
    <w:p w14:paraId="58649F5E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7A7CE8" w:rsidRPr="006D00B6">
        <w:rPr>
          <w:rFonts w:ascii="Times New Roman" w:hAnsi="Times New Roman" w:cs="Times New Roman"/>
          <w:sz w:val="28"/>
          <w:szCs w:val="28"/>
        </w:rPr>
        <w:t>если между КОЕ- и местоимением стоит предлог, пишется раздельно</w:t>
      </w:r>
    </w:p>
    <w:p w14:paraId="2742BE61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468E51ED" w14:textId="77777777" w:rsidR="00182A19" w:rsidRPr="006D00B6" w:rsidRDefault="00182A1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</w:t>
      </w:r>
      <w:r w:rsidR="008C10A5" w:rsidRPr="006D00B6">
        <w:rPr>
          <w:rFonts w:ascii="Times New Roman" w:hAnsi="Times New Roman" w:cs="Times New Roman"/>
          <w:sz w:val="28"/>
          <w:szCs w:val="28"/>
        </w:rPr>
        <w:t xml:space="preserve"> Указать, как пишутся –ТО, - НИБУДЬ, - </w:t>
      </w:r>
      <w:proofErr w:type="gramStart"/>
      <w:r w:rsidR="008C10A5" w:rsidRPr="006D00B6">
        <w:rPr>
          <w:rFonts w:ascii="Times New Roman" w:hAnsi="Times New Roman" w:cs="Times New Roman"/>
          <w:sz w:val="28"/>
          <w:szCs w:val="28"/>
        </w:rPr>
        <w:t>ЛИБО  в</w:t>
      </w:r>
      <w:proofErr w:type="gramEnd"/>
      <w:r w:rsidR="008C10A5" w:rsidRPr="006D00B6">
        <w:rPr>
          <w:rFonts w:ascii="Times New Roman" w:hAnsi="Times New Roman" w:cs="Times New Roman"/>
          <w:sz w:val="28"/>
          <w:szCs w:val="28"/>
        </w:rPr>
        <w:t xml:space="preserve"> неопределённых местоимениях</w:t>
      </w:r>
    </w:p>
    <w:p w14:paraId="5CE9BDE6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всегда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сдитно</w:t>
      </w:r>
      <w:proofErr w:type="spellEnd"/>
    </w:p>
    <w:p w14:paraId="0E27015E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всегда раздельно</w:t>
      </w:r>
    </w:p>
    <w:p w14:paraId="096C1A57" w14:textId="77777777" w:rsidR="008C10A5" w:rsidRPr="006D00B6" w:rsidRDefault="008C10A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133B2F02" w14:textId="77777777" w:rsidR="008C10A5" w:rsidRPr="006D00B6" w:rsidRDefault="000C10D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8C10A5" w:rsidRPr="006D00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CE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раскрывая скобки </w:t>
      </w:r>
      <w:r w:rsidR="007B6707" w:rsidRPr="006D00B6">
        <w:rPr>
          <w:rFonts w:ascii="Times New Roman" w:hAnsi="Times New Roman" w:cs="Times New Roman"/>
          <w:sz w:val="28"/>
          <w:szCs w:val="28"/>
        </w:rPr>
        <w:t>3</w:t>
      </w:r>
      <w:r w:rsidR="007A7CE8" w:rsidRPr="006D00B6">
        <w:rPr>
          <w:rFonts w:ascii="Times New Roman" w:hAnsi="Times New Roman" w:cs="Times New Roman"/>
          <w:sz w:val="28"/>
          <w:szCs w:val="28"/>
        </w:rPr>
        <w:t>б (</w:t>
      </w:r>
      <w:r w:rsidR="007A7CE8" w:rsidRPr="006D00B6">
        <w:rPr>
          <w:rFonts w:ascii="Times New Roman" w:hAnsi="Times New Roman" w:cs="Times New Roman"/>
          <w:i/>
          <w:sz w:val="28"/>
          <w:szCs w:val="28"/>
        </w:rPr>
        <w:t>0,</w:t>
      </w:r>
      <w:r w:rsidR="007B6707" w:rsidRPr="006D00B6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7A7CE8" w:rsidRPr="006D00B6">
        <w:rPr>
          <w:rFonts w:ascii="Times New Roman" w:hAnsi="Times New Roman" w:cs="Times New Roman"/>
          <w:i/>
          <w:sz w:val="28"/>
          <w:szCs w:val="28"/>
        </w:rPr>
        <w:t>б одно слово</w:t>
      </w:r>
      <w:r w:rsidR="007A7CE8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60872A6E" w14:textId="77777777" w:rsidR="00791D57" w:rsidRPr="006D00B6" w:rsidRDefault="007A7CE8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Найду (кое)кого, подойдём (кое)(к)кому, расскажу (кое)(о)ком, возьму (кое)(у)кого, отдам (кое)кому, помирюсь (кое)(с)кем.</w:t>
      </w:r>
    </w:p>
    <w:p w14:paraId="3C739B79" w14:textId="77777777" w:rsidR="0071768D" w:rsidRPr="006D00B6" w:rsidRDefault="000C10DA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8E119A"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8E119A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местоимения на 2 группы</w:t>
      </w:r>
      <w:proofErr w:type="gramStart"/>
      <w:r w:rsidR="008106D3" w:rsidRPr="006D00B6">
        <w:rPr>
          <w:rFonts w:ascii="Times New Roman" w:hAnsi="Times New Roman" w:cs="Times New Roman"/>
          <w:sz w:val="28"/>
          <w:szCs w:val="28"/>
          <w:u w:val="thick"/>
        </w:rPr>
        <w:t>, Выделить</w:t>
      </w:r>
      <w:proofErr w:type="gramEnd"/>
      <w:r w:rsidR="008106D3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приставки и суффиксы в словах.</w:t>
      </w:r>
      <w:r w:rsidR="007B670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B6707" w:rsidRPr="006D00B6">
        <w:rPr>
          <w:rFonts w:ascii="Times New Roman" w:hAnsi="Times New Roman" w:cs="Times New Roman"/>
          <w:sz w:val="28"/>
          <w:szCs w:val="28"/>
        </w:rPr>
        <w:t>3б (</w:t>
      </w:r>
      <w:r w:rsidR="007B6707" w:rsidRPr="006D00B6">
        <w:rPr>
          <w:rFonts w:ascii="Times New Roman" w:hAnsi="Times New Roman" w:cs="Times New Roman"/>
          <w:i/>
          <w:sz w:val="28"/>
          <w:szCs w:val="28"/>
        </w:rPr>
        <w:t>по 0,4б одно слово</w:t>
      </w:r>
      <w:r w:rsidR="007B6707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3A203ECF" w14:textId="77777777" w:rsidR="008E119A" w:rsidRPr="006D00B6" w:rsidRDefault="007B6707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(Не)кто, что(то), сколько(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), (не)что, (кое)что, (не)который, что(либо), (не)сколько. 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450"/>
        <w:gridCol w:w="5147"/>
      </w:tblGrid>
      <w:tr w:rsidR="008E119A" w:rsidRPr="006D00B6" w14:paraId="59AFF125" w14:textId="77777777" w:rsidTr="008E119A">
        <w:tc>
          <w:tcPr>
            <w:tcW w:w="5670" w:type="dxa"/>
          </w:tcPr>
          <w:p w14:paraId="02165A7A" w14:textId="77777777" w:rsidR="008E119A" w:rsidRPr="006D00B6" w:rsidRDefault="008E119A" w:rsidP="00BB04C4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Местоимения пишутся слитно</w:t>
            </w:r>
          </w:p>
        </w:tc>
        <w:tc>
          <w:tcPr>
            <w:tcW w:w="5353" w:type="dxa"/>
          </w:tcPr>
          <w:p w14:paraId="2E99B48A" w14:textId="77777777" w:rsidR="008E119A" w:rsidRPr="006D00B6" w:rsidRDefault="008E119A" w:rsidP="00BB04C4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Местоимения пишутся через дефис</w:t>
            </w:r>
          </w:p>
        </w:tc>
      </w:tr>
      <w:tr w:rsidR="008E119A" w:rsidRPr="006D00B6" w14:paraId="5334F9E3" w14:textId="77777777" w:rsidTr="008E119A">
        <w:tc>
          <w:tcPr>
            <w:tcW w:w="5670" w:type="dxa"/>
          </w:tcPr>
          <w:p w14:paraId="4DC2EF35" w14:textId="77777777" w:rsidR="008E119A" w:rsidRPr="006D00B6" w:rsidRDefault="008E119A" w:rsidP="00BB04C4">
            <w:pPr>
              <w:ind w:left="-993"/>
              <w:jc w:val="both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353" w:type="dxa"/>
          </w:tcPr>
          <w:p w14:paraId="4A5FAB21" w14:textId="77777777" w:rsidR="008E119A" w:rsidRPr="006D00B6" w:rsidRDefault="008E119A" w:rsidP="00BB04C4">
            <w:pPr>
              <w:ind w:left="-993"/>
              <w:jc w:val="both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32635EB2" w14:textId="77777777" w:rsidR="008E119A" w:rsidRPr="006D00B6" w:rsidRDefault="008E119A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14:paraId="2934955A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Риторические фигуры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9б      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  <w:r w:rsidR="00E132B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14:paraId="61526A7F" w14:textId="77777777" w:rsidR="00FE7A75" w:rsidRPr="006D00B6" w:rsidRDefault="00CA3641" w:rsidP="00BB04C4">
      <w:pPr>
        <w:pStyle w:val="a3"/>
        <w:numPr>
          <w:ilvl w:val="0"/>
          <w:numId w:val="35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что такое риторическая фигура</w:t>
      </w:r>
      <w:r w:rsidR="003F264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1б</w:t>
      </w:r>
    </w:p>
    <w:p w14:paraId="31CC6AF2" w14:textId="77777777" w:rsidR="00CA3641" w:rsidRPr="006D00B6" w:rsidRDefault="00CA364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</w:t>
      </w:r>
      <w:r w:rsidR="003F264D"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64D" w:rsidRPr="006D00B6">
        <w:rPr>
          <w:rFonts w:ascii="Times New Roman" w:hAnsi="Times New Roman" w:cs="Times New Roman"/>
          <w:sz w:val="28"/>
          <w:szCs w:val="28"/>
        </w:rPr>
        <w:t>тнрмин</w:t>
      </w:r>
      <w:proofErr w:type="spellEnd"/>
      <w:r w:rsidR="003F264D" w:rsidRPr="006D00B6">
        <w:rPr>
          <w:rFonts w:ascii="Times New Roman" w:hAnsi="Times New Roman" w:cs="Times New Roman"/>
          <w:sz w:val="28"/>
          <w:szCs w:val="28"/>
        </w:rPr>
        <w:t>, который служит для введения дополнительной информации в текст</w:t>
      </w:r>
    </w:p>
    <w:p w14:paraId="0A2F9378" w14:textId="77777777" w:rsidR="00CA3641" w:rsidRPr="006D00B6" w:rsidRDefault="00CA364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3F264D"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термин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обозначающий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обороты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gramStart"/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изменяют</w:t>
      </w:r>
      <w:proofErr w:type="gramEnd"/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эмоциональную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окраску</w:t>
      </w:r>
      <w:r w:rsidR="003F264D" w:rsidRPr="006D00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предложения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5E3915FE" w14:textId="77777777" w:rsidR="003F264D" w:rsidRPr="006D00B6" w:rsidRDefault="003F264D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B67D04" w:rsidRPr="006D00B6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Соотнести понятия с риторической фигурой </w:t>
      </w:r>
      <w:r w:rsidR="00B67D04"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3б</w:t>
      </w:r>
    </w:p>
    <w:p w14:paraId="4F0DA257" w14:textId="77777777" w:rsidR="00FE7A75" w:rsidRPr="006D00B6" w:rsidRDefault="00B67D0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стилистическая фигура: </w:t>
      </w:r>
      <w:hyperlink r:id="rId8" w:tooltip="Обращение (синтаксис)" w:history="1">
        <w:r w:rsidRPr="006D00B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обращение</w:t>
        </w:r>
      </w:hyperlink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, носящее условный характер.</w:t>
      </w:r>
    </w:p>
    <w:p w14:paraId="5919C11D" w14:textId="77777777" w:rsidR="00B67D04" w:rsidRPr="006D00B6" w:rsidRDefault="00B67D0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вопросительное по форме предложение, имеющее смысл усиленного утверждения или отрицания</w:t>
      </w:r>
    </w:p>
    <w:p w14:paraId="4C1269C0" w14:textId="77777777" w:rsidR="00B67D04" w:rsidRPr="006D00B6" w:rsidRDefault="00B67D04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 окрашенное предложение, в котором эмоции выражены интонационно</w:t>
      </w:r>
    </w:p>
    <w:p w14:paraId="796FBA05" w14:textId="77777777" w:rsidR="00B67D04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риторическое восклицание</w:t>
      </w:r>
    </w:p>
    <w:p w14:paraId="4E4058C3" w14:textId="77777777" w:rsidR="00791D57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риторическое обращение</w:t>
      </w:r>
    </w:p>
    <w:p w14:paraId="159A0FED" w14:textId="77777777" w:rsidR="00B67D04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риторический вопрос</w:t>
      </w:r>
    </w:p>
    <w:p w14:paraId="5261BDD4" w14:textId="77777777" w:rsidR="00B67D04" w:rsidRPr="006D00B6" w:rsidRDefault="00B67D0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с какой целью используются риторические фигуры в речи</w:t>
      </w:r>
      <w:r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0ABC59D7" w14:textId="77777777" w:rsidR="00B67D04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для более точного понимания текста</w:t>
      </w:r>
    </w:p>
    <w:p w14:paraId="76CF4F30" w14:textId="77777777" w:rsidR="00B67D04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для усиления выразительности</w:t>
      </w:r>
    </w:p>
    <w:p w14:paraId="0A1DEC96" w14:textId="77777777" w:rsidR="00B67D04" w:rsidRPr="006D00B6" w:rsidRDefault="00B67D04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для отличия одного текста от другого</w:t>
      </w:r>
    </w:p>
    <w:p w14:paraId="3909EB9E" w14:textId="77777777" w:rsidR="002103C9" w:rsidRPr="006D00B6" w:rsidRDefault="002103C9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что содержится в риторическом вопросе 1б</w:t>
      </w:r>
    </w:p>
    <w:p w14:paraId="4CA0DDEC" w14:textId="77777777" w:rsidR="002103C9" w:rsidRPr="006D00B6" w:rsidRDefault="002103C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утверждение</w:t>
      </w:r>
    </w:p>
    <w:p w14:paraId="526E7230" w14:textId="77777777" w:rsidR="002103C9" w:rsidRPr="006D00B6" w:rsidRDefault="002103C9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отрицание</w:t>
      </w:r>
    </w:p>
    <w:p w14:paraId="721F71E7" w14:textId="77777777" w:rsidR="00B67D04" w:rsidRPr="006D00B6" w:rsidRDefault="002103C9" w:rsidP="00BB04C4">
      <w:pPr>
        <w:tabs>
          <w:tab w:val="left" w:pos="588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="00B67D04"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0E24B9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49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риторические </w:t>
      </w:r>
      <w:proofErr w:type="spellStart"/>
      <w:r w:rsidR="000F6495" w:rsidRPr="006D00B6">
        <w:rPr>
          <w:rFonts w:ascii="Times New Roman" w:hAnsi="Times New Roman" w:cs="Times New Roman"/>
          <w:sz w:val="28"/>
          <w:szCs w:val="28"/>
          <w:u w:val="thick"/>
        </w:rPr>
        <w:t>фигкры</w:t>
      </w:r>
      <w:proofErr w:type="spellEnd"/>
      <w:r w:rsidR="000F6495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на 3 группы</w:t>
      </w:r>
      <w:r w:rsidR="000F6495"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0F6495" w:rsidRPr="006D00B6">
        <w:rPr>
          <w:rFonts w:ascii="Times New Roman" w:hAnsi="Times New Roman" w:cs="Times New Roman"/>
          <w:sz w:val="28"/>
          <w:szCs w:val="28"/>
        </w:rPr>
        <w:tab/>
        <w:t>3б</w:t>
      </w:r>
    </w:p>
    <w:p w14:paraId="3B619C49" w14:textId="77777777" w:rsidR="000F6495" w:rsidRPr="006D00B6" w:rsidRDefault="000F649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Птица! Птица – тройка! Кто тебя выдумал?</w:t>
      </w:r>
    </w:p>
    <w:p w14:paraId="2AB56F9E" w14:textId="77777777" w:rsidR="000F6495" w:rsidRPr="006D00B6" w:rsidRDefault="000F649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Кто не ошибался в юности?</w:t>
      </w:r>
    </w:p>
    <w:p w14:paraId="0D87C4BD" w14:textId="77777777" w:rsidR="000F6495" w:rsidRPr="006D00B6" w:rsidRDefault="000F649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О, Пушкин! Пушкин! Какой пленительный сон мне снился в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жизни!(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Н. Гоголь)</w:t>
      </w:r>
    </w:p>
    <w:p w14:paraId="2C932CF3" w14:textId="77777777" w:rsidR="000F6495" w:rsidRPr="006D00B6" w:rsidRDefault="000F649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7F7F7"/>
        </w:rPr>
        <w:t>Золотое руно,</w:t>
      </w:r>
      <w:r w:rsidRPr="006D00B6">
        <w:rPr>
          <w:rFonts w:ascii="Times New Roman" w:hAnsi="Times New Roman" w:cs="Times New Roman"/>
          <w:i/>
          <w:iCs/>
          <w:sz w:val="28"/>
          <w:szCs w:val="28"/>
          <w:shd w:val="clear" w:color="auto" w:fill="F7F7F7"/>
        </w:rPr>
        <w:t> где же ты, </w:t>
      </w:r>
      <w:r w:rsidRPr="006D00B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7F7F7"/>
        </w:rPr>
        <w:t>золотое руно?</w:t>
      </w:r>
    </w:p>
    <w:p w14:paraId="25303926" w14:textId="77777777" w:rsidR="000F6495" w:rsidRPr="006D00B6" w:rsidRDefault="000F6495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О спорт,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ты – мир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Ты – дружба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, братство, мир!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815"/>
        <w:gridCol w:w="3713"/>
        <w:gridCol w:w="3211"/>
      </w:tblGrid>
      <w:tr w:rsidR="000F6495" w:rsidRPr="006D00B6" w14:paraId="60D67BDF" w14:textId="77777777" w:rsidTr="000F6495">
        <w:tc>
          <w:tcPr>
            <w:tcW w:w="3970" w:type="dxa"/>
          </w:tcPr>
          <w:p w14:paraId="460D3C99" w14:textId="77777777" w:rsidR="000F6495" w:rsidRPr="006D00B6" w:rsidRDefault="000F6495" w:rsidP="00BB04C4">
            <w:pPr>
              <w:ind w:left="-99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риторическое восклицание</w:t>
            </w:r>
          </w:p>
        </w:tc>
        <w:tc>
          <w:tcPr>
            <w:tcW w:w="3862" w:type="dxa"/>
          </w:tcPr>
          <w:p w14:paraId="04DA929A" w14:textId="77777777" w:rsidR="000F6495" w:rsidRPr="006D00B6" w:rsidRDefault="000F6495" w:rsidP="00BB04C4">
            <w:pPr>
              <w:ind w:left="-99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риторическое обращение</w:t>
            </w:r>
          </w:p>
        </w:tc>
        <w:tc>
          <w:tcPr>
            <w:tcW w:w="3333" w:type="dxa"/>
          </w:tcPr>
          <w:p w14:paraId="5036C954" w14:textId="77777777" w:rsidR="000F6495" w:rsidRPr="006D00B6" w:rsidRDefault="000F6495" w:rsidP="00BB04C4">
            <w:pPr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риторический вопрос</w:t>
            </w:r>
          </w:p>
        </w:tc>
      </w:tr>
      <w:tr w:rsidR="000F6495" w:rsidRPr="006D00B6" w14:paraId="1A2AEC19" w14:textId="77777777" w:rsidTr="000F6495">
        <w:tc>
          <w:tcPr>
            <w:tcW w:w="3970" w:type="dxa"/>
          </w:tcPr>
          <w:p w14:paraId="1F5B0A7B" w14:textId="77777777" w:rsidR="000F6495" w:rsidRPr="006D00B6" w:rsidRDefault="000F6495" w:rsidP="00BB04C4">
            <w:pPr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14:paraId="02ADDCD1" w14:textId="77777777" w:rsidR="000F6495" w:rsidRPr="006D00B6" w:rsidRDefault="000F6495" w:rsidP="00BB04C4">
            <w:pPr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62FCE004" w14:textId="77777777" w:rsidR="000F6495" w:rsidRPr="006D00B6" w:rsidRDefault="000F6495" w:rsidP="00BB04C4">
            <w:pPr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B0421C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3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Олицетворение. </w:t>
      </w: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Антитеза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proofErr w:type="gramEnd"/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53E8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106E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8б </w:t>
      </w:r>
      <w:r w:rsidR="007353E8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33E533DE" w14:textId="77777777" w:rsidR="00EB5A51" w:rsidRPr="006D00B6" w:rsidRDefault="00302871" w:rsidP="00BB04C4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 2б</w:t>
      </w:r>
    </w:p>
    <w:p w14:paraId="7B03A3B0" w14:textId="77777777" w:rsidR="00302871" w:rsidRPr="006D00B6" w:rsidRDefault="0030287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сопоставление или противопоставление контрастных понятий или образов в художественной речи.</w:t>
      </w:r>
    </w:p>
    <w:p w14:paraId="55AB812F" w14:textId="77777777" w:rsidR="00302871" w:rsidRPr="006D00B6" w:rsidRDefault="00302871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перенос  признаков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живого существа на явления</w:t>
      </w:r>
      <w:r w:rsidRPr="006D00B6">
        <w:rPr>
          <w:rFonts w:ascii="Times New Roman" w:hAnsi="Times New Roman" w:cs="Times New Roman"/>
          <w:sz w:val="28"/>
          <w:szCs w:val="28"/>
          <w:shd w:val="clear" w:color="auto" w:fill="E5E5E5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природы, предметы и понятия.</w:t>
      </w:r>
    </w:p>
    <w:p w14:paraId="2F87D7CB" w14:textId="77777777" w:rsidR="00302871" w:rsidRPr="006D00B6" w:rsidRDefault="0030287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антитеза</w:t>
      </w:r>
    </w:p>
    <w:p w14:paraId="096E59EC" w14:textId="77777777" w:rsidR="00302871" w:rsidRPr="006D00B6" w:rsidRDefault="0030287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олицетворение</w:t>
      </w:r>
    </w:p>
    <w:p w14:paraId="697C57AC" w14:textId="77777777" w:rsidR="00833673" w:rsidRPr="006D00B6" w:rsidRDefault="00833673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синоним слову 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 xml:space="preserve">антитеза </w:t>
      </w:r>
      <w:r w:rsidRPr="006D00B6">
        <w:rPr>
          <w:rFonts w:ascii="Times New Roman" w:hAnsi="Times New Roman" w:cs="Times New Roman"/>
          <w:sz w:val="28"/>
          <w:szCs w:val="28"/>
        </w:rPr>
        <w:t>1б</w:t>
      </w:r>
    </w:p>
    <w:p w14:paraId="623C5060" w14:textId="77777777" w:rsidR="00833673" w:rsidRPr="006D00B6" w:rsidRDefault="0083367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противопоставлеие</w:t>
      </w:r>
      <w:proofErr w:type="spellEnd"/>
    </w:p>
    <w:p w14:paraId="3EE46C7C" w14:textId="77777777" w:rsidR="00833673" w:rsidRPr="006D00B6" w:rsidRDefault="0083367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перемена</w:t>
      </w:r>
    </w:p>
    <w:p w14:paraId="5C22A351" w14:textId="77777777" w:rsidR="00833673" w:rsidRPr="006D00B6" w:rsidRDefault="0083367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перенос</w:t>
      </w:r>
    </w:p>
    <w:p w14:paraId="37E04533" w14:textId="77777777" w:rsidR="00302871" w:rsidRPr="006D00B6" w:rsidRDefault="00833673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02871" w:rsidRPr="006D00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3E8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какой жанр в литературе строится полностью на олицетворении </w:t>
      </w:r>
      <w:r w:rsidR="00A106E7" w:rsidRPr="006D00B6">
        <w:rPr>
          <w:rFonts w:ascii="Times New Roman" w:hAnsi="Times New Roman" w:cs="Times New Roman"/>
          <w:sz w:val="28"/>
          <w:szCs w:val="28"/>
          <w:u w:val="thick"/>
        </w:rPr>
        <w:t>2б</w:t>
      </w:r>
    </w:p>
    <w:p w14:paraId="31CB8926" w14:textId="77777777" w:rsidR="007353E8" w:rsidRPr="006D00B6" w:rsidRDefault="00302871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</w:r>
      <w:r w:rsidR="007353E8" w:rsidRPr="006D00B6">
        <w:rPr>
          <w:rFonts w:ascii="Times New Roman" w:hAnsi="Times New Roman" w:cs="Times New Roman"/>
          <w:sz w:val="28"/>
          <w:szCs w:val="28"/>
        </w:rPr>
        <w:t>а) рассказ</w:t>
      </w:r>
    </w:p>
    <w:p w14:paraId="6859458D" w14:textId="77777777" w:rsidR="007353E8" w:rsidRPr="006D00B6" w:rsidRDefault="007353E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басня</w:t>
      </w:r>
    </w:p>
    <w:p w14:paraId="43CE2EC1" w14:textId="77777777" w:rsidR="007353E8" w:rsidRPr="006D00B6" w:rsidRDefault="007353E8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стихотворение</w:t>
      </w:r>
    </w:p>
    <w:p w14:paraId="57E4779B" w14:textId="77777777" w:rsidR="008628F2" w:rsidRPr="006D00B6" w:rsidRDefault="00833673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7353E8"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8628F2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28F2" w:rsidRPr="006D00B6">
        <w:rPr>
          <w:rFonts w:ascii="Times New Roman" w:hAnsi="Times New Roman" w:cs="Times New Roman"/>
          <w:sz w:val="28"/>
          <w:szCs w:val="28"/>
          <w:u w:val="thick"/>
        </w:rPr>
        <w:t>Указать  название</w:t>
      </w:r>
      <w:proofErr w:type="gramEnd"/>
      <w:r w:rsidR="008628F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произведения, </w:t>
      </w:r>
      <w:proofErr w:type="spellStart"/>
      <w:r w:rsidR="008628F2" w:rsidRPr="006D00B6">
        <w:rPr>
          <w:rFonts w:ascii="Times New Roman" w:hAnsi="Times New Roman" w:cs="Times New Roman"/>
          <w:sz w:val="28"/>
          <w:szCs w:val="28"/>
          <w:u w:val="thick"/>
        </w:rPr>
        <w:t>котрое</w:t>
      </w:r>
      <w:proofErr w:type="spellEnd"/>
      <w:r w:rsidR="008628F2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построено на антитезе 1б</w:t>
      </w:r>
    </w:p>
    <w:p w14:paraId="72CD58D0" w14:textId="77777777" w:rsidR="008628F2" w:rsidRPr="006D00B6" w:rsidRDefault="008628F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«Капитан Немо»</w:t>
      </w:r>
    </w:p>
    <w:p w14:paraId="4AD505CB" w14:textId="77777777" w:rsidR="008628F2" w:rsidRPr="006D00B6" w:rsidRDefault="008628F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«Кот и мыши»</w:t>
      </w:r>
    </w:p>
    <w:p w14:paraId="694C1BAE" w14:textId="77777777" w:rsidR="008628F2" w:rsidRPr="006D00B6" w:rsidRDefault="008628F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«Война и мир»</w:t>
      </w:r>
    </w:p>
    <w:p w14:paraId="27CEC15F" w14:textId="77777777" w:rsidR="002E7245" w:rsidRPr="006D00B6" w:rsidRDefault="002E724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E5FEF" w:rsidRPr="006D00B6">
        <w:rPr>
          <w:rFonts w:ascii="Times New Roman" w:hAnsi="Times New Roman" w:cs="Times New Roman"/>
          <w:sz w:val="28"/>
          <w:szCs w:val="28"/>
          <w:u w:val="thick"/>
        </w:rPr>
        <w:t>Указать, в какой фразе содержится олицетворение 1б</w:t>
      </w:r>
    </w:p>
    <w:p w14:paraId="41DD2736" w14:textId="77777777" w:rsidR="00CE5FEF" w:rsidRPr="006D00B6" w:rsidRDefault="00CE5FE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  <w:t>а) Человек рассказал.</w:t>
      </w:r>
    </w:p>
    <w:p w14:paraId="5C362A51" w14:textId="77777777" w:rsidR="00CE5FEF" w:rsidRPr="006D00B6" w:rsidRDefault="00CE5FE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Лес проснулся.</w:t>
      </w:r>
    </w:p>
    <w:p w14:paraId="25024E41" w14:textId="77777777" w:rsidR="00CE5FEF" w:rsidRPr="006D00B6" w:rsidRDefault="00CE5FE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Хор запел песню.</w:t>
      </w:r>
    </w:p>
    <w:p w14:paraId="6480CB82" w14:textId="77777777" w:rsidR="00CE5FEF" w:rsidRPr="006D00B6" w:rsidRDefault="00CE5FE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6.</w:t>
      </w:r>
      <w:r w:rsidR="007857CD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7CD" w:rsidRPr="006D00B6">
        <w:rPr>
          <w:rFonts w:ascii="Times New Roman" w:hAnsi="Times New Roman" w:cs="Times New Roman"/>
          <w:sz w:val="28"/>
          <w:szCs w:val="28"/>
          <w:u w:val="thick"/>
        </w:rPr>
        <w:t>Указать, какое средство выразительности используется в строке: «</w:t>
      </w:r>
      <w:r w:rsidR="007857CD" w:rsidRPr="006D00B6">
        <w:rPr>
          <w:rFonts w:ascii="Times New Roman" w:hAnsi="Times New Roman" w:cs="Times New Roman"/>
          <w:i/>
          <w:sz w:val="28"/>
          <w:szCs w:val="28"/>
        </w:rPr>
        <w:t>Парк качался и стонал»</w:t>
      </w:r>
      <w:r w:rsidR="007857CD"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3C0C2766" w14:textId="77777777" w:rsidR="007857CD" w:rsidRPr="006D00B6" w:rsidRDefault="007857C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эпитет</w:t>
      </w:r>
    </w:p>
    <w:p w14:paraId="3950407B" w14:textId="77777777" w:rsidR="007857CD" w:rsidRPr="006D00B6" w:rsidRDefault="007857C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антитеза</w:t>
      </w:r>
    </w:p>
    <w:p w14:paraId="56C69303" w14:textId="77777777" w:rsidR="007857CD" w:rsidRPr="006D00B6" w:rsidRDefault="007857C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олицетворение</w:t>
      </w:r>
    </w:p>
    <w:p w14:paraId="1B02BC40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3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Художественный стиль речи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D9132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10б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52FC94C7" w14:textId="77777777" w:rsidR="0041047F" w:rsidRPr="006D00B6" w:rsidRDefault="0041047F" w:rsidP="00BB04C4">
      <w:pPr>
        <w:pStyle w:val="a3"/>
        <w:numPr>
          <w:ilvl w:val="0"/>
          <w:numId w:val="26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="00B33DC3" w:rsidRPr="006D00B6">
        <w:rPr>
          <w:rFonts w:ascii="Times New Roman" w:hAnsi="Times New Roman" w:cs="Times New Roman"/>
          <w:sz w:val="28"/>
          <w:szCs w:val="28"/>
        </w:rPr>
        <w:t>4б</w:t>
      </w:r>
    </w:p>
    <w:p w14:paraId="3EE4729B" w14:textId="77777777" w:rsidR="0041047F" w:rsidRPr="006D00B6" w:rsidRDefault="0041047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Указать, разновидностью какого языка является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художественный  стиль</w:t>
      </w:r>
      <w:proofErr w:type="gramEnd"/>
    </w:p>
    <w:p w14:paraId="5D0D75C1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разговорного </w:t>
      </w:r>
    </w:p>
    <w:p w14:paraId="686B57F5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литературного языка</w:t>
      </w:r>
    </w:p>
    <w:p w14:paraId="791A52F4" w14:textId="77777777" w:rsidR="0041047F" w:rsidRPr="006D00B6" w:rsidRDefault="0041047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Указать, </w:t>
      </w:r>
      <w:r w:rsidR="001E778A" w:rsidRPr="006D00B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1E778A" w:rsidRPr="006D00B6">
        <w:rPr>
          <w:rFonts w:ascii="Times New Roman" w:hAnsi="Times New Roman" w:cs="Times New Roman"/>
          <w:sz w:val="28"/>
          <w:szCs w:val="28"/>
        </w:rPr>
        <w:t xml:space="preserve">чего </w:t>
      </w:r>
      <w:r w:rsidR="006C20E0" w:rsidRPr="006D00B6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proofErr w:type="gramEnd"/>
      <w:r w:rsidR="006C20E0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6C20E0" w:rsidRPr="006D00B6">
        <w:rPr>
          <w:rFonts w:ascii="Times New Roman" w:hAnsi="Times New Roman" w:cs="Times New Roman"/>
          <w:sz w:val="28"/>
          <w:szCs w:val="28"/>
        </w:rPr>
        <w:t>художественный стиль</w:t>
      </w:r>
    </w:p>
    <w:p w14:paraId="01ED4BA3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6C20E0" w:rsidRPr="006D00B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D00B6">
        <w:rPr>
          <w:rFonts w:ascii="Times New Roman" w:hAnsi="Times New Roman" w:cs="Times New Roman"/>
          <w:sz w:val="28"/>
          <w:szCs w:val="28"/>
        </w:rPr>
        <w:t>воздействи</w:t>
      </w:r>
      <w:r w:rsidR="006C20E0" w:rsidRPr="006D00B6">
        <w:rPr>
          <w:rFonts w:ascii="Times New Roman" w:hAnsi="Times New Roman" w:cs="Times New Roman"/>
          <w:sz w:val="28"/>
          <w:szCs w:val="28"/>
        </w:rPr>
        <w:t>я</w:t>
      </w:r>
      <w:r w:rsidRPr="006D00B6">
        <w:rPr>
          <w:rFonts w:ascii="Times New Roman" w:hAnsi="Times New Roman" w:cs="Times New Roman"/>
          <w:sz w:val="28"/>
          <w:szCs w:val="28"/>
        </w:rPr>
        <w:t xml:space="preserve"> на сознание</w:t>
      </w:r>
      <w:r w:rsidR="006C20E0" w:rsidRPr="006D00B6">
        <w:rPr>
          <w:rFonts w:ascii="Times New Roman" w:hAnsi="Times New Roman" w:cs="Times New Roman"/>
          <w:sz w:val="28"/>
          <w:szCs w:val="28"/>
        </w:rPr>
        <w:t xml:space="preserve"> людей</w:t>
      </w:r>
    </w:p>
    <w:p w14:paraId="077B5C66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6C20E0" w:rsidRPr="006D00B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передачи эмоций и чувств, художественных образов и явлений.</w:t>
      </w:r>
    </w:p>
    <w:p w14:paraId="229460AB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</w:t>
      </w:r>
      <w:r w:rsidR="006C20E0" w:rsidRPr="006D00B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D00B6">
        <w:rPr>
          <w:rFonts w:ascii="Times New Roman" w:hAnsi="Times New Roman" w:cs="Times New Roman"/>
          <w:sz w:val="28"/>
          <w:szCs w:val="28"/>
        </w:rPr>
        <w:t>усилени</w:t>
      </w:r>
      <w:r w:rsidR="006C20E0" w:rsidRPr="006D00B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C20E0" w:rsidRPr="006D00B6">
        <w:rPr>
          <w:rFonts w:ascii="Times New Roman" w:hAnsi="Times New Roman" w:cs="Times New Roman"/>
          <w:sz w:val="28"/>
          <w:szCs w:val="28"/>
        </w:rPr>
        <w:t xml:space="preserve">выразительности </w:t>
      </w:r>
      <w:r w:rsidRPr="006D00B6">
        <w:rPr>
          <w:rFonts w:ascii="Times New Roman" w:hAnsi="Times New Roman" w:cs="Times New Roman"/>
          <w:sz w:val="28"/>
          <w:szCs w:val="28"/>
        </w:rPr>
        <w:t xml:space="preserve"> речи</w:t>
      </w:r>
      <w:proofErr w:type="gramEnd"/>
    </w:p>
    <w:p w14:paraId="314D3FA7" w14:textId="77777777" w:rsidR="0041047F" w:rsidRPr="006D00B6" w:rsidRDefault="0041047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Г. Указать жанры </w:t>
      </w:r>
      <w:proofErr w:type="gramStart"/>
      <w:r w:rsidR="00DC4B27" w:rsidRPr="006D00B6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6D00B6">
        <w:rPr>
          <w:rFonts w:ascii="Times New Roman" w:hAnsi="Times New Roman" w:cs="Times New Roman"/>
          <w:sz w:val="28"/>
          <w:szCs w:val="28"/>
        </w:rPr>
        <w:t xml:space="preserve"> стиля</w:t>
      </w:r>
      <w:proofErr w:type="gramEnd"/>
    </w:p>
    <w:p w14:paraId="7B8FB574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DC4B27" w:rsidRPr="006D00B6">
        <w:rPr>
          <w:rFonts w:ascii="Times New Roman" w:hAnsi="Times New Roman" w:cs="Times New Roman"/>
          <w:sz w:val="28"/>
          <w:szCs w:val="28"/>
        </w:rPr>
        <w:t>роман</w:t>
      </w:r>
      <w:r w:rsidRPr="006D00B6">
        <w:rPr>
          <w:rFonts w:ascii="Times New Roman" w:hAnsi="Times New Roman" w:cs="Times New Roman"/>
          <w:sz w:val="28"/>
          <w:szCs w:val="28"/>
        </w:rPr>
        <w:t xml:space="preserve">, повесть, </w:t>
      </w:r>
      <w:r w:rsidR="00DC4B27" w:rsidRPr="006D00B6">
        <w:rPr>
          <w:rFonts w:ascii="Times New Roman" w:hAnsi="Times New Roman" w:cs="Times New Roman"/>
          <w:sz w:val="28"/>
          <w:szCs w:val="28"/>
        </w:rPr>
        <w:t>комедия</w:t>
      </w:r>
    </w:p>
    <w:p w14:paraId="53312C25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очерк, заметка, репортаж, интервью</w:t>
      </w:r>
    </w:p>
    <w:p w14:paraId="2077798F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очерк, новелла, рассказ</w:t>
      </w:r>
    </w:p>
    <w:p w14:paraId="227F2EEE" w14:textId="77777777" w:rsidR="00B33DC3" w:rsidRPr="006D00B6" w:rsidRDefault="00B33DC3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Д. Указать черты художественного стиля</w:t>
      </w:r>
    </w:p>
    <w:p w14:paraId="04381AFC" w14:textId="77777777" w:rsidR="00B33DC3" w:rsidRPr="006D00B6" w:rsidRDefault="00B33DC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неофициальность,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непринуждённость  .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зависимость от ситуации</w:t>
      </w:r>
    </w:p>
    <w:p w14:paraId="776FE3B3" w14:textId="77777777" w:rsidR="00B33DC3" w:rsidRPr="006D00B6" w:rsidRDefault="00B33DC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C56888" w:rsidRPr="006D00B6">
        <w:rPr>
          <w:rFonts w:ascii="Times New Roman" w:hAnsi="Times New Roman" w:cs="Times New Roman"/>
          <w:sz w:val="28"/>
          <w:szCs w:val="28"/>
        </w:rPr>
        <w:t>образность</w:t>
      </w:r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r w:rsidR="00C56888" w:rsidRPr="006D00B6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6D00B6">
        <w:rPr>
          <w:rFonts w:ascii="Times New Roman" w:hAnsi="Times New Roman" w:cs="Times New Roman"/>
          <w:sz w:val="28"/>
          <w:szCs w:val="28"/>
        </w:rPr>
        <w:t xml:space="preserve">, </w:t>
      </w:r>
      <w:r w:rsidR="00C56888" w:rsidRPr="006D00B6">
        <w:rPr>
          <w:rFonts w:ascii="Times New Roman" w:hAnsi="Times New Roman" w:cs="Times New Roman"/>
          <w:sz w:val="28"/>
          <w:szCs w:val="28"/>
        </w:rPr>
        <w:t xml:space="preserve">эмоциональность, </w:t>
      </w:r>
      <w:r w:rsidRPr="006D00B6">
        <w:rPr>
          <w:rFonts w:ascii="Times New Roman" w:hAnsi="Times New Roman" w:cs="Times New Roman"/>
          <w:sz w:val="28"/>
          <w:szCs w:val="28"/>
        </w:rPr>
        <w:t xml:space="preserve">выражение </w:t>
      </w:r>
      <w:proofErr w:type="spellStart"/>
      <w:proofErr w:type="gramStart"/>
      <w:r w:rsidRPr="006D00B6">
        <w:rPr>
          <w:rFonts w:ascii="Times New Roman" w:hAnsi="Times New Roman" w:cs="Times New Roman"/>
          <w:sz w:val="28"/>
          <w:szCs w:val="28"/>
        </w:rPr>
        <w:t>авторского»Я</w:t>
      </w:r>
      <w:proofErr w:type="spellEnd"/>
      <w:proofErr w:type="gramEnd"/>
      <w:r w:rsidRPr="006D00B6">
        <w:rPr>
          <w:rFonts w:ascii="Times New Roman" w:hAnsi="Times New Roman" w:cs="Times New Roman"/>
          <w:sz w:val="28"/>
          <w:szCs w:val="28"/>
        </w:rPr>
        <w:t>»</w:t>
      </w:r>
    </w:p>
    <w:p w14:paraId="1A7F4609" w14:textId="77777777" w:rsidR="00B33DC3" w:rsidRPr="006D00B6" w:rsidRDefault="00B33DC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наличие общественной лексики, логичность, эмоциональность</w:t>
      </w:r>
    </w:p>
    <w:p w14:paraId="1FAE926D" w14:textId="77777777" w:rsidR="0041047F" w:rsidRPr="006D00B6" w:rsidRDefault="0041047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такое </w:t>
      </w:r>
      <w:proofErr w:type="gramStart"/>
      <w:r w:rsidR="008A736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художественный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стиль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речи</w:t>
      </w:r>
      <w:r w:rsidRPr="006D00B6">
        <w:rPr>
          <w:rFonts w:ascii="Times New Roman" w:hAnsi="Times New Roman" w:cs="Times New Roman"/>
          <w:sz w:val="28"/>
          <w:szCs w:val="28"/>
        </w:rPr>
        <w:t>. 2б</w:t>
      </w:r>
    </w:p>
    <w:p w14:paraId="07341A32" w14:textId="77777777" w:rsidR="006B3A27" w:rsidRPr="006D00B6" w:rsidRDefault="0041047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Написать </w:t>
      </w:r>
      <w:r w:rsidR="006B3A2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мини – </w:t>
      </w:r>
      <w:proofErr w:type="gramStart"/>
      <w:r w:rsidR="006B3A2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рассказ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на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тему: </w:t>
      </w:r>
    </w:p>
    <w:p w14:paraId="74DDA549" w14:textId="77777777" w:rsidR="0041047F" w:rsidRPr="006D00B6" w:rsidRDefault="0041047F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>«</w:t>
      </w:r>
      <w:r w:rsidR="006B3A27" w:rsidRPr="006D00B6">
        <w:rPr>
          <w:rFonts w:ascii="Times New Roman" w:hAnsi="Times New Roman" w:cs="Times New Roman"/>
          <w:sz w:val="28"/>
          <w:szCs w:val="28"/>
        </w:rPr>
        <w:t>Не дождался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»</w:t>
      </w:r>
      <w:r w:rsidR="00327433" w:rsidRPr="006D00B6">
        <w:rPr>
          <w:rFonts w:ascii="Times New Roman" w:hAnsi="Times New Roman" w:cs="Times New Roman"/>
          <w:sz w:val="28"/>
          <w:szCs w:val="28"/>
        </w:rPr>
        <w:t xml:space="preserve">,  </w:t>
      </w:r>
      <w:r w:rsidR="006B3A27" w:rsidRPr="006D00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3A27" w:rsidRPr="006D00B6">
        <w:rPr>
          <w:rFonts w:ascii="Times New Roman" w:hAnsi="Times New Roman" w:cs="Times New Roman"/>
          <w:sz w:val="28"/>
          <w:szCs w:val="28"/>
        </w:rPr>
        <w:t>Опоздал»</w:t>
      </w:r>
      <w:r w:rsidR="00327433" w:rsidRPr="006D00B6">
        <w:rPr>
          <w:rFonts w:ascii="Times New Roman" w:hAnsi="Times New Roman" w:cs="Times New Roman"/>
          <w:sz w:val="28"/>
          <w:szCs w:val="28"/>
        </w:rPr>
        <w:t xml:space="preserve">,   </w:t>
      </w:r>
      <w:r w:rsidR="006B3A27" w:rsidRPr="006D00B6">
        <w:rPr>
          <w:rFonts w:ascii="Times New Roman" w:hAnsi="Times New Roman" w:cs="Times New Roman"/>
          <w:sz w:val="28"/>
          <w:szCs w:val="28"/>
        </w:rPr>
        <w:t>«</w:t>
      </w:r>
      <w:r w:rsidR="00327433" w:rsidRPr="006D00B6">
        <w:rPr>
          <w:rFonts w:ascii="Times New Roman" w:hAnsi="Times New Roman" w:cs="Times New Roman"/>
          <w:sz w:val="28"/>
          <w:szCs w:val="28"/>
        </w:rPr>
        <w:t>Подожду</w:t>
      </w:r>
      <w:r w:rsidR="006B3A27" w:rsidRPr="006D00B6">
        <w:rPr>
          <w:rFonts w:ascii="Times New Roman" w:hAnsi="Times New Roman" w:cs="Times New Roman"/>
          <w:sz w:val="28"/>
          <w:szCs w:val="28"/>
        </w:rPr>
        <w:t>»</w:t>
      </w:r>
      <w:r w:rsidRPr="006D00B6">
        <w:rPr>
          <w:rFonts w:ascii="Times New Roman" w:hAnsi="Times New Roman" w:cs="Times New Roman"/>
          <w:sz w:val="28"/>
          <w:szCs w:val="28"/>
        </w:rPr>
        <w:t>.</w:t>
      </w:r>
      <w:r w:rsidR="00327433" w:rsidRPr="006D00B6">
        <w:rPr>
          <w:rFonts w:ascii="Times New Roman" w:hAnsi="Times New Roman" w:cs="Times New Roman"/>
          <w:sz w:val="28"/>
          <w:szCs w:val="28"/>
        </w:rPr>
        <w:t xml:space="preserve"> (или выбрать свою тему</w:t>
      </w:r>
      <w:proofErr w:type="gramStart"/>
      <w:r w:rsidR="00327433" w:rsidRPr="006D00B6">
        <w:rPr>
          <w:rFonts w:ascii="Times New Roman" w:hAnsi="Times New Roman" w:cs="Times New Roman"/>
          <w:sz w:val="28"/>
          <w:szCs w:val="28"/>
        </w:rPr>
        <w:t>0</w:t>
      </w:r>
      <w:r w:rsidRPr="006D00B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не менее 40 слов</w:t>
      </w:r>
      <w:r w:rsidRPr="006D00B6">
        <w:rPr>
          <w:rFonts w:ascii="Times New Roman" w:hAnsi="Times New Roman" w:cs="Times New Roman"/>
          <w:sz w:val="28"/>
          <w:szCs w:val="28"/>
        </w:rPr>
        <w:t>) 4б</w:t>
      </w:r>
    </w:p>
    <w:p w14:paraId="761AD967" w14:textId="77777777" w:rsidR="0041047F" w:rsidRPr="006D00B6" w:rsidRDefault="0041047F" w:rsidP="00BB04C4">
      <w:pPr>
        <w:pStyle w:val="a3"/>
        <w:tabs>
          <w:tab w:val="center" w:pos="4503"/>
          <w:tab w:val="left" w:pos="5790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ab/>
        <w:t>План</w:t>
      </w:r>
      <w:r w:rsidRPr="006D00B6">
        <w:rPr>
          <w:rFonts w:ascii="Times New Roman" w:hAnsi="Times New Roman" w:cs="Times New Roman"/>
          <w:i/>
          <w:sz w:val="28"/>
          <w:szCs w:val="28"/>
        </w:rPr>
        <w:tab/>
      </w:r>
    </w:p>
    <w:p w14:paraId="7F13363B" w14:textId="77777777" w:rsidR="00791D57" w:rsidRPr="006D00B6" w:rsidRDefault="00327433" w:rsidP="00BB04C4">
      <w:pPr>
        <w:pStyle w:val="a3"/>
        <w:numPr>
          <w:ilvl w:val="0"/>
          <w:numId w:val="37"/>
        </w:num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Каким был день?</w:t>
      </w:r>
    </w:p>
    <w:p w14:paraId="1F147257" w14:textId="77777777" w:rsidR="00327433" w:rsidRPr="006D00B6" w:rsidRDefault="00327433" w:rsidP="00BB04C4">
      <w:pPr>
        <w:pStyle w:val="a3"/>
        <w:numPr>
          <w:ilvl w:val="0"/>
          <w:numId w:val="37"/>
        </w:num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Что надо было сделать?</w:t>
      </w:r>
    </w:p>
    <w:p w14:paraId="6E7345A6" w14:textId="77777777" w:rsidR="00327433" w:rsidRPr="006D00B6" w:rsidRDefault="00327433" w:rsidP="00BB04C4">
      <w:pPr>
        <w:pStyle w:val="a3"/>
        <w:numPr>
          <w:ilvl w:val="0"/>
          <w:numId w:val="37"/>
        </w:num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Получилось ли то, что ты хотел сделать?</w:t>
      </w:r>
    </w:p>
    <w:p w14:paraId="5743ED89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6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>Слитное и раздельное написание местоимений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8F6B4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3FC80E7" w14:textId="77777777" w:rsidR="00D76166" w:rsidRPr="006D00B6" w:rsidRDefault="00D76166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68E9F97A" w14:textId="77777777" w:rsidR="00EB5A51" w:rsidRPr="006D00B6" w:rsidRDefault="00173FB3" w:rsidP="00BB04C4">
      <w:pPr>
        <w:pStyle w:val="a3"/>
        <w:numPr>
          <w:ilvl w:val="0"/>
          <w:numId w:val="38"/>
        </w:numPr>
        <w:spacing w:after="0" w:line="240" w:lineRule="auto"/>
        <w:ind w:left="-993" w:right="-142" w:firstLine="0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lastRenderedPageBreak/>
        <w:t xml:space="preserve">Указать,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когда  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в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неопределённых и отрицательных местоимениях</w:t>
      </w:r>
      <w:r w:rsidR="00FB4C26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 xml:space="preserve"> пишется НЕ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, а когда НИ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 1б</w:t>
      </w:r>
    </w:p>
    <w:p w14:paraId="7314BC2C" w14:textId="77777777" w:rsidR="00173FB3" w:rsidRPr="006D00B6" w:rsidRDefault="00173FB3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а) НИ без ударения</w:t>
      </w:r>
    </w:p>
    <w:p w14:paraId="7D83D1AD" w14:textId="77777777" w:rsidR="00173FB3" w:rsidRPr="006D00B6" w:rsidRDefault="00FB4C26" w:rsidP="00BB04C4">
      <w:pPr>
        <w:pStyle w:val="a3"/>
        <w:tabs>
          <w:tab w:val="left" w:pos="3825"/>
          <w:tab w:val="center" w:pos="5250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73FB3" w:rsidRPr="006D00B6">
        <w:rPr>
          <w:rFonts w:ascii="Times New Roman" w:hAnsi="Times New Roman" w:cs="Times New Roman"/>
          <w:color w:val="000000"/>
          <w:sz w:val="28"/>
          <w:szCs w:val="28"/>
        </w:rPr>
        <w:t>б) НЕ под ударением</w:t>
      </w:r>
    </w:p>
    <w:p w14:paraId="450FD70E" w14:textId="77777777" w:rsidR="00FB01D5" w:rsidRPr="006D00B6" w:rsidRDefault="00173FB3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B01D5"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01D5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Указать, как пишется НЕ и НИ в неопределённых и отрицательных местоимениях 2б</w:t>
      </w:r>
    </w:p>
    <w:p w14:paraId="0BB9FBA5" w14:textId="77777777" w:rsidR="00FB01D5" w:rsidRPr="006D00B6" w:rsidRDefault="00FB01D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Style w:val="ac"/>
          <w:rFonts w:ascii="Times New Roman" w:hAnsi="Times New Roman" w:cs="Times New Roman"/>
          <w:b w:val="0"/>
          <w:sz w:val="28"/>
          <w:szCs w:val="28"/>
        </w:rPr>
        <w:t>раздельно</w:t>
      </w:r>
      <w:r w:rsidRPr="006D00B6">
        <w:rPr>
          <w:rFonts w:ascii="Times New Roman" w:hAnsi="Times New Roman" w:cs="Times New Roman"/>
          <w:sz w:val="28"/>
          <w:szCs w:val="28"/>
        </w:rPr>
        <w:t>, если между </w:t>
      </w:r>
      <w:r w:rsidRPr="006D00B6">
        <w:rPr>
          <w:rStyle w:val="litera"/>
          <w:rFonts w:ascii="Times New Roman" w:hAnsi="Times New Roman" w:cs="Times New Roman"/>
          <w:bCs/>
          <w:i/>
          <w:iCs/>
          <w:sz w:val="28"/>
          <w:szCs w:val="28"/>
        </w:rPr>
        <w:t>не</w:t>
      </w:r>
      <w:r w:rsidRPr="006D00B6">
        <w:rPr>
          <w:rFonts w:ascii="Times New Roman" w:hAnsi="Times New Roman" w:cs="Times New Roman"/>
          <w:sz w:val="28"/>
          <w:szCs w:val="28"/>
        </w:rPr>
        <w:t> и </w:t>
      </w:r>
      <w:r w:rsidRPr="006D00B6">
        <w:rPr>
          <w:rStyle w:val="litera"/>
          <w:rFonts w:ascii="Times New Roman" w:hAnsi="Times New Roman" w:cs="Times New Roman"/>
          <w:bCs/>
          <w:i/>
          <w:iCs/>
          <w:sz w:val="28"/>
          <w:szCs w:val="28"/>
        </w:rPr>
        <w:t>ни</w:t>
      </w:r>
      <w:r w:rsidRPr="006D00B6">
        <w:rPr>
          <w:rFonts w:ascii="Times New Roman" w:hAnsi="Times New Roman" w:cs="Times New Roman"/>
          <w:sz w:val="28"/>
          <w:szCs w:val="28"/>
        </w:rPr>
        <w:t> и корнем есть предлог</w:t>
      </w:r>
    </w:p>
    <w:p w14:paraId="78F7AE52" w14:textId="77777777" w:rsidR="00173FB3" w:rsidRPr="006D00B6" w:rsidRDefault="00FB01D5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Pr="006D00B6">
        <w:rPr>
          <w:rStyle w:val="ac"/>
          <w:rFonts w:ascii="Times New Roman" w:hAnsi="Times New Roman" w:cs="Times New Roman"/>
          <w:b w:val="0"/>
          <w:sz w:val="28"/>
          <w:szCs w:val="28"/>
        </w:rPr>
        <w:t>слитно</w:t>
      </w:r>
      <w:r w:rsidRPr="006D00B6">
        <w:rPr>
          <w:rFonts w:ascii="Times New Roman" w:hAnsi="Times New Roman" w:cs="Times New Roman"/>
          <w:sz w:val="28"/>
          <w:szCs w:val="28"/>
        </w:rPr>
        <w:t>, если между </w:t>
      </w:r>
      <w:r w:rsidRPr="006D00B6">
        <w:rPr>
          <w:rStyle w:val="litera"/>
          <w:rFonts w:ascii="Times New Roman" w:hAnsi="Times New Roman" w:cs="Times New Roman"/>
          <w:bCs/>
          <w:i/>
          <w:iCs/>
          <w:sz w:val="28"/>
          <w:szCs w:val="28"/>
        </w:rPr>
        <w:t>не</w:t>
      </w:r>
      <w:r w:rsidRPr="006D00B6">
        <w:rPr>
          <w:rFonts w:ascii="Times New Roman" w:hAnsi="Times New Roman" w:cs="Times New Roman"/>
          <w:sz w:val="28"/>
          <w:szCs w:val="28"/>
        </w:rPr>
        <w:t> и </w:t>
      </w:r>
      <w:r w:rsidRPr="006D00B6">
        <w:rPr>
          <w:rStyle w:val="litera"/>
          <w:rFonts w:ascii="Times New Roman" w:hAnsi="Times New Roman" w:cs="Times New Roman"/>
          <w:bCs/>
          <w:i/>
          <w:iCs/>
          <w:sz w:val="28"/>
          <w:szCs w:val="28"/>
        </w:rPr>
        <w:t>ни</w:t>
      </w:r>
      <w:r w:rsidRPr="006D00B6">
        <w:rPr>
          <w:rFonts w:ascii="Times New Roman" w:hAnsi="Times New Roman" w:cs="Times New Roman"/>
          <w:sz w:val="28"/>
          <w:szCs w:val="28"/>
        </w:rPr>
        <w:t> и корнем нет предлога.</w:t>
      </w:r>
    </w:p>
    <w:p w14:paraId="50E787A2" w14:textId="77777777" w:rsidR="00FB01D5" w:rsidRPr="006D00B6" w:rsidRDefault="00FB01D5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BC2990" w:rsidRPr="006D00B6">
        <w:rPr>
          <w:rFonts w:ascii="Times New Roman" w:hAnsi="Times New Roman" w:cs="Times New Roman"/>
          <w:sz w:val="28"/>
          <w:szCs w:val="28"/>
          <w:u w:val="thick"/>
        </w:rPr>
        <w:t>Указать ,</w:t>
      </w:r>
      <w:proofErr w:type="gramEnd"/>
      <w:r w:rsidR="00BC2990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как пишутся местоимения с предлогами</w:t>
      </w:r>
      <w:r w:rsidR="00BC2990"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5D4B37D4" w14:textId="77777777" w:rsidR="00BC2990" w:rsidRPr="006D00B6" w:rsidRDefault="00BC299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а) раздельно</w:t>
      </w:r>
    </w:p>
    <w:p w14:paraId="29A9A206" w14:textId="77777777" w:rsidR="00BC2990" w:rsidRPr="006D00B6" w:rsidRDefault="00BC299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б) слитно</w:t>
      </w:r>
    </w:p>
    <w:p w14:paraId="6BB98A22" w14:textId="77777777" w:rsidR="00791D57" w:rsidRPr="006D00B6" w:rsidRDefault="00BC2990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в) раздельно и слитно</w:t>
      </w:r>
    </w:p>
    <w:p w14:paraId="47F51EE8" w14:textId="77777777" w:rsidR="00BC2990" w:rsidRPr="006D00B6" w:rsidRDefault="00BC2990" w:rsidP="00BB04C4">
      <w:pPr>
        <w:pStyle w:val="a3"/>
        <w:spacing w:after="0" w:line="240" w:lineRule="auto"/>
        <w:ind w:left="-993"/>
        <w:rPr>
          <w:rStyle w:val="litera"/>
          <w:rFonts w:ascii="Times New Roman" w:hAnsi="Times New Roman" w:cs="Times New Roman"/>
          <w:b/>
          <w:bCs/>
          <w:i/>
          <w:iCs/>
          <w:color w:val="CC0033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030E" w:rsidRPr="006D00B6">
        <w:rPr>
          <w:rFonts w:ascii="Times New Roman" w:hAnsi="Times New Roman" w:cs="Times New Roman"/>
          <w:sz w:val="28"/>
          <w:szCs w:val="28"/>
          <w:u w:val="thick"/>
        </w:rPr>
        <w:t>У</w:t>
      </w:r>
      <w:r w:rsidR="00BB3747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казать, как пишутся </w:t>
      </w:r>
      <w:r w:rsidR="007E030E" w:rsidRPr="006D00B6">
        <w:rPr>
          <w:rFonts w:ascii="Times New Roman" w:hAnsi="Times New Roman" w:cs="Times New Roman"/>
          <w:sz w:val="28"/>
          <w:szCs w:val="28"/>
          <w:u w:val="thick"/>
        </w:rPr>
        <w:t>местоимения с приставкой </w:t>
      </w:r>
      <w:r w:rsidR="007E030E" w:rsidRPr="006D00B6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кое-</w:t>
      </w:r>
      <w:r w:rsidR="007E030E" w:rsidRPr="006D00B6">
        <w:rPr>
          <w:rFonts w:ascii="Times New Roman" w:hAnsi="Times New Roman" w:cs="Times New Roman"/>
          <w:sz w:val="28"/>
          <w:szCs w:val="28"/>
          <w:u w:val="thick"/>
        </w:rPr>
        <w:t> и постфиксами </w:t>
      </w:r>
      <w:r w:rsidR="007E030E" w:rsidRPr="006D00B6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-то, -либо, -нибудь</w:t>
      </w:r>
      <w:r w:rsidR="007E030E" w:rsidRPr="006D00B6">
        <w:rPr>
          <w:rStyle w:val="litera"/>
          <w:rFonts w:ascii="Times New Roman" w:hAnsi="Times New Roman" w:cs="Times New Roman"/>
          <w:bCs/>
          <w:iCs/>
          <w:sz w:val="28"/>
          <w:szCs w:val="28"/>
        </w:rPr>
        <w:t>1б</w:t>
      </w:r>
    </w:p>
    <w:p w14:paraId="21AF7B22" w14:textId="77777777" w:rsidR="007E030E" w:rsidRPr="006D00B6" w:rsidRDefault="007E030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а) раздельно</w:t>
      </w:r>
    </w:p>
    <w:p w14:paraId="64137A73" w14:textId="77777777" w:rsidR="007E030E" w:rsidRPr="006D00B6" w:rsidRDefault="007E030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б) слитно</w:t>
      </w:r>
    </w:p>
    <w:p w14:paraId="5A4D8955" w14:textId="77777777" w:rsidR="007E030E" w:rsidRPr="006D00B6" w:rsidRDefault="007E030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в) через дефис</w:t>
      </w:r>
    </w:p>
    <w:p w14:paraId="6B9A6FDF" w14:textId="77777777" w:rsidR="007E030E" w:rsidRPr="006D00B6" w:rsidRDefault="007E030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F224D6"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4D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пишутся </w:t>
      </w:r>
      <w:proofErr w:type="gramStart"/>
      <w:r w:rsidR="00F224D6" w:rsidRPr="006D00B6">
        <w:rPr>
          <w:rFonts w:ascii="Times New Roman" w:hAnsi="Times New Roman" w:cs="Times New Roman"/>
          <w:sz w:val="28"/>
          <w:szCs w:val="28"/>
          <w:u w:val="thick"/>
        </w:rPr>
        <w:t>сочетания  (</w:t>
      </w:r>
      <w:proofErr w:type="gramEnd"/>
      <w:r w:rsidR="00F224D6" w:rsidRPr="006D00B6">
        <w:rPr>
          <w:rStyle w:val="a5"/>
          <w:rFonts w:ascii="Times New Roman" w:hAnsi="Times New Roman" w:cs="Times New Roman"/>
          <w:sz w:val="28"/>
          <w:szCs w:val="28"/>
          <w:u w:val="thick"/>
        </w:rPr>
        <w:t>от) этого, (при) этом, (за) этим, (за) что, (к) чему, (к) тому, (во) что( бы) ( то) ни стало</w:t>
      </w:r>
      <w:r w:rsidR="00F224D6" w:rsidRPr="006D00B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224D6" w:rsidRPr="006D00B6">
        <w:rPr>
          <w:rStyle w:val="a5"/>
          <w:rFonts w:ascii="Times New Roman" w:hAnsi="Times New Roman" w:cs="Times New Roman"/>
          <w:i w:val="0"/>
          <w:sz w:val="28"/>
          <w:szCs w:val="28"/>
        </w:rPr>
        <w:t>2б</w:t>
      </w:r>
    </w:p>
    <w:p w14:paraId="1EC2B0BB" w14:textId="77777777" w:rsidR="00F224D6" w:rsidRPr="006D00B6" w:rsidRDefault="00F224D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а) раздельно</w:t>
      </w:r>
    </w:p>
    <w:p w14:paraId="2E02AD02" w14:textId="77777777" w:rsidR="00F224D6" w:rsidRPr="006D00B6" w:rsidRDefault="00F224D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б) слитно</w:t>
      </w:r>
    </w:p>
    <w:p w14:paraId="37B3EC9C" w14:textId="77777777" w:rsidR="00F224D6" w:rsidRPr="006D00B6" w:rsidRDefault="00F224D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в) через дефис</w:t>
      </w:r>
    </w:p>
    <w:p w14:paraId="0C88F012" w14:textId="77777777" w:rsidR="00F224D6" w:rsidRPr="006D00B6" w:rsidRDefault="00F224D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FF5815"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5815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Списать, раскрывая скобки</w:t>
      </w:r>
      <w:r w:rsidR="00FF5815"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F5815" w:rsidRPr="006D00B6">
        <w:rPr>
          <w:rFonts w:ascii="Times New Roman" w:hAnsi="Times New Roman" w:cs="Times New Roman"/>
          <w:color w:val="000000"/>
          <w:sz w:val="28"/>
          <w:szCs w:val="28"/>
        </w:rPr>
        <w:t>3б</w:t>
      </w:r>
      <w:r w:rsidR="001A31E6"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A31E6" w:rsidRPr="006D00B6">
        <w:rPr>
          <w:rFonts w:ascii="Times New Roman" w:hAnsi="Times New Roman" w:cs="Times New Roman"/>
          <w:i/>
          <w:color w:val="000000"/>
          <w:sz w:val="28"/>
          <w:szCs w:val="28"/>
        </w:rPr>
        <w:t>0,3б одно слово</w:t>
      </w:r>
      <w:r w:rsidR="001A31E6" w:rsidRPr="006D00B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C6E9C61" w14:textId="77777777" w:rsidR="009A450B" w:rsidRPr="006D00B6" w:rsidRDefault="001A31E6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Кое)кто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не пришёл сегодня. Его (ни)кто не заметил. Мне скрывать (не)чего. Не знаю (ни)какого соседа. Его (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)(с)чем не спутаешь. Надеяться было (не)(на)что. (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)кем восхищаться. Можно было (чему)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у них поучиться. (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)кому  другому это поручить нельзя. Кто(то) постучал в дверь.</w:t>
      </w:r>
    </w:p>
    <w:p w14:paraId="21FDABD1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7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Наречие </w:t>
      </w:r>
      <w:r w:rsidR="001225BF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="001225BF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1225BF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речи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D7616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1BB5271A" w14:textId="77777777" w:rsidR="00D76166" w:rsidRPr="006D00B6" w:rsidRDefault="00D76166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0FA9D070" w14:textId="77777777" w:rsidR="00791D57" w:rsidRPr="006D00B6" w:rsidRDefault="00BB3449" w:rsidP="00BB04C4">
      <w:pPr>
        <w:pStyle w:val="a3"/>
        <w:numPr>
          <w:ilvl w:val="0"/>
          <w:numId w:val="39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FB4C2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00AE10D0" w14:textId="77777777" w:rsidR="00BB3449" w:rsidRPr="006D00B6" w:rsidRDefault="00BB3449" w:rsidP="00BB04C4">
      <w:pPr>
        <w:pStyle w:val="a3"/>
        <w:tabs>
          <w:tab w:val="center" w:pos="4503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</w:t>
      </w:r>
      <w:r w:rsidR="008716F9" w:rsidRPr="006D00B6">
        <w:rPr>
          <w:rFonts w:ascii="Times New Roman" w:hAnsi="Times New Roman" w:cs="Times New Roman"/>
          <w:sz w:val="28"/>
          <w:szCs w:val="28"/>
        </w:rPr>
        <w:t xml:space="preserve"> Указать, наречие – это </w:t>
      </w:r>
      <w:r w:rsidR="00D76166" w:rsidRPr="006D00B6">
        <w:rPr>
          <w:rFonts w:ascii="Times New Roman" w:hAnsi="Times New Roman" w:cs="Times New Roman"/>
          <w:sz w:val="28"/>
          <w:szCs w:val="28"/>
        </w:rPr>
        <w:tab/>
      </w:r>
    </w:p>
    <w:p w14:paraId="30C7B0EA" w14:textId="77777777" w:rsidR="008716F9" w:rsidRPr="006D00B6" w:rsidRDefault="008716F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служебная часть речи</w:t>
      </w:r>
    </w:p>
    <w:p w14:paraId="77DAC112" w14:textId="77777777" w:rsidR="008716F9" w:rsidRPr="006D00B6" w:rsidRDefault="008716F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самостоятельная часть речи</w:t>
      </w:r>
    </w:p>
    <w:p w14:paraId="1E2DC07F" w14:textId="77777777" w:rsidR="00BB3449" w:rsidRPr="006D00B6" w:rsidRDefault="00BB344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8716F9" w:rsidRPr="006D00B6">
        <w:rPr>
          <w:rFonts w:ascii="Times New Roman" w:hAnsi="Times New Roman" w:cs="Times New Roman"/>
          <w:sz w:val="28"/>
          <w:szCs w:val="28"/>
        </w:rPr>
        <w:t xml:space="preserve"> Указать, что обозначает наречие</w:t>
      </w:r>
    </w:p>
    <w:p w14:paraId="5C3E880D" w14:textId="77777777" w:rsidR="008716F9" w:rsidRPr="006D00B6" w:rsidRDefault="008716F9" w:rsidP="00BB04C4">
      <w:pPr>
        <w:pStyle w:val="a3"/>
        <w:tabs>
          <w:tab w:val="center" w:pos="4503"/>
          <w:tab w:val="left" w:pos="649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  <w:t xml:space="preserve">а) признак действия или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сотояния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ab/>
      </w:r>
    </w:p>
    <w:p w14:paraId="65F6323D" w14:textId="77777777" w:rsidR="008716F9" w:rsidRPr="006D00B6" w:rsidRDefault="008716F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признак признака</w:t>
      </w:r>
    </w:p>
    <w:p w14:paraId="30F22DFF" w14:textId="77777777" w:rsidR="008716F9" w:rsidRPr="006D00B6" w:rsidRDefault="008716F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в) признак признака и предмета, признак действия или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сотояния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B4F53" w14:textId="77777777" w:rsidR="00BB3449" w:rsidRPr="006D00B6" w:rsidRDefault="00BB344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</w:t>
      </w:r>
      <w:r w:rsidR="00631954" w:rsidRPr="006D00B6">
        <w:rPr>
          <w:rFonts w:ascii="Times New Roman" w:hAnsi="Times New Roman" w:cs="Times New Roman"/>
          <w:sz w:val="28"/>
          <w:szCs w:val="28"/>
        </w:rPr>
        <w:t xml:space="preserve"> Указать, на какие вопросы отвечает наречие</w:t>
      </w:r>
    </w:p>
    <w:p w14:paraId="597F0C20" w14:textId="77777777" w:rsidR="00631954" w:rsidRPr="006D00B6" w:rsidRDefault="00631954" w:rsidP="00BB04C4">
      <w:pPr>
        <w:pStyle w:val="a3"/>
        <w:tabs>
          <w:tab w:val="center" w:pos="4503"/>
          <w:tab w:val="left" w:pos="649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где? какой? для чего? который?</w:t>
      </w:r>
    </w:p>
    <w:p w14:paraId="7A0113D1" w14:textId="77777777" w:rsidR="00631954" w:rsidRPr="006D00B6" w:rsidRDefault="0063195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как? куда? где? откуда? зачем? почему? в какой степени?</w:t>
      </w:r>
    </w:p>
    <w:p w14:paraId="16624438" w14:textId="77777777" w:rsidR="00631954" w:rsidRPr="006D00B6" w:rsidRDefault="0063195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какой? куда? который? почему? в какой степени?</w:t>
      </w:r>
    </w:p>
    <w:p w14:paraId="52DFE598" w14:textId="77777777" w:rsidR="00BB3449" w:rsidRPr="006D00B6" w:rsidRDefault="00BB344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Г.</w:t>
      </w:r>
      <w:r w:rsidR="00631954" w:rsidRPr="006D00B6">
        <w:rPr>
          <w:rFonts w:ascii="Times New Roman" w:hAnsi="Times New Roman" w:cs="Times New Roman"/>
          <w:sz w:val="28"/>
          <w:szCs w:val="28"/>
        </w:rPr>
        <w:t xml:space="preserve"> Указать, наречие </w:t>
      </w:r>
      <w:proofErr w:type="gramStart"/>
      <w:r w:rsidR="00631954" w:rsidRPr="006D00B6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7277DC78" w14:textId="77777777" w:rsidR="00631954" w:rsidRPr="006D00B6" w:rsidRDefault="0063195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изменяемая  часть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речи</w:t>
      </w:r>
    </w:p>
    <w:p w14:paraId="7B51E924" w14:textId="77777777" w:rsidR="00631954" w:rsidRPr="006D00B6" w:rsidRDefault="0063195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неизменяемая часть речи</w:t>
      </w:r>
    </w:p>
    <w:p w14:paraId="106A0C88" w14:textId="77777777" w:rsidR="00791D57" w:rsidRPr="006D00B6" w:rsidRDefault="00FB4C2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Выписать наречия и указать вопрос, на который оно отвечает</w:t>
      </w:r>
      <w:r w:rsidR="00D7616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6б (0, 4 один ответ)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6218"/>
        <w:gridCol w:w="2329"/>
        <w:gridCol w:w="2192"/>
      </w:tblGrid>
      <w:tr w:rsidR="00FB4C26" w:rsidRPr="006D00B6" w14:paraId="282F38C1" w14:textId="77777777" w:rsidTr="00FB4C26">
        <w:tc>
          <w:tcPr>
            <w:tcW w:w="6379" w:type="dxa"/>
          </w:tcPr>
          <w:p w14:paraId="4F6F7A06" w14:textId="77777777" w:rsidR="00FB4C26" w:rsidRPr="006D00B6" w:rsidRDefault="00FB4C26" w:rsidP="00BB04C4">
            <w:pPr>
              <w:pStyle w:val="a3"/>
              <w:tabs>
                <w:tab w:val="left" w:pos="2235"/>
              </w:tabs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410" w:type="dxa"/>
          </w:tcPr>
          <w:p w14:paraId="02A91000" w14:textId="77777777" w:rsidR="00FB4C26" w:rsidRPr="006D00B6" w:rsidRDefault="00FB4C26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Наречие</w:t>
            </w:r>
          </w:p>
        </w:tc>
        <w:tc>
          <w:tcPr>
            <w:tcW w:w="2268" w:type="dxa"/>
          </w:tcPr>
          <w:p w14:paraId="2AD77EFB" w14:textId="77777777" w:rsidR="00FB4C26" w:rsidRPr="006D00B6" w:rsidRDefault="00FB4C26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</w:p>
        </w:tc>
      </w:tr>
      <w:tr w:rsidR="00FB4C26" w:rsidRPr="006D00B6" w14:paraId="1EE6C4D1" w14:textId="77777777" w:rsidTr="00FB4C26">
        <w:tc>
          <w:tcPr>
            <w:tcW w:w="6379" w:type="dxa"/>
          </w:tcPr>
          <w:p w14:paraId="36A11F3A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Он шёл медленно.</w:t>
            </w:r>
          </w:p>
        </w:tc>
        <w:tc>
          <w:tcPr>
            <w:tcW w:w="2410" w:type="dxa"/>
          </w:tcPr>
          <w:p w14:paraId="5E37C91D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2B3D98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17706A1E" w14:textId="77777777" w:rsidTr="00FB4C26">
        <w:tc>
          <w:tcPr>
            <w:tcW w:w="6379" w:type="dxa"/>
          </w:tcPr>
          <w:p w14:paraId="16193C2D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Вставать надо раньше.</w:t>
            </w:r>
          </w:p>
        </w:tc>
        <w:tc>
          <w:tcPr>
            <w:tcW w:w="2410" w:type="dxa"/>
          </w:tcPr>
          <w:p w14:paraId="6126514E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09F7B4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7E7CAA28" w14:textId="77777777" w:rsidTr="00FB4C26">
        <w:tc>
          <w:tcPr>
            <w:tcW w:w="6379" w:type="dxa"/>
          </w:tcPr>
          <w:p w14:paraId="4EA3BD71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Утром мы вышли во двор.</w:t>
            </w:r>
          </w:p>
        </w:tc>
        <w:tc>
          <w:tcPr>
            <w:tcW w:w="2410" w:type="dxa"/>
          </w:tcPr>
          <w:p w14:paraId="7AA768E5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701906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463ED7A5" w14:textId="77777777" w:rsidTr="00FB4C26">
        <w:tc>
          <w:tcPr>
            <w:tcW w:w="6379" w:type="dxa"/>
          </w:tcPr>
          <w:p w14:paraId="0F98BC77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Он спросонья заблудился.</w:t>
            </w:r>
          </w:p>
        </w:tc>
        <w:tc>
          <w:tcPr>
            <w:tcW w:w="2410" w:type="dxa"/>
          </w:tcPr>
          <w:p w14:paraId="7182E57D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AAD875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0BE28F22" w14:textId="77777777" w:rsidTr="00FB4C26">
        <w:tc>
          <w:tcPr>
            <w:tcW w:w="6379" w:type="dxa"/>
          </w:tcPr>
          <w:p w14:paraId="73E3B84B" w14:textId="77777777" w:rsidR="00FB4C26" w:rsidRPr="006D00B6" w:rsidRDefault="00FB4C26" w:rsidP="00BB04C4">
            <w:pPr>
              <w:pStyle w:val="a3"/>
              <w:ind w:left="171"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Дети нечаянно попали в чужой двор.</w:t>
            </w:r>
          </w:p>
        </w:tc>
        <w:tc>
          <w:tcPr>
            <w:tcW w:w="2410" w:type="dxa"/>
          </w:tcPr>
          <w:p w14:paraId="02220FE8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C8F817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078AC669" w14:textId="77777777" w:rsidTr="00FB4C26">
        <w:tc>
          <w:tcPr>
            <w:tcW w:w="6379" w:type="dxa"/>
          </w:tcPr>
          <w:p w14:paraId="0D99D0D0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Ты слишком разгорячился.</w:t>
            </w:r>
          </w:p>
        </w:tc>
        <w:tc>
          <w:tcPr>
            <w:tcW w:w="2410" w:type="dxa"/>
          </w:tcPr>
          <w:p w14:paraId="60EC7DA6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9D2B15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26281E16" w14:textId="77777777" w:rsidTr="00FB4C26">
        <w:tc>
          <w:tcPr>
            <w:tcW w:w="6379" w:type="dxa"/>
          </w:tcPr>
          <w:p w14:paraId="71EA4E55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Справа зазвучала музыка.</w:t>
            </w:r>
          </w:p>
        </w:tc>
        <w:tc>
          <w:tcPr>
            <w:tcW w:w="2410" w:type="dxa"/>
          </w:tcPr>
          <w:p w14:paraId="44CC08D1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7B102B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B4C26" w:rsidRPr="006D00B6" w14:paraId="0BDCA5F4" w14:textId="77777777" w:rsidTr="00FB4C26">
        <w:tc>
          <w:tcPr>
            <w:tcW w:w="6379" w:type="dxa"/>
          </w:tcPr>
          <w:p w14:paraId="6C16EB03" w14:textId="77777777" w:rsidR="00FB4C26" w:rsidRPr="006D00B6" w:rsidRDefault="00FB4C26" w:rsidP="00BB04C4">
            <w:pPr>
              <w:pStyle w:val="a3"/>
              <w:ind w:lef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Сейчас прозвучит звонок.</w:t>
            </w:r>
          </w:p>
        </w:tc>
        <w:tc>
          <w:tcPr>
            <w:tcW w:w="2410" w:type="dxa"/>
          </w:tcPr>
          <w:p w14:paraId="4642B4B2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1AEC01" w14:textId="77777777" w:rsidR="00FB4C26" w:rsidRPr="006D00B6" w:rsidRDefault="00FB4C26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2AD72EF9" w14:textId="77777777" w:rsidR="00FB4C26" w:rsidRPr="006D00B6" w:rsidRDefault="00FB4C2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1C31DC2D" w14:textId="77777777" w:rsidR="00791D57" w:rsidRPr="006D00B6" w:rsidRDefault="00791D5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3FD87C65" w14:textId="77777777" w:rsidR="00EB5A51" w:rsidRPr="006D00B6" w:rsidRDefault="00EB5A51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676F2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8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6B6A67" w:rsidRPr="006D00B6">
        <w:rPr>
          <w:rFonts w:ascii="Times New Roman" w:hAnsi="Times New Roman" w:cs="Times New Roman"/>
          <w:b/>
          <w:i/>
          <w:sz w:val="28"/>
          <w:szCs w:val="28"/>
        </w:rPr>
        <w:t>Разряды наречий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CF4F2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10 б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  <w:r w:rsidR="00CF4F2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29048F" w14:textId="77777777" w:rsidR="008454DF" w:rsidRPr="006D00B6" w:rsidRDefault="008454DF" w:rsidP="00BB04C4">
      <w:pPr>
        <w:pStyle w:val="a3"/>
        <w:numPr>
          <w:ilvl w:val="0"/>
          <w:numId w:val="4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Заполнить 2 графу таблицу, вставив вопросы каждого разряда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наречий </w:t>
      </w:r>
      <w:r w:rsidR="00CF4F2E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CF4F2E" w:rsidRPr="006D00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F4F2E" w:rsidRPr="006D00B6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860"/>
        <w:gridCol w:w="6879"/>
      </w:tblGrid>
      <w:tr w:rsidR="008454DF" w:rsidRPr="006D00B6" w14:paraId="49F2EB61" w14:textId="77777777" w:rsidTr="00CF4F2E">
        <w:tc>
          <w:tcPr>
            <w:tcW w:w="3970" w:type="dxa"/>
          </w:tcPr>
          <w:p w14:paraId="13A0C1EF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Разряды</w:t>
            </w:r>
          </w:p>
        </w:tc>
        <w:tc>
          <w:tcPr>
            <w:tcW w:w="7087" w:type="dxa"/>
          </w:tcPr>
          <w:p w14:paraId="193CBB87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</w:tr>
      <w:tr w:rsidR="008454DF" w:rsidRPr="006D00B6" w14:paraId="37C06CB6" w14:textId="77777777" w:rsidTr="00CF4F2E">
        <w:tc>
          <w:tcPr>
            <w:tcW w:w="3970" w:type="dxa"/>
          </w:tcPr>
          <w:p w14:paraId="073CD111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Образа действия</w:t>
            </w:r>
          </w:p>
        </w:tc>
        <w:tc>
          <w:tcPr>
            <w:tcW w:w="7087" w:type="dxa"/>
          </w:tcPr>
          <w:p w14:paraId="432D3113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4DF" w:rsidRPr="006D00B6" w14:paraId="3C9E96E2" w14:textId="77777777" w:rsidTr="00CF4F2E">
        <w:tc>
          <w:tcPr>
            <w:tcW w:w="3970" w:type="dxa"/>
          </w:tcPr>
          <w:p w14:paraId="6C174E8B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7087" w:type="dxa"/>
          </w:tcPr>
          <w:p w14:paraId="552D0ED3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4DF" w:rsidRPr="006D00B6" w14:paraId="2FD58AC6" w14:textId="77777777" w:rsidTr="00CF4F2E">
        <w:tc>
          <w:tcPr>
            <w:tcW w:w="3970" w:type="dxa"/>
          </w:tcPr>
          <w:p w14:paraId="2B0F3AF6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7087" w:type="dxa"/>
          </w:tcPr>
          <w:p w14:paraId="0255C790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4DF" w:rsidRPr="006D00B6" w14:paraId="3711DC26" w14:textId="77777777" w:rsidTr="00CF4F2E">
        <w:tc>
          <w:tcPr>
            <w:tcW w:w="3970" w:type="dxa"/>
          </w:tcPr>
          <w:p w14:paraId="2E398EE5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7087" w:type="dxa"/>
          </w:tcPr>
          <w:p w14:paraId="712BC42D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4DF" w:rsidRPr="006D00B6" w14:paraId="1B1A73BB" w14:textId="77777777" w:rsidTr="00CF4F2E">
        <w:tc>
          <w:tcPr>
            <w:tcW w:w="3970" w:type="dxa"/>
          </w:tcPr>
          <w:p w14:paraId="43376390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7087" w:type="dxa"/>
          </w:tcPr>
          <w:p w14:paraId="3EF36946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4DF" w:rsidRPr="006D00B6" w14:paraId="3FAAD9D5" w14:textId="77777777" w:rsidTr="00CF4F2E">
        <w:tc>
          <w:tcPr>
            <w:tcW w:w="3970" w:type="dxa"/>
          </w:tcPr>
          <w:p w14:paraId="60D6837B" w14:textId="77777777" w:rsidR="008454DF" w:rsidRPr="006D00B6" w:rsidRDefault="008454DF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Меры и степени</w:t>
            </w:r>
          </w:p>
        </w:tc>
        <w:tc>
          <w:tcPr>
            <w:tcW w:w="7087" w:type="dxa"/>
          </w:tcPr>
          <w:p w14:paraId="207EE884" w14:textId="77777777" w:rsidR="008454DF" w:rsidRPr="006D00B6" w:rsidRDefault="008454DF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739DF8" w14:textId="77777777" w:rsidR="008454DF" w:rsidRPr="006D00B6" w:rsidRDefault="009E593E" w:rsidP="00BB04C4">
      <w:pPr>
        <w:pStyle w:val="a3"/>
        <w:numPr>
          <w:ilvl w:val="0"/>
          <w:numId w:val="4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Подобрать по 2 – 3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наречия  каждого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разряда. </w:t>
      </w:r>
      <w:r w:rsidRPr="006D00B6">
        <w:rPr>
          <w:rFonts w:ascii="Times New Roman" w:hAnsi="Times New Roman" w:cs="Times New Roman"/>
          <w:sz w:val="28"/>
          <w:szCs w:val="28"/>
        </w:rPr>
        <w:t>6б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860"/>
        <w:gridCol w:w="6879"/>
      </w:tblGrid>
      <w:tr w:rsidR="009E593E" w:rsidRPr="006D00B6" w14:paraId="01FAA8D6" w14:textId="77777777" w:rsidTr="009E593E">
        <w:tc>
          <w:tcPr>
            <w:tcW w:w="3970" w:type="dxa"/>
          </w:tcPr>
          <w:p w14:paraId="267FE18D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Разряды</w:t>
            </w:r>
          </w:p>
        </w:tc>
        <w:tc>
          <w:tcPr>
            <w:tcW w:w="7087" w:type="dxa"/>
          </w:tcPr>
          <w:p w14:paraId="12FCA961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sz w:val="28"/>
                <w:szCs w:val="28"/>
              </w:rPr>
              <w:t>Наречия</w:t>
            </w:r>
          </w:p>
        </w:tc>
      </w:tr>
      <w:tr w:rsidR="009E593E" w:rsidRPr="006D00B6" w14:paraId="4590366E" w14:textId="77777777" w:rsidTr="009E593E">
        <w:tc>
          <w:tcPr>
            <w:tcW w:w="3970" w:type="dxa"/>
          </w:tcPr>
          <w:p w14:paraId="082BCEDF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Образа действия</w:t>
            </w:r>
          </w:p>
        </w:tc>
        <w:tc>
          <w:tcPr>
            <w:tcW w:w="7087" w:type="dxa"/>
          </w:tcPr>
          <w:p w14:paraId="13ABEC2D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93E" w:rsidRPr="006D00B6" w14:paraId="3759D351" w14:textId="77777777" w:rsidTr="009E593E">
        <w:tc>
          <w:tcPr>
            <w:tcW w:w="3970" w:type="dxa"/>
          </w:tcPr>
          <w:p w14:paraId="4884FE7A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7087" w:type="dxa"/>
          </w:tcPr>
          <w:p w14:paraId="31236EAE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93E" w:rsidRPr="006D00B6" w14:paraId="2F6E0846" w14:textId="77777777" w:rsidTr="009E593E">
        <w:tc>
          <w:tcPr>
            <w:tcW w:w="3970" w:type="dxa"/>
          </w:tcPr>
          <w:p w14:paraId="0C0C968E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7087" w:type="dxa"/>
          </w:tcPr>
          <w:p w14:paraId="59F88E0A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93E" w:rsidRPr="006D00B6" w14:paraId="76D02413" w14:textId="77777777" w:rsidTr="009E593E">
        <w:tc>
          <w:tcPr>
            <w:tcW w:w="3970" w:type="dxa"/>
          </w:tcPr>
          <w:p w14:paraId="2B403BD3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7087" w:type="dxa"/>
          </w:tcPr>
          <w:p w14:paraId="5A43D1B0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93E" w:rsidRPr="006D00B6" w14:paraId="19D8EDEE" w14:textId="77777777" w:rsidTr="009E593E">
        <w:tc>
          <w:tcPr>
            <w:tcW w:w="3970" w:type="dxa"/>
          </w:tcPr>
          <w:p w14:paraId="2A04F69F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7087" w:type="dxa"/>
          </w:tcPr>
          <w:p w14:paraId="1B760635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93E" w:rsidRPr="006D00B6" w14:paraId="5D622ADB" w14:textId="77777777" w:rsidTr="009E593E">
        <w:tc>
          <w:tcPr>
            <w:tcW w:w="3970" w:type="dxa"/>
          </w:tcPr>
          <w:p w14:paraId="322C92A9" w14:textId="77777777" w:rsidR="009E593E" w:rsidRPr="006D00B6" w:rsidRDefault="009E593E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Меры и степени</w:t>
            </w:r>
          </w:p>
        </w:tc>
        <w:tc>
          <w:tcPr>
            <w:tcW w:w="7087" w:type="dxa"/>
          </w:tcPr>
          <w:p w14:paraId="73033702" w14:textId="77777777" w:rsidR="009E593E" w:rsidRPr="006D00B6" w:rsidRDefault="009E593E" w:rsidP="00BB04C4">
            <w:pPr>
              <w:pStyle w:val="a3"/>
              <w:ind w:lef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12F964" w14:textId="77777777" w:rsidR="009E593E" w:rsidRPr="006D00B6" w:rsidRDefault="009E593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</w:p>
    <w:p w14:paraId="64F61F08" w14:textId="77777777" w:rsidR="009E593E" w:rsidRPr="006D00B6" w:rsidRDefault="009E593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51116E77" w14:textId="77777777" w:rsidR="006B6A67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39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О – Е после шипящих на конце наречий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5453DB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10б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4C7AF09" w14:textId="77777777" w:rsidR="009B5635" w:rsidRPr="006D00B6" w:rsidRDefault="009B563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1B92C403" w14:textId="77777777" w:rsidR="006B6A67" w:rsidRPr="006D00B6" w:rsidRDefault="009E593E" w:rsidP="00BB04C4">
      <w:pPr>
        <w:pStyle w:val="a3"/>
        <w:numPr>
          <w:ilvl w:val="0"/>
          <w:numId w:val="42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когда в наречиях после шипящих пишется Е, а когда О 1б</w:t>
      </w:r>
    </w:p>
    <w:p w14:paraId="68767576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Е без ударения</w:t>
      </w:r>
    </w:p>
    <w:p w14:paraId="23852FEC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О под ударением </w:t>
      </w:r>
    </w:p>
    <w:p w14:paraId="478C3478" w14:textId="77777777" w:rsidR="009E593E" w:rsidRPr="006D00B6" w:rsidRDefault="009E593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чем в таких наречиях является О и Е 1б</w:t>
      </w:r>
    </w:p>
    <w:p w14:paraId="68C5C139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суффикс</w:t>
      </w:r>
    </w:p>
    <w:p w14:paraId="05929B8D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часть корня</w:t>
      </w:r>
    </w:p>
    <w:p w14:paraId="64661CA7" w14:textId="77777777" w:rsidR="009E593E" w:rsidRPr="006D00B6" w:rsidRDefault="009E593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наречие – исключение, когда после шипящей пишется Ё 1б</w:t>
      </w:r>
    </w:p>
    <w:p w14:paraId="3C6627DB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свеж...</w:t>
      </w:r>
    </w:p>
    <w:p w14:paraId="3613D9B2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...</w:t>
      </w:r>
    </w:p>
    <w:p w14:paraId="3293530A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певуч...</w:t>
      </w:r>
    </w:p>
    <w:p w14:paraId="58E56426" w14:textId="77777777" w:rsidR="009E593E" w:rsidRPr="006D00B6" w:rsidRDefault="009E593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Записать наречия, вставляя О или Е</w:t>
      </w:r>
      <w:r w:rsidR="005453DB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 </w:t>
      </w:r>
      <w:r w:rsidR="005453DB" w:rsidRPr="006D00B6">
        <w:rPr>
          <w:rFonts w:ascii="Times New Roman" w:hAnsi="Times New Roman" w:cs="Times New Roman"/>
          <w:sz w:val="28"/>
          <w:szCs w:val="28"/>
        </w:rPr>
        <w:t>3б</w:t>
      </w:r>
    </w:p>
    <w:p w14:paraId="733FE483" w14:textId="77777777" w:rsidR="009E593E" w:rsidRPr="006D00B6" w:rsidRDefault="009E593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Горяч..., трескуч...,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громч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тягуч..., певуч...,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нагиш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...м, хорош...,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тиш</w:t>
      </w:r>
      <w:proofErr w:type="spellEnd"/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r w:rsidR="005453DB" w:rsidRPr="006D00B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2E6634" w14:textId="77777777" w:rsidR="009E593E" w:rsidRPr="006D00B6" w:rsidRDefault="005453DB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5.</w:t>
      </w:r>
      <w:r w:rsidR="009E593E" w:rsidRPr="006D00B6">
        <w:rPr>
          <w:rFonts w:ascii="Times New Roman" w:hAnsi="Times New Roman" w:cs="Times New Roman"/>
          <w:sz w:val="28"/>
          <w:szCs w:val="28"/>
          <w:u w:val="thick"/>
        </w:rPr>
        <w:t>Образовать наречия при помощи О или Е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 Графически объяснить написание О или Е. </w:t>
      </w:r>
      <w:r w:rsidRPr="006D00B6">
        <w:rPr>
          <w:rFonts w:ascii="Times New Roman" w:hAnsi="Times New Roman" w:cs="Times New Roman"/>
          <w:sz w:val="28"/>
          <w:szCs w:val="28"/>
        </w:rPr>
        <w:t>4б</w:t>
      </w:r>
    </w:p>
    <w:p w14:paraId="1013D965" w14:textId="77777777" w:rsidR="009E593E" w:rsidRPr="006D00B6" w:rsidRDefault="005453DB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E593E" w:rsidRPr="006D00B6">
        <w:rPr>
          <w:rFonts w:ascii="Times New Roman" w:hAnsi="Times New Roman" w:cs="Times New Roman"/>
          <w:i/>
          <w:sz w:val="28"/>
          <w:szCs w:val="28"/>
        </w:rPr>
        <w:t xml:space="preserve">Блестящий, свежий, колючий, </w:t>
      </w:r>
      <w:proofErr w:type="gramStart"/>
      <w:r w:rsidR="009E593E" w:rsidRPr="006D00B6">
        <w:rPr>
          <w:rFonts w:ascii="Times New Roman" w:hAnsi="Times New Roman" w:cs="Times New Roman"/>
          <w:i/>
          <w:sz w:val="28"/>
          <w:szCs w:val="28"/>
        </w:rPr>
        <w:t xml:space="preserve">ужасающий,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кричащий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D1A5C" w:rsidRPr="006D00B6">
        <w:rPr>
          <w:rFonts w:ascii="Times New Roman" w:hAnsi="Times New Roman" w:cs="Times New Roman"/>
          <w:i/>
          <w:sz w:val="28"/>
          <w:szCs w:val="28"/>
        </w:rPr>
        <w:t>, ободряющий, голыш...м</w:t>
      </w:r>
      <w:r w:rsidRPr="006D00B6">
        <w:rPr>
          <w:rFonts w:ascii="Times New Roman" w:hAnsi="Times New Roman" w:cs="Times New Roman"/>
          <w:i/>
          <w:sz w:val="28"/>
          <w:szCs w:val="28"/>
        </w:rPr>
        <w:t>.</w:t>
      </w:r>
      <w:r w:rsidR="002D1A5C"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487BEF2" w14:textId="77777777" w:rsidR="009B5635" w:rsidRPr="006D00B6" w:rsidRDefault="009B563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6B54027" w14:textId="77777777" w:rsidR="009B5635" w:rsidRPr="006D00B6" w:rsidRDefault="009B563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326AE3C6" w14:textId="77777777" w:rsidR="009B5635" w:rsidRPr="006D00B6" w:rsidRDefault="009B5635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49B0E0F8" w14:textId="77777777" w:rsidR="006B6A67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Н – НН в наречиях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="0086310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98142F" w:rsidRPr="006D00B6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="00863107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1B37338" w14:textId="77777777" w:rsidR="009B5635" w:rsidRPr="006D00B6" w:rsidRDefault="009B5635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7C57FF1C" w14:textId="77777777" w:rsidR="00F75516" w:rsidRPr="006D00B6" w:rsidRDefault="0067428F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1.</w:t>
      </w:r>
      <w:r w:rsidR="00F7551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</w:t>
      </w:r>
      <w:proofErr w:type="spellStart"/>
      <w:r w:rsidR="00F75516" w:rsidRPr="006D00B6">
        <w:rPr>
          <w:rFonts w:ascii="Times New Roman" w:hAnsi="Times New Roman" w:cs="Times New Roman"/>
          <w:sz w:val="28"/>
          <w:szCs w:val="28"/>
          <w:u w:val="thick"/>
        </w:rPr>
        <w:t>скольно</w:t>
      </w:r>
      <w:proofErr w:type="spellEnd"/>
      <w:r w:rsidR="00F7551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Н пишется в </w:t>
      </w:r>
      <w:proofErr w:type="gramStart"/>
      <w:r w:rsidR="00F75516" w:rsidRPr="006D00B6">
        <w:rPr>
          <w:rFonts w:ascii="Times New Roman" w:hAnsi="Times New Roman" w:cs="Times New Roman"/>
          <w:sz w:val="28"/>
          <w:szCs w:val="28"/>
          <w:u w:val="thick"/>
        </w:rPr>
        <w:t>наречиях</w:t>
      </w:r>
      <w:r w:rsidR="000C62E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1</w:t>
      </w:r>
      <w:proofErr w:type="gramEnd"/>
      <w:r w:rsidR="000C62ED"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56E2D838" w14:textId="77777777" w:rsidR="00F75516" w:rsidRPr="006D00B6" w:rsidRDefault="00F7551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пишется  всегда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Н  </w:t>
      </w:r>
    </w:p>
    <w:p w14:paraId="578DD0B5" w14:textId="77777777" w:rsidR="00F75516" w:rsidRPr="006D00B6" w:rsidRDefault="00F75516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пишется -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-, как и в прилагательном или причастии, от которого наречие образовано</w:t>
      </w:r>
    </w:p>
    <w:p w14:paraId="768C8CF6" w14:textId="77777777" w:rsidR="000C62ED" w:rsidRPr="006D00B6" w:rsidRDefault="000C62E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669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Списать, вставляя Н или НН. </w:t>
      </w:r>
      <w:r w:rsidR="000E669C" w:rsidRPr="006D00B6">
        <w:rPr>
          <w:rFonts w:ascii="Times New Roman" w:hAnsi="Times New Roman" w:cs="Times New Roman"/>
          <w:sz w:val="28"/>
          <w:szCs w:val="28"/>
        </w:rPr>
        <w:t>5б (</w:t>
      </w:r>
      <w:r w:rsidR="000E669C" w:rsidRPr="006D00B6">
        <w:rPr>
          <w:rFonts w:ascii="Times New Roman" w:hAnsi="Times New Roman" w:cs="Times New Roman"/>
          <w:i/>
          <w:sz w:val="28"/>
          <w:szCs w:val="28"/>
        </w:rPr>
        <w:t>0, 5 б одно слово</w:t>
      </w:r>
      <w:r w:rsidR="000E669C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0908B813" w14:textId="77777777" w:rsidR="00F75516" w:rsidRPr="006D00B6" w:rsidRDefault="000E669C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Радост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искусстве...о, искре...е,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озабоче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береж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серьёз...о,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досроч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взволнова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бесце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моното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...о. </w:t>
      </w:r>
    </w:p>
    <w:p w14:paraId="2E8A6A60" w14:textId="77777777" w:rsidR="00F75516" w:rsidRPr="006D00B6" w:rsidRDefault="0098142F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  <w:u w:val="thick"/>
        </w:rPr>
        <w:t>3.</w:t>
      </w:r>
      <w:r w:rsidR="00CD7AEA" w:rsidRPr="006D00B6">
        <w:rPr>
          <w:rFonts w:ascii="Times New Roman" w:hAnsi="Times New Roman" w:cs="Times New Roman"/>
          <w:sz w:val="28"/>
          <w:szCs w:val="28"/>
          <w:u w:val="thick"/>
        </w:rPr>
        <w:t>Образовать наречия на О или Е от следующих слов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 (</w:t>
      </w:r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 xml:space="preserve">по 0, 4б одно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  <w:u w:val="thick"/>
        </w:rPr>
        <w:t>слово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)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                 Естественный, нечаянный, обдуманный, путаный, ,ветреный,  туманный, бешеный, позорный, чудесный, сосредоточенный.</w:t>
      </w:r>
    </w:p>
    <w:p w14:paraId="0F1FA491" w14:textId="77777777" w:rsidR="009B5635" w:rsidRPr="006D00B6" w:rsidRDefault="009B5635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91149" w14:textId="77777777" w:rsidR="009B5635" w:rsidRPr="006D00B6" w:rsidRDefault="009B5635" w:rsidP="00BB04C4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909B8" w14:textId="77777777" w:rsidR="0010590D" w:rsidRPr="006D00B6" w:rsidRDefault="0010590D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42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Замена прямой речи косвенной»      9б             15 – 20 минут</w:t>
      </w:r>
    </w:p>
    <w:p w14:paraId="34969669" w14:textId="77777777" w:rsidR="0010590D" w:rsidRPr="006D00B6" w:rsidRDefault="0010590D" w:rsidP="00BB04C4">
      <w:pPr>
        <w:pStyle w:val="a3"/>
        <w:numPr>
          <w:ilvl w:val="0"/>
          <w:numId w:val="44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 1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10150753" w14:textId="77777777" w:rsidR="0010590D" w:rsidRPr="006D00B6" w:rsidRDefault="0010590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предложение, оформленное как прямая речь</w:t>
      </w:r>
    </w:p>
    <w:p w14:paraId="11C6B214" w14:textId="77777777" w:rsidR="0010590D" w:rsidRPr="006D00B6" w:rsidRDefault="0010590D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предложение, оформленное как косвенная речь</w:t>
      </w:r>
    </w:p>
    <w:p w14:paraId="0EAA6237" w14:textId="77777777" w:rsidR="0010590D" w:rsidRPr="006D00B6" w:rsidRDefault="0010590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Знакомый сказал, что подождёт меня во дворе.</w:t>
      </w:r>
    </w:p>
    <w:p w14:paraId="39868D41" w14:textId="77777777" w:rsidR="0010590D" w:rsidRPr="006D00B6" w:rsidRDefault="0010590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б)Знакомый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мказал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: «Я подожду тебя во дворе».</w:t>
      </w:r>
    </w:p>
    <w:p w14:paraId="79E5D612" w14:textId="77777777" w:rsidR="0010590D" w:rsidRPr="006D00B6" w:rsidRDefault="0010590D" w:rsidP="00BB04C4">
      <w:pPr>
        <w:spacing w:after="0" w:line="240" w:lineRule="auto"/>
        <w:ind w:left="426" w:hanging="1702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Заменить прямую речь косвенной, используя союз ЧТО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01525A1E" w14:textId="77777777" w:rsidR="0010590D" w:rsidRPr="006D00B6" w:rsidRDefault="0010590D" w:rsidP="00BB04C4">
      <w:pPr>
        <w:spacing w:after="0" w:line="240" w:lineRule="auto"/>
        <w:ind w:left="426" w:hanging="1702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Мама напомнила нам: «Завтра ожидается дождь».</w:t>
      </w:r>
    </w:p>
    <w:p w14:paraId="4F57E1D3" w14:textId="77777777" w:rsidR="0010590D" w:rsidRPr="006D00B6" w:rsidRDefault="0010590D" w:rsidP="00BB04C4">
      <w:pPr>
        <w:spacing w:after="0" w:line="240" w:lineRule="auto"/>
        <w:ind w:left="426" w:hanging="1702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  <w:u w:val="thick"/>
        </w:rPr>
        <w:t>3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.Заменить прямую речь косвенной, используя союз ЛИ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797F4CF1" w14:textId="77777777" w:rsidR="0010590D" w:rsidRPr="006D00B6" w:rsidRDefault="0010590D" w:rsidP="00BB04C4">
      <w:pPr>
        <w:pStyle w:val="a3"/>
        <w:spacing w:after="0" w:line="240" w:lineRule="auto"/>
        <w:ind w:left="426" w:hanging="1702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«</w:t>
      </w:r>
      <w:r w:rsidRPr="006D00B6">
        <w:rPr>
          <w:rFonts w:ascii="Times New Roman" w:hAnsi="Times New Roman" w:cs="Times New Roman"/>
          <w:i/>
          <w:sz w:val="28"/>
          <w:szCs w:val="28"/>
        </w:rPr>
        <w:t>А ты прочитал эту книгу?» - спросил меня в школе учитель.</w:t>
      </w:r>
    </w:p>
    <w:p w14:paraId="23B7B76F" w14:textId="77777777" w:rsidR="0010590D" w:rsidRPr="006D00B6" w:rsidRDefault="0010590D" w:rsidP="00BB04C4">
      <w:pPr>
        <w:spacing w:after="0" w:line="240" w:lineRule="auto"/>
        <w:ind w:left="426" w:hanging="1702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.Заменить прямую речь косвенной,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используя  союз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ЧТОБЫ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5A04D6CB" w14:textId="77777777" w:rsidR="0010590D" w:rsidRPr="006D00B6" w:rsidRDefault="0010590D" w:rsidP="00BB04C4">
      <w:pPr>
        <w:spacing w:after="0" w:line="240" w:lineRule="auto"/>
        <w:ind w:left="426" w:hanging="17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«Приходи сюда завтра», - сказал мне мой товарищ.</w:t>
      </w:r>
    </w:p>
    <w:p w14:paraId="06B10FCD" w14:textId="77777777" w:rsidR="0010590D" w:rsidRPr="006D00B6" w:rsidRDefault="0010590D" w:rsidP="00BB04C4">
      <w:pPr>
        <w:spacing w:after="0" w:line="240" w:lineRule="auto"/>
        <w:ind w:left="426" w:hanging="1702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5.Заменить прямую речь косвенной,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используя  союз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КАК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51B7EE15" w14:textId="77777777" w:rsidR="0010590D" w:rsidRPr="006D00B6" w:rsidRDefault="0010590D" w:rsidP="00BB04C4">
      <w:pPr>
        <w:tabs>
          <w:tab w:val="left" w:pos="1290"/>
        </w:tabs>
        <w:spacing w:after="0" w:line="240" w:lineRule="auto"/>
        <w:ind w:left="426" w:hanging="1702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«КАК мне пройти на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следующую 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оставновку</w:t>
      </w:r>
      <w:proofErr w:type="spellEnd"/>
      <w:proofErr w:type="gramEnd"/>
      <w:r w:rsidRPr="006D00B6">
        <w:rPr>
          <w:rFonts w:ascii="Times New Roman" w:hAnsi="Times New Roman" w:cs="Times New Roman"/>
          <w:sz w:val="28"/>
          <w:szCs w:val="28"/>
        </w:rPr>
        <w:t>?»- спросил пассажир автобуса.</w:t>
      </w:r>
    </w:p>
    <w:p w14:paraId="2CEF08A0" w14:textId="3297B88D" w:rsidR="009B5635" w:rsidRPr="006D00B6" w:rsidRDefault="0010590D" w:rsidP="00BB04C4">
      <w:pPr>
        <w:tabs>
          <w:tab w:val="left" w:pos="1290"/>
          <w:tab w:val="left" w:pos="6300"/>
        </w:tabs>
        <w:spacing w:after="0" w:line="240" w:lineRule="auto"/>
        <w:ind w:left="426" w:hanging="1702"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ab/>
      </w:r>
    </w:p>
    <w:p w14:paraId="228BDD2E" w14:textId="1486D0F3" w:rsidR="006B6A67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1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Косвенная речь. Знаки препинания в предложениях с </w:t>
      </w:r>
      <w:proofErr w:type="gramStart"/>
      <w:r w:rsidR="00495483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косвенной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речью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="00BB04C4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5BD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10б   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AB0E6CE" w14:textId="77777777" w:rsidR="007445BD" w:rsidRPr="006D00B6" w:rsidRDefault="007445BD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93566A" w14:textId="77777777" w:rsidR="001D0F5D" w:rsidRPr="006D00B6" w:rsidRDefault="002A683E" w:rsidP="00BB04C4">
      <w:pPr>
        <w:pStyle w:val="a3"/>
        <w:numPr>
          <w:ilvl w:val="0"/>
          <w:numId w:val="43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Прописать,  что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такое  </w:t>
      </w:r>
      <w:r w:rsidR="001D0F5D" w:rsidRPr="006D00B6">
        <w:rPr>
          <w:rFonts w:ascii="Times New Roman" w:hAnsi="Times New Roman" w:cs="Times New Roman"/>
          <w:sz w:val="28"/>
          <w:szCs w:val="28"/>
          <w:u w:val="thick"/>
        </w:rPr>
        <w:t>косвенная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1D0F5D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речь</w:t>
      </w:r>
      <w:r w:rsidR="001D0F5D"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221A4E" w:rsidRPr="006D00B6">
        <w:rPr>
          <w:rFonts w:ascii="Times New Roman" w:hAnsi="Times New Roman" w:cs="Times New Roman"/>
          <w:sz w:val="28"/>
          <w:szCs w:val="28"/>
        </w:rPr>
        <w:t>1</w:t>
      </w:r>
      <w:r w:rsidR="001D0F5D" w:rsidRPr="006D00B6">
        <w:rPr>
          <w:rFonts w:ascii="Times New Roman" w:hAnsi="Times New Roman" w:cs="Times New Roman"/>
          <w:sz w:val="28"/>
          <w:szCs w:val="28"/>
        </w:rPr>
        <w:t>б</w:t>
      </w:r>
    </w:p>
    <w:p w14:paraId="7266D15C" w14:textId="77777777" w:rsidR="001D0F5D" w:rsidRPr="006D00B6" w:rsidRDefault="006F2CF8" w:rsidP="00BB04C4">
      <w:pPr>
        <w:pStyle w:val="a3"/>
        <w:numPr>
          <w:ilvl w:val="0"/>
          <w:numId w:val="43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361F2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6D7AA0BE" w14:textId="77777777" w:rsidR="006B6A67" w:rsidRPr="006D00B6" w:rsidRDefault="000F41F1" w:rsidP="00BB04C4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</w:t>
      </w:r>
      <w:r w:rsidR="002A683E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2A683E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из </w:t>
      </w:r>
      <w:proofErr w:type="spellStart"/>
      <w:r w:rsidR="002A683E" w:rsidRPr="006D00B6">
        <w:rPr>
          <w:rFonts w:ascii="Times New Roman" w:hAnsi="Times New Roman" w:cs="Times New Roman"/>
          <w:sz w:val="28"/>
          <w:szCs w:val="28"/>
          <w:u w:val="thick"/>
        </w:rPr>
        <w:t>скольки</w:t>
      </w:r>
      <w:proofErr w:type="spellEnd"/>
      <w:r w:rsidR="002A683E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частей состоит косвенная речь</w:t>
      </w:r>
    </w:p>
    <w:p w14:paraId="14758FA3" w14:textId="77777777" w:rsidR="002A683E" w:rsidRPr="006D00B6" w:rsidRDefault="002A683E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из одной части</w:t>
      </w:r>
    </w:p>
    <w:p w14:paraId="7D14285E" w14:textId="77777777" w:rsidR="002A683E" w:rsidRPr="006D00B6" w:rsidRDefault="002A683E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из двух частей</w:t>
      </w:r>
    </w:p>
    <w:p w14:paraId="095D9B48" w14:textId="77777777" w:rsidR="002A683E" w:rsidRPr="006D00B6" w:rsidRDefault="002A683E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из трёх частей</w:t>
      </w:r>
    </w:p>
    <w:p w14:paraId="671AD9D1" w14:textId="77777777" w:rsidR="00361F2C" w:rsidRPr="006D00B6" w:rsidRDefault="00361F2C" w:rsidP="00BB04C4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что передаёт косвенная речь</w:t>
      </w:r>
    </w:p>
    <w:p w14:paraId="0C231DC4" w14:textId="77777777" w:rsidR="00361F2C" w:rsidRPr="006D00B6" w:rsidRDefault="00361F2C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lastRenderedPageBreak/>
        <w:t>а) точно воспроизводит сказанное</w:t>
      </w:r>
    </w:p>
    <w:p w14:paraId="3A399ED4" w14:textId="77777777" w:rsidR="00361F2C" w:rsidRPr="006D00B6" w:rsidRDefault="00361F2C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только основной смысл</w:t>
      </w:r>
    </w:p>
    <w:p w14:paraId="4F8EEE73" w14:textId="77777777" w:rsidR="00361F2C" w:rsidRPr="006D00B6" w:rsidRDefault="00361F2C" w:rsidP="00BB04C4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 Указать, как оформляется косвенная речь</w:t>
      </w:r>
    </w:p>
    <w:p w14:paraId="395E9DE6" w14:textId="77777777" w:rsidR="00361F2C" w:rsidRPr="006D00B6" w:rsidRDefault="00361F2C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как простое осложнённое предложение</w:t>
      </w:r>
    </w:p>
    <w:p w14:paraId="7DDC5E83" w14:textId="77777777" w:rsidR="00361F2C" w:rsidRPr="006D00B6" w:rsidRDefault="00361F2C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 сложное предложение</w:t>
      </w:r>
    </w:p>
    <w:p w14:paraId="0A22BF41" w14:textId="77777777" w:rsidR="00BC5FCD" w:rsidRPr="006D00B6" w:rsidRDefault="00361F2C" w:rsidP="00BB04C4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Г</w:t>
      </w:r>
      <w:r w:rsidR="000F41F1" w:rsidRPr="006D00B6">
        <w:rPr>
          <w:rFonts w:ascii="Times New Roman" w:hAnsi="Times New Roman" w:cs="Times New Roman"/>
          <w:sz w:val="28"/>
          <w:szCs w:val="28"/>
        </w:rPr>
        <w:t>.</w:t>
      </w:r>
      <w:r w:rsidR="00BC5FCD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BC5FCD" w:rsidRPr="006D00B6">
        <w:rPr>
          <w:rFonts w:ascii="Times New Roman" w:hAnsi="Times New Roman" w:cs="Times New Roman"/>
          <w:sz w:val="28"/>
          <w:szCs w:val="28"/>
          <w:u w:val="thick"/>
        </w:rPr>
        <w:t>Указать, как называются части косвенной речи</w:t>
      </w:r>
    </w:p>
    <w:p w14:paraId="720FD73C" w14:textId="77777777" w:rsidR="00BC5FCD" w:rsidRPr="006D00B6" w:rsidRDefault="00BC5FCD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главная часть и слова автора</w:t>
      </w:r>
    </w:p>
    <w:p w14:paraId="64C10298" w14:textId="77777777" w:rsidR="00BC5FCD" w:rsidRPr="006D00B6" w:rsidRDefault="00BC5FCD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простое предложение и однородные члены</w:t>
      </w:r>
    </w:p>
    <w:p w14:paraId="5B8D6D57" w14:textId="77777777" w:rsidR="00BC5FCD" w:rsidRPr="006D00B6" w:rsidRDefault="00BC5FCD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зависимая часть и вводное слово</w:t>
      </w:r>
    </w:p>
    <w:p w14:paraId="5BA88090" w14:textId="77777777" w:rsidR="00BC5FCD" w:rsidRPr="006D00B6" w:rsidRDefault="00361F2C" w:rsidP="00BB04C4">
      <w:pPr>
        <w:tabs>
          <w:tab w:val="left" w:pos="3855"/>
        </w:tabs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3.</w:t>
      </w:r>
      <w:r w:rsidR="00B044FC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FC" w:rsidRPr="006D00B6">
        <w:rPr>
          <w:rFonts w:ascii="Times New Roman" w:hAnsi="Times New Roman" w:cs="Times New Roman"/>
          <w:sz w:val="28"/>
          <w:szCs w:val="28"/>
          <w:u w:val="thick"/>
        </w:rPr>
        <w:t>Подчеркнуть косвенную речь двумя чертами, слова автора – одной чертой</w:t>
      </w:r>
      <w:r w:rsidR="00B044FC" w:rsidRPr="006D00B6">
        <w:rPr>
          <w:rFonts w:ascii="Times New Roman" w:hAnsi="Times New Roman" w:cs="Times New Roman"/>
          <w:b/>
          <w:sz w:val="28"/>
          <w:szCs w:val="28"/>
        </w:rPr>
        <w:t>.</w:t>
      </w:r>
      <w:r w:rsidR="00221A4E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A4E"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6A590BF9" w14:textId="77777777" w:rsidR="00791D57" w:rsidRPr="006D00B6" w:rsidRDefault="00B044FC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Мальчик предупредил, что он пойдёт в кино.</w:t>
      </w:r>
    </w:p>
    <w:p w14:paraId="752D2C5D" w14:textId="77777777" w:rsidR="00B044FC" w:rsidRPr="006D00B6" w:rsidRDefault="00221A4E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Он поинтересовался, с кем она будет учить уроки.</w:t>
      </w:r>
    </w:p>
    <w:p w14:paraId="610BF4FA" w14:textId="77777777" w:rsidR="00221A4E" w:rsidRPr="006D00B6" w:rsidRDefault="00221A4E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Списать предложения, расставляя знаки препинания</w:t>
      </w:r>
      <w:r w:rsidR="00753B0E" w:rsidRPr="006D00B6">
        <w:rPr>
          <w:rFonts w:ascii="Times New Roman" w:hAnsi="Times New Roman" w:cs="Times New Roman"/>
          <w:sz w:val="28"/>
          <w:szCs w:val="28"/>
          <w:u w:val="thick"/>
        </w:rPr>
        <w:t>. Выделить союз, связывающий части косвенной речи</w:t>
      </w:r>
      <w:r w:rsidR="00753B0E" w:rsidRPr="006D00B6">
        <w:rPr>
          <w:rFonts w:ascii="Times New Roman" w:hAnsi="Times New Roman" w:cs="Times New Roman"/>
          <w:sz w:val="28"/>
          <w:szCs w:val="28"/>
        </w:rPr>
        <w:t>.</w:t>
      </w:r>
      <w:r w:rsidR="007445BD" w:rsidRPr="006D00B6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22C20B24" w14:textId="77777777" w:rsidR="00753B0E" w:rsidRPr="006D00B6" w:rsidRDefault="00F5208F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Саша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спросил   пойдёт ли кто –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завтра с ним.</w:t>
      </w:r>
    </w:p>
    <w:p w14:paraId="09322246" w14:textId="77777777" w:rsidR="00F5208F" w:rsidRPr="006D00B6" w:rsidRDefault="00F5208F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>Дедушка громко переспросил, кто же это был на самом деле.</w:t>
      </w:r>
    </w:p>
    <w:p w14:paraId="064BF979" w14:textId="7D048CBA" w:rsidR="005B693C" w:rsidRPr="006D00B6" w:rsidRDefault="00F5208F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Прохожий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спросил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где в городе театр.</w:t>
      </w:r>
    </w:p>
    <w:p w14:paraId="2BAE4AF5" w14:textId="77777777" w:rsidR="006B6A67" w:rsidRPr="006D00B6" w:rsidRDefault="006B6A67" w:rsidP="00BB04C4">
      <w:pPr>
        <w:tabs>
          <w:tab w:val="left" w:pos="7815"/>
        </w:tabs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Правописание наречий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970C1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10б             15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– 20 минут</w:t>
      </w:r>
      <w:r w:rsidR="00515C2B" w:rsidRPr="006D00B6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587E7517" w14:textId="77777777" w:rsidR="00515C2B" w:rsidRPr="006D00B6" w:rsidRDefault="00515C2B" w:rsidP="00BB04C4">
      <w:pPr>
        <w:tabs>
          <w:tab w:val="left" w:pos="7815"/>
        </w:tabs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14:paraId="065ED644" w14:textId="77777777" w:rsidR="00AB2C2F" w:rsidRPr="006D00B6" w:rsidRDefault="007445BD" w:rsidP="00BB04C4">
      <w:pPr>
        <w:pStyle w:val="a3"/>
        <w:numPr>
          <w:ilvl w:val="0"/>
          <w:numId w:val="45"/>
        </w:num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в </w:t>
      </w:r>
      <w:r w:rsidR="0043169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когда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наречиях пишется</w:t>
      </w:r>
      <w:r w:rsidR="0043169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     </w:t>
      </w:r>
      <w:r w:rsidRPr="006D00B6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7F4E992F" w14:textId="77777777" w:rsidR="007445BD" w:rsidRPr="006D00B6" w:rsidRDefault="007445BD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суффикс –А</w:t>
      </w:r>
    </w:p>
    <w:p w14:paraId="05579FE8" w14:textId="77777777" w:rsidR="007445BD" w:rsidRPr="006D00B6" w:rsidRDefault="007445BD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Б. суффикс - О </w:t>
      </w:r>
    </w:p>
    <w:p w14:paraId="0D9E3644" w14:textId="77777777" w:rsidR="007445BD" w:rsidRPr="006D00B6" w:rsidRDefault="007445B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после приставок ИЗ-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,  ДО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>-, -С</w:t>
      </w:r>
    </w:p>
    <w:p w14:paraId="09947DE9" w14:textId="77777777" w:rsidR="007445BD" w:rsidRPr="006D00B6" w:rsidRDefault="007445BD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после приставок В-, НА-, ЗА-.</w:t>
      </w:r>
    </w:p>
    <w:p w14:paraId="20AF17C2" w14:textId="77777777" w:rsidR="00431696" w:rsidRPr="006D00B6" w:rsidRDefault="0043169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на какие наречия распространяется это правило</w:t>
      </w:r>
      <w:r w:rsidRPr="006D00B6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782F2538" w14:textId="77777777" w:rsidR="00431696" w:rsidRPr="006D00B6" w:rsidRDefault="0043169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на наречия, образованные от на все наречия</w:t>
      </w:r>
    </w:p>
    <w:p w14:paraId="43B3DAF1" w14:textId="77777777" w:rsidR="00431696" w:rsidRPr="006D00B6" w:rsidRDefault="00431696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на все наречия</w:t>
      </w:r>
    </w:p>
    <w:p w14:paraId="65E3244B" w14:textId="77777777" w:rsidR="007445BD" w:rsidRPr="006D00B6" w:rsidRDefault="00C033D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</w:t>
      </w:r>
      <w:r w:rsidR="007445BD"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7445BD" w:rsidRPr="006D00B6">
        <w:rPr>
          <w:rFonts w:ascii="Times New Roman" w:hAnsi="Times New Roman" w:cs="Times New Roman"/>
          <w:sz w:val="28"/>
          <w:szCs w:val="28"/>
          <w:u w:val="thick"/>
        </w:rPr>
        <w:t>Списать, вставляя А или О</w:t>
      </w:r>
      <w:r w:rsidR="0043169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 Объяснить графически </w:t>
      </w:r>
      <w:proofErr w:type="spellStart"/>
      <w:r w:rsidR="00431696" w:rsidRPr="006D00B6">
        <w:rPr>
          <w:rFonts w:ascii="Times New Roman" w:hAnsi="Times New Roman" w:cs="Times New Roman"/>
          <w:sz w:val="28"/>
          <w:szCs w:val="28"/>
          <w:u w:val="thick"/>
        </w:rPr>
        <w:t>всталяемую</w:t>
      </w:r>
      <w:proofErr w:type="spellEnd"/>
      <w:r w:rsidR="00431696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орфограмму (выделить приставку и вставленный суффикс).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970C16" w:rsidRPr="006D00B6">
        <w:rPr>
          <w:rFonts w:ascii="Times New Roman" w:hAnsi="Times New Roman" w:cs="Times New Roman"/>
          <w:sz w:val="28"/>
          <w:szCs w:val="28"/>
          <w:u w:val="thick"/>
        </w:rPr>
        <w:t>4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б (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0, </w:t>
      </w:r>
      <w:r w:rsidR="00970C16" w:rsidRPr="006D00B6">
        <w:rPr>
          <w:rFonts w:ascii="Times New Roman" w:hAnsi="Times New Roman" w:cs="Times New Roman"/>
          <w:i/>
          <w:sz w:val="28"/>
          <w:szCs w:val="28"/>
        </w:rPr>
        <w:t>4</w:t>
      </w:r>
      <w:r w:rsidRPr="006D00B6">
        <w:rPr>
          <w:rFonts w:ascii="Times New Roman" w:hAnsi="Times New Roman" w:cs="Times New Roman"/>
          <w:i/>
          <w:sz w:val="28"/>
          <w:szCs w:val="28"/>
        </w:rPr>
        <w:t>б одно слово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55F43BCB" w14:textId="77777777" w:rsidR="00C033D4" w:rsidRPr="006D00B6" w:rsidRDefault="00431696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Изредк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вправ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досух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начист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снов...,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набел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влев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допоздн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сгоряч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...,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слегк</w:t>
      </w:r>
      <w:proofErr w:type="spellEnd"/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...</w:t>
      </w:r>
      <w:r w:rsidR="00C033D4" w:rsidRPr="006D00B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14:paraId="15A6BFD4" w14:textId="77777777" w:rsidR="007445BD" w:rsidRPr="006D00B6" w:rsidRDefault="00C033D4" w:rsidP="00BB04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Pr="006D00B6">
        <w:rPr>
          <w:rFonts w:ascii="Times New Roman" w:hAnsi="Times New Roman" w:cs="Times New Roman"/>
          <w:i/>
          <w:sz w:val="28"/>
          <w:szCs w:val="28"/>
        </w:rPr>
        <w:t>.</w:t>
      </w:r>
      <w:r w:rsidR="00431696"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>Образовать и наречия при помощи приставок ИЗ-, ДО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-,С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>-, В-,НА-,ЗА-. Записать их</w:t>
      </w:r>
      <w:r w:rsidRPr="006D00B6">
        <w:rPr>
          <w:rFonts w:ascii="Times New Roman" w:hAnsi="Times New Roman" w:cs="Times New Roman"/>
          <w:sz w:val="28"/>
          <w:szCs w:val="28"/>
        </w:rPr>
        <w:t>.</w:t>
      </w:r>
      <w:r w:rsidR="00970C16" w:rsidRPr="006D00B6">
        <w:rPr>
          <w:rFonts w:ascii="Times New Roman" w:hAnsi="Times New Roman" w:cs="Times New Roman"/>
          <w:sz w:val="28"/>
          <w:szCs w:val="28"/>
        </w:rPr>
        <w:t>3б (</w:t>
      </w:r>
      <w:r w:rsidR="00970C16" w:rsidRPr="006D00B6">
        <w:rPr>
          <w:rFonts w:ascii="Times New Roman" w:hAnsi="Times New Roman" w:cs="Times New Roman"/>
          <w:i/>
          <w:sz w:val="28"/>
          <w:szCs w:val="28"/>
        </w:rPr>
        <w:t>0.4б одно слово</w:t>
      </w:r>
      <w:r w:rsidR="00970C16" w:rsidRPr="006D00B6">
        <w:rPr>
          <w:rFonts w:ascii="Times New Roman" w:hAnsi="Times New Roman" w:cs="Times New Roman"/>
          <w:sz w:val="28"/>
          <w:szCs w:val="28"/>
        </w:rPr>
        <w:t>)</w:t>
      </w:r>
    </w:p>
    <w:p w14:paraId="152E7FD7" w14:textId="06992FF4" w:rsidR="00791D57" w:rsidRPr="006D00B6" w:rsidRDefault="00970C16" w:rsidP="00BB04C4">
      <w:pPr>
        <w:tabs>
          <w:tab w:val="left" w:pos="904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Простой, долгий, красный, чёрный, сытый, косой, срочный,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скорый..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C2B" w:rsidRPr="006D00B6">
        <w:rPr>
          <w:rFonts w:ascii="Times New Roman" w:hAnsi="Times New Roman" w:cs="Times New Roman"/>
          <w:i/>
          <w:sz w:val="28"/>
          <w:szCs w:val="28"/>
        </w:rPr>
        <w:tab/>
      </w:r>
    </w:p>
    <w:p w14:paraId="5E869A2D" w14:textId="4EB125D0" w:rsidR="00515C2B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Тема № 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Степени сравнения наречий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="00970C1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515C2B" w:rsidRPr="006D00B6">
        <w:rPr>
          <w:rFonts w:ascii="Times New Roman" w:hAnsi="Times New Roman" w:cs="Times New Roman"/>
          <w:b/>
          <w:sz w:val="28"/>
          <w:szCs w:val="28"/>
        </w:rPr>
        <w:t xml:space="preserve">10б </w:t>
      </w:r>
      <w:r w:rsidR="00970C16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CD58C6F" w14:textId="77777777" w:rsidR="006B6A67" w:rsidRPr="006D00B6" w:rsidRDefault="00BC2B5C" w:rsidP="00BB04C4">
      <w:pPr>
        <w:pStyle w:val="a3"/>
        <w:numPr>
          <w:ilvl w:val="0"/>
          <w:numId w:val="46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Указать, какие степени сравнения имеет наречие</w:t>
      </w:r>
      <w:r w:rsidR="001E2179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1б</w:t>
      </w:r>
    </w:p>
    <w:p w14:paraId="5779613A" w14:textId="77777777" w:rsidR="00BC2B5C" w:rsidRPr="006D00B6" w:rsidRDefault="00BC2B5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сравнительную и превосходную</w:t>
      </w:r>
    </w:p>
    <w:p w14:paraId="6693E547" w14:textId="77777777" w:rsidR="00791D57" w:rsidRPr="006D00B6" w:rsidRDefault="00BC2B5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сравнительную </w:t>
      </w:r>
    </w:p>
    <w:p w14:paraId="52CFD49F" w14:textId="77777777" w:rsidR="00BC2B5C" w:rsidRPr="006D00B6" w:rsidRDefault="00BC2B5C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превосходную</w:t>
      </w:r>
    </w:p>
    <w:p w14:paraId="0A1CACF5" w14:textId="77777777" w:rsidR="00BC2B5C" w:rsidRPr="006D00B6" w:rsidRDefault="00BC2B5C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 xml:space="preserve">. </w:t>
      </w:r>
      <w:r w:rsidR="001E2179"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какие наречия могут иметь степени сравнения </w:t>
      </w:r>
      <w:r w:rsidR="00E128A4" w:rsidRPr="006D00B6">
        <w:rPr>
          <w:rFonts w:ascii="Times New Roman" w:hAnsi="Times New Roman" w:cs="Times New Roman"/>
          <w:sz w:val="28"/>
          <w:szCs w:val="28"/>
          <w:u w:val="thick"/>
        </w:rPr>
        <w:t>1</w:t>
      </w:r>
      <w:r w:rsidR="001E2179"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0923FAA4" w14:textId="77777777" w:rsidR="001E2179" w:rsidRPr="006D00B6" w:rsidRDefault="001E217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все наречия</w:t>
      </w:r>
    </w:p>
    <w:p w14:paraId="44530B91" w14:textId="77777777" w:rsidR="001E2179" w:rsidRPr="006D00B6" w:rsidRDefault="001E217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наречия, образованные от качественных прилагательных</w:t>
      </w:r>
    </w:p>
    <w:p w14:paraId="40EF9709" w14:textId="77777777" w:rsidR="001E2179" w:rsidRPr="006D00B6" w:rsidRDefault="001E2179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наречия, образованные от относительных прилагательных</w:t>
      </w:r>
    </w:p>
    <w:p w14:paraId="42821A8C" w14:textId="77777777" w:rsidR="001E2179" w:rsidRPr="006D00B6" w:rsidRDefault="001E2179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3.</w:t>
      </w:r>
      <w:r w:rsidR="00861C92" w:rsidRPr="006D00B6">
        <w:rPr>
          <w:rFonts w:ascii="Times New Roman" w:hAnsi="Times New Roman" w:cs="Times New Roman"/>
          <w:sz w:val="28"/>
          <w:szCs w:val="28"/>
          <w:u w:val="thick"/>
        </w:rPr>
        <w:t>Указать, какие формы имеют степени сра</w:t>
      </w:r>
      <w:r w:rsidR="00E7643A" w:rsidRPr="006D00B6">
        <w:rPr>
          <w:rFonts w:ascii="Times New Roman" w:hAnsi="Times New Roman" w:cs="Times New Roman"/>
          <w:sz w:val="28"/>
          <w:szCs w:val="28"/>
          <w:u w:val="thick"/>
        </w:rPr>
        <w:t>в</w:t>
      </w:r>
      <w:r w:rsidR="00861C92" w:rsidRPr="006D00B6">
        <w:rPr>
          <w:rFonts w:ascii="Times New Roman" w:hAnsi="Times New Roman" w:cs="Times New Roman"/>
          <w:sz w:val="28"/>
          <w:szCs w:val="28"/>
          <w:u w:val="thick"/>
        </w:rPr>
        <w:t>нения наречий</w:t>
      </w:r>
      <w:r w:rsidR="00E128A4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2б</w:t>
      </w:r>
    </w:p>
    <w:p w14:paraId="14414461" w14:textId="77777777" w:rsidR="00E7643A" w:rsidRPr="006D00B6" w:rsidRDefault="00E7643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А.</w:t>
      </w: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сравнительная степень</w:t>
      </w:r>
    </w:p>
    <w:p w14:paraId="26E8F6B6" w14:textId="77777777" w:rsidR="00E7643A" w:rsidRPr="006D00B6" w:rsidRDefault="00E7643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Pr="006D00B6">
        <w:rPr>
          <w:rFonts w:ascii="Times New Roman" w:hAnsi="Times New Roman" w:cs="Times New Roman"/>
          <w:sz w:val="28"/>
          <w:szCs w:val="28"/>
        </w:rPr>
        <w:t xml:space="preserve"> превосходная степень</w:t>
      </w:r>
    </w:p>
    <w:p w14:paraId="524D63CE" w14:textId="77777777" w:rsidR="00861C92" w:rsidRPr="006D00B6" w:rsidRDefault="00861C9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E7643A" w:rsidRPr="006D00B6">
        <w:rPr>
          <w:rFonts w:ascii="Times New Roman" w:hAnsi="Times New Roman" w:cs="Times New Roman"/>
          <w:sz w:val="28"/>
          <w:szCs w:val="28"/>
        </w:rPr>
        <w:t>простую и составную</w:t>
      </w:r>
    </w:p>
    <w:p w14:paraId="7DFABECF" w14:textId="77777777" w:rsidR="00E128A4" w:rsidRPr="006D00B6" w:rsidRDefault="00861C92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б) </w:t>
      </w:r>
      <w:r w:rsidR="00E7643A" w:rsidRPr="006D00B6">
        <w:rPr>
          <w:rFonts w:ascii="Times New Roman" w:hAnsi="Times New Roman" w:cs="Times New Roman"/>
          <w:sz w:val="28"/>
          <w:szCs w:val="28"/>
        </w:rPr>
        <w:t>простую</w:t>
      </w:r>
    </w:p>
    <w:p w14:paraId="1776F766" w14:textId="77777777" w:rsidR="00E128A4" w:rsidRPr="006D00B6" w:rsidRDefault="00E128A4" w:rsidP="00BB04C4">
      <w:pPr>
        <w:pStyle w:val="a3"/>
        <w:spacing w:after="0" w:line="240" w:lineRule="auto"/>
        <w:ind w:left="-993" w:firstLine="284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>Указать ,</w:t>
      </w:r>
      <w:proofErr w:type="gramEnd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 как образуется </w:t>
      </w:r>
      <w:r w:rsidRPr="006D00B6">
        <w:rPr>
          <w:rFonts w:ascii="Times New Roman" w:hAnsi="Times New Roman" w:cs="Times New Roman"/>
          <w:sz w:val="28"/>
          <w:szCs w:val="28"/>
        </w:rPr>
        <w:t>2б</w:t>
      </w:r>
    </w:p>
    <w:p w14:paraId="49FDC29F" w14:textId="77777777" w:rsidR="00E128A4" w:rsidRPr="006D00B6" w:rsidRDefault="00E128A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простая форма сравнительной степени</w:t>
      </w:r>
    </w:p>
    <w:p w14:paraId="27201AF1" w14:textId="77777777" w:rsidR="00E128A4" w:rsidRPr="006D00B6" w:rsidRDefault="00E128A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составная форма сравнительной степени</w:t>
      </w:r>
    </w:p>
    <w:p w14:paraId="15B6467A" w14:textId="77777777" w:rsidR="00E128A4" w:rsidRPr="006D00B6" w:rsidRDefault="00E128A4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В. составная форма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превосходной  степени</w:t>
      </w:r>
      <w:proofErr w:type="gramEnd"/>
    </w:p>
    <w:p w14:paraId="0CBA6F45" w14:textId="77777777" w:rsidR="00E128A4" w:rsidRPr="006D00B6" w:rsidRDefault="00E128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сравнительную и </w:t>
      </w:r>
      <w:proofErr w:type="spellStart"/>
      <w:r w:rsidRPr="006D00B6">
        <w:rPr>
          <w:rFonts w:ascii="Times New Roman" w:hAnsi="Times New Roman" w:cs="Times New Roman"/>
          <w:sz w:val="28"/>
          <w:szCs w:val="28"/>
        </w:rPr>
        <w:t>превосходнуболее</w:t>
      </w:r>
      <w:proofErr w:type="spellEnd"/>
      <w:r w:rsidRPr="006D00B6">
        <w:rPr>
          <w:rFonts w:ascii="Times New Roman" w:hAnsi="Times New Roman" w:cs="Times New Roman"/>
          <w:sz w:val="28"/>
          <w:szCs w:val="28"/>
        </w:rPr>
        <w:t>, менее + наречие</w:t>
      </w:r>
    </w:p>
    <w:p w14:paraId="674B5F57" w14:textId="77777777" w:rsidR="00E128A4" w:rsidRPr="006D00B6" w:rsidRDefault="00E128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–ЕЕ, -ЕЙ, -Е, -ШЕ</w:t>
      </w:r>
    </w:p>
    <w:p w14:paraId="51956C10" w14:textId="77777777" w:rsidR="00E128A4" w:rsidRPr="006D00B6" w:rsidRDefault="00E128A4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в) простая форма сравнительной степени + всех (всего)</w:t>
      </w:r>
    </w:p>
    <w:p w14:paraId="6C5F8B62" w14:textId="77777777" w:rsidR="00BC2B5C" w:rsidRPr="006D00B6" w:rsidRDefault="00515C2B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5.</w:t>
      </w:r>
      <w:r w:rsidR="00E7643A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8A4" w:rsidRPr="006D00B6">
        <w:rPr>
          <w:rFonts w:ascii="Times New Roman" w:hAnsi="Times New Roman" w:cs="Times New Roman"/>
          <w:sz w:val="28"/>
          <w:szCs w:val="28"/>
          <w:u w:val="thick"/>
        </w:rPr>
        <w:t>Образовать все формы степеней сравнения наречий</w:t>
      </w:r>
      <w:r w:rsidR="00E128A4" w:rsidRPr="006D0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B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б  (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>0. 3 одна форма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2599"/>
        <w:gridCol w:w="2465"/>
        <w:gridCol w:w="2472"/>
        <w:gridCol w:w="3028"/>
      </w:tblGrid>
      <w:tr w:rsidR="00E128A4" w:rsidRPr="006D00B6" w14:paraId="65591E86" w14:textId="77777777" w:rsidTr="00515C2B">
        <w:tc>
          <w:tcPr>
            <w:tcW w:w="2661" w:type="dxa"/>
          </w:tcPr>
          <w:p w14:paraId="28732C2F" w14:textId="77777777" w:rsidR="00E128A4" w:rsidRPr="006D00B6" w:rsidRDefault="00E128A4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5103" w:type="dxa"/>
            <w:gridSpan w:val="2"/>
          </w:tcPr>
          <w:p w14:paraId="6572CB08" w14:textId="77777777" w:rsidR="00E128A4" w:rsidRPr="006D00B6" w:rsidRDefault="00E128A4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степень </w:t>
            </w:r>
          </w:p>
        </w:tc>
        <w:tc>
          <w:tcPr>
            <w:tcW w:w="3118" w:type="dxa"/>
          </w:tcPr>
          <w:p w14:paraId="7FE3E870" w14:textId="77777777" w:rsidR="00E128A4" w:rsidRPr="006D00B6" w:rsidRDefault="00E128A4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</w:t>
            </w:r>
          </w:p>
        </w:tc>
      </w:tr>
      <w:tr w:rsidR="00E128A4" w:rsidRPr="006D00B6" w14:paraId="7784706C" w14:textId="77777777" w:rsidTr="00515C2B">
        <w:tc>
          <w:tcPr>
            <w:tcW w:w="2661" w:type="dxa"/>
          </w:tcPr>
          <w:p w14:paraId="26F4F50A" w14:textId="77777777" w:rsidR="00E128A4" w:rsidRPr="006D00B6" w:rsidRDefault="00E128A4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694BDD" w14:textId="77777777" w:rsidR="00E128A4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552" w:type="dxa"/>
          </w:tcPr>
          <w:p w14:paraId="48901ED9" w14:textId="77777777" w:rsidR="00E128A4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Составная форма</w:t>
            </w:r>
          </w:p>
        </w:tc>
        <w:tc>
          <w:tcPr>
            <w:tcW w:w="3118" w:type="dxa"/>
          </w:tcPr>
          <w:p w14:paraId="5BFC4232" w14:textId="77777777" w:rsidR="00E128A4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Составная форма</w:t>
            </w:r>
          </w:p>
        </w:tc>
      </w:tr>
      <w:tr w:rsidR="00515C2B" w:rsidRPr="006D00B6" w14:paraId="7EF677AF" w14:textId="77777777" w:rsidTr="00515C2B">
        <w:tc>
          <w:tcPr>
            <w:tcW w:w="2661" w:type="dxa"/>
          </w:tcPr>
          <w:p w14:paraId="2ED9CD88" w14:textId="77777777" w:rsidR="00515C2B" w:rsidRPr="006D00B6" w:rsidRDefault="00515C2B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2551" w:type="dxa"/>
          </w:tcPr>
          <w:p w14:paraId="74AE9C44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ADCFF1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0F387A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2B" w:rsidRPr="006D00B6" w14:paraId="083CD941" w14:textId="77777777" w:rsidTr="00515C2B">
        <w:tc>
          <w:tcPr>
            <w:tcW w:w="2661" w:type="dxa"/>
          </w:tcPr>
          <w:p w14:paraId="505A6CD5" w14:textId="77777777" w:rsidR="00515C2B" w:rsidRPr="006D00B6" w:rsidRDefault="00515C2B" w:rsidP="00BB04C4">
            <w:pPr>
              <w:pStyle w:val="a3"/>
              <w:tabs>
                <w:tab w:val="left" w:pos="720"/>
                <w:tab w:val="center" w:pos="1222"/>
              </w:tabs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  <w:tc>
          <w:tcPr>
            <w:tcW w:w="2551" w:type="dxa"/>
          </w:tcPr>
          <w:p w14:paraId="380E15C0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652F95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DF2FE3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2B" w:rsidRPr="006D00B6" w14:paraId="47C6BD3F" w14:textId="77777777" w:rsidTr="00515C2B">
        <w:tc>
          <w:tcPr>
            <w:tcW w:w="2661" w:type="dxa"/>
          </w:tcPr>
          <w:p w14:paraId="21675886" w14:textId="77777777" w:rsidR="00515C2B" w:rsidRPr="006D00B6" w:rsidRDefault="00515C2B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трудный</w:t>
            </w:r>
          </w:p>
        </w:tc>
        <w:tc>
          <w:tcPr>
            <w:tcW w:w="2551" w:type="dxa"/>
          </w:tcPr>
          <w:p w14:paraId="14BBD237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7C510A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03DA3EE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2B" w:rsidRPr="006D00B6" w14:paraId="779CB2DB" w14:textId="77777777" w:rsidTr="00515C2B">
        <w:tc>
          <w:tcPr>
            <w:tcW w:w="2661" w:type="dxa"/>
          </w:tcPr>
          <w:p w14:paraId="2E570749" w14:textId="77777777" w:rsidR="00515C2B" w:rsidRPr="006D00B6" w:rsidRDefault="00515C2B" w:rsidP="00BB04C4">
            <w:pPr>
              <w:pStyle w:val="a3"/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2551" w:type="dxa"/>
          </w:tcPr>
          <w:p w14:paraId="5BBF367D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9A3160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651328" w14:textId="77777777" w:rsidR="00515C2B" w:rsidRPr="006D00B6" w:rsidRDefault="00515C2B" w:rsidP="00BB04C4">
            <w:pPr>
              <w:pStyle w:val="a3"/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57B4D" w14:textId="2A59B63E" w:rsidR="0010590D" w:rsidRPr="006D00B6" w:rsidRDefault="006B6A67" w:rsidP="00BB04C4">
      <w:pPr>
        <w:spacing w:after="0" w:line="240" w:lineRule="auto"/>
        <w:ind w:left="-99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="00C10185"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5</w:t>
      </w:r>
      <w:r w:rsidRPr="006D0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Отличие степеней сравнения наречия и прилагательного </w:t>
      </w:r>
      <w:r w:rsidR="00FE7A75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9183B45" w14:textId="77777777" w:rsidR="00791D57" w:rsidRPr="006D00B6" w:rsidRDefault="00E74FEE" w:rsidP="00BB04C4">
      <w:pPr>
        <w:pStyle w:val="a3"/>
        <w:numPr>
          <w:ilvl w:val="0"/>
          <w:numId w:val="47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4C54D3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3б</w:t>
      </w:r>
    </w:p>
    <w:p w14:paraId="31A6C179" w14:textId="77777777" w:rsidR="00791D57" w:rsidRPr="006D00B6" w:rsidRDefault="00E74FEE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А. Указать, </w:t>
      </w:r>
      <w:r w:rsidR="004C54D3" w:rsidRPr="006D00B6">
        <w:rPr>
          <w:rFonts w:ascii="Times New Roman" w:hAnsi="Times New Roman" w:cs="Times New Roman"/>
          <w:sz w:val="28"/>
          <w:szCs w:val="28"/>
        </w:rPr>
        <w:t>к какой части речи относится</w:t>
      </w:r>
    </w:p>
    <w:p w14:paraId="65591F17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1.наречие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  простой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 сравнительной степени</w:t>
      </w:r>
    </w:p>
    <w:p w14:paraId="270A90EB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2. прилагательное в форме простой сравнительной степени</w:t>
      </w:r>
    </w:p>
    <w:p w14:paraId="5B665FDC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 существительному</w:t>
      </w:r>
    </w:p>
    <w:p w14:paraId="0178689F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 глаголу</w:t>
      </w:r>
    </w:p>
    <w:p w14:paraId="03524C3F" w14:textId="77777777" w:rsidR="00E74FEE" w:rsidRPr="006D00B6" w:rsidRDefault="00E74FEE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</w:t>
      </w:r>
      <w:r w:rsidR="004C54D3" w:rsidRPr="006D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4D3" w:rsidRPr="006D00B6">
        <w:rPr>
          <w:rFonts w:ascii="Times New Roman" w:hAnsi="Times New Roman" w:cs="Times New Roman"/>
          <w:sz w:val="28"/>
          <w:szCs w:val="28"/>
        </w:rPr>
        <w:t>Указать,  на</w:t>
      </w:r>
      <w:proofErr w:type="gramEnd"/>
      <w:r w:rsidR="004C54D3" w:rsidRPr="006D00B6">
        <w:rPr>
          <w:rFonts w:ascii="Times New Roman" w:hAnsi="Times New Roman" w:cs="Times New Roman"/>
          <w:sz w:val="28"/>
          <w:szCs w:val="28"/>
        </w:rPr>
        <w:t xml:space="preserve"> какой вопрос отвечает </w:t>
      </w:r>
    </w:p>
    <w:p w14:paraId="0743AE03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1. наречие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  простой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 сравнительной степени</w:t>
      </w:r>
    </w:p>
    <w:p w14:paraId="4A774CA4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2. прилагательное в форме простой сравнительной степени</w:t>
      </w:r>
    </w:p>
    <w:p w14:paraId="5DC40CD6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каков?</w:t>
      </w:r>
    </w:p>
    <w:p w14:paraId="452D45A2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как?</w:t>
      </w:r>
    </w:p>
    <w:p w14:paraId="74D53429" w14:textId="77777777" w:rsidR="006B6A67" w:rsidRPr="006D00B6" w:rsidRDefault="00E74FEE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В.</w:t>
      </w:r>
      <w:r w:rsidR="004C54D3" w:rsidRPr="006D00B6">
        <w:rPr>
          <w:rFonts w:ascii="Times New Roman" w:hAnsi="Times New Roman" w:cs="Times New Roman"/>
          <w:sz w:val="28"/>
          <w:szCs w:val="28"/>
        </w:rPr>
        <w:t xml:space="preserve"> Указать, каким членом предложения является </w:t>
      </w:r>
    </w:p>
    <w:p w14:paraId="323F00B5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    1. наречие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в  простой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 сравнительной степени</w:t>
      </w:r>
    </w:p>
    <w:p w14:paraId="360AE450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       2. прилагательное в форме простой сравнительной степени</w:t>
      </w:r>
    </w:p>
    <w:p w14:paraId="5AE5B29E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а) обстоятельство</w:t>
      </w:r>
    </w:p>
    <w:p w14:paraId="39024445" w14:textId="77777777" w:rsidR="004C54D3" w:rsidRPr="006D00B6" w:rsidRDefault="004C54D3" w:rsidP="00BB04C4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 сказуемое</w:t>
      </w:r>
    </w:p>
    <w:p w14:paraId="2701E1FC" w14:textId="77777777" w:rsidR="004C54D3" w:rsidRPr="006D00B6" w:rsidRDefault="004C54D3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>2</w:t>
      </w:r>
      <w:r w:rsidRPr="006D00B6">
        <w:rPr>
          <w:rFonts w:ascii="Times New Roman" w:hAnsi="Times New Roman" w:cs="Times New Roman"/>
          <w:sz w:val="28"/>
          <w:szCs w:val="28"/>
        </w:rPr>
        <w:t>.</w:t>
      </w:r>
      <w:r w:rsidR="00150BB5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150BB5" w:rsidRPr="006D00B6">
        <w:rPr>
          <w:rFonts w:ascii="Times New Roman" w:hAnsi="Times New Roman" w:cs="Times New Roman"/>
          <w:sz w:val="28"/>
          <w:szCs w:val="28"/>
          <w:u w:val="thick"/>
        </w:rPr>
        <w:t>Распределить предложения на 2 группы</w:t>
      </w:r>
      <w:r w:rsidR="001730CC" w:rsidRPr="006D00B6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="001730CC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5346A7" w:rsidRPr="006D00B6">
        <w:rPr>
          <w:rFonts w:ascii="Times New Roman" w:hAnsi="Times New Roman" w:cs="Times New Roman"/>
          <w:sz w:val="28"/>
          <w:szCs w:val="28"/>
        </w:rPr>
        <w:t>4б (0, 5 б одно предложение)</w:t>
      </w:r>
    </w:p>
    <w:p w14:paraId="0E474F00" w14:textId="77777777" w:rsidR="00150BB5" w:rsidRPr="006D00B6" w:rsidRDefault="001730CC" w:rsidP="00BB04C4">
      <w:pPr>
        <w:tabs>
          <w:tab w:val="center" w:pos="4323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i/>
          <w:sz w:val="28"/>
          <w:szCs w:val="28"/>
        </w:rPr>
        <w:t xml:space="preserve">Летом во дворе веселее, чем зимой. </w:t>
      </w:r>
      <w:r w:rsidRPr="006D00B6">
        <w:rPr>
          <w:rFonts w:ascii="Times New Roman" w:hAnsi="Times New Roman" w:cs="Times New Roman"/>
          <w:i/>
          <w:sz w:val="28"/>
          <w:szCs w:val="28"/>
        </w:rPr>
        <w:tab/>
        <w:t xml:space="preserve"> Она красивее других. Солнце палило ярче и сильнее. Тайга угрюмее простого леса. Ты милее и добрее всех собравшихся. Сегодня гром был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мощнее  вчерашнего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. Он выглядел злее. Дом </w:t>
      </w:r>
      <w:proofErr w:type="spellStart"/>
      <w:r w:rsidRPr="006D00B6">
        <w:rPr>
          <w:rFonts w:ascii="Times New Roman" w:hAnsi="Times New Roman" w:cs="Times New Roman"/>
          <w:i/>
          <w:sz w:val="28"/>
          <w:szCs w:val="28"/>
        </w:rPr>
        <w:t>выгляделл</w:t>
      </w:r>
      <w:proofErr w:type="spell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великолепнее на фоне других строений.</w:t>
      </w:r>
    </w:p>
    <w:tbl>
      <w:tblPr>
        <w:tblStyle w:val="a4"/>
        <w:tblW w:w="11293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622"/>
      </w:tblGrid>
      <w:tr w:rsidR="00150BB5" w:rsidRPr="006D00B6" w14:paraId="0A78B8B8" w14:textId="77777777" w:rsidTr="00150BB5">
        <w:tc>
          <w:tcPr>
            <w:tcW w:w="5671" w:type="dxa"/>
          </w:tcPr>
          <w:p w14:paraId="60AE6D4B" w14:textId="77777777" w:rsidR="00150BB5" w:rsidRPr="006D00B6" w:rsidRDefault="00150BB5" w:rsidP="00BB04C4">
            <w:pPr>
              <w:ind w:left="-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наречием </w:t>
            </w: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в  простой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сравнительной степени</w:t>
            </w:r>
          </w:p>
        </w:tc>
        <w:tc>
          <w:tcPr>
            <w:tcW w:w="5622" w:type="dxa"/>
          </w:tcPr>
          <w:p w14:paraId="1EA3BC3A" w14:textId="77777777" w:rsidR="00150BB5" w:rsidRPr="006D00B6" w:rsidRDefault="00150BB5" w:rsidP="00BB04C4">
            <w:pPr>
              <w:ind w:left="-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</w:t>
            </w:r>
            <w:proofErr w:type="gramStart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>прилагательным  в</w:t>
            </w:r>
            <w:proofErr w:type="gramEnd"/>
            <w:r w:rsidRPr="006D00B6">
              <w:rPr>
                <w:rFonts w:ascii="Times New Roman" w:hAnsi="Times New Roman" w:cs="Times New Roman"/>
                <w:sz w:val="28"/>
                <w:szCs w:val="28"/>
              </w:rPr>
              <w:t xml:space="preserve">  простой  сравнительной степени</w:t>
            </w:r>
          </w:p>
        </w:tc>
      </w:tr>
      <w:tr w:rsidR="00150BB5" w:rsidRPr="006D00B6" w14:paraId="4F58346F" w14:textId="77777777" w:rsidTr="00150BB5">
        <w:tc>
          <w:tcPr>
            <w:tcW w:w="5671" w:type="dxa"/>
          </w:tcPr>
          <w:p w14:paraId="54530E6F" w14:textId="77777777" w:rsidR="00150BB5" w:rsidRPr="006D00B6" w:rsidRDefault="00150BB5" w:rsidP="00BB04C4">
            <w:pPr>
              <w:ind w:left="-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</w:tcPr>
          <w:p w14:paraId="115D9CE2" w14:textId="77777777" w:rsidR="00150BB5" w:rsidRPr="006D00B6" w:rsidRDefault="00150BB5" w:rsidP="00BB04C4">
            <w:pPr>
              <w:ind w:left="-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07838" w14:textId="77777777" w:rsidR="00150BB5" w:rsidRPr="006D00B6" w:rsidRDefault="005346A7" w:rsidP="00BB04C4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D00B6">
        <w:rPr>
          <w:rFonts w:ascii="Times New Roman" w:hAnsi="Times New Roman" w:cs="Times New Roman"/>
          <w:sz w:val="28"/>
          <w:szCs w:val="28"/>
        </w:rPr>
        <w:t xml:space="preserve">. Построить предложение – доказательство определения указанной части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>речи ,</w:t>
      </w:r>
      <w:proofErr w:type="gramEnd"/>
      <w:r w:rsidRPr="006D00B6">
        <w:rPr>
          <w:rFonts w:ascii="Times New Roman" w:hAnsi="Times New Roman" w:cs="Times New Roman"/>
          <w:sz w:val="28"/>
          <w:szCs w:val="28"/>
        </w:rPr>
        <w:t xml:space="preserve"> закончив каждую мысль 3б (</w:t>
      </w:r>
      <w:r w:rsidRPr="006D00B6">
        <w:rPr>
          <w:rFonts w:ascii="Times New Roman" w:hAnsi="Times New Roman" w:cs="Times New Roman"/>
          <w:i/>
          <w:sz w:val="28"/>
          <w:szCs w:val="28"/>
        </w:rPr>
        <w:t>1,5 б каждое предложение</w:t>
      </w:r>
      <w:r w:rsidRPr="006D00B6">
        <w:rPr>
          <w:rFonts w:ascii="Times New Roman" w:hAnsi="Times New Roman" w:cs="Times New Roman"/>
          <w:sz w:val="28"/>
          <w:szCs w:val="28"/>
        </w:rPr>
        <w:t>)</w:t>
      </w:r>
    </w:p>
    <w:p w14:paraId="0F70B36B" w14:textId="77777777" w:rsidR="005346A7" w:rsidRPr="006D00B6" w:rsidRDefault="005346A7" w:rsidP="00BB04C4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 предложении   </w:t>
      </w:r>
      <w:proofErr w:type="gramStart"/>
      <w:r w:rsidRPr="006D00B6">
        <w:rPr>
          <w:rFonts w:ascii="Times New Roman" w:hAnsi="Times New Roman" w:cs="Times New Roman"/>
          <w:i/>
          <w:sz w:val="28"/>
          <w:szCs w:val="28"/>
        </w:rPr>
        <w:t>Я  пел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громче других</w:t>
      </w:r>
      <w:r w:rsidRPr="006D00B6">
        <w:rPr>
          <w:rFonts w:ascii="Times New Roman" w:hAnsi="Times New Roman" w:cs="Times New Roman"/>
          <w:sz w:val="28"/>
          <w:szCs w:val="28"/>
        </w:rPr>
        <w:t xml:space="preserve">  слово </w:t>
      </w:r>
      <w:r w:rsidRPr="006D00B6">
        <w:rPr>
          <w:rFonts w:ascii="Times New Roman" w:hAnsi="Times New Roman" w:cs="Times New Roman"/>
          <w:i/>
          <w:sz w:val="28"/>
          <w:szCs w:val="28"/>
        </w:rPr>
        <w:t>ГРОМЧЕ</w:t>
      </w:r>
      <w:r w:rsidRPr="006D00B6">
        <w:rPr>
          <w:rFonts w:ascii="Times New Roman" w:hAnsi="Times New Roman" w:cs="Times New Roman"/>
          <w:sz w:val="28"/>
          <w:szCs w:val="28"/>
        </w:rPr>
        <w:t xml:space="preserve"> – это ..., потому что...</w:t>
      </w:r>
    </w:p>
    <w:p w14:paraId="0AD0D6D7" w14:textId="308925E0" w:rsidR="00DB2E4E" w:rsidRPr="006D00B6" w:rsidRDefault="005346A7" w:rsidP="00BB04C4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00B6">
        <w:rPr>
          <w:rFonts w:ascii="Times New Roman" w:hAnsi="Times New Roman" w:cs="Times New Roman"/>
          <w:sz w:val="28"/>
          <w:szCs w:val="28"/>
        </w:rPr>
        <w:t xml:space="preserve">предложении  </w:t>
      </w:r>
      <w:r w:rsidRPr="006D00B6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6D00B6">
        <w:rPr>
          <w:rFonts w:ascii="Times New Roman" w:hAnsi="Times New Roman" w:cs="Times New Roman"/>
          <w:i/>
          <w:sz w:val="28"/>
          <w:szCs w:val="28"/>
        </w:rPr>
        <w:t xml:space="preserve"> платье легче  и комфортнее</w:t>
      </w:r>
      <w:r w:rsidRPr="006D00B6">
        <w:rPr>
          <w:rFonts w:ascii="Times New Roman" w:hAnsi="Times New Roman" w:cs="Times New Roman"/>
          <w:sz w:val="28"/>
          <w:szCs w:val="28"/>
        </w:rPr>
        <w:t xml:space="preserve">  слова </w:t>
      </w:r>
      <w:r w:rsidRPr="006D00B6">
        <w:rPr>
          <w:rFonts w:ascii="Times New Roman" w:hAnsi="Times New Roman" w:cs="Times New Roman"/>
          <w:i/>
          <w:sz w:val="28"/>
          <w:szCs w:val="28"/>
        </w:rPr>
        <w:t xml:space="preserve">легче  и комфортнее </w:t>
      </w:r>
      <w:r w:rsidRPr="006D00B6">
        <w:rPr>
          <w:rFonts w:ascii="Times New Roman" w:hAnsi="Times New Roman" w:cs="Times New Roman"/>
          <w:sz w:val="28"/>
          <w:szCs w:val="28"/>
        </w:rPr>
        <w:t xml:space="preserve"> - это ..., потому что...</w:t>
      </w:r>
    </w:p>
    <w:p w14:paraId="08CE9CFF" w14:textId="77777777" w:rsidR="00DB2E4E" w:rsidRPr="006D00B6" w:rsidRDefault="00DB2E4E" w:rsidP="00BB04C4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</w:p>
    <w:p w14:paraId="7969A086" w14:textId="77777777" w:rsidR="006B6A67" w:rsidRPr="006D00B6" w:rsidRDefault="006B6A67" w:rsidP="00BB04C4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6D00B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C10185" w:rsidRPr="006D00B6">
        <w:rPr>
          <w:rFonts w:ascii="Times New Roman" w:hAnsi="Times New Roman" w:cs="Times New Roman"/>
          <w:b/>
          <w:sz w:val="28"/>
          <w:szCs w:val="28"/>
        </w:rPr>
        <w:t>4</w:t>
      </w:r>
      <w:r w:rsidR="002D2C6C" w:rsidRPr="006D00B6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6D00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0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>Знаки препинания в предложениях с прямой и косвенной речью »</w:t>
      </w:r>
      <w:r w:rsidR="00DB2E4E"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10б</w:t>
      </w:r>
    </w:p>
    <w:p w14:paraId="0E6D5186" w14:textId="3DCADBA9" w:rsidR="00DB2E4E" w:rsidRPr="006D00B6" w:rsidRDefault="006B6A67" w:rsidP="00BB04C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b/>
          <w:i/>
          <w:sz w:val="28"/>
          <w:szCs w:val="28"/>
        </w:rPr>
        <w:t>15 – 20</w:t>
      </w:r>
      <w:proofErr w:type="gramEnd"/>
      <w:r w:rsidRPr="006D00B6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</w:p>
    <w:p w14:paraId="12DD3E3A" w14:textId="77777777" w:rsidR="00791D57" w:rsidRPr="006D00B6" w:rsidRDefault="0042767E" w:rsidP="00BB04C4">
      <w:pPr>
        <w:pStyle w:val="a3"/>
        <w:numPr>
          <w:ilvl w:val="0"/>
          <w:numId w:val="48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Указать толкование, что </w:t>
      </w:r>
      <w:proofErr w:type="gramStart"/>
      <w:r w:rsidRPr="006D00B6">
        <w:rPr>
          <w:rFonts w:ascii="Times New Roman" w:hAnsi="Times New Roman" w:cs="Times New Roman"/>
          <w:sz w:val="28"/>
          <w:szCs w:val="28"/>
          <w:u w:val="thick"/>
        </w:rPr>
        <w:t xml:space="preserve">такое </w:t>
      </w:r>
      <w:r w:rsidR="0015142A" w:rsidRPr="006D00B6">
        <w:rPr>
          <w:rFonts w:ascii="Times New Roman" w:hAnsi="Times New Roman" w:cs="Times New Roman"/>
          <w:sz w:val="28"/>
          <w:szCs w:val="28"/>
          <w:u w:val="thick"/>
        </w:rPr>
        <w:t xml:space="preserve"> 1</w:t>
      </w:r>
      <w:proofErr w:type="gramEnd"/>
      <w:r w:rsidR="0015142A" w:rsidRPr="006D00B6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4CA8E18E" w14:textId="77777777" w:rsidR="0042767E" w:rsidRPr="006D00B6" w:rsidRDefault="0042767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А. Прямая речь</w:t>
      </w:r>
    </w:p>
    <w:p w14:paraId="05E1DE0E" w14:textId="77777777" w:rsidR="0042767E" w:rsidRPr="006D00B6" w:rsidRDefault="0042767E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Б. Косвенная речь</w:t>
      </w:r>
    </w:p>
    <w:p w14:paraId="45106DEB" w14:textId="77777777" w:rsidR="008B376E" w:rsidRPr="006D00B6" w:rsidRDefault="0015142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8B376E"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="008B376E" w:rsidRPr="006D00B6">
        <w:rPr>
          <w:rFonts w:ascii="Times New Roman" w:hAnsi="Times New Roman" w:cs="Times New Roman"/>
          <w:color w:val="000000"/>
          <w:sz w:val="28"/>
          <w:szCs w:val="28"/>
        </w:rPr>
        <w:t>чужая речь, передаваемая не от лица говорящего</w:t>
      </w:r>
    </w:p>
    <w:p w14:paraId="22559801" w14:textId="77777777" w:rsidR="006B6A67" w:rsidRPr="006D00B6" w:rsidRDefault="008B376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>б)</w:t>
      </w:r>
      <w:r w:rsidRPr="006D00B6">
        <w:rPr>
          <w:rFonts w:ascii="Times New Roman" w:hAnsi="Times New Roman" w:cs="Times New Roman"/>
          <w:sz w:val="28"/>
          <w:szCs w:val="28"/>
        </w:rPr>
        <w:tab/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чужая речь, воспроизведённая без каких-либо изменений, переданная от лица того, кто её произнёс</w:t>
      </w:r>
    </w:p>
    <w:p w14:paraId="48B52AB7" w14:textId="77777777" w:rsidR="0015142A" w:rsidRPr="006D00B6" w:rsidRDefault="0015142A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B376E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Указать, какая речь заключается в кавычки 1б</w:t>
      </w:r>
    </w:p>
    <w:p w14:paraId="69348BD7" w14:textId="77777777" w:rsidR="008B376E" w:rsidRPr="006D00B6" w:rsidRDefault="008B376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D00B6">
        <w:rPr>
          <w:rFonts w:ascii="Times New Roman" w:hAnsi="Times New Roman" w:cs="Times New Roman"/>
          <w:sz w:val="28"/>
          <w:szCs w:val="28"/>
        </w:rPr>
        <w:t xml:space="preserve">а) 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прямая речь</w:t>
      </w:r>
    </w:p>
    <w:p w14:paraId="1FE59D63" w14:textId="77777777" w:rsidR="0015142A" w:rsidRPr="006D00B6" w:rsidRDefault="008B376E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00B6">
        <w:rPr>
          <w:rFonts w:ascii="Times New Roman" w:hAnsi="Times New Roman" w:cs="Times New Roman"/>
          <w:sz w:val="28"/>
          <w:szCs w:val="28"/>
        </w:rPr>
        <w:t>б)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косвенная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речь</w:t>
      </w:r>
    </w:p>
    <w:p w14:paraId="46D3901E" w14:textId="77777777" w:rsidR="008B376E" w:rsidRPr="006D00B6" w:rsidRDefault="008B376E" w:rsidP="00BB04C4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u w:val="thick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3C0F"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Распределить предложения на 2 группы. Записать предложения, расставляя знаки препинания. 4б (0, 8 одно предложение)</w:t>
      </w:r>
    </w:p>
    <w:p w14:paraId="3D4CAEBB" w14:textId="77777777" w:rsidR="00083C0F" w:rsidRPr="006D00B6" w:rsidRDefault="00083C0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Библтотекарь</w:t>
      </w:r>
      <w:proofErr w:type="spell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посоветовала </w:t>
      </w:r>
      <w:proofErr w:type="gram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нам</w:t>
      </w:r>
      <w:proofErr w:type="gram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Прочитайте эту книгу обязательно.</w:t>
      </w:r>
    </w:p>
    <w:p w14:paraId="41D821FC" w14:textId="77777777" w:rsidR="00083C0F" w:rsidRPr="006D00B6" w:rsidRDefault="00083C0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Садовник позвал нас в </w:t>
      </w:r>
      <w:proofErr w:type="gramStart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сад</w:t>
      </w:r>
      <w:proofErr w:type="gramEnd"/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Пошли, я вам покажу удивительные цветы.</w:t>
      </w:r>
    </w:p>
    <w:p w14:paraId="1B9CA986" w14:textId="77777777" w:rsidR="00083C0F" w:rsidRPr="006D00B6" w:rsidRDefault="00083C0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Нас предупредили чтобы мы были на завтра готовы к походу.</w:t>
      </w:r>
    </w:p>
    <w:p w14:paraId="64203F83" w14:textId="77777777" w:rsidR="00083C0F" w:rsidRPr="006D00B6" w:rsidRDefault="00083C0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Слушатели отзывались о лекции что она была очень интересной.</w:t>
      </w:r>
    </w:p>
    <w:p w14:paraId="44316985" w14:textId="77777777" w:rsidR="00083C0F" w:rsidRPr="006D00B6" w:rsidRDefault="00083C0F" w:rsidP="00BB04C4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i/>
          <w:color w:val="000000"/>
          <w:sz w:val="28"/>
          <w:szCs w:val="28"/>
        </w:rPr>
        <w:t>Море как будто говорило как красиво всё в природе.</w:t>
      </w:r>
    </w:p>
    <w:tbl>
      <w:tblPr>
        <w:tblStyle w:val="a4"/>
        <w:tblW w:w="0" w:type="auto"/>
        <w:tblInd w:w="-774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083C0F" w:rsidRPr="006D00B6" w14:paraId="21B261C3" w14:textId="77777777" w:rsidTr="00083C0F">
        <w:tc>
          <w:tcPr>
            <w:tcW w:w="4998" w:type="dxa"/>
          </w:tcPr>
          <w:p w14:paraId="36A9E07E" w14:textId="77777777" w:rsidR="00083C0F" w:rsidRPr="006D00B6" w:rsidRDefault="00083C0F" w:rsidP="00BB04C4">
            <w:pPr>
              <w:pStyle w:val="a3"/>
              <w:ind w:left="2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4999" w:type="dxa"/>
          </w:tcPr>
          <w:p w14:paraId="2E161F10" w14:textId="77777777" w:rsidR="00083C0F" w:rsidRPr="006D00B6" w:rsidRDefault="00083C0F" w:rsidP="00BB04C4">
            <w:pPr>
              <w:pStyle w:val="a3"/>
              <w:ind w:left="2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00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Предложения с косвенной речью</w:t>
            </w:r>
          </w:p>
        </w:tc>
      </w:tr>
      <w:tr w:rsidR="00083C0F" w:rsidRPr="006D00B6" w14:paraId="5083B7D9" w14:textId="77777777" w:rsidTr="00083C0F">
        <w:tc>
          <w:tcPr>
            <w:tcW w:w="4998" w:type="dxa"/>
          </w:tcPr>
          <w:p w14:paraId="535D2B1D" w14:textId="77777777" w:rsidR="00083C0F" w:rsidRPr="006D00B6" w:rsidRDefault="00083C0F" w:rsidP="00BB04C4">
            <w:pPr>
              <w:pStyle w:val="a3"/>
              <w:ind w:left="2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14:paraId="384BD6FF" w14:textId="77777777" w:rsidR="00083C0F" w:rsidRPr="006D00B6" w:rsidRDefault="00083C0F" w:rsidP="00BB04C4">
            <w:pPr>
              <w:pStyle w:val="a3"/>
              <w:ind w:left="2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30D70C" w14:textId="77777777" w:rsidR="00083C0F" w:rsidRPr="006D00B6" w:rsidRDefault="00083C0F" w:rsidP="00BB04C4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00B6">
        <w:rPr>
          <w:rFonts w:ascii="Times New Roman" w:hAnsi="Times New Roman" w:cs="Times New Roman"/>
          <w:color w:val="000000"/>
          <w:sz w:val="28"/>
          <w:szCs w:val="28"/>
          <w:u w:val="thick"/>
        </w:rPr>
        <w:t>Составить предложения по схемам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>. 4б</w:t>
      </w:r>
    </w:p>
    <w:p w14:paraId="34B6D1AF" w14:textId="77777777" w:rsidR="00083C0F" w:rsidRPr="006D00B6" w:rsidRDefault="00083C0F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«П». – а.</w:t>
      </w:r>
    </w:p>
    <w:p w14:paraId="6496F6BF" w14:textId="77777777" w:rsidR="00083C0F" w:rsidRPr="006D00B6" w:rsidRDefault="00083C0F" w:rsidP="00BB04C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61DD8" wp14:editId="48D3C055">
                <wp:simplePos x="0" y="0"/>
                <wp:positionH relativeFrom="column">
                  <wp:posOffset>2758440</wp:posOffset>
                </wp:positionH>
                <wp:positionV relativeFrom="paragraph">
                  <wp:posOffset>135255</wp:posOffset>
                </wp:positionV>
                <wp:extent cx="4953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2136" id="Прямоугольник 2" o:spid="_x0000_s1026" style="position:absolute;margin-left:217.2pt;margin-top:10.65pt;width:39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" fillcolor="white [3201]" strokecolor="#f79646 [3209]" strokeweight="2pt"/>
            </w:pict>
          </mc:Fallback>
        </mc:AlternateContent>
      </w:r>
    </w:p>
    <w:p w14:paraId="0E84E4DE" w14:textId="77777777" w:rsidR="0015142A" w:rsidRPr="006D00B6" w:rsidRDefault="00083C0F" w:rsidP="00BB04C4">
      <w:pPr>
        <w:pStyle w:val="a3"/>
        <w:tabs>
          <w:tab w:val="left" w:pos="5235"/>
          <w:tab w:val="left" w:pos="6855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, что </w:t>
      </w:r>
      <w:proofErr w:type="gram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(  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 ).</w:t>
      </w:r>
      <w:r w:rsidRPr="006D00B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B4CC635" w14:textId="77777777" w:rsidR="00083C0F" w:rsidRPr="006D00B6" w:rsidRDefault="00083C0F" w:rsidP="00BB04C4">
      <w:pPr>
        <w:pStyle w:val="a3"/>
        <w:tabs>
          <w:tab w:val="left" w:pos="5235"/>
        </w:tabs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>А: «П».</w:t>
      </w:r>
    </w:p>
    <w:p w14:paraId="6B5CA383" w14:textId="77777777" w:rsidR="00083C0F" w:rsidRPr="006D00B6" w:rsidRDefault="00083C0F" w:rsidP="00BB04C4">
      <w:pPr>
        <w:pStyle w:val="a3"/>
        <w:tabs>
          <w:tab w:val="left" w:pos="5235"/>
        </w:tabs>
        <w:spacing w:after="0" w:line="240" w:lineRule="auto"/>
        <w:ind w:left="-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6670C" wp14:editId="052C4654">
                <wp:simplePos x="0" y="0"/>
                <wp:positionH relativeFrom="column">
                  <wp:posOffset>2586989</wp:posOffset>
                </wp:positionH>
                <wp:positionV relativeFrom="paragraph">
                  <wp:posOffset>98425</wp:posOffset>
                </wp:positionV>
                <wp:extent cx="54292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174C" id="Прямоугольник 4" o:spid="_x0000_s1026" style="position:absolute;margin-left:203.7pt;margin-top:7.75pt;width:4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5BF9C4A3" w14:textId="77777777" w:rsidR="00083C0F" w:rsidRPr="006D00B6" w:rsidRDefault="00083C0F" w:rsidP="00BB04C4">
      <w:pPr>
        <w:pStyle w:val="a3"/>
        <w:tabs>
          <w:tab w:val="left" w:pos="5235"/>
          <w:tab w:val="left" w:pos="5340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6D00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, чтобы </w:t>
      </w:r>
      <w:proofErr w:type="gramStart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(  </w:t>
      </w:r>
      <w:proofErr w:type="gramEnd"/>
      <w:r w:rsidRPr="006D00B6">
        <w:rPr>
          <w:rFonts w:ascii="Times New Roman" w:hAnsi="Times New Roman" w:cs="Times New Roman"/>
          <w:color w:val="000000"/>
          <w:sz w:val="28"/>
          <w:szCs w:val="28"/>
        </w:rPr>
        <w:t xml:space="preserve">  ).</w:t>
      </w:r>
    </w:p>
    <w:p w14:paraId="17F9785C" w14:textId="77777777" w:rsidR="00DB2E4E" w:rsidRPr="006D00B6" w:rsidRDefault="00DB2E4E" w:rsidP="00BB04C4">
      <w:pPr>
        <w:pStyle w:val="a3"/>
        <w:tabs>
          <w:tab w:val="left" w:pos="5235"/>
          <w:tab w:val="left" w:pos="5340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B1E6A" w14:textId="77777777" w:rsidR="00DB2E4E" w:rsidRPr="006D00B6" w:rsidRDefault="00DB2E4E" w:rsidP="00BB04C4">
      <w:pPr>
        <w:pStyle w:val="a3"/>
        <w:tabs>
          <w:tab w:val="left" w:pos="5235"/>
          <w:tab w:val="left" w:pos="5340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A9CCD" w14:textId="77777777" w:rsidR="0015142A" w:rsidRPr="006D00B6" w:rsidRDefault="0015142A" w:rsidP="00BB04C4">
      <w:pPr>
        <w:pStyle w:val="a3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53FE4B93" w14:textId="77777777" w:rsidR="006B6A67" w:rsidRPr="006D00B6" w:rsidRDefault="006B6A67" w:rsidP="00BB04C4">
      <w:pPr>
        <w:spacing w:after="0" w:line="240" w:lineRule="auto"/>
        <w:ind w:left="-993" w:firstLine="708"/>
        <w:rPr>
          <w:rFonts w:ascii="Times New Roman" w:hAnsi="Times New Roman" w:cs="Times New Roman"/>
          <w:sz w:val="28"/>
          <w:szCs w:val="28"/>
        </w:rPr>
      </w:pPr>
    </w:p>
    <w:sectPr w:rsidR="006B6A67" w:rsidRPr="006D00B6" w:rsidSect="006D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6644" w14:textId="77777777" w:rsidR="006F7CAA" w:rsidRDefault="006F7CAA" w:rsidP="006B6A67">
      <w:pPr>
        <w:spacing w:after="0" w:line="240" w:lineRule="auto"/>
      </w:pPr>
      <w:r>
        <w:separator/>
      </w:r>
    </w:p>
  </w:endnote>
  <w:endnote w:type="continuationSeparator" w:id="0">
    <w:p w14:paraId="32126884" w14:textId="77777777" w:rsidR="006F7CAA" w:rsidRDefault="006F7CAA" w:rsidP="006B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1E7" w14:textId="77777777" w:rsidR="006F7CAA" w:rsidRDefault="006F7CAA" w:rsidP="006B6A67">
      <w:pPr>
        <w:spacing w:after="0" w:line="240" w:lineRule="auto"/>
      </w:pPr>
      <w:r>
        <w:separator/>
      </w:r>
    </w:p>
  </w:footnote>
  <w:footnote w:type="continuationSeparator" w:id="0">
    <w:p w14:paraId="5F7261E7" w14:textId="77777777" w:rsidR="006F7CAA" w:rsidRDefault="006F7CAA" w:rsidP="006B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AB1"/>
    <w:multiLevelType w:val="hybridMultilevel"/>
    <w:tmpl w:val="75EC607E"/>
    <w:lvl w:ilvl="0" w:tplc="4C3271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4537"/>
    <w:multiLevelType w:val="hybridMultilevel"/>
    <w:tmpl w:val="EAD8F482"/>
    <w:lvl w:ilvl="0" w:tplc="408230D6">
      <w:start w:val="1"/>
      <w:numFmt w:val="decimal"/>
      <w:lvlText w:val="%1."/>
      <w:lvlJc w:val="left"/>
      <w:pPr>
        <w:ind w:left="435" w:hanging="43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9187265"/>
    <w:multiLevelType w:val="hybridMultilevel"/>
    <w:tmpl w:val="1BC009C2"/>
    <w:lvl w:ilvl="0" w:tplc="C41ABF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A881B68"/>
    <w:multiLevelType w:val="hybridMultilevel"/>
    <w:tmpl w:val="A0EE409C"/>
    <w:lvl w:ilvl="0" w:tplc="F07A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1013C"/>
    <w:multiLevelType w:val="hybridMultilevel"/>
    <w:tmpl w:val="C2720F4E"/>
    <w:lvl w:ilvl="0" w:tplc="7E90C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171B3"/>
    <w:multiLevelType w:val="hybridMultilevel"/>
    <w:tmpl w:val="41526F72"/>
    <w:lvl w:ilvl="0" w:tplc="E1D8D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21D8203C"/>
    <w:multiLevelType w:val="hybridMultilevel"/>
    <w:tmpl w:val="ABA8DF60"/>
    <w:lvl w:ilvl="0" w:tplc="F2649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175F3"/>
    <w:multiLevelType w:val="hybridMultilevel"/>
    <w:tmpl w:val="4EAC8FAA"/>
    <w:lvl w:ilvl="0" w:tplc="14045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40687"/>
    <w:multiLevelType w:val="hybridMultilevel"/>
    <w:tmpl w:val="25ACBB3C"/>
    <w:lvl w:ilvl="0" w:tplc="7090DF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604CD"/>
    <w:multiLevelType w:val="hybridMultilevel"/>
    <w:tmpl w:val="5FC0B4E2"/>
    <w:lvl w:ilvl="0" w:tplc="B448BC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04D28"/>
    <w:multiLevelType w:val="hybridMultilevel"/>
    <w:tmpl w:val="FFCE0BF4"/>
    <w:lvl w:ilvl="0" w:tplc="F24CF7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24F170FF"/>
    <w:multiLevelType w:val="hybridMultilevel"/>
    <w:tmpl w:val="77D237EE"/>
    <w:lvl w:ilvl="0" w:tplc="ED64B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14E9C"/>
    <w:multiLevelType w:val="hybridMultilevel"/>
    <w:tmpl w:val="9CE48012"/>
    <w:lvl w:ilvl="0" w:tplc="BDFC0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90CB7"/>
    <w:multiLevelType w:val="hybridMultilevel"/>
    <w:tmpl w:val="D00A9B34"/>
    <w:lvl w:ilvl="0" w:tplc="BFC0A8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E021F"/>
    <w:multiLevelType w:val="hybridMultilevel"/>
    <w:tmpl w:val="68AA9CE2"/>
    <w:lvl w:ilvl="0" w:tplc="016847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215A45"/>
    <w:multiLevelType w:val="hybridMultilevel"/>
    <w:tmpl w:val="C2E42D0A"/>
    <w:lvl w:ilvl="0" w:tplc="D89EBB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0A01694"/>
    <w:multiLevelType w:val="hybridMultilevel"/>
    <w:tmpl w:val="03D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76D4"/>
    <w:multiLevelType w:val="hybridMultilevel"/>
    <w:tmpl w:val="D1E86084"/>
    <w:lvl w:ilvl="0" w:tplc="2960C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113EF"/>
    <w:multiLevelType w:val="hybridMultilevel"/>
    <w:tmpl w:val="8BF00D4A"/>
    <w:lvl w:ilvl="0" w:tplc="55E0E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12591"/>
    <w:multiLevelType w:val="hybridMultilevel"/>
    <w:tmpl w:val="C68EE9BC"/>
    <w:lvl w:ilvl="0" w:tplc="871E1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44967B1C"/>
    <w:multiLevelType w:val="hybridMultilevel"/>
    <w:tmpl w:val="4C96AA42"/>
    <w:lvl w:ilvl="0" w:tplc="36F0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DD2"/>
    <w:multiLevelType w:val="hybridMultilevel"/>
    <w:tmpl w:val="6334566A"/>
    <w:lvl w:ilvl="0" w:tplc="74E4E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6AE1"/>
    <w:multiLevelType w:val="hybridMultilevel"/>
    <w:tmpl w:val="67AE17F8"/>
    <w:lvl w:ilvl="0" w:tplc="CC2E7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9084E"/>
    <w:multiLevelType w:val="hybridMultilevel"/>
    <w:tmpl w:val="77D237EE"/>
    <w:lvl w:ilvl="0" w:tplc="ED64B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C4231"/>
    <w:multiLevelType w:val="hybridMultilevel"/>
    <w:tmpl w:val="524C7ECC"/>
    <w:lvl w:ilvl="0" w:tplc="B4D6EC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E612B"/>
    <w:multiLevelType w:val="hybridMultilevel"/>
    <w:tmpl w:val="821A9636"/>
    <w:lvl w:ilvl="0" w:tplc="FA3A3F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40493"/>
    <w:multiLevelType w:val="hybridMultilevel"/>
    <w:tmpl w:val="C00AE47A"/>
    <w:lvl w:ilvl="0" w:tplc="CE6A4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A46F8"/>
    <w:multiLevelType w:val="hybridMultilevel"/>
    <w:tmpl w:val="98E2B2EA"/>
    <w:lvl w:ilvl="0" w:tplc="4702A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32DAA"/>
    <w:multiLevelType w:val="hybridMultilevel"/>
    <w:tmpl w:val="1F322C1E"/>
    <w:lvl w:ilvl="0" w:tplc="FF26E0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025775"/>
    <w:multiLevelType w:val="hybridMultilevel"/>
    <w:tmpl w:val="97981978"/>
    <w:lvl w:ilvl="0" w:tplc="8ECEFA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D14515"/>
    <w:multiLevelType w:val="hybridMultilevel"/>
    <w:tmpl w:val="8DBA931E"/>
    <w:lvl w:ilvl="0" w:tplc="0C14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0901EA"/>
    <w:multiLevelType w:val="hybridMultilevel"/>
    <w:tmpl w:val="437A000E"/>
    <w:lvl w:ilvl="0" w:tplc="644E6A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2" w15:restartNumberingAfterBreak="0">
    <w:nsid w:val="5CA4506B"/>
    <w:multiLevelType w:val="hybridMultilevel"/>
    <w:tmpl w:val="70365954"/>
    <w:lvl w:ilvl="0" w:tplc="3F70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4E1"/>
    <w:multiLevelType w:val="hybridMultilevel"/>
    <w:tmpl w:val="DC78A056"/>
    <w:lvl w:ilvl="0" w:tplc="B6AED73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4" w15:restartNumberingAfterBreak="0">
    <w:nsid w:val="5EF82D76"/>
    <w:multiLevelType w:val="hybridMultilevel"/>
    <w:tmpl w:val="AC40C284"/>
    <w:lvl w:ilvl="0" w:tplc="116A4D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 w15:restartNumberingAfterBreak="0">
    <w:nsid w:val="63306AE0"/>
    <w:multiLevelType w:val="hybridMultilevel"/>
    <w:tmpl w:val="83340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C616F"/>
    <w:multiLevelType w:val="hybridMultilevel"/>
    <w:tmpl w:val="68784E88"/>
    <w:lvl w:ilvl="0" w:tplc="A73AEDC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7" w15:restartNumberingAfterBreak="0">
    <w:nsid w:val="712726F7"/>
    <w:multiLevelType w:val="hybridMultilevel"/>
    <w:tmpl w:val="4EAC8FAA"/>
    <w:lvl w:ilvl="0" w:tplc="14045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9A5D63"/>
    <w:multiLevelType w:val="hybridMultilevel"/>
    <w:tmpl w:val="5FC0B4E2"/>
    <w:lvl w:ilvl="0" w:tplc="B448BC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853E6"/>
    <w:multiLevelType w:val="hybridMultilevel"/>
    <w:tmpl w:val="7A3A95FE"/>
    <w:lvl w:ilvl="0" w:tplc="CADE6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37353"/>
    <w:multiLevelType w:val="multilevel"/>
    <w:tmpl w:val="EAF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F71E5"/>
    <w:multiLevelType w:val="hybridMultilevel"/>
    <w:tmpl w:val="856E57DE"/>
    <w:lvl w:ilvl="0" w:tplc="520AB5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14A9D"/>
    <w:multiLevelType w:val="hybridMultilevel"/>
    <w:tmpl w:val="13061ABC"/>
    <w:lvl w:ilvl="0" w:tplc="E0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7D2D9D"/>
    <w:multiLevelType w:val="hybridMultilevel"/>
    <w:tmpl w:val="3CB451DE"/>
    <w:lvl w:ilvl="0" w:tplc="0678A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07094"/>
    <w:multiLevelType w:val="hybridMultilevel"/>
    <w:tmpl w:val="77D237EE"/>
    <w:lvl w:ilvl="0" w:tplc="ED64B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926BF7"/>
    <w:multiLevelType w:val="hybridMultilevel"/>
    <w:tmpl w:val="FD9CCFDC"/>
    <w:lvl w:ilvl="0" w:tplc="C1D6D2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86195"/>
    <w:multiLevelType w:val="hybridMultilevel"/>
    <w:tmpl w:val="92B2511E"/>
    <w:lvl w:ilvl="0" w:tplc="78A85B4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148710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455990">
    <w:abstractNumId w:val="9"/>
  </w:num>
  <w:num w:numId="3" w16cid:durableId="16783726">
    <w:abstractNumId w:val="38"/>
  </w:num>
  <w:num w:numId="4" w16cid:durableId="233666420">
    <w:abstractNumId w:val="44"/>
  </w:num>
  <w:num w:numId="5" w16cid:durableId="1606379846">
    <w:abstractNumId w:val="23"/>
  </w:num>
  <w:num w:numId="6" w16cid:durableId="52512364">
    <w:abstractNumId w:val="8"/>
  </w:num>
  <w:num w:numId="7" w16cid:durableId="1183782930">
    <w:abstractNumId w:val="11"/>
  </w:num>
  <w:num w:numId="8" w16cid:durableId="762264479">
    <w:abstractNumId w:val="0"/>
  </w:num>
  <w:num w:numId="9" w16cid:durableId="54281932">
    <w:abstractNumId w:val="45"/>
  </w:num>
  <w:num w:numId="10" w16cid:durableId="863984163">
    <w:abstractNumId w:val="39"/>
  </w:num>
  <w:num w:numId="11" w16cid:durableId="286621248">
    <w:abstractNumId w:val="26"/>
  </w:num>
  <w:num w:numId="12" w16cid:durableId="636960821">
    <w:abstractNumId w:val="42"/>
  </w:num>
  <w:num w:numId="13" w16cid:durableId="50660243">
    <w:abstractNumId w:val="6"/>
  </w:num>
  <w:num w:numId="14" w16cid:durableId="1632049647">
    <w:abstractNumId w:val="32"/>
  </w:num>
  <w:num w:numId="15" w16cid:durableId="277494228">
    <w:abstractNumId w:val="36"/>
  </w:num>
  <w:num w:numId="16" w16cid:durableId="28920574">
    <w:abstractNumId w:val="14"/>
  </w:num>
  <w:num w:numId="17" w16cid:durableId="1853834734">
    <w:abstractNumId w:val="17"/>
  </w:num>
  <w:num w:numId="18" w16cid:durableId="610628067">
    <w:abstractNumId w:val="7"/>
  </w:num>
  <w:num w:numId="19" w16cid:durableId="1329938234">
    <w:abstractNumId w:val="37"/>
  </w:num>
  <w:num w:numId="20" w16cid:durableId="1898124340">
    <w:abstractNumId w:val="28"/>
  </w:num>
  <w:num w:numId="21" w16cid:durableId="384566888">
    <w:abstractNumId w:val="20"/>
  </w:num>
  <w:num w:numId="22" w16cid:durableId="99029402">
    <w:abstractNumId w:val="12"/>
  </w:num>
  <w:num w:numId="23" w16cid:durableId="296182101">
    <w:abstractNumId w:val="10"/>
  </w:num>
  <w:num w:numId="24" w16cid:durableId="1380738809">
    <w:abstractNumId w:val="33"/>
  </w:num>
  <w:num w:numId="25" w16cid:durableId="1622761064">
    <w:abstractNumId w:val="24"/>
  </w:num>
  <w:num w:numId="26" w16cid:durableId="653263882">
    <w:abstractNumId w:val="15"/>
  </w:num>
  <w:num w:numId="27" w16cid:durableId="373310814">
    <w:abstractNumId w:val="31"/>
  </w:num>
  <w:num w:numId="28" w16cid:durableId="552275812">
    <w:abstractNumId w:val="19"/>
  </w:num>
  <w:num w:numId="29" w16cid:durableId="34041685">
    <w:abstractNumId w:val="13"/>
  </w:num>
  <w:num w:numId="30" w16cid:durableId="761798667">
    <w:abstractNumId w:val="25"/>
  </w:num>
  <w:num w:numId="31" w16cid:durableId="1584877733">
    <w:abstractNumId w:val="34"/>
  </w:num>
  <w:num w:numId="32" w16cid:durableId="396504">
    <w:abstractNumId w:val="40"/>
  </w:num>
  <w:num w:numId="33" w16cid:durableId="790443158">
    <w:abstractNumId w:val="27"/>
  </w:num>
  <w:num w:numId="34" w16cid:durableId="1231884258">
    <w:abstractNumId w:val="2"/>
  </w:num>
  <w:num w:numId="35" w16cid:durableId="519322658">
    <w:abstractNumId w:val="22"/>
  </w:num>
  <w:num w:numId="36" w16cid:durableId="1997607099">
    <w:abstractNumId w:val="4"/>
  </w:num>
  <w:num w:numId="37" w16cid:durableId="141234589">
    <w:abstractNumId w:val="35"/>
  </w:num>
  <w:num w:numId="38" w16cid:durableId="1946813873">
    <w:abstractNumId w:val="18"/>
  </w:num>
  <w:num w:numId="39" w16cid:durableId="1525097724">
    <w:abstractNumId w:val="30"/>
  </w:num>
  <w:num w:numId="40" w16cid:durableId="1749960576">
    <w:abstractNumId w:val="16"/>
  </w:num>
  <w:num w:numId="41" w16cid:durableId="1916818029">
    <w:abstractNumId w:val="1"/>
  </w:num>
  <w:num w:numId="42" w16cid:durableId="514538468">
    <w:abstractNumId w:val="21"/>
  </w:num>
  <w:num w:numId="43" w16cid:durableId="1933971051">
    <w:abstractNumId w:val="5"/>
  </w:num>
  <w:num w:numId="44" w16cid:durableId="520317323">
    <w:abstractNumId w:val="43"/>
  </w:num>
  <w:num w:numId="45" w16cid:durableId="1738088950">
    <w:abstractNumId w:val="41"/>
  </w:num>
  <w:num w:numId="46" w16cid:durableId="241913145">
    <w:abstractNumId w:val="46"/>
  </w:num>
  <w:num w:numId="47" w16cid:durableId="2089962398">
    <w:abstractNumId w:val="29"/>
  </w:num>
  <w:num w:numId="48" w16cid:durableId="12151954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DC"/>
    <w:rsid w:val="00015552"/>
    <w:rsid w:val="00022A17"/>
    <w:rsid w:val="000464C7"/>
    <w:rsid w:val="0005454D"/>
    <w:rsid w:val="00061558"/>
    <w:rsid w:val="00083C0F"/>
    <w:rsid w:val="00092C61"/>
    <w:rsid w:val="00096E67"/>
    <w:rsid w:val="000A690D"/>
    <w:rsid w:val="000B022D"/>
    <w:rsid w:val="000C10DA"/>
    <w:rsid w:val="000C62ED"/>
    <w:rsid w:val="000D403B"/>
    <w:rsid w:val="000E24B9"/>
    <w:rsid w:val="000E669C"/>
    <w:rsid w:val="000E6BDC"/>
    <w:rsid w:val="000F41F1"/>
    <w:rsid w:val="000F6495"/>
    <w:rsid w:val="0010590D"/>
    <w:rsid w:val="001225BF"/>
    <w:rsid w:val="00136A26"/>
    <w:rsid w:val="0014217F"/>
    <w:rsid w:val="001455A3"/>
    <w:rsid w:val="00147FFA"/>
    <w:rsid w:val="00150BB5"/>
    <w:rsid w:val="0015142A"/>
    <w:rsid w:val="00172653"/>
    <w:rsid w:val="001730CC"/>
    <w:rsid w:val="00173FB3"/>
    <w:rsid w:val="00182A19"/>
    <w:rsid w:val="00184FDF"/>
    <w:rsid w:val="00185DB8"/>
    <w:rsid w:val="001958A4"/>
    <w:rsid w:val="001A31E6"/>
    <w:rsid w:val="001D0F5D"/>
    <w:rsid w:val="001D6911"/>
    <w:rsid w:val="001E2179"/>
    <w:rsid w:val="001E778A"/>
    <w:rsid w:val="001E7EF8"/>
    <w:rsid w:val="0020093B"/>
    <w:rsid w:val="00201420"/>
    <w:rsid w:val="002052DA"/>
    <w:rsid w:val="002103C9"/>
    <w:rsid w:val="0021197D"/>
    <w:rsid w:val="00221A4E"/>
    <w:rsid w:val="002259BC"/>
    <w:rsid w:val="00233659"/>
    <w:rsid w:val="002434E9"/>
    <w:rsid w:val="00252F1B"/>
    <w:rsid w:val="00267F08"/>
    <w:rsid w:val="002839EF"/>
    <w:rsid w:val="00284D08"/>
    <w:rsid w:val="002A2285"/>
    <w:rsid w:val="002A683E"/>
    <w:rsid w:val="002B2253"/>
    <w:rsid w:val="002B3736"/>
    <w:rsid w:val="002B6CCA"/>
    <w:rsid w:val="002C5578"/>
    <w:rsid w:val="002D1A5C"/>
    <w:rsid w:val="002D2898"/>
    <w:rsid w:val="002D2C6C"/>
    <w:rsid w:val="002E3F3C"/>
    <w:rsid w:val="002E7245"/>
    <w:rsid w:val="00302871"/>
    <w:rsid w:val="00310325"/>
    <w:rsid w:val="003220F2"/>
    <w:rsid w:val="00327433"/>
    <w:rsid w:val="003403F3"/>
    <w:rsid w:val="003557D0"/>
    <w:rsid w:val="00357272"/>
    <w:rsid w:val="00361F2C"/>
    <w:rsid w:val="00372ADB"/>
    <w:rsid w:val="0038379E"/>
    <w:rsid w:val="003905DD"/>
    <w:rsid w:val="003B07FB"/>
    <w:rsid w:val="003B2C1C"/>
    <w:rsid w:val="003C499E"/>
    <w:rsid w:val="003D0525"/>
    <w:rsid w:val="003D281D"/>
    <w:rsid w:val="003D2D8A"/>
    <w:rsid w:val="003D2F94"/>
    <w:rsid w:val="003D3822"/>
    <w:rsid w:val="003D4EF7"/>
    <w:rsid w:val="003E03A4"/>
    <w:rsid w:val="003E5215"/>
    <w:rsid w:val="003E6819"/>
    <w:rsid w:val="003F264D"/>
    <w:rsid w:val="003F5FF3"/>
    <w:rsid w:val="004035A7"/>
    <w:rsid w:val="0041047F"/>
    <w:rsid w:val="004104CF"/>
    <w:rsid w:val="004114CD"/>
    <w:rsid w:val="00420ECD"/>
    <w:rsid w:val="00423255"/>
    <w:rsid w:val="0042767E"/>
    <w:rsid w:val="00431696"/>
    <w:rsid w:val="00434476"/>
    <w:rsid w:val="004366E0"/>
    <w:rsid w:val="00436D8B"/>
    <w:rsid w:val="00451F11"/>
    <w:rsid w:val="004520D2"/>
    <w:rsid w:val="004530AD"/>
    <w:rsid w:val="004579D6"/>
    <w:rsid w:val="00460EFE"/>
    <w:rsid w:val="00474998"/>
    <w:rsid w:val="004922A3"/>
    <w:rsid w:val="00495483"/>
    <w:rsid w:val="004A385C"/>
    <w:rsid w:val="004C54D3"/>
    <w:rsid w:val="004F4486"/>
    <w:rsid w:val="00500D67"/>
    <w:rsid w:val="00506A33"/>
    <w:rsid w:val="00506D59"/>
    <w:rsid w:val="00515C2B"/>
    <w:rsid w:val="00520037"/>
    <w:rsid w:val="00525A71"/>
    <w:rsid w:val="0052635C"/>
    <w:rsid w:val="005346A7"/>
    <w:rsid w:val="00534F8D"/>
    <w:rsid w:val="005453DB"/>
    <w:rsid w:val="005457AB"/>
    <w:rsid w:val="00547277"/>
    <w:rsid w:val="0055057A"/>
    <w:rsid w:val="0055209C"/>
    <w:rsid w:val="005562BD"/>
    <w:rsid w:val="00572108"/>
    <w:rsid w:val="005807C1"/>
    <w:rsid w:val="005823A0"/>
    <w:rsid w:val="00590ED2"/>
    <w:rsid w:val="00591909"/>
    <w:rsid w:val="005927E4"/>
    <w:rsid w:val="005B693C"/>
    <w:rsid w:val="00623E77"/>
    <w:rsid w:val="00631954"/>
    <w:rsid w:val="00635885"/>
    <w:rsid w:val="00640EFC"/>
    <w:rsid w:val="006410C0"/>
    <w:rsid w:val="006432DC"/>
    <w:rsid w:val="0065151B"/>
    <w:rsid w:val="00654EC8"/>
    <w:rsid w:val="00656A60"/>
    <w:rsid w:val="0067428F"/>
    <w:rsid w:val="00674F59"/>
    <w:rsid w:val="00675A05"/>
    <w:rsid w:val="00680D17"/>
    <w:rsid w:val="0068770F"/>
    <w:rsid w:val="006958DF"/>
    <w:rsid w:val="006A087E"/>
    <w:rsid w:val="006A1234"/>
    <w:rsid w:val="006B1102"/>
    <w:rsid w:val="006B27FE"/>
    <w:rsid w:val="006B3A27"/>
    <w:rsid w:val="006B6A67"/>
    <w:rsid w:val="006C20E0"/>
    <w:rsid w:val="006D00B6"/>
    <w:rsid w:val="006F2CF8"/>
    <w:rsid w:val="006F55E0"/>
    <w:rsid w:val="006F7CAA"/>
    <w:rsid w:val="00716872"/>
    <w:rsid w:val="0071768D"/>
    <w:rsid w:val="00727B8C"/>
    <w:rsid w:val="00731170"/>
    <w:rsid w:val="007312BF"/>
    <w:rsid w:val="007323DE"/>
    <w:rsid w:val="007353E8"/>
    <w:rsid w:val="00737DA5"/>
    <w:rsid w:val="007445BD"/>
    <w:rsid w:val="00753B0E"/>
    <w:rsid w:val="007541A2"/>
    <w:rsid w:val="00764589"/>
    <w:rsid w:val="0076782A"/>
    <w:rsid w:val="007857CD"/>
    <w:rsid w:val="00791D57"/>
    <w:rsid w:val="00793618"/>
    <w:rsid w:val="007A7CE8"/>
    <w:rsid w:val="007B6707"/>
    <w:rsid w:val="007C0575"/>
    <w:rsid w:val="007C4150"/>
    <w:rsid w:val="007D1595"/>
    <w:rsid w:val="007E030E"/>
    <w:rsid w:val="007F5B43"/>
    <w:rsid w:val="008002CA"/>
    <w:rsid w:val="0080401C"/>
    <w:rsid w:val="008106D3"/>
    <w:rsid w:val="00812327"/>
    <w:rsid w:val="00822B5A"/>
    <w:rsid w:val="00833673"/>
    <w:rsid w:val="00835EE6"/>
    <w:rsid w:val="00842EEB"/>
    <w:rsid w:val="008454DF"/>
    <w:rsid w:val="00850E1A"/>
    <w:rsid w:val="00861C92"/>
    <w:rsid w:val="008628F2"/>
    <w:rsid w:val="00863107"/>
    <w:rsid w:val="008716F9"/>
    <w:rsid w:val="008A7366"/>
    <w:rsid w:val="008B376E"/>
    <w:rsid w:val="008B5586"/>
    <w:rsid w:val="008C10A5"/>
    <w:rsid w:val="008C1CF8"/>
    <w:rsid w:val="008E119A"/>
    <w:rsid w:val="008F6B46"/>
    <w:rsid w:val="00901EB2"/>
    <w:rsid w:val="00902B9B"/>
    <w:rsid w:val="009139A6"/>
    <w:rsid w:val="009209DE"/>
    <w:rsid w:val="00927EA3"/>
    <w:rsid w:val="00970C16"/>
    <w:rsid w:val="00975E2B"/>
    <w:rsid w:val="0098142F"/>
    <w:rsid w:val="00983FEF"/>
    <w:rsid w:val="00985CBF"/>
    <w:rsid w:val="009867C8"/>
    <w:rsid w:val="00993CAA"/>
    <w:rsid w:val="009A450B"/>
    <w:rsid w:val="009B0AE4"/>
    <w:rsid w:val="009B4529"/>
    <w:rsid w:val="009B5635"/>
    <w:rsid w:val="009B66CA"/>
    <w:rsid w:val="009C0F05"/>
    <w:rsid w:val="009D0DA4"/>
    <w:rsid w:val="009D20DE"/>
    <w:rsid w:val="009D37DB"/>
    <w:rsid w:val="009D4F72"/>
    <w:rsid w:val="009E4C53"/>
    <w:rsid w:val="009E593E"/>
    <w:rsid w:val="009F5C43"/>
    <w:rsid w:val="00A106E7"/>
    <w:rsid w:val="00A12058"/>
    <w:rsid w:val="00A12507"/>
    <w:rsid w:val="00A14E07"/>
    <w:rsid w:val="00A230A8"/>
    <w:rsid w:val="00A27E0F"/>
    <w:rsid w:val="00A4146A"/>
    <w:rsid w:val="00A519BB"/>
    <w:rsid w:val="00A80536"/>
    <w:rsid w:val="00A85C08"/>
    <w:rsid w:val="00A868CA"/>
    <w:rsid w:val="00A87BFD"/>
    <w:rsid w:val="00A94104"/>
    <w:rsid w:val="00A97171"/>
    <w:rsid w:val="00AA2266"/>
    <w:rsid w:val="00AA649C"/>
    <w:rsid w:val="00AB1C8A"/>
    <w:rsid w:val="00AB2C2F"/>
    <w:rsid w:val="00AB2E04"/>
    <w:rsid w:val="00AB582C"/>
    <w:rsid w:val="00AB6BAE"/>
    <w:rsid w:val="00AC6FAA"/>
    <w:rsid w:val="00AE1FA2"/>
    <w:rsid w:val="00AE5E5F"/>
    <w:rsid w:val="00B044FC"/>
    <w:rsid w:val="00B0483D"/>
    <w:rsid w:val="00B0758C"/>
    <w:rsid w:val="00B118CB"/>
    <w:rsid w:val="00B14FC1"/>
    <w:rsid w:val="00B32FC6"/>
    <w:rsid w:val="00B33DC3"/>
    <w:rsid w:val="00B4234C"/>
    <w:rsid w:val="00B57374"/>
    <w:rsid w:val="00B66EAE"/>
    <w:rsid w:val="00B67D04"/>
    <w:rsid w:val="00B7064C"/>
    <w:rsid w:val="00B9064E"/>
    <w:rsid w:val="00BA02C5"/>
    <w:rsid w:val="00BB04C4"/>
    <w:rsid w:val="00BB3449"/>
    <w:rsid w:val="00BB3747"/>
    <w:rsid w:val="00BB385A"/>
    <w:rsid w:val="00BB4FB6"/>
    <w:rsid w:val="00BC2990"/>
    <w:rsid w:val="00BC2B5C"/>
    <w:rsid w:val="00BC5FCD"/>
    <w:rsid w:val="00BC6401"/>
    <w:rsid w:val="00BC704B"/>
    <w:rsid w:val="00BE1E42"/>
    <w:rsid w:val="00BE3877"/>
    <w:rsid w:val="00BF36B3"/>
    <w:rsid w:val="00BF70B2"/>
    <w:rsid w:val="00C033D4"/>
    <w:rsid w:val="00C06565"/>
    <w:rsid w:val="00C10185"/>
    <w:rsid w:val="00C33CE9"/>
    <w:rsid w:val="00C40715"/>
    <w:rsid w:val="00C44F6E"/>
    <w:rsid w:val="00C502BD"/>
    <w:rsid w:val="00C511BF"/>
    <w:rsid w:val="00C56888"/>
    <w:rsid w:val="00C56A04"/>
    <w:rsid w:val="00C60D42"/>
    <w:rsid w:val="00C676F2"/>
    <w:rsid w:val="00C73201"/>
    <w:rsid w:val="00C768E5"/>
    <w:rsid w:val="00C872CB"/>
    <w:rsid w:val="00C958A4"/>
    <w:rsid w:val="00CA3641"/>
    <w:rsid w:val="00CB1959"/>
    <w:rsid w:val="00CC0234"/>
    <w:rsid w:val="00CD7AEA"/>
    <w:rsid w:val="00CE4798"/>
    <w:rsid w:val="00CE4BA3"/>
    <w:rsid w:val="00CE5FEF"/>
    <w:rsid w:val="00CF0034"/>
    <w:rsid w:val="00CF248D"/>
    <w:rsid w:val="00CF4F2E"/>
    <w:rsid w:val="00D00A23"/>
    <w:rsid w:val="00D20D8D"/>
    <w:rsid w:val="00D312C9"/>
    <w:rsid w:val="00D34B41"/>
    <w:rsid w:val="00D41659"/>
    <w:rsid w:val="00D41F42"/>
    <w:rsid w:val="00D63C22"/>
    <w:rsid w:val="00D64ED4"/>
    <w:rsid w:val="00D6750B"/>
    <w:rsid w:val="00D7306A"/>
    <w:rsid w:val="00D76166"/>
    <w:rsid w:val="00D861A3"/>
    <w:rsid w:val="00D9132E"/>
    <w:rsid w:val="00D93500"/>
    <w:rsid w:val="00DB2E4E"/>
    <w:rsid w:val="00DB79F6"/>
    <w:rsid w:val="00DC4B27"/>
    <w:rsid w:val="00DC5031"/>
    <w:rsid w:val="00DE0CEC"/>
    <w:rsid w:val="00DE11B5"/>
    <w:rsid w:val="00DE2EFC"/>
    <w:rsid w:val="00DE712C"/>
    <w:rsid w:val="00DE740F"/>
    <w:rsid w:val="00DF0DF8"/>
    <w:rsid w:val="00E02A16"/>
    <w:rsid w:val="00E128A4"/>
    <w:rsid w:val="00E132B6"/>
    <w:rsid w:val="00E224ED"/>
    <w:rsid w:val="00E228DE"/>
    <w:rsid w:val="00E30BAE"/>
    <w:rsid w:val="00E3317D"/>
    <w:rsid w:val="00E33415"/>
    <w:rsid w:val="00E33B49"/>
    <w:rsid w:val="00E37D4B"/>
    <w:rsid w:val="00E402DC"/>
    <w:rsid w:val="00E5346E"/>
    <w:rsid w:val="00E56A63"/>
    <w:rsid w:val="00E67589"/>
    <w:rsid w:val="00E74FEE"/>
    <w:rsid w:val="00E7643A"/>
    <w:rsid w:val="00E8060D"/>
    <w:rsid w:val="00E8611F"/>
    <w:rsid w:val="00E951C9"/>
    <w:rsid w:val="00EA32EE"/>
    <w:rsid w:val="00EA7C59"/>
    <w:rsid w:val="00EB40D8"/>
    <w:rsid w:val="00EB5A51"/>
    <w:rsid w:val="00EC14D3"/>
    <w:rsid w:val="00ED272B"/>
    <w:rsid w:val="00ED7011"/>
    <w:rsid w:val="00EE2291"/>
    <w:rsid w:val="00EF1F4A"/>
    <w:rsid w:val="00F06F84"/>
    <w:rsid w:val="00F079D2"/>
    <w:rsid w:val="00F11F02"/>
    <w:rsid w:val="00F17EF0"/>
    <w:rsid w:val="00F224D6"/>
    <w:rsid w:val="00F3709B"/>
    <w:rsid w:val="00F403E6"/>
    <w:rsid w:val="00F40764"/>
    <w:rsid w:val="00F47BFC"/>
    <w:rsid w:val="00F52020"/>
    <w:rsid w:val="00F5208F"/>
    <w:rsid w:val="00F60048"/>
    <w:rsid w:val="00F62AE9"/>
    <w:rsid w:val="00F723A0"/>
    <w:rsid w:val="00F75516"/>
    <w:rsid w:val="00F76B2A"/>
    <w:rsid w:val="00F92734"/>
    <w:rsid w:val="00F92B1D"/>
    <w:rsid w:val="00F9422F"/>
    <w:rsid w:val="00F94C43"/>
    <w:rsid w:val="00FB01D5"/>
    <w:rsid w:val="00FB0911"/>
    <w:rsid w:val="00FB4452"/>
    <w:rsid w:val="00FB4C26"/>
    <w:rsid w:val="00FB5879"/>
    <w:rsid w:val="00FC1DAD"/>
    <w:rsid w:val="00FC4A48"/>
    <w:rsid w:val="00FE60C3"/>
    <w:rsid w:val="00FE7A75"/>
    <w:rsid w:val="00FF4C89"/>
    <w:rsid w:val="00FF5815"/>
    <w:rsid w:val="00FF69A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01B9"/>
  <w15:docId w15:val="{082AEE32-8715-43E4-AF55-560A8CF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85"/>
    <w:pPr>
      <w:ind w:left="720"/>
      <w:contextualSpacing/>
    </w:pPr>
  </w:style>
  <w:style w:type="table" w:styleId="a4">
    <w:name w:val="Table Grid"/>
    <w:basedOn w:val="a1"/>
    <w:uiPriority w:val="59"/>
    <w:rsid w:val="002A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A2285"/>
    <w:rPr>
      <w:i/>
      <w:iCs/>
    </w:rPr>
  </w:style>
  <w:style w:type="paragraph" w:styleId="a6">
    <w:name w:val="header"/>
    <w:basedOn w:val="a"/>
    <w:link w:val="a7"/>
    <w:uiPriority w:val="99"/>
    <w:unhideWhenUsed/>
    <w:rsid w:val="006B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67"/>
  </w:style>
  <w:style w:type="paragraph" w:styleId="a8">
    <w:name w:val="footer"/>
    <w:basedOn w:val="a"/>
    <w:link w:val="a9"/>
    <w:uiPriority w:val="99"/>
    <w:unhideWhenUsed/>
    <w:rsid w:val="006B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67"/>
  </w:style>
  <w:style w:type="paragraph" w:styleId="aa">
    <w:name w:val="Normal (Web)"/>
    <w:basedOn w:val="a"/>
    <w:uiPriority w:val="99"/>
    <w:semiHidden/>
    <w:unhideWhenUsed/>
    <w:rsid w:val="0090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323DE"/>
    <w:rPr>
      <w:color w:val="0000FF"/>
      <w:u w:val="single"/>
    </w:rPr>
  </w:style>
  <w:style w:type="character" w:customStyle="1" w:styleId="w">
    <w:name w:val="w"/>
    <w:basedOn w:val="a0"/>
    <w:rsid w:val="00CA3641"/>
  </w:style>
  <w:style w:type="character" w:styleId="ac">
    <w:name w:val="Strong"/>
    <w:basedOn w:val="a0"/>
    <w:uiPriority w:val="22"/>
    <w:qFormat/>
    <w:rsid w:val="00FB01D5"/>
    <w:rPr>
      <w:b/>
      <w:bCs/>
    </w:rPr>
  </w:style>
  <w:style w:type="character" w:customStyle="1" w:styleId="litera">
    <w:name w:val="litera"/>
    <w:basedOn w:val="a0"/>
    <w:rsid w:val="00FB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1%89%D0%B5%D0%BD%D0%B8%D0%B5_(%D1%81%D0%B8%D0%BD%D1%82%D0%B0%D0%BA%D1%81%D0%B8%D1%8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4999-5352-46A3-83D4-57582AC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25</Pages>
  <Words>6278</Words>
  <Characters>35787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Лидия Дюдина</cp:lastModifiedBy>
  <cp:revision>1291</cp:revision>
  <dcterms:created xsi:type="dcterms:W3CDTF">2023-03-20T10:46:00Z</dcterms:created>
  <dcterms:modified xsi:type="dcterms:W3CDTF">2023-05-15T11:39:00Z</dcterms:modified>
</cp:coreProperties>
</file>