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F3" w:rsidRPr="00216377" w:rsidRDefault="0072080A" w:rsidP="00216377">
      <w:pPr>
        <w:jc w:val="right"/>
        <w:rPr>
          <w:rFonts w:ascii="Times New Roman" w:hAnsi="Times New Roman" w:cs="Times New Roman"/>
          <w:sz w:val="28"/>
          <w:szCs w:val="28"/>
        </w:rPr>
      </w:pPr>
      <w:r w:rsidRPr="00216377">
        <w:rPr>
          <w:rFonts w:ascii="Times New Roman" w:hAnsi="Times New Roman" w:cs="Times New Roman"/>
          <w:sz w:val="28"/>
          <w:szCs w:val="28"/>
        </w:rPr>
        <w:t>С.Ле</w:t>
      </w:r>
      <w:r w:rsidR="00216377" w:rsidRPr="00216377">
        <w:rPr>
          <w:rFonts w:ascii="Times New Roman" w:hAnsi="Times New Roman" w:cs="Times New Roman"/>
          <w:sz w:val="28"/>
          <w:szCs w:val="28"/>
        </w:rPr>
        <w:t>вицкая</w:t>
      </w:r>
    </w:p>
    <w:p w:rsidR="00216377" w:rsidRDefault="00216377" w:rsidP="00216377">
      <w:pPr>
        <w:jc w:val="right"/>
        <w:rPr>
          <w:rFonts w:ascii="Times New Roman" w:hAnsi="Times New Roman" w:cs="Times New Roman"/>
          <w:sz w:val="28"/>
          <w:szCs w:val="28"/>
        </w:rPr>
      </w:pPr>
      <w:r w:rsidRPr="00216377">
        <w:rPr>
          <w:rFonts w:ascii="Times New Roman" w:hAnsi="Times New Roman" w:cs="Times New Roman"/>
          <w:sz w:val="28"/>
          <w:szCs w:val="28"/>
        </w:rPr>
        <w:t>преподаватель ДШИ</w:t>
      </w:r>
    </w:p>
    <w:p w:rsidR="00216377" w:rsidRDefault="00216377" w:rsidP="0021637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377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216377">
        <w:rPr>
          <w:rFonts w:ascii="Times New Roman" w:hAnsi="Times New Roman" w:cs="Times New Roman"/>
          <w:sz w:val="32"/>
          <w:szCs w:val="32"/>
        </w:rPr>
        <w:t xml:space="preserve"> приемы в работе</w:t>
      </w:r>
      <w:r w:rsidR="003C6111">
        <w:rPr>
          <w:rFonts w:ascii="Times New Roman" w:hAnsi="Times New Roman" w:cs="Times New Roman"/>
          <w:sz w:val="32"/>
          <w:szCs w:val="32"/>
        </w:rPr>
        <w:t xml:space="preserve"> с учащимися </w:t>
      </w:r>
      <w:r w:rsidRPr="00216377">
        <w:rPr>
          <w:rFonts w:ascii="Times New Roman" w:hAnsi="Times New Roman" w:cs="Times New Roman"/>
          <w:sz w:val="32"/>
          <w:szCs w:val="32"/>
        </w:rPr>
        <w:t xml:space="preserve"> </w:t>
      </w:r>
      <w:r w:rsidR="003C6111">
        <w:rPr>
          <w:rFonts w:ascii="Times New Roman" w:hAnsi="Times New Roman" w:cs="Times New Roman"/>
          <w:sz w:val="32"/>
          <w:szCs w:val="32"/>
        </w:rPr>
        <w:t>детской школы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B46" w:rsidRDefault="00211B46" w:rsidP="00211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и родителей всегда волнует, какими вырастут наши воспитанники, как мы их и они себя подготовят к будущей  жизни. Хочется верить, что наше будуще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 грамотные, физически и нравственно здоровые люди.</w:t>
      </w:r>
    </w:p>
    <w:p w:rsidR="00216377" w:rsidRDefault="00216377" w:rsidP="00195BD9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здоровье</w:t>
      </w:r>
      <w:r w:rsidRPr="00216377">
        <w:rPr>
          <w:rFonts w:ascii="Times New Roman" w:hAnsi="Times New Roman" w:cs="Times New Roman"/>
          <w:sz w:val="28"/>
          <w:szCs w:val="28"/>
        </w:rPr>
        <w:t>?</w:t>
      </w:r>
      <w:r w:rsidRPr="00216377"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2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Здоро</w:t>
      </w:r>
      <w:r w:rsidRPr="0021637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вье</w:t>
      </w:r>
      <w:r w:rsidRPr="0021637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состояние полного физического, душевного и социального благополучия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1B2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Вдумываяс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ь в это определение</w:t>
      </w:r>
      <w:r w:rsidR="001B2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можно сделать вывод, что абсолютное здоровье является абстракцией. В настоящее время принято выделять несколько компонентов здоровья: психическое, физическое, нравственное, социальное. От чего же зависит здоровье человека</w:t>
      </w:r>
      <w:r w:rsidR="001B2E3B" w:rsidRPr="001B2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?</w:t>
      </w:r>
      <w:r w:rsidR="001B2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Если принять условно здоровье человека за 100%, то 20% зависит от наследственных факторов,20% -от экологических условий, 10% от деятельности системы здравоохранения. А что же остальные -50%</w:t>
      </w:r>
      <w:r w:rsidR="001B2E3B" w:rsidRPr="001B2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?</w:t>
      </w:r>
      <w:r w:rsidR="001B2E3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Они зависят от самого человека, от образа жизни который он ведет.</w:t>
      </w:r>
    </w:p>
    <w:p w:rsidR="00195BD9" w:rsidRDefault="00195BD9" w:rsidP="00195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BD9">
        <w:rPr>
          <w:rFonts w:ascii="Times New Roman" w:hAnsi="Times New Roman" w:cs="Times New Roman"/>
          <w:sz w:val="28"/>
          <w:szCs w:val="28"/>
        </w:rPr>
        <w:t xml:space="preserve">Большинство детей школьного возраста имеют различные отклонения в состоянии здоровья: ослабление зрения, опорно-двигательного аппарата, неврологические нарушения, что ведет к отставанию в учебе, так как пропуски по болезни ведут к пробелам в знаниях. Поэтому, серьезное изучение затронутой проблемы является актуальным и продиктовано современными тенденциями в состоянии здоровья нации. Все это требует от преподавателей новых подходов в образовании и воспитании детей, основанных на принципах </w:t>
      </w:r>
      <w:proofErr w:type="spellStart"/>
      <w:r w:rsidRPr="00195BD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95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BD9" w:rsidRDefault="00195BD9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BD9">
        <w:rPr>
          <w:rFonts w:ascii="Times New Roman" w:hAnsi="Times New Roman" w:cs="Times New Roman"/>
          <w:sz w:val="28"/>
          <w:szCs w:val="28"/>
        </w:rPr>
        <w:t xml:space="preserve">Конечно, ДШИ не могут брать на себя медицинские </w:t>
      </w:r>
      <w:proofErr w:type="spellStart"/>
      <w:r w:rsidRPr="00195BD9">
        <w:rPr>
          <w:rFonts w:ascii="Times New Roman" w:hAnsi="Times New Roman" w:cs="Times New Roman"/>
          <w:sz w:val="28"/>
          <w:szCs w:val="28"/>
        </w:rPr>
        <w:t>функциии</w:t>
      </w:r>
      <w:proofErr w:type="spellEnd"/>
      <w:r w:rsidRPr="00195BD9">
        <w:rPr>
          <w:rFonts w:ascii="Times New Roman" w:hAnsi="Times New Roman" w:cs="Times New Roman"/>
          <w:sz w:val="28"/>
          <w:szCs w:val="28"/>
        </w:rPr>
        <w:t xml:space="preserve"> и обязанности. Но именно мы, преподаватели должны создать условия для успешного обучения, поэтому знания по сохранению здоровья детей являются важным элементом профессиональной компетентности в нашей деятельности. В связи с этим возрастает значимость </w:t>
      </w:r>
      <w:proofErr w:type="spellStart"/>
      <w:r w:rsidRPr="00195BD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95BD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195BD9" w:rsidRDefault="00195BD9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можно посредством урока в ДШИ способствовать сохранению и укреплению здоровья учащихся</w:t>
      </w:r>
      <w:r w:rsidRPr="00195B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Поставив на уроке главную цель-обучение</w:t>
      </w:r>
      <w:r w:rsidR="005639FA">
        <w:rPr>
          <w:rFonts w:ascii="Times New Roman" w:hAnsi="Times New Roman" w:cs="Times New Roman"/>
          <w:sz w:val="28"/>
          <w:szCs w:val="28"/>
        </w:rPr>
        <w:t xml:space="preserve"> данной специализации, нельзя забывать о том, что движение-ведущая функция всего живого. Движение – необходимая составляющая любого вида деятельности ребенка.</w:t>
      </w:r>
      <w:r w:rsidR="00071E8F">
        <w:rPr>
          <w:rFonts w:ascii="Times New Roman" w:hAnsi="Times New Roman" w:cs="Times New Roman"/>
          <w:sz w:val="28"/>
          <w:szCs w:val="28"/>
        </w:rPr>
        <w:t xml:space="preserve"> Недостаток двигательной активности приносит вред здоровью. Желания соединить учебные задания  упражнения  с моментами снятия недостатка двигательной активности, потребовали поиска, разработки практических приемов и методов, сохраняющих и укрепляющих здоровье детей на уроках сольфеджио.</w:t>
      </w:r>
    </w:p>
    <w:p w:rsidR="00071E8F" w:rsidRDefault="00071E8F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1E8F">
        <w:rPr>
          <w:rFonts w:ascii="Times New Roman" w:hAnsi="Times New Roman" w:cs="Times New Roman"/>
          <w:b/>
          <w:sz w:val="28"/>
          <w:szCs w:val="28"/>
        </w:rPr>
        <w:t>Динамические упражнения.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E8F">
        <w:rPr>
          <w:rFonts w:ascii="Times New Roman" w:hAnsi="Times New Roman" w:cs="Times New Roman"/>
          <w:sz w:val="28"/>
          <w:szCs w:val="28"/>
        </w:rPr>
        <w:t>Благоприятно влияют на организм детей, повышают тонус, моторику</w:t>
      </w:r>
      <w:r>
        <w:rPr>
          <w:rFonts w:ascii="Times New Roman" w:hAnsi="Times New Roman" w:cs="Times New Roman"/>
          <w:sz w:val="28"/>
          <w:szCs w:val="28"/>
        </w:rPr>
        <w:t>, способствуют</w:t>
      </w:r>
      <w:r w:rsidR="00A4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тренировке и коррекции </w:t>
      </w:r>
      <w:r>
        <w:rPr>
          <w:rFonts w:ascii="Times New Roman" w:hAnsi="Times New Roman" w:cs="Times New Roman"/>
          <w:sz w:val="28"/>
          <w:szCs w:val="28"/>
        </w:rPr>
        <w:lastRenderedPageBreak/>
        <w:t>нервных процессов</w:t>
      </w:r>
      <w:r w:rsidR="00A44B51">
        <w:rPr>
          <w:rFonts w:ascii="Times New Roman" w:hAnsi="Times New Roman" w:cs="Times New Roman"/>
          <w:sz w:val="28"/>
          <w:szCs w:val="28"/>
        </w:rPr>
        <w:t xml:space="preserve">, развивают и корректируют внимание и память, создают положительный </w:t>
      </w:r>
      <w:r w:rsidR="002C2B70">
        <w:rPr>
          <w:rFonts w:ascii="Times New Roman" w:hAnsi="Times New Roman" w:cs="Times New Roman"/>
          <w:sz w:val="28"/>
          <w:szCs w:val="28"/>
        </w:rPr>
        <w:t>эмоциональный настрой, снимают напряжение.</w:t>
      </w:r>
    </w:p>
    <w:p w:rsidR="002C2B70" w:rsidRDefault="002C2B70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Исходное положени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хоровая стойка. Руки свободно опущены, ноги - чуть уже  ширины плеч.</w:t>
      </w:r>
    </w:p>
    <w:p w:rsidR="002C2B70" w:rsidRDefault="002C2B70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-Свободные круговые движения назад правым плечом несколько раз, затем также - левым.</w:t>
      </w:r>
    </w:p>
    <w:p w:rsidR="002C2B70" w:rsidRDefault="002C2B70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-Похлопать себя по верхней части груди двумя руками.</w:t>
      </w:r>
    </w:p>
    <w:p w:rsidR="002C2B70" w:rsidRDefault="002C2B70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-Повернутся направо, ладони « лодочкой», похлопать впереди стоящего соседа по плечам, лопаткам до пояса, так же вверх ( позвоночник не трогать)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повернуться налево и проделать то же самое.</w:t>
      </w:r>
    </w:p>
    <w:p w:rsidR="002C2B70" w:rsidRDefault="002C2B70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-Вытянуть левую руку вперед, п</w:t>
      </w:r>
      <w:r w:rsidR="00B250FD">
        <w:rPr>
          <w:rFonts w:ascii="Times New Roman" w:hAnsi="Times New Roman" w:cs="Times New Roman"/>
          <w:sz w:val="28"/>
          <w:szCs w:val="28"/>
        </w:rPr>
        <w:t>остучать по ней ребром правой ла</w:t>
      </w:r>
      <w:r>
        <w:rPr>
          <w:rFonts w:ascii="Times New Roman" w:hAnsi="Times New Roman" w:cs="Times New Roman"/>
          <w:sz w:val="28"/>
          <w:szCs w:val="28"/>
        </w:rPr>
        <w:t xml:space="preserve">дони от </w:t>
      </w:r>
      <w:r w:rsidR="00B250FD">
        <w:rPr>
          <w:rFonts w:ascii="Times New Roman" w:hAnsi="Times New Roman" w:cs="Times New Roman"/>
          <w:sz w:val="28"/>
          <w:szCs w:val="28"/>
        </w:rPr>
        <w:t>кисти к плечу, тоже проделать с правой рукой («рубим капусту»).</w:t>
      </w:r>
    </w:p>
    <w:p w:rsidR="00B250FD" w:rsidRDefault="00B250F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-Похлопать себя по «хвостику»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ягодицам)</w:t>
      </w:r>
    </w:p>
    <w:p w:rsidR="00B250FD" w:rsidRDefault="00B250F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-Похлопать себя по коленкам.</w:t>
      </w:r>
    </w:p>
    <w:p w:rsidR="00B250FD" w:rsidRDefault="00B250F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-Потопать энергично ногами.</w:t>
      </w:r>
    </w:p>
    <w:p w:rsidR="00B250FD" w:rsidRDefault="00B250F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наверх, посмотреть наверх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достать руками потолок), потянуться.</w:t>
      </w:r>
    </w:p>
    <w:p w:rsidR="00B250FD" w:rsidRDefault="00B250F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50FD" w:rsidRDefault="00B250F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B250FD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0FD" w:rsidRDefault="00B250F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Помогают повысить возбудимость коры больших полушарий мозга и активизировать детей на уроке, преследуют профессиональные цели. Это и система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элементы дыхательной системы йогов,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Э.Чарели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 Правильное дыхание- это дыхание через нос. Многие полагают, что для дыхания предназначен  и рот, но даже элементарное знание анатомии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физиолигии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 позволяют утверждать, что нос является  органом дыхания, а рот – органом </w:t>
      </w:r>
      <w:r w:rsidR="00A61A58">
        <w:rPr>
          <w:rFonts w:ascii="Times New Roman" w:hAnsi="Times New Roman" w:cs="Times New Roman"/>
          <w:sz w:val="28"/>
          <w:szCs w:val="28"/>
        </w:rPr>
        <w:t>пищеварительного тракта. Специалисты по дыханию говорят так, если человек дышит через рот, то его нужно кормить через нос. Носовое дыхание стимулирует нервные окончания всех органов, находящихся в носоглотке. Йоги предупреждают, если дети не будут дышать через нос, то не получат достаточно умственного развития. Не случайно умственно отсталые дети ходят с открытым ртом и отвисшей челюстью. На правильное дыхание обращается внимание родителей в индивидуальных беседах и на тематических родительских собраниях.</w:t>
      </w:r>
    </w:p>
    <w:p w:rsidR="00A61A58" w:rsidRDefault="00A61A58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хоровая стойка.</w:t>
      </w:r>
    </w:p>
    <w:p w:rsidR="00A61A58" w:rsidRDefault="00A61A58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63FB">
        <w:rPr>
          <w:rFonts w:ascii="Times New Roman" w:hAnsi="Times New Roman" w:cs="Times New Roman"/>
          <w:sz w:val="28"/>
          <w:szCs w:val="28"/>
        </w:rPr>
        <w:t>Нюхаем цветок</w:t>
      </w:r>
      <w:r>
        <w:rPr>
          <w:rFonts w:ascii="Times New Roman" w:hAnsi="Times New Roman" w:cs="Times New Roman"/>
          <w:sz w:val="28"/>
          <w:szCs w:val="28"/>
        </w:rPr>
        <w:t>. Здесь и далее предельно активный вдох через нос, свободный пассивный выдох через рот. Все упражнения повторяются 8 раз.</w:t>
      </w:r>
    </w:p>
    <w:p w:rsidR="00A61A58" w:rsidRDefault="00A61A58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упражнения каждый ученик называет свой цветок </w:t>
      </w:r>
      <w:r w:rsidR="001B2722">
        <w:rPr>
          <w:rFonts w:ascii="Times New Roman" w:hAnsi="Times New Roman" w:cs="Times New Roman"/>
          <w:sz w:val="28"/>
          <w:szCs w:val="28"/>
        </w:rPr>
        <w:t xml:space="preserve"> и помещает его в воображаемую вазу, которую подносит один из учеников. Наполненную вазу ставят на фортепиано.</w:t>
      </w:r>
    </w:p>
    <w:p w:rsidR="001B2722" w:rsidRDefault="001B2722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-Повороты головы. Голову вправо</w:t>
      </w:r>
      <w:r w:rsidR="00402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вдох, прямо </w:t>
      </w:r>
      <w:proofErr w:type="gramStart"/>
      <w:r w:rsidR="00B938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ыдох</w:t>
      </w:r>
      <w:r w:rsidR="00B9380A">
        <w:rPr>
          <w:rFonts w:ascii="Times New Roman" w:hAnsi="Times New Roman" w:cs="Times New Roman"/>
          <w:sz w:val="28"/>
          <w:szCs w:val="28"/>
        </w:rPr>
        <w:t>.</w:t>
      </w:r>
      <w:r w:rsidR="0040265A">
        <w:rPr>
          <w:rFonts w:ascii="Times New Roman" w:hAnsi="Times New Roman" w:cs="Times New Roman"/>
          <w:sz w:val="28"/>
          <w:szCs w:val="28"/>
        </w:rPr>
        <w:t xml:space="preserve"> Влево – вдох, прямо – выдох.</w:t>
      </w:r>
    </w:p>
    <w:p w:rsidR="0040265A" w:rsidRDefault="00B04761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65A">
        <w:rPr>
          <w:rFonts w:ascii="Times New Roman" w:hAnsi="Times New Roman" w:cs="Times New Roman"/>
          <w:sz w:val="28"/>
          <w:szCs w:val="28"/>
        </w:rPr>
        <w:t>Маятник. Поднять голову вверх, посмотреть на потолок- вдох, прямо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5A">
        <w:rPr>
          <w:rFonts w:ascii="Times New Roman" w:hAnsi="Times New Roman" w:cs="Times New Roman"/>
          <w:sz w:val="28"/>
          <w:szCs w:val="28"/>
        </w:rPr>
        <w:t>выдох.</w:t>
      </w:r>
      <w:r w:rsidR="00C31AAB">
        <w:rPr>
          <w:rFonts w:ascii="Times New Roman" w:hAnsi="Times New Roman" w:cs="Times New Roman"/>
          <w:sz w:val="28"/>
          <w:szCs w:val="28"/>
        </w:rPr>
        <w:t xml:space="preserve"> Опустить голову, посмотреть на пол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B">
        <w:rPr>
          <w:rFonts w:ascii="Times New Roman" w:hAnsi="Times New Roman" w:cs="Times New Roman"/>
          <w:sz w:val="28"/>
          <w:szCs w:val="28"/>
        </w:rPr>
        <w:t>вдох, прям</w:t>
      </w:r>
      <w:proofErr w:type="gramStart"/>
      <w:r w:rsidR="00C31AA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31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AB">
        <w:rPr>
          <w:rFonts w:ascii="Times New Roman" w:hAnsi="Times New Roman" w:cs="Times New Roman"/>
          <w:sz w:val="28"/>
          <w:szCs w:val="28"/>
        </w:rPr>
        <w:t>выдох.</w:t>
      </w:r>
    </w:p>
    <w:p w:rsidR="00B04761" w:rsidRDefault="00B04761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-Ушко. Положить ушко на плечо- вдох, голову прям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выдох. Плечи не поднимать.</w:t>
      </w:r>
    </w:p>
    <w:p w:rsidR="00B04761" w:rsidRDefault="00B04761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-Обними себя. Правая рука на левое плечо, лева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подмышку. Вдо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вперед, чуть разжать, в исходное положение- выдох.</w:t>
      </w:r>
    </w:p>
    <w:p w:rsidR="00B04761" w:rsidRDefault="00B04761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-Насос. Сделать легкий поклон, руки как бы накачивают шину – вдох, движение навер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выдох. Достаточно поклона в пояс.</w:t>
      </w:r>
    </w:p>
    <w:p w:rsidR="00B04761" w:rsidRDefault="008E6E4F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761">
        <w:rPr>
          <w:rFonts w:ascii="Times New Roman" w:hAnsi="Times New Roman" w:cs="Times New Roman"/>
          <w:sz w:val="28"/>
          <w:szCs w:val="28"/>
        </w:rPr>
        <w:t>Кошка. Сделать танцевальное приседание, руки в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761">
        <w:rPr>
          <w:rFonts w:ascii="Times New Roman" w:hAnsi="Times New Roman" w:cs="Times New Roman"/>
          <w:sz w:val="28"/>
          <w:szCs w:val="28"/>
        </w:rPr>
        <w:t>- вдох, в исходное положение- выдох.</w:t>
      </w:r>
      <w:r>
        <w:rPr>
          <w:rFonts w:ascii="Times New Roman" w:hAnsi="Times New Roman" w:cs="Times New Roman"/>
          <w:sz w:val="28"/>
          <w:szCs w:val="28"/>
        </w:rPr>
        <w:t xml:space="preserve"> То же в другую сторону. Ступни ног не должны отрываться от пола.</w:t>
      </w:r>
    </w:p>
    <w:p w:rsidR="008E6E4F" w:rsidRDefault="008E6E4F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-Нюхаем воздух. Движение головой ввер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вдох, </w:t>
      </w:r>
      <w:r w:rsidR="00C05BA5">
        <w:rPr>
          <w:rFonts w:ascii="Times New Roman" w:hAnsi="Times New Roman" w:cs="Times New Roman"/>
          <w:sz w:val="28"/>
          <w:szCs w:val="28"/>
        </w:rPr>
        <w:t>в исходное положение- выдох.(то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C05BA5">
        <w:rPr>
          <w:rFonts w:ascii="Times New Roman" w:hAnsi="Times New Roman" w:cs="Times New Roman"/>
          <w:sz w:val="28"/>
          <w:szCs w:val="28"/>
        </w:rPr>
        <w:t xml:space="preserve"> вниз, вправо, влево). Спросить какой запах почувствовал каждый. Дети фантазируют, называют каждый свой запах.</w:t>
      </w:r>
    </w:p>
    <w:p w:rsidR="00C05BA5" w:rsidRDefault="00C05BA5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63FB">
        <w:rPr>
          <w:rFonts w:ascii="Times New Roman" w:hAnsi="Times New Roman" w:cs="Times New Roman"/>
          <w:b/>
          <w:sz w:val="28"/>
          <w:szCs w:val="28"/>
        </w:rPr>
        <w:t>3.Точечный массаж</w:t>
      </w:r>
      <w:r>
        <w:rPr>
          <w:rFonts w:ascii="Times New Roman" w:hAnsi="Times New Roman" w:cs="Times New Roman"/>
          <w:sz w:val="28"/>
          <w:szCs w:val="28"/>
        </w:rPr>
        <w:t xml:space="preserve">. Применяется для профилактики расстройств голоса и заболеваний верхних дыхательных путей. Стимулирует правильное дыхание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5BA5" w:rsidRDefault="00C05BA5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-Нажать точку под нижней губой ногтем указательного или среднего пальца.</w:t>
      </w:r>
      <w:r w:rsidR="00C66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Нажатие должно быть ощутимы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почти больно). Массировать вращательным движением по часовой стрелки 9 раз.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же точку над верхней губой.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-Точки в уголках губ.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Точки у крыльев носа.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крыльев носа пальцы движутся наверх, нащупать косточки. Нажать чуть ниже косточек.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Сжимать и разжимать подушечками пальцев мочки ушей.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Прижать край ушей и двигаться подушечками пальцев по краю вверх и вниз.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Сделать из ладошек «раковую клешню»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большой палец прижат к указательному; средний, безымянный, мизинец, прижаты друг к другу).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Большой, указательны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уши, за уши, остальные спереди. Потереть ушки, чтобы они покраснели.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массажным линиям погладить подбородок, щечки, лобик.</w:t>
      </w:r>
    </w:p>
    <w:p w:rsidR="00C663FB" w:rsidRDefault="00C663F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Подушечками пальцев помассировать волосистую часть головы ото лба к затылку.</w:t>
      </w:r>
    </w:p>
    <w:p w:rsidR="008E6E4F" w:rsidRDefault="008E6E4F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54D" w:rsidRDefault="0079754D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содержание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пение. Нет лучшего лекарства для детской души. Это и лучшая дыхательная гимнастика. Пение укрепляет сердце, развивает мышление, сбрасывает нервное напряжение. Пение лечебное и могучее воспитательное средство. Пение, понятное и прочувствованное, становится важным средством нравственного здоровья.</w:t>
      </w:r>
    </w:p>
    <w:p w:rsidR="00B04761" w:rsidRDefault="00B04761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AAB" w:rsidRDefault="00C31AAB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65A" w:rsidRDefault="0040265A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65A" w:rsidRDefault="0040265A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2B70" w:rsidRPr="00071E8F" w:rsidRDefault="002C2B70" w:rsidP="00195B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377" w:rsidRPr="00216377" w:rsidRDefault="00216377" w:rsidP="0021637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16377" w:rsidRPr="00216377" w:rsidSect="00DF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2080A"/>
    <w:rsid w:val="00071E8F"/>
    <w:rsid w:val="00195BD9"/>
    <w:rsid w:val="001B2722"/>
    <w:rsid w:val="001B2E3B"/>
    <w:rsid w:val="001E2CF7"/>
    <w:rsid w:val="00211B46"/>
    <w:rsid w:val="00216377"/>
    <w:rsid w:val="002C2B70"/>
    <w:rsid w:val="003C6111"/>
    <w:rsid w:val="0040265A"/>
    <w:rsid w:val="005639FA"/>
    <w:rsid w:val="0072080A"/>
    <w:rsid w:val="0079754D"/>
    <w:rsid w:val="008816CF"/>
    <w:rsid w:val="008E6E4F"/>
    <w:rsid w:val="00A44B51"/>
    <w:rsid w:val="00A61A58"/>
    <w:rsid w:val="00B04761"/>
    <w:rsid w:val="00B250FD"/>
    <w:rsid w:val="00B9380A"/>
    <w:rsid w:val="00BA7A3B"/>
    <w:rsid w:val="00C05BA5"/>
    <w:rsid w:val="00C31AAB"/>
    <w:rsid w:val="00C663FB"/>
    <w:rsid w:val="00DF60F3"/>
    <w:rsid w:val="00FB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2020-12-21T12:39:00Z</dcterms:created>
  <dcterms:modified xsi:type="dcterms:W3CDTF">2020-12-22T09:07:00Z</dcterms:modified>
</cp:coreProperties>
</file>