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9C" w:rsidRDefault="00072CAE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подвижных игр в профилактике ОРЗ у дошкольников.</w:t>
      </w:r>
      <w:r w:rsidR="00E44FB6" w:rsidRPr="00E4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56304" w:rsidRPr="00E56304" w:rsidRDefault="00E56304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304" w:rsidRPr="00E56304" w:rsidRDefault="00E56304" w:rsidP="00E5630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3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Пискунова Е.Г</w:t>
      </w:r>
    </w:p>
    <w:p w:rsidR="00E56304" w:rsidRPr="00E56304" w:rsidRDefault="00E56304" w:rsidP="00E563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304">
        <w:rPr>
          <w:rFonts w:ascii="Times New Roman" w:eastAsia="Calibri" w:hAnsi="Times New Roman" w:cs="Times New Roman"/>
          <w:sz w:val="28"/>
          <w:szCs w:val="28"/>
        </w:rPr>
        <w:t xml:space="preserve">Восточно-Казахстанский гуманитарный колледж имени Абая </w:t>
      </w:r>
    </w:p>
    <w:p w:rsidR="00E56304" w:rsidRPr="00E56304" w:rsidRDefault="00E56304" w:rsidP="00E5630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304">
        <w:rPr>
          <w:rFonts w:ascii="Times New Roman" w:eastAsia="Calibri" w:hAnsi="Times New Roman" w:cs="Times New Roman"/>
          <w:sz w:val="28"/>
          <w:szCs w:val="28"/>
        </w:rPr>
        <w:t>Усть-Каменогорск, Казахстан</w:t>
      </w:r>
    </w:p>
    <w:p w:rsidR="00E44FB6" w:rsidRPr="00E56304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9C" w:rsidRPr="00E56304" w:rsidRDefault="005D749C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9C" w:rsidRPr="00E56304" w:rsidRDefault="005D749C" w:rsidP="005D7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распространенных диагнозов, который ставят деткам в период с осени и до весеннего потепления — это ОРЗ и ОРВИ. Острое респираторное заболевание (ОРЗ) — общее название всех болезней, вызванных вируса</w:t>
      </w:r>
      <w:r w:rsid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  <w:r w:rsidRPr="00E56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56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ОРВИ же включает только респираторные вирусные инфекции.</w:t>
      </w:r>
    </w:p>
    <w:p w:rsidR="005D749C" w:rsidRPr="00E56304" w:rsidRDefault="005D749C" w:rsidP="005D7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респираторных инфекций часто болеющих детей предусматривает ограничение контактов ребенка с больными гриппом и ОРВИ, проведение санитарно-гигиенических мероприятий, сокращение использования городского транспорта и удлинение времени пребывания ребенка на воздухе и бактериями и затрагивающих органы дыхан</w:t>
      </w:r>
      <w:r w:rsid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</w:t>
      </w:r>
    </w:p>
    <w:p w:rsidR="005D749C" w:rsidRPr="00E56304" w:rsidRDefault="005D749C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повышения сопротивляемости ребенка инфекционным агентам служит закаливание. Систематическое контрастное воздушное или водное закаливание сопровождается повышением устойчивости организма к температурным колебаниям окружающей среды и повышением иммунологической реактивности организма. Адаптационные возможности ребенка хорошо поддаются тренировке. Использование любых методов закаливания совершенствует работу аппарата терморегуляции и расширяет возможности приспособления организма к изменившимся температурным условиям. </w:t>
      </w:r>
    </w:p>
    <w:p w:rsidR="005D749C" w:rsidRPr="00E56304" w:rsidRDefault="005D749C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традиционными методами профилактики ОРЗ у детей дошкольного возраста могут применят</w:t>
      </w:r>
      <w:r w:rsid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специальные дыхательные упражнения и подвижные игры.</w:t>
      </w:r>
      <w:r w:rsidR="00072CAE"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специальной литературе описываются игры, игровые упражнения, тренировочные задания. Ниже приводятся примеры некоторых игр.</w:t>
      </w:r>
    </w:p>
    <w:p w:rsidR="005D749C" w:rsidRPr="00E56304" w:rsidRDefault="005D749C" w:rsidP="005D7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 с дыхательными упражнениями.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Мотылек, журавль, жаба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перемещаются по залу. На команду «мотылек» — активные взмахи руками; на команду «журавль» — приостановка и удержание равновесия на одной ноге; на команду «жаба» — прыжки на четвереньках - сначала на руки, потом на ноги с произношением на выдохе «ква-ква-</w:t>
      </w:r>
      <w:proofErr w:type="spellStart"/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свой цветок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располагаются на полянка</w:t>
      </w:r>
      <w:proofErr w:type="gramStart"/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«домиках» трех цветов (зеленая, желтая, красная). В зале «растут» цветы. По команде «солнышко» — дети собирают цветы, соответствующие цвету своего домика; по команде «ветер» убегают в свои домики на полянки.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Паровоз с грузом</w:t>
      </w:r>
    </w:p>
    <w:p w:rsidR="00072CAE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сидят на полу в кругу. По сигналу они перекидывают мяч друг другу </w:t>
      </w:r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(грузят вагоны). «Погрузка закончена», когда мяч прошел по кругу. Дети выполняют движения руками (имитация езды паровоза) с произношением на выдохе </w:t>
      </w:r>
      <w:proofErr w:type="spellStart"/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 мин). После чего паровоз останавливается, (произносится на выдохе ш-ш-ш-ш) как можно дольше. Выполняется глубокий вдох через нос (набрались сил... и начинается разгрузка вагонов) — передается мяч по кругу в другую сторону. (Игра продолжается 3—4 минуты.)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Поймай пчелу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стоят в кругу, воспитатель — в центре круга. В руках у воспитателя прутик (длина около </w:t>
      </w:r>
      <w:smartTag w:uri="urn:schemas-microsoft-com:office:smarttags" w:element="metricconverter">
        <w:smartTagPr>
          <w:attr w:name="ProductID" w:val="1 м"/>
        </w:smartTagPr>
        <w:r w:rsidRPr="00E44F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</w:smartTag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котором привязана «пчелка». Воспитатель поворачивается на месте, проводя пчелку над головой детей. Дети ловят пчелку с произнесением «ж-ж-ж-ж».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Пузырь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встают в круг, взявшись за руки, и произносят вместе с воспитателем: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Раздувайся пузырь,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Раздувайся тугой,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Оставайся такой,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 лопайся.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Произнося слова, дети постепенно расширяют круг. После слов: «пузырь лопнул», дети опускают руки и произносят «пух»; после чего «надувается» новый пузырь.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Снежинки и ветерок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делятся на 2 команды «снежинки» и «ветерок». Снежинки кружатся, бегают на носочках; «ветерок» в это время отдыхает. После слов «ветер проснулся», дети на выдохе произносят «ш-ш-ш» и снежинки прячутся от ветра, оседают. Игра продолжается 4—5 раз; после чего дети в командах меняются ролями.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Ходим в шапках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предлагает «надеть» детям шапки (положить на голову мешочки с песком). Дети передвигаются по залу шагами, на носках, пятках, на четвереньках и стараются не уронить шапки. Дыхание не задерживать, дышать через нос.</w:t>
      </w: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Хомячки</w:t>
      </w:r>
    </w:p>
    <w:p w:rsidR="00AB0C36" w:rsidRPr="00E56304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сильно надувают щеки, «как у хомячков» (дышат через нос) и ходят по залу. По сигналу кулачками надавливают на щеки, выпуская при этом воздух через рот «щечки, как у детей». Игра повторяется 5-</w:t>
      </w:r>
      <w:r w:rsid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раз; можно выполнять в ходьбе.</w:t>
      </w:r>
    </w:p>
    <w:p w:rsidR="000234D4" w:rsidRPr="00E56304" w:rsidRDefault="000234D4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4D4" w:rsidRPr="00E56304" w:rsidRDefault="000234D4" w:rsidP="00023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Медики доказали, что всего 20 минут занятий физкультурой в день помогут вам не простужаться. В исследовании Лондонской школы гигиены и медицины участвовали почти 5 тысяч человек</w:t>
      </w:r>
    </w:p>
    <w:p w:rsidR="000234D4" w:rsidRPr="00E56304" w:rsidRDefault="00AB0C36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Физкультура</w:t>
      </w:r>
      <w:r w:rsidRPr="00E5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способов </w:t>
      </w:r>
      <w:r w:rsidRPr="00E56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профилактики гриппа и простуды</w:t>
      </w:r>
      <w:r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упражнения не только укрепляют организм, развивают мускулатуру, повышают выносливость, но даже влияют на наше психоэмоциональное состояние. </w:t>
      </w:r>
      <w:r w:rsidR="000234D4"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с детьми играми, гуляя на свежем </w:t>
      </w:r>
      <w:r w:rsidR="000234D4"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воздухе, проводя закаливающие мероприятия, вы сохраните и укрепите здоровье детей.</w:t>
      </w:r>
    </w:p>
    <w:p w:rsidR="000234D4" w:rsidRPr="00E56304" w:rsidRDefault="000234D4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6E" w:rsidRDefault="000D326E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4D4" w:rsidRPr="00E56304" w:rsidRDefault="000234D4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E56304" w:rsidRPr="00E56304" w:rsidRDefault="00E56304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4D4" w:rsidRPr="00E56304" w:rsidRDefault="00E56304" w:rsidP="00E44F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Федоровская О.М. – Игры, которые лечат. Для детей от 5 до 7 лет. – М.: ТЦ Сфера, 2009. – 64 с.</w:t>
      </w:r>
    </w:p>
    <w:p w:rsidR="00E56304" w:rsidRPr="00E56304" w:rsidRDefault="00E56304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4D4" w:rsidRPr="00E56304" w:rsidRDefault="000234D4" w:rsidP="00E5630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– Оздоровительная гимнастика для детей 3-7 лет. Комплексы оздоровительной гимнастики. – М.: МОЗАИКА – СИНТЕЗ, 2010. – 128 с.</w:t>
      </w:r>
    </w:p>
    <w:p w:rsidR="000234D4" w:rsidRPr="00E56304" w:rsidRDefault="000234D4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4D4" w:rsidRPr="00E56304" w:rsidRDefault="000234D4" w:rsidP="00E5630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0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 В.Г. – Физкультурные занятия, игры и упражнения на прогулке: Пособие для воспитателя. – М.: Просвещение, 1986. – 159 с.</w:t>
      </w:r>
    </w:p>
    <w:p w:rsidR="000234D4" w:rsidRPr="00E44FB6" w:rsidRDefault="000234D4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B6" w:rsidRPr="00E44FB6" w:rsidRDefault="00E44FB6" w:rsidP="00E4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2B" w:rsidRPr="00072CAE" w:rsidRDefault="00380C2B">
      <w:pPr>
        <w:rPr>
          <w:rFonts w:ascii="Times New Roman" w:hAnsi="Times New Roman" w:cs="Times New Roman"/>
          <w:sz w:val="28"/>
          <w:szCs w:val="28"/>
        </w:rPr>
      </w:pPr>
    </w:p>
    <w:sectPr w:rsidR="00380C2B" w:rsidRPr="0007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F91"/>
    <w:multiLevelType w:val="multilevel"/>
    <w:tmpl w:val="66A6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E4EF6"/>
    <w:multiLevelType w:val="multilevel"/>
    <w:tmpl w:val="D65C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C229C"/>
    <w:multiLevelType w:val="multilevel"/>
    <w:tmpl w:val="D3C4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F9"/>
    <w:rsid w:val="0000113E"/>
    <w:rsid w:val="00006DF7"/>
    <w:rsid w:val="00017682"/>
    <w:rsid w:val="000234D4"/>
    <w:rsid w:val="000325A8"/>
    <w:rsid w:val="00036AC5"/>
    <w:rsid w:val="000428D5"/>
    <w:rsid w:val="00042EF7"/>
    <w:rsid w:val="00051392"/>
    <w:rsid w:val="00072CAE"/>
    <w:rsid w:val="000734D7"/>
    <w:rsid w:val="00084165"/>
    <w:rsid w:val="0008488E"/>
    <w:rsid w:val="000902B5"/>
    <w:rsid w:val="00090974"/>
    <w:rsid w:val="000960C7"/>
    <w:rsid w:val="000A531F"/>
    <w:rsid w:val="000A6BA2"/>
    <w:rsid w:val="000B26AF"/>
    <w:rsid w:val="000B4A63"/>
    <w:rsid w:val="000C2BA1"/>
    <w:rsid w:val="000C40CC"/>
    <w:rsid w:val="000D0C4C"/>
    <w:rsid w:val="000D326E"/>
    <w:rsid w:val="000E51CF"/>
    <w:rsid w:val="000E5E11"/>
    <w:rsid w:val="000F4BEF"/>
    <w:rsid w:val="000F65CE"/>
    <w:rsid w:val="00102834"/>
    <w:rsid w:val="00103F78"/>
    <w:rsid w:val="00111C2F"/>
    <w:rsid w:val="001156D8"/>
    <w:rsid w:val="00115898"/>
    <w:rsid w:val="00120B93"/>
    <w:rsid w:val="00125E4D"/>
    <w:rsid w:val="00135F6F"/>
    <w:rsid w:val="0014453D"/>
    <w:rsid w:val="001459D5"/>
    <w:rsid w:val="0015753E"/>
    <w:rsid w:val="00167758"/>
    <w:rsid w:val="00176EB3"/>
    <w:rsid w:val="00181188"/>
    <w:rsid w:val="00185A60"/>
    <w:rsid w:val="001A14C0"/>
    <w:rsid w:val="001B0F57"/>
    <w:rsid w:val="001B1B5C"/>
    <w:rsid w:val="001C0653"/>
    <w:rsid w:val="001C4B5D"/>
    <w:rsid w:val="001D1119"/>
    <w:rsid w:val="001D4F7B"/>
    <w:rsid w:val="001F77AD"/>
    <w:rsid w:val="002205B2"/>
    <w:rsid w:val="0023428F"/>
    <w:rsid w:val="00236A76"/>
    <w:rsid w:val="00245133"/>
    <w:rsid w:val="002652AD"/>
    <w:rsid w:val="00265711"/>
    <w:rsid w:val="00266B1A"/>
    <w:rsid w:val="00274277"/>
    <w:rsid w:val="00283FA2"/>
    <w:rsid w:val="0028531C"/>
    <w:rsid w:val="00295FFE"/>
    <w:rsid w:val="00296EEC"/>
    <w:rsid w:val="00297846"/>
    <w:rsid w:val="002A7407"/>
    <w:rsid w:val="002B3E64"/>
    <w:rsid w:val="002B6292"/>
    <w:rsid w:val="002B66FF"/>
    <w:rsid w:val="002C6DB2"/>
    <w:rsid w:val="002D0852"/>
    <w:rsid w:val="002D16B3"/>
    <w:rsid w:val="002D19B0"/>
    <w:rsid w:val="002D1A2B"/>
    <w:rsid w:val="002D3860"/>
    <w:rsid w:val="002E0BE0"/>
    <w:rsid w:val="002E72F5"/>
    <w:rsid w:val="002F0FE8"/>
    <w:rsid w:val="00301FE7"/>
    <w:rsid w:val="003029A8"/>
    <w:rsid w:val="00303F5E"/>
    <w:rsid w:val="00311630"/>
    <w:rsid w:val="003120B5"/>
    <w:rsid w:val="00321E94"/>
    <w:rsid w:val="003509C6"/>
    <w:rsid w:val="00361266"/>
    <w:rsid w:val="00361470"/>
    <w:rsid w:val="00363AB1"/>
    <w:rsid w:val="003657B2"/>
    <w:rsid w:val="003748E8"/>
    <w:rsid w:val="003757EF"/>
    <w:rsid w:val="00380C2B"/>
    <w:rsid w:val="00383576"/>
    <w:rsid w:val="00384FDB"/>
    <w:rsid w:val="003A0CCB"/>
    <w:rsid w:val="003B0A75"/>
    <w:rsid w:val="003B36E4"/>
    <w:rsid w:val="003B77C6"/>
    <w:rsid w:val="003C3F87"/>
    <w:rsid w:val="003C7373"/>
    <w:rsid w:val="003D76FB"/>
    <w:rsid w:val="003E2891"/>
    <w:rsid w:val="003E6E5F"/>
    <w:rsid w:val="003F47DE"/>
    <w:rsid w:val="0040572F"/>
    <w:rsid w:val="00414B81"/>
    <w:rsid w:val="00452DEB"/>
    <w:rsid w:val="004634F4"/>
    <w:rsid w:val="004A2111"/>
    <w:rsid w:val="004A5F79"/>
    <w:rsid w:val="004B309C"/>
    <w:rsid w:val="004B319C"/>
    <w:rsid w:val="004C503B"/>
    <w:rsid w:val="004C5D0E"/>
    <w:rsid w:val="004D55FF"/>
    <w:rsid w:val="004E08CB"/>
    <w:rsid w:val="004E2428"/>
    <w:rsid w:val="004E268B"/>
    <w:rsid w:val="004F16BE"/>
    <w:rsid w:val="004F1E4A"/>
    <w:rsid w:val="00500646"/>
    <w:rsid w:val="00507C5B"/>
    <w:rsid w:val="00511C58"/>
    <w:rsid w:val="00517994"/>
    <w:rsid w:val="005305B0"/>
    <w:rsid w:val="00535BE9"/>
    <w:rsid w:val="0054273A"/>
    <w:rsid w:val="005431C5"/>
    <w:rsid w:val="00544023"/>
    <w:rsid w:val="00561DAC"/>
    <w:rsid w:val="00581D7F"/>
    <w:rsid w:val="005948BF"/>
    <w:rsid w:val="005A423F"/>
    <w:rsid w:val="005B0D18"/>
    <w:rsid w:val="005B2DB9"/>
    <w:rsid w:val="005B5E17"/>
    <w:rsid w:val="005C614E"/>
    <w:rsid w:val="005D7142"/>
    <w:rsid w:val="005D749C"/>
    <w:rsid w:val="005E61A5"/>
    <w:rsid w:val="005F56B8"/>
    <w:rsid w:val="00601835"/>
    <w:rsid w:val="00603D31"/>
    <w:rsid w:val="00615AA9"/>
    <w:rsid w:val="0062348E"/>
    <w:rsid w:val="006316D4"/>
    <w:rsid w:val="00634256"/>
    <w:rsid w:val="006432BB"/>
    <w:rsid w:val="0064799E"/>
    <w:rsid w:val="00664910"/>
    <w:rsid w:val="00666489"/>
    <w:rsid w:val="00666717"/>
    <w:rsid w:val="0069015F"/>
    <w:rsid w:val="006A174C"/>
    <w:rsid w:val="006A48E7"/>
    <w:rsid w:val="006A4959"/>
    <w:rsid w:val="006B204C"/>
    <w:rsid w:val="006C3498"/>
    <w:rsid w:val="006C6F82"/>
    <w:rsid w:val="006D358A"/>
    <w:rsid w:val="006E3713"/>
    <w:rsid w:val="006F4E8B"/>
    <w:rsid w:val="00704D50"/>
    <w:rsid w:val="007177FB"/>
    <w:rsid w:val="0072542C"/>
    <w:rsid w:val="007322CE"/>
    <w:rsid w:val="00733F27"/>
    <w:rsid w:val="00743738"/>
    <w:rsid w:val="007520FD"/>
    <w:rsid w:val="00756FA6"/>
    <w:rsid w:val="00760CFC"/>
    <w:rsid w:val="00765EDD"/>
    <w:rsid w:val="007672A1"/>
    <w:rsid w:val="00771908"/>
    <w:rsid w:val="0078042D"/>
    <w:rsid w:val="00783EBA"/>
    <w:rsid w:val="00794834"/>
    <w:rsid w:val="00795E43"/>
    <w:rsid w:val="007A16EC"/>
    <w:rsid w:val="007A2EFB"/>
    <w:rsid w:val="007A408E"/>
    <w:rsid w:val="007C14BE"/>
    <w:rsid w:val="007C46F6"/>
    <w:rsid w:val="007F02DF"/>
    <w:rsid w:val="007F40B5"/>
    <w:rsid w:val="00803B4F"/>
    <w:rsid w:val="00813A47"/>
    <w:rsid w:val="00814567"/>
    <w:rsid w:val="00827533"/>
    <w:rsid w:val="00845B4A"/>
    <w:rsid w:val="00851D9C"/>
    <w:rsid w:val="0085358F"/>
    <w:rsid w:val="008A7825"/>
    <w:rsid w:val="008B03C9"/>
    <w:rsid w:val="008B4AD6"/>
    <w:rsid w:val="008B57E8"/>
    <w:rsid w:val="008E68A4"/>
    <w:rsid w:val="008F7F51"/>
    <w:rsid w:val="009066B4"/>
    <w:rsid w:val="009345DB"/>
    <w:rsid w:val="00936195"/>
    <w:rsid w:val="00941EF5"/>
    <w:rsid w:val="00951934"/>
    <w:rsid w:val="009558A8"/>
    <w:rsid w:val="00961553"/>
    <w:rsid w:val="009639CF"/>
    <w:rsid w:val="009653E2"/>
    <w:rsid w:val="009717CD"/>
    <w:rsid w:val="009743A0"/>
    <w:rsid w:val="009906CC"/>
    <w:rsid w:val="00996A63"/>
    <w:rsid w:val="009B3DA7"/>
    <w:rsid w:val="009B43C8"/>
    <w:rsid w:val="009C3E72"/>
    <w:rsid w:val="009C6A28"/>
    <w:rsid w:val="009C6F17"/>
    <w:rsid w:val="009D0186"/>
    <w:rsid w:val="009E09E2"/>
    <w:rsid w:val="009E42B2"/>
    <w:rsid w:val="009F213F"/>
    <w:rsid w:val="00A04E67"/>
    <w:rsid w:val="00A2624B"/>
    <w:rsid w:val="00A30E23"/>
    <w:rsid w:val="00A640C9"/>
    <w:rsid w:val="00A72CC6"/>
    <w:rsid w:val="00A737FB"/>
    <w:rsid w:val="00A77E17"/>
    <w:rsid w:val="00A8186B"/>
    <w:rsid w:val="00A86AAA"/>
    <w:rsid w:val="00A87D59"/>
    <w:rsid w:val="00AA251D"/>
    <w:rsid w:val="00AA388C"/>
    <w:rsid w:val="00AB0C36"/>
    <w:rsid w:val="00AB292B"/>
    <w:rsid w:val="00AC2DF6"/>
    <w:rsid w:val="00AD0FB3"/>
    <w:rsid w:val="00AD12B6"/>
    <w:rsid w:val="00AE01A2"/>
    <w:rsid w:val="00AE4619"/>
    <w:rsid w:val="00AE54C3"/>
    <w:rsid w:val="00AE6EC2"/>
    <w:rsid w:val="00B007EF"/>
    <w:rsid w:val="00B07F4A"/>
    <w:rsid w:val="00B12B67"/>
    <w:rsid w:val="00B2616B"/>
    <w:rsid w:val="00B334F7"/>
    <w:rsid w:val="00B40A33"/>
    <w:rsid w:val="00B41739"/>
    <w:rsid w:val="00B5395C"/>
    <w:rsid w:val="00B62217"/>
    <w:rsid w:val="00B76429"/>
    <w:rsid w:val="00B83B7B"/>
    <w:rsid w:val="00B9252E"/>
    <w:rsid w:val="00BB1B65"/>
    <w:rsid w:val="00BD40F9"/>
    <w:rsid w:val="00BD4E6A"/>
    <w:rsid w:val="00BE42A1"/>
    <w:rsid w:val="00C00348"/>
    <w:rsid w:val="00C02FF3"/>
    <w:rsid w:val="00C07FF9"/>
    <w:rsid w:val="00C13393"/>
    <w:rsid w:val="00C13F13"/>
    <w:rsid w:val="00C15283"/>
    <w:rsid w:val="00C22940"/>
    <w:rsid w:val="00C235E1"/>
    <w:rsid w:val="00C257E5"/>
    <w:rsid w:val="00C418E8"/>
    <w:rsid w:val="00C509C5"/>
    <w:rsid w:val="00C62D31"/>
    <w:rsid w:val="00C7416A"/>
    <w:rsid w:val="00C8314B"/>
    <w:rsid w:val="00C90C07"/>
    <w:rsid w:val="00C96494"/>
    <w:rsid w:val="00CA3D9B"/>
    <w:rsid w:val="00CB3201"/>
    <w:rsid w:val="00CC4891"/>
    <w:rsid w:val="00CC5424"/>
    <w:rsid w:val="00CE44B3"/>
    <w:rsid w:val="00CE47AA"/>
    <w:rsid w:val="00CE49EB"/>
    <w:rsid w:val="00CE6929"/>
    <w:rsid w:val="00D055FB"/>
    <w:rsid w:val="00D24662"/>
    <w:rsid w:val="00D25F21"/>
    <w:rsid w:val="00D27BD1"/>
    <w:rsid w:val="00D36947"/>
    <w:rsid w:val="00D42D0B"/>
    <w:rsid w:val="00D50C39"/>
    <w:rsid w:val="00D53798"/>
    <w:rsid w:val="00D53866"/>
    <w:rsid w:val="00D54BE5"/>
    <w:rsid w:val="00D60059"/>
    <w:rsid w:val="00D7166D"/>
    <w:rsid w:val="00D73D30"/>
    <w:rsid w:val="00D85F1D"/>
    <w:rsid w:val="00D864A5"/>
    <w:rsid w:val="00DA0FFA"/>
    <w:rsid w:val="00DB1C32"/>
    <w:rsid w:val="00DB4FA3"/>
    <w:rsid w:val="00DC797A"/>
    <w:rsid w:val="00DD01B7"/>
    <w:rsid w:val="00DE1002"/>
    <w:rsid w:val="00DE2F0B"/>
    <w:rsid w:val="00DE4C15"/>
    <w:rsid w:val="00DE6109"/>
    <w:rsid w:val="00DF2C93"/>
    <w:rsid w:val="00E1314D"/>
    <w:rsid w:val="00E13696"/>
    <w:rsid w:val="00E13E52"/>
    <w:rsid w:val="00E313F9"/>
    <w:rsid w:val="00E33A06"/>
    <w:rsid w:val="00E37845"/>
    <w:rsid w:val="00E37BDD"/>
    <w:rsid w:val="00E4035E"/>
    <w:rsid w:val="00E44FB6"/>
    <w:rsid w:val="00E463E4"/>
    <w:rsid w:val="00E535A8"/>
    <w:rsid w:val="00E54975"/>
    <w:rsid w:val="00E56304"/>
    <w:rsid w:val="00E60B1C"/>
    <w:rsid w:val="00E61CAA"/>
    <w:rsid w:val="00E661BF"/>
    <w:rsid w:val="00E73C28"/>
    <w:rsid w:val="00E7413F"/>
    <w:rsid w:val="00E80EDE"/>
    <w:rsid w:val="00E97A91"/>
    <w:rsid w:val="00EA3125"/>
    <w:rsid w:val="00EB15B4"/>
    <w:rsid w:val="00EC1262"/>
    <w:rsid w:val="00EC6912"/>
    <w:rsid w:val="00ED192D"/>
    <w:rsid w:val="00ED65DF"/>
    <w:rsid w:val="00EE63DE"/>
    <w:rsid w:val="00EF741B"/>
    <w:rsid w:val="00F074E3"/>
    <w:rsid w:val="00F25DAE"/>
    <w:rsid w:val="00F278EA"/>
    <w:rsid w:val="00F345E7"/>
    <w:rsid w:val="00F36AC7"/>
    <w:rsid w:val="00F37A03"/>
    <w:rsid w:val="00F40A67"/>
    <w:rsid w:val="00F54E56"/>
    <w:rsid w:val="00F60E37"/>
    <w:rsid w:val="00F65544"/>
    <w:rsid w:val="00F81432"/>
    <w:rsid w:val="00F83C75"/>
    <w:rsid w:val="00F93FD3"/>
    <w:rsid w:val="00FA5D5F"/>
    <w:rsid w:val="00FB3565"/>
    <w:rsid w:val="00FD5D7A"/>
    <w:rsid w:val="00FD654A"/>
    <w:rsid w:val="00FD7401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C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6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C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2021-03-24T10:15:00Z</dcterms:created>
  <dcterms:modified xsi:type="dcterms:W3CDTF">2021-03-24T11:24:00Z</dcterms:modified>
</cp:coreProperties>
</file>