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6"/>
        <w:gridCol w:w="1812"/>
        <w:gridCol w:w="1299"/>
      </w:tblGrid>
      <w:tr w:rsidR="00F87670" w:rsidRPr="00A2546C" w:rsidTr="00F06A24">
        <w:trPr>
          <w:trHeight w:val="645"/>
        </w:trPr>
        <w:tc>
          <w:tcPr>
            <w:tcW w:w="9345" w:type="dxa"/>
            <w:gridSpan w:val="4"/>
          </w:tcPr>
          <w:p w:rsidR="00F87670" w:rsidRPr="008D416C" w:rsidRDefault="008D416C" w:rsidP="008D416C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Открытый урок</w:t>
            </w:r>
          </w:p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Путешествие в космос</w:t>
            </w:r>
          </w:p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2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Лексическая тема: Тема урока: </w:t>
            </w:r>
            <w:r w:rsidRPr="00A25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Н. Некрасов «Дедушка Мазай и зайцы»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Урок: литературное чтение</w:t>
            </w: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  <w:r w:rsidR="0062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КГУОШ </w:t>
            </w:r>
            <w:r w:rsidR="00611015"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№129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учителя:</w:t>
            </w:r>
            <w:r w:rsidR="00611015"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Черданцева Е.А.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622879" w:rsidRDefault="00622879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 </w:t>
            </w:r>
            <w:bookmarkStart w:id="0" w:name="_GoBack"/>
            <w:bookmarkEnd w:id="0"/>
          </w:p>
        </w:tc>
        <w:tc>
          <w:tcPr>
            <w:tcW w:w="4396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111" w:type="dxa"/>
            <w:gridSpan w:val="2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F87670" w:rsidRPr="00A2546C" w:rsidTr="00F06A24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3"/>
            </w:tblGrid>
            <w:tr w:rsidR="00F87670" w:rsidRPr="00A2546C" w:rsidTr="00F06A24">
              <w:trPr>
                <w:trHeight w:val="935"/>
              </w:trPr>
              <w:tc>
                <w:tcPr>
                  <w:tcW w:w="1693" w:type="dxa"/>
                </w:tcPr>
                <w:p w:rsidR="00F87670" w:rsidRPr="00A2546C" w:rsidRDefault="00F87670" w:rsidP="00F06A24">
                  <w:pPr>
                    <w:keepNext/>
                    <w:keepLines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54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Цели обучения, которые достигаются на данном уроке</w:t>
                  </w:r>
                </w:p>
              </w:tc>
            </w:tr>
          </w:tbl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4.1.4.2 сопровождать речь иллюстрациями/наглядностью /демонстрацией фотографий/картин</w:t>
            </w:r>
          </w:p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 xml:space="preserve">4.3.3.1 писать творческие работы в форме </w:t>
            </w:r>
            <w:r w:rsidR="00E0425F" w:rsidRPr="00A25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синквея</w:t>
            </w:r>
          </w:p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презентации/схем/интервью/отзыва /заметки/объявления/ постера;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слушателей</w:t>
            </w:r>
          </w:p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Определение жанра литературного произведения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Учащиеся смогут:</w:t>
            </w:r>
          </w:p>
          <w:p w:rsidR="00F87670" w:rsidRPr="00A2546C" w:rsidRDefault="00F87670" w:rsidP="00F06A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сопровождать речь иллюстрациями</w:t>
            </w:r>
            <w:proofErr w:type="gramStart"/>
            <w:r w:rsidR="00E0425F" w:rsidRPr="00A25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46C">
              <w:rPr>
                <w:rFonts w:ascii="Times New Roman" w:hAnsi="Times New Roman" w:cs="Times New Roman"/>
                <w:sz w:val="24"/>
                <w:szCs w:val="24"/>
              </w:rPr>
              <w:t>онимать и определять жанровые особенности, стихотворения;</w:t>
            </w:r>
          </w:p>
        </w:tc>
      </w:tr>
      <w:tr w:rsidR="00F87670" w:rsidRPr="00A2546C" w:rsidTr="00F06A24">
        <w:trPr>
          <w:trHeight w:val="1058"/>
        </w:trPr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</w:t>
            </w:r>
          </w:p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7507" w:type="dxa"/>
            <w:gridSpan w:val="3"/>
          </w:tcPr>
          <w:p w:rsidR="00F87670" w:rsidRPr="00A2546C" w:rsidRDefault="00E0425F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 к природе и всему живому</w:t>
            </w:r>
          </w:p>
        </w:tc>
      </w:tr>
      <w:tr w:rsidR="00F87670" w:rsidRPr="00A2546C" w:rsidTr="00F06A24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="00E0425F"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507" w:type="dxa"/>
            <w:gridSpan w:val="3"/>
          </w:tcPr>
          <w:p w:rsidR="00F87670" w:rsidRPr="00A2546C" w:rsidRDefault="00F87670" w:rsidP="00F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Взаимосвязь с предметами:– самопознание,– познание мира,</w:t>
            </w:r>
          </w:p>
        </w:tc>
      </w:tr>
      <w:tr w:rsidR="00F87670" w:rsidRPr="00A2546C" w:rsidTr="00F06A24">
        <w:tc>
          <w:tcPr>
            <w:tcW w:w="9345" w:type="dxa"/>
            <w:gridSpan w:val="4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План урока</w:t>
            </w:r>
          </w:p>
        </w:tc>
      </w:tr>
      <w:tr w:rsidR="00F87670" w:rsidRPr="00A2546C" w:rsidTr="00622879">
        <w:tc>
          <w:tcPr>
            <w:tcW w:w="1838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Временное планирование</w:t>
            </w:r>
          </w:p>
        </w:tc>
        <w:tc>
          <w:tcPr>
            <w:tcW w:w="6208" w:type="dxa"/>
            <w:gridSpan w:val="2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1299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87670" w:rsidRPr="00A2546C" w:rsidTr="00622879">
        <w:tc>
          <w:tcPr>
            <w:tcW w:w="1838" w:type="dxa"/>
          </w:tcPr>
          <w:p w:rsidR="00F87670" w:rsidRPr="00A2546C" w:rsidRDefault="00C51DA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Мотивация</w:t>
            </w:r>
          </w:p>
        </w:tc>
        <w:tc>
          <w:tcPr>
            <w:tcW w:w="6208" w:type="dxa"/>
            <w:gridSpan w:val="2"/>
          </w:tcPr>
          <w:p w:rsidR="00C51DA3" w:rsidRPr="00A2546C" w:rsidRDefault="00F87670" w:rsidP="00C51DA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DA3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урок литературного чтения, я хочу начать со слов</w:t>
            </w:r>
            <w:r w:rsidR="008D41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1DA3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</w:t>
            </w:r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</w:t>
            </w:r>
            <w:proofErr w:type="gramStart"/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D41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Арту́ра</w:t>
            </w:r>
            <w:proofErr w:type="spellEnd"/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Шопенга́уэра</w:t>
            </w:r>
            <w:proofErr w:type="spellEnd"/>
            <w:r w:rsidR="00ED17AD"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1DA3" w:rsidRPr="00A2546C" w:rsidRDefault="00C51DA3" w:rsidP="00C51DA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«Сострадание к животным так тесно связано с добротой характера, что можно с уверенностью утверждать, что не может быть добрым человеко</w:t>
            </w:r>
            <w:r w:rsidR="00ED17AD"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тот, кто жесток с животными».</w:t>
            </w:r>
          </w:p>
          <w:p w:rsidR="00F87670" w:rsidRPr="00A2546C" w:rsidRDefault="00C51DA3" w:rsidP="00C51DA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6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эти слова?</w:t>
            </w:r>
          </w:p>
        </w:tc>
        <w:tc>
          <w:tcPr>
            <w:tcW w:w="1299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670" w:rsidRPr="00A2546C" w:rsidTr="00622879">
        <w:tc>
          <w:tcPr>
            <w:tcW w:w="1838" w:type="dxa"/>
          </w:tcPr>
          <w:p w:rsidR="00F87670" w:rsidRPr="00A2546C" w:rsidRDefault="000E46BB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целей и задач </w:t>
            </w: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Открытие новых знаний.</w:t>
            </w: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Вступительная беседа</w:t>
            </w:r>
          </w:p>
          <w:p w:rsidR="0047196D" w:rsidRPr="00A2546C" w:rsidRDefault="0047196D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0DC0" w:rsidRPr="00A2546C" w:rsidRDefault="00090DC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7849" w:rsidRPr="00A2546C" w:rsidRDefault="00437849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СЛОВАРНАЯ РАБОТА</w:t>
            </w:r>
          </w:p>
          <w:p w:rsidR="00437849" w:rsidRPr="00A2546C" w:rsidRDefault="00437849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2653" w:rsidRPr="00A2546C" w:rsidRDefault="00312653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Физкультминутка.</w:t>
            </w:r>
          </w:p>
          <w:p w:rsidR="008226B2" w:rsidRPr="00A2546C" w:rsidRDefault="008226B2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26B2" w:rsidRDefault="008226B2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7F13" w:rsidRDefault="006F7F13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7F13" w:rsidRDefault="006F7F13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7F13" w:rsidRPr="00A2546C" w:rsidRDefault="006F7F13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26B2" w:rsidRPr="00A2546C" w:rsidRDefault="00CB6DCC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Вторичное знакомство с текстом</w:t>
            </w:r>
          </w:p>
          <w:p w:rsidR="009B4E56" w:rsidRPr="00A2546C" w:rsidRDefault="009B4E56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ПРОИЗВЕДЕНИЯ</w:t>
            </w: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Закрепление пройденного (работа в группах)</w:t>
            </w: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44AA" w:rsidRPr="00A2546C" w:rsidRDefault="00A644AA" w:rsidP="00312653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 урока.</w:t>
            </w:r>
          </w:p>
        </w:tc>
        <w:tc>
          <w:tcPr>
            <w:tcW w:w="6208" w:type="dxa"/>
            <w:gridSpan w:val="2"/>
          </w:tcPr>
          <w:p w:rsidR="00F87670" w:rsidRPr="00A2546C" w:rsidRDefault="00F87670" w:rsidP="00F06A24">
            <w:pPr>
              <w:pStyle w:val="Default"/>
            </w:pPr>
            <w:r w:rsidRPr="00A2546C">
              <w:rPr>
                <w:b/>
                <w:bCs/>
              </w:rPr>
              <w:lastRenderedPageBreak/>
              <w:t xml:space="preserve">Проверка домашнего задания. </w:t>
            </w:r>
          </w:p>
          <w:p w:rsidR="00F87670" w:rsidRPr="00A2546C" w:rsidRDefault="00F87670" w:rsidP="00F06A24">
            <w:pPr>
              <w:pStyle w:val="Default"/>
            </w:pPr>
            <w:r w:rsidRPr="00A2546C">
              <w:rPr>
                <w:b/>
                <w:bCs/>
              </w:rPr>
              <w:t xml:space="preserve">Актуализация жизненного опыта </w:t>
            </w:r>
          </w:p>
          <w:p w:rsidR="000E46BB" w:rsidRPr="00A2546C" w:rsidRDefault="00F87670" w:rsidP="000E46BB">
            <w:pPr>
              <w:pStyle w:val="Default"/>
            </w:pPr>
            <w:r w:rsidRPr="00A2546C">
              <w:lastRenderedPageBreak/>
              <w:t xml:space="preserve"> </w:t>
            </w:r>
            <w:r w:rsidR="000E46BB" w:rsidRPr="00A2546C">
              <w:t>- Как вы думаете, о чем сегодня пойдет речь на уроке? (о любви к природе и животным, о доброте человека)</w:t>
            </w:r>
          </w:p>
          <w:p w:rsidR="000E46BB" w:rsidRPr="00A2546C" w:rsidRDefault="000E46BB" w:rsidP="000E46BB">
            <w:pPr>
              <w:pStyle w:val="Default"/>
            </w:pPr>
          </w:p>
          <w:p w:rsidR="000E46BB" w:rsidRPr="00A2546C" w:rsidRDefault="000E46BB" w:rsidP="000E46BB">
            <w:pPr>
              <w:pStyle w:val="Default"/>
            </w:pPr>
            <w:r w:rsidRPr="00A2546C">
              <w:t>-Тему природы, бережного отношения к ней, раскрывает в своих произведениях великий русский писатель Николай Алексеевич Некрасов.</w:t>
            </w:r>
          </w:p>
          <w:p w:rsidR="000E46BB" w:rsidRPr="00A2546C" w:rsidRDefault="000E46BB" w:rsidP="000E46BB">
            <w:pPr>
              <w:pStyle w:val="Default"/>
            </w:pPr>
          </w:p>
          <w:p w:rsidR="00F87670" w:rsidRPr="00A2546C" w:rsidRDefault="00A2546C" w:rsidP="00A2546C">
            <w:pPr>
              <w:pStyle w:val="Default"/>
              <w:rPr>
                <w:lang w:val="kk-KZ"/>
              </w:rPr>
            </w:pPr>
            <w:proofErr w:type="gramStart"/>
            <w:r>
              <w:t xml:space="preserve">- </w:t>
            </w:r>
            <w:r>
              <w:rPr>
                <w:lang w:val="kk-KZ"/>
              </w:rPr>
              <w:t>Ребята подготовили для небольшие сообщения об этом замечательном писателе.</w:t>
            </w:r>
            <w:proofErr w:type="gramEnd"/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A63A2A" w:rsidRPr="00A2546C" w:rsidRDefault="003B3215" w:rsidP="00A63A2A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1.Биография Н. А. Некрасова</w:t>
            </w:r>
          </w:p>
          <w:p w:rsidR="00A63A2A" w:rsidRPr="003B3215" w:rsidRDefault="003B3215" w:rsidP="00A63A2A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ученик.</w:t>
            </w:r>
          </w:p>
          <w:p w:rsidR="00A63A2A" w:rsidRPr="003B3215" w:rsidRDefault="00A63A2A" w:rsidP="00A63A2A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Великий русский поэт, писатель - Николай Алексеевич Некрасов родился 10 декабря 1821 г. в городе Немиров (современная Украина.) Детские годы Некрасов провел в имении своего отца в Ярославской губернии, в деревне Грешнево. Мальчик рос в огромной семье – 14 детей. В возрасте 11 лет он поступил в гимназию, где учился до 5 класса. В 16 лет Некрасов стал записывать свои пе</w:t>
            </w:r>
            <w:r w:rsidR="003B3215">
              <w:rPr>
                <w:lang w:val="kk-KZ"/>
              </w:rPr>
              <w:t>рвые стихи в домашнюю тетрадку.</w:t>
            </w:r>
          </w:p>
          <w:p w:rsidR="00A63A2A" w:rsidRPr="003B3215" w:rsidRDefault="003B3215" w:rsidP="00A63A2A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 ученик.</w:t>
            </w:r>
          </w:p>
          <w:p w:rsidR="00090DC0" w:rsidRDefault="00A63A2A" w:rsidP="00A63A2A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Николай Алексеевич Некрасов детство провёл в селе. Будучи мальчиком, в любую свободную минуту, тайком убегал в деревню, где у него было много друзей. Он купался с ребятами в речке, собирал лесную малину, чернику, г</w:t>
            </w:r>
            <w:r w:rsidR="003B3215">
              <w:rPr>
                <w:lang w:val="kk-KZ"/>
              </w:rPr>
              <w:t>рибы, а зимой катался в санках.</w:t>
            </w:r>
            <w:r w:rsidRPr="00A2546C">
              <w:rPr>
                <w:lang w:val="kk-KZ"/>
              </w:rPr>
              <w:t>Он всегда был сильным, смелым, умел плавать, метко стрелял из ружья. Когда стал взрослым, любил охотиться. Особенно дружил с крестьянами, которые тоже любили охоту. Много интересных историй о природе в разное время года, о животных, рассказывали ему простые люди.</w:t>
            </w:r>
          </w:p>
          <w:p w:rsidR="003B3215" w:rsidRPr="00A2546C" w:rsidRDefault="003B3215" w:rsidP="00A63A2A">
            <w:pPr>
              <w:pStyle w:val="Default"/>
              <w:rPr>
                <w:lang w:val="kk-KZ"/>
              </w:rPr>
            </w:pPr>
          </w:p>
          <w:p w:rsidR="003E5439" w:rsidRPr="00A2546C" w:rsidRDefault="003E5439" w:rsidP="003E5439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 xml:space="preserve">- Любовь к природе, к родному краю поэт сохранил на всю жизнь и об этом писал в своих произведениях, с одним из них мы </w:t>
            </w:r>
            <w:r w:rsidR="00873176">
              <w:rPr>
                <w:lang w:val="kk-KZ"/>
              </w:rPr>
              <w:t>продолжим знакомит</w:t>
            </w:r>
            <w:r w:rsidRPr="00A2546C">
              <w:rPr>
                <w:lang w:val="kk-KZ"/>
              </w:rPr>
              <w:t>ся сегодня. Ребята, я хочу вам рассказать предысторию этого произведения.</w:t>
            </w:r>
          </w:p>
          <w:p w:rsidR="003E5439" w:rsidRPr="00A2546C" w:rsidRDefault="003E5439" w:rsidP="003E5439">
            <w:pPr>
              <w:pStyle w:val="Default"/>
              <w:rPr>
                <w:lang w:val="kk-KZ"/>
              </w:rPr>
            </w:pPr>
          </w:p>
          <w:p w:rsidR="00090DC0" w:rsidRPr="00A2546C" w:rsidRDefault="003E5439" w:rsidP="003E5439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- Николай Некрасов любил каждое лето приезжать отдохнуть, побродить по лесам, поохотиться в деревню Малые Вежи. Деревня, где жил дед Мазай, была особенная. Домики стояли на высоких столбах. Деревня была расположена в низине и весной, во время половодья, ее так затопляло, что жители не ходили по улицам, а плавали в лодках. И вот однажды, когда поэт и его старый друг Мазай были на охоте совершенно неожиданно пошел сильный дождь. Охотники спрятались в каком-то заброшенном сарае, и пока пережидали дождь, дед Мазай рассказал об одном интересном случае из своей жизни. Н.Некрасов на основе этого рассказа написал стихотворение «Дедушка Мазай и зайцы».</w:t>
            </w:r>
          </w:p>
          <w:p w:rsidR="00437849" w:rsidRPr="00A2546C" w:rsidRDefault="00437849" w:rsidP="00437849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 xml:space="preserve">Так как стихотворение было написано давно, в нем много старинных слов, которые требуют объяснения. Чтобы нам </w:t>
            </w:r>
            <w:r w:rsidRPr="00A2546C">
              <w:rPr>
                <w:lang w:val="kk-KZ"/>
              </w:rPr>
              <w:lastRenderedPageBreak/>
              <w:t>легче было понять содержание текста, дав</w:t>
            </w:r>
            <w:r w:rsidR="006F7F13">
              <w:rPr>
                <w:lang w:val="kk-KZ"/>
              </w:rPr>
              <w:t>айте выполним словарную работу.</w:t>
            </w:r>
          </w:p>
          <w:p w:rsidR="00090DC0" w:rsidRPr="00A2546C" w:rsidRDefault="00437849" w:rsidP="000E46BB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- Значения некоторых слов вы можете найти в словаре учебника? (гинуть, аршин, сажень, гуторить, зипун).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Гинут</w:t>
            </w:r>
            <w:r w:rsidRPr="00A2546C">
              <w:t> - гибнут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Аршин</w:t>
            </w:r>
            <w:r w:rsidRPr="00A2546C">
              <w:t> – старорусская мера длины, длина всей руки от плеча (71 см)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Сажень</w:t>
            </w:r>
            <w:r w:rsidRPr="00A2546C">
              <w:t> – старинная мера длины, равная 3 аршинам (2м 13 см)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Гуторить</w:t>
            </w:r>
            <w:r w:rsidRPr="00A2546C">
              <w:t> - разговаривать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Зипун </w:t>
            </w:r>
            <w:r w:rsidRPr="00A2546C">
              <w:t>– старинная верхняя одежда крестьян, типа кафтана без воротника, изготовленная из грубого сукна яркого цвета</w:t>
            </w:r>
          </w:p>
          <w:p w:rsidR="00437849" w:rsidRPr="006F7F13" w:rsidRDefault="00437849" w:rsidP="00437849">
            <w:pPr>
              <w:pStyle w:val="Default"/>
              <w:rPr>
                <w:lang w:val="kk-KZ"/>
              </w:rPr>
            </w:pPr>
            <w:r w:rsidRPr="00A2546C">
              <w:rPr>
                <w:b/>
                <w:bCs/>
              </w:rPr>
              <w:t>Дать стречка</w:t>
            </w:r>
            <w:r w:rsidRPr="00A2546C">
              <w:t> – быстро побежать, поскакать.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t>- Посмотрите слайд, объяснение слов:</w:t>
            </w:r>
          </w:p>
          <w:p w:rsidR="00437849" w:rsidRPr="00A2546C" w:rsidRDefault="00437849" w:rsidP="00437849">
            <w:pPr>
              <w:pStyle w:val="Default"/>
            </w:pPr>
            <w:r w:rsidRPr="00A2546C">
              <w:rPr>
                <w:b/>
                <w:bCs/>
              </w:rPr>
              <w:t>Силки</w:t>
            </w:r>
            <w:r w:rsidRPr="00A2546C">
              <w:t> – приспособление в виде затянутой петли для ловли птиц и мелких животных</w:t>
            </w:r>
          </w:p>
          <w:p w:rsidR="00090DC0" w:rsidRPr="006F7F13" w:rsidRDefault="00437849" w:rsidP="000E46BB">
            <w:pPr>
              <w:pStyle w:val="Default"/>
              <w:rPr>
                <w:lang w:val="kk-KZ"/>
              </w:rPr>
            </w:pPr>
            <w:r w:rsidRPr="00A2546C">
              <w:rPr>
                <w:b/>
                <w:bCs/>
              </w:rPr>
              <w:t>Багор</w:t>
            </w:r>
            <w:r w:rsidRPr="00A2546C">
              <w:t> – длинная палка с загнутым металлическим крюком.</w:t>
            </w:r>
          </w:p>
          <w:p w:rsidR="00312653" w:rsidRPr="00A2546C" w:rsidRDefault="00312653" w:rsidP="00312653">
            <w:pPr>
              <w:pStyle w:val="Default"/>
            </w:pPr>
            <w:r w:rsidRPr="00A2546C">
              <w:rPr>
                <w:b/>
                <w:bCs/>
              </w:rPr>
              <w:t> Физкультминутка. </w:t>
            </w:r>
            <w:r w:rsidRPr="00A2546C">
              <w:t>«Зайка»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Зайке холодно сидеть,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Нужно лапочки погреть.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Лапки вверх, лапки вниз.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На носочках подтянись,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Лапки ставим на бочок,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На носочках скок-скок-скок.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А затем вприсядку,</w:t>
            </w:r>
          </w:p>
          <w:p w:rsidR="00312653" w:rsidRPr="007468B2" w:rsidRDefault="00312653" w:rsidP="00312653">
            <w:pPr>
              <w:pStyle w:val="Default"/>
              <w:rPr>
                <w:b/>
                <w:i/>
              </w:rPr>
            </w:pPr>
            <w:r w:rsidRPr="007468B2">
              <w:rPr>
                <w:b/>
                <w:i/>
              </w:rPr>
              <w:t>Чтоб не мёрзли лапки.</w:t>
            </w:r>
          </w:p>
          <w:p w:rsidR="00090DC0" w:rsidRPr="00A2546C" w:rsidRDefault="00090DC0" w:rsidP="000E46BB">
            <w:pPr>
              <w:pStyle w:val="Default"/>
            </w:pPr>
          </w:p>
          <w:p w:rsidR="00090DC0" w:rsidRPr="00A2546C" w:rsidRDefault="00CB6DCC" w:rsidP="000E46BB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Просмотр инсценировки фрагмента стихотворения.</w:t>
            </w:r>
          </w:p>
          <w:p w:rsidR="00CB6DCC" w:rsidRPr="00A2546C" w:rsidRDefault="00CB6DCC" w:rsidP="000E46BB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Просмотр фрагмента мультфильма «Дедушка Мазай и зайцы»</w:t>
            </w:r>
          </w:p>
          <w:p w:rsidR="00CB6DCC" w:rsidRPr="00A2546C" w:rsidRDefault="00CB6DCC" w:rsidP="000E46BB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Выборочное чтение на оценку.</w:t>
            </w: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В какое время года происходят события?</w:t>
            </w: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- Почему з</w:t>
            </w:r>
            <w:r w:rsidR="006F7F13">
              <w:rPr>
                <w:lang w:val="kk-KZ"/>
              </w:rPr>
              <w:t>айцы попали в трудную ситуацию?</w:t>
            </w: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 xml:space="preserve">- </w:t>
            </w:r>
            <w:r w:rsidR="006F7F13">
              <w:rPr>
                <w:lang w:val="kk-KZ"/>
              </w:rPr>
              <w:t>Кто знает, что такое половодье?</w:t>
            </w: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 xml:space="preserve">- Посмотрите репродукцию картины </w:t>
            </w:r>
            <w:r w:rsidRPr="00C30D42">
              <w:rPr>
                <w:b/>
                <w:lang w:val="kk-KZ"/>
              </w:rPr>
              <w:t>Исаака Ильича Левитана «Весна. Бол</w:t>
            </w:r>
            <w:r w:rsidR="006F7F13" w:rsidRPr="00C30D42">
              <w:rPr>
                <w:b/>
                <w:lang w:val="kk-KZ"/>
              </w:rPr>
              <w:t>ьшая вода». ( слайд)</w:t>
            </w:r>
          </w:p>
          <w:p w:rsidR="009B4E56" w:rsidRPr="00A2546C" w:rsidRDefault="009B4E56" w:rsidP="006F7F13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- Что можно сказать о характере дедушки Мазая? Выберите слова, характеризующие</w:t>
            </w:r>
            <w:r w:rsidR="006F7F13">
              <w:rPr>
                <w:lang w:val="kk-KZ"/>
              </w:rPr>
              <w:t xml:space="preserve"> его.( слова записаны на доске)</w:t>
            </w:r>
          </w:p>
          <w:p w:rsidR="009B4E56" w:rsidRPr="00A2546C" w:rsidRDefault="009B4E56" w:rsidP="009B4E56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Справедливый, жестокий, добрый, несчастный, эгоистичный, милосердный, злой, общительный, бессердечный, жалостливы</w:t>
            </w:r>
            <w:r w:rsidR="006F7F13">
              <w:rPr>
                <w:lang w:val="kk-KZ"/>
              </w:rPr>
              <w:t>й, заботливый, любящий природу.</w:t>
            </w:r>
          </w:p>
          <w:p w:rsidR="009B4E56" w:rsidRPr="00A2546C" w:rsidRDefault="009B4E56" w:rsidP="009B4E56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>- За что Дедушка Мазай осуждал своих односельчан? С какой интонацией нужно читать эти слова? (осуждение и жалость) Найдите и прочитайте в тексте стр. 141</w:t>
            </w:r>
          </w:p>
          <w:p w:rsidR="009B4E56" w:rsidRPr="00A2546C" w:rsidRDefault="009B4E56" w:rsidP="009B4E56">
            <w:pPr>
              <w:pStyle w:val="Default"/>
              <w:rPr>
                <w:lang w:val="kk-KZ"/>
              </w:rPr>
            </w:pPr>
            <w:r w:rsidRPr="00A2546C">
              <w:rPr>
                <w:lang w:val="kk-KZ"/>
              </w:rPr>
              <w:t xml:space="preserve">- Какими словами называет дедушка Мазай зайцев? Найдите, прочитайте. (бедные зверьки, зайцы мои, </w:t>
            </w:r>
            <w:r w:rsidRPr="00A2546C">
              <w:rPr>
                <w:lang w:val="kk-KZ"/>
              </w:rPr>
              <w:lastRenderedPageBreak/>
              <w:t>команда косая, зайчишки, тут мои зайчики, больные мои)</w:t>
            </w:r>
          </w:p>
          <w:p w:rsidR="009B4E56" w:rsidRPr="00A2546C" w:rsidRDefault="006F7F13" w:rsidP="009B4E5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9B4E56" w:rsidRPr="00A2546C">
              <w:rPr>
                <w:lang w:val="kk-KZ"/>
              </w:rPr>
              <w:t>Какое отношение Дедушки Мазая к зайцам они передают? (Ласковое, доброе, жалостливое)</w:t>
            </w:r>
          </w:p>
          <w:p w:rsidR="00F82E1F" w:rsidRPr="00A2546C" w:rsidRDefault="006F7F13" w:rsidP="009B4E5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9B4E56" w:rsidRPr="00A2546C">
              <w:rPr>
                <w:lang w:val="kk-KZ"/>
              </w:rPr>
              <w:t>Из каких слов ясно, что деду по-настоящему жалко зайцев? Найдите, прочитайте</w:t>
            </w:r>
          </w:p>
          <w:p w:rsidR="00C30D42" w:rsidRDefault="00F82E1F" w:rsidP="00A644AA">
            <w:pPr>
              <w:pStyle w:val="Default"/>
              <w:rPr>
                <w:b/>
                <w:lang w:val="kk-KZ"/>
              </w:rPr>
            </w:pPr>
            <w:r w:rsidRPr="00A2546C">
              <w:rPr>
                <w:lang w:val="kk-KZ"/>
              </w:rPr>
              <w:t xml:space="preserve">Какая главная мысль стихотворения? </w:t>
            </w:r>
            <w:r w:rsidRPr="00C30D42">
              <w:rPr>
                <w:b/>
                <w:lang w:val="kk-KZ"/>
              </w:rPr>
              <w:t xml:space="preserve">Чему вас научил рассказ дедушки Мазая? </w:t>
            </w:r>
          </w:p>
          <w:p w:rsidR="00A644AA" w:rsidRPr="00C30D42" w:rsidRDefault="00F82E1F" w:rsidP="00A644AA">
            <w:pPr>
              <w:pStyle w:val="Default"/>
              <w:rPr>
                <w:b/>
                <w:lang w:val="kk-KZ"/>
              </w:rPr>
            </w:pPr>
            <w:r w:rsidRPr="00C30D42">
              <w:rPr>
                <w:b/>
                <w:lang w:val="kk-KZ"/>
              </w:rPr>
              <w:t>(Мы должны защищать животных. Они тоже чувствуют, любят и хотят жить.)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t>- Я предлагаю вам поработать в группах.</w:t>
            </w:r>
          </w:p>
          <w:p w:rsidR="00A644AA" w:rsidRDefault="009666D0" w:rsidP="00A644AA">
            <w:pPr>
              <w:pStyle w:val="Default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Мальчики</w:t>
            </w:r>
            <w:r w:rsidR="00C30D42">
              <w:rPr>
                <w:b/>
                <w:bCs/>
                <w:lang w:val="kk-KZ"/>
              </w:rPr>
              <w:t xml:space="preserve"> составьте синквейн на тему «Дедушка Мазай»</w:t>
            </w:r>
          </w:p>
          <w:p w:rsidR="00C30D42" w:rsidRDefault="009666D0" w:rsidP="00A644AA">
            <w:pPr>
              <w:pStyle w:val="Default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Девочки</w:t>
            </w:r>
            <w:r w:rsidR="00C30D42" w:rsidRPr="00C30D42">
              <w:rPr>
                <w:b/>
                <w:bCs/>
                <w:lang w:val="kk-KZ"/>
              </w:rPr>
              <w:t xml:space="preserve"> составьте синквейн на тему</w:t>
            </w:r>
            <w:r w:rsidR="00C30D42">
              <w:rPr>
                <w:b/>
                <w:bCs/>
                <w:lang w:val="kk-KZ"/>
              </w:rPr>
              <w:t xml:space="preserve"> «Зайцы»</w:t>
            </w:r>
          </w:p>
          <w:p w:rsidR="00A644AA" w:rsidRDefault="009666D0" w:rsidP="00A644AA">
            <w:pPr>
              <w:pStyle w:val="Default"/>
              <w:rPr>
                <w:lang w:val="kk-KZ"/>
              </w:rPr>
            </w:pPr>
            <w:proofErr w:type="gramStart"/>
            <w:r>
              <w:t>Вспомните</w:t>
            </w:r>
            <w:proofErr w:type="gramEnd"/>
            <w:r>
              <w:t xml:space="preserve"> как составлять </w:t>
            </w:r>
            <w:proofErr w:type="spellStart"/>
            <w:r>
              <w:t>синквейн</w:t>
            </w:r>
            <w:proofErr w:type="spellEnd"/>
            <w:r>
              <w:t>.</w:t>
            </w:r>
          </w:p>
          <w:p w:rsidR="009666D0" w:rsidRPr="009666D0" w:rsidRDefault="009666D0" w:rsidP="00A644AA">
            <w:pPr>
              <w:pStyle w:val="Default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8512F" wp14:editId="191F57C3">
                  <wp:extent cx="3055108" cy="229328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157" cy="229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44AA" w:rsidRPr="00A2546C" w:rsidRDefault="00A644AA" w:rsidP="00A644AA">
            <w:pPr>
              <w:pStyle w:val="Default"/>
              <w:numPr>
                <w:ilvl w:val="0"/>
                <w:numId w:val="2"/>
              </w:numPr>
            </w:pPr>
            <w:r w:rsidRPr="00A2546C">
              <w:rPr>
                <w:b/>
                <w:bCs/>
              </w:rPr>
              <w:t>Разгадайте кроссворд.</w:t>
            </w:r>
          </w:p>
          <w:p w:rsidR="00A644AA" w:rsidRDefault="00BE2754" w:rsidP="003F4E3C">
            <w:pPr>
              <w:pStyle w:val="Default"/>
              <w:ind w:left="720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68597" wp14:editId="77EFE312">
                  <wp:extent cx="3468147" cy="2743200"/>
                  <wp:effectExtent l="0" t="0" r="0" b="0"/>
                  <wp:docPr id="1" name="Рисунок 1" descr="C:\Users\Home_NB\Downloads\maz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_NB\Downloads\maz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653" cy="274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1.     Не назовешь того «бездельник», кто построил … 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 xml:space="preserve">2.     Спит медведь </w:t>
            </w:r>
            <w:proofErr w:type="gramStart"/>
            <w:r w:rsidRPr="003F4E3C">
              <w:t>в</w:t>
            </w:r>
            <w:proofErr w:type="gramEnd"/>
            <w:r w:rsidRPr="003F4E3C">
              <w:t xml:space="preserve"> своей …,  лучше ты его не трогай.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3.     Не шалаш и не палатка, дом бобра зовётся … 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4.     Пес, живущий во дворе, спит ночами в …</w:t>
            </w:r>
            <w:proofErr w:type="gramStart"/>
            <w:r w:rsidRPr="003F4E3C">
              <w:t xml:space="preserve"> .</w:t>
            </w:r>
            <w:proofErr w:type="gramEnd"/>
          </w:p>
          <w:p w:rsidR="003F4E3C" w:rsidRPr="003F4E3C" w:rsidRDefault="003F4E3C" w:rsidP="003F4E3C">
            <w:pPr>
              <w:pStyle w:val="Default"/>
            </w:pPr>
            <w:r w:rsidRPr="003F4E3C">
              <w:t>5.     Дом без окон и крыльца у крылатого певца.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6.     Шумит … как завод, там готовят пчелы мед.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7.     </w:t>
            </w:r>
            <w:proofErr w:type="gramStart"/>
            <w:r w:rsidRPr="003F4E3C">
              <w:t>В … живут</w:t>
            </w:r>
            <w:proofErr w:type="gramEnd"/>
            <w:r w:rsidRPr="003F4E3C">
              <w:t xml:space="preserve"> лиса и крот. А не слон и бегемот.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lastRenderedPageBreak/>
              <w:t>Из букв в выделенных клеточках можно составить слово, под каким ночует зайчик.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Отгадки:</w:t>
            </w:r>
          </w:p>
          <w:p w:rsidR="003F4E3C" w:rsidRPr="003F4E3C" w:rsidRDefault="003F4E3C" w:rsidP="003F4E3C">
            <w:pPr>
              <w:pStyle w:val="Default"/>
            </w:pPr>
            <w:r w:rsidRPr="003F4E3C">
              <w:t>1. Муравейник. 2. Берлога. 3. Хатка. 4. Конуре. 5. Скворечник. 6. Улей. 7. Нора.</w:t>
            </w:r>
          </w:p>
          <w:p w:rsidR="003F4E3C" w:rsidRPr="003F4E3C" w:rsidRDefault="003F4E3C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t>-С каким произведением мы сегодня познакомились?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t xml:space="preserve">-Как автор относится к дедушке </w:t>
            </w:r>
            <w:proofErr w:type="spellStart"/>
            <w:r w:rsidRPr="00A2546C">
              <w:t>Мазаю</w:t>
            </w:r>
            <w:proofErr w:type="spellEnd"/>
            <w:r w:rsidRPr="00A2546C">
              <w:t>? </w:t>
            </w:r>
            <w:proofErr w:type="gramStart"/>
            <w:r w:rsidRPr="00A2546C">
              <w:t>(</w:t>
            </w:r>
            <w:r w:rsidRPr="00A2546C">
              <w:rPr>
                <w:i/>
                <w:iCs/>
              </w:rPr>
              <w:t>Автор ласково называет его не дедом, а дедушкой, и всё потому, что этот охотник не убивает, а спасает в половодье гибнущих зайцев, то есть поступает по человечески.</w:t>
            </w:r>
            <w:proofErr w:type="gramEnd"/>
            <w:r w:rsidRPr="00A2546C">
              <w:rPr>
                <w:i/>
                <w:iCs/>
              </w:rPr>
              <w:t xml:space="preserve"> </w:t>
            </w:r>
            <w:proofErr w:type="gramStart"/>
            <w:r w:rsidRPr="00A2546C">
              <w:rPr>
                <w:i/>
                <w:iCs/>
              </w:rPr>
              <w:t xml:space="preserve">Как и </w:t>
            </w:r>
            <w:proofErr w:type="spellStart"/>
            <w:r w:rsidRPr="00A2546C">
              <w:rPr>
                <w:i/>
                <w:iCs/>
              </w:rPr>
              <w:t>Мазай</w:t>
            </w:r>
            <w:proofErr w:type="spellEnd"/>
            <w:r w:rsidRPr="00A2546C">
              <w:rPr>
                <w:i/>
                <w:iCs/>
              </w:rPr>
              <w:t>, он то же любит животных).</w:t>
            </w:r>
            <w:proofErr w:type="gramEnd"/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rPr>
                <w:b/>
                <w:bCs/>
              </w:rPr>
              <w:t>-</w:t>
            </w:r>
            <w:r w:rsidRPr="00A2546C">
              <w:t>Что ещё нового вы узнали?</w:t>
            </w:r>
          </w:p>
          <w:p w:rsidR="00A644AA" w:rsidRPr="00A2546C" w:rsidRDefault="00A644AA" w:rsidP="00A644AA">
            <w:pPr>
              <w:pStyle w:val="Default"/>
            </w:pPr>
            <w:r w:rsidRPr="00A2546C">
              <w:t>-Как бы вы поступили на месте главного героя?</w:t>
            </w:r>
          </w:p>
          <w:p w:rsidR="00A644AA" w:rsidRPr="00A2546C" w:rsidRDefault="00A644AA" w:rsidP="00A644AA">
            <w:pPr>
              <w:pStyle w:val="Default"/>
            </w:pPr>
            <w:r w:rsidRPr="00A2546C">
              <w:t>-Хотели бы вы, что бы у вас был такой дедушка?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rPr>
                <w:b/>
                <w:bCs/>
                <w:u w:val="single"/>
              </w:rPr>
              <w:t>Оценивание учащихся</w:t>
            </w:r>
            <w:r w:rsidRPr="00A2546C">
              <w:t>.</w:t>
            </w:r>
          </w:p>
          <w:p w:rsidR="00A644AA" w:rsidRPr="00A2546C" w:rsidRDefault="00A644AA" w:rsidP="00A644AA">
            <w:pPr>
              <w:pStyle w:val="Default"/>
            </w:pPr>
            <w:r w:rsidRPr="00A2546C">
              <w:rPr>
                <w:b/>
                <w:bCs/>
              </w:rPr>
              <w:t>VII. Задание на дом.</w:t>
            </w:r>
          </w:p>
          <w:p w:rsidR="00A644AA" w:rsidRPr="00A2546C" w:rsidRDefault="00A644AA" w:rsidP="00A644AA">
            <w:pPr>
              <w:pStyle w:val="Default"/>
            </w:pPr>
            <w:r w:rsidRPr="00A2546C">
              <w:t xml:space="preserve">- Подготовить выразительное чтение понравившегося </w:t>
            </w:r>
            <w:proofErr w:type="spellStart"/>
            <w:r w:rsidRPr="00A2546C">
              <w:t>отрывока</w:t>
            </w:r>
            <w:proofErr w:type="spellEnd"/>
            <w:r w:rsidRPr="00A2546C">
              <w:t xml:space="preserve"> произведения, желающие могут выучить его наизусть.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rPr>
                <w:b/>
                <w:bCs/>
              </w:rPr>
              <w:t>Рефлексия.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A2546C" w:rsidRDefault="00A644AA" w:rsidP="00A644AA">
            <w:pPr>
              <w:pStyle w:val="Default"/>
            </w:pPr>
            <w:r w:rsidRPr="00A2546C">
              <w:t>- </w:t>
            </w:r>
            <w:r w:rsidRPr="00A2546C">
              <w:rPr>
                <w:u w:val="single"/>
              </w:rPr>
              <w:t>Все молодцы, хорошо работали, оцените свою работу на уроке</w:t>
            </w:r>
            <w:r w:rsidRPr="00A2546C">
              <w:t>.</w:t>
            </w:r>
          </w:p>
          <w:p w:rsidR="00A644AA" w:rsidRPr="00A2546C" w:rsidRDefault="00A644AA" w:rsidP="00A644AA">
            <w:pPr>
              <w:pStyle w:val="Default"/>
            </w:pPr>
          </w:p>
          <w:p w:rsidR="00A644AA" w:rsidRPr="003F100C" w:rsidRDefault="00A644AA" w:rsidP="00A644AA">
            <w:pPr>
              <w:pStyle w:val="Default"/>
              <w:rPr>
                <w:lang w:val="kk-KZ"/>
              </w:rPr>
            </w:pPr>
            <w:r w:rsidRPr="00A2546C">
              <w:t xml:space="preserve">У каждого обучающегося на столе </w:t>
            </w:r>
            <w:r w:rsidR="003F100C">
              <w:rPr>
                <w:lang w:val="kk-KZ"/>
              </w:rPr>
              <w:t>цветочек с улыбкой и цветочек грустный.</w:t>
            </w:r>
          </w:p>
          <w:p w:rsidR="00A644AA" w:rsidRPr="003F100C" w:rsidRDefault="00A644AA" w:rsidP="00A644AA">
            <w:pPr>
              <w:pStyle w:val="Default"/>
              <w:rPr>
                <w:lang w:val="kk-KZ"/>
              </w:rPr>
            </w:pPr>
            <w:proofErr w:type="gramStart"/>
            <w:r w:rsidRPr="00A2546C">
              <w:t>Дети</w:t>
            </w:r>
            <w:proofErr w:type="gramEnd"/>
            <w:r w:rsidRPr="00A2546C">
              <w:t xml:space="preserve"> оценивая свою работу в процессе </w:t>
            </w:r>
            <w:r w:rsidR="003F100C">
              <w:rPr>
                <w:lang w:val="kk-KZ"/>
              </w:rPr>
              <w:t>выбирают цветочек и крепят на дерево для рефлексии.</w:t>
            </w:r>
          </w:p>
          <w:p w:rsidR="00A644AA" w:rsidRPr="00A2546C" w:rsidRDefault="00A644AA" w:rsidP="00A644AA">
            <w:pPr>
              <w:pStyle w:val="Default"/>
            </w:pPr>
          </w:p>
          <w:p w:rsidR="00090DC0" w:rsidRPr="00E05E28" w:rsidRDefault="00E05E28" w:rsidP="000E46B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Спасибо за урок</w:t>
            </w: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  <w:p w:rsidR="00090DC0" w:rsidRPr="00A2546C" w:rsidRDefault="00090DC0" w:rsidP="000E46BB">
            <w:pPr>
              <w:pStyle w:val="Default"/>
              <w:rPr>
                <w:lang w:val="kk-KZ"/>
              </w:rPr>
            </w:pPr>
          </w:p>
        </w:tc>
        <w:tc>
          <w:tcPr>
            <w:tcW w:w="1299" w:type="dxa"/>
          </w:tcPr>
          <w:p w:rsidR="00F87670" w:rsidRPr="00A2546C" w:rsidRDefault="00F87670" w:rsidP="00F06A24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DC0" w:rsidRDefault="00090DC0" w:rsidP="004B57CB"/>
    <w:p w:rsidR="004B57CB" w:rsidRDefault="004B57CB" w:rsidP="004B57CB"/>
    <w:p w:rsidR="004B57CB" w:rsidRDefault="004B57CB" w:rsidP="004B57CB"/>
    <w:p w:rsidR="00FE116A" w:rsidRDefault="00FE116A">
      <w:pPr>
        <w:rPr>
          <w:lang w:val="kk-KZ"/>
        </w:rPr>
      </w:pPr>
    </w:p>
    <w:p w:rsidR="005A0286" w:rsidRDefault="005A0286">
      <w:pPr>
        <w:rPr>
          <w:lang w:val="kk-KZ"/>
        </w:rPr>
      </w:pPr>
    </w:p>
    <w:p w:rsidR="005A0286" w:rsidRDefault="005A0286">
      <w:pPr>
        <w:rPr>
          <w:lang w:val="kk-KZ"/>
        </w:rPr>
      </w:pPr>
    </w:p>
    <w:p w:rsidR="00FD5754" w:rsidRDefault="00FD5754">
      <w:pPr>
        <w:rPr>
          <w:lang w:val="kk-KZ"/>
        </w:rPr>
      </w:pPr>
    </w:p>
    <w:p w:rsidR="00FD5754" w:rsidRDefault="00FD5754" w:rsidP="00FD5754">
      <w:pPr>
        <w:rPr>
          <w:lang w:val="kk-KZ"/>
        </w:rPr>
      </w:pPr>
    </w:p>
    <w:p w:rsidR="005A0286" w:rsidRDefault="005A0286" w:rsidP="00FD5754">
      <w:pPr>
        <w:rPr>
          <w:lang w:val="kk-KZ"/>
        </w:rPr>
      </w:pPr>
    </w:p>
    <w:p w:rsidR="00FD5754" w:rsidRDefault="00FD5754" w:rsidP="00FD5754">
      <w:pPr>
        <w:rPr>
          <w:lang w:val="kk-KZ"/>
        </w:rPr>
      </w:pPr>
    </w:p>
    <w:p w:rsidR="00FD5754" w:rsidRDefault="00FD5754" w:rsidP="00FD5754">
      <w:pPr>
        <w:rPr>
          <w:lang w:val="kk-KZ"/>
        </w:rPr>
      </w:pPr>
    </w:p>
    <w:p w:rsidR="00FD5754" w:rsidRDefault="00FD5754" w:rsidP="00FD5754">
      <w:pPr>
        <w:rPr>
          <w:lang w:val="kk-KZ"/>
        </w:rPr>
      </w:pPr>
    </w:p>
    <w:p w:rsidR="009745B3" w:rsidRDefault="009745B3" w:rsidP="00FD5754">
      <w:pPr>
        <w:rPr>
          <w:lang w:val="kk-KZ"/>
        </w:rPr>
      </w:pPr>
    </w:p>
    <w:p w:rsidR="009745B3" w:rsidRPr="009745B3" w:rsidRDefault="009745B3" w:rsidP="009745B3">
      <w:pPr>
        <w:rPr>
          <w:lang w:val="kk-KZ"/>
        </w:rPr>
      </w:pPr>
    </w:p>
    <w:p w:rsidR="009745B3" w:rsidRPr="009745B3" w:rsidRDefault="009745B3" w:rsidP="009745B3">
      <w:pPr>
        <w:rPr>
          <w:lang w:val="kk-KZ"/>
        </w:rPr>
      </w:pPr>
    </w:p>
    <w:p w:rsidR="009745B3" w:rsidRPr="009745B3" w:rsidRDefault="009745B3" w:rsidP="009745B3">
      <w:pPr>
        <w:rPr>
          <w:lang w:val="kk-KZ"/>
        </w:rPr>
      </w:pPr>
    </w:p>
    <w:p w:rsidR="009745B3" w:rsidRPr="009745B3" w:rsidRDefault="009745B3" w:rsidP="009745B3">
      <w:pPr>
        <w:rPr>
          <w:lang w:val="kk-KZ"/>
        </w:rPr>
      </w:pPr>
    </w:p>
    <w:p w:rsidR="009745B3" w:rsidRPr="009745B3" w:rsidRDefault="009745B3" w:rsidP="009745B3">
      <w:pPr>
        <w:rPr>
          <w:lang w:val="kk-KZ"/>
        </w:rPr>
      </w:pPr>
    </w:p>
    <w:p w:rsidR="009745B3" w:rsidRDefault="009745B3" w:rsidP="009745B3">
      <w:pPr>
        <w:rPr>
          <w:lang w:val="kk-KZ"/>
        </w:rPr>
      </w:pPr>
    </w:p>
    <w:p w:rsidR="00FD5754" w:rsidRDefault="00FD5754" w:rsidP="009745B3">
      <w:pPr>
        <w:ind w:firstLine="708"/>
        <w:rPr>
          <w:lang w:val="kk-KZ"/>
        </w:rPr>
      </w:pPr>
    </w:p>
    <w:p w:rsidR="009745B3" w:rsidRDefault="009745B3" w:rsidP="009745B3">
      <w:pPr>
        <w:ind w:firstLine="708"/>
        <w:rPr>
          <w:lang w:val="kk-KZ"/>
        </w:rPr>
      </w:pPr>
    </w:p>
    <w:p w:rsidR="009745B3" w:rsidRDefault="009745B3" w:rsidP="009745B3">
      <w:pPr>
        <w:ind w:firstLine="708"/>
        <w:rPr>
          <w:lang w:val="kk-KZ"/>
        </w:rPr>
      </w:pPr>
    </w:p>
    <w:p w:rsidR="009745B3" w:rsidRDefault="009745B3" w:rsidP="009745B3">
      <w:pPr>
        <w:ind w:firstLine="708"/>
        <w:rPr>
          <w:lang w:val="kk-KZ"/>
        </w:rPr>
      </w:pPr>
    </w:p>
    <w:p w:rsidR="009745B3" w:rsidRDefault="009745B3" w:rsidP="009745B3">
      <w:pPr>
        <w:ind w:firstLine="708"/>
        <w:rPr>
          <w:lang w:val="kk-KZ"/>
        </w:rPr>
      </w:pPr>
    </w:p>
    <w:p w:rsidR="009745B3" w:rsidRPr="009745B3" w:rsidRDefault="009745B3" w:rsidP="00F56C86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7194623"/>
            <wp:effectExtent l="0" t="0" r="0" b="6350"/>
            <wp:docPr id="6" name="Рисунок 6" descr="C:\Users\Home_NB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_NB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16" cy="71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5B3" w:rsidRPr="009745B3" w:rsidSect="00974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E" w:rsidRDefault="00A348CE" w:rsidP="009745B3">
      <w:pPr>
        <w:spacing w:after="0" w:line="240" w:lineRule="auto"/>
      </w:pPr>
      <w:r>
        <w:separator/>
      </w:r>
    </w:p>
  </w:endnote>
  <w:endnote w:type="continuationSeparator" w:id="0">
    <w:p w:rsidR="00A348CE" w:rsidRDefault="00A348CE" w:rsidP="009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E" w:rsidRDefault="00A348CE" w:rsidP="009745B3">
      <w:pPr>
        <w:spacing w:after="0" w:line="240" w:lineRule="auto"/>
      </w:pPr>
      <w:r>
        <w:separator/>
      </w:r>
    </w:p>
  </w:footnote>
  <w:footnote w:type="continuationSeparator" w:id="0">
    <w:p w:rsidR="00A348CE" w:rsidRDefault="00A348CE" w:rsidP="0097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50E"/>
    <w:multiLevelType w:val="multilevel"/>
    <w:tmpl w:val="B61CC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A7C"/>
    <w:multiLevelType w:val="hybridMultilevel"/>
    <w:tmpl w:val="D0D874C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619C"/>
    <w:multiLevelType w:val="multilevel"/>
    <w:tmpl w:val="DBEC7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4"/>
    <w:rsid w:val="00090DC0"/>
    <w:rsid w:val="000E46BB"/>
    <w:rsid w:val="00312653"/>
    <w:rsid w:val="003B3215"/>
    <w:rsid w:val="003E5439"/>
    <w:rsid w:val="003F100C"/>
    <w:rsid w:val="003F4E3C"/>
    <w:rsid w:val="00421FAD"/>
    <w:rsid w:val="00437849"/>
    <w:rsid w:val="00455495"/>
    <w:rsid w:val="0047196D"/>
    <w:rsid w:val="004B57CB"/>
    <w:rsid w:val="005A0286"/>
    <w:rsid w:val="00611015"/>
    <w:rsid w:val="00622879"/>
    <w:rsid w:val="00631DA4"/>
    <w:rsid w:val="006F7F13"/>
    <w:rsid w:val="007468B2"/>
    <w:rsid w:val="007F0800"/>
    <w:rsid w:val="008226B2"/>
    <w:rsid w:val="00873176"/>
    <w:rsid w:val="008D416C"/>
    <w:rsid w:val="009666D0"/>
    <w:rsid w:val="009745B3"/>
    <w:rsid w:val="009B4E56"/>
    <w:rsid w:val="00A2546C"/>
    <w:rsid w:val="00A348CE"/>
    <w:rsid w:val="00A5784F"/>
    <w:rsid w:val="00A63A2A"/>
    <w:rsid w:val="00A644AA"/>
    <w:rsid w:val="00B62D8E"/>
    <w:rsid w:val="00BE2754"/>
    <w:rsid w:val="00C30D42"/>
    <w:rsid w:val="00C51DA3"/>
    <w:rsid w:val="00CB6DCC"/>
    <w:rsid w:val="00D24788"/>
    <w:rsid w:val="00E0425F"/>
    <w:rsid w:val="00E05E28"/>
    <w:rsid w:val="00E45DB1"/>
    <w:rsid w:val="00ED17AD"/>
    <w:rsid w:val="00F56C86"/>
    <w:rsid w:val="00F82E1F"/>
    <w:rsid w:val="00F87670"/>
    <w:rsid w:val="00FC33FD"/>
    <w:rsid w:val="00FD5754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7CB"/>
    <w:rPr>
      <w:color w:val="0000FF" w:themeColor="hyperlink"/>
      <w:u w:val="single"/>
    </w:rPr>
  </w:style>
  <w:style w:type="paragraph" w:customStyle="1" w:styleId="Default">
    <w:name w:val="Default"/>
    <w:rsid w:val="00F87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87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5B3"/>
  </w:style>
  <w:style w:type="paragraph" w:styleId="aa">
    <w:name w:val="footer"/>
    <w:basedOn w:val="a"/>
    <w:link w:val="ab"/>
    <w:uiPriority w:val="99"/>
    <w:unhideWhenUsed/>
    <w:rsid w:val="009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7CB"/>
    <w:rPr>
      <w:color w:val="0000FF" w:themeColor="hyperlink"/>
      <w:u w:val="single"/>
    </w:rPr>
  </w:style>
  <w:style w:type="paragraph" w:customStyle="1" w:styleId="Default">
    <w:name w:val="Default"/>
    <w:rsid w:val="00F87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87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5B3"/>
  </w:style>
  <w:style w:type="paragraph" w:styleId="aa">
    <w:name w:val="footer"/>
    <w:basedOn w:val="a"/>
    <w:link w:val="ab"/>
    <w:uiPriority w:val="99"/>
    <w:unhideWhenUsed/>
    <w:rsid w:val="009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Home_NB</cp:lastModifiedBy>
  <cp:revision>39</cp:revision>
  <dcterms:created xsi:type="dcterms:W3CDTF">2021-01-16T10:14:00Z</dcterms:created>
  <dcterms:modified xsi:type="dcterms:W3CDTF">2021-11-27T14:30:00Z</dcterms:modified>
</cp:coreProperties>
</file>