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6399D" w14:textId="19DC743F" w:rsidR="006F1EE1" w:rsidRPr="00ED1DB3" w:rsidRDefault="00ED1DB3" w:rsidP="00ED1DB3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6F1EE1" w:rsidRPr="00ED1DB3">
        <w:rPr>
          <w:rFonts w:ascii="Times New Roman" w:hAnsi="Times New Roman" w:cs="Times New Roman"/>
          <w:b/>
          <w:bCs/>
          <w:sz w:val="28"/>
          <w:szCs w:val="28"/>
        </w:rPr>
        <w:t>РАЗВИТИЕ САМОСТОЯТЕЛЬНОЙ И ТВОРЧЕСКОЙ АКТИВНОСТИ УЧАЩИХСЯ МЛАДШИХ КЛАССОВ</w:t>
      </w:r>
      <w:r w:rsidRPr="00ED1DB3">
        <w:rPr>
          <w:rFonts w:ascii="Times New Roman" w:hAnsi="Times New Roman" w:cs="Times New Roman"/>
          <w:b/>
          <w:bCs/>
          <w:sz w:val="28"/>
          <w:szCs w:val="28"/>
          <w:lang w:val="ru-RU"/>
        </w:rPr>
        <w:t>»</w:t>
      </w:r>
    </w:p>
    <w:p w14:paraId="32CE222A" w14:textId="0C551361" w:rsidR="006F1EE1" w:rsidRPr="00ED1DB3" w:rsidRDefault="006F1EE1" w:rsidP="006F1EE1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2901791B" w14:textId="77777777" w:rsidR="006F1EE1" w:rsidRPr="006F1EE1" w:rsidRDefault="006F1EE1" w:rsidP="006F1EE1">
      <w:pPr>
        <w:rPr>
          <w:rFonts w:ascii="Times New Roman" w:hAnsi="Times New Roman" w:cs="Times New Roman"/>
          <w:sz w:val="28"/>
          <w:szCs w:val="28"/>
        </w:rPr>
      </w:pPr>
      <w:r w:rsidRPr="006F1EE1">
        <w:rPr>
          <w:rFonts w:ascii="Times New Roman" w:hAnsi="Times New Roman" w:cs="Times New Roman"/>
          <w:sz w:val="28"/>
          <w:szCs w:val="28"/>
        </w:rPr>
        <w:t>Ключевой проблемой в решении задач повышения эффективности и качества учебного процесса является проблема активизации управления познавательной деятельностью обучающихся с опорой на развитие элементов самостоятельности, самоуправления и самоконтроля.</w:t>
      </w:r>
    </w:p>
    <w:p w14:paraId="388FBE1A" w14:textId="77777777" w:rsidR="006F1EE1" w:rsidRPr="006F1EE1" w:rsidRDefault="006F1EE1" w:rsidP="006F1EE1">
      <w:pPr>
        <w:rPr>
          <w:rFonts w:ascii="Times New Roman" w:hAnsi="Times New Roman" w:cs="Times New Roman"/>
          <w:sz w:val="28"/>
          <w:szCs w:val="28"/>
        </w:rPr>
      </w:pPr>
      <w:r w:rsidRPr="006F1EE1">
        <w:rPr>
          <w:rFonts w:ascii="Times New Roman" w:hAnsi="Times New Roman" w:cs="Times New Roman"/>
          <w:sz w:val="28"/>
          <w:szCs w:val="28"/>
        </w:rPr>
        <w:t>Следует помнить, что образование ни одному человеку не может быть дано или сообщено. Всякий, кто желает научиться чему-либо, должен достигнуть этого собственным напряжением. По этой причине все достижения педагогики должны быть направлены на то, чтобы научить обучающегося учиться, самостоятельно добывать новые знания.</w:t>
      </w:r>
    </w:p>
    <w:p w14:paraId="7D7CB53F" w14:textId="77777777" w:rsidR="006F1EE1" w:rsidRPr="006F1EE1" w:rsidRDefault="006F1EE1" w:rsidP="006F1EE1">
      <w:pPr>
        <w:rPr>
          <w:rFonts w:ascii="Times New Roman" w:hAnsi="Times New Roman" w:cs="Times New Roman"/>
          <w:sz w:val="28"/>
          <w:szCs w:val="28"/>
        </w:rPr>
      </w:pPr>
      <w:r w:rsidRPr="006F1EE1">
        <w:rPr>
          <w:rFonts w:ascii="Times New Roman" w:hAnsi="Times New Roman" w:cs="Times New Roman"/>
          <w:sz w:val="28"/>
          <w:szCs w:val="28"/>
        </w:rPr>
        <w:t>Успешность продвижения начинающего ученика в большой мере зависит от правильного режима его занятий дома, от умения перенести из класса самостоятельные домашние занятия все требования педагога и выполнять их как можно лучше.</w:t>
      </w:r>
    </w:p>
    <w:p w14:paraId="34422EDE" w14:textId="77777777" w:rsidR="006F1EE1" w:rsidRPr="006F1EE1" w:rsidRDefault="006F1EE1" w:rsidP="006F1EE1">
      <w:pPr>
        <w:rPr>
          <w:rFonts w:ascii="Times New Roman" w:hAnsi="Times New Roman" w:cs="Times New Roman"/>
          <w:sz w:val="28"/>
          <w:szCs w:val="28"/>
        </w:rPr>
      </w:pPr>
      <w:r w:rsidRPr="006F1EE1">
        <w:rPr>
          <w:rFonts w:ascii="Times New Roman" w:hAnsi="Times New Roman" w:cs="Times New Roman"/>
          <w:sz w:val="28"/>
          <w:szCs w:val="28"/>
        </w:rPr>
        <w:t>Чтобы научить ребёнка так заниматься дома, педагог должен на каждом уроке ясно и конкретно изложить ему содержание задания, показав и разъяснив каждый новый приём. После того повторить объяснение и убедиться в том, что ученик всё правильно понял. Задания на дом должны быть реально выполнимы для каждого ученика с учётом его возраста, способности к быстрому или медленному усвоению материала, а также с учётом его занятости в общеобразовательной школе.</w:t>
      </w:r>
    </w:p>
    <w:p w14:paraId="6A0CD396" w14:textId="77777777" w:rsidR="006F1EE1" w:rsidRPr="006F1EE1" w:rsidRDefault="006F1EE1" w:rsidP="006F1EE1">
      <w:pPr>
        <w:rPr>
          <w:rFonts w:ascii="Times New Roman" w:hAnsi="Times New Roman" w:cs="Times New Roman"/>
          <w:sz w:val="28"/>
          <w:szCs w:val="28"/>
        </w:rPr>
      </w:pPr>
      <w:r w:rsidRPr="006F1EE1">
        <w:rPr>
          <w:rFonts w:ascii="Times New Roman" w:hAnsi="Times New Roman" w:cs="Times New Roman"/>
          <w:sz w:val="28"/>
          <w:szCs w:val="28"/>
        </w:rPr>
        <w:t>В первый год обучения задания на дом должны быть минимальными, но требования к их выполнению строгими. Это приучает ребёнка к дисциплине. Домашние занятия начинающих лучше распределять на два–три приёма в течение дня по 10–15 минут, не более, но ежедневно. Начиная со второго класса время домашних заданий следует увеличить. Однако вполне достаточно заниматься два раза в день по 45 минут, распределив при этом время и на гаммы, и на пьесы, и на этюды и упражнения.</w:t>
      </w:r>
    </w:p>
    <w:p w14:paraId="5B942FE2" w14:textId="77777777" w:rsidR="003B7AEA" w:rsidRPr="003B7AEA" w:rsidRDefault="006F1EE1" w:rsidP="003B7AEA">
      <w:pPr>
        <w:rPr>
          <w:rFonts w:ascii="Times New Roman" w:hAnsi="Times New Roman" w:cs="Times New Roman"/>
          <w:sz w:val="28"/>
          <w:szCs w:val="28"/>
        </w:rPr>
      </w:pPr>
      <w:r w:rsidRPr="006F1EE1">
        <w:rPr>
          <w:rFonts w:ascii="Times New Roman" w:hAnsi="Times New Roman" w:cs="Times New Roman"/>
          <w:sz w:val="28"/>
          <w:szCs w:val="28"/>
        </w:rPr>
        <w:t>Очень важно с самого начала обучения научить ученика добиваться наибольших результатов с наименьшей затратой времени, конечно, при сознательном отношении к каждому своему действию, а не механически повторяя одно и то же. Педагогу в процессе урока целе-</w:t>
      </w:r>
      <w:r w:rsidR="003B7AEA" w:rsidRPr="003B7AEA">
        <w:rPr>
          <w:rFonts w:ascii="Times New Roman" w:hAnsi="Times New Roman" w:cs="Times New Roman"/>
          <w:sz w:val="28"/>
          <w:szCs w:val="28"/>
        </w:rPr>
        <w:t>сообразно разобраться с учеником в материале, установить, что в нём главное, а что второстепенное.</w:t>
      </w:r>
    </w:p>
    <w:p w14:paraId="5EFDDF05" w14:textId="77777777" w:rsidR="003B7AEA" w:rsidRPr="003B7AEA" w:rsidRDefault="003B7AEA" w:rsidP="003B7AEA">
      <w:pPr>
        <w:rPr>
          <w:rFonts w:ascii="Times New Roman" w:hAnsi="Times New Roman" w:cs="Times New Roman"/>
          <w:sz w:val="28"/>
          <w:szCs w:val="28"/>
        </w:rPr>
      </w:pPr>
      <w:r w:rsidRPr="003B7AEA">
        <w:rPr>
          <w:rFonts w:ascii="Times New Roman" w:hAnsi="Times New Roman" w:cs="Times New Roman"/>
          <w:sz w:val="28"/>
          <w:szCs w:val="28"/>
        </w:rPr>
        <w:t xml:space="preserve">По окончании первого класса задания на летние каникулы следует давать с осторожностью, с учётом индивидуальных особенностей учащихся, так как </w:t>
      </w:r>
      <w:r w:rsidRPr="003B7AEA">
        <w:rPr>
          <w:rFonts w:ascii="Times New Roman" w:hAnsi="Times New Roman" w:cs="Times New Roman"/>
          <w:sz w:val="28"/>
          <w:szCs w:val="28"/>
        </w:rPr>
        <w:lastRenderedPageBreak/>
        <w:t>постановка рук и интонация у учащихся в это время не совсем окрепшие, и новый материал может вызвать нежелательные изменения в игре. Начиная со второго класса в летние задания следует включать произведения, закрепляющие уже знакомые навыки. В этих произведениях тщательно проставляются штрихи и аппликатура, а наиболее сложные места разбираются в классе.</w:t>
      </w:r>
    </w:p>
    <w:p w14:paraId="4C61AE90" w14:textId="77777777" w:rsidR="003B7AEA" w:rsidRPr="003B7AEA" w:rsidRDefault="003B7AEA" w:rsidP="003B7AEA">
      <w:pPr>
        <w:rPr>
          <w:rFonts w:ascii="Times New Roman" w:hAnsi="Times New Roman" w:cs="Times New Roman"/>
          <w:sz w:val="28"/>
          <w:szCs w:val="28"/>
        </w:rPr>
      </w:pPr>
      <w:r w:rsidRPr="003B7AEA">
        <w:rPr>
          <w:rFonts w:ascii="Times New Roman" w:hAnsi="Times New Roman" w:cs="Times New Roman"/>
          <w:sz w:val="28"/>
          <w:szCs w:val="28"/>
        </w:rPr>
        <w:t>С первых же уроков в новом учебном году педагог должен проверить летнюю работу ученика. Очень важно, особенно в старших классах, при проверке самостоятельной работы, терпеливо и доброжелательно выслушивать всё, что приготовил ученик, не останавливая его, а потом уже делать свои замечания. Иногда педагог, несмотря на множество всякого рода неправильностей в игре ученика, может заметить новое и интересное в его игре. Если же сразу, на первой погрешности, остановить ученика и начать всё переделывать, то это расхолаживает, подчёркивает его беспомощность и не является стимулом к дальнейшей работе, особенно если ученик инициативный и «непокорный». С такими учениками педагогу надо быть гибким. А. И. Ямпольский писал: «Метод безапелляционного подавления ученика своим авторитетом непригоден, так как он может привести к полной потере контакта между педагогом и учеником». «Непокорный» ученик иногда бывает по-своему прав. Нужно стремиться понять его и выявить то ценное и положительное, что в нём есть. В работе с таким учеником необходимо найти с ним общий язык. Отмечая положительные моменты в его исполнении, нужно в то же время указывать на отрицательные стороны, мешающие выполнению его же собственных намерений. Действуя осторожно и тактично, можно добиться того, что «строптивый» ученик будет считаться с указаниями педагога, отнюдь не чувствуя себя при этом подавленным или ущемлённым в отношении проявления своей индивидуальности.</w:t>
      </w:r>
    </w:p>
    <w:p w14:paraId="5A72ABCB" w14:textId="77777777" w:rsidR="003B7AEA" w:rsidRPr="003B7AEA" w:rsidRDefault="003B7AEA" w:rsidP="003B7AEA">
      <w:pPr>
        <w:rPr>
          <w:rFonts w:ascii="Times New Roman" w:hAnsi="Times New Roman" w:cs="Times New Roman"/>
          <w:sz w:val="28"/>
          <w:szCs w:val="28"/>
        </w:rPr>
      </w:pPr>
      <w:r w:rsidRPr="003B7AEA">
        <w:rPr>
          <w:rFonts w:ascii="Times New Roman" w:hAnsi="Times New Roman" w:cs="Times New Roman"/>
          <w:sz w:val="28"/>
          <w:szCs w:val="28"/>
        </w:rPr>
        <w:t>Необходимо прививать учащемуся элементарные навыки самостоятельной работы с различной справочной литературой (словарями, справочниками, энциклопедиями и т. д.) с целью получения разнообразных теоретических и исторических сведений.</w:t>
      </w:r>
    </w:p>
    <w:p w14:paraId="55A3442F" w14:textId="368CC601" w:rsidR="00812ECA" w:rsidRPr="00812ECA" w:rsidRDefault="003B7AEA" w:rsidP="00812ECA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3B7AEA">
        <w:rPr>
          <w:rFonts w:ascii="Times New Roman" w:hAnsi="Times New Roman" w:cs="Times New Roman"/>
          <w:sz w:val="28"/>
          <w:szCs w:val="28"/>
        </w:rPr>
        <w:t>Успех в организации и проведении домашних занятий в значительной степени зависит от привлечения к этому внимания и содействия родителей. Практика показывает, что в тех семьях, где дети (особенно в первые годы обучения в ДМШ) предоставлены сами себе и не находятся под наблюдением и контролем родных, занятия для та</w:t>
      </w:r>
      <w:r w:rsidR="00812ECA" w:rsidRPr="00812ECA">
        <w:rPr>
          <w:rFonts w:ascii="Times New Roman" w:hAnsi="Times New Roman" w:cs="Times New Roman"/>
          <w:sz w:val="28"/>
          <w:szCs w:val="28"/>
          <w:lang w:val="ru-RU"/>
        </w:rPr>
        <w:t xml:space="preserve">ких детей малоэффективны. Но самостоятельная работа — это не только домашняя работа. Это — умение самостоятельно мыслить! Это умение находить оптимальные варианты для решения исполнительских и технических задач. Как и всякое учение, </w:t>
      </w:r>
      <w:r w:rsidR="00812ECA" w:rsidRPr="00812ECA">
        <w:rPr>
          <w:rFonts w:ascii="Times New Roman" w:hAnsi="Times New Roman" w:cs="Times New Roman"/>
          <w:sz w:val="28"/>
          <w:szCs w:val="28"/>
          <w:lang w:val="ru-RU"/>
        </w:rPr>
        <w:lastRenderedPageBreak/>
        <w:t>самостоятельная работа — это труд, труд, полный мысли, инициативы, воли и творческого воображения.</w:t>
      </w:r>
    </w:p>
    <w:p w14:paraId="737BB2C3" w14:textId="77777777" w:rsidR="00812ECA" w:rsidRPr="00812ECA" w:rsidRDefault="00812ECA" w:rsidP="00812ECA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812ECA">
        <w:rPr>
          <w:rFonts w:ascii="Times New Roman" w:hAnsi="Times New Roman" w:cs="Times New Roman"/>
          <w:sz w:val="28"/>
          <w:szCs w:val="28"/>
          <w:lang w:val="ru-RU"/>
        </w:rPr>
        <w:t>Развитие слухового самоконтроля — одно из условий формирования музыкально-слуховых представлений. Поэтому в процессе работы следует добиваться тщательного вслушивания в звучание, применения точных и управляемых движений, слухового самоконтроля и немедленного исправления услышанных недочётов.</w:t>
      </w:r>
    </w:p>
    <w:p w14:paraId="6B85CE0F" w14:textId="77777777" w:rsidR="00812ECA" w:rsidRPr="00812ECA" w:rsidRDefault="00812ECA" w:rsidP="00812ECA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812ECA">
        <w:rPr>
          <w:rFonts w:ascii="Times New Roman" w:hAnsi="Times New Roman" w:cs="Times New Roman"/>
          <w:sz w:val="28"/>
          <w:szCs w:val="28"/>
          <w:lang w:val="ru-RU"/>
        </w:rPr>
        <w:t>Развитие у учащихся познавательных, творческих способностей, воспитание самостоятельной активности, целеустремлённости и результативности учебной деятельности не означает отказ от лучших достижений традиционных форм обучения. Наоборот, это путь его дальнейшего развития, а также создание и внедрение в образовательный процесс принципиально новых методов и форм обучения. Всё это требует от педагога инициативы, творческой деятельности, готовности к инновационным преобразованиям. Продуктивно решить эти задачи лишь тот преподаватель, который сам постоянно развивается и самосовершенствуется.</w:t>
      </w:r>
    </w:p>
    <w:p w14:paraId="073F12F5" w14:textId="77777777" w:rsidR="00812ECA" w:rsidRPr="00812ECA" w:rsidRDefault="00812ECA" w:rsidP="00812ECA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812ECA">
        <w:rPr>
          <w:rFonts w:ascii="Times New Roman" w:hAnsi="Times New Roman" w:cs="Times New Roman"/>
          <w:sz w:val="28"/>
          <w:szCs w:val="28"/>
          <w:lang w:val="ru-RU"/>
        </w:rPr>
        <w:t>Литература:</w:t>
      </w:r>
    </w:p>
    <w:p w14:paraId="19C6FE13" w14:textId="77777777" w:rsidR="00812ECA" w:rsidRPr="00812ECA" w:rsidRDefault="00812ECA" w:rsidP="003B7AE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812ECA">
        <w:rPr>
          <w:rFonts w:ascii="Times New Roman" w:hAnsi="Times New Roman" w:cs="Times New Roman"/>
          <w:sz w:val="28"/>
          <w:szCs w:val="28"/>
          <w:lang w:val="ru-RU"/>
        </w:rPr>
        <w:t>Блонский</w:t>
      </w:r>
      <w:proofErr w:type="spellEnd"/>
      <w:r w:rsidRPr="00812ECA">
        <w:rPr>
          <w:rFonts w:ascii="Times New Roman" w:hAnsi="Times New Roman" w:cs="Times New Roman"/>
          <w:sz w:val="28"/>
          <w:szCs w:val="28"/>
          <w:lang w:val="ru-RU"/>
        </w:rPr>
        <w:t xml:space="preserve"> П., Психология младшего школьника. — Воронеж, 1997.</w:t>
      </w:r>
    </w:p>
    <w:p w14:paraId="020DD3CE" w14:textId="77777777" w:rsidR="00812ECA" w:rsidRPr="00812ECA" w:rsidRDefault="00812ECA" w:rsidP="003B7AE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12ECA">
        <w:rPr>
          <w:rFonts w:ascii="Times New Roman" w:hAnsi="Times New Roman" w:cs="Times New Roman"/>
          <w:sz w:val="28"/>
          <w:szCs w:val="28"/>
          <w:lang w:val="ru-RU"/>
        </w:rPr>
        <w:t>Богословский В., Общая психология. — М., 1978.</w:t>
      </w:r>
    </w:p>
    <w:p w14:paraId="67834273" w14:textId="77777777" w:rsidR="00812ECA" w:rsidRPr="00812ECA" w:rsidRDefault="00812ECA" w:rsidP="003B7AE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12ECA">
        <w:rPr>
          <w:rFonts w:ascii="Times New Roman" w:hAnsi="Times New Roman" w:cs="Times New Roman"/>
          <w:sz w:val="28"/>
          <w:szCs w:val="28"/>
          <w:lang w:val="ru-RU"/>
        </w:rPr>
        <w:t>Ветлугина А., Музыкальное развитие ребёнка. — М., 1968.</w:t>
      </w:r>
    </w:p>
    <w:p w14:paraId="319933F6" w14:textId="77777777" w:rsidR="00812ECA" w:rsidRPr="00812ECA" w:rsidRDefault="00812ECA" w:rsidP="003B7AE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812ECA">
        <w:rPr>
          <w:rFonts w:ascii="Times New Roman" w:hAnsi="Times New Roman" w:cs="Times New Roman"/>
          <w:sz w:val="28"/>
          <w:szCs w:val="28"/>
          <w:lang w:val="ru-RU"/>
        </w:rPr>
        <w:t>Назайкинский</w:t>
      </w:r>
      <w:proofErr w:type="spellEnd"/>
      <w:r w:rsidRPr="00812ECA">
        <w:rPr>
          <w:rFonts w:ascii="Times New Roman" w:hAnsi="Times New Roman" w:cs="Times New Roman"/>
          <w:sz w:val="28"/>
          <w:szCs w:val="28"/>
          <w:lang w:val="ru-RU"/>
        </w:rPr>
        <w:t xml:space="preserve"> Е.</w:t>
      </w:r>
      <w:proofErr w:type="gramStart"/>
      <w:r w:rsidRPr="00812ECA">
        <w:rPr>
          <w:rFonts w:ascii="Times New Roman" w:hAnsi="Times New Roman" w:cs="Times New Roman"/>
          <w:sz w:val="28"/>
          <w:szCs w:val="28"/>
          <w:lang w:val="ru-RU"/>
        </w:rPr>
        <w:t>, О</w:t>
      </w:r>
      <w:proofErr w:type="gramEnd"/>
      <w:r w:rsidRPr="00812ECA">
        <w:rPr>
          <w:rFonts w:ascii="Times New Roman" w:hAnsi="Times New Roman" w:cs="Times New Roman"/>
          <w:sz w:val="28"/>
          <w:szCs w:val="28"/>
          <w:lang w:val="ru-RU"/>
        </w:rPr>
        <w:t xml:space="preserve"> психологии музыкального воспитания. — М., 1972.</w:t>
      </w:r>
    </w:p>
    <w:p w14:paraId="5D6B2A59" w14:textId="77777777" w:rsidR="00812ECA" w:rsidRPr="00812ECA" w:rsidRDefault="00812ECA" w:rsidP="003B7AE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12ECA">
        <w:rPr>
          <w:rFonts w:ascii="Times New Roman" w:hAnsi="Times New Roman" w:cs="Times New Roman"/>
          <w:sz w:val="28"/>
          <w:szCs w:val="28"/>
          <w:lang w:val="ru-RU"/>
        </w:rPr>
        <w:t>Фридман Л., Изучение личности учащегося и учебных коллективов. — М., Просвещение, 1988.</w:t>
      </w:r>
    </w:p>
    <w:p w14:paraId="73448B32" w14:textId="77777777" w:rsidR="00812ECA" w:rsidRPr="00812ECA" w:rsidRDefault="00812ECA" w:rsidP="00812ECA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812ECA">
        <w:rPr>
          <w:rFonts w:ascii="Times New Roman" w:hAnsi="Times New Roman" w:cs="Times New Roman"/>
          <w:sz w:val="28"/>
          <w:szCs w:val="28"/>
          <w:lang w:val="ru-RU"/>
        </w:rPr>
        <w:t>Если нужно собрать весь текст целиком (стр. 38–40) в одном документе или оформить для печати — с удовольствием помогу.</w:t>
      </w:r>
    </w:p>
    <w:p w14:paraId="4EBF89FC" w14:textId="77777777" w:rsidR="00812ECA" w:rsidRDefault="00812ECA" w:rsidP="006F1EE1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744B7683" w14:textId="77777777" w:rsidR="00812ECA" w:rsidRPr="00812ECA" w:rsidRDefault="00812ECA" w:rsidP="006F1EE1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812ECA" w:rsidRPr="00812E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CCF"/>
    <w:rsid w:val="00280CCF"/>
    <w:rsid w:val="003B7AEA"/>
    <w:rsid w:val="006F1EE1"/>
    <w:rsid w:val="00812ECA"/>
    <w:rsid w:val="008F1E6B"/>
    <w:rsid w:val="009E12E6"/>
    <w:rsid w:val="00BA036D"/>
    <w:rsid w:val="00E41660"/>
    <w:rsid w:val="00ED1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C9A02"/>
  <w15:chartTrackingRefBased/>
  <w15:docId w15:val="{4958FAD4-B1DE-4D6D-B2CE-058031E3C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80C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0C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0CC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0C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0CC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0C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0C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0C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0C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0C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80C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80CC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80CC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80CC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80CC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80CC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80CC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80CC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80C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80C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0C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80C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80C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80CC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80CC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80CC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80C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80CC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80C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939</Words>
  <Characters>5357</Characters>
  <Application>Microsoft Office Word</Application>
  <DocSecurity>0</DocSecurity>
  <Lines>44</Lines>
  <Paragraphs>12</Paragraphs>
  <ScaleCrop>false</ScaleCrop>
  <Company/>
  <LinksUpToDate>false</LinksUpToDate>
  <CharactersWithSpaces>6284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UserXM231125</dc:creator>
  <cp:keywords/>
  <dc:description/>
  <cp:lastModifiedBy>UserXM231125</cp:lastModifiedBy>
  <cp:revision>6</cp:revision>
  <dcterms:created xsi:type="dcterms:W3CDTF">2026-01-22T12:13:00Z</dcterms:created>
  <dcterms:modified xsi:type="dcterms:W3CDTF">2026-01-22T12:27:00Z</dcterms:modified>
</cp:coreProperties>
</file>