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0C92" w14:textId="77777777" w:rsidR="00E75CCA" w:rsidRDefault="00E75CCA" w:rsidP="00E75CCA">
      <w:pPr>
        <w:pStyle w:val="1"/>
        <w:spacing w:before="0"/>
        <w:jc w:val="center"/>
        <w:rPr>
          <w:rFonts w:ascii="Times New Roman" w:hAnsi="Times New Roman" w:cs="Times New Roman"/>
          <w:lang w:val="ru-RU"/>
        </w:rPr>
      </w:pPr>
      <w:r w:rsidRPr="00652A40">
        <w:rPr>
          <w:rFonts w:ascii="Times New Roman" w:hAnsi="Times New Roman" w:cs="Times New Roman"/>
          <w:lang w:val="ru-RU"/>
        </w:rPr>
        <w:t>Сценарий ко Дню Республики Казахстан</w:t>
      </w:r>
      <w:r w:rsidRPr="00652A40">
        <w:rPr>
          <w:rFonts w:ascii="Times New Roman" w:hAnsi="Times New Roman" w:cs="Times New Roman"/>
          <w:lang w:val="ru-RU"/>
        </w:rPr>
        <w:br/>
        <w:t>Қазақстан Республикасы күніне арналған сценарий</w:t>
      </w:r>
    </w:p>
    <w:p w14:paraId="7D1838BE" w14:textId="77777777" w:rsidR="00E75CCA" w:rsidRPr="002D71B6" w:rsidRDefault="00E75CCA" w:rsidP="00E75CCA">
      <w:pPr>
        <w:pStyle w:val="ac"/>
        <w:spacing w:before="0" w:beforeAutospacing="0" w:after="0" w:afterAutospacing="0"/>
        <w:rPr>
          <w:sz w:val="28"/>
          <w:szCs w:val="28"/>
          <w:lang w:val="ru-RU"/>
        </w:rPr>
      </w:pPr>
      <w:r w:rsidRPr="00391C68">
        <w:rPr>
          <w:b/>
          <w:bCs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  <w:lang w:val="ru-RU"/>
        </w:rPr>
        <w:t xml:space="preserve">                     </w:t>
      </w:r>
      <w:r w:rsidRPr="008620F7">
        <w:rPr>
          <w:sz w:val="32"/>
          <w:szCs w:val="32"/>
          <w:lang w:val="ru-RU"/>
        </w:rPr>
        <w:t>«Г</w:t>
      </w:r>
      <w:r>
        <w:rPr>
          <w:sz w:val="32"/>
          <w:szCs w:val="32"/>
          <w:lang w:val="ru-RU"/>
        </w:rPr>
        <w:t>ү</w:t>
      </w:r>
      <w:r w:rsidRPr="008620F7">
        <w:rPr>
          <w:sz w:val="32"/>
          <w:szCs w:val="32"/>
          <w:lang w:val="ru-RU"/>
        </w:rPr>
        <w:t>лдене</w:t>
      </w:r>
      <w:r>
        <w:rPr>
          <w:sz w:val="32"/>
          <w:szCs w:val="32"/>
          <w:lang w:val="ru-RU"/>
        </w:rPr>
        <w:t xml:space="preserve"> </w:t>
      </w:r>
      <w:r w:rsidRPr="008620F7">
        <w:rPr>
          <w:sz w:val="32"/>
          <w:szCs w:val="32"/>
          <w:lang w:val="ru-RU"/>
        </w:rPr>
        <w:t>бер</w:t>
      </w:r>
      <w:r>
        <w:rPr>
          <w:sz w:val="32"/>
          <w:szCs w:val="32"/>
          <w:lang w:val="ru-RU"/>
        </w:rPr>
        <w:t>,</w:t>
      </w:r>
      <w:r w:rsidRPr="008620F7">
        <w:rPr>
          <w:sz w:val="32"/>
          <w:szCs w:val="32"/>
          <w:lang w:val="ru-RU"/>
        </w:rPr>
        <w:t xml:space="preserve"> мен</w:t>
      </w:r>
      <w:r w:rsidRPr="008620F7">
        <w:rPr>
          <w:sz w:val="32"/>
          <w:szCs w:val="32"/>
          <w:lang w:val="kk-KZ"/>
        </w:rPr>
        <w:t>і</w:t>
      </w:r>
      <w:r>
        <w:rPr>
          <w:sz w:val="32"/>
          <w:szCs w:val="32"/>
          <w:lang w:val="kk-KZ"/>
        </w:rPr>
        <w:t>ң</w:t>
      </w:r>
      <w:r w:rsidRPr="008620F7">
        <w:rPr>
          <w:sz w:val="32"/>
          <w:szCs w:val="32"/>
          <w:lang w:val="kk-KZ"/>
        </w:rPr>
        <w:t xml:space="preserve"> Казақстаным</w:t>
      </w:r>
      <w:r w:rsidRPr="008620F7">
        <w:rPr>
          <w:sz w:val="32"/>
          <w:szCs w:val="32"/>
          <w:lang w:val="ru-RU"/>
        </w:rPr>
        <w:t>»</w:t>
      </w:r>
      <w:r w:rsidRPr="008620F7">
        <w:rPr>
          <w:sz w:val="32"/>
          <w:szCs w:val="32"/>
          <w:lang w:val="ru-RU"/>
        </w:rPr>
        <w:br/>
      </w:r>
      <w:r w:rsidRPr="00E80C9F">
        <w:rPr>
          <w:sz w:val="28"/>
          <w:szCs w:val="28"/>
          <w:lang w:val="ru-RU"/>
        </w:rPr>
        <w:br/>
      </w:r>
      <w:bookmarkStart w:id="0" w:name="_Hlk211595850"/>
      <w:r w:rsidRPr="00E80C9F">
        <w:rPr>
          <w:sz w:val="28"/>
          <w:szCs w:val="28"/>
          <w:lang w:val="ru-RU"/>
        </w:rPr>
        <w:br/>
      </w:r>
      <w:bookmarkStart w:id="1" w:name="_Hlk212028577"/>
      <w:bookmarkEnd w:id="0"/>
      <w:r w:rsidRPr="002D71B6">
        <w:rPr>
          <w:sz w:val="28"/>
          <w:szCs w:val="28"/>
          <w:lang w:val="ru-RU"/>
        </w:rPr>
        <w:t xml:space="preserve">Вед.1 </w:t>
      </w:r>
      <w:bookmarkEnd w:id="1"/>
      <w:r w:rsidRPr="002D71B6">
        <w:rPr>
          <w:sz w:val="28"/>
          <w:szCs w:val="28"/>
          <w:lang w:val="ru-RU"/>
        </w:rPr>
        <w:t>Қайырлы күн, құрметті достар, қадірлі ұстаздар, қонақтар және оқушылар!</w:t>
      </w:r>
    </w:p>
    <w:p w14:paraId="2545CD08" w14:textId="77777777" w:rsidR="00E75CCA" w:rsidRPr="002D71B6" w:rsidRDefault="00E75CCA" w:rsidP="00E75CCA">
      <w:pPr>
        <w:pStyle w:val="ac"/>
        <w:spacing w:before="0" w:beforeAutospacing="0" w:after="0" w:afterAutospacing="0"/>
        <w:rPr>
          <w:sz w:val="28"/>
          <w:szCs w:val="28"/>
          <w:lang w:val="ru-RU"/>
        </w:rPr>
      </w:pPr>
      <w:r w:rsidRPr="002D71B6">
        <w:rPr>
          <w:sz w:val="28"/>
          <w:szCs w:val="28"/>
          <w:lang w:val="ru-RU"/>
        </w:rPr>
        <w:t>Вед.2  Добрый день, дорогие друзья – уважаемые родители, педагоги и учащиеся нашей школы!</w:t>
      </w:r>
      <w:r w:rsidRPr="002D71B6">
        <w:rPr>
          <w:sz w:val="28"/>
          <w:szCs w:val="28"/>
          <w:lang w:val="ru-RU"/>
        </w:rPr>
        <w:br/>
      </w:r>
    </w:p>
    <w:p w14:paraId="01D77710" w14:textId="77777777" w:rsidR="00E75CCA" w:rsidRPr="002D71B6" w:rsidRDefault="00E75CCA" w:rsidP="00E75CCA">
      <w:pPr>
        <w:pStyle w:val="ac"/>
        <w:spacing w:before="0" w:beforeAutospacing="0" w:after="0" w:afterAutospacing="0"/>
        <w:rPr>
          <w:sz w:val="28"/>
          <w:szCs w:val="28"/>
          <w:u w:val="single"/>
          <w:lang w:val="ru-RU"/>
        </w:rPr>
      </w:pPr>
      <w:r w:rsidRPr="002D71B6">
        <w:rPr>
          <w:sz w:val="28"/>
          <w:szCs w:val="28"/>
          <w:lang w:val="ru-RU"/>
        </w:rPr>
        <w:t xml:space="preserve">Вед.1  Бүгін біз бір шаңырақ астында ұлы мереке - Қазақстан Республикасының 35жылдық мерейтойын  атап өтеміз!     </w:t>
      </w:r>
      <w:r w:rsidRPr="002D71B6">
        <w:rPr>
          <w:sz w:val="28"/>
          <w:szCs w:val="28"/>
          <w:u w:val="single"/>
          <w:lang w:val="ru-RU"/>
        </w:rPr>
        <w:t>(гимн)</w:t>
      </w:r>
    </w:p>
    <w:p w14:paraId="41FF5B68" w14:textId="77777777" w:rsidR="00E75CCA" w:rsidRPr="002D71B6" w:rsidRDefault="00E75CCA" w:rsidP="00E75CCA">
      <w:pPr>
        <w:pStyle w:val="ac"/>
        <w:spacing w:before="0" w:beforeAutospacing="0" w:after="0" w:afterAutospacing="0"/>
        <w:rPr>
          <w:sz w:val="28"/>
          <w:szCs w:val="28"/>
          <w:lang w:val="ru-RU"/>
        </w:rPr>
      </w:pPr>
    </w:p>
    <w:p w14:paraId="7C628045" w14:textId="77777777" w:rsidR="00E75CCA" w:rsidRPr="002D71B6" w:rsidRDefault="00E75CCA" w:rsidP="00E75CCA">
      <w:pPr>
        <w:pStyle w:val="ac"/>
        <w:spacing w:before="0" w:beforeAutospacing="0" w:after="0" w:afterAutospacing="0"/>
        <w:rPr>
          <w:sz w:val="28"/>
          <w:szCs w:val="28"/>
          <w:lang w:val="ru-RU"/>
        </w:rPr>
      </w:pPr>
      <w:r w:rsidRPr="002D71B6">
        <w:rPr>
          <w:sz w:val="28"/>
          <w:szCs w:val="28"/>
          <w:lang w:val="ru-RU"/>
        </w:rPr>
        <w:t>Вед.1  1990 жылдың 25 қазанында Қазақстан өзінің Мемлекеттік егемендігі туралы Декларациясын қабылдады.                                                                               Бұл күн – еліміздің тәуелсіздікке бастар алғашқы қадамы болды. Сондықтан да, 25 қазан – Республика күні болып аталады.</w:t>
      </w:r>
    </w:p>
    <w:p w14:paraId="69DFBF97" w14:textId="77777777" w:rsidR="00E75CCA" w:rsidRPr="002D71B6" w:rsidRDefault="00E75CCA" w:rsidP="00E75CCA">
      <w:pPr>
        <w:pStyle w:val="ac"/>
        <w:spacing w:after="0"/>
        <w:rPr>
          <w:sz w:val="28"/>
          <w:szCs w:val="28"/>
          <w:lang w:val="ru-RU"/>
        </w:rPr>
      </w:pPr>
      <w:r w:rsidRPr="002D71B6">
        <w:rPr>
          <w:sz w:val="28"/>
          <w:szCs w:val="28"/>
          <w:lang w:val="ru-RU"/>
        </w:rPr>
        <w:t xml:space="preserve">Вед.2  </w:t>
      </w:r>
      <w:r w:rsidRPr="00DB22CC">
        <w:rPr>
          <w:sz w:val="28"/>
          <w:szCs w:val="28"/>
          <w:lang w:val="ru-RU"/>
        </w:rPr>
        <w:t xml:space="preserve">25 октября 1990 года был принят документ о суверенитете </w:t>
      </w:r>
      <w:r w:rsidRPr="002D71B6">
        <w:rPr>
          <w:sz w:val="28"/>
          <w:szCs w:val="28"/>
          <w:lang w:val="ru-RU"/>
        </w:rPr>
        <w:t xml:space="preserve">Республики </w:t>
      </w:r>
      <w:r w:rsidRPr="00DB22CC">
        <w:rPr>
          <w:sz w:val="28"/>
          <w:szCs w:val="28"/>
          <w:lang w:val="ru-RU"/>
        </w:rPr>
        <w:t>Казахс</w:t>
      </w:r>
      <w:r w:rsidRPr="002D71B6">
        <w:rPr>
          <w:sz w:val="28"/>
          <w:szCs w:val="28"/>
          <w:lang w:val="ru-RU"/>
        </w:rPr>
        <w:t xml:space="preserve">тана </w:t>
      </w:r>
      <w:r w:rsidRPr="00DB22CC">
        <w:rPr>
          <w:sz w:val="28"/>
          <w:szCs w:val="28"/>
          <w:lang w:val="ru-RU"/>
        </w:rPr>
        <w:t>о самостоятельности нашей Республики</w:t>
      </w:r>
      <w:r w:rsidRPr="002D71B6">
        <w:rPr>
          <w:sz w:val="28"/>
          <w:szCs w:val="28"/>
          <w:lang w:val="ru-RU"/>
        </w:rPr>
        <w:t xml:space="preserve"> Казахстан, как </w:t>
      </w:r>
      <w:r w:rsidRPr="00DB22CC">
        <w:rPr>
          <w:sz w:val="28"/>
          <w:szCs w:val="28"/>
          <w:lang w:val="ru-RU"/>
        </w:rPr>
        <w:t xml:space="preserve">отдельной независимой страной. </w:t>
      </w:r>
      <w:r w:rsidRPr="00E75CCA">
        <w:rPr>
          <w:sz w:val="28"/>
          <w:szCs w:val="28"/>
          <w:lang w:val="ru-RU"/>
        </w:rPr>
        <w:t>У нашего государства появились свои: герб, флаг, ги</w:t>
      </w:r>
      <w:r w:rsidRPr="002D71B6">
        <w:rPr>
          <w:sz w:val="28"/>
          <w:szCs w:val="28"/>
          <w:lang w:val="ru-RU"/>
        </w:rPr>
        <w:t>мн.</w:t>
      </w:r>
      <w:r w:rsidRPr="002D71B6">
        <w:rPr>
          <w:sz w:val="28"/>
          <w:szCs w:val="28"/>
          <w:lang w:val="ru-RU"/>
        </w:rPr>
        <w:br/>
      </w:r>
      <w:r w:rsidRPr="002D71B6">
        <w:rPr>
          <w:sz w:val="28"/>
          <w:szCs w:val="28"/>
          <w:lang w:val="ru-RU"/>
        </w:rPr>
        <w:br/>
        <w:t>Вед.1 Сол күннен бастап еліміздің тәуелсіздік пен өркендеу жолы басталды.</w:t>
      </w:r>
    </w:p>
    <w:p w14:paraId="47C5ECAE" w14:textId="77777777" w:rsidR="00E75CCA" w:rsidRPr="002D71B6" w:rsidRDefault="00E75CCA" w:rsidP="00E75CCA">
      <w:pPr>
        <w:pStyle w:val="ac"/>
        <w:spacing w:after="0"/>
        <w:rPr>
          <w:sz w:val="28"/>
          <w:szCs w:val="28"/>
          <w:lang w:val="ru-RU"/>
        </w:rPr>
      </w:pPr>
      <w:r w:rsidRPr="002D71B6">
        <w:rPr>
          <w:sz w:val="28"/>
          <w:szCs w:val="28"/>
          <w:lang w:val="ru-RU"/>
        </w:rPr>
        <w:br/>
        <w:t>Вед.2 Наш народ хранит традиции предков, бережно передает их из поколения в поколение. И сегодня на нашей сцене через песни и музыку прозвучат слова любви к Родине, посвященные Казахстану!</w:t>
      </w:r>
    </w:p>
    <w:p w14:paraId="0F15AD79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 Номер 1. Для вас выступает младший хор ДМШ                                          «Казахстан - наш общий дом».                                                            Руководитель Матрос Екатерина Александровна</w:t>
      </w:r>
    </w:p>
    <w:p w14:paraId="4DACC1C4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Вед1 Құттықтау сөз кезегі музыка мектебінің директоры                           Қалымтаева Зоя Қасымханқызына беріледі</w:t>
      </w:r>
    </w:p>
    <w:p w14:paraId="779248A0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2" w:name="_Hlk211974888"/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. Ансамбль домбристов Сейтек «Тойбастар». Руководитель Альпейсов Ернур Сабырович </w:t>
      </w:r>
    </w:p>
    <w:p w14:paraId="41F92CD1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3. Рыбинская Дарья. «Малдыбайын </w:t>
      </w:r>
      <w:r w:rsidRPr="002D71B6">
        <w:rPr>
          <w:rFonts w:ascii="Times New Roman" w:hAnsi="Times New Roman" w:cs="Times New Roman"/>
          <w:sz w:val="28"/>
          <w:szCs w:val="28"/>
          <w:lang w:val="kk-KZ"/>
        </w:rPr>
        <w:t>әні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t>»                                                                 класс преп.Коцюба Т.В., конц.Батырова С.С</w:t>
      </w:r>
    </w:p>
    <w:p w14:paraId="0F393029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4. На сцене Карамендина Айлана «Тек Ал</w:t>
      </w:r>
      <w:r w:rsidRPr="002D71B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»                                                                                           класс преп.Матрос Е.А. </w:t>
      </w:r>
    </w:p>
    <w:p w14:paraId="1FF94D65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 </w:t>
      </w:r>
      <w:bookmarkStart w:id="3" w:name="_Hlk211959948"/>
      <w:r w:rsidRPr="002D71B6">
        <w:rPr>
          <w:rFonts w:ascii="Times New Roman" w:hAnsi="Times New Roman" w:cs="Times New Roman"/>
          <w:sz w:val="28"/>
          <w:szCs w:val="28"/>
          <w:lang w:val="ru-RU"/>
        </w:rPr>
        <w:t>Омирбек Ахмет Дюсекеев «Ноктюрн»                                                                               класс преп.Темпель Светланы Александровны.</w:t>
      </w:r>
    </w:p>
    <w:bookmarkEnd w:id="3"/>
    <w:p w14:paraId="3A1ACD85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6 .  На сцене дуэт.  Байтугунов Саян, Рахимжан Меруерт. Саденов «Кулыншак».                                                                                                    рук.Амралинов Куаныш Жанибекович.</w:t>
      </w:r>
    </w:p>
    <w:p w14:paraId="314B3924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7. На сцене Дракин Матвей. преп.Бочкарёва Татьяна Юрьевна. Венгерский народный танец «Чардаш»</w:t>
      </w:r>
    </w:p>
    <w:bookmarkEnd w:id="2"/>
    <w:p w14:paraId="2DDBDB0B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Ведущий 2: В 2025 год ознаменован особыми юбилейными датами, которые дороги каждому казахстанцу:                                                                                           180 лет со дня рождения Абая Кунанбайулы — великого поэта, мыслителя и просветителя, чьё слово стало символом духовности казахского народа.</w:t>
      </w:r>
      <w:r w:rsidRPr="002D71B6">
        <w:rPr>
          <w:lang w:val="ru-RU"/>
        </w:rPr>
        <w:t xml:space="preserve"> 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Вед.1 Биыл біз Абай Құнанбайұлының туғанына 180 жыл толуын атап өтеміз — қазақ халқының ұлы ақыны, ойшылы және рухани көшбасшысы. Абай адамзатты мейірімділікке, білімге, адалдық пен отан сүйгіштікке шақырды. Оның өлеңдері мен қара сөздері бүгінгі ұрпаққа үлгі болып, шабыт береді.</w:t>
      </w:r>
    </w:p>
    <w:p w14:paraId="666EFAFA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Вед.2  А также 100-летие со дня рождения Нургисы Тлендиева — народного композитора, дирижёра, создателя оркестра «Отырар сазы», чья музыка пробуждает любовь к Родине и вдохновляет поколения.</w:t>
      </w:r>
    </w:p>
    <w:p w14:paraId="4A9F3BAF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Вед.1  2025</w:t>
      </w:r>
      <w:r w:rsidRPr="002D71B6">
        <w:rPr>
          <w:rFonts w:ascii="Times New Roman" w:hAnsi="Times New Roman" w:cs="Times New Roman"/>
          <w:sz w:val="28"/>
          <w:szCs w:val="28"/>
          <w:lang w:val="kk-KZ"/>
        </w:rPr>
        <w:t xml:space="preserve"> жылы еліміз Нұргиса Тілендиевтің туғанына 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2D71B6">
        <w:rPr>
          <w:rFonts w:ascii="Times New Roman" w:hAnsi="Times New Roman" w:cs="Times New Roman"/>
          <w:sz w:val="28"/>
          <w:szCs w:val="28"/>
          <w:lang w:val="kk-KZ"/>
        </w:rPr>
        <w:t xml:space="preserve">жыл толуын атап өтеді   Ол қазақ халқының ұлы композиторы, дирижеры, КСРО және Қазақстанның халық артисі. </w:t>
      </w:r>
    </w:p>
    <w:p w14:paraId="59C193DF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Вед.2  И 100-летний юбилей Шамши Калдаякова — легендарного автора песен, ставших народным достоянием и музыкальным сердцем Казахстана.  </w:t>
      </w:r>
    </w:p>
    <w:p w14:paraId="7252B00B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2025 год — особенный для всех Атбасарцев!                                                                   Наш любимый город празднует своё 180-летие, а вместе с ним мы вспоминаем и чествуем 110-летний юбилей выдающегося писателя, нашего земляка Ильяса Есенберлина. Он писал о людях нашего края, о красоте родной природы, о доброте и силе человеческого духа.</w:t>
      </w:r>
    </w:p>
    <w:p w14:paraId="6938949F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Эти юбилеи объединяют нас любовью к родному городу и его талантливым людям!</w:t>
      </w:r>
    </w:p>
    <w:p w14:paraId="3AAA9711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>Имена этих великих людей — гордость нашей страны! Их творчество объединяет прошлое и настоящее, наполняя нас любовью к родной земле и к музыке.</w:t>
      </w:r>
    </w:p>
    <w:p w14:paraId="3D7231F4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211974922"/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8.  Для вас поёт вокальная группа с песней “Туган жер”      рук. </w:t>
      </w:r>
      <w:r w:rsidRPr="002D71B6">
        <w:rPr>
          <w:rFonts w:ascii="Times New Roman" w:hAnsi="Times New Roman" w:cs="Times New Roman"/>
          <w:sz w:val="28"/>
          <w:szCs w:val="28"/>
          <w:lang w:val="kk-KZ"/>
        </w:rPr>
        <w:t>Тушембекова Нурсулу Тельмановна</w:t>
      </w:r>
    </w:p>
    <w:p w14:paraId="60F3421E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9.  На сцене Жабай Акнур и Дюсембаева Зарина.                                               Народный кюй «Кербез қыз».                                                                                                                рук. Канжарбай Жадра Кадыралиевна.</w:t>
      </w:r>
    </w:p>
    <w:p w14:paraId="6F3C68FD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lastRenderedPageBreak/>
        <w:t>10.  Встречайте, ансамбль гитаристов Данилин Тимофей и Босак Эмиль «Кубинский танец».                                                                                        рук.Шевченко Сергей Александрович.</w:t>
      </w:r>
    </w:p>
    <w:p w14:paraId="7B94A7EB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11. Для вас играет дуэт Маслова Сара и Шадрина Кира «Старинный вальс – осенний сон».                                                                                                        класс преп.Темпель Светлана Александровна</w:t>
      </w:r>
    </w:p>
    <w:p w14:paraId="10FAE5E0" w14:textId="77777777" w:rsidR="00E75CCA" w:rsidRPr="002D71B6" w:rsidRDefault="00E75CCA" w:rsidP="00E75C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71B6">
        <w:rPr>
          <w:rFonts w:ascii="Times New Roman" w:hAnsi="Times New Roman" w:cs="Times New Roman"/>
          <w:sz w:val="28"/>
          <w:szCs w:val="28"/>
          <w:lang w:val="ru-RU"/>
        </w:rPr>
        <w:t xml:space="preserve"> 12. Вашему вниманию ансамбль домбристов                                         Курмангазы «Балбырауын»                                                                                                 рук.Тлектесов Кайрат Серикович</w:t>
      </w:r>
    </w:p>
    <w:p w14:paraId="215CCBC4" w14:textId="04516D76" w:rsidR="008F1E6B" w:rsidRDefault="00E75CCA" w:rsidP="00E75CCA">
      <w:r w:rsidRPr="002D71B6">
        <w:rPr>
          <w:rFonts w:ascii="Times New Roman" w:hAnsi="Times New Roman" w:cs="Times New Roman"/>
          <w:sz w:val="28"/>
          <w:szCs w:val="28"/>
          <w:lang w:val="ru-RU"/>
        </w:rPr>
        <w:t>13. В заключении нашего концерта для вас поёт старший хор ДМШ «Туған өлке»  рук.Тушембекова Нурсулу Тельмановна.</w:t>
      </w:r>
      <w:bookmarkEnd w:id="4"/>
      <w:r w:rsidRPr="002D71B6">
        <w:rPr>
          <w:rFonts w:ascii="Times New Roman" w:hAnsi="Times New Roman" w:cs="Times New Roman"/>
          <w:sz w:val="28"/>
          <w:szCs w:val="28"/>
          <w:lang w:val="ru-RU"/>
        </w:rPr>
        <w:br/>
        <w:t>ВЕДУЩИЙ 1: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br/>
        <w:t>Пусть наш Казахстан растёт и процветает!                                                                С праздником вас, дорогие друзья! С Днём Республики Казахстан!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br/>
        <w:t>ЖҮРГІЗУШІ 1: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br/>
        <w:t>Тәуелсіз Қазақстанымыз мәңгі жасай берсін!</w:t>
      </w:r>
      <w:r w:rsidRPr="002D71B6">
        <w:rPr>
          <w:rFonts w:ascii="Times New Roman" w:hAnsi="Times New Roman" w:cs="Times New Roman"/>
          <w:sz w:val="28"/>
          <w:szCs w:val="28"/>
          <w:lang w:val="ru-RU"/>
        </w:rPr>
        <w:br/>
        <w:t>Мерекелеріңізбен, құрметті достар!</w:t>
      </w:r>
      <w:bookmarkStart w:id="5" w:name="_Hlk211937968"/>
      <w:r w:rsidRPr="002D71B6">
        <w:rPr>
          <w:rFonts w:ascii="Times New Roman" w:hAnsi="Times New Roman" w:cs="Times New Roman"/>
          <w:sz w:val="28"/>
          <w:szCs w:val="28"/>
          <w:lang w:val="ru-RU"/>
        </w:rPr>
        <w:br/>
      </w:r>
      <w:bookmarkEnd w:id="5"/>
    </w:p>
    <w:sectPr w:rsidR="008F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81"/>
    <w:rsid w:val="00016081"/>
    <w:rsid w:val="0011272C"/>
    <w:rsid w:val="008F1E6B"/>
    <w:rsid w:val="009E12E6"/>
    <w:rsid w:val="00E7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9304-BD27-4110-B141-258BF1F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C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60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0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0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0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0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0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0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0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0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0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0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0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0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0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0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0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08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60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081"/>
    <w:pPr>
      <w:spacing w:after="160" w:line="259" w:lineRule="auto"/>
      <w:ind w:left="720"/>
      <w:contextualSpacing/>
    </w:pPr>
    <w:rPr>
      <w:rFonts w:eastAsiaTheme="minorHAnsi"/>
      <w:kern w:val="2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0160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60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608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7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UserXM231125</dc:creator>
  <cp:keywords/>
  <dc:description/>
  <cp:lastModifiedBy>UserXM231125</cp:lastModifiedBy>
  <cp:revision>2</cp:revision>
  <dcterms:created xsi:type="dcterms:W3CDTF">2026-01-29T10:45:00Z</dcterms:created>
  <dcterms:modified xsi:type="dcterms:W3CDTF">2026-01-29T10:45:00Z</dcterms:modified>
</cp:coreProperties>
</file>