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0D" w:rsidRPr="00F27D0D" w:rsidRDefault="00F27D0D" w:rsidP="00F27D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7D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</w:t>
      </w:r>
      <w:r w:rsidR="003634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раткосрочный план урока </w:t>
      </w:r>
    </w:p>
    <w:p w:rsidR="00F27D0D" w:rsidRPr="00F27D0D" w:rsidRDefault="00F27D0D" w:rsidP="00F27D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7"/>
        <w:gridCol w:w="495"/>
        <w:gridCol w:w="5626"/>
        <w:gridCol w:w="140"/>
        <w:gridCol w:w="1817"/>
      </w:tblGrid>
      <w:tr w:rsidR="00F27D0D" w:rsidRPr="00F27D0D" w:rsidTr="00363416">
        <w:trPr>
          <w:trHeight w:val="450"/>
        </w:trPr>
        <w:tc>
          <w:tcPr>
            <w:tcW w:w="104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39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  <w:proofErr w:type="gramStart"/>
            <w:r w:rsidRPr="00F2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="0036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Дюсенбаева </w:t>
            </w:r>
            <w:proofErr w:type="spellStart"/>
            <w:r w:rsidR="0036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Галия</w:t>
            </w:r>
            <w:proofErr w:type="spellEnd"/>
            <w:r w:rsidR="0036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6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Мавлетовна</w:t>
            </w:r>
            <w:proofErr w:type="spellEnd"/>
          </w:p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27D0D" w:rsidRPr="00F27D0D" w:rsidTr="00363416">
        <w:trPr>
          <w:trHeight w:val="465"/>
        </w:trPr>
        <w:tc>
          <w:tcPr>
            <w:tcW w:w="104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Школа</w:t>
            </w:r>
            <w:proofErr w:type="gramStart"/>
            <w:r w:rsidRPr="00F2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</w:p>
        </w:tc>
        <w:tc>
          <w:tcPr>
            <w:tcW w:w="39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F27D0D" w:rsidRDefault="00363416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КГУ «Юбилейная средняя школа района 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Беимбета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F27D0D" w:rsidRPr="00F27D0D" w:rsidTr="00363416">
        <w:trPr>
          <w:trHeight w:val="330"/>
        </w:trPr>
        <w:tc>
          <w:tcPr>
            <w:tcW w:w="104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урока:</w:t>
            </w:r>
          </w:p>
        </w:tc>
        <w:tc>
          <w:tcPr>
            <w:tcW w:w="39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Атмосфера и ее составные части</w:t>
            </w:r>
          </w:p>
        </w:tc>
      </w:tr>
      <w:tr w:rsidR="00F27D0D" w:rsidRPr="00F27D0D" w:rsidTr="00363416">
        <w:trPr>
          <w:trHeight w:val="270"/>
        </w:trPr>
        <w:tc>
          <w:tcPr>
            <w:tcW w:w="104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  <w:proofErr w:type="gramStart"/>
            <w:r w:rsidRPr="00F2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F2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27D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0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присутствующих:</w:t>
            </w:r>
          </w:p>
        </w:tc>
        <w:tc>
          <w:tcPr>
            <w:tcW w:w="9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отсутствующих:</w:t>
            </w:r>
          </w:p>
        </w:tc>
      </w:tr>
      <w:tr w:rsidR="00F27D0D" w:rsidRPr="00F27D0D" w:rsidTr="00363416">
        <w:tc>
          <w:tcPr>
            <w:tcW w:w="104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 обучения на данном уроке:</w:t>
            </w:r>
          </w:p>
        </w:tc>
        <w:tc>
          <w:tcPr>
            <w:tcW w:w="39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7.3.2.1 - характеризует состав атмосферы</w:t>
            </w:r>
          </w:p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7.3.2.2 - графически представляет и объясняет строение и особенности слоев атмосферы</w:t>
            </w:r>
          </w:p>
        </w:tc>
      </w:tr>
      <w:tr w:rsidR="00F27D0D" w:rsidRPr="00F27D0D" w:rsidTr="00363416">
        <w:trPr>
          <w:trHeight w:val="390"/>
        </w:trPr>
        <w:tc>
          <w:tcPr>
            <w:tcW w:w="104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 урока:</w:t>
            </w:r>
          </w:p>
        </w:tc>
        <w:tc>
          <w:tcPr>
            <w:tcW w:w="39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характеризовать состав атмосферы</w:t>
            </w:r>
          </w:p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графически представить и объяснять строение, особенности слоев атмосферы</w:t>
            </w:r>
          </w:p>
        </w:tc>
      </w:tr>
      <w:tr w:rsidR="003B4502" w:rsidRPr="00F27D0D" w:rsidTr="00363416">
        <w:trPr>
          <w:trHeight w:val="390"/>
        </w:trPr>
        <w:tc>
          <w:tcPr>
            <w:tcW w:w="104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502" w:rsidRPr="00F27D0D" w:rsidRDefault="003B4502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Критерии успеха </w:t>
            </w:r>
          </w:p>
        </w:tc>
        <w:tc>
          <w:tcPr>
            <w:tcW w:w="39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502" w:rsidRPr="003B4502" w:rsidRDefault="003B4502" w:rsidP="003B450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4502">
              <w:rPr>
                <w:rFonts w:ascii="Times New Roman" w:hAnsi="Times New Roman" w:cs="Times New Roman"/>
                <w:lang w:eastAsia="ru-RU"/>
              </w:rPr>
              <w:t>Все: графически представляют и объясняют строение и особенности слоев атмосферы.</w:t>
            </w:r>
          </w:p>
          <w:p w:rsidR="003B4502" w:rsidRPr="003B4502" w:rsidRDefault="003B4502" w:rsidP="003B450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4502">
              <w:rPr>
                <w:rFonts w:ascii="Times New Roman" w:hAnsi="Times New Roman" w:cs="Times New Roman"/>
                <w:lang w:eastAsia="ru-RU"/>
              </w:rPr>
              <w:t>Большинство: делают выводы о значении тропосферы в жизни человека, приводят аргументы.</w:t>
            </w:r>
          </w:p>
          <w:p w:rsidR="003B4502" w:rsidRPr="003B4502" w:rsidRDefault="003B4502" w:rsidP="003B450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4502">
              <w:rPr>
                <w:rFonts w:ascii="Times New Roman" w:hAnsi="Times New Roman" w:cs="Times New Roman"/>
                <w:lang w:eastAsia="ru-RU"/>
              </w:rPr>
              <w:t>Некоторые: предлагают гипотезы изменений в атмосфере и других оболочках в условиях отсутствия озонового слоя.</w:t>
            </w:r>
          </w:p>
        </w:tc>
      </w:tr>
      <w:tr w:rsidR="00F27D0D" w:rsidRPr="00F27D0D" w:rsidTr="00363416">
        <w:trPr>
          <w:trHeight w:val="390"/>
        </w:trPr>
        <w:tc>
          <w:tcPr>
            <w:tcW w:w="104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Межпредметные</w:t>
            </w:r>
            <w:proofErr w:type="spellEnd"/>
            <w:r w:rsidRPr="00F2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связи</w:t>
            </w:r>
          </w:p>
        </w:tc>
        <w:tc>
          <w:tcPr>
            <w:tcW w:w="39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Физика, математика, информатика</w:t>
            </w:r>
          </w:p>
        </w:tc>
      </w:tr>
      <w:tr w:rsidR="00F27D0D" w:rsidRPr="00F27D0D" w:rsidTr="00363416">
        <w:trPr>
          <w:trHeight w:val="390"/>
        </w:trPr>
        <w:tc>
          <w:tcPr>
            <w:tcW w:w="104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урока</w:t>
            </w:r>
          </w:p>
        </w:tc>
        <w:tc>
          <w:tcPr>
            <w:tcW w:w="39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Индивидуальная, работа в парах и группах по 4 человека</w:t>
            </w:r>
          </w:p>
        </w:tc>
      </w:tr>
      <w:tr w:rsidR="00F27D0D" w:rsidRPr="00F27D0D" w:rsidTr="00363416">
        <w:trPr>
          <w:trHeight w:val="90"/>
        </w:trPr>
        <w:tc>
          <w:tcPr>
            <w:tcW w:w="104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F27D0D" w:rsidRDefault="00F27D0D" w:rsidP="00F27D0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Языковые цели:</w:t>
            </w:r>
          </w:p>
        </w:tc>
        <w:tc>
          <w:tcPr>
            <w:tcW w:w="39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502" w:rsidRPr="003B4502" w:rsidRDefault="003B4502" w:rsidP="003B450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4502">
              <w:rPr>
                <w:rFonts w:ascii="Times New Roman" w:hAnsi="Times New Roman" w:cs="Times New Roman"/>
                <w:lang w:eastAsia="ru-RU"/>
              </w:rPr>
              <w:t>Чтение-говорение: чтение текста, выделение ключевых идей, аргументирование идей.</w:t>
            </w:r>
          </w:p>
          <w:p w:rsidR="003B4502" w:rsidRPr="003B4502" w:rsidRDefault="003B4502" w:rsidP="003B450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4502">
              <w:rPr>
                <w:rFonts w:ascii="Times New Roman" w:hAnsi="Times New Roman" w:cs="Times New Roman"/>
                <w:lang w:eastAsia="ru-RU"/>
              </w:rPr>
              <w:t>Предметная лексика: тропосфера, атмосфера, стратосфера, озоновый слой.</w:t>
            </w:r>
          </w:p>
          <w:p w:rsidR="00F27D0D" w:rsidRPr="00F27D0D" w:rsidRDefault="003B4502" w:rsidP="003B4502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4502">
              <w:rPr>
                <w:rFonts w:ascii="Times New Roman" w:hAnsi="Times New Roman" w:cs="Times New Roman"/>
                <w:lang w:eastAsia="ru-RU"/>
              </w:rPr>
              <w:t xml:space="preserve">Фразы для диалога: Я считаю …, на мой взгляд …, основные причины </w:t>
            </w:r>
            <w:proofErr w:type="gramStart"/>
            <w:r w:rsidRPr="003B4502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3B4502">
              <w:rPr>
                <w:rFonts w:ascii="Times New Roman" w:hAnsi="Times New Roman" w:cs="Times New Roman"/>
                <w:lang w:eastAsia="ru-RU"/>
              </w:rPr>
              <w:t xml:space="preserve"> …, </w:t>
            </w:r>
            <w:proofErr w:type="gramStart"/>
            <w:r w:rsidRPr="003B4502">
              <w:rPr>
                <w:rFonts w:ascii="Times New Roman" w:hAnsi="Times New Roman" w:cs="Times New Roman"/>
                <w:lang w:eastAsia="ru-RU"/>
              </w:rPr>
              <w:t>я</w:t>
            </w:r>
            <w:proofErr w:type="gramEnd"/>
            <w:r w:rsidRPr="003B4502">
              <w:rPr>
                <w:rFonts w:ascii="Times New Roman" w:hAnsi="Times New Roman" w:cs="Times New Roman"/>
                <w:lang w:eastAsia="ru-RU"/>
              </w:rPr>
              <w:t xml:space="preserve"> считаю, что необходимо …, особенностью данного слоя атмосферы является …</w:t>
            </w:r>
          </w:p>
        </w:tc>
      </w:tr>
      <w:tr w:rsidR="00F27D0D" w:rsidRPr="00F27D0D" w:rsidTr="00363416">
        <w:trPr>
          <w:trHeight w:val="90"/>
        </w:trPr>
        <w:tc>
          <w:tcPr>
            <w:tcW w:w="104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Привитие ценностей</w:t>
            </w:r>
          </w:p>
          <w:p w:rsidR="00F27D0D" w:rsidRPr="00F27D0D" w:rsidRDefault="00F27D0D" w:rsidP="00F27D0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363416" w:rsidRDefault="003B4502" w:rsidP="00F27D0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Казахстана в решении глобальных и региональных проблем: участие каждого </w:t>
            </w:r>
            <w:proofErr w:type="spellStart"/>
            <w:r w:rsidRPr="0036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казахстанца</w:t>
            </w:r>
            <w:proofErr w:type="spellEnd"/>
            <w:r w:rsidRPr="0036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решении экологических проблем атмосферы.</w:t>
            </w:r>
          </w:p>
        </w:tc>
      </w:tr>
      <w:tr w:rsidR="00F27D0D" w:rsidRPr="00F27D0D" w:rsidTr="00363416">
        <w:trPr>
          <w:trHeight w:val="1380"/>
        </w:trPr>
        <w:tc>
          <w:tcPr>
            <w:tcW w:w="104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Критерий оценивания</w:t>
            </w:r>
          </w:p>
        </w:tc>
        <w:tc>
          <w:tcPr>
            <w:tcW w:w="39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Объясняет понятие «атмосфера»</w:t>
            </w:r>
          </w:p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Может описать и объяснить понятие «атмосфера» и дать характеристику состава атмосферы.</w:t>
            </w:r>
          </w:p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Называет состав и особенности слоев атмосферы по рисункам и графикам. Может </w:t>
            </w:r>
            <w:proofErr w:type="gramStart"/>
            <w:r w:rsidRPr="00F27D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графический</w:t>
            </w:r>
            <w:proofErr w:type="gramEnd"/>
            <w:r w:rsidRPr="00F27D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изобразить и объяснить строение атмосферы.</w:t>
            </w:r>
          </w:p>
        </w:tc>
      </w:tr>
      <w:tr w:rsidR="00F27D0D" w:rsidRPr="00F27D0D" w:rsidTr="00363416">
        <w:trPr>
          <w:trHeight w:val="90"/>
        </w:trPr>
        <w:tc>
          <w:tcPr>
            <w:tcW w:w="104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F27D0D" w:rsidRDefault="00F27D0D" w:rsidP="00F27D0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Предыдущее знание</w:t>
            </w:r>
          </w:p>
        </w:tc>
        <w:tc>
          <w:tcPr>
            <w:tcW w:w="39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F27D0D" w:rsidRDefault="00F27D0D" w:rsidP="00F27D0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Знания учащихся по данной теме в 5-6 классах</w:t>
            </w:r>
          </w:p>
        </w:tc>
      </w:tr>
      <w:tr w:rsidR="00F27D0D" w:rsidRPr="00F27D0D" w:rsidTr="00363416">
        <w:trPr>
          <w:trHeight w:val="90"/>
        </w:trPr>
        <w:tc>
          <w:tcPr>
            <w:tcW w:w="104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F27D0D" w:rsidRDefault="00F27D0D" w:rsidP="00F27D0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Ресурсы</w:t>
            </w:r>
          </w:p>
        </w:tc>
        <w:tc>
          <w:tcPr>
            <w:tcW w:w="39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Рисунки, графики,</w:t>
            </w:r>
          </w:p>
          <w:p w:rsidR="00F27D0D" w:rsidRPr="00F27D0D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Атлас , 6-7 класс/2015-2016 </w:t>
            </w:r>
            <w:proofErr w:type="spellStart"/>
            <w:proofErr w:type="gramStart"/>
            <w:r w:rsidRPr="00F27D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гг</w:t>
            </w:r>
            <w:proofErr w:type="spellEnd"/>
            <w:proofErr w:type="gramEnd"/>
            <w:r w:rsidRPr="00F27D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/,</w:t>
            </w:r>
          </w:p>
          <w:p w:rsidR="00F27D0D" w:rsidRPr="00F27D0D" w:rsidRDefault="00F27D0D" w:rsidP="00F27D0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7D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Учебник, 7 класс</w:t>
            </w:r>
          </w:p>
        </w:tc>
      </w:tr>
      <w:tr w:rsidR="00F27D0D" w:rsidRPr="00DC7234" w:rsidTr="00363416">
        <w:trPr>
          <w:trHeight w:val="30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502" w:rsidRPr="00DC7234" w:rsidRDefault="003B4502" w:rsidP="00F27D0D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4502" w:rsidRPr="00DC7234" w:rsidRDefault="003B4502" w:rsidP="00F27D0D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4502" w:rsidRPr="00DC7234" w:rsidRDefault="003B4502" w:rsidP="00F27D0D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4502" w:rsidRPr="00DC7234" w:rsidRDefault="003B4502" w:rsidP="00F27D0D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F27D0D" w:rsidRPr="00DC7234" w:rsidTr="00363416">
        <w:trPr>
          <w:trHeight w:val="405"/>
        </w:trPr>
        <w:tc>
          <w:tcPr>
            <w:tcW w:w="786" w:type="pct"/>
            <w:tcBorders>
              <w:top w:val="single" w:sz="6" w:space="0" w:color="00000A"/>
              <w:left w:val="single" w:sz="6" w:space="0" w:color="00000A"/>
              <w:bottom w:val="single" w:sz="12" w:space="0" w:color="00FFFF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Планируемое время</w:t>
            </w:r>
          </w:p>
        </w:tc>
        <w:tc>
          <w:tcPr>
            <w:tcW w:w="3193" w:type="pct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FFFF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Запланированные действия по обучению</w:t>
            </w:r>
          </w:p>
        </w:tc>
        <w:tc>
          <w:tcPr>
            <w:tcW w:w="1021" w:type="pct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FFFF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F27D0D" w:rsidRPr="00DC7234" w:rsidTr="00363416">
        <w:trPr>
          <w:trHeight w:val="2039"/>
        </w:trPr>
        <w:tc>
          <w:tcPr>
            <w:tcW w:w="786" w:type="pct"/>
            <w:tcBorders>
              <w:top w:val="single" w:sz="12" w:space="0" w:color="00FFFF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502" w:rsidRPr="00DC7234" w:rsidRDefault="003B4502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урока</w:t>
            </w:r>
          </w:p>
          <w:p w:rsidR="003B4502" w:rsidRPr="00DC7234" w:rsidRDefault="003B4502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3" w:type="pct"/>
            <w:gridSpan w:val="2"/>
            <w:tcBorders>
              <w:top w:val="single" w:sz="12" w:space="0" w:color="00FFFF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І. Организационный момент.</w:t>
            </w:r>
            <w:r w:rsidR="003B4502"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Приветствие, проверка готовности учащихся к уроку.</w:t>
            </w:r>
            <w:r w:rsidR="003B4502"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учащихся по группам: </w:t>
            </w:r>
            <w:r w:rsidRPr="00DC7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водород, кислород, а</w:t>
            </w:r>
            <w:r w:rsidR="003B4502" w:rsidRPr="00DC7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зот, углекислый газ, озон 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штурм:</w:t>
            </w:r>
          </w:p>
          <w:p w:rsidR="00F27D0D" w:rsidRPr="00DC7234" w:rsidRDefault="00363416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групп на какую  мысль </w:t>
            </w:r>
            <w:r w:rsidR="00F27D0D"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7D0D"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proofErr w:type="gramEnd"/>
          </w:p>
          <w:p w:rsidR="00F27D0D" w:rsidRPr="00DC7234" w:rsidRDefault="00363416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нашего урока</w:t>
            </w:r>
            <w:r w:rsidR="00F27D0D"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gridSpan w:val="2"/>
            <w:tcBorders>
              <w:top w:val="single" w:sz="12" w:space="0" w:color="00FFFF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proofErr w:type="spellStart"/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Активити</w:t>
            </w:r>
            <w:proofErr w:type="spellEnd"/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мозговой штурм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D0D" w:rsidRPr="00DC7234" w:rsidTr="00363416">
        <w:trPr>
          <w:trHeight w:val="405"/>
        </w:trPr>
        <w:tc>
          <w:tcPr>
            <w:tcW w:w="7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502" w:rsidRPr="00DC7234" w:rsidRDefault="003B4502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502" w:rsidRPr="00DC7234" w:rsidRDefault="003B4502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Середина урока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502" w:rsidRPr="00DC7234" w:rsidRDefault="003B4502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502" w:rsidRPr="00DC7234" w:rsidRDefault="003B4502" w:rsidP="00DC72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 «Чтение с пометками». Развивает умение работать с текстом, выделять главное. Учащимся предлагается прочитать текст и выделить релевантную информацию. </w:t>
            </w:r>
          </w:p>
          <w:p w:rsidR="003B4502" w:rsidRPr="00DC7234" w:rsidRDefault="003B4502" w:rsidP="00DC72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DC7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DC7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апишите оболочки атмосферы.</w:t>
            </w:r>
          </w:p>
          <w:p w:rsidR="003B4502" w:rsidRPr="00DC7234" w:rsidRDefault="003B4502" w:rsidP="00DC72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2.Соедините стрелочками слои атмосферы с их особенностями.</w:t>
            </w:r>
          </w:p>
          <w:p w:rsidR="00F27D0D" w:rsidRPr="00363416" w:rsidRDefault="003B4502" w:rsidP="00363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Графически представьте строение и особенности слоев атмосферы.</w:t>
            </w:r>
          </w:p>
        </w:tc>
        <w:tc>
          <w:tcPr>
            <w:tcW w:w="102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DC7234" w:rsidRDefault="00F27D0D" w:rsidP="00DC72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D0D" w:rsidRPr="00DC7234" w:rsidTr="00363416">
        <w:trPr>
          <w:trHeight w:val="5869"/>
        </w:trPr>
        <w:tc>
          <w:tcPr>
            <w:tcW w:w="7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DC7234" w:rsidRDefault="00F27D0D" w:rsidP="00F27D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DC7234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урока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234" w:rsidRDefault="00DC7234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группах.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7234" w:rsidRPr="00DC7234" w:rsidRDefault="00DC7234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Каждой группе раздаются пакеты с заданием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риложение № 1)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– изучает облака и осадки;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– изучает вопросы, связанные с возникновением ветра и грозы;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</w:t>
            </w:r>
            <w:proofErr w:type="gramStart"/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а–</w:t>
            </w:r>
            <w:proofErr w:type="gramEnd"/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изучает основную информацию о погоде и климате;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234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Парная работа.</w:t>
            </w: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7D0D" w:rsidRPr="00DC7234" w:rsidRDefault="00DC7234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№ 1</w:t>
            </w:r>
            <w:r w:rsidR="00F27D0D"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«Дополните предложение»</w:t>
            </w:r>
          </w:p>
          <w:p w:rsidR="00F27D0D" w:rsidRPr="00363416" w:rsidRDefault="00F27D0D" w:rsidP="00363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же функции выполняют эти газы? Для чего </w:t>
            </w:r>
            <w:proofErr w:type="gramStart"/>
            <w:r w:rsidRPr="00363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нужен</w:t>
            </w:r>
            <w:proofErr w:type="gramEnd"/>
            <w:r w:rsidRPr="00363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например углекислый газ?</w:t>
            </w:r>
          </w:p>
          <w:p w:rsidR="00F27D0D" w:rsidRPr="00363416" w:rsidRDefault="00F27D0D" w:rsidP="00363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Кислород</w:t>
            </w:r>
            <w:proofErr w:type="gramStart"/>
            <w:r w:rsidRPr="00363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F27D0D" w:rsidRPr="00363416" w:rsidRDefault="00F27D0D" w:rsidP="00363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дыхания живых организмов</w:t>
            </w:r>
          </w:p>
          <w:p w:rsidR="00F27D0D" w:rsidRPr="00363416" w:rsidRDefault="00F27D0D" w:rsidP="00363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горения</w:t>
            </w:r>
          </w:p>
          <w:p w:rsidR="00F27D0D" w:rsidRPr="00363416" w:rsidRDefault="00F27D0D" w:rsidP="00363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окисления</w:t>
            </w:r>
          </w:p>
          <w:p w:rsidR="00F27D0D" w:rsidRPr="00363416" w:rsidRDefault="00F27D0D" w:rsidP="00363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Азот:</w:t>
            </w:r>
          </w:p>
          <w:p w:rsidR="00F27D0D" w:rsidRPr="00363416" w:rsidRDefault="00F27D0D" w:rsidP="00363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входит в состав белков</w:t>
            </w:r>
          </w:p>
          <w:p w:rsidR="00F27D0D" w:rsidRPr="00363416" w:rsidRDefault="00F27D0D" w:rsidP="00363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участвует в питании растений</w:t>
            </w:r>
          </w:p>
          <w:p w:rsidR="00F27D0D" w:rsidRPr="00363416" w:rsidRDefault="00F27D0D" w:rsidP="00363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Углекислый газ:</w:t>
            </w:r>
          </w:p>
          <w:p w:rsidR="00F27D0D" w:rsidRPr="00363416" w:rsidRDefault="00F27D0D" w:rsidP="00363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4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необходим</w:t>
            </w:r>
            <w:proofErr w:type="gramEnd"/>
            <w:r w:rsidRPr="003634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для развития растений</w:t>
            </w:r>
          </w:p>
          <w:p w:rsidR="00F27D0D" w:rsidRPr="00363416" w:rsidRDefault="00F27D0D" w:rsidP="00363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Озон:</w:t>
            </w:r>
          </w:p>
          <w:p w:rsidR="00F27D0D" w:rsidRPr="00363416" w:rsidRDefault="00F27D0D" w:rsidP="00363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поглощает ультрафиолетовые лучи</w:t>
            </w:r>
          </w:p>
          <w:p w:rsidR="00363416" w:rsidRDefault="00363416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363416" w:rsidRDefault="00DC7234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№ 2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пару – описание и соответствующий слой</w:t>
            </w:r>
          </w:p>
          <w:tbl>
            <w:tblPr>
              <w:tblW w:w="5416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90"/>
              <w:gridCol w:w="2126"/>
            </w:tblGrid>
            <w:tr w:rsidR="00F27D0D" w:rsidRPr="00DC7234" w:rsidTr="00363416">
              <w:tc>
                <w:tcPr>
                  <w:tcW w:w="329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F27D0D" w:rsidRPr="00DC7234" w:rsidRDefault="00F27D0D" w:rsidP="00F27D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72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Описание</w:t>
                  </w:r>
                </w:p>
                <w:p w:rsidR="00F27D0D" w:rsidRPr="00DC7234" w:rsidRDefault="00F27D0D" w:rsidP="00F27D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72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F27D0D" w:rsidRPr="00DC7234" w:rsidRDefault="00F27D0D" w:rsidP="00F27D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72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Название слоя</w:t>
                  </w:r>
                </w:p>
              </w:tc>
            </w:tr>
            <w:tr w:rsidR="00F27D0D" w:rsidRPr="00DC7234" w:rsidTr="00363416">
              <w:tc>
                <w:tcPr>
                  <w:tcW w:w="329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F27D0D" w:rsidRPr="00DC7234" w:rsidRDefault="00F27D0D" w:rsidP="00F27D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72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1)Расположен озоновый слой</w:t>
                  </w:r>
                </w:p>
              </w:tc>
              <w:tc>
                <w:tcPr>
                  <w:tcW w:w="212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F27D0D" w:rsidRPr="00DC7234" w:rsidRDefault="00F27D0D" w:rsidP="00F27D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72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А.Тропосфера</w:t>
                  </w:r>
                  <w:proofErr w:type="spellEnd"/>
                </w:p>
              </w:tc>
            </w:tr>
            <w:tr w:rsidR="00F27D0D" w:rsidRPr="00DC7234" w:rsidTr="00363416">
              <w:tc>
                <w:tcPr>
                  <w:tcW w:w="329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F27D0D" w:rsidRPr="00DC7234" w:rsidRDefault="00F27D0D" w:rsidP="00F27D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72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2)Наблюдается редкое атмосферное явление - серебристые облака</w:t>
                  </w:r>
                </w:p>
              </w:tc>
              <w:tc>
                <w:tcPr>
                  <w:tcW w:w="212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F27D0D" w:rsidRPr="00DC7234" w:rsidRDefault="00F27D0D" w:rsidP="00F27D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72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 Стратосфера</w:t>
                  </w:r>
                </w:p>
              </w:tc>
            </w:tr>
            <w:tr w:rsidR="00F27D0D" w:rsidRPr="00DC7234" w:rsidTr="00363416">
              <w:tc>
                <w:tcPr>
                  <w:tcW w:w="329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F27D0D" w:rsidRPr="00DC7234" w:rsidRDefault="00F27D0D" w:rsidP="00F27D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72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3)Содержится наибольшее количество влаги</w:t>
                  </w:r>
                </w:p>
              </w:tc>
              <w:tc>
                <w:tcPr>
                  <w:tcW w:w="212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F27D0D" w:rsidRPr="00DC7234" w:rsidRDefault="00F27D0D" w:rsidP="00F27D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72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В.Термосфера</w:t>
                  </w:r>
                  <w:proofErr w:type="spellEnd"/>
                </w:p>
              </w:tc>
            </w:tr>
            <w:tr w:rsidR="00F27D0D" w:rsidRPr="00DC7234" w:rsidTr="00363416">
              <w:tc>
                <w:tcPr>
                  <w:tcW w:w="329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F27D0D" w:rsidRPr="00DC7234" w:rsidRDefault="00F27D0D" w:rsidP="00F27D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72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4)Воздух сильно разряжен, наблюдается его свечени</w:t>
                  </w:r>
                  <w:proofErr w:type="gramStart"/>
                  <w:r w:rsidRPr="00DC72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е(</w:t>
                  </w:r>
                  <w:proofErr w:type="gramEnd"/>
                  <w:r w:rsidRPr="00DC72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полярные сияния)</w:t>
                  </w:r>
                </w:p>
              </w:tc>
              <w:tc>
                <w:tcPr>
                  <w:tcW w:w="212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F27D0D" w:rsidRPr="00DC7234" w:rsidRDefault="00F27D0D" w:rsidP="00F27D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72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Мезосфера</w:t>
                  </w:r>
                </w:p>
              </w:tc>
            </w:tr>
          </w:tbl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презентация </w:t>
            </w:r>
            <w:proofErr w:type="spellStart"/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связь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3416" w:rsidRDefault="00363416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3416" w:rsidRDefault="00363416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3416" w:rsidRDefault="00363416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3416" w:rsidRDefault="00363416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оценивание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связь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D0D" w:rsidRPr="00DC7234" w:rsidTr="00363416">
        <w:trPr>
          <w:trHeight w:val="1290"/>
        </w:trPr>
        <w:tc>
          <w:tcPr>
            <w:tcW w:w="7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416" w:rsidRDefault="00DC7234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ІV. Рефлексия </w:t>
            </w:r>
          </w:p>
          <w:p w:rsidR="00F27D0D" w:rsidRPr="00363416" w:rsidRDefault="00363416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«Три М». Учащимся предлагается назвать три момента, которые у них получились хорошо в процессе урока, и предложить одно действие, которое улучш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 их работу на следующем уроке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задание: написать эссе на тему «Влияние атмосферы на здоровье человека » (не более 60 слов)</w:t>
            </w:r>
          </w:p>
        </w:tc>
        <w:tc>
          <w:tcPr>
            <w:tcW w:w="102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proofErr w:type="spellStart"/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</w:tr>
      <w:tr w:rsidR="00F27D0D" w:rsidRPr="00DC7234" w:rsidTr="00363416">
        <w:tc>
          <w:tcPr>
            <w:tcW w:w="5000" w:type="pct"/>
            <w:gridSpan w:val="5"/>
            <w:tcBorders>
              <w:top w:val="single" w:sz="12" w:space="0" w:color="00FFFF"/>
              <w:left w:val="single" w:sz="12" w:space="0" w:color="00FFFF"/>
              <w:bottom w:val="single" w:sz="6" w:space="0" w:color="00000A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DC7234" w:rsidRDefault="00F27D0D" w:rsidP="00F27D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F27D0D" w:rsidRPr="00DC7234" w:rsidTr="00363416">
        <w:tc>
          <w:tcPr>
            <w:tcW w:w="104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Дифференциация – Как вы планируете помогать учащимся? Какие задания вы планируете давать более способным ученикам?</w:t>
            </w:r>
          </w:p>
        </w:tc>
        <w:tc>
          <w:tcPr>
            <w:tcW w:w="300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Дифференциация – Как вы планируете помогать учащимся? Какие задания вы планируете давать более способным ученикам?</w:t>
            </w:r>
          </w:p>
        </w:tc>
        <w:tc>
          <w:tcPr>
            <w:tcW w:w="9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DC7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D0D" w:rsidRPr="00DC7234" w:rsidTr="00363416">
        <w:tc>
          <w:tcPr>
            <w:tcW w:w="104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Больше поддержки: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можете предоставить ученикам помощь в виде ответов с пропущенными словами, чтобы ему было легче выполнить задание индивидуально. Можно повесить на доске разные карточки с цифрами или же правильными ответами.</w:t>
            </w:r>
          </w:p>
        </w:tc>
        <w:tc>
          <w:tcPr>
            <w:tcW w:w="300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Существует возможность проведения формирующей оценки на различных этапах урока:</w:t>
            </w:r>
          </w:p>
          <w:p w:rsidR="00F27D0D" w:rsidRPr="00DC7234" w:rsidRDefault="00F27D0D" w:rsidP="00F27D0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того, настолько хорошо ученики подкрепили свои мнения доказательствами.</w:t>
            </w:r>
          </w:p>
          <w:p w:rsidR="00F27D0D" w:rsidRPr="00DC7234" w:rsidRDefault="00F27D0D" w:rsidP="00F27D0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Сумели правильно построить круговую диаграмму состава атмосферы.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могут провести равную оценку устных ответов с использованием выше приведенных критериев.</w:t>
            </w:r>
          </w:p>
        </w:tc>
        <w:tc>
          <w:tcPr>
            <w:tcW w:w="948" w:type="pct"/>
            <w:tcBorders>
              <w:top w:val="single" w:sz="6" w:space="0" w:color="00000A"/>
              <w:left w:val="single" w:sz="6" w:space="0" w:color="00000A"/>
              <w:bottom w:val="single" w:sz="12" w:space="0" w:color="00FFFF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D0D" w:rsidRPr="00DC7234" w:rsidTr="00363416">
        <w:tc>
          <w:tcPr>
            <w:tcW w:w="1044" w:type="pct"/>
            <w:gridSpan w:val="2"/>
            <w:vMerge w:val="restart"/>
            <w:tcBorders>
              <w:top w:val="single" w:sz="6" w:space="0" w:color="00000A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ли цели обучения/урока достижимыми?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сегодня научились учащиеся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была атмосфера обучения?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Получилось ли осуществить дифференциацию?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Придерживался ли я временного графика? Какие отступления от </w:t>
            </w: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плана были выполнены и почему?</w:t>
            </w:r>
          </w:p>
        </w:tc>
        <w:tc>
          <w:tcPr>
            <w:tcW w:w="3956" w:type="pct"/>
            <w:gridSpan w:val="3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Используйте это место для записи ваших наблюдений по уроку. Ответьте на вопросы о вашем уроке, написанные в левом столбике.</w:t>
            </w:r>
          </w:p>
        </w:tc>
      </w:tr>
      <w:tr w:rsidR="00F27D0D" w:rsidRPr="00DC7234" w:rsidTr="00363416">
        <w:tc>
          <w:tcPr>
            <w:tcW w:w="1044" w:type="pct"/>
            <w:gridSpan w:val="2"/>
            <w:vMerge/>
            <w:tcBorders>
              <w:top w:val="single" w:sz="6" w:space="0" w:color="00000A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vAlign w:val="center"/>
            <w:hideMark/>
          </w:tcPr>
          <w:p w:rsidR="00F27D0D" w:rsidRPr="00DC7234" w:rsidRDefault="00F27D0D" w:rsidP="00F27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6" w:type="pct"/>
            <w:gridSpan w:val="3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D0D" w:rsidRPr="00DC7234" w:rsidTr="00363416">
        <w:trPr>
          <w:trHeight w:val="1440"/>
        </w:trPr>
        <w:tc>
          <w:tcPr>
            <w:tcW w:w="5000" w:type="pct"/>
            <w:gridSpan w:val="5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Итоговое оценивание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два наиболее успешных момента (как преподавания, так и обучения)?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два момента, которые бы способствовали улучшению урока (как преподавания, так и обучения)?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</w:t>
            </w: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D0D" w:rsidRPr="00DC7234" w:rsidRDefault="00F27D0D" w:rsidP="00F27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D0D" w:rsidRPr="00DC7234" w:rsidTr="00363416">
        <w:trPr>
          <w:trHeight w:val="1425"/>
        </w:trPr>
        <w:tc>
          <w:tcPr>
            <w:tcW w:w="5000" w:type="pct"/>
            <w:gridSpan w:val="5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D0D" w:rsidRPr="00DC7234" w:rsidRDefault="00F27D0D" w:rsidP="00F27D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нового я узнал о классе и его отдельных учащихся, и как это отразится на проведении моего следующего урока?</w:t>
            </w:r>
          </w:p>
          <w:p w:rsidR="00F27D0D" w:rsidRPr="00DC7234" w:rsidRDefault="00F27D0D" w:rsidP="00F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234" w:rsidRDefault="00DC7234"/>
    <w:p w:rsidR="00DC7234" w:rsidRDefault="00DC7234"/>
    <w:p w:rsidR="00DC7234" w:rsidRPr="00363416" w:rsidRDefault="00DC7234">
      <w:pPr>
        <w:rPr>
          <w:b/>
          <w:sz w:val="24"/>
          <w:szCs w:val="24"/>
        </w:rPr>
      </w:pPr>
      <w:r w:rsidRPr="00363416">
        <w:rPr>
          <w:b/>
          <w:sz w:val="24"/>
          <w:szCs w:val="24"/>
        </w:rPr>
        <w:t>Приложение № 1</w:t>
      </w:r>
    </w:p>
    <w:p w:rsidR="00DC7234" w:rsidRPr="00363416" w:rsidRDefault="00DC7234" w:rsidP="00DC723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заданий для групп (выдается каждой группе):</w:t>
      </w:r>
    </w:p>
    <w:p w:rsidR="00DC7234" w:rsidRPr="00363416" w:rsidRDefault="00DC7234" w:rsidP="00DC723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тема. “Облака”</w:t>
      </w:r>
    </w:p>
    <w:p w:rsidR="00DC7234" w:rsidRPr="00363416" w:rsidRDefault="00DC7234" w:rsidP="00DC723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на вопросы</w:t>
      </w:r>
    </w:p>
    <w:p w:rsidR="00DC7234" w:rsidRPr="00363416" w:rsidRDefault="00DC7234" w:rsidP="00DC723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образуются облака?</w:t>
      </w:r>
    </w:p>
    <w:p w:rsidR="00DC7234" w:rsidRPr="00363416" w:rsidRDefault="00DC7234" w:rsidP="00DC723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какой высоте образуется каждый вид облаков?</w:t>
      </w:r>
    </w:p>
    <w:p w:rsidR="00DC7234" w:rsidRPr="00363416" w:rsidRDefault="00DC7234" w:rsidP="00DC723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какими облаками связано выпадение осадков?</w:t>
      </w:r>
    </w:p>
    <w:p w:rsidR="00DC7234" w:rsidRPr="00363416" w:rsidRDefault="00DC7234" w:rsidP="00DC723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тема. “Ветер”</w:t>
      </w:r>
      <w:bookmarkStart w:id="0" w:name="_GoBack"/>
      <w:bookmarkEnd w:id="0"/>
    </w:p>
    <w:p w:rsidR="00DC7234" w:rsidRPr="00363416" w:rsidRDefault="00DC7234" w:rsidP="00DC723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 краткую статью для газеты (ведь по прибытию журналисты будут брать у вас интервью) о ветре, его образовании, грозах и молниях. Будь готов прочитать свою заметку.</w:t>
      </w:r>
    </w:p>
    <w:p w:rsidR="00DC7234" w:rsidRPr="00363416" w:rsidRDefault="00DC7234" w:rsidP="00DC723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 тема “Погода и климат”</w:t>
      </w:r>
    </w:p>
    <w:p w:rsidR="00DC7234" w:rsidRPr="00363416" w:rsidRDefault="00DC7234" w:rsidP="00DC723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 на вопросы и запиши ответы в тетрадь:</w:t>
      </w:r>
    </w:p>
    <w:p w:rsidR="00DC7234" w:rsidRPr="00363416" w:rsidRDefault="00DC7234" w:rsidP="00DC723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Погода – это…(определение).</w:t>
      </w:r>
    </w:p>
    <w:p w:rsidR="00DC7234" w:rsidRPr="00363416" w:rsidRDefault="00DC7234" w:rsidP="00DC723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 – это…(определение).</w:t>
      </w:r>
    </w:p>
    <w:p w:rsidR="00DC7234" w:rsidRPr="00363416" w:rsidRDefault="00DC7234" w:rsidP="00DC723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отличия погоды от климата.</w:t>
      </w:r>
    </w:p>
    <w:p w:rsidR="00DC7234" w:rsidRPr="00363416" w:rsidRDefault="00DC7234" w:rsidP="00DC723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характеризуется погода (перечисли элементы погоды)</w:t>
      </w:r>
      <w:proofErr w:type="gramStart"/>
      <w:r w:rsidRPr="0036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DC7234" w:rsidRPr="00363416" w:rsidRDefault="00DC7234">
      <w:pPr>
        <w:rPr>
          <w:sz w:val="24"/>
          <w:szCs w:val="24"/>
        </w:rPr>
      </w:pPr>
    </w:p>
    <w:sectPr w:rsidR="00DC7234" w:rsidRPr="0036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C49"/>
    <w:multiLevelType w:val="multilevel"/>
    <w:tmpl w:val="A284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E1FEE"/>
    <w:multiLevelType w:val="multilevel"/>
    <w:tmpl w:val="374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43300"/>
    <w:multiLevelType w:val="multilevel"/>
    <w:tmpl w:val="9072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0D"/>
    <w:rsid w:val="002F0AA2"/>
    <w:rsid w:val="00363416"/>
    <w:rsid w:val="003B4502"/>
    <w:rsid w:val="00C02E8E"/>
    <w:rsid w:val="00DC7234"/>
    <w:rsid w:val="00F2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5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2020-10-12T18:09:00Z</dcterms:created>
  <dcterms:modified xsi:type="dcterms:W3CDTF">2020-10-12T18:09:00Z</dcterms:modified>
</cp:coreProperties>
</file>