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35" w:rsidRPr="005716EF" w:rsidRDefault="00FA7235" w:rsidP="00FA72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– конспект урока</w:t>
      </w: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5716EF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Учебная дисциплина: Основы  классического танца.</w:t>
      </w: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5716EF"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  <w:t>Время занятия: 1 час</w:t>
      </w: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5716EF"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  <w:t>Возрастной состав:</w:t>
      </w:r>
      <w:r w:rsidRPr="005716EF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Средняя группа (7-8 лет)</w:t>
      </w:r>
    </w:p>
    <w:p w:rsid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6EF">
        <w:rPr>
          <w:rFonts w:ascii="Times New Roman" w:hAnsi="Times New Roman" w:cs="Times New Roman"/>
          <w:b/>
          <w:sz w:val="28"/>
          <w:szCs w:val="28"/>
        </w:rPr>
        <w:t>Тема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16EF">
        <w:rPr>
          <w:rFonts w:ascii="Times New Roman" w:hAnsi="Times New Roman" w:cs="Times New Roman"/>
          <w:sz w:val="28"/>
          <w:szCs w:val="28"/>
        </w:rPr>
        <w:t>Изучение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</w:rPr>
        <w:t>упражнения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E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A7235" w:rsidRPr="005716EF" w:rsidRDefault="00FA7235" w:rsidP="00FA7235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5716EF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- разучить упражнение 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jamb</w:t>
      </w:r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parterre</w:t>
      </w:r>
      <w:r w:rsidRPr="005716EF">
        <w:rPr>
          <w:rFonts w:ascii="Times New Roman" w:hAnsi="Times New Roman" w:cs="Times New Roman"/>
          <w:color w:val="000000"/>
          <w:sz w:val="28"/>
          <w:szCs w:val="28"/>
        </w:rPr>
        <w:t xml:space="preserve"> у станка;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- умение воплощать музыкально – двигательный образ;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- формировать правильную осанку.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1.  Продолжать учить ориентироваться в пространстве, реагировать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на смену  частей музыки. Запоминать и соблюдать последовательность движений. Упражнять детей в несложных движениях, учить передавать их выразительно и эмоционально.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2. Развивать навыки пластичности, выразительности, грациозности.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Развитие восприятия и музыкально-ритмического чувства, ритмичности движений. Развивать воображение и фантазию.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3. Воспитывать умения эмоционального выражения,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6EF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5716EF">
        <w:rPr>
          <w:rFonts w:ascii="Times New Roman" w:hAnsi="Times New Roman" w:cs="Times New Roman"/>
          <w:sz w:val="28"/>
          <w:szCs w:val="28"/>
        </w:rPr>
        <w:t xml:space="preserve"> и творчества в движениях, художественно-эстетический вкус. Воспитание интереса потребности в движениях под музыку, развитие гибкости, пластичности, развитие способностей к выразительному исполнению движений.</w:t>
      </w:r>
    </w:p>
    <w:p w:rsid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Воспитывать умение самостоятельно действовать в игре.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EF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- Наглядно-слуховой;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 xml:space="preserve">Материал и оборудование:  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  <w:t>1. Организационная часть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  <w:lastRenderedPageBreak/>
        <w:t>Проверка детей по журналу.</w:t>
      </w:r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 xml:space="preserve"> Вводная часть </w:t>
      </w:r>
    </w:p>
    <w:p w:rsid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- мотивация детей, положительный эмоциональный настрой, подведение к основной части занятия.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</w:pPr>
      <w:r w:rsidRPr="005716EF"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  <w:t>Поклон.</w:t>
      </w: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  <w:t>2. Основная часть.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- Повторение позиций ног и положение рук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EF">
        <w:rPr>
          <w:rFonts w:ascii="Times New Roman" w:hAnsi="Times New Roman" w:cs="Times New Roman"/>
          <w:b/>
          <w:sz w:val="28"/>
          <w:szCs w:val="28"/>
        </w:rPr>
        <w:t>Основные этапы занятия – партерный экзерсис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Повторение и закрепление раннее изученного материала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азминка</w:t>
      </w:r>
      <w:proofErr w:type="spellEnd"/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1. «Иголочки»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2. «Поочерёдное вытягивание стопы»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5716EF">
        <w:rPr>
          <w:rFonts w:ascii="Times New Roman" w:hAnsi="Times New Roman" w:cs="Times New Roman"/>
          <w:sz w:val="28"/>
          <w:szCs w:val="28"/>
        </w:rPr>
        <w:t>Складочка»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DF2E3A" w:rsidRDefault="00FA7235" w:rsidP="00FA72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4.«</w:t>
      </w:r>
      <w:r w:rsidRPr="00DF2E3A">
        <w:rPr>
          <w:rFonts w:ascii="Times New Roman" w:hAnsi="Times New Roman"/>
          <w:sz w:val="28"/>
          <w:szCs w:val="28"/>
        </w:rPr>
        <w:t>Поочерёдное поднятие вверх вытянутой ноги»</w:t>
      </w:r>
    </w:p>
    <w:p w:rsidR="00FA7235" w:rsidRPr="00DF2E3A" w:rsidRDefault="00FA7235" w:rsidP="00FA72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5. «Бабочка»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6. Обратная «Лягушка»</w:t>
      </w:r>
    </w:p>
    <w:p w:rsidR="00FA7235" w:rsidRPr="005716EF" w:rsidRDefault="00FA7235" w:rsidP="00FA723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7. «Домик»</w:t>
      </w:r>
    </w:p>
    <w:p w:rsidR="00FA7235" w:rsidRPr="005716EF" w:rsidRDefault="00FA7235" w:rsidP="00FA723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8. «Кораблик»</w:t>
      </w:r>
    </w:p>
    <w:p w:rsidR="00FA7235" w:rsidRPr="005716EF" w:rsidRDefault="00FA7235" w:rsidP="00FA723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9. «Лодочка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7235" w:rsidRPr="005716EF" w:rsidRDefault="00FA7235" w:rsidP="00FA723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10. «Растяжка»</w:t>
      </w:r>
    </w:p>
    <w:p w:rsidR="00FA7235" w:rsidRP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11. «Коробочка»</w:t>
      </w:r>
    </w:p>
    <w:p w:rsidR="00FA7235" w:rsidRP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раннее изученного материала,</w:t>
      </w:r>
      <w:r w:rsidRPr="00D9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16EF">
        <w:rPr>
          <w:rFonts w:ascii="Times New Roman" w:hAnsi="Times New Roman" w:cs="Times New Roman"/>
          <w:sz w:val="28"/>
          <w:szCs w:val="28"/>
        </w:rPr>
        <w:t>пражнение у станка:</w:t>
      </w:r>
    </w:p>
    <w:p w:rsidR="00FA7235" w:rsidRPr="00D63728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716EF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D02A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D02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5716EF">
        <w:rPr>
          <w:rFonts w:ascii="Times New Roman" w:hAnsi="Times New Roman" w:cs="Times New Roman"/>
          <w:sz w:val="28"/>
          <w:szCs w:val="28"/>
          <w:lang w:val="en-US"/>
        </w:rPr>
        <w:t>, Battement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Battements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D02A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A7235" w:rsidRPr="00D63728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упражнения</w:t>
      </w:r>
      <w:r w:rsidRPr="00D02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D02AC4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02AC4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jamb</w:t>
      </w:r>
      <w:r w:rsidRPr="00D02AC4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D02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 к станку</w:t>
      </w:r>
      <w:r w:rsidRPr="00D02AC4">
        <w:rPr>
          <w:rFonts w:ascii="Times New Roman" w:hAnsi="Times New Roman" w:cs="Times New Roman"/>
          <w:sz w:val="28"/>
          <w:szCs w:val="28"/>
        </w:rPr>
        <w:t>.</w:t>
      </w:r>
    </w:p>
    <w:p w:rsidR="00FA7235" w:rsidRP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A2CE2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1A2CE2">
        <w:rPr>
          <w:rFonts w:ascii="Times New Roman" w:hAnsi="Times New Roman" w:cs="Times New Roman"/>
          <w:sz w:val="28"/>
          <w:szCs w:val="28"/>
        </w:rPr>
        <w:t>круг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2CE2">
        <w:rPr>
          <w:rFonts w:ascii="Times New Roman" w:hAnsi="Times New Roman" w:cs="Times New Roman"/>
          <w:sz w:val="28"/>
          <w:szCs w:val="28"/>
        </w:rPr>
        <w:t>ногой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2CE2">
        <w:rPr>
          <w:rFonts w:ascii="Times New Roman" w:hAnsi="Times New Roman" w:cs="Times New Roman"/>
          <w:sz w:val="28"/>
          <w:szCs w:val="28"/>
        </w:rPr>
        <w:t>по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50AC">
        <w:rPr>
          <w:rFonts w:ascii="Times New Roman" w:hAnsi="Times New Roman" w:cs="Times New Roman"/>
          <w:sz w:val="28"/>
          <w:szCs w:val="28"/>
        </w:rPr>
        <w:t>полу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235" w:rsidRPr="001A2CE2" w:rsidRDefault="00FA7235" w:rsidP="00FA7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 xml:space="preserve">Усвоив натянутость ног, изучают упражнения, развивающие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и подвижность тазобедренного сустава. Первым из них является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D96BD2">
        <w:rPr>
          <w:rFonts w:ascii="Times New Roman" w:hAnsi="Times New Roman" w:cs="Times New Roman"/>
          <w:sz w:val="28"/>
          <w:szCs w:val="28"/>
        </w:rPr>
        <w:t xml:space="preserve"> 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D96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>.</w:t>
      </w: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1A2CE2" w:rsidRDefault="00FA7235" w:rsidP="00FA7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 xml:space="preserve">Исходное положение — первая позиция, лицом к палке. На раз и работающая нога вытягивается вперед по правилам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. На два и носок, скользя по полу, описывает дугу до второй позиции так, чтобы пятка работающей ноги пришлась против пятки опорной ноги. На три и работающая нога по правилам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заканчивает упражнение в первую позицию. На четыре и первая позиция сохраняется. На раз и второго такта работающая нога вытягивается на вторую позицию носком в пол по правилам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. На два и носок, скользя по полу назад, описывает дугу так, чтобы пятка работающей ноги пришлась против пятки опорной ноги. Плечи и бедра остаются ровными. На три и упражнение заканчивается в первую позицию по правилам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>. На четыре и первая позиция сохраняется.</w:t>
      </w: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>Это же упражнение изучается и в обратном направлении.</w:t>
      </w: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>Исходное положение — первая позиция.</w:t>
      </w: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1A2CE2" w:rsidRDefault="00FA7235" w:rsidP="00FA7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 xml:space="preserve">На раз и работающая нога вытягивается назад. На два и носок, скользя по полу, описывает дугу до второй позиции так, чтобы пятка работающей ноги пришлась против пятки опорной ноги,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всей ноги при этом усиливается.</w:t>
      </w: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1A2CE2" w:rsidRDefault="00FA7235" w:rsidP="00FA7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 xml:space="preserve">На три и упражнение заканчивается в первую позицию. На четыре и первая позиция сохраняется. На раз и второго такта работающая нога вытягивается на вторую позицию носком в пол. На два и носок, скользя по полу вперед, описывает дугу так, чтобы пятка работающей ноги пришлась против пятки опорной ноги. На три и упражнение заканчивается в первую позицию. На четыре и первая позиция сохраняется.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jambe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исполняют по восемь раз в каждом направлении.</w:t>
      </w: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1A2CE2" w:rsidRDefault="00FA7235" w:rsidP="00FA7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 xml:space="preserve">Примечание. Необходимо следить за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выворотностью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и натянутостью обеих ног в момент исполнения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. Особенно важно следить за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выворотностью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и натянутостью работающей ноги в ее движении </w:t>
      </w:r>
      <w:r w:rsidRPr="001A2CE2">
        <w:rPr>
          <w:rFonts w:ascii="Times New Roman" w:hAnsi="Times New Roman" w:cs="Times New Roman"/>
          <w:sz w:val="28"/>
          <w:szCs w:val="28"/>
        </w:rPr>
        <w:lastRenderedPageBreak/>
        <w:t xml:space="preserve">назад. Корпус при исполнении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r w:rsidRPr="001A2CE2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1A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E2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1A2CE2">
        <w:rPr>
          <w:rFonts w:ascii="Times New Roman" w:hAnsi="Times New Roman" w:cs="Times New Roman"/>
          <w:sz w:val="28"/>
          <w:szCs w:val="28"/>
        </w:rPr>
        <w:t xml:space="preserve"> подтянутый и спокойный, плечи и бедра ровные.</w:t>
      </w:r>
    </w:p>
    <w:p w:rsidR="00FA7235" w:rsidRPr="001A2CE2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Default="00FA7235" w:rsidP="00FA7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CE2">
        <w:rPr>
          <w:rFonts w:ascii="Times New Roman" w:hAnsi="Times New Roman" w:cs="Times New Roman"/>
          <w:sz w:val="28"/>
          <w:szCs w:val="28"/>
        </w:rPr>
        <w:t>Музыкальный размер 4/4. Характер музыкального сопровождения плавный, связный. Упражнение исполняется на два такта.</w:t>
      </w:r>
    </w:p>
    <w:p w:rsidR="00FA7235" w:rsidRP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235" w:rsidRPr="005716EF" w:rsidRDefault="00FA7235" w:rsidP="00FA7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 xml:space="preserve">Построение в диагональ: подскоки,  движения на силу ног: ножницы, бег с высоким подниманием бедра, бег на ускорение,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5716EF">
        <w:rPr>
          <w:rFonts w:ascii="Times New Roman" w:hAnsi="Times New Roman" w:cs="Times New Roman"/>
          <w:sz w:val="28"/>
          <w:szCs w:val="28"/>
        </w:rPr>
        <w:t>, подготовка к «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shene</w:t>
      </w:r>
      <w:proofErr w:type="spellEnd"/>
      <w:r w:rsidRPr="005716EF">
        <w:rPr>
          <w:rFonts w:ascii="Times New Roman" w:hAnsi="Times New Roman" w:cs="Times New Roman"/>
          <w:sz w:val="28"/>
          <w:szCs w:val="28"/>
        </w:rPr>
        <w:t>» , колесо.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Построение на середину: прыжки, «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716EF">
        <w:rPr>
          <w:rFonts w:ascii="Times New Roman" w:hAnsi="Times New Roman" w:cs="Times New Roman"/>
          <w:sz w:val="28"/>
          <w:szCs w:val="28"/>
        </w:rPr>
        <w:t xml:space="preserve"> </w:t>
      </w:r>
      <w:r w:rsidRPr="005716EF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5716E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A7235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Изучение прыжка у станка «</w:t>
      </w:r>
      <w:proofErr w:type="spellStart"/>
      <w:r w:rsidRPr="005716EF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5716EF">
        <w:rPr>
          <w:rFonts w:ascii="Times New Roman" w:hAnsi="Times New Roman" w:cs="Times New Roman"/>
          <w:sz w:val="28"/>
          <w:szCs w:val="28"/>
        </w:rPr>
        <w:t>».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shd w:val="clear" w:color="auto" w:fill="FFFFFF"/>
        </w:rPr>
        <w:t xml:space="preserve">3.Заключительная часть </w:t>
      </w:r>
    </w:p>
    <w:p w:rsidR="00FA7235" w:rsidRPr="005716EF" w:rsidRDefault="00FA7235" w:rsidP="00FA7235">
      <w:pPr>
        <w:spacing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5716EF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Восстановление дыхания. Поклон.</w:t>
      </w:r>
      <w:r w:rsidRPr="00571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EF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FA7235" w:rsidRPr="005716EF" w:rsidRDefault="00FA7235" w:rsidP="00FA7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235" w:rsidRPr="005716EF" w:rsidRDefault="00FA7235" w:rsidP="00FA723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49F" w:rsidRDefault="0022149F"/>
    <w:sectPr w:rsidR="0022149F" w:rsidSect="0022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7235"/>
    <w:rsid w:val="001C50AC"/>
    <w:rsid w:val="0022149F"/>
    <w:rsid w:val="00FA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kazakhstan132@mail.ru</dc:creator>
  <cp:keywords/>
  <dc:description/>
  <cp:lastModifiedBy>kazakhstan132@mail.ru</cp:lastModifiedBy>
  <cp:revision>2</cp:revision>
  <dcterms:created xsi:type="dcterms:W3CDTF">2021-02-11T16:44:00Z</dcterms:created>
  <dcterms:modified xsi:type="dcterms:W3CDTF">2021-02-11T16:57:00Z</dcterms:modified>
</cp:coreProperties>
</file>