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26" w:rsidRDefault="00314926" w:rsidP="00314926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bookmarkStart w:id="0" w:name="page24"/>
      <w:bookmarkEnd w:id="0"/>
      <w:r>
        <w:rPr>
          <w:rFonts w:ascii="Times New Roman" w:eastAsia="Times New Roman" w:hAnsi="Times New Roman"/>
          <w:b/>
          <w:sz w:val="24"/>
        </w:rPr>
        <w:t>КРАТКОСРОЧНОЕ ПЛАНИРОВАНИЕ</w:t>
      </w:r>
    </w:p>
    <w:p w:rsidR="00314926" w:rsidRDefault="00314926" w:rsidP="00314926">
      <w:pPr>
        <w:spacing w:line="6" w:lineRule="exact"/>
        <w:rPr>
          <w:rFonts w:ascii="Times New Roman" w:eastAsia="Times New Roman" w:hAnsi="Times New Roman"/>
        </w:rPr>
      </w:pPr>
    </w:p>
    <w:p w:rsidR="00314926" w:rsidRDefault="00314926" w:rsidP="00314926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 обучению грамоте в 1 классе</w:t>
      </w:r>
    </w:p>
    <w:p w:rsidR="00314926" w:rsidRDefault="00314926" w:rsidP="00314926">
      <w:pPr>
        <w:spacing w:line="273" w:lineRule="exact"/>
        <w:rPr>
          <w:rFonts w:ascii="Times New Roman" w:eastAsia="Times New Roman" w:hAnsi="Times New Roman"/>
        </w:rPr>
      </w:pPr>
    </w:p>
    <w:tbl>
      <w:tblPr>
        <w:tblW w:w="1063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710"/>
        <w:gridCol w:w="4254"/>
        <w:gridCol w:w="7"/>
        <w:gridCol w:w="2256"/>
        <w:gridCol w:w="1026"/>
        <w:gridCol w:w="10"/>
        <w:gridCol w:w="7"/>
        <w:gridCol w:w="516"/>
        <w:gridCol w:w="7"/>
      </w:tblGrid>
      <w:tr w:rsidR="00314926" w:rsidTr="00314926">
        <w:trPr>
          <w:gridAfter w:val="1"/>
          <w:wAfter w:w="7" w:type="dxa"/>
          <w:trHeight w:val="32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Сквозная тема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Традиции и фольклор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trHeight w:val="318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Школа: КГУ ООКШД С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ұлу көл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14926" w:rsidTr="00314926">
        <w:trPr>
          <w:gridAfter w:val="1"/>
          <w:wAfter w:w="7" w:type="dxa"/>
          <w:trHeight w:val="342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Дата: 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21</w:t>
            </w:r>
            <w:r>
              <w:rPr>
                <w:rFonts w:ascii="Times New Roman" w:eastAsia="Times New Roman" w:hAnsi="Times New Roman"/>
                <w:b/>
                <w:sz w:val="24"/>
              </w:rPr>
              <w:t>.02.2020 год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6" w:type="dxa"/>
            <w:vAlign w:val="bottom"/>
            <w:hideMark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Ф.И.О  учителя:  Утешева А.С</w:t>
            </w:r>
          </w:p>
        </w:tc>
        <w:tc>
          <w:tcPr>
            <w:tcW w:w="3300" w:type="dxa"/>
            <w:gridSpan w:val="4"/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14926" w:rsidTr="00314926">
        <w:trPr>
          <w:gridAfter w:val="1"/>
          <w:wAfter w:w="7" w:type="dxa"/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КЛАСС: 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Количество присутству-</w:t>
            </w:r>
          </w:p>
        </w:tc>
        <w:tc>
          <w:tcPr>
            <w:tcW w:w="382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Количество отсутствующих:</w:t>
            </w:r>
          </w:p>
        </w:tc>
      </w:tr>
      <w:tr w:rsidR="00314926" w:rsidTr="00314926">
        <w:trPr>
          <w:gridAfter w:val="1"/>
          <w:wAfter w:w="7" w:type="dxa"/>
          <w:trHeight w:val="36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ющих: 4</w:t>
            </w:r>
          </w:p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18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урока: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ind w:hanging="70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Звук 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[</w:t>
            </w:r>
            <w:r>
              <w:rPr>
                <w:rFonts w:ascii="Times New Roman" w:eastAsia="Times New Roman" w:hAnsi="Times New Roman"/>
                <w:b/>
                <w:sz w:val="24"/>
              </w:rPr>
              <w:t>ц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]</w:t>
            </w:r>
            <w:r>
              <w:rPr>
                <w:rFonts w:ascii="Times New Roman" w:eastAsia="Times New Roman" w:hAnsi="Times New Roman"/>
                <w:b/>
                <w:sz w:val="24"/>
              </w:rPr>
              <w:t>. Буква Ц ц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trHeight w:val="180"/>
        </w:trPr>
        <w:tc>
          <w:tcPr>
            <w:tcW w:w="10116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Цели обучения , которые достигаются на данном уроке (ссылка на учебную программу)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14926" w:rsidTr="00314926">
        <w:trPr>
          <w:trHeight w:val="1591"/>
        </w:trPr>
        <w:tc>
          <w:tcPr>
            <w:tcW w:w="10639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1.2.4.1 Понимать лексическое значение и смысл слов с учетом обобщенности их значений (слова- предметы, слова –признаки, слова-действия); близкие/противоположные по значению, многозначные слова (с помощью учителя).</w:t>
            </w:r>
          </w:p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1.2.9.1 Рапозновать образ буквы и сопостовлять его со звуком.</w:t>
            </w:r>
          </w:p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1.3.5.1 Состовлять и писать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схемами.</w:t>
            </w:r>
          </w:p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обозначить звуки сильных позиций буквами на письме.</w:t>
            </w:r>
          </w:p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1.3.10.1 Различать, использовать в письменной речи слова-предметы, слова- признаки, слова- действия и изменять их по числам. </w:t>
            </w:r>
          </w:p>
        </w:tc>
      </w:tr>
      <w:tr w:rsidR="00314926" w:rsidTr="00314926">
        <w:trPr>
          <w:gridAfter w:val="1"/>
          <w:wAfter w:w="7" w:type="dxa"/>
          <w:trHeight w:val="4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14926" w:rsidTr="00314926">
        <w:trPr>
          <w:gridAfter w:val="1"/>
          <w:wAfter w:w="7" w:type="dxa"/>
          <w:trHeight w:val="27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навыков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1.9 Ориентирование в звуковой форме слова</w:t>
            </w:r>
          </w:p>
        </w:tc>
      </w:tr>
      <w:tr w:rsidR="00314926" w:rsidTr="00314926">
        <w:trPr>
          <w:gridAfter w:val="1"/>
          <w:wAfter w:w="7" w:type="dxa"/>
          <w:trHeight w:val="26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1.2.1.2 Ориентирование в графической форме слов.</w:t>
            </w:r>
          </w:p>
          <w:p w:rsidR="00314926" w:rsidRDefault="00314926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1.3.9.3 Создание текста с использованием различных форм представления.</w:t>
            </w:r>
          </w:p>
          <w:p w:rsidR="00314926" w:rsidRDefault="00314926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1.3.9.4 Соблюдение каллиграфических и графических норм.</w:t>
            </w:r>
          </w:p>
          <w:p w:rsidR="00314926" w:rsidRDefault="00314926">
            <w:pPr>
              <w:spacing w:line="26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1.2.6.1 Соблюдение грамматических норм.</w:t>
            </w:r>
          </w:p>
        </w:tc>
      </w:tr>
      <w:tr w:rsidR="00314926" w:rsidTr="00314926">
        <w:trPr>
          <w:gridAfter w:val="1"/>
          <w:wAfter w:w="7" w:type="dxa"/>
          <w:trHeight w:val="312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14926" w:rsidTr="00314926">
        <w:trPr>
          <w:gridAfter w:val="1"/>
          <w:wAfter w:w="7" w:type="dxa"/>
          <w:trHeight w:val="27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Критерии успеха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6" w:type="dxa"/>
            <w:vAlign w:val="bottom"/>
            <w:hideMark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 учащиеся смогут:</w:t>
            </w:r>
          </w:p>
        </w:tc>
        <w:tc>
          <w:tcPr>
            <w:tcW w:w="3300" w:type="dxa"/>
            <w:gridSpan w:val="4"/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25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259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Познакомиться со звуком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[</w:t>
            </w:r>
            <w:r>
              <w:rPr>
                <w:rFonts w:ascii="Times New Roman" w:eastAsia="Times New Roman" w:hAnsi="Times New Roman"/>
                <w:sz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]</w:t>
            </w:r>
            <w:r>
              <w:rPr>
                <w:rFonts w:ascii="Times New Roman" w:eastAsia="Times New Roman" w:hAnsi="Times New Roman"/>
                <w:sz w:val="24"/>
              </w:rPr>
              <w:t xml:space="preserve"> и буквами Ц,ц, получить представление о том, что он всегда твердый.</w:t>
            </w:r>
          </w:p>
          <w:p w:rsidR="00314926" w:rsidRDefault="00314926">
            <w:pPr>
              <w:spacing w:line="259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Читать слоги и слова с новой буквой.</w:t>
            </w:r>
          </w:p>
          <w:p w:rsidR="00314926" w:rsidRDefault="00314926">
            <w:pPr>
              <w:spacing w:line="259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Определить место буквы на ленте букв.</w:t>
            </w:r>
          </w:p>
          <w:p w:rsidR="00314926" w:rsidRDefault="00314926">
            <w:pPr>
              <w:spacing w:line="259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Развивать мышление, внимание, меелкую моторику рук.  </w:t>
            </w:r>
          </w:p>
        </w:tc>
      </w:tr>
      <w:tr w:rsidR="00314926" w:rsidTr="00314926">
        <w:trPr>
          <w:gridAfter w:val="1"/>
          <w:wAfter w:w="7" w:type="dxa"/>
          <w:trHeight w:val="26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265" w:lineRule="exac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Большинство учащихся смогут:</w:t>
            </w:r>
          </w:p>
        </w:tc>
      </w:tr>
      <w:tr w:rsidR="00314926" w:rsidTr="00314926">
        <w:trPr>
          <w:gridAfter w:val="1"/>
          <w:wAfter w:w="7" w:type="dxa"/>
          <w:trHeight w:val="263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263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Научиться состовлять звуко-буквенные модели слов с изучаемым звуком. Прочитать правильно стихотворение. Отгадать загадку.</w:t>
            </w:r>
          </w:p>
          <w:p w:rsidR="00314926" w:rsidRDefault="00314926">
            <w:pPr>
              <w:spacing w:line="263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Расставить предложения в правильном порядке.</w:t>
            </w:r>
          </w:p>
        </w:tc>
      </w:tr>
      <w:tr w:rsidR="00314926" w:rsidTr="00314926">
        <w:trPr>
          <w:gridAfter w:val="1"/>
          <w:wAfter w:w="7" w:type="dxa"/>
          <w:trHeight w:val="26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56" w:type="dxa"/>
            <w:vAlign w:val="bottom"/>
            <w:hideMark/>
          </w:tcPr>
          <w:p w:rsidR="00314926" w:rsidRDefault="00314926">
            <w:pPr>
              <w:spacing w:line="262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Некоторые учащиеся смогут:</w:t>
            </w:r>
          </w:p>
        </w:tc>
        <w:tc>
          <w:tcPr>
            <w:tcW w:w="3300" w:type="dxa"/>
            <w:gridSpan w:val="4"/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14926" w:rsidTr="00314926">
        <w:trPr>
          <w:gridAfter w:val="1"/>
          <w:wAfter w:w="7" w:type="dxa"/>
          <w:trHeight w:val="127"/>
        </w:trPr>
        <w:tc>
          <w:tcPr>
            <w:tcW w:w="1063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79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263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Контролировать правильность выполнения задания.</w:t>
            </w:r>
          </w:p>
        </w:tc>
      </w:tr>
      <w:tr w:rsidR="00314926" w:rsidTr="00314926">
        <w:trPr>
          <w:gridAfter w:val="1"/>
          <w:wAfter w:w="7" w:type="dxa"/>
          <w:trHeight w:val="136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263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80"/>
        </w:trPr>
        <w:tc>
          <w:tcPr>
            <w:tcW w:w="1063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262" w:lineRule="exact"/>
              <w:ind w:left="4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5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14926" w:rsidTr="00314926">
        <w:trPr>
          <w:gridAfter w:val="1"/>
          <w:wAfter w:w="7" w:type="dxa"/>
          <w:trHeight w:val="30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Привитие ценностей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Ценности, основанные на национальной идее «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Мәңгілік </w:t>
            </w:r>
            <w:r>
              <w:rPr>
                <w:rFonts w:ascii="Times New Roman" w:eastAsia="Times New Roman" w:hAnsi="Times New Roman"/>
                <w:sz w:val="24"/>
              </w:rPr>
              <w:t xml:space="preserve">ел»: казахстанский патриотизм и граждансккая ответственность; уважение, сотрудничество; труд и творчество; открытость; образование в течении всей жизни.  </w:t>
            </w:r>
          </w:p>
        </w:tc>
      </w:tr>
      <w:tr w:rsidR="00314926" w:rsidTr="00314926">
        <w:trPr>
          <w:gridAfter w:val="1"/>
          <w:wAfter w:w="7" w:type="dxa"/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lastRenderedPageBreak/>
              <w:t>Межпредметные связи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7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*Взаимосвязь с предметами:</w:t>
            </w:r>
          </w:p>
          <w:p w:rsidR="00314926" w:rsidRDefault="00314926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*Познание мира</w:t>
            </w:r>
          </w:p>
          <w:p w:rsidR="00314926" w:rsidRDefault="00314926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*Самопознание </w:t>
            </w:r>
          </w:p>
          <w:p w:rsidR="00314926" w:rsidRDefault="00314926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*Казахский язык</w:t>
            </w:r>
          </w:p>
          <w:p w:rsidR="00314926" w:rsidRDefault="00314926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*Английский язык</w:t>
            </w:r>
          </w:p>
          <w:p w:rsidR="00314926" w:rsidRDefault="00314926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*Трудовое обучение</w:t>
            </w:r>
          </w:p>
          <w:p w:rsidR="00314926" w:rsidRDefault="00314926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*Изобразительное искусство</w:t>
            </w:r>
          </w:p>
          <w:p w:rsidR="00314926" w:rsidRDefault="00314926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*Физическая культура</w:t>
            </w:r>
          </w:p>
        </w:tc>
      </w:tr>
      <w:tr w:rsidR="00314926" w:rsidTr="00314926">
        <w:trPr>
          <w:gridAfter w:val="1"/>
          <w:wAfter w:w="7" w:type="dxa"/>
          <w:trHeight w:val="282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276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272"/>
        </w:trPr>
        <w:tc>
          <w:tcPr>
            <w:tcW w:w="1063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28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14926" w:rsidTr="00314926">
        <w:trPr>
          <w:gridAfter w:val="1"/>
          <w:wAfter w:w="7" w:type="dxa"/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Навыки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79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 данном уроке учащиеся не используют ИКТ. Возможный уровень: создание и использование флеш-презентацию, которую можно загрузить на планшет или мобильный телефон через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QR</w:t>
            </w:r>
            <w:r>
              <w:rPr>
                <w:rFonts w:ascii="Times New Roman" w:eastAsia="Times New Roman" w:hAnsi="Times New Roman"/>
                <w:sz w:val="24"/>
              </w:rPr>
              <w:t>-код.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276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Использования ИКТ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1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34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18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Предварительные знания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Речь устная и письменная, предложение, знаки препинания в предложении, схема предложения,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и,о,ы, м, т, н, л,с, р, ш, сочетание –ши, к, л, б, б-п, г, г-к,д, д-т,з, з-с, ж, очетание –жи-,е ,ё,в, й, ь, -показатель мяхгкости, э, я, ю, Х.     </w:t>
            </w:r>
          </w:p>
        </w:tc>
      </w:tr>
      <w:tr w:rsidR="00314926" w:rsidTr="00314926">
        <w:trPr>
          <w:trHeight w:val="318"/>
        </w:trPr>
        <w:tc>
          <w:tcPr>
            <w:tcW w:w="10639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Ход урока</w:t>
            </w:r>
          </w:p>
        </w:tc>
      </w:tr>
      <w:tr w:rsidR="00314926" w:rsidTr="00314926">
        <w:trPr>
          <w:gridAfter w:val="1"/>
          <w:wAfter w:w="7" w:type="dxa"/>
          <w:trHeight w:val="318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Этапы урока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Запланированная деятельность на уроке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Ресурсы</w:t>
            </w:r>
          </w:p>
        </w:tc>
      </w:tr>
      <w:tr w:rsidR="00314926" w:rsidTr="00314926">
        <w:trPr>
          <w:gridAfter w:val="1"/>
          <w:wAfter w:w="7" w:type="dxa"/>
          <w:trHeight w:val="60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Начало урока 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Создание положительного настроя.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Приветствие на трех языках.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Қайырлы таң ұстазым, Қайырлы таң достарым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Ше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ңберге тұрайық, Жылуды сыйлайық</w:t>
            </w:r>
            <w:r>
              <w:rPr>
                <w:rFonts w:ascii="Times New Roman" w:eastAsia="Times New Roman" w:hAnsi="Times New Roman"/>
                <w:sz w:val="24"/>
              </w:rPr>
              <w:t>!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Доброе утро учитель, Доброе утро друзья!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Посмотрите друг на друга, Пожелайте добра!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Good morninq, good morninq, good morninq to you</w:t>
            </w:r>
            <w:r>
              <w:rPr>
                <w:rFonts w:ascii="Times New Roman" w:eastAsia="Times New Roman" w:hAnsi="Times New Roman"/>
                <w:sz w:val="24"/>
              </w:rPr>
              <w:t>!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Good morninq, good morninq we are qlad to see you</w:t>
            </w:r>
            <w:r>
              <w:rPr>
                <w:rFonts w:ascii="Times New Roman" w:eastAsia="Times New Roman" w:hAnsi="Times New Roman"/>
                <w:sz w:val="24"/>
              </w:rPr>
              <w:t>!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Дети стоя в кругу передают корону с пожеланиями.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 как вы думаете, уто потерял корону?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Для этого мы отправимся во дворец. 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Актуализация жизненного опыта. Целепологание.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-Какая новая буква появилась в слове дворец? (Буква Ц). Назовите тему сегодняшнего урока? (Познакомимся с буквой Цц и со звуком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[</w:t>
            </w:r>
            <w:r>
              <w:rPr>
                <w:rFonts w:ascii="Times New Roman" w:eastAsia="Times New Roman" w:hAnsi="Times New Roman"/>
                <w:sz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]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 в каком домиек живет звук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[ц]</w:t>
            </w:r>
            <w:r>
              <w:rPr>
                <w:rFonts w:ascii="Times New Roman" w:eastAsia="Times New Roman" w:hAnsi="Times New Roman"/>
                <w:sz w:val="24"/>
              </w:rPr>
              <w:t>? (в синем домике). Значит это какой звук? (согласный)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Какой он глухой или звонкий? (глухой) Почему?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Аудиозапись музыка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Корона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Изображение дворца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46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520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926" w:rsidRDefault="0031492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7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Критерии успеха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Учащиеся участвуют в целепологании урока.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7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Работа над новой темой. 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Чтение стихотворения (Ф) цепочкой по предложению.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Вот какая буква Ц: с кжоготочком на конце.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Коготок царапка, как кошачья лапка. 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Это буковка –цеплялка с хитрой цепкой лапою.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-Подходи, кому не жалко, мигом оцарапаю.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Ф.О «Волшебная корзина похвалы.»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Назови предметы на букву Ц.(К)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рисунке предметы. Назовите слова на букву ц.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(Цыплёнок, цирк, цветы, ценник, циркуль)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Ф.О «Апплодисменты».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Игра «Буква ц в начале слова и в конце»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Букв немало мы узнали, 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Добрались до буквы Ц.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Есть слова, где Ц – в начале,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Есть слова, где Ц – в конце.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Дети называют слова и определяют место буквы Ц.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Ф.О «Волшебная корзина похвалы»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Знакомство с буквой Цц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Цц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 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что похожа буква Цц печатная,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Цц прописная?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ответы детей) На какие ранее изученные буквы похожа буква Ц?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каком домике будет жить буква Ц? (синем, потому что он твердый согласный ) Повторяют правило.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Работа в прописи.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Определение элементов строчной буквы ц. Прописывание в воздухе под счет.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Прописывание сторочной буквы ц. Правила посадки и положения тетради.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Запись слогов.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Физминутка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Звуко-буквенный анализ слов (И) слов царь, царица, принц, принцесса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-Как вы думаете кто живет в этом  дворце и потерял свою корону?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Подсказка: слово начинается с буквы Ц. (Это царь)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Составить схему слова </w:t>
            </w:r>
            <w:r>
              <w:rPr>
                <w:rFonts w:ascii="Times New Roman" w:eastAsia="Times New Roman" w:hAnsi="Times New Roman"/>
                <w:i/>
                <w:sz w:val="24"/>
              </w:rPr>
              <w:t>царь</w:t>
            </w:r>
            <w:r>
              <w:rPr>
                <w:rFonts w:ascii="Times New Roman" w:eastAsia="Times New Roman" w:hAnsi="Times New Roman"/>
                <w:sz w:val="24"/>
              </w:rPr>
              <w:t xml:space="preserve"> из букв, и звуковую схему.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Почему букв больше чем звуков? (Ь знак звука не имеет)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Кто живет рядом с царём? (царица) Составление звуковой схемы 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 ещё живёт их дочь принцесса. Составление звуковой схемы.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Ф.О Взаимооценивание . «Похвали соседа»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(К) 1</w:t>
            </w:r>
            <w:r>
              <w:rPr>
                <w:rFonts w:ascii="Times New Roman" w:eastAsia="Times New Roman" w:hAnsi="Times New Roman"/>
                <w:sz w:val="24"/>
              </w:rPr>
              <w:t>. Артикуляционная гимнастика.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Ца                        ац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Цу                        уц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Ци                        иц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Цо                        оц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Цы                       ыц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Це                        ец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Позиция в слоге </w:t>
            </w:r>
            <w:r>
              <w:rPr>
                <w:rFonts w:ascii="Times New Roman" w:eastAsia="Times New Roman" w:hAnsi="Times New Roman"/>
                <w:b/>
                <w:sz w:val="24"/>
              </w:rPr>
              <w:t>ци, це</w:t>
            </w:r>
            <w:r>
              <w:rPr>
                <w:rFonts w:ascii="Times New Roman" w:eastAsia="Times New Roman" w:hAnsi="Times New Roman"/>
                <w:sz w:val="24"/>
              </w:rPr>
              <w:t xml:space="preserve">. Вывод и твердости звука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[</w:t>
            </w:r>
            <w:r>
              <w:rPr>
                <w:rFonts w:ascii="Times New Roman" w:eastAsia="Times New Roman" w:hAnsi="Times New Roman"/>
                <w:sz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]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(Г) 2.</w:t>
            </w:r>
            <w:r>
              <w:rPr>
                <w:rFonts w:ascii="Times New Roman" w:eastAsia="Times New Roman" w:hAnsi="Times New Roman"/>
                <w:sz w:val="24"/>
              </w:rPr>
              <w:t xml:space="preserve"> Чтение слов. Работа над темпом и высотой голоса.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Ца – пля                       ко –нец                      у –ли –ца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Пти- ца                         па- лец                      коль – цо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Яй – цо                         пе – рец                     ку – ри – ца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Отгадывание загадки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Жёлтенький комочек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Петуха сыночек. (цыплёнок)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Трёхъязычие: балапан, цыпленок,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chicen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Задание. Расставь рисунки и предложения в правильном порядке.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 Птенец растёт в яйце.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2. Птенец выходит из яйца.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 Птенец ест и растёт.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Ф.О. Две звезды, одно пожелание.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(Д, И) Работа  в прописи.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Раскрашивание желтым цветом всех букв ц.</w:t>
            </w:r>
          </w:p>
          <w:p w:rsidR="00314926" w:rsidRDefault="00314926" w:rsidP="00A11A9E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с сундучком.</w:t>
            </w:r>
          </w:p>
          <w:p w:rsidR="00314926" w:rsidRDefault="00314926" w:rsidP="00A11A9E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Фонетический разбор слов «яйцо», «цепочка». Выяснение многозначности слова.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Пальчиковая гимнастика «Домашние птицы».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Есть у курицы цыпленок, (Большие пальцы поочередно касаются остальных, начиная с мизинца 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 гусыни есть гусенок, 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 индюшки – индюшонок,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 у утки есть утенок,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 каждой мамы малыши (Показывают пальчики, играя ими)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 красивы, хороши!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 Д, И) Работа в прописи.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Списывание с письменного текста. Птенец растет в яйце.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Списывание с печатного текста. Обобщение слов по группам (птицы: синица, цапля, скворец, курица)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Выяснение группы, к которой относится слово «овца»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Установление общего признака у всех этих слов. Заселение буквы в домик.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(К, И) 7. Исследование</w:t>
            </w:r>
            <w:r>
              <w:rPr>
                <w:rFonts w:ascii="Times New Roman" w:eastAsia="Times New Roman" w:hAnsi="Times New Roman"/>
                <w:sz w:val="24"/>
              </w:rPr>
              <w:t>. Найти незнакомы слова с буквой Ц и объяснить значение этих слов в виде проекта.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Знакомство со словами – иссключениями на цы.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Цыган на цыпочках цыкнул на цыплёнка «Цыц!»  </w:t>
            </w:r>
          </w:p>
          <w:p w:rsidR="00314926" w:rsidRDefault="00314926">
            <w:pPr>
              <w:spacing w:line="0" w:lineRule="atLeas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Пропись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Лист бумаги А4, клей, рисунки </w:t>
            </w: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роста цыплёнка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Учебник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Пропись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314926" w:rsidTr="00314926">
        <w:trPr>
          <w:gridAfter w:val="1"/>
          <w:wAfter w:w="7" w:type="dxa"/>
          <w:trHeight w:val="488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Конец урока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 урока. Рефлексия. Самооценка.</w:t>
            </w: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«Оценочный лист» Чему я научился?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386"/>
              <w:gridCol w:w="3387"/>
            </w:tblGrid>
            <w:tr w:rsidR="00314926"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Чему я научился?</w:t>
                  </w: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4926" w:rsidRDefault="00314926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+</w:t>
                  </w:r>
                </w:p>
              </w:tc>
            </w:tr>
            <w:tr w:rsidR="00314926"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Запомнила, что звук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[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ц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]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 твердый</w:t>
                  </w: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314926"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Отлично читаю слоги со словами на ц.</w:t>
                  </w: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314926"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Запомнила место буквы ц на ленте букв</w:t>
                  </w: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314926"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Отгадал загадку</w:t>
                  </w: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314926"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Расставила предложения в правильном порядке</w:t>
                  </w: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314926"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Правильно пишу букву ц.</w:t>
                  </w:r>
                </w:p>
              </w:tc>
              <w:tc>
                <w:tcPr>
                  <w:tcW w:w="3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</w:tr>
            <w:tr w:rsidR="00314926">
              <w:trPr>
                <w:trHeight w:val="1479"/>
              </w:trPr>
              <w:tc>
                <w:tcPr>
                  <w:tcW w:w="67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«Лестница успеха»</w:t>
                  </w:r>
                </w:p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1 – я ступень «Я знаю»</w:t>
                  </w:r>
                </w:p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2 –я ступень «Я умею»</w:t>
                  </w:r>
                </w:p>
                <w:p w:rsidR="00314926" w:rsidRDefault="00314926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>3 – я ступень «Я применяю»</w:t>
                  </w:r>
                </w:p>
              </w:tc>
            </w:tr>
          </w:tbl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848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Критерии успеха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Отвечают на вопросы, рефлексируют урок.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14926" w:rsidTr="00314926">
        <w:trPr>
          <w:gridAfter w:val="1"/>
          <w:wAfter w:w="7" w:type="dxa"/>
          <w:trHeight w:val="3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  <w:r>
              <w:rPr>
                <w:rFonts w:ascii="Times New Roman" w:eastAsia="Times New Roman" w:hAnsi="Times New Roman"/>
                <w:b/>
                <w:sz w:val="3"/>
              </w:rPr>
              <w:t xml:space="preserve">Ло 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926" w:rsidRDefault="00314926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</w:tbl>
    <w:p w:rsidR="00622714" w:rsidRDefault="00622714"/>
    <w:sectPr w:rsidR="0062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6329F"/>
    <w:multiLevelType w:val="hybridMultilevel"/>
    <w:tmpl w:val="D67A936A"/>
    <w:lvl w:ilvl="0" w:tplc="F3FA85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9"/>
    <w:rsid w:val="00314926"/>
    <w:rsid w:val="00577C29"/>
    <w:rsid w:val="0062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C809"/>
  <w15:chartTrackingRefBased/>
  <w15:docId w15:val="{3692FADF-EBB1-44FE-A90E-C075AA7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9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7016</Characters>
  <Application>Microsoft Office Word</Application>
  <DocSecurity>0</DocSecurity>
  <Lines>58</Lines>
  <Paragraphs>16</Paragraphs>
  <ScaleCrop>false</ScaleCrop>
  <Company>diakov.net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2020-12-19T11:16:00Z</dcterms:created>
  <dcterms:modified xsi:type="dcterms:W3CDTF">2020-12-19T11:19:00Z</dcterms:modified>
</cp:coreProperties>
</file>