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12B" w:rsidRPr="00A75FAB" w:rsidRDefault="0053612B" w:rsidP="005361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A75FAB">
        <w:rPr>
          <w:rFonts w:ascii="Times New Roman" w:eastAsia="Calibri" w:hAnsi="Times New Roman" w:cs="Times New Roman"/>
          <w:b/>
          <w:sz w:val="24"/>
          <w:szCs w:val="24"/>
          <w:lang w:val="kk-KZ"/>
        </w:rPr>
        <w:t>Қысқа мерзімді жоспар</w:t>
      </w:r>
    </w:p>
    <w:p w:rsidR="0053612B" w:rsidRPr="00A75FAB" w:rsidRDefault="0053612B" w:rsidP="0053612B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kk-KZ"/>
        </w:rPr>
      </w:pPr>
      <w:r w:rsidRPr="00A75FAB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Сабақтың тақырыбы: </w:t>
      </w:r>
      <w:r w:rsidRPr="00A75FAB">
        <w:rPr>
          <w:rFonts w:ascii="Times New Roman" w:eastAsia="Calibri" w:hAnsi="Times New Roman" w:cs="Times New Roman"/>
          <w:bCs/>
          <w:sz w:val="24"/>
          <w:szCs w:val="24"/>
          <w:lang w:val="kk-KZ"/>
        </w:rPr>
        <w:t>Механикалық жұмыс.Қуат</w:t>
      </w:r>
    </w:p>
    <w:tbl>
      <w:tblPr>
        <w:tblStyle w:val="2"/>
        <w:tblpPr w:leftFromText="180" w:rightFromText="180" w:vertAnchor="text" w:tblpX="150" w:tblpY="1"/>
        <w:tblOverlap w:val="never"/>
        <w:tblW w:w="10343" w:type="dxa"/>
        <w:tblLayout w:type="fixed"/>
        <w:tblLook w:val="04A0" w:firstRow="1" w:lastRow="0" w:firstColumn="1" w:lastColumn="0" w:noHBand="0" w:noVBand="1"/>
      </w:tblPr>
      <w:tblGrid>
        <w:gridCol w:w="1838"/>
        <w:gridCol w:w="1798"/>
        <w:gridCol w:w="2885"/>
        <w:gridCol w:w="580"/>
        <w:gridCol w:w="804"/>
        <w:gridCol w:w="1593"/>
        <w:gridCol w:w="845"/>
      </w:tblGrid>
      <w:tr w:rsidR="0053612B" w:rsidRPr="00675E35" w:rsidTr="00577CBE">
        <w:tc>
          <w:tcPr>
            <w:tcW w:w="3636" w:type="dxa"/>
            <w:gridSpan w:val="2"/>
          </w:tcPr>
          <w:p w:rsidR="0053612B" w:rsidRPr="00675E35" w:rsidRDefault="0053612B" w:rsidP="005366F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6707" w:type="dxa"/>
            <w:gridSpan w:val="5"/>
          </w:tcPr>
          <w:p w:rsidR="0053612B" w:rsidRPr="00675E35" w:rsidRDefault="0053612B" w:rsidP="005366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Наурызбай батыр атындағы НОМ </w:t>
            </w:r>
          </w:p>
        </w:tc>
      </w:tr>
      <w:tr w:rsidR="0053612B" w:rsidRPr="00675E35" w:rsidTr="00577CBE">
        <w:tc>
          <w:tcPr>
            <w:tcW w:w="3636" w:type="dxa"/>
            <w:gridSpan w:val="2"/>
          </w:tcPr>
          <w:p w:rsidR="0053612B" w:rsidRPr="00675E35" w:rsidRDefault="0053612B" w:rsidP="005366F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6707" w:type="dxa"/>
            <w:gridSpan w:val="5"/>
          </w:tcPr>
          <w:p w:rsidR="0053612B" w:rsidRPr="00675E35" w:rsidRDefault="0053612B" w:rsidP="005366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физика</w:t>
            </w:r>
          </w:p>
        </w:tc>
      </w:tr>
      <w:tr w:rsidR="0053612B" w:rsidRPr="00675E35" w:rsidTr="00577CBE">
        <w:tc>
          <w:tcPr>
            <w:tcW w:w="3636" w:type="dxa"/>
            <w:gridSpan w:val="2"/>
          </w:tcPr>
          <w:p w:rsidR="0053612B" w:rsidRPr="00675E35" w:rsidRDefault="0053612B" w:rsidP="005366F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6707" w:type="dxa"/>
            <w:gridSpan w:val="5"/>
          </w:tcPr>
          <w:p w:rsidR="0053612B" w:rsidRPr="00675E35" w:rsidRDefault="0053612B" w:rsidP="005366F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95F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7.3Б Жұмыс және қуат</w:t>
            </w:r>
          </w:p>
        </w:tc>
      </w:tr>
      <w:tr w:rsidR="0053612B" w:rsidRPr="00675E35" w:rsidTr="00577CBE">
        <w:tc>
          <w:tcPr>
            <w:tcW w:w="3636" w:type="dxa"/>
            <w:gridSpan w:val="2"/>
          </w:tcPr>
          <w:p w:rsidR="0053612B" w:rsidRPr="00675E35" w:rsidRDefault="0053612B" w:rsidP="005366F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6707" w:type="dxa"/>
            <w:gridSpan w:val="5"/>
          </w:tcPr>
          <w:p w:rsidR="0053612B" w:rsidRPr="00675E35" w:rsidRDefault="0053612B" w:rsidP="005361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Карбаева Маншук Айтмухановна</w:t>
            </w:r>
          </w:p>
        </w:tc>
      </w:tr>
      <w:tr w:rsidR="0053612B" w:rsidRPr="0053612B" w:rsidTr="00577CBE">
        <w:tc>
          <w:tcPr>
            <w:tcW w:w="3636" w:type="dxa"/>
            <w:gridSpan w:val="2"/>
          </w:tcPr>
          <w:p w:rsidR="0053612B" w:rsidRPr="00675E35" w:rsidRDefault="0053612B" w:rsidP="005366F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6707" w:type="dxa"/>
            <w:gridSpan w:val="5"/>
          </w:tcPr>
          <w:p w:rsidR="0053612B" w:rsidRPr="00675E35" w:rsidRDefault="0053612B" w:rsidP="005366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14.03.2022 жыл</w:t>
            </w:r>
          </w:p>
        </w:tc>
      </w:tr>
      <w:tr w:rsidR="0053612B" w:rsidRPr="0053612B" w:rsidTr="00577CBE">
        <w:tc>
          <w:tcPr>
            <w:tcW w:w="3636" w:type="dxa"/>
            <w:gridSpan w:val="2"/>
          </w:tcPr>
          <w:p w:rsidR="0053612B" w:rsidRPr="00675E35" w:rsidRDefault="0053612B" w:rsidP="005366F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</w:p>
        </w:tc>
        <w:tc>
          <w:tcPr>
            <w:tcW w:w="3465" w:type="dxa"/>
            <w:gridSpan w:val="2"/>
            <w:tcBorders>
              <w:right w:val="single" w:sz="4" w:space="0" w:color="auto"/>
            </w:tcBorders>
          </w:tcPr>
          <w:p w:rsidR="0053612B" w:rsidRPr="00675E35" w:rsidRDefault="0053612B" w:rsidP="005366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Қатысушылар саны: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3242" w:type="dxa"/>
            <w:gridSpan w:val="3"/>
            <w:tcBorders>
              <w:left w:val="single" w:sz="4" w:space="0" w:color="auto"/>
            </w:tcBorders>
          </w:tcPr>
          <w:p w:rsidR="0053612B" w:rsidRPr="00675E35" w:rsidRDefault="0053612B" w:rsidP="005366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53612B" w:rsidRPr="0053612B" w:rsidTr="00577CBE">
        <w:tc>
          <w:tcPr>
            <w:tcW w:w="3636" w:type="dxa"/>
            <w:gridSpan w:val="2"/>
          </w:tcPr>
          <w:p w:rsidR="0053612B" w:rsidRPr="00675E35" w:rsidRDefault="0053612B" w:rsidP="005366F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6707" w:type="dxa"/>
            <w:gridSpan w:val="5"/>
          </w:tcPr>
          <w:p w:rsidR="0053612B" w:rsidRPr="00675E35" w:rsidRDefault="0053612B" w:rsidP="005366F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75F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Механикалық жұмыс.Қуат</w:t>
            </w:r>
          </w:p>
        </w:tc>
      </w:tr>
      <w:tr w:rsidR="0053612B" w:rsidRPr="00665B3A" w:rsidTr="00577CBE">
        <w:tc>
          <w:tcPr>
            <w:tcW w:w="3636" w:type="dxa"/>
            <w:gridSpan w:val="2"/>
          </w:tcPr>
          <w:p w:rsidR="0053612B" w:rsidRPr="00675E35" w:rsidRDefault="0053612B" w:rsidP="005366F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6707" w:type="dxa"/>
            <w:gridSpan w:val="5"/>
          </w:tcPr>
          <w:p w:rsidR="0053612B" w:rsidRPr="00A75FAB" w:rsidRDefault="0053612B" w:rsidP="005366F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5F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7.2.3.1 – механикалық жұмыс ұғымының физикалық мағынасын түсіндіру.</w:t>
            </w:r>
          </w:p>
          <w:p w:rsidR="0053612B" w:rsidRPr="00675E35" w:rsidRDefault="0053612B" w:rsidP="005366F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5F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7.2.3.7 – қуат ұғымының физикалық мағынасын түсіндіру.</w:t>
            </w:r>
          </w:p>
        </w:tc>
      </w:tr>
      <w:tr w:rsidR="0053612B" w:rsidRPr="00665B3A" w:rsidTr="00577CBE">
        <w:tc>
          <w:tcPr>
            <w:tcW w:w="3636" w:type="dxa"/>
            <w:gridSpan w:val="2"/>
          </w:tcPr>
          <w:p w:rsidR="0053612B" w:rsidRPr="00675E35" w:rsidRDefault="0053612B" w:rsidP="005366F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</w:t>
            </w:r>
            <w:r w:rsidRPr="00675E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мақсаты</w:t>
            </w:r>
          </w:p>
        </w:tc>
        <w:tc>
          <w:tcPr>
            <w:tcW w:w="6707" w:type="dxa"/>
            <w:gridSpan w:val="5"/>
          </w:tcPr>
          <w:p w:rsidR="0053612B" w:rsidRPr="00615256" w:rsidRDefault="0053612B" w:rsidP="005366F5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615256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Барлық оқушылар істей алады: </w:t>
            </w:r>
            <w:r w:rsidRPr="00615256">
              <w:rPr>
                <w:rFonts w:ascii="Times New Roman" w:hAnsi="Times New Roman" w:cs="Times New Roman"/>
                <w:sz w:val="24"/>
                <w:lang w:val="kk-KZ"/>
              </w:rPr>
              <w:t>Механикалық жұмыс, қуат ұғымдарының физикалық мағынасын түсінеді.</w:t>
            </w:r>
          </w:p>
          <w:p w:rsidR="0053612B" w:rsidRPr="00615256" w:rsidRDefault="0053612B" w:rsidP="005366F5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615256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Көптеген оқушылар істей алады: </w:t>
            </w:r>
            <w:r w:rsidRPr="00615256">
              <w:rPr>
                <w:rFonts w:ascii="Times New Roman" w:hAnsi="Times New Roman" w:cs="Times New Roman"/>
                <w:sz w:val="24"/>
                <w:lang w:val="kk-KZ"/>
              </w:rPr>
              <w:t xml:space="preserve">Механикалық жұмыс пен қуаттың қандай физикалық шамаларға тәуелді екенін анықтайды, формуласын жазады, есептеулер жүргізеді. </w:t>
            </w:r>
          </w:p>
          <w:p w:rsidR="0053612B" w:rsidRPr="00675E35" w:rsidRDefault="0053612B" w:rsidP="005366F5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lang w:val="kk-KZ"/>
              </w:rPr>
            </w:pPr>
            <w:r w:rsidRPr="00615256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Кейбір оқушылар істей алады: </w:t>
            </w:r>
            <w:r w:rsidRPr="00615256">
              <w:rPr>
                <w:rFonts w:ascii="Times New Roman" w:hAnsi="Times New Roman" w:cs="Times New Roman"/>
                <w:sz w:val="24"/>
                <w:lang w:val="kk-KZ"/>
              </w:rPr>
              <w:t>Механикалық жұмыс пен қуатты өмірмен байланыстырып, мысалдар келтіреді</w:t>
            </w:r>
          </w:p>
        </w:tc>
      </w:tr>
      <w:tr w:rsidR="0053612B" w:rsidRPr="00675E35" w:rsidTr="00577CBE">
        <w:trPr>
          <w:trHeight w:val="256"/>
        </w:trPr>
        <w:tc>
          <w:tcPr>
            <w:tcW w:w="10343" w:type="dxa"/>
            <w:gridSpan w:val="7"/>
          </w:tcPr>
          <w:p w:rsidR="0053612B" w:rsidRPr="00675E35" w:rsidRDefault="0053612B" w:rsidP="005366F5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53612B" w:rsidRPr="00675E35" w:rsidTr="00577CBE">
        <w:tc>
          <w:tcPr>
            <w:tcW w:w="1838" w:type="dxa"/>
          </w:tcPr>
          <w:p w:rsidR="0053612B" w:rsidRPr="00675E35" w:rsidRDefault="0053612B" w:rsidP="005366F5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Сабақтың кезеңі//у</w:t>
            </w:r>
            <w:r w:rsidRPr="00675E35">
              <w:rPr>
                <w:rFonts w:ascii="Times New Roman" w:hAnsi="Times New Roman" w:cs="Times New Roman"/>
                <w:b/>
                <w:lang w:val="kk-KZ"/>
              </w:rPr>
              <w:t>ақыты</w:t>
            </w:r>
          </w:p>
        </w:tc>
        <w:tc>
          <w:tcPr>
            <w:tcW w:w="4683" w:type="dxa"/>
            <w:gridSpan w:val="2"/>
            <w:tcBorders>
              <w:right w:val="single" w:sz="4" w:space="0" w:color="auto"/>
            </w:tcBorders>
          </w:tcPr>
          <w:p w:rsidR="0053612B" w:rsidRPr="00675E35" w:rsidRDefault="0053612B" w:rsidP="005366F5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lang w:val="kk-KZ"/>
              </w:rPr>
              <w:t>Педагогтің әрекеті</w:t>
            </w:r>
          </w:p>
        </w:tc>
        <w:tc>
          <w:tcPr>
            <w:tcW w:w="1384" w:type="dxa"/>
            <w:gridSpan w:val="2"/>
            <w:tcBorders>
              <w:right w:val="single" w:sz="4" w:space="0" w:color="auto"/>
            </w:tcBorders>
          </w:tcPr>
          <w:p w:rsidR="0053612B" w:rsidRPr="00675E35" w:rsidRDefault="0053612B" w:rsidP="005366F5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lang w:val="kk-KZ"/>
              </w:rPr>
              <w:t>Оқушының әрекеті</w:t>
            </w:r>
          </w:p>
        </w:tc>
        <w:tc>
          <w:tcPr>
            <w:tcW w:w="1593" w:type="dxa"/>
            <w:tcBorders>
              <w:left w:val="single" w:sz="4" w:space="0" w:color="auto"/>
            </w:tcBorders>
          </w:tcPr>
          <w:p w:rsidR="0053612B" w:rsidRPr="00675E35" w:rsidRDefault="0053612B" w:rsidP="005366F5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lang w:val="kk-KZ"/>
              </w:rPr>
              <w:t>Бағалау</w:t>
            </w:r>
          </w:p>
        </w:tc>
        <w:tc>
          <w:tcPr>
            <w:tcW w:w="845" w:type="dxa"/>
            <w:tcBorders>
              <w:right w:val="single" w:sz="4" w:space="0" w:color="auto"/>
            </w:tcBorders>
          </w:tcPr>
          <w:p w:rsidR="0053612B" w:rsidRPr="00675E35" w:rsidRDefault="0053612B" w:rsidP="005366F5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75E35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</w:tc>
      </w:tr>
      <w:tr w:rsidR="0053612B" w:rsidRPr="00AA0A71" w:rsidTr="00577CBE">
        <w:tc>
          <w:tcPr>
            <w:tcW w:w="1838" w:type="dxa"/>
          </w:tcPr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Ұйымдастыру</w:t>
            </w: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lastRenderedPageBreak/>
              <w:t xml:space="preserve"> Өзін-өзі тексеру</w:t>
            </w: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C56C4E" w:rsidRDefault="0053612B" w:rsidP="005366F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56C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Сабақтың</w:t>
            </w:r>
            <w:proofErr w:type="spellEnd"/>
            <w:r w:rsidRPr="00C56C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басы </w:t>
            </w:r>
          </w:p>
          <w:p w:rsidR="0053612B" w:rsidRDefault="0053612B" w:rsidP="005366F5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 w:eastAsia="ru-RU"/>
              </w:rPr>
            </w:pPr>
            <w:r w:rsidRPr="00A75F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10 минут</w:t>
            </w:r>
            <w:r w:rsidRPr="00A75FAB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</w:p>
          <w:p w:rsidR="008E0050" w:rsidRPr="00A75FAB" w:rsidRDefault="008E0050" w:rsidP="005366F5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 w:eastAsia="ru-RU"/>
              </w:rPr>
            </w:pPr>
          </w:p>
          <w:p w:rsidR="008E0050" w:rsidRPr="00675E35" w:rsidRDefault="008E0050" w:rsidP="008E0050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Жаңа білім</w:t>
            </w:r>
          </w:p>
          <w:p w:rsidR="0053612B" w:rsidRPr="00A75FAB" w:rsidRDefault="0053612B" w:rsidP="005366F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8E0050" w:rsidRDefault="008E0050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8E0050" w:rsidRDefault="008E0050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8E0050" w:rsidRDefault="008E0050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8E0050" w:rsidRDefault="008E0050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8E0050" w:rsidRDefault="008E0050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8E0050" w:rsidRDefault="008E0050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8E0050" w:rsidRDefault="008E0050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8E0050" w:rsidRDefault="008E0050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8E0050" w:rsidRDefault="008E0050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8E0050" w:rsidRDefault="008E0050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8E0050" w:rsidRDefault="008E0050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8E0050" w:rsidRDefault="008E0050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8E0050" w:rsidRDefault="008E0050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8E0050" w:rsidRDefault="008E0050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8E0050" w:rsidRDefault="008E0050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8E0050" w:rsidRPr="00675E35" w:rsidRDefault="008E0050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Өткен білімді еске түсіру</w:t>
            </w:r>
          </w:p>
          <w:p w:rsidR="00577CBE" w:rsidRDefault="00577CBE" w:rsidP="00577CBE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</w:t>
            </w:r>
            <w:r w:rsidRPr="00A75F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минут</w:t>
            </w:r>
            <w:r w:rsidRPr="00A75FAB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 минут</w:t>
            </w: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Бекіту</w:t>
            </w: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15 минут</w:t>
            </w: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  <w:r w:rsidRPr="00675E35">
              <w:rPr>
                <w:rFonts w:ascii="Times New Roman" w:hAnsi="Times New Roman" w:cs="Times New Roman"/>
                <w:lang w:val="kk-KZ"/>
              </w:rPr>
              <w:t>Кері байланыс</w:t>
            </w:r>
          </w:p>
          <w:p w:rsidR="0053612B" w:rsidRPr="004643F6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643F6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Сабақтың соңы.</w:t>
            </w:r>
          </w:p>
          <w:p w:rsidR="0053612B" w:rsidRPr="004643F6" w:rsidRDefault="0053612B" w:rsidP="005366F5">
            <w:pPr>
              <w:pStyle w:val="a4"/>
              <w:rPr>
                <w:rFonts w:ascii="Times New Roman" w:eastAsia="Times New Roman" w:hAnsi="Times New Roman"/>
                <w:i/>
                <w:i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:rsidR="0053612B" w:rsidRPr="00D34464" w:rsidRDefault="0053612B" w:rsidP="005366F5">
            <w:pPr>
              <w:pStyle w:val="a4"/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  <w:lang w:val="kk-KZ" w:eastAsia="ru-RU"/>
              </w:rPr>
            </w:pPr>
            <w:r w:rsidRPr="00D34464"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  <w:lang w:val="kk-KZ" w:eastAsia="ru-RU"/>
              </w:rPr>
              <w:t>10 мин</w:t>
            </w:r>
          </w:p>
          <w:p w:rsidR="0053612B" w:rsidRPr="004643F6" w:rsidRDefault="0053612B" w:rsidP="005366F5">
            <w:pPr>
              <w:pStyle w:val="a4"/>
              <w:rPr>
                <w:rFonts w:ascii="Times New Roman" w:eastAsia="Times New Roman" w:hAnsi="Times New Roman"/>
                <w:i/>
                <w:iCs/>
                <w:sz w:val="24"/>
                <w:szCs w:val="24"/>
                <w:bdr w:val="none" w:sz="0" w:space="0" w:color="auto" w:frame="1"/>
                <w:lang w:val="kk-KZ" w:eastAsia="ru-RU"/>
              </w:rPr>
            </w:pPr>
            <w:r w:rsidRPr="004643F6">
              <w:rPr>
                <w:rFonts w:ascii="Times New Roman" w:eastAsia="Times New Roman" w:hAnsi="Times New Roman"/>
                <w:i/>
                <w:iCs/>
                <w:sz w:val="24"/>
                <w:szCs w:val="24"/>
                <w:bdr w:val="none" w:sz="0" w:space="0" w:color="auto" w:frame="1"/>
                <w:lang w:val="kk-KZ" w:eastAsia="ru-RU"/>
              </w:rPr>
              <w:t>Рефлекция</w:t>
            </w: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186B5D" w:rsidRDefault="0053612B" w:rsidP="005366F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6B5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Бағалау</w:t>
            </w:r>
          </w:p>
          <w:p w:rsidR="0053612B" w:rsidRPr="00186B5D" w:rsidRDefault="0053612B" w:rsidP="005366F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3612B" w:rsidRPr="00186B5D" w:rsidRDefault="0053612B" w:rsidP="005366F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3612B" w:rsidRPr="00186B5D" w:rsidRDefault="0053612B" w:rsidP="005366F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  <w:r w:rsidRPr="00186B5D"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  <w:t>Үй тапсырмасы</w:t>
            </w:r>
          </w:p>
        </w:tc>
        <w:tc>
          <w:tcPr>
            <w:tcW w:w="4683" w:type="dxa"/>
            <w:gridSpan w:val="2"/>
            <w:tcBorders>
              <w:right w:val="single" w:sz="4" w:space="0" w:color="auto"/>
            </w:tcBorders>
          </w:tcPr>
          <w:p w:rsidR="0053612B" w:rsidRPr="00675E35" w:rsidRDefault="0053612B" w:rsidP="005366F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63E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Ұйымдастыру кезеңі:</w:t>
            </w:r>
          </w:p>
          <w:p w:rsidR="0053612B" w:rsidRPr="009557A1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57A1">
              <w:rPr>
                <w:rFonts w:ascii="Times New Roman" w:hAnsi="Times New Roman"/>
                <w:sz w:val="24"/>
                <w:szCs w:val="24"/>
                <w:lang w:val="kk-KZ"/>
              </w:rPr>
              <w:t>Оқушылармен сәлемдесу, оқушыларды түгелдеу, сабаққа назарын аудару.</w:t>
            </w:r>
          </w:p>
          <w:p w:rsidR="0053612B" w:rsidRPr="009557A1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57A1">
              <w:rPr>
                <w:rFonts w:ascii="Times New Roman" w:hAnsi="Times New Roman"/>
                <w:sz w:val="24"/>
                <w:szCs w:val="24"/>
                <w:lang w:val="kk-KZ"/>
              </w:rPr>
              <w:t>Сабақта қарастырылатын мәселелер:</w:t>
            </w:r>
          </w:p>
          <w:p w:rsidR="0053612B" w:rsidRDefault="0053612B" w:rsidP="008E005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9557A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І. </w:t>
            </w:r>
            <w:r w:rsidRPr="000A2DF0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Жаңа тақырып</w:t>
            </w:r>
          </w:p>
          <w:p w:rsidR="008E0050" w:rsidRDefault="008E0050" w:rsidP="008E005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Сурет бойынша жұмыс:</w:t>
            </w:r>
          </w:p>
          <w:p w:rsidR="008E0050" w:rsidRDefault="008E0050" w:rsidP="008E005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Жұмыс қалай істеледі?</w:t>
            </w:r>
          </w:p>
          <w:p w:rsidR="008E0050" w:rsidRDefault="008E0050" w:rsidP="008E005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8E0050" w:rsidRDefault="008E0050" w:rsidP="008E005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8E0050" w:rsidRDefault="008E0050" w:rsidP="008E005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8E005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C26C52" wp14:editId="0E51CD5A">
                  <wp:extent cx="2563495" cy="1431925"/>
                  <wp:effectExtent l="0" t="0" r="8255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050" w:rsidRDefault="008E0050" w:rsidP="008E005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8E0050" w:rsidRDefault="008E0050" w:rsidP="008E005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8E005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E80B5B" wp14:editId="6474CC64">
                  <wp:extent cx="2563495" cy="1264285"/>
                  <wp:effectExtent l="0" t="0" r="8255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050" w:rsidRDefault="008E0050" w:rsidP="008E005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8E0050" w:rsidRDefault="008E0050" w:rsidP="008E005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8E005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073D62" wp14:editId="20EC55EF">
                  <wp:extent cx="2563495" cy="1199515"/>
                  <wp:effectExtent l="0" t="0" r="8255" b="635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050" w:rsidRDefault="008E0050" w:rsidP="008E005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8E005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1D29C3" wp14:editId="0E017843">
                  <wp:extent cx="2563495" cy="446405"/>
                  <wp:effectExtent l="0" t="0" r="825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050" w:rsidRDefault="008E0050" w:rsidP="008E005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8E0050" w:rsidRDefault="008E0050" w:rsidP="008E005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8E005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BBCC64" wp14:editId="62B1F243">
                  <wp:extent cx="2563495" cy="1459865"/>
                  <wp:effectExtent l="0" t="0" r="8255" b="6985"/>
                  <wp:docPr id="3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Объект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050" w:rsidRDefault="008E0050" w:rsidP="008E005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8E0050" w:rsidRDefault="008E0050" w:rsidP="008E005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8E0050" w:rsidRDefault="008E0050" w:rsidP="008E005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8E0050" w:rsidRDefault="000A541E" w:rsidP="008E005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0A541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F583ED" wp14:editId="302B9944">
                  <wp:extent cx="2753995" cy="1721844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48" cy="172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050" w:rsidRDefault="008E0050" w:rsidP="008E005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8E0050" w:rsidRDefault="008E0050" w:rsidP="008E005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:rsidR="008E0050" w:rsidRDefault="008E0050" w:rsidP="008E005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A541E" w:rsidRDefault="000A541E" w:rsidP="008E005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541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2C678B" wp14:editId="167B02A7">
                  <wp:extent cx="2563495" cy="1550035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541E" w:rsidRDefault="000A541E" w:rsidP="008E005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A541E" w:rsidRDefault="000A541E" w:rsidP="008E005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A541E" w:rsidRDefault="000A541E" w:rsidP="008E005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541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5A9415" wp14:editId="58934CFB">
                  <wp:extent cx="2563495" cy="1627505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541E" w:rsidRDefault="000A541E" w:rsidP="008E005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A541E" w:rsidRPr="008E0050" w:rsidRDefault="000A541E" w:rsidP="008E005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A541E" w:rsidRDefault="0053612B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A2DF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I.</w:t>
            </w:r>
            <w:r w:rsid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Тапсырма:</w:t>
            </w:r>
          </w:p>
          <w:p w:rsidR="000A541E" w:rsidRDefault="000A541E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Сөйлемдерді толықтыр:</w:t>
            </w:r>
          </w:p>
          <w:p w:rsidR="000A541E" w:rsidRDefault="000A541E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А деңгейіндегі тапсырмалар</w:t>
            </w:r>
          </w:p>
          <w:p w:rsidR="00256325" w:rsidRPr="000A541E" w:rsidRDefault="000A541E" w:rsidP="000A541E">
            <w:pPr>
              <w:numPr>
                <w:ilvl w:val="0"/>
                <w:numId w:val="1"/>
              </w:numPr>
              <w:rPr>
                <w:rFonts w:eastAsia="Calibri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0A541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36"/>
                <w:szCs w:val="36"/>
                <w:lang w:val="kk-KZ" w:eastAsia="ru-RU"/>
              </w:rPr>
              <w:t xml:space="preserve"> </w:t>
            </w:r>
            <w:r w:rsidR="00EA2E92" w:rsidRPr="000A541E">
              <w:rPr>
                <w:rFonts w:eastAsia="Calibri"/>
                <w:b/>
                <w:lang w:val="kk-KZ"/>
              </w:rPr>
              <w:t>Дененің қозғалу бағытында әрекет ететін күштің механикалық жұмысы ........ ..... тура пропорционал өседі.</w:t>
            </w:r>
          </w:p>
          <w:p w:rsidR="00256325" w:rsidRPr="000A541E" w:rsidRDefault="00EA2E92" w:rsidP="000A541E">
            <w:pPr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1 </w:t>
            </w:r>
            <w:proofErr w:type="spellStart"/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миллиджоуль</w:t>
            </w:r>
            <w:proofErr w:type="spellEnd"/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(1</w:t>
            </w:r>
            <w:proofErr w:type="gramStart"/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мДж)=….</w:t>
            </w:r>
            <w:proofErr w:type="gramEnd"/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=…..</w:t>
            </w:r>
          </w:p>
          <w:p w:rsidR="00256325" w:rsidRPr="000A541E" w:rsidRDefault="00EA2E92" w:rsidP="000A541E">
            <w:pPr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125.000.000 кВт </w:t>
            </w:r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..............</w:t>
            </w:r>
          </w:p>
          <w:p w:rsidR="000A541E" w:rsidRDefault="000A541E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56325" w:rsidRPr="000A541E" w:rsidRDefault="00EA2E92" w:rsidP="000A541E">
            <w:pPr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...... орын ауыстырғанда орындалатын жұмыс ....... деп аталады.</w:t>
            </w:r>
          </w:p>
          <w:p w:rsidR="00256325" w:rsidRPr="000A541E" w:rsidRDefault="00EA2E92" w:rsidP="000A541E">
            <w:pPr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......</w:t>
            </w:r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=1000Дж=…….</w:t>
            </w:r>
          </w:p>
          <w:p w:rsidR="000A541E" w:rsidRDefault="00EA2E92" w:rsidP="005366F5">
            <w:pPr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Адамның қалыпты жұмыс істелгенде қуаты ......</w:t>
            </w:r>
          </w:p>
          <w:p w:rsidR="000A541E" w:rsidRDefault="000A541E" w:rsidP="000A541E">
            <w:pPr>
              <w:ind w:left="72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Жауабы:</w:t>
            </w:r>
          </w:p>
          <w:p w:rsidR="000A541E" w:rsidRDefault="000A541E" w:rsidP="000A541E">
            <w:pPr>
              <w:ind w:left="72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Дененің қозғалу бағытында әрекет ететін күштің механикалық жұмысы күшке де,жүрілген жолға да тура пропорционал өседі.</w:t>
            </w:r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br/>
            </w:r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1 </w:t>
            </w:r>
            <w:proofErr w:type="spellStart"/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миллиджоуль</w:t>
            </w:r>
            <w:proofErr w:type="spellEnd"/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(1</w:t>
            </w:r>
            <w:proofErr w:type="gramStart"/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мДж)=</w:t>
            </w:r>
            <w:proofErr w:type="gramEnd"/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0,001 Дж=10ˉ3</w:t>
            </w:r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br/>
              <w:t xml:space="preserve">125.000.000 кВт «Энергия» </w:t>
            </w:r>
            <w:proofErr w:type="spellStart"/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ғарыш</w:t>
            </w:r>
            <w:proofErr w:type="spellEnd"/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зымыранның</w:t>
            </w:r>
            <w:proofErr w:type="spellEnd"/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қуаты</w:t>
            </w:r>
            <w:proofErr w:type="spellEnd"/>
          </w:p>
          <w:p w:rsidR="000A541E" w:rsidRPr="000A541E" w:rsidRDefault="000A541E" w:rsidP="000A541E">
            <w:pPr>
              <w:ind w:left="72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56325" w:rsidRPr="000A541E" w:rsidRDefault="00EA2E92" w:rsidP="000A541E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Күш әрекетінен орын ауыстырғанда орындалатын жұмыс механикалық жұмыс деп аталады.</w:t>
            </w:r>
          </w:p>
          <w:p w:rsidR="00256325" w:rsidRPr="000A541E" w:rsidRDefault="00EA2E92" w:rsidP="000A541E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1 киллоджоуль (1кДж)</w:t>
            </w:r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=1000Дж=10 ³</w:t>
            </w:r>
          </w:p>
          <w:p w:rsidR="00256325" w:rsidRPr="000A541E" w:rsidRDefault="00EA2E92" w:rsidP="000A541E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 xml:space="preserve">Адамның қалыпты жұмыс істелгенде қуаты </w:t>
            </w:r>
            <w:r w:rsidRPr="000A541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70-80.</w:t>
            </w:r>
          </w:p>
          <w:p w:rsidR="000A541E" w:rsidRDefault="000A541E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 xml:space="preserve">2-тапсырма </w:t>
            </w:r>
            <w:r w:rsidR="00F077B3" w:rsidRPr="00186B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. «Формулалар сыр шертеді»</w:t>
            </w:r>
            <w:r w:rsidR="00F077B3" w:rsidRPr="00186B5D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 әдісі </w:t>
            </w:r>
            <w:r w:rsidR="00F077B3" w:rsidRPr="00186B5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(I) жеке жұмыс</w:t>
            </w:r>
            <w:r w:rsidR="00F077B3" w:rsidRPr="00186B5D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. Физикалық шамалар мен олардың белгіленуін, формуласын, өлшем бірлігін нұсқамамен сәйкестендіру.</w:t>
            </w:r>
          </w:p>
          <w:p w:rsidR="00F077B3" w:rsidRDefault="00F077B3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«Жеке жеке»</w:t>
            </w:r>
          </w:p>
          <w:p w:rsidR="00F077B3" w:rsidRDefault="00F077B3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F077B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18E910" wp14:editId="592449A5">
                  <wp:extent cx="2563495" cy="1737995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3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77B3" w:rsidRDefault="00F077B3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«Сәйкестендіру»</w:t>
            </w:r>
          </w:p>
          <w:p w:rsidR="00F077B3" w:rsidRDefault="00F077B3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F077B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396A92" wp14:editId="36CB6C96">
                  <wp:extent cx="2563495" cy="1546860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77B3" w:rsidRDefault="00F077B3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Жауаптары:</w:t>
            </w:r>
          </w:p>
          <w:p w:rsidR="00F077B3" w:rsidRDefault="00F077B3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F077B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8461C27" wp14:editId="3EC79A6F">
                  <wp:extent cx="2563495" cy="1952625"/>
                  <wp:effectExtent l="0" t="0" r="825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77B3" w:rsidRDefault="00F077B3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F077B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1A80F6" wp14:editId="0A09B88B">
                  <wp:extent cx="2563495" cy="1747520"/>
                  <wp:effectExtent l="0" t="0" r="8255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4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5F1" w:rsidRDefault="00EA45F1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 xml:space="preserve">3.Тапсырма </w:t>
            </w:r>
          </w:p>
          <w:p w:rsidR="00EA45F1" w:rsidRDefault="00EA45F1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«Ой қозғау»</w:t>
            </w:r>
          </w:p>
          <w:p w:rsidR="00EA45F1" w:rsidRDefault="00EA45F1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A45F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231B94" wp14:editId="536C93B5">
                  <wp:extent cx="2563495" cy="1942465"/>
                  <wp:effectExtent l="0" t="0" r="8255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5F1" w:rsidRDefault="00EA45F1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EA45F1" w:rsidRDefault="00EA45F1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A45F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BF2B99" wp14:editId="7DFC53E0">
                  <wp:extent cx="2563495" cy="1159510"/>
                  <wp:effectExtent l="0" t="0" r="8255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5F1" w:rsidRDefault="00EA45F1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EA45F1" w:rsidRDefault="00EA45F1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A45F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23F057" wp14:editId="09DCB4D4">
                  <wp:extent cx="2563495" cy="1466850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5F1" w:rsidRDefault="00EA45F1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A45F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C6CB21" wp14:editId="2F439D22">
                  <wp:extent cx="2563495" cy="1400175"/>
                  <wp:effectExtent l="0" t="0" r="825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5F1" w:rsidRDefault="00C37524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3752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B48A58" wp14:editId="2645D9E3">
                  <wp:extent cx="2563495" cy="1808480"/>
                  <wp:effectExtent l="0" t="0" r="8255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0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524" w:rsidRDefault="00C37524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3752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3A2BEC" wp14:editId="08468ADF">
                  <wp:extent cx="2563495" cy="1485900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524" w:rsidRDefault="00C37524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EA45F1" w:rsidRDefault="00C37524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3752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185BA95" wp14:editId="649C69A7">
                  <wp:extent cx="2563495" cy="1466215"/>
                  <wp:effectExtent l="0" t="0" r="8255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5F1" w:rsidRDefault="00C37524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 xml:space="preserve">4. Тапсырма </w:t>
            </w:r>
          </w:p>
          <w:p w:rsidR="00C37524" w:rsidRDefault="00C37524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«Миға шабуыл»</w:t>
            </w:r>
          </w:p>
          <w:p w:rsidR="00C37524" w:rsidRDefault="00C37524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Мына сілтеме арқылы кіріп ойнайды</w:t>
            </w:r>
          </w:p>
          <w:p w:rsidR="00C37524" w:rsidRDefault="00C37524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3752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2C1A72" wp14:editId="24B53B6D">
                  <wp:extent cx="2563495" cy="1717675"/>
                  <wp:effectExtent l="0" t="0" r="825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524" w:rsidRDefault="00B46849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46849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ADF1B6" wp14:editId="7515BC73">
                  <wp:extent cx="2563495" cy="1551940"/>
                  <wp:effectExtent l="0" t="0" r="825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849" w:rsidRDefault="00B46849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C37524" w:rsidRDefault="00B46849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 xml:space="preserve">5.Тапсырма </w:t>
            </w:r>
          </w:p>
          <w:p w:rsidR="00B46849" w:rsidRDefault="00B46849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«Кім жүйрік» /есептер шығару</w:t>
            </w:r>
          </w:p>
          <w:p w:rsidR="00B46849" w:rsidRDefault="00B46849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С деңгейіндегі тапсырмалар</w:t>
            </w:r>
          </w:p>
          <w:p w:rsidR="00B46849" w:rsidRDefault="00B46849" w:rsidP="005366F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№1.Машина 72 км/сағ жылдамдықпен бірқалыпты қозғалып келеді. </w:t>
            </w:r>
            <w:proofErr w:type="spellStart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Егер</w:t>
            </w:r>
            <w:proofErr w:type="spellEnd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оның</w:t>
            </w:r>
            <w:proofErr w:type="spellEnd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моторының</w:t>
            </w:r>
            <w:proofErr w:type="spellEnd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тарту</w:t>
            </w:r>
            <w:proofErr w:type="spellEnd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күші</w:t>
            </w:r>
            <w:proofErr w:type="spellEnd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2000 Н </w:t>
            </w:r>
            <w:proofErr w:type="spellStart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болса</w:t>
            </w:r>
            <w:proofErr w:type="spellEnd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онда</w:t>
            </w:r>
            <w:proofErr w:type="spellEnd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ол</w:t>
            </w:r>
            <w:proofErr w:type="spellEnd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10 </w:t>
            </w:r>
            <w:proofErr w:type="gramStart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с-та</w:t>
            </w:r>
            <w:proofErr w:type="gramEnd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қанша</w:t>
            </w:r>
            <w:proofErr w:type="spellEnd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жұмыс</w:t>
            </w:r>
            <w:proofErr w:type="spellEnd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атқарады</w:t>
            </w:r>
            <w:proofErr w:type="spellEnd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.</w:t>
            </w:r>
          </w:p>
          <w:p w:rsidR="00B46849" w:rsidRDefault="00B46849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№2</w:t>
            </w:r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Денелердің тарту күші 5 Н, 6 </w:t>
            </w:r>
            <w:proofErr w:type="gramStart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ru-RU"/>
              </w:rPr>
              <w:t>мин  ішінде</w:t>
            </w:r>
            <w:proofErr w:type="gramEnd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100 м жол жүретін дененің қуаты</w:t>
            </w:r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?</w:t>
            </w:r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</w:t>
            </w:r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ru-RU" w:eastAsia="ru-RU"/>
              </w:rPr>
              <w:br/>
            </w:r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№3.Қуаты 30 Вт </w:t>
            </w:r>
            <w:proofErr w:type="spellStart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желдеткіш</w:t>
            </w:r>
            <w:proofErr w:type="spellEnd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10 </w:t>
            </w:r>
            <w:proofErr w:type="spellStart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минутта</w:t>
            </w:r>
            <w:proofErr w:type="spellEnd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қанша</w:t>
            </w:r>
            <w:proofErr w:type="spellEnd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жұмыс</w:t>
            </w:r>
            <w:proofErr w:type="spellEnd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істейді</w:t>
            </w:r>
            <w:proofErr w:type="spellEnd"/>
            <w:r w:rsidRPr="00B468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?</w:t>
            </w:r>
          </w:p>
          <w:p w:rsidR="0053612B" w:rsidRPr="00665B3A" w:rsidRDefault="00B46849" w:rsidP="005366F5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46849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8EDC02" wp14:editId="6302C7AB">
                  <wp:extent cx="2563495" cy="580390"/>
                  <wp:effectExtent l="0" t="0" r="8255" b="0"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12B" w:rsidRPr="00186B5D" w:rsidRDefault="0053612B" w:rsidP="005366F5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GB" w:eastAsia="ru-RU"/>
              </w:rPr>
            </w:pPr>
            <w:r w:rsidRPr="00186B5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Оқушының сабақтағы өз әрекетіне рефлексиясы</w:t>
            </w:r>
          </w:p>
          <w:tbl>
            <w:tblPr>
              <w:tblW w:w="4035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404"/>
              <w:gridCol w:w="1631"/>
            </w:tblGrid>
            <w:tr w:rsidR="0053612B" w:rsidRPr="00665B3A" w:rsidTr="005366F5">
              <w:trPr>
                <w:trHeight w:val="535"/>
              </w:trPr>
              <w:tc>
                <w:tcPr>
                  <w:tcW w:w="40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3612B" w:rsidRPr="00186B5D" w:rsidRDefault="0053612B" w:rsidP="00665B3A">
                  <w:pPr>
                    <w:framePr w:hSpace="180" w:wrap="around" w:vAnchor="text" w:hAnchor="text" w:x="150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GB" w:eastAsia="ru-RU"/>
                    </w:rPr>
                  </w:pPr>
                  <w:r w:rsidRPr="00186B5D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 w:eastAsia="ru-RU"/>
                    </w:rPr>
                    <w:t>Кестеде сол жақта көрсетілген сөйлемге оң жақтан өз әрекетіңізге сәйкесін таңдау арқылы сәйкестендіру жасаңыздар</w:t>
                  </w:r>
                </w:p>
              </w:tc>
            </w:tr>
            <w:tr w:rsidR="0053612B" w:rsidRPr="00186B5D" w:rsidTr="005366F5">
              <w:trPr>
                <w:trHeight w:val="116"/>
              </w:trPr>
              <w:tc>
                <w:tcPr>
                  <w:tcW w:w="24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3612B" w:rsidRPr="00186B5D" w:rsidRDefault="0053612B" w:rsidP="00665B3A">
                  <w:pPr>
                    <w:framePr w:hSpace="180" w:wrap="around" w:vAnchor="text" w:hAnchor="text" w:x="150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GB" w:eastAsia="ru-RU"/>
                    </w:rPr>
                  </w:pPr>
                  <w:r w:rsidRPr="00186B5D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 w:eastAsia="ru-RU"/>
                    </w:rPr>
                    <w:t>Мен сабақта ... әрекеттер жасадым</w:t>
                  </w:r>
                </w:p>
              </w:tc>
              <w:tc>
                <w:tcPr>
                  <w:tcW w:w="16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3612B" w:rsidRPr="00186B5D" w:rsidRDefault="0053612B" w:rsidP="00665B3A">
                  <w:pPr>
                    <w:framePr w:hSpace="180" w:wrap="around" w:vAnchor="text" w:hAnchor="text" w:x="150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GB" w:eastAsia="ru-RU"/>
                    </w:rPr>
                  </w:pPr>
                  <w:r w:rsidRPr="00186B5D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 w:eastAsia="ru-RU"/>
                    </w:rPr>
                    <w:t>Белсенді /белсенді емес</w:t>
                  </w:r>
                </w:p>
              </w:tc>
            </w:tr>
            <w:tr w:rsidR="0053612B" w:rsidRPr="00186B5D" w:rsidTr="005366F5">
              <w:trPr>
                <w:trHeight w:val="58"/>
              </w:trPr>
              <w:tc>
                <w:tcPr>
                  <w:tcW w:w="24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3612B" w:rsidRPr="00186B5D" w:rsidRDefault="0053612B" w:rsidP="00665B3A">
                  <w:pPr>
                    <w:framePr w:hSpace="180" w:wrap="around" w:vAnchor="text" w:hAnchor="text" w:x="150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86B5D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 w:eastAsia="ru-RU"/>
                    </w:rPr>
                    <w:lastRenderedPageBreak/>
                    <w:t>Бүгінгі сабақтағы өзімнің әрекетіме көңілім ...</w:t>
                  </w:r>
                </w:p>
              </w:tc>
              <w:tc>
                <w:tcPr>
                  <w:tcW w:w="16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3612B" w:rsidRPr="00186B5D" w:rsidRDefault="0053612B" w:rsidP="00665B3A">
                  <w:pPr>
                    <w:framePr w:hSpace="180" w:wrap="around" w:vAnchor="text" w:hAnchor="text" w:x="150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GB" w:eastAsia="ru-RU"/>
                    </w:rPr>
                  </w:pPr>
                  <w:r w:rsidRPr="00186B5D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 w:eastAsia="ru-RU"/>
                    </w:rPr>
                    <w:t>Толады / толмайды</w:t>
                  </w:r>
                </w:p>
              </w:tc>
            </w:tr>
            <w:tr w:rsidR="0053612B" w:rsidRPr="00186B5D" w:rsidTr="005366F5">
              <w:trPr>
                <w:trHeight w:val="680"/>
              </w:trPr>
              <w:tc>
                <w:tcPr>
                  <w:tcW w:w="24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3612B" w:rsidRPr="00186B5D" w:rsidRDefault="0053612B" w:rsidP="00665B3A">
                  <w:pPr>
                    <w:framePr w:hSpace="180" w:wrap="around" w:vAnchor="text" w:hAnchor="text" w:x="150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86B5D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 w:eastAsia="ru-RU"/>
                    </w:rPr>
                    <w:t>Маған бүгінгі сабақ ....болған секілді көрінді</w:t>
                  </w:r>
                </w:p>
              </w:tc>
              <w:tc>
                <w:tcPr>
                  <w:tcW w:w="16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3612B" w:rsidRPr="00186B5D" w:rsidRDefault="0053612B" w:rsidP="00665B3A">
                  <w:pPr>
                    <w:framePr w:hSpace="180" w:wrap="around" w:vAnchor="text" w:hAnchor="text" w:x="150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GB" w:eastAsia="ru-RU"/>
                    </w:rPr>
                  </w:pPr>
                  <w:r w:rsidRPr="00186B5D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 w:eastAsia="ru-RU"/>
                    </w:rPr>
                    <w:t>Қысқа / Ұзақ</w:t>
                  </w:r>
                </w:p>
              </w:tc>
            </w:tr>
            <w:tr w:rsidR="0053612B" w:rsidRPr="00186B5D" w:rsidTr="005366F5">
              <w:trPr>
                <w:trHeight w:val="203"/>
              </w:trPr>
              <w:tc>
                <w:tcPr>
                  <w:tcW w:w="24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3612B" w:rsidRPr="00186B5D" w:rsidRDefault="0053612B" w:rsidP="00665B3A">
                  <w:pPr>
                    <w:framePr w:hSpace="180" w:wrap="around" w:vAnchor="text" w:hAnchor="text" w:x="150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GB" w:eastAsia="ru-RU"/>
                    </w:rPr>
                  </w:pPr>
                  <w:r w:rsidRPr="00186B5D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 w:eastAsia="ru-RU"/>
                    </w:rPr>
                    <w:t>Бүгінгі сабақта мен ...</w:t>
                  </w:r>
                </w:p>
              </w:tc>
              <w:tc>
                <w:tcPr>
                  <w:tcW w:w="16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3612B" w:rsidRPr="00186B5D" w:rsidRDefault="0053612B" w:rsidP="00665B3A">
                  <w:pPr>
                    <w:framePr w:hSpace="180" w:wrap="around" w:vAnchor="text" w:hAnchor="text" w:x="150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GB" w:eastAsia="ru-RU"/>
                    </w:rPr>
                  </w:pPr>
                  <w:r w:rsidRPr="00186B5D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 w:eastAsia="ru-RU"/>
                    </w:rPr>
                    <w:t>Шаршадым / шаршаған жоқпын</w:t>
                  </w:r>
                </w:p>
              </w:tc>
            </w:tr>
            <w:tr w:rsidR="0053612B" w:rsidRPr="00186B5D" w:rsidTr="005366F5">
              <w:trPr>
                <w:trHeight w:val="333"/>
              </w:trPr>
              <w:tc>
                <w:tcPr>
                  <w:tcW w:w="24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3612B" w:rsidRPr="00186B5D" w:rsidRDefault="0053612B" w:rsidP="00665B3A">
                  <w:pPr>
                    <w:framePr w:hSpace="180" w:wrap="around" w:vAnchor="text" w:hAnchor="text" w:x="150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86B5D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 w:eastAsia="ru-RU"/>
                    </w:rPr>
                    <w:t>Бүгінгі сабақтағы менің көңіл-күйім</w:t>
                  </w:r>
                </w:p>
              </w:tc>
              <w:tc>
                <w:tcPr>
                  <w:tcW w:w="16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3612B" w:rsidRPr="00186B5D" w:rsidRDefault="0053612B" w:rsidP="00665B3A">
                  <w:pPr>
                    <w:framePr w:hSpace="180" w:wrap="around" w:vAnchor="text" w:hAnchor="text" w:x="150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GB" w:eastAsia="ru-RU"/>
                    </w:rPr>
                  </w:pPr>
                  <w:r w:rsidRPr="00186B5D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 w:eastAsia="ru-RU"/>
                    </w:rPr>
                    <w:t>Жақсарды / нашарлады</w:t>
                  </w:r>
                </w:p>
              </w:tc>
            </w:tr>
            <w:tr w:rsidR="0053612B" w:rsidRPr="00186B5D" w:rsidTr="005366F5">
              <w:trPr>
                <w:trHeight w:val="405"/>
              </w:trPr>
              <w:tc>
                <w:tcPr>
                  <w:tcW w:w="2404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3612B" w:rsidRPr="00186B5D" w:rsidRDefault="0053612B" w:rsidP="00665B3A">
                  <w:pPr>
                    <w:framePr w:hSpace="180" w:wrap="around" w:vAnchor="text" w:hAnchor="text" w:x="150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86B5D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 w:eastAsia="ru-RU"/>
                    </w:rPr>
                    <w:t>Бүгінгі сабақтың материалы мен үшін ..</w:t>
                  </w:r>
                </w:p>
              </w:tc>
              <w:tc>
                <w:tcPr>
                  <w:tcW w:w="16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3612B" w:rsidRPr="00186B5D" w:rsidRDefault="0053612B" w:rsidP="00665B3A">
                  <w:pPr>
                    <w:framePr w:hSpace="180" w:wrap="around" w:vAnchor="text" w:hAnchor="text" w:x="150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GB" w:eastAsia="ru-RU"/>
                    </w:rPr>
                  </w:pPr>
                  <w:r w:rsidRPr="00186B5D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 w:eastAsia="ru-RU"/>
                    </w:rPr>
                    <w:t>Түсінікті / түсініксіз</w:t>
                  </w:r>
                </w:p>
              </w:tc>
            </w:tr>
            <w:tr w:rsidR="0053612B" w:rsidRPr="00186B5D" w:rsidTr="005366F5">
              <w:trPr>
                <w:trHeight w:val="139"/>
              </w:trPr>
              <w:tc>
                <w:tcPr>
                  <w:tcW w:w="2404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53612B" w:rsidRPr="00186B5D" w:rsidRDefault="0053612B" w:rsidP="00665B3A">
                  <w:pPr>
                    <w:framePr w:hSpace="180" w:wrap="around" w:vAnchor="text" w:hAnchor="text" w:x="150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GB" w:eastAsia="ru-RU"/>
                    </w:rPr>
                  </w:pPr>
                </w:p>
              </w:tc>
              <w:tc>
                <w:tcPr>
                  <w:tcW w:w="16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3612B" w:rsidRPr="00186B5D" w:rsidRDefault="0053612B" w:rsidP="00665B3A">
                  <w:pPr>
                    <w:framePr w:hSpace="180" w:wrap="around" w:vAnchor="text" w:hAnchor="text" w:x="150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GB" w:eastAsia="ru-RU"/>
                    </w:rPr>
                  </w:pPr>
                  <w:r w:rsidRPr="00186B5D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 w:eastAsia="ru-RU"/>
                    </w:rPr>
                    <w:t>Пайдалы /пайдасыз</w:t>
                  </w:r>
                </w:p>
              </w:tc>
            </w:tr>
            <w:tr w:rsidR="0053612B" w:rsidRPr="00186B5D" w:rsidTr="005366F5">
              <w:trPr>
                <w:trHeight w:val="139"/>
              </w:trPr>
              <w:tc>
                <w:tcPr>
                  <w:tcW w:w="2404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53612B" w:rsidRPr="00186B5D" w:rsidRDefault="0053612B" w:rsidP="00665B3A">
                  <w:pPr>
                    <w:framePr w:hSpace="180" w:wrap="around" w:vAnchor="text" w:hAnchor="text" w:x="150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GB" w:eastAsia="ru-RU"/>
                    </w:rPr>
                  </w:pPr>
                </w:p>
              </w:tc>
              <w:tc>
                <w:tcPr>
                  <w:tcW w:w="16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3612B" w:rsidRPr="00186B5D" w:rsidRDefault="0053612B" w:rsidP="00665B3A">
                  <w:pPr>
                    <w:framePr w:hSpace="180" w:wrap="around" w:vAnchor="text" w:hAnchor="text" w:x="150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GB" w:eastAsia="ru-RU"/>
                    </w:rPr>
                  </w:pPr>
                  <w:r w:rsidRPr="00186B5D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 w:eastAsia="ru-RU"/>
                    </w:rPr>
                    <w:t>Қызықты / қызықсыз</w:t>
                  </w:r>
                </w:p>
              </w:tc>
            </w:tr>
            <w:tr w:rsidR="0053612B" w:rsidRPr="00186B5D" w:rsidTr="005366F5">
              <w:trPr>
                <w:trHeight w:val="420"/>
              </w:trPr>
              <w:tc>
                <w:tcPr>
                  <w:tcW w:w="2404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3612B" w:rsidRPr="00186B5D" w:rsidRDefault="0053612B" w:rsidP="00665B3A">
                  <w:pPr>
                    <w:framePr w:hSpace="180" w:wrap="around" w:vAnchor="text" w:hAnchor="text" w:x="150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86B5D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 w:eastAsia="ru-RU"/>
                    </w:rPr>
                    <w:t>Бүгін үйге берген тапсырма мен үшін ...</w:t>
                  </w:r>
                </w:p>
              </w:tc>
              <w:tc>
                <w:tcPr>
                  <w:tcW w:w="16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3612B" w:rsidRPr="00186B5D" w:rsidRDefault="0053612B" w:rsidP="00665B3A">
                  <w:pPr>
                    <w:framePr w:hSpace="180" w:wrap="around" w:vAnchor="text" w:hAnchor="text" w:x="150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86B5D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 w:eastAsia="ru-RU"/>
                    </w:rPr>
                    <w:t>Жеңіл/ қиын</w:t>
                  </w:r>
                </w:p>
              </w:tc>
            </w:tr>
            <w:tr w:rsidR="0053612B" w:rsidRPr="00186B5D" w:rsidTr="005366F5">
              <w:trPr>
                <w:trHeight w:val="139"/>
              </w:trPr>
              <w:tc>
                <w:tcPr>
                  <w:tcW w:w="2404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53612B" w:rsidRPr="00186B5D" w:rsidRDefault="0053612B" w:rsidP="00665B3A">
                  <w:pPr>
                    <w:framePr w:hSpace="180" w:wrap="around" w:vAnchor="text" w:hAnchor="text" w:x="150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3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3612B" w:rsidRPr="00186B5D" w:rsidRDefault="0053612B" w:rsidP="00665B3A">
                  <w:pPr>
                    <w:framePr w:hSpace="180" w:wrap="around" w:vAnchor="text" w:hAnchor="text" w:x="150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86B5D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 w:eastAsia="ru-RU"/>
                    </w:rPr>
                    <w:t>Қызықты / қызықсыз</w:t>
                  </w:r>
                </w:p>
              </w:tc>
            </w:tr>
          </w:tbl>
          <w:p w:rsidR="0053612B" w:rsidRPr="00186B5D" w:rsidRDefault="0053612B" w:rsidP="005366F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6B5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Дескрипторларға сүйене отырып  оқушылар өз білімдерін жұптасып  бағалау критерий арқылы бағалау </w:t>
            </w:r>
          </w:p>
          <w:p w:rsidR="0053612B" w:rsidRPr="00186B5D" w:rsidRDefault="0053612B" w:rsidP="005366F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86B5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ru-RU"/>
              </w:rPr>
              <w:t>Тақырып бойынша эссе жазу.</w:t>
            </w:r>
          </w:p>
          <w:p w:rsidR="0053612B" w:rsidRPr="00AA0A71" w:rsidRDefault="00EA2E92" w:rsidP="005366F5">
            <w:pPr>
              <w:rPr>
                <w:rFonts w:ascii="Calibri" w:hAnsi="Calibri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ru-RU"/>
              </w:rPr>
              <w:t>Формулаларды жаттау</w:t>
            </w:r>
          </w:p>
          <w:p w:rsidR="0053612B" w:rsidRPr="00AA0A71" w:rsidRDefault="0053612B" w:rsidP="005366F5">
            <w:pPr>
              <w:rPr>
                <w:rFonts w:ascii="Calibri" w:hAnsi="Calibri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4" w:type="dxa"/>
            <w:gridSpan w:val="2"/>
            <w:tcBorders>
              <w:right w:val="single" w:sz="4" w:space="0" w:color="auto"/>
            </w:tcBorders>
          </w:tcPr>
          <w:p w:rsidR="008E0050" w:rsidRDefault="008E0050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E0050" w:rsidRDefault="008E0050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E0050" w:rsidRDefault="008E0050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E0050" w:rsidRDefault="008E0050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E0050" w:rsidRDefault="008E0050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E0050" w:rsidRDefault="008E0050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Оқушылар </w:t>
            </w:r>
            <w:r w:rsidR="008E0050">
              <w:rPr>
                <w:rFonts w:ascii="Times New Roman" w:hAnsi="Times New Roman"/>
                <w:sz w:val="24"/>
                <w:szCs w:val="24"/>
                <w:lang w:val="kk-KZ"/>
              </w:rPr>
              <w:t>сурет бойынша әр адам қалай жұмыс істеп жатқанын айтады.</w:t>
            </w:r>
          </w:p>
          <w:p w:rsidR="008E0050" w:rsidRDefault="008E0050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E0050" w:rsidRDefault="008E0050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E0050" w:rsidRDefault="008E0050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E0050" w:rsidRDefault="008E0050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E0050" w:rsidRDefault="008E0050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E0050" w:rsidRDefault="008E0050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E0050" w:rsidRDefault="008E0050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63EF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Бұл әдісте оқушылар суретке қарап, жұмыс пен қуаттың күнделікті өмірдегі мысалдармен байланысын түсінеді.  </w:t>
            </w: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63E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 түсіндірмелерін </w:t>
            </w:r>
            <w:r w:rsidR="000A54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,формулаларды </w:t>
            </w:r>
            <w:r w:rsidRPr="002B63EF">
              <w:rPr>
                <w:rFonts w:ascii="Times New Roman" w:hAnsi="Times New Roman"/>
                <w:sz w:val="24"/>
                <w:szCs w:val="24"/>
                <w:lang w:val="kk-KZ"/>
              </w:rPr>
              <w:t>оқушылар дәптерге жазып отырады.</w:t>
            </w: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A541E" w:rsidRDefault="000A541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A541E" w:rsidRDefault="000A541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A541E" w:rsidRDefault="000A541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A541E" w:rsidRDefault="000A541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A541E" w:rsidRDefault="000A541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A541E" w:rsidRDefault="000A541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A541E" w:rsidRDefault="000A541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A541E" w:rsidRDefault="000A541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A541E" w:rsidRDefault="000A541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A541E" w:rsidRDefault="000A541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Жоғарыда алған теориялық білім</w:t>
            </w:r>
            <w:r w:rsidR="00F077B3">
              <w:rPr>
                <w:rFonts w:ascii="Times New Roman" w:hAnsi="Times New Roman"/>
                <w:sz w:val="24"/>
                <w:szCs w:val="24"/>
                <w:lang w:val="kk-KZ"/>
              </w:rPr>
              <w:t>деріне сүйеніп тапсырмаларды орындайды</w:t>
            </w: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077B3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F077B3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Оқушылар</w:t>
            </w:r>
          </w:p>
          <w:p w:rsidR="0053612B" w:rsidRDefault="008E0050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бір-біріне қағазға жазылған сұрақтарға жауап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беріп,алдыңғы білімдерін естеріне түсіреді</w:t>
            </w: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E0050" w:rsidRDefault="008E0050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E0050" w:rsidRDefault="008E0050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Оқушылыр мұғалім нұсқауымен тәжірибе жасап, көлбеу тақтай бетімен жүкті қозғалту кезіндегі жұмыспен қуатты анықтайды.</w:t>
            </w: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Формулаларды өлшем бірліктерімен сәйкестендіреді.</w:t>
            </w: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Берілген сөздердің сипаттасын анықтайды.</w:t>
            </w: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EA45F1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Берілген сұрақтарға жауап береді</w:t>
            </w: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Оқушыларға әртүрлі тапсырмалар берілген </w:t>
            </w:r>
            <w:r w:rsidR="00B46849">
              <w:rPr>
                <w:rFonts w:ascii="Times New Roman" w:hAnsi="Times New Roman"/>
                <w:sz w:val="24"/>
                <w:szCs w:val="24"/>
                <w:lang w:val="kk-KZ"/>
              </w:rPr>
              <w:t>дұрыс жауап береді</w:t>
            </w: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Pr="00665B3A" w:rsidRDefault="00665B3A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Жебе тоқтағанда дұрыс жауап берілсе сол жерден тапсырма жойылып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отырады,рулетканы айналдырып қайталана береді.</w:t>
            </w:r>
            <w:bookmarkStart w:id="0" w:name="_GoBack"/>
            <w:bookmarkEnd w:id="0"/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7524" w:rsidRDefault="00C37524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46849" w:rsidRDefault="00B46849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46849" w:rsidRDefault="00B46849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46849" w:rsidRDefault="00B46849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46849" w:rsidRDefault="00B46849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46849" w:rsidRDefault="00B46849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46849" w:rsidRDefault="00B46849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46849" w:rsidRDefault="00B46849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46849" w:rsidRDefault="00B46849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46849" w:rsidRDefault="00B46849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46849" w:rsidRDefault="00B46849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46849" w:rsidRDefault="00B46849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46849" w:rsidRDefault="00B46849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65B3A" w:rsidRDefault="00665B3A" w:rsidP="005366F5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675E35" w:rsidRDefault="0053612B" w:rsidP="005366F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Оқушы сабақтағы өз әркетіне рефлекция кестесін толтырады</w:t>
            </w:r>
          </w:p>
        </w:tc>
        <w:tc>
          <w:tcPr>
            <w:tcW w:w="1593" w:type="dxa"/>
            <w:tcBorders>
              <w:left w:val="single" w:sz="4" w:space="0" w:color="auto"/>
            </w:tcBorders>
          </w:tcPr>
          <w:p w:rsidR="0053612B" w:rsidRPr="00675E35" w:rsidRDefault="0053612B" w:rsidP="005366F5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D48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Бағалау критерийлері</w:t>
            </w:r>
          </w:p>
          <w:p w:rsidR="0053612B" w:rsidRPr="007D480E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D48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Pr="007D480E">
              <w:rPr>
                <w:rFonts w:ascii="Times New Roman" w:hAnsi="Times New Roman"/>
                <w:sz w:val="24"/>
                <w:szCs w:val="24"/>
                <w:lang w:val="kk-KZ"/>
              </w:rPr>
              <w:t>Механикалық жұмыс пен қуаттың анықтамасын біледі, физикалық мағынасын түсінеді.</w:t>
            </w:r>
          </w:p>
          <w:p w:rsidR="0053612B" w:rsidRPr="007D480E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D480E">
              <w:rPr>
                <w:rFonts w:ascii="Times New Roman" w:hAnsi="Times New Roman"/>
                <w:sz w:val="24"/>
                <w:szCs w:val="24"/>
                <w:lang w:val="kk-KZ"/>
              </w:rPr>
              <w:t>-Механикалық жұмыс пен қуаттың қандай физикалық шамаларға тәуелді екенін анықтайды, формуласын қолданып есептеулер жүргізеді.</w:t>
            </w:r>
          </w:p>
          <w:p w:rsidR="0053612B" w:rsidRPr="007D480E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D480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-Механикалық жұмыс пен қуатты өмірмен байланыстырып, мысалдар </w:t>
            </w:r>
            <w:r w:rsidRPr="007D480E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келтіре алады.</w:t>
            </w:r>
          </w:p>
          <w:p w:rsidR="0053612B" w:rsidRPr="009557A1" w:rsidRDefault="0053612B" w:rsidP="00EA2E9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675E35" w:rsidRDefault="0053612B" w:rsidP="005366F5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53612B" w:rsidRPr="00876D74" w:rsidRDefault="0053612B" w:rsidP="005366F5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876D7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B63E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 Тұрмыста адамдардың атқаратын жұмысы туралы ой қорытып, өз ойларын айтады, стикерге жазады.</w:t>
            </w: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B63E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-Күнделікті өмірден жұмысты орындау шапшаңдығына байланысты мысалдар келтіреді.</w:t>
            </w: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63EF">
              <w:rPr>
                <w:rFonts w:ascii="Times New Roman" w:hAnsi="Times New Roman"/>
                <w:sz w:val="24"/>
                <w:szCs w:val="24"/>
                <w:lang w:val="kk-KZ"/>
              </w:rPr>
              <w:t>Жалпы балл-2</w:t>
            </w: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2B63EF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Дескриптор:</w:t>
            </w: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2B63EF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- Есептің мағынасын түсініп, берілгенін жазады.</w:t>
            </w:r>
          </w:p>
          <w:p w:rsidR="0053612B" w:rsidRPr="00C56C4E" w:rsidRDefault="0053612B" w:rsidP="005366F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2B63EF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Физикалық</w:t>
            </w:r>
            <w:proofErr w:type="spellEnd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шамаларды</w:t>
            </w:r>
            <w:proofErr w:type="spellEnd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ХБЖ-не </w:t>
            </w:r>
            <w:proofErr w:type="spellStart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келтіреді</w:t>
            </w:r>
            <w:proofErr w:type="spellEnd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53612B" w:rsidRPr="00C56C4E" w:rsidRDefault="0053612B" w:rsidP="005366F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2B63EF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-</w:t>
            </w:r>
            <w:proofErr w:type="spellStart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Механикалық</w:t>
            </w:r>
            <w:proofErr w:type="spellEnd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жұмыс</w:t>
            </w:r>
            <w:proofErr w:type="spellEnd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пен </w:t>
            </w:r>
            <w:proofErr w:type="spellStart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қуаттың</w:t>
            </w:r>
            <w:proofErr w:type="spellEnd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формуласын</w:t>
            </w:r>
            <w:proofErr w:type="spellEnd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біледі</w:t>
            </w:r>
            <w:proofErr w:type="spellEnd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53612B" w:rsidRPr="00C56C4E" w:rsidRDefault="0053612B" w:rsidP="005366F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2B63EF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Формуланы</w:t>
            </w:r>
            <w:proofErr w:type="spellEnd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пайдаланып</w:t>
            </w:r>
            <w:proofErr w:type="spellEnd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есептеулер</w:t>
            </w:r>
            <w:proofErr w:type="spellEnd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жүргізеді</w:t>
            </w:r>
            <w:proofErr w:type="spellEnd"/>
            <w:r w:rsidRPr="00C56C4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2B63EF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Жалпы балл-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2B63EF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2B63EF">
              <w:rPr>
                <w:rFonts w:ascii="Times New Roman" w:hAnsi="Times New Roman"/>
                <w:sz w:val="24"/>
                <w:szCs w:val="24"/>
                <w:lang w:val="kk-KZ" w:eastAsia="ru-RU"/>
              </w:rPr>
              <w:t>- Физикалық шамалар мен белгіленулерін сәйкестендіреді.</w:t>
            </w:r>
          </w:p>
          <w:p w:rsidR="0053612B" w:rsidRPr="00845325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2B63EF">
              <w:rPr>
                <w:rFonts w:ascii="Times New Roman" w:hAnsi="Times New Roman"/>
                <w:sz w:val="24"/>
                <w:szCs w:val="24"/>
                <w:lang w:val="kk-KZ" w:eastAsia="ru-RU"/>
              </w:rPr>
              <w:t>-Физикалық шамалар мен формулаларды сәйкестендіреді.</w:t>
            </w:r>
          </w:p>
          <w:p w:rsidR="0053612B" w:rsidRPr="00F95F2C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2B63EF">
              <w:rPr>
                <w:rFonts w:ascii="Times New Roman" w:hAnsi="Times New Roman"/>
                <w:sz w:val="24"/>
                <w:szCs w:val="24"/>
                <w:lang w:val="kk-KZ" w:eastAsia="ru-RU"/>
              </w:rPr>
              <w:t>- Физикалық шамаларды анықтап, қорытынды жасайды.</w:t>
            </w: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lastRenderedPageBreak/>
              <w:t>Жалпы балл-2</w:t>
            </w: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3612B" w:rsidRPr="00F95F2C" w:rsidRDefault="0053612B" w:rsidP="005366F5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2B63EF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:rsidR="0053612B" w:rsidRPr="00F95F2C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2B63EF">
              <w:rPr>
                <w:rFonts w:ascii="Times New Roman" w:hAnsi="Times New Roman"/>
                <w:sz w:val="24"/>
                <w:szCs w:val="24"/>
                <w:lang w:val="kk-KZ" w:eastAsia="ru-RU"/>
              </w:rPr>
              <w:t>1.Жұмыс пен қуаттың ерекшеліктерін сөз тіркестерімен байланыстырып құрастырады.</w:t>
            </w: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2B63EF">
              <w:rPr>
                <w:rFonts w:ascii="Times New Roman" w:hAnsi="Times New Roman"/>
                <w:sz w:val="24"/>
                <w:szCs w:val="24"/>
                <w:lang w:val="kk-KZ" w:eastAsia="ru-RU"/>
              </w:rPr>
              <w:t>2.Физикалық мағыналарын түсіндіреді</w:t>
            </w: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Жалпы балл-2</w:t>
            </w: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77CBE" w:rsidRDefault="00577CBE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53612B" w:rsidRPr="00675E35" w:rsidRDefault="0053612B" w:rsidP="005366F5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2B63EF">
              <w:rPr>
                <w:rFonts w:ascii="Times New Roman" w:hAnsi="Times New Roman"/>
                <w:sz w:val="24"/>
                <w:szCs w:val="24"/>
                <w:lang w:val="kk-KZ"/>
              </w:rPr>
              <w:t>Сабақтағы тапсырмалардың жалпы бағалау критерий-1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0 </w:t>
            </w:r>
            <w:r w:rsidRPr="002B63EF">
              <w:rPr>
                <w:rFonts w:ascii="Times New Roman" w:hAnsi="Times New Roman"/>
                <w:sz w:val="24"/>
                <w:szCs w:val="24"/>
                <w:lang w:val="kk-KZ"/>
              </w:rPr>
              <w:t>баллдық жүйемен бағаланады.</w:t>
            </w:r>
          </w:p>
          <w:p w:rsidR="0053612B" w:rsidRPr="00675E35" w:rsidRDefault="0053612B" w:rsidP="005366F5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53612B" w:rsidRPr="00675E35" w:rsidRDefault="0053612B" w:rsidP="005366F5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53612B" w:rsidRPr="00675E35" w:rsidRDefault="0053612B" w:rsidP="005366F5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53612B" w:rsidRPr="00675E35" w:rsidRDefault="0053612B" w:rsidP="005366F5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53612B" w:rsidRPr="00675E35" w:rsidRDefault="0053612B" w:rsidP="005366F5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</w:tc>
        <w:tc>
          <w:tcPr>
            <w:tcW w:w="845" w:type="dxa"/>
            <w:tcBorders>
              <w:right w:val="single" w:sz="4" w:space="0" w:color="auto"/>
            </w:tcBorders>
          </w:tcPr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EA2E92" w:rsidRDefault="00EA2E92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EA2E92" w:rsidRDefault="00EA2E92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EA2E92" w:rsidRDefault="00EA2E92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EA2E92" w:rsidRPr="00675E35" w:rsidRDefault="00EA2E92" w:rsidP="00EA2E92">
            <w:pPr>
              <w:rPr>
                <w:rFonts w:ascii="Times New Roman" w:hAnsi="Times New Roman" w:cs="Times New Roman"/>
                <w:lang w:val="kk-KZ"/>
              </w:rPr>
            </w:pPr>
            <w:r w:rsidRPr="00186B5D"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  <w:t>ДК экран</w:t>
            </w:r>
          </w:p>
          <w:p w:rsidR="00EA2E92" w:rsidRDefault="00EA2E92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EA2E92" w:rsidRDefault="00EA2E92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EA2E92" w:rsidRDefault="00EA2E92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EA2E92" w:rsidRDefault="00EA2E92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EA2E92" w:rsidRDefault="00EA2E92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EA2E92" w:rsidRDefault="00EA2E92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EA2E92" w:rsidRDefault="00EA2E92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EA2E92" w:rsidRDefault="00EA2E92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EA2E92" w:rsidRDefault="00EA2E92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EA2E92" w:rsidRPr="00675E35" w:rsidRDefault="00EA2E92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EA2E92" w:rsidRPr="00186B5D" w:rsidRDefault="00EA2E92" w:rsidP="00EA2E9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3612B" w:rsidRPr="00186B5D" w:rsidRDefault="0053612B" w:rsidP="005366F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3612B" w:rsidRPr="00186B5D" w:rsidRDefault="0053612B" w:rsidP="005366F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3612B" w:rsidRPr="00186B5D" w:rsidRDefault="0053612B" w:rsidP="005366F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3612B" w:rsidRPr="00186B5D" w:rsidRDefault="0053612B" w:rsidP="005366F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3612B" w:rsidRPr="00186B5D" w:rsidRDefault="0053612B" w:rsidP="005366F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86B5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Слайд</w:t>
            </w:r>
          </w:p>
          <w:p w:rsidR="0053612B" w:rsidRPr="00186B5D" w:rsidRDefault="0053612B" w:rsidP="005366F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3612B" w:rsidRPr="00186B5D" w:rsidRDefault="0053612B" w:rsidP="005366F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3612B" w:rsidRPr="00186B5D" w:rsidRDefault="0053612B" w:rsidP="005366F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3612B" w:rsidRPr="00186B5D" w:rsidRDefault="0053612B" w:rsidP="005366F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63E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Суреттер </w:t>
            </w: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63EF">
              <w:rPr>
                <w:rFonts w:ascii="Times New Roman" w:hAnsi="Times New Roman"/>
                <w:sz w:val="24"/>
                <w:szCs w:val="24"/>
                <w:lang w:val="kk-KZ"/>
              </w:rPr>
              <w:t>Слайд</w:t>
            </w: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63EF">
              <w:rPr>
                <w:rFonts w:ascii="Times New Roman" w:hAnsi="Times New Roman"/>
                <w:sz w:val="24"/>
                <w:szCs w:val="24"/>
                <w:lang w:val="kk-KZ"/>
              </w:rPr>
              <w:t>Оқулық</w:t>
            </w: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63EF">
              <w:rPr>
                <w:rFonts w:ascii="Times New Roman" w:hAnsi="Times New Roman"/>
                <w:sz w:val="24"/>
                <w:szCs w:val="24"/>
                <w:lang w:val="kk-KZ"/>
              </w:rPr>
              <w:t>Слайд</w:t>
            </w: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63EF">
              <w:rPr>
                <w:rFonts w:ascii="Times New Roman" w:hAnsi="Times New Roman"/>
                <w:sz w:val="24"/>
                <w:szCs w:val="24"/>
                <w:lang w:val="kk-KZ"/>
              </w:rPr>
              <w:t>Дәптер</w:t>
            </w: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63EF">
              <w:rPr>
                <w:rFonts w:ascii="Times New Roman" w:hAnsi="Times New Roman"/>
                <w:sz w:val="24"/>
                <w:szCs w:val="24"/>
                <w:lang w:val="kk-KZ"/>
              </w:rPr>
              <w:t>Дәптер</w:t>
            </w: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Pr="002B63EF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Default="0053612B" w:rsidP="005366F5">
            <w:pPr>
              <w:pStyle w:val="a4"/>
              <w:rPr>
                <w:rFonts w:ascii="Times New Roman" w:hAnsi="Times New Roman"/>
                <w:color w:val="2976A4"/>
                <w:sz w:val="24"/>
                <w:szCs w:val="24"/>
                <w:shd w:val="clear" w:color="auto" w:fill="FFFFFF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  <w:r w:rsidRPr="00186B5D">
              <w:rPr>
                <w:rFonts w:ascii="Times New Roman" w:hAnsi="Times New Roman" w:cs="Times New Roman"/>
                <w:lang w:val="kk-KZ"/>
              </w:rPr>
              <w:t>Рефлекция кестесі</w:t>
            </w: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  <w:p w:rsidR="0053612B" w:rsidRPr="00675E35" w:rsidRDefault="0053612B" w:rsidP="005366F5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53612B" w:rsidRDefault="0053612B"/>
    <w:p w:rsidR="0053612B" w:rsidRDefault="0053612B"/>
    <w:p w:rsidR="0053612B" w:rsidRDefault="0053612B"/>
    <w:sectPr w:rsidR="0053612B" w:rsidSect="00577CBE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F537E2"/>
    <w:multiLevelType w:val="hybridMultilevel"/>
    <w:tmpl w:val="29AE6902"/>
    <w:lvl w:ilvl="0" w:tplc="E452CE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12B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667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AEF7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AA1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6A50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B06E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EC8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5A12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65B1BEF"/>
    <w:multiLevelType w:val="hybridMultilevel"/>
    <w:tmpl w:val="C30E68AE"/>
    <w:lvl w:ilvl="0" w:tplc="5F70B4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567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98B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04B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E8B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5C4F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C81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D09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8801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BD666FF"/>
    <w:multiLevelType w:val="hybridMultilevel"/>
    <w:tmpl w:val="042C8994"/>
    <w:lvl w:ilvl="0" w:tplc="937C6C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460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142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CC3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CE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04A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4C4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8CD4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FE1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8E"/>
    <w:rsid w:val="000A541E"/>
    <w:rsid w:val="00256325"/>
    <w:rsid w:val="0053612B"/>
    <w:rsid w:val="00577CBE"/>
    <w:rsid w:val="00665B3A"/>
    <w:rsid w:val="008E0050"/>
    <w:rsid w:val="00B46849"/>
    <w:rsid w:val="00C13F8E"/>
    <w:rsid w:val="00C37524"/>
    <w:rsid w:val="00EA2E92"/>
    <w:rsid w:val="00EA45F1"/>
    <w:rsid w:val="00EC0BE1"/>
    <w:rsid w:val="00F0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2B4CE4-F65D-41D4-B071-2DD4847F5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612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6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53612B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53612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53612B"/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0A541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71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22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2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771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8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5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11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5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6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19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52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9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Арлан</dc:creator>
  <cp:keywords/>
  <dc:description/>
  <cp:lastModifiedBy>Арлан</cp:lastModifiedBy>
  <cp:revision>5</cp:revision>
  <dcterms:created xsi:type="dcterms:W3CDTF">2022-04-13T07:18:00Z</dcterms:created>
  <dcterms:modified xsi:type="dcterms:W3CDTF">2022-04-18T19:21:00Z</dcterms:modified>
</cp:coreProperties>
</file>