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58E" w14:textId="77777777" w:rsidR="00AF4C09" w:rsidRPr="007A494A" w:rsidRDefault="00AF4C09" w:rsidP="00AF4C09">
      <w:pPr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A4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 Магнитное поле, магнитная индукция</w:t>
      </w:r>
    </w:p>
    <w:p w14:paraId="5C56F8B0" w14:textId="77777777" w:rsidR="00AF4C09" w:rsidRPr="00263868" w:rsidRDefault="00AF4C09" w:rsidP="00AF4C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Заполните пустые ячейки таблицы соответствующими формулами</w:t>
      </w:r>
    </w:p>
    <w:p w14:paraId="0F8F694F" w14:textId="7C71A30D" w:rsidR="00AF4C09" w:rsidRDefault="00AF4C09" w:rsidP="00AF4C09">
      <w:pPr>
        <w:ind w:left="79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B85A0" wp14:editId="5E62494D">
            <wp:simplePos x="0" y="0"/>
            <wp:positionH relativeFrom="column">
              <wp:posOffset>114300</wp:posOffset>
            </wp:positionH>
            <wp:positionV relativeFrom="paragraph">
              <wp:posOffset>120650</wp:posOffset>
            </wp:positionV>
            <wp:extent cx="5940425" cy="2144395"/>
            <wp:effectExtent l="0" t="0" r="3175" b="8255"/>
            <wp:wrapThrough wrapText="bothSides">
              <wp:wrapPolygon edited="0">
                <wp:start x="0" y="0"/>
                <wp:lineTo x="0" y="21491"/>
                <wp:lineTo x="21542" y="21491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[3]</w:t>
      </w:r>
    </w:p>
    <w:p w14:paraId="2E892714" w14:textId="77777777" w:rsidR="00AF4C09" w:rsidRPr="00AF4C09" w:rsidRDefault="00AF4C09" w:rsidP="00AF4C09">
      <w:pPr>
        <w:ind w:left="79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50D6F8" w14:textId="77777777" w:rsidR="00AF4C09" w:rsidRPr="00263868" w:rsidRDefault="00AF4C09" w:rsidP="00AF4C0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802D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истинность и ложность высказываний</w:t>
      </w:r>
    </w:p>
    <w:p w14:paraId="7153A203" w14:textId="77777777" w:rsidR="00AF4C09" w:rsidRPr="009802D5" w:rsidRDefault="00AF4C09" w:rsidP="00AF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02D5">
        <w:rPr>
          <w:rFonts w:ascii="Times New Roman" w:hAnsi="Times New Roman" w:cs="Times New Roman"/>
          <w:sz w:val="24"/>
          <w:szCs w:val="24"/>
          <w:lang w:val="ru-RU"/>
        </w:rPr>
        <w:t>Ампер пришёл к выводу, что в любой среде вокруг движущихся зарядов возникает магнитное поле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AF4C09" w:rsidRPr="009802D5" w14:paraId="0B5246E5" w14:textId="77777777" w:rsidTr="00A173DB">
        <w:tc>
          <w:tcPr>
            <w:tcW w:w="0" w:type="auto"/>
          </w:tcPr>
          <w:p w14:paraId="307B3697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01EA0F1C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AF4C09" w:rsidRPr="009802D5" w14:paraId="32A88326" w14:textId="77777777" w:rsidTr="00A173DB">
        <w:tc>
          <w:tcPr>
            <w:tcW w:w="0" w:type="auto"/>
          </w:tcPr>
          <w:p w14:paraId="6E7668A0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F98C41E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5BC10E4" w14:textId="71CE1660" w:rsidR="00AF4C09" w:rsidRPr="00AF4C09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1AE0A444" w14:textId="77777777" w:rsidR="00AF4C09" w:rsidRPr="009802D5" w:rsidRDefault="00AF4C09" w:rsidP="00AF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02D5">
        <w:rPr>
          <w:rFonts w:ascii="Times New Roman" w:hAnsi="Times New Roman" w:cs="Times New Roman"/>
          <w:sz w:val="24"/>
          <w:szCs w:val="24"/>
          <w:lang w:val="ru-RU"/>
        </w:rPr>
        <w:t>Магнитное действие проявляется при любых условиях и в любых средах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AF4C09" w:rsidRPr="009802D5" w14:paraId="7D1597F3" w14:textId="77777777" w:rsidTr="00A173DB">
        <w:tc>
          <w:tcPr>
            <w:tcW w:w="0" w:type="auto"/>
          </w:tcPr>
          <w:p w14:paraId="370A8957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A4390C5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AF4C09" w:rsidRPr="009802D5" w14:paraId="230FB90A" w14:textId="77777777" w:rsidTr="00A173DB">
        <w:tc>
          <w:tcPr>
            <w:tcW w:w="0" w:type="auto"/>
          </w:tcPr>
          <w:p w14:paraId="407342EF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0DB95D4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3A7200" w14:textId="3704D68C" w:rsidR="00AF4C09" w:rsidRPr="009802D5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36343AC6" w14:textId="77777777" w:rsidR="00AF4C09" w:rsidRPr="009802D5" w:rsidRDefault="00AF4C09" w:rsidP="00AF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02D5">
        <w:rPr>
          <w:rFonts w:ascii="Times New Roman" w:hAnsi="Times New Roman" w:cs="Times New Roman"/>
          <w:sz w:val="24"/>
          <w:szCs w:val="24"/>
          <w:lang w:val="ru-RU"/>
        </w:rPr>
        <w:t>Два параллельных проводника отталкиваются, если токи в них совпадают по направлению.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AF4C09" w:rsidRPr="009802D5" w14:paraId="29559E44" w14:textId="77777777" w:rsidTr="00A173DB">
        <w:tc>
          <w:tcPr>
            <w:tcW w:w="0" w:type="auto"/>
          </w:tcPr>
          <w:p w14:paraId="0CBF906E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C147EEA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AF4C09" w:rsidRPr="009802D5" w14:paraId="53F0858D" w14:textId="77777777" w:rsidTr="00A173DB">
        <w:tc>
          <w:tcPr>
            <w:tcW w:w="0" w:type="auto"/>
          </w:tcPr>
          <w:p w14:paraId="54A56693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85D075E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D405B59" w14:textId="46C06D78" w:rsidR="00AF4C09" w:rsidRPr="009802D5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38FD391A" w14:textId="77777777" w:rsidR="00AF4C09" w:rsidRPr="009802D5" w:rsidRDefault="00AF4C09" w:rsidP="00AF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02D5">
        <w:rPr>
          <w:rFonts w:ascii="Times New Roman" w:hAnsi="Times New Roman" w:cs="Times New Roman"/>
          <w:sz w:val="24"/>
          <w:szCs w:val="24"/>
          <w:lang w:val="ru-RU"/>
        </w:rPr>
        <w:t>Магнитная индукция поля, созданного несколькими проводниками с током, определяют как алгебраическую сумму магнитных индукций этих полей.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AF4C09" w:rsidRPr="009802D5" w14:paraId="62987709" w14:textId="77777777" w:rsidTr="00A173DB">
        <w:tc>
          <w:tcPr>
            <w:tcW w:w="0" w:type="auto"/>
          </w:tcPr>
          <w:p w14:paraId="65847721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5DB2147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AF4C09" w:rsidRPr="009802D5" w14:paraId="702D2707" w14:textId="77777777" w:rsidTr="00A173DB">
        <w:tc>
          <w:tcPr>
            <w:tcW w:w="0" w:type="auto"/>
          </w:tcPr>
          <w:p w14:paraId="0E1B70BC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DC09551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F3F393F" w14:textId="7FE21B1F" w:rsidR="00AF4C09" w:rsidRPr="009802D5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783E98D" w14:textId="77777777" w:rsidR="00AF4C09" w:rsidRPr="009802D5" w:rsidRDefault="00AF4C09" w:rsidP="00AF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02D5">
        <w:rPr>
          <w:rFonts w:ascii="Times New Roman" w:hAnsi="Times New Roman" w:cs="Times New Roman"/>
          <w:sz w:val="24"/>
          <w:szCs w:val="24"/>
          <w:lang w:val="ru-RU"/>
        </w:rPr>
        <w:t>Направление линий магнитного поля указывает южный полюс магнитной стрелки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AF4C09" w:rsidRPr="009802D5" w14:paraId="499BCE37" w14:textId="77777777" w:rsidTr="00A173DB">
        <w:tc>
          <w:tcPr>
            <w:tcW w:w="0" w:type="auto"/>
          </w:tcPr>
          <w:p w14:paraId="6AA37A85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1CA03847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AF4C09" w:rsidRPr="009802D5" w14:paraId="6B21F3D6" w14:textId="77777777" w:rsidTr="00A173DB">
        <w:tc>
          <w:tcPr>
            <w:tcW w:w="0" w:type="auto"/>
          </w:tcPr>
          <w:p w14:paraId="7942E653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68AEFE5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0945C2B" w14:textId="3F432958" w:rsidR="00AF4C09" w:rsidRPr="009802D5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26A0A82D" w14:textId="77777777" w:rsidR="00AF4C09" w:rsidRPr="009802D5" w:rsidRDefault="00AF4C09" w:rsidP="00AF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02D5">
        <w:rPr>
          <w:rFonts w:ascii="Times New Roman" w:hAnsi="Times New Roman" w:cs="Times New Roman"/>
          <w:sz w:val="24"/>
          <w:szCs w:val="24"/>
          <w:lang w:val="ru-RU"/>
        </w:rPr>
        <w:t>Магнитная индукция является силовой характеристикой магнитного поля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AF4C09" w:rsidRPr="009802D5" w14:paraId="4417179E" w14:textId="77777777" w:rsidTr="00A173DB">
        <w:tc>
          <w:tcPr>
            <w:tcW w:w="0" w:type="auto"/>
          </w:tcPr>
          <w:p w14:paraId="7C6095EB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06454D4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AF4C09" w:rsidRPr="009802D5" w14:paraId="4DA60376" w14:textId="77777777" w:rsidTr="00A173DB">
        <w:tc>
          <w:tcPr>
            <w:tcW w:w="0" w:type="auto"/>
          </w:tcPr>
          <w:p w14:paraId="44F1D0A1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BDD8E3A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4ED9C9" w14:textId="1439CFB6" w:rsidR="00AF4C09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8E2252E" w14:textId="77777777" w:rsidR="00AF4C09" w:rsidRPr="009802D5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005C877" w14:textId="77777777" w:rsidR="00AF4C09" w:rsidRPr="009802D5" w:rsidRDefault="00AF4C09" w:rsidP="00AF4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02D5">
        <w:rPr>
          <w:rFonts w:ascii="Times New Roman" w:hAnsi="Times New Roman" w:cs="Times New Roman"/>
          <w:sz w:val="24"/>
          <w:szCs w:val="24"/>
          <w:lang w:val="ru-RU"/>
        </w:rPr>
        <w:t>Силовые линии магнитного поля всегда замкнуты.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AF4C09" w:rsidRPr="009802D5" w14:paraId="0DFB924D" w14:textId="77777777" w:rsidTr="00A173DB">
        <w:tc>
          <w:tcPr>
            <w:tcW w:w="0" w:type="auto"/>
          </w:tcPr>
          <w:p w14:paraId="18E84BE8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истина</w:t>
            </w:r>
          </w:p>
        </w:tc>
        <w:tc>
          <w:tcPr>
            <w:tcW w:w="0" w:type="auto"/>
          </w:tcPr>
          <w:p w14:paraId="22B4D27C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AF4C09" w:rsidRPr="009802D5" w14:paraId="291CD79C" w14:textId="77777777" w:rsidTr="00A173DB">
        <w:tc>
          <w:tcPr>
            <w:tcW w:w="0" w:type="auto"/>
          </w:tcPr>
          <w:p w14:paraId="072850BE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0AE486A" w14:textId="77777777" w:rsidR="00AF4C09" w:rsidRPr="009802D5" w:rsidRDefault="00AF4C09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28851FD" w14:textId="77777777" w:rsidR="00AF4C09" w:rsidRPr="00EE0974" w:rsidRDefault="00AF4C09" w:rsidP="00AF4C0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E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52BE3A57" w14:textId="77777777" w:rsidR="00AF4C09" w:rsidRPr="00EE0974" w:rsidRDefault="00AF4C09" w:rsidP="00AF4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0974">
        <w:rPr>
          <w:rFonts w:ascii="Times New Roman" w:hAnsi="Times New Roman" w:cs="Times New Roman"/>
          <w:sz w:val="24"/>
          <w:szCs w:val="24"/>
          <w:lang w:val="ru-RU"/>
        </w:rPr>
        <w:t xml:space="preserve">верно указывает формулы магнитной индукции для прямого тока, </w:t>
      </w:r>
      <w:proofErr w:type="gramStart"/>
      <w:r w:rsidRPr="00EE0974">
        <w:rPr>
          <w:rFonts w:ascii="Times New Roman" w:hAnsi="Times New Roman" w:cs="Times New Roman"/>
          <w:sz w:val="24"/>
          <w:szCs w:val="24"/>
          <w:lang w:val="ru-RU"/>
        </w:rPr>
        <w:t>кругового  тока</w:t>
      </w:r>
      <w:proofErr w:type="gramEnd"/>
      <w:r w:rsidRPr="00EE0974">
        <w:rPr>
          <w:rFonts w:ascii="Times New Roman" w:hAnsi="Times New Roman" w:cs="Times New Roman"/>
          <w:sz w:val="24"/>
          <w:szCs w:val="24"/>
          <w:lang w:val="ru-RU"/>
        </w:rPr>
        <w:t xml:space="preserve"> и соленоида</w:t>
      </w:r>
    </w:p>
    <w:p w14:paraId="28DADC08" w14:textId="50A8D046" w:rsidR="00CD2DFB" w:rsidRPr="00AF4C09" w:rsidRDefault="00AF4C09" w:rsidP="00AF4C09">
      <w:pPr>
        <w:pStyle w:val="a3"/>
        <w:numPr>
          <w:ilvl w:val="0"/>
          <w:numId w:val="3"/>
        </w:numPr>
      </w:pPr>
      <w:proofErr w:type="gramStart"/>
      <w:r w:rsidRPr="00AF4C09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AF4C09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 истинность и ложность понятий, относящихся к теме «Магнитное по</w:t>
      </w:r>
      <w:r>
        <w:rPr>
          <w:rFonts w:ascii="Times New Roman" w:hAnsi="Times New Roman" w:cs="Times New Roman"/>
          <w:sz w:val="24"/>
          <w:szCs w:val="24"/>
          <w:lang w:val="kk-KZ"/>
        </w:rPr>
        <w:t>ле»</w:t>
      </w:r>
    </w:p>
    <w:p w14:paraId="774AFBCC" w14:textId="12AAB04E" w:rsidR="00AF4C09" w:rsidRDefault="00AF4C09" w:rsidP="00AF4C0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93A6918" w14:textId="537D940B" w:rsidR="00AF4C09" w:rsidRDefault="00AF4C09" w:rsidP="00AF4C09">
      <w:pPr>
        <w:pStyle w:val="a3"/>
      </w:pPr>
    </w:p>
    <w:p w14:paraId="497B1422" w14:textId="77777777" w:rsidR="00012717" w:rsidRPr="00FE06CD" w:rsidRDefault="00012717" w:rsidP="00012717">
      <w:pPr>
        <w:ind w:left="108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06C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 «Сила Ампера»</w:t>
      </w:r>
    </w:p>
    <w:p w14:paraId="11C03D89" w14:textId="77777777" w:rsidR="00012717" w:rsidRPr="00B678A5" w:rsidRDefault="00012717" w:rsidP="000127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78A5">
        <w:rPr>
          <w:rFonts w:ascii="Times New Roman" w:hAnsi="Times New Roman" w:cs="Times New Roman"/>
          <w:sz w:val="24"/>
          <w:szCs w:val="24"/>
          <w:lang w:val="ru-RU"/>
        </w:rPr>
        <w:t xml:space="preserve">Вставьте пропущенное слово в тексте </w:t>
      </w:r>
      <w:proofErr w:type="gramStart"/>
      <w:r w:rsidRPr="00B678A5">
        <w:rPr>
          <w:rFonts w:ascii="Times New Roman" w:hAnsi="Times New Roman" w:cs="Times New Roman"/>
          <w:sz w:val="24"/>
          <w:szCs w:val="24"/>
          <w:lang w:val="ru-RU"/>
        </w:rPr>
        <w:t>« Сила</w:t>
      </w:r>
      <w:proofErr w:type="gramEnd"/>
      <w:r w:rsidRPr="00B678A5">
        <w:rPr>
          <w:rFonts w:ascii="Times New Roman" w:hAnsi="Times New Roman" w:cs="Times New Roman"/>
          <w:sz w:val="24"/>
          <w:szCs w:val="24"/>
          <w:lang w:val="ru-RU"/>
        </w:rPr>
        <w:t>, с которой магнитное поле действует на проводник с током, называют силой _______»</w:t>
      </w:r>
    </w:p>
    <w:p w14:paraId="17057ACD" w14:textId="77777777" w:rsidR="00012717" w:rsidRDefault="00012717" w:rsidP="00012717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82BFF">
        <w:rPr>
          <w:rFonts w:ascii="Times New Roman" w:hAnsi="Times New Roman" w:cs="Times New Roman"/>
          <w:i/>
          <w:iCs/>
          <w:sz w:val="24"/>
          <w:szCs w:val="24"/>
          <w:lang w:val="ru-RU"/>
        </w:rPr>
        <w:t>Ампера</w:t>
      </w:r>
      <w:r w:rsidRPr="00782BF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Архимеда</w:t>
      </w:r>
      <w:r w:rsidRPr="00782BF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Ньютона</w:t>
      </w:r>
      <w:r w:rsidRPr="00782BF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</w:p>
    <w:p w14:paraId="4844CFA2" w14:textId="422C7538" w:rsidR="00012717" w:rsidRPr="00012717" w:rsidRDefault="00012717" w:rsidP="00012717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[1]</w:t>
      </w:r>
    </w:p>
    <w:p w14:paraId="12DE466E" w14:textId="77777777" w:rsidR="00012717" w:rsidRPr="00B678A5" w:rsidRDefault="00012717" w:rsidP="000127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78A5">
        <w:rPr>
          <w:rFonts w:ascii="Times New Roman" w:hAnsi="Times New Roman" w:cs="Times New Roman"/>
          <w:sz w:val="24"/>
          <w:szCs w:val="24"/>
          <w:lang w:val="ru-RU"/>
        </w:rPr>
        <w:t>Формула соответствует выражению для модуля силы Ампера</w:t>
      </w:r>
    </w:p>
    <w:p w14:paraId="7440B5DC" w14:textId="77777777" w:rsidR="00012717" w:rsidRPr="00FE06CD" w:rsidRDefault="00012717" w:rsidP="00012717">
      <w:pPr>
        <w:pStyle w:val="a3"/>
        <w:ind w:left="1701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A. F=q∙E          B. F=q∙ϑ∙B∙sinα       </m:t>
          </m:r>
        </m:oMath>
      </m:oMathPara>
    </w:p>
    <w:p w14:paraId="718DB932" w14:textId="77777777" w:rsidR="00012717" w:rsidRPr="00F77303" w:rsidRDefault="00012717" w:rsidP="00012717">
      <w:pPr>
        <w:pStyle w:val="a3"/>
        <w:ind w:left="1701"/>
        <w:rPr>
          <w:rFonts w:ascii="Times New Roman" w:hAnsi="Times New Roman" w:cs="Times New Roman"/>
          <w:i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C.F=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             D. F=IBlsinα </m:t>
          </m:r>
        </m:oMath>
      </m:oMathPara>
    </w:p>
    <w:p w14:paraId="3EE31BC3" w14:textId="188C00ED" w:rsidR="00012717" w:rsidRDefault="00012717" w:rsidP="00012717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[1]</w:t>
      </w:r>
    </w:p>
    <w:p w14:paraId="6506B22A" w14:textId="2BE658A2" w:rsidR="00012717" w:rsidRPr="00B678A5" w:rsidRDefault="00012717" w:rsidP="000127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78A5">
        <w:rPr>
          <w:rFonts w:ascii="Times New Roman" w:hAnsi="Times New Roman" w:cs="Times New Roman"/>
          <w:sz w:val="24"/>
          <w:szCs w:val="24"/>
          <w:lang w:val="ru-RU"/>
        </w:rPr>
        <w:t>Установите истинность или ложность высказываний</w:t>
      </w:r>
    </w:p>
    <w:p w14:paraId="4CEDF0F7" w14:textId="77777777" w:rsidR="00012717" w:rsidRPr="00F05B08" w:rsidRDefault="00012717" w:rsidP="0001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1 Тл=1Н∙А∙м</m:t>
        </m:r>
      </m:oMath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12717" w14:paraId="50F66ABD" w14:textId="77777777" w:rsidTr="00A173DB">
        <w:tc>
          <w:tcPr>
            <w:tcW w:w="0" w:type="auto"/>
          </w:tcPr>
          <w:p w14:paraId="5F42094C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036B9316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012717" w14:paraId="3BF0D781" w14:textId="77777777" w:rsidTr="00A173DB">
        <w:tc>
          <w:tcPr>
            <w:tcW w:w="0" w:type="auto"/>
          </w:tcPr>
          <w:p w14:paraId="1869B3E6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A272CDD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8832B4" w14:textId="46865F7A" w:rsidR="00012717" w:rsidRDefault="00012717" w:rsidP="00012717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[1]</w:t>
      </w:r>
    </w:p>
    <w:p w14:paraId="010DD7C5" w14:textId="77777777" w:rsidR="00012717" w:rsidRDefault="00012717" w:rsidP="0001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левую руку расположить так, чтобы вектор индукции выходил из ладони, а четыре вытянутых пальца указывали направление тока, то отогнутый на 90°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12717" w14:paraId="53DDABDF" w14:textId="77777777" w:rsidTr="00A173DB">
        <w:tc>
          <w:tcPr>
            <w:tcW w:w="0" w:type="auto"/>
          </w:tcPr>
          <w:p w14:paraId="0B1B52C6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32431DDE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012717" w14:paraId="0D53ECD8" w14:textId="77777777" w:rsidTr="00A173DB">
        <w:tc>
          <w:tcPr>
            <w:tcW w:w="0" w:type="auto"/>
          </w:tcPr>
          <w:p w14:paraId="7A176083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DDE89A8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7B1C2DA" w14:textId="29618EE8" w:rsidR="00012717" w:rsidRDefault="00012717" w:rsidP="00012717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[1]</w:t>
      </w:r>
    </w:p>
    <w:p w14:paraId="298D21BA" w14:textId="77777777" w:rsidR="00012717" w:rsidRDefault="00012717" w:rsidP="0001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однородном поле рамка совершает только вращательное движение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12717" w14:paraId="649D4CA8" w14:textId="77777777" w:rsidTr="00A173DB">
        <w:tc>
          <w:tcPr>
            <w:tcW w:w="0" w:type="auto"/>
          </w:tcPr>
          <w:p w14:paraId="2653B211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73E2F350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012717" w14:paraId="7E4A3187" w14:textId="77777777" w:rsidTr="00A173DB">
        <w:tc>
          <w:tcPr>
            <w:tcW w:w="0" w:type="auto"/>
          </w:tcPr>
          <w:p w14:paraId="0192A7F8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2428DE3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F5AFB5B" w14:textId="6E9969F8" w:rsidR="00012717" w:rsidRDefault="00012717" w:rsidP="00012717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[1]</w:t>
      </w:r>
    </w:p>
    <w:p w14:paraId="6069C0E0" w14:textId="77777777" w:rsidR="00012717" w:rsidRPr="000604B9" w:rsidRDefault="00012717" w:rsidP="0001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нормаль к рамке совпадает по направлению с вектором магнитной индукции, плечи сил и вращательный момент становится равными нулю.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12717" w14:paraId="46D969C2" w14:textId="77777777" w:rsidTr="00A173DB">
        <w:tc>
          <w:tcPr>
            <w:tcW w:w="0" w:type="auto"/>
          </w:tcPr>
          <w:p w14:paraId="54194417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685603B7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012717" w14:paraId="6F661FDC" w14:textId="77777777" w:rsidTr="00A173DB">
        <w:tc>
          <w:tcPr>
            <w:tcW w:w="0" w:type="auto"/>
          </w:tcPr>
          <w:p w14:paraId="1DBB0EFF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C3B061C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A55A04" w14:textId="0B199DD0" w:rsidR="00012717" w:rsidRDefault="00012717" w:rsidP="00AF4C09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[1]</w:t>
      </w:r>
    </w:p>
    <w:p w14:paraId="31087459" w14:textId="77777777" w:rsidR="00012717" w:rsidRDefault="00012717" w:rsidP="000127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основе работы электродвигателя лежит вращение рамки в магнитном поле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012717" w14:paraId="0F63A2F7" w14:textId="77777777" w:rsidTr="00A173DB">
        <w:tc>
          <w:tcPr>
            <w:tcW w:w="0" w:type="auto"/>
          </w:tcPr>
          <w:p w14:paraId="2C644569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1DC7A723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012717" w14:paraId="4F44B552" w14:textId="77777777" w:rsidTr="00A173DB">
        <w:tc>
          <w:tcPr>
            <w:tcW w:w="0" w:type="auto"/>
          </w:tcPr>
          <w:p w14:paraId="7C6F8883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DD4FEED" w14:textId="77777777" w:rsidR="00012717" w:rsidRDefault="00012717" w:rsidP="00A17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9ECE1DC" w14:textId="26F9D25C" w:rsidR="00012717" w:rsidRPr="00012717" w:rsidRDefault="00012717" w:rsidP="00012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12717">
        <w:rPr>
          <w:rFonts w:ascii="Times New Roman" w:hAnsi="Times New Roman" w:cs="Times New Roman"/>
          <w:sz w:val="24"/>
          <w:szCs w:val="24"/>
          <w:lang w:val="ru-RU"/>
        </w:rPr>
        <w:t>[1]</w:t>
      </w:r>
    </w:p>
    <w:p w14:paraId="2FA16AF2" w14:textId="2FDF54B7" w:rsidR="00012717" w:rsidRDefault="00012717" w:rsidP="00012717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678A5">
        <w:rPr>
          <w:rFonts w:ascii="Times New Roman" w:hAnsi="Times New Roman" w:cs="Times New Roman"/>
          <w:sz w:val="24"/>
          <w:szCs w:val="24"/>
          <w:lang w:val="ru-RU"/>
        </w:rPr>
        <w:t xml:space="preserve">Прямолинейные проводник длиной 0,2м, по которому течет ток, находится в однородном магнитном с индукцией 6Тл и расположен под углом 30° к вектору </w:t>
      </w:r>
      <w:proofErr w:type="gramStart"/>
      <w:r w:rsidRPr="00B678A5">
        <w:rPr>
          <w:rFonts w:ascii="Times New Roman" w:hAnsi="Times New Roman" w:cs="Times New Roman"/>
          <w:sz w:val="24"/>
          <w:szCs w:val="24"/>
          <w:lang w:val="ru-RU"/>
        </w:rPr>
        <w:t>В. Сила</w:t>
      </w:r>
      <w:proofErr w:type="gramEnd"/>
      <w:r w:rsidRPr="00B678A5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действующая на проводник с током со стороны магнитного поля равна 1,2Н. Определите силу тока</w:t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78A5">
        <w:rPr>
          <w:rFonts w:ascii="Times New Roman" w:hAnsi="Times New Roman" w:cs="Times New Roman"/>
          <w:sz w:val="24"/>
          <w:szCs w:val="24"/>
          <w:lang w:val="ru-RU"/>
        </w:rPr>
        <w:t>[3]</w:t>
      </w:r>
    </w:p>
    <w:p w14:paraId="5E909E54" w14:textId="77777777" w:rsidR="00012717" w:rsidRPr="00FE06CD" w:rsidRDefault="00012717" w:rsidP="00012717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E06CD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Дескрипторы</w:t>
      </w:r>
    </w:p>
    <w:p w14:paraId="6D16E33D" w14:textId="77777777" w:rsidR="00012717" w:rsidRDefault="00012717" w:rsidP="000127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Применяет форму расчета силы, действующей на проводник с током в магнитном поле</w:t>
      </w:r>
    </w:p>
    <w:p w14:paraId="22189C7D" w14:textId="77777777" w:rsidR="00012717" w:rsidRDefault="00012717" w:rsidP="000127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Выражает искомую величину</w:t>
      </w:r>
    </w:p>
    <w:p w14:paraId="25382EAB" w14:textId="77777777" w:rsidR="00012717" w:rsidRDefault="00012717" w:rsidP="000127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вычисляет искомую величину</w:t>
      </w:r>
    </w:p>
    <w:p w14:paraId="70C7FCB7" w14:textId="279F471D" w:rsidR="00012717" w:rsidRDefault="00012717" w:rsidP="00AF4C09">
      <w:pPr>
        <w:pStyle w:val="a3"/>
      </w:pPr>
    </w:p>
    <w:p w14:paraId="2477EA45" w14:textId="27631E87" w:rsidR="0056792F" w:rsidRDefault="0056792F" w:rsidP="00AF4C09">
      <w:pPr>
        <w:pStyle w:val="a3"/>
      </w:pPr>
    </w:p>
    <w:p w14:paraId="2096E322" w14:textId="57944AC5" w:rsidR="0056792F" w:rsidRDefault="0056792F" w:rsidP="00AF4C09">
      <w:pPr>
        <w:pStyle w:val="a3"/>
      </w:pPr>
    </w:p>
    <w:p w14:paraId="37E761BD" w14:textId="77777777" w:rsidR="0056792F" w:rsidRPr="00D92E71" w:rsidRDefault="0056792F" w:rsidP="005679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2E7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 «Сила Лоренца»</w:t>
      </w:r>
    </w:p>
    <w:p w14:paraId="429D5F4F" w14:textId="77777777" w:rsidR="0056792F" w:rsidRPr="00D92E71" w:rsidRDefault="0056792F" w:rsidP="0056792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2E7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истинность или ложность высказываний.</w:t>
      </w:r>
    </w:p>
    <w:p w14:paraId="2A5E36C3" w14:textId="77777777" w:rsidR="0056792F" w:rsidRDefault="0056792F" w:rsidP="0056792F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Сила Лоренца – это сила, которая действует со стороны магнитного поля на проводник с током.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204"/>
        <w:gridCol w:w="1016"/>
      </w:tblGrid>
      <w:tr w:rsidR="0056792F" w14:paraId="42D78604" w14:textId="77777777" w:rsidTr="00A173DB">
        <w:tc>
          <w:tcPr>
            <w:tcW w:w="0" w:type="auto"/>
          </w:tcPr>
          <w:p w14:paraId="7B67A13E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51A1AF86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56792F" w14:paraId="4414775D" w14:textId="77777777" w:rsidTr="00A173DB">
        <w:tc>
          <w:tcPr>
            <w:tcW w:w="0" w:type="auto"/>
          </w:tcPr>
          <w:p w14:paraId="613D153A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F6440BC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B117D52" w14:textId="1693A33C" w:rsidR="0056792F" w:rsidRPr="0056792F" w:rsidRDefault="0056792F" w:rsidP="0056792F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6034096B" w14:textId="25961E34" w:rsidR="0056792F" w:rsidRDefault="0056792F" w:rsidP="0056792F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Направление силы Лоренца, действующей на отрицательную частицу, определяют правилом левой руки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204"/>
        <w:gridCol w:w="1016"/>
      </w:tblGrid>
      <w:tr w:rsidR="0056792F" w14:paraId="7DC25FB3" w14:textId="77777777" w:rsidTr="00A173DB">
        <w:tc>
          <w:tcPr>
            <w:tcW w:w="0" w:type="auto"/>
          </w:tcPr>
          <w:p w14:paraId="475A3785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6B10C780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56792F" w14:paraId="00FC65A1" w14:textId="77777777" w:rsidTr="00A173DB">
        <w:tc>
          <w:tcPr>
            <w:tcW w:w="0" w:type="auto"/>
          </w:tcPr>
          <w:p w14:paraId="24DE4CF1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F3A7737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3A572E5" w14:textId="4E77FBC5" w:rsidR="0056792F" w:rsidRPr="0056792F" w:rsidRDefault="0056792F" w:rsidP="0056792F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6DD393A6" w14:textId="38E9FD41" w:rsidR="0056792F" w:rsidRDefault="0056792F" w:rsidP="0056792F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больше скорость частицы, тем больше радиус кривизны её траектории в однородном магнитном поле с постоянной магнитной индукции.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204"/>
        <w:gridCol w:w="1016"/>
      </w:tblGrid>
      <w:tr w:rsidR="0056792F" w14:paraId="6EECE03F" w14:textId="77777777" w:rsidTr="00A173DB">
        <w:tc>
          <w:tcPr>
            <w:tcW w:w="0" w:type="auto"/>
          </w:tcPr>
          <w:p w14:paraId="68D4300E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F446BEB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56792F" w14:paraId="627E4156" w14:textId="77777777" w:rsidTr="00A173DB">
        <w:tc>
          <w:tcPr>
            <w:tcW w:w="0" w:type="auto"/>
          </w:tcPr>
          <w:p w14:paraId="1063D4D7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0E8EAA2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7ED4B2A" w14:textId="683C0145" w:rsidR="0056792F" w:rsidRPr="0056792F" w:rsidRDefault="0056792F" w:rsidP="0056792F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209D5D15" w14:textId="6C028676" w:rsidR="0056792F" w:rsidRDefault="0056792F" w:rsidP="0056792F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Период вращения частицы в магнитном поле зависит от скорости движения заряженной частицы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204"/>
        <w:gridCol w:w="1016"/>
      </w:tblGrid>
      <w:tr w:rsidR="0056792F" w14:paraId="26DBEE1F" w14:textId="77777777" w:rsidTr="00A173DB">
        <w:tc>
          <w:tcPr>
            <w:tcW w:w="0" w:type="auto"/>
          </w:tcPr>
          <w:p w14:paraId="5008A421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768D53FC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56792F" w14:paraId="7888EA79" w14:textId="77777777" w:rsidTr="00A173DB">
        <w:tc>
          <w:tcPr>
            <w:tcW w:w="0" w:type="auto"/>
          </w:tcPr>
          <w:p w14:paraId="5E4AF39A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C703AB3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C8F0A27" w14:textId="6A968CC1" w:rsidR="0056792F" w:rsidRPr="0056792F" w:rsidRDefault="0056792F" w:rsidP="0056792F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37981121" w14:textId="6109B5C4" w:rsidR="0056792F" w:rsidRDefault="0056792F" w:rsidP="0056792F">
      <w:pPr>
        <w:pStyle w:val="a3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силы Лоренца равна нулю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1204"/>
        <w:gridCol w:w="1016"/>
      </w:tblGrid>
      <w:tr w:rsidR="0056792F" w14:paraId="2ABFCECA" w14:textId="77777777" w:rsidTr="00A173DB">
        <w:tc>
          <w:tcPr>
            <w:tcW w:w="0" w:type="auto"/>
          </w:tcPr>
          <w:p w14:paraId="5FD5EB7D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CB805B5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56792F" w14:paraId="562C7BEC" w14:textId="77777777" w:rsidTr="00A173DB">
        <w:tc>
          <w:tcPr>
            <w:tcW w:w="0" w:type="auto"/>
          </w:tcPr>
          <w:p w14:paraId="1B6CF3A7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DCC0018" w14:textId="77777777" w:rsidR="0056792F" w:rsidRDefault="0056792F" w:rsidP="00A173DB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6F23663" w14:textId="45D4B17E" w:rsidR="0056792F" w:rsidRPr="0056792F" w:rsidRDefault="0056792F" w:rsidP="0056792F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14:paraId="039AF976" w14:textId="48F086A9" w:rsidR="0056792F" w:rsidRDefault="0056792F" w:rsidP="0056792F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направлении, перпендикулярном линиям индукции, влетает в магнитное поле электрон со скоростью 10 Мм/с. Определите индукции поля, если электрон описал в поле окружность радиусом 1 см. Модуль заряда электрона равна 1,6·10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6792F">
        <w:rPr>
          <w:rFonts w:ascii="Times New Roman" w:hAnsi="Times New Roman" w:cs="Times New Roman"/>
          <w:sz w:val="24"/>
          <w:szCs w:val="24"/>
          <w:lang w:val="ru-RU"/>
        </w:rPr>
        <w:t>[5]</w:t>
      </w:r>
    </w:p>
    <w:p w14:paraId="6B60C67B" w14:textId="77777777" w:rsidR="0056792F" w:rsidRPr="00773E81" w:rsidRDefault="0056792F" w:rsidP="0056792F">
      <w:pPr>
        <w:pStyle w:val="a3"/>
        <w:ind w:left="0" w:firstLine="284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3E8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7AAB59BC" w14:textId="77777777" w:rsidR="0056792F" w:rsidRDefault="0056792F" w:rsidP="0056792F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Переводит физические величины в основные единицы измерения</w:t>
      </w:r>
    </w:p>
    <w:p w14:paraId="1A9E87A5" w14:textId="77777777" w:rsidR="0056792F" w:rsidRDefault="0056792F" w:rsidP="0056792F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Применяет 2 закон Ньютона</w:t>
      </w:r>
    </w:p>
    <w:p w14:paraId="4EC692A4" w14:textId="77777777" w:rsidR="0056792F" w:rsidRDefault="0056792F" w:rsidP="0056792F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Применяет формулу силы Лоренца</w:t>
      </w:r>
    </w:p>
    <w:p w14:paraId="32F48548" w14:textId="77777777" w:rsidR="0056792F" w:rsidRDefault="0056792F" w:rsidP="0056792F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Применяет формулу центростремительного ускорения</w:t>
      </w:r>
    </w:p>
    <w:p w14:paraId="69A9DD9E" w14:textId="77777777" w:rsidR="0056792F" w:rsidRDefault="0056792F" w:rsidP="0056792F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Выражает искомую величину</w:t>
      </w:r>
    </w:p>
    <w:p w14:paraId="6F0542FA" w14:textId="0D3161B7" w:rsidR="0056792F" w:rsidRPr="00ED5D03" w:rsidRDefault="0056792F" w:rsidP="00ED5D03">
      <w:pPr>
        <w:pStyle w:val="a3"/>
        <w:numPr>
          <w:ilvl w:val="0"/>
          <w:numId w:val="11"/>
        </w:numPr>
        <w:ind w:left="0" w:firstLine="284"/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вычисляет искомую величину</w:t>
      </w:r>
    </w:p>
    <w:p w14:paraId="3A7E56E3" w14:textId="1BD81F27" w:rsidR="00ED5D03" w:rsidRDefault="00ED5D03" w:rsidP="00ED5D03">
      <w:pPr>
        <w:pStyle w:val="a3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7C9B6182" w14:textId="77777777" w:rsidR="00597AE5" w:rsidRPr="00E33172" w:rsidRDefault="00597AE5" w:rsidP="00597A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8FE"/>
        </w:rPr>
      </w:pPr>
      <w:r w:rsidRPr="00E331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8FE"/>
        </w:rPr>
        <w:lastRenderedPageBreak/>
        <w:t>Решение задач «Расчет скорости электрона и радиуса окружности, траектории его движения»</w:t>
      </w:r>
    </w:p>
    <w:p w14:paraId="6FF8A000" w14:textId="77777777" w:rsidR="00597AE5" w:rsidRDefault="00597AE5" w:rsidP="00597A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В однородное магнитное поле с индукцией 0,085 Тл влетает электрон со скоростью 4,6·10</w:t>
      </w:r>
      <w:r w:rsidRPr="00E3317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Pr="00E33172">
        <w:rPr>
          <w:rFonts w:ascii="Times New Roman" w:hAnsi="Times New Roman" w:cs="Times New Roman"/>
          <w:sz w:val="24"/>
          <w:szCs w:val="24"/>
          <w:lang w:val="ru-RU"/>
        </w:rPr>
        <w:t>м/с, направленной перпендикулярно линиям индукции поля. Определите радиус окружности, по которой движется электрон.</w:t>
      </w:r>
    </w:p>
    <w:p w14:paraId="301F0FDF" w14:textId="77777777" w:rsidR="00597AE5" w:rsidRPr="00E33172" w:rsidRDefault="00597AE5" w:rsidP="00597AE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32B098D5" w14:textId="77777777" w:rsidR="00597AE5" w:rsidRPr="00E33172" w:rsidRDefault="00597AE5" w:rsidP="00597A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2 закон Ньютона</w:t>
      </w:r>
    </w:p>
    <w:p w14:paraId="3BE3ED69" w14:textId="77777777" w:rsidR="00597AE5" w:rsidRPr="00E33172" w:rsidRDefault="00597AE5" w:rsidP="00597A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формулу силы Лоренца</w:t>
      </w:r>
    </w:p>
    <w:p w14:paraId="32179A4E" w14:textId="77777777" w:rsidR="00597AE5" w:rsidRPr="00E33172" w:rsidRDefault="00597AE5" w:rsidP="00597A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формулу центростремительного ускорения</w:t>
      </w:r>
    </w:p>
    <w:p w14:paraId="4E876EE9" w14:textId="77777777" w:rsidR="00597AE5" w:rsidRPr="00E33172" w:rsidRDefault="00597AE5" w:rsidP="00597A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Выражает искомую величину</w:t>
      </w:r>
    </w:p>
    <w:p w14:paraId="3CB6D2E9" w14:textId="77777777" w:rsidR="00597AE5" w:rsidRPr="00E33172" w:rsidRDefault="00597AE5" w:rsidP="00597A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3172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E33172">
        <w:rPr>
          <w:rFonts w:ascii="Times New Roman" w:hAnsi="Times New Roman" w:cs="Times New Roman"/>
          <w:sz w:val="24"/>
          <w:szCs w:val="24"/>
          <w:lang w:val="ru-RU"/>
        </w:rPr>
        <w:t xml:space="preserve"> вычисляет искомую величину</w:t>
      </w:r>
    </w:p>
    <w:p w14:paraId="4CC60E8F" w14:textId="77777777" w:rsidR="00597AE5" w:rsidRPr="00E33172" w:rsidRDefault="00597AE5" w:rsidP="00597A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5295C96" w14:textId="77777777" w:rsidR="00597AE5" w:rsidRDefault="00597AE5" w:rsidP="00597A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Протон в однородном магнитном поле с индукцией 0,01 Тл описал окружность радиусом 10 см. Найдите скорость движения протона.</w:t>
      </w:r>
    </w:p>
    <w:p w14:paraId="7ED1E21F" w14:textId="77777777" w:rsidR="00597AE5" w:rsidRPr="00E33172" w:rsidRDefault="00597AE5" w:rsidP="00597AE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54DCB439" w14:textId="77777777" w:rsidR="00597AE5" w:rsidRPr="00E33172" w:rsidRDefault="00597AE5" w:rsidP="00597A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2 закон Ньютона</w:t>
      </w:r>
    </w:p>
    <w:p w14:paraId="31FADD61" w14:textId="77777777" w:rsidR="00597AE5" w:rsidRPr="00E33172" w:rsidRDefault="00597AE5" w:rsidP="00597A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формулу силы Лоренца</w:t>
      </w:r>
    </w:p>
    <w:p w14:paraId="000B9095" w14:textId="77777777" w:rsidR="00597AE5" w:rsidRPr="00E33172" w:rsidRDefault="00597AE5" w:rsidP="00597A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формулу центростремительного ускорения</w:t>
      </w:r>
    </w:p>
    <w:p w14:paraId="56B65C66" w14:textId="77777777" w:rsidR="00597AE5" w:rsidRPr="00E33172" w:rsidRDefault="00597AE5" w:rsidP="00597A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Выражает искомую величину</w:t>
      </w:r>
    </w:p>
    <w:p w14:paraId="2D039EB5" w14:textId="77777777" w:rsidR="00597AE5" w:rsidRPr="00E33172" w:rsidRDefault="00597AE5" w:rsidP="00597A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3172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E33172">
        <w:rPr>
          <w:rFonts w:ascii="Times New Roman" w:hAnsi="Times New Roman" w:cs="Times New Roman"/>
          <w:sz w:val="24"/>
          <w:szCs w:val="24"/>
          <w:lang w:val="ru-RU"/>
        </w:rPr>
        <w:t xml:space="preserve"> вычисляет искомую величину</w:t>
      </w:r>
    </w:p>
    <w:p w14:paraId="7EEC4B35" w14:textId="77777777" w:rsidR="00597AE5" w:rsidRPr="00E33172" w:rsidRDefault="00597AE5" w:rsidP="00597A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A0E3F11" w14:textId="77777777" w:rsidR="00597AE5" w:rsidRDefault="00597AE5" w:rsidP="00597A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Найдите кинетическую энергию электрона, движущегося по дуге окружности радиуса 8 см в однородном магнитном поле, индукция которого 0,2 Тл. Направление индукции магнитного поля перпендикулярно плоскости окружности.</w:t>
      </w:r>
    </w:p>
    <w:p w14:paraId="1F96511C" w14:textId="77777777" w:rsidR="00597AE5" w:rsidRPr="00E33172" w:rsidRDefault="00597AE5" w:rsidP="00597AE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64B26228" w14:textId="77777777" w:rsidR="00597AE5" w:rsidRPr="00E33172" w:rsidRDefault="00597AE5" w:rsidP="00597A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2 закон Ньютона</w:t>
      </w:r>
    </w:p>
    <w:p w14:paraId="2A6C8135" w14:textId="77777777" w:rsidR="00597AE5" w:rsidRPr="00E33172" w:rsidRDefault="00597AE5" w:rsidP="00597A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формулу силы Лоренца</w:t>
      </w:r>
    </w:p>
    <w:p w14:paraId="1FA59E94" w14:textId="77777777" w:rsidR="00597AE5" w:rsidRPr="00E33172" w:rsidRDefault="00597AE5" w:rsidP="00597A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формулу центростремительного ускорения</w:t>
      </w:r>
    </w:p>
    <w:p w14:paraId="2FC162D1" w14:textId="77777777" w:rsidR="00597AE5" w:rsidRPr="00E33172" w:rsidRDefault="00597AE5" w:rsidP="00597A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Применяет формулу кинетической энергии</w:t>
      </w:r>
    </w:p>
    <w:p w14:paraId="28F8B79B" w14:textId="77777777" w:rsidR="00597AE5" w:rsidRPr="00E33172" w:rsidRDefault="00597AE5" w:rsidP="00597A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3172">
        <w:rPr>
          <w:rFonts w:ascii="Times New Roman" w:hAnsi="Times New Roman" w:cs="Times New Roman"/>
          <w:sz w:val="24"/>
          <w:szCs w:val="24"/>
          <w:lang w:val="ru-RU"/>
        </w:rPr>
        <w:t>Выражает искомую величину</w:t>
      </w:r>
    </w:p>
    <w:p w14:paraId="68A87A51" w14:textId="77777777" w:rsidR="00597AE5" w:rsidRPr="00E33172" w:rsidRDefault="00597AE5" w:rsidP="00597A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3172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E33172">
        <w:rPr>
          <w:rFonts w:ascii="Times New Roman" w:hAnsi="Times New Roman" w:cs="Times New Roman"/>
          <w:sz w:val="24"/>
          <w:szCs w:val="24"/>
          <w:lang w:val="ru-RU"/>
        </w:rPr>
        <w:t xml:space="preserve"> вычисляет искомую величину</w:t>
      </w:r>
    </w:p>
    <w:p w14:paraId="4D2FE918" w14:textId="22695A6E" w:rsidR="00ED5D03" w:rsidRDefault="00ED5D03" w:rsidP="00ED5D03">
      <w:pPr>
        <w:pStyle w:val="a3"/>
        <w:ind w:left="284"/>
      </w:pPr>
    </w:p>
    <w:p w14:paraId="59110668" w14:textId="427CA1E6" w:rsidR="00597AE5" w:rsidRPr="008431AC" w:rsidRDefault="00597AE5" w:rsidP="00597AE5">
      <w:pPr>
        <w:jc w:val="center"/>
        <w:rPr>
          <w:b/>
          <w:bCs/>
        </w:rPr>
      </w:pPr>
      <w:proofErr w:type="gramStart"/>
      <w:r w:rsidRPr="008431AC">
        <w:rPr>
          <w:rFonts w:ascii="Times New Roman" w:hAnsi="Times New Roman"/>
          <w:b/>
          <w:bCs/>
          <w:sz w:val="24"/>
          <w:szCs w:val="24"/>
        </w:rPr>
        <w:t>Установите  соответствие</w:t>
      </w:r>
      <w:proofErr w:type="gramEnd"/>
      <w:r w:rsidRPr="00597AE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между физическим понятием и определением(формулой)</w:t>
      </w:r>
      <w:r w:rsidRPr="008431AC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5"/>
        <w:tblW w:w="878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830"/>
        <w:gridCol w:w="5953"/>
      </w:tblGrid>
      <w:tr w:rsidR="00597AE5" w:rsidRPr="008431AC" w14:paraId="420DFD7E" w14:textId="77777777" w:rsidTr="00597AE5">
        <w:tc>
          <w:tcPr>
            <w:tcW w:w="2830" w:type="dxa"/>
          </w:tcPr>
          <w:p w14:paraId="7D2FABA1" w14:textId="77777777" w:rsidR="00597AE5" w:rsidRPr="008431AC" w:rsidRDefault="00597AE5" w:rsidP="00597AE5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3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Сила Ампера</w:t>
            </w:r>
          </w:p>
        </w:tc>
        <w:tc>
          <w:tcPr>
            <w:tcW w:w="5953" w:type="dxa"/>
          </w:tcPr>
          <w:p w14:paraId="28D83640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 Вещества с магнитной </w:t>
            </w:r>
          </w:p>
          <w:p w14:paraId="09A60B59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проницаемостью </w:t>
            </w:r>
            <w:r w:rsidRPr="008431AC">
              <w:rPr>
                <w:rFonts w:ascii="Times New Roman" w:hAnsi="Times New Roman"/>
                <w:sz w:val="24"/>
                <w:szCs w:val="24"/>
              </w:rPr>
              <w:t>&gt;</w:t>
            </w: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</w:tr>
      <w:tr w:rsidR="00597AE5" w:rsidRPr="008431AC" w14:paraId="33D5BFFA" w14:textId="77777777" w:rsidTr="00597AE5">
        <w:tc>
          <w:tcPr>
            <w:tcW w:w="2830" w:type="dxa"/>
          </w:tcPr>
          <w:p w14:paraId="2DC2B267" w14:textId="77777777" w:rsidR="00597AE5" w:rsidRPr="008431AC" w:rsidRDefault="00597AE5" w:rsidP="00597AE5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3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Сила Лоренца</w:t>
            </w:r>
          </w:p>
        </w:tc>
        <w:tc>
          <w:tcPr>
            <w:tcW w:w="5953" w:type="dxa"/>
          </w:tcPr>
          <w:p w14:paraId="2142D4EA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Б. Вещества с магнитной </w:t>
            </w:r>
          </w:p>
          <w:p w14:paraId="1BEED107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проницаемостью </w:t>
            </w:r>
            <w:r w:rsidRPr="008431AC">
              <w:rPr>
                <w:rFonts w:ascii="Times New Roman" w:hAnsi="Times New Roman"/>
                <w:sz w:val="24"/>
                <w:szCs w:val="24"/>
              </w:rPr>
              <w:t>=</w:t>
            </w: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</w:tr>
      <w:tr w:rsidR="00597AE5" w:rsidRPr="008431AC" w14:paraId="620FC7FF" w14:textId="77777777" w:rsidTr="00597AE5">
        <w:tc>
          <w:tcPr>
            <w:tcW w:w="2830" w:type="dxa"/>
          </w:tcPr>
          <w:p w14:paraId="2A32A9C5" w14:textId="77777777" w:rsidR="00597AE5" w:rsidRPr="008431AC" w:rsidRDefault="00597AE5" w:rsidP="00597AE5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3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Вращающий момент</w:t>
            </w:r>
          </w:p>
        </w:tc>
        <w:tc>
          <w:tcPr>
            <w:tcW w:w="5953" w:type="dxa"/>
          </w:tcPr>
          <w:p w14:paraId="74A7BD22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В. =</w:t>
            </w:r>
            <w:proofErr w:type="spellStart"/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IB</w:t>
            </w:r>
            <w:r w:rsidRPr="008431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proofErr w:type="spellEnd"/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1"/>
            </w:r>
          </w:p>
        </w:tc>
      </w:tr>
      <w:tr w:rsidR="00597AE5" w:rsidRPr="008431AC" w14:paraId="0C261F91" w14:textId="77777777" w:rsidTr="00597AE5">
        <w:tc>
          <w:tcPr>
            <w:tcW w:w="2830" w:type="dxa"/>
          </w:tcPr>
          <w:p w14:paraId="12786B37" w14:textId="77777777" w:rsidR="00597AE5" w:rsidRPr="008431AC" w:rsidRDefault="00597AE5" w:rsidP="00597AE5">
            <w:pPr>
              <w:pStyle w:val="a3"/>
              <w:numPr>
                <w:ilvl w:val="0"/>
                <w:numId w:val="16"/>
              </w:numPr>
              <w:spacing w:after="160" w:line="259" w:lineRule="auto"/>
              <w:ind w:left="34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Магнитная проницаемость</w:t>
            </w:r>
          </w:p>
        </w:tc>
        <w:tc>
          <w:tcPr>
            <w:tcW w:w="5953" w:type="dxa"/>
          </w:tcPr>
          <w:p w14:paraId="30B5CDD6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Вещества с магнитной </w:t>
            </w:r>
          </w:p>
          <w:p w14:paraId="49A64EB4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проницаемостью </w:t>
            </w:r>
            <w:r w:rsidRPr="008431A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</w:tr>
      <w:tr w:rsidR="00597AE5" w:rsidRPr="008431AC" w14:paraId="794EB798" w14:textId="77777777" w:rsidTr="00597AE5">
        <w:tc>
          <w:tcPr>
            <w:tcW w:w="2830" w:type="dxa"/>
          </w:tcPr>
          <w:p w14:paraId="2D95BECA" w14:textId="77777777" w:rsidR="00597AE5" w:rsidRPr="008431AC" w:rsidRDefault="00597AE5" w:rsidP="00597AE5">
            <w:pPr>
              <w:pStyle w:val="a3"/>
              <w:numPr>
                <w:ilvl w:val="0"/>
                <w:numId w:val="16"/>
              </w:numPr>
              <w:ind w:left="3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Диамагнетики</w:t>
            </w:r>
          </w:p>
        </w:tc>
        <w:tc>
          <w:tcPr>
            <w:tcW w:w="5953" w:type="dxa"/>
          </w:tcPr>
          <w:p w14:paraId="64C51F4D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Д. =</w:t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5"/>
            </w:r>
            <w:proofErr w:type="spellStart"/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Bqsin</w:t>
            </w:r>
            <w:proofErr w:type="spellEnd"/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1"/>
            </w:r>
          </w:p>
        </w:tc>
      </w:tr>
      <w:tr w:rsidR="00597AE5" w:rsidRPr="008431AC" w14:paraId="4744EAD3" w14:textId="77777777" w:rsidTr="00597AE5">
        <w:tc>
          <w:tcPr>
            <w:tcW w:w="2830" w:type="dxa"/>
          </w:tcPr>
          <w:p w14:paraId="5BE62E44" w14:textId="77777777" w:rsidR="00597AE5" w:rsidRPr="008431AC" w:rsidRDefault="00597AE5" w:rsidP="00597AE5">
            <w:pPr>
              <w:pStyle w:val="a3"/>
              <w:numPr>
                <w:ilvl w:val="0"/>
                <w:numId w:val="16"/>
              </w:numPr>
              <w:ind w:left="3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Парамагнетики</w:t>
            </w:r>
          </w:p>
        </w:tc>
        <w:tc>
          <w:tcPr>
            <w:tcW w:w="5953" w:type="dxa"/>
          </w:tcPr>
          <w:p w14:paraId="2889BDD9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Е. </w:t>
            </w:r>
            <w:r w:rsidRPr="008431AC">
              <w:rPr>
                <w:rFonts w:ascii="Times New Roman" w:hAnsi="Times New Roman"/>
                <w:sz w:val="24"/>
                <w:szCs w:val="24"/>
              </w:rPr>
              <w:t>=</w:t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B/B</w:t>
            </w:r>
            <w:r w:rsidRPr="008431A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597AE5" w:rsidRPr="008431AC" w14:paraId="158423E6" w14:textId="77777777" w:rsidTr="00597AE5">
        <w:tc>
          <w:tcPr>
            <w:tcW w:w="2830" w:type="dxa"/>
          </w:tcPr>
          <w:p w14:paraId="39F174F3" w14:textId="77777777" w:rsidR="00597AE5" w:rsidRPr="008431AC" w:rsidRDefault="00597AE5" w:rsidP="00597AE5">
            <w:pPr>
              <w:pStyle w:val="a3"/>
              <w:numPr>
                <w:ilvl w:val="0"/>
                <w:numId w:val="16"/>
              </w:numPr>
              <w:ind w:left="36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Ферромагнетики</w:t>
            </w:r>
          </w:p>
        </w:tc>
        <w:tc>
          <w:tcPr>
            <w:tcW w:w="5953" w:type="dxa"/>
          </w:tcPr>
          <w:p w14:paraId="7F204F03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 </w:t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proofErr w:type="spellStart"/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BISsin</w:t>
            </w:r>
            <w:proofErr w:type="spellEnd"/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1"/>
            </w:r>
          </w:p>
        </w:tc>
      </w:tr>
      <w:tr w:rsidR="00597AE5" w:rsidRPr="008431AC" w14:paraId="02B12354" w14:textId="77777777" w:rsidTr="00597AE5">
        <w:tc>
          <w:tcPr>
            <w:tcW w:w="2830" w:type="dxa"/>
          </w:tcPr>
          <w:p w14:paraId="0961E123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 w:hanging="34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</w:tcPr>
          <w:p w14:paraId="0B06A022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З. Вещества с магнитной </w:t>
            </w:r>
          </w:p>
          <w:p w14:paraId="1839F678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проницаемостью </w:t>
            </w:r>
            <w:r w:rsidRPr="008431AC">
              <w:rPr>
                <w:rFonts w:ascii="Times New Roman" w:hAnsi="Times New Roman"/>
                <w:sz w:val="24"/>
                <w:szCs w:val="24"/>
              </w:rPr>
              <w:t>&gt;&gt;</w:t>
            </w: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</w:tr>
      <w:tr w:rsidR="00597AE5" w:rsidRPr="008431AC" w14:paraId="2737B02E" w14:textId="77777777" w:rsidTr="00597AE5">
        <w:tc>
          <w:tcPr>
            <w:tcW w:w="2830" w:type="dxa"/>
          </w:tcPr>
          <w:p w14:paraId="60A4F6CD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 w:hanging="34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</w:tcPr>
          <w:p w14:paraId="339CF389" w14:textId="77777777" w:rsidR="00597AE5" w:rsidRPr="008431AC" w:rsidRDefault="00597AE5" w:rsidP="00A173D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1AC">
              <w:rPr>
                <w:rFonts w:ascii="Times New Roman" w:hAnsi="Times New Roman"/>
                <w:sz w:val="24"/>
                <w:szCs w:val="24"/>
                <w:lang w:val="kk-KZ"/>
              </w:rPr>
              <w:t>И. =</w:t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5"/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1"/>
            </w:r>
            <w:r w:rsidRPr="008431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31AC">
              <w:rPr>
                <w:rFonts w:ascii="Times New Roman" w:hAnsi="Times New Roman"/>
                <w:sz w:val="24"/>
                <w:szCs w:val="24"/>
                <w:lang w:val="en-US"/>
              </w:rPr>
              <w:t>qB</w:t>
            </w:r>
            <w:proofErr w:type="spellEnd"/>
          </w:p>
        </w:tc>
      </w:tr>
    </w:tbl>
    <w:p w14:paraId="4B676817" w14:textId="77777777" w:rsidR="00597AE5" w:rsidRPr="00012717" w:rsidRDefault="00597AE5" w:rsidP="00ED5D03">
      <w:pPr>
        <w:pStyle w:val="a3"/>
        <w:ind w:left="284"/>
      </w:pPr>
    </w:p>
    <w:sectPr w:rsidR="00597AE5" w:rsidRPr="0001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448"/>
    <w:multiLevelType w:val="hybridMultilevel"/>
    <w:tmpl w:val="66DA2D9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BA"/>
    <w:multiLevelType w:val="hybridMultilevel"/>
    <w:tmpl w:val="D55EFAA2"/>
    <w:lvl w:ilvl="0" w:tplc="1D189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C17"/>
    <w:multiLevelType w:val="hybridMultilevel"/>
    <w:tmpl w:val="8DF0D056"/>
    <w:lvl w:ilvl="0" w:tplc="24FE6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2EA1"/>
    <w:multiLevelType w:val="hybridMultilevel"/>
    <w:tmpl w:val="1E9476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3865"/>
    <w:multiLevelType w:val="hybridMultilevel"/>
    <w:tmpl w:val="7BC83FAC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21DFE"/>
    <w:multiLevelType w:val="hybridMultilevel"/>
    <w:tmpl w:val="1C345A04"/>
    <w:lvl w:ilvl="0" w:tplc="77C8D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338E6"/>
    <w:multiLevelType w:val="hybridMultilevel"/>
    <w:tmpl w:val="C24A1176"/>
    <w:lvl w:ilvl="0" w:tplc="2E4A4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E7D66"/>
    <w:multiLevelType w:val="hybridMultilevel"/>
    <w:tmpl w:val="5EA69380"/>
    <w:lvl w:ilvl="0" w:tplc="0C0A2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5E6AE1"/>
    <w:multiLevelType w:val="hybridMultilevel"/>
    <w:tmpl w:val="BC36F1DA"/>
    <w:lvl w:ilvl="0" w:tplc="8DA4316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E162B6"/>
    <w:multiLevelType w:val="hybridMultilevel"/>
    <w:tmpl w:val="51BE3A4A"/>
    <w:lvl w:ilvl="0" w:tplc="52E69D7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27281"/>
    <w:multiLevelType w:val="hybridMultilevel"/>
    <w:tmpl w:val="B8368B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716E5"/>
    <w:multiLevelType w:val="hybridMultilevel"/>
    <w:tmpl w:val="10363EAC"/>
    <w:lvl w:ilvl="0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2769F8"/>
    <w:multiLevelType w:val="hybridMultilevel"/>
    <w:tmpl w:val="4182839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C03763"/>
    <w:multiLevelType w:val="hybridMultilevel"/>
    <w:tmpl w:val="30128F8C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E82C7C"/>
    <w:multiLevelType w:val="hybridMultilevel"/>
    <w:tmpl w:val="AF2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552E4"/>
    <w:multiLevelType w:val="hybridMultilevel"/>
    <w:tmpl w:val="6BB813A2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09"/>
    <w:rsid w:val="00012717"/>
    <w:rsid w:val="0056792F"/>
    <w:rsid w:val="00597AE5"/>
    <w:rsid w:val="009357C4"/>
    <w:rsid w:val="00AF4C09"/>
    <w:rsid w:val="00CD2DFB"/>
    <w:rsid w:val="00E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520E"/>
  <w15:chartTrackingRefBased/>
  <w15:docId w15:val="{EB67D27B-9ABE-4874-88DC-EE65DAB7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4C09"/>
    <w:pPr>
      <w:ind w:left="720"/>
      <w:contextualSpacing/>
    </w:pPr>
  </w:style>
  <w:style w:type="table" w:styleId="a5">
    <w:name w:val="Table Grid"/>
    <w:basedOn w:val="a1"/>
    <w:uiPriority w:val="39"/>
    <w:rsid w:val="00AF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9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2021-07-29T09:06:00Z</dcterms:created>
  <dcterms:modified xsi:type="dcterms:W3CDTF">2021-07-29T09:31:00Z</dcterms:modified>
</cp:coreProperties>
</file>