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3C28" w14:textId="14608C67" w:rsidR="00384886" w:rsidRPr="008B4D26" w:rsidRDefault="00384886" w:rsidP="00384886">
      <w:pPr>
        <w:ind w:left="108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4D26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 Тепловое излучение. Гипотеза Планка</w:t>
      </w:r>
    </w:p>
    <w:p w14:paraId="0EEEAF03" w14:textId="77777777" w:rsidR="00384886" w:rsidRPr="008B4D26" w:rsidRDefault="00384886" w:rsidP="0038488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4D2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Вставьте пропущенные слова</w:t>
      </w:r>
    </w:p>
    <w:p w14:paraId="75BCCFE4" w14:textId="77777777" w:rsidR="00384886" w:rsidRPr="008B4D26" w:rsidRDefault="00384886" w:rsidP="003848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B4D26">
        <w:rPr>
          <w:rFonts w:ascii="Times New Roman" w:hAnsi="Times New Roman" w:cs="Times New Roman"/>
          <w:sz w:val="24"/>
          <w:szCs w:val="24"/>
          <w:lang w:val="ru-RU"/>
        </w:rPr>
        <w:t>Источником теплового ___________ являются нагретые тела</w:t>
      </w:r>
    </w:p>
    <w:p w14:paraId="67805ACE" w14:textId="77777777" w:rsidR="00384886" w:rsidRPr="008B4D26" w:rsidRDefault="00384886" w:rsidP="003848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B4D26">
        <w:rPr>
          <w:rFonts w:ascii="Times New Roman" w:hAnsi="Times New Roman" w:cs="Times New Roman"/>
          <w:sz w:val="24"/>
          <w:szCs w:val="24"/>
          <w:lang w:val="ru-RU"/>
        </w:rPr>
        <w:t>Квант с латинского переводится _____.</w:t>
      </w:r>
    </w:p>
    <w:p w14:paraId="42289024" w14:textId="77777777" w:rsidR="00384886" w:rsidRPr="008B4D26" w:rsidRDefault="00384886" w:rsidP="003848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B4D26">
        <w:rPr>
          <w:rFonts w:ascii="Times New Roman" w:hAnsi="Times New Roman" w:cs="Times New Roman"/>
          <w:sz w:val="24"/>
          <w:szCs w:val="24"/>
          <w:lang w:val="ru-RU"/>
        </w:rPr>
        <w:t>Элементарная частица электромагнитного излучения - ______</w:t>
      </w:r>
    </w:p>
    <w:p w14:paraId="292E7FDC" w14:textId="77777777" w:rsidR="00384886" w:rsidRPr="008B4D26" w:rsidRDefault="00384886" w:rsidP="003848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B4D26">
        <w:rPr>
          <w:rFonts w:ascii="Times New Roman" w:hAnsi="Times New Roman" w:cs="Times New Roman"/>
          <w:sz w:val="24"/>
          <w:szCs w:val="24"/>
          <w:lang w:val="ru-RU"/>
        </w:rPr>
        <w:t>Закон Стефана-Больцмана лежит в основе действия ________</w:t>
      </w:r>
    </w:p>
    <w:p w14:paraId="77EBD909" w14:textId="6C46FF01" w:rsidR="00384886" w:rsidRPr="00384886" w:rsidRDefault="00384886" w:rsidP="0038488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B4D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Порция, пирометр, излучение, фотон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 фотоэффект, электрон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84886">
        <w:rPr>
          <w:rFonts w:ascii="Times New Roman" w:hAnsi="Times New Roman" w:cs="Times New Roman"/>
          <w:i/>
          <w:iCs/>
          <w:sz w:val="24"/>
          <w:szCs w:val="24"/>
          <w:lang w:val="ru-RU"/>
        </w:rPr>
        <w:t>[4]</w:t>
      </w:r>
    </w:p>
    <w:p w14:paraId="2DF21E5D" w14:textId="77777777" w:rsidR="00384886" w:rsidRPr="008B4D26" w:rsidRDefault="00384886" w:rsidP="0038488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4D2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Установите истинность и ложность данных высказываний</w:t>
      </w:r>
    </w:p>
    <w:p w14:paraId="3C83A56F" w14:textId="77777777" w:rsidR="00384886" w:rsidRPr="008B4D26" w:rsidRDefault="00384886" w:rsidP="00384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B4D26">
        <w:rPr>
          <w:rFonts w:ascii="Times New Roman" w:hAnsi="Times New Roman" w:cs="Times New Roman"/>
          <w:sz w:val="24"/>
          <w:szCs w:val="24"/>
          <w:lang w:val="ru-RU"/>
        </w:rPr>
        <w:t>Для того чтобы вещество начало излучать, ему не надо передавать энергию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0"/>
        <w:gridCol w:w="732"/>
      </w:tblGrid>
      <w:tr w:rsidR="00384886" w:rsidRPr="008B4D26" w14:paraId="664A0E26" w14:textId="77777777" w:rsidTr="00D219B9">
        <w:tc>
          <w:tcPr>
            <w:tcW w:w="0" w:type="auto"/>
          </w:tcPr>
          <w:p w14:paraId="216E7063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24DA505F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ложь   </w:t>
            </w:r>
          </w:p>
        </w:tc>
      </w:tr>
      <w:tr w:rsidR="00384886" w:rsidRPr="008B4D26" w14:paraId="6E7B19DD" w14:textId="77777777" w:rsidTr="00D219B9">
        <w:tc>
          <w:tcPr>
            <w:tcW w:w="0" w:type="auto"/>
          </w:tcPr>
          <w:p w14:paraId="420DA624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0AB80DB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9C17FE" w14:textId="62B46EAC" w:rsidR="00384886" w:rsidRPr="008B4D26" w:rsidRDefault="00B93ECC" w:rsidP="0038488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1651238C" w14:textId="77777777" w:rsidR="00384886" w:rsidRPr="008B4D26" w:rsidRDefault="00384886" w:rsidP="00384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B4D26">
        <w:rPr>
          <w:rFonts w:ascii="Times New Roman" w:hAnsi="Times New Roman" w:cs="Times New Roman"/>
          <w:sz w:val="24"/>
          <w:szCs w:val="24"/>
          <w:lang w:val="ru-RU"/>
        </w:rPr>
        <w:t xml:space="preserve">Солнце можно считать абсолютно черным телом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0"/>
        <w:gridCol w:w="732"/>
      </w:tblGrid>
      <w:tr w:rsidR="00384886" w:rsidRPr="008B4D26" w14:paraId="511CE254" w14:textId="77777777" w:rsidTr="00D219B9">
        <w:tc>
          <w:tcPr>
            <w:tcW w:w="0" w:type="auto"/>
          </w:tcPr>
          <w:p w14:paraId="41CD7525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0213EAA1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ложь   </w:t>
            </w:r>
          </w:p>
        </w:tc>
      </w:tr>
      <w:tr w:rsidR="00384886" w:rsidRPr="008B4D26" w14:paraId="051D8B2F" w14:textId="77777777" w:rsidTr="00D219B9">
        <w:tc>
          <w:tcPr>
            <w:tcW w:w="0" w:type="auto"/>
          </w:tcPr>
          <w:p w14:paraId="5C238111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91B3DC5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9712AAB" w14:textId="52FDB6C8" w:rsidR="00384886" w:rsidRPr="008B4D26" w:rsidRDefault="00B93ECC" w:rsidP="0038488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657EBC7C" w14:textId="77777777" w:rsidR="00384886" w:rsidRPr="008B4D26" w:rsidRDefault="00384886" w:rsidP="00384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B4D26">
        <w:rPr>
          <w:rFonts w:ascii="Times New Roman" w:hAnsi="Times New Roman" w:cs="Times New Roman"/>
          <w:sz w:val="24"/>
          <w:szCs w:val="24"/>
          <w:lang w:val="ru-RU"/>
        </w:rPr>
        <w:t>При увеличении температуры цвет тела меняется от темно-красного до ярко-белого цвета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0"/>
        <w:gridCol w:w="732"/>
      </w:tblGrid>
      <w:tr w:rsidR="00384886" w:rsidRPr="008B4D26" w14:paraId="5F5748D3" w14:textId="77777777" w:rsidTr="00D219B9">
        <w:tc>
          <w:tcPr>
            <w:tcW w:w="0" w:type="auto"/>
          </w:tcPr>
          <w:p w14:paraId="4A11BD22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2591A442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ложь   </w:t>
            </w:r>
          </w:p>
        </w:tc>
      </w:tr>
      <w:tr w:rsidR="00384886" w:rsidRPr="008B4D26" w14:paraId="1A4A845A" w14:textId="77777777" w:rsidTr="00D219B9">
        <w:tc>
          <w:tcPr>
            <w:tcW w:w="0" w:type="auto"/>
          </w:tcPr>
          <w:p w14:paraId="3291A01E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7B87418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7C43D0C" w14:textId="49036FDC" w:rsidR="00384886" w:rsidRPr="008B4D26" w:rsidRDefault="00B93ECC" w:rsidP="0038488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7E66D2B7" w14:textId="77777777" w:rsidR="00384886" w:rsidRPr="008B4D26" w:rsidRDefault="00384886" w:rsidP="00384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B4D26">
        <w:rPr>
          <w:rFonts w:ascii="Times New Roman" w:hAnsi="Times New Roman" w:cs="Times New Roman"/>
          <w:sz w:val="24"/>
          <w:szCs w:val="24"/>
          <w:lang w:val="ru-RU"/>
        </w:rPr>
        <w:t>Фотон обладает массой покоя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0"/>
        <w:gridCol w:w="732"/>
      </w:tblGrid>
      <w:tr w:rsidR="00384886" w:rsidRPr="008B4D26" w14:paraId="661DB8FF" w14:textId="77777777" w:rsidTr="00D219B9">
        <w:tc>
          <w:tcPr>
            <w:tcW w:w="0" w:type="auto"/>
          </w:tcPr>
          <w:p w14:paraId="49AEC31F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508053DA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ложь   </w:t>
            </w:r>
          </w:p>
        </w:tc>
      </w:tr>
      <w:tr w:rsidR="00384886" w:rsidRPr="008B4D26" w14:paraId="7525D2DA" w14:textId="77777777" w:rsidTr="00D219B9">
        <w:tc>
          <w:tcPr>
            <w:tcW w:w="0" w:type="auto"/>
          </w:tcPr>
          <w:p w14:paraId="1D4EF092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86FD406" w14:textId="77777777" w:rsidR="00384886" w:rsidRPr="008B4D26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716EBF5" w14:textId="218E941E" w:rsidR="00384886" w:rsidRPr="008B4D26" w:rsidRDefault="00384886" w:rsidP="003848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A307D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07D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07D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[</w:t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5566EC18" w14:textId="77777777" w:rsidR="00384886" w:rsidRPr="008B4D26" w:rsidRDefault="00384886" w:rsidP="00384886">
      <w:pPr>
        <w:pStyle w:val="a3"/>
        <w:numPr>
          <w:ilvl w:val="0"/>
          <w:numId w:val="3"/>
        </w:numPr>
        <w:rPr>
          <w:rStyle w:val="mjx-charbox"/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8B4D26">
        <w:rPr>
          <w:rStyle w:val="a5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  <w:t>Найти энергию фотона  (в Дж) для  электромагнитного излучения с частотой </w:t>
      </w:r>
      <w:r w:rsidRPr="008B4D26">
        <w:rPr>
          <w:rStyle w:val="mjx-char"/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bdr w:val="none" w:sz="0" w:space="0" w:color="auto" w:frame="1"/>
          <w:shd w:val="clear" w:color="auto" w:fill="FFFFFF"/>
        </w:rPr>
        <w:t>ν=</w:t>
      </w:r>
      <w:r w:rsidRPr="008B4D26">
        <w:rPr>
          <w:rStyle w:val="mjx-char"/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100·10 </w:t>
      </w:r>
      <w:r w:rsidRPr="008B4D26">
        <w:rPr>
          <w:rStyle w:val="mjx-char"/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bdr w:val="none" w:sz="0" w:space="0" w:color="auto" w:frame="1"/>
          <w:shd w:val="clear" w:color="auto" w:fill="FFFFFF"/>
          <w:vertAlign w:val="superscript"/>
          <w:lang w:val="ru-RU"/>
        </w:rPr>
        <w:t>14</w:t>
      </w:r>
      <w:r w:rsidRPr="008B4D26">
        <w:rPr>
          <w:rStyle w:val="mjx-charbox"/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bdr w:val="none" w:sz="0" w:space="0" w:color="auto" w:frame="1"/>
          <w:shd w:val="clear" w:color="auto" w:fill="FFFFFF"/>
        </w:rPr>
        <w:t>Гц</w:t>
      </w:r>
      <w:r w:rsidRPr="008B4D26">
        <w:rPr>
          <w:rStyle w:val="mjx-charbox"/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. </w:t>
      </w:r>
      <w:r w:rsidRPr="008B4D26">
        <w:rPr>
          <w:rStyle w:val="mjx-charbox"/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bdr w:val="none" w:sz="0" w:space="0" w:color="auto" w:frame="1"/>
          <w:shd w:val="clear" w:color="auto" w:fill="FFFFFF"/>
          <w:lang w:val="en-US"/>
        </w:rPr>
        <w:t>h</w:t>
      </w:r>
      <w:r w:rsidRPr="008B4D26">
        <w:rPr>
          <w:rStyle w:val="mjx-charbox"/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=6,63·10 </w:t>
      </w:r>
      <w:r w:rsidRPr="008B4D26">
        <w:rPr>
          <w:rStyle w:val="mjx-charbox"/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bdr w:val="none" w:sz="0" w:space="0" w:color="auto" w:frame="1"/>
          <w:shd w:val="clear" w:color="auto" w:fill="FFFFFF"/>
          <w:vertAlign w:val="superscript"/>
          <w:lang w:val="ru-RU"/>
        </w:rPr>
        <w:t xml:space="preserve">-34 </w:t>
      </w:r>
      <w:r w:rsidRPr="008B4D26">
        <w:rPr>
          <w:rStyle w:val="mjx-charbox"/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bdr w:val="none" w:sz="0" w:space="0" w:color="auto" w:frame="1"/>
          <w:shd w:val="clear" w:color="auto" w:fill="FFFFFF"/>
          <w:lang w:val="ru-RU"/>
        </w:rPr>
        <w:t>Дж·с</w:t>
      </w:r>
    </w:p>
    <w:p w14:paraId="3B10842A" w14:textId="6481D0A1" w:rsidR="00A307DC" w:rsidRDefault="00384886" w:rsidP="00A307DC">
      <w:pPr>
        <w:pStyle w:val="a3"/>
        <w:ind w:left="720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</w:p>
    <w:p w14:paraId="76F9F05C" w14:textId="77777777" w:rsidR="00A307DC" w:rsidRPr="008B4D26" w:rsidRDefault="00A307DC" w:rsidP="00A307DC">
      <w:pPr>
        <w:pStyle w:val="a3"/>
        <w:jc w:val="center"/>
        <w:rPr>
          <w:rStyle w:val="a5"/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</w:pPr>
      <w:r w:rsidRPr="008B4D26">
        <w:rPr>
          <w:rStyle w:val="a5"/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>Дескрипторы</w:t>
      </w:r>
    </w:p>
    <w:p w14:paraId="6D86F6C6" w14:textId="77777777" w:rsidR="00A307DC" w:rsidRPr="008B4D26" w:rsidRDefault="00A307DC" w:rsidP="00A307DC">
      <w:pPr>
        <w:pStyle w:val="a3"/>
        <w:numPr>
          <w:ilvl w:val="0"/>
          <w:numId w:val="4"/>
        </w:numPr>
        <w:rPr>
          <w:rStyle w:val="a5"/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</w:pPr>
      <w:r>
        <w:rPr>
          <w:rStyle w:val="a5"/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>п</w:t>
      </w:r>
      <w:r w:rsidRPr="008B4D26">
        <w:rPr>
          <w:rStyle w:val="a5"/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>рименяет формулу энергии фотона</w:t>
      </w:r>
    </w:p>
    <w:p w14:paraId="6DB605C9" w14:textId="77777777" w:rsidR="00A307DC" w:rsidRPr="008B4D26" w:rsidRDefault="00A307DC" w:rsidP="00A307DC">
      <w:pPr>
        <w:pStyle w:val="a3"/>
        <w:numPr>
          <w:ilvl w:val="0"/>
          <w:numId w:val="4"/>
        </w:numPr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Style w:val="a5"/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>в</w:t>
      </w:r>
      <w:r w:rsidRPr="008B4D26">
        <w:rPr>
          <w:rStyle w:val="a5"/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>ерно вычисляет энергию</w:t>
      </w:r>
    </w:p>
    <w:p w14:paraId="0865850C" w14:textId="7AB1A79F" w:rsidR="00D9511E" w:rsidRDefault="00D9511E"/>
    <w:p w14:paraId="0C786C16" w14:textId="20752539" w:rsidR="00384886" w:rsidRDefault="00384886"/>
    <w:p w14:paraId="1CAA7DDC" w14:textId="77777777" w:rsidR="00A307DC" w:rsidRDefault="00A307DC" w:rsidP="003848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6B1104" w14:textId="77777777" w:rsidR="00A307DC" w:rsidRDefault="00A307DC" w:rsidP="003848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61F8717" w14:textId="77777777" w:rsidR="00A307DC" w:rsidRDefault="00A307DC" w:rsidP="003848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3647385" w14:textId="77777777" w:rsidR="00A307DC" w:rsidRDefault="00A307DC" w:rsidP="003848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FC1EDA0" w14:textId="77777777" w:rsidR="00A307DC" w:rsidRDefault="00A307DC" w:rsidP="003848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A884DF" w14:textId="77777777" w:rsidR="00A307DC" w:rsidRDefault="00A307DC" w:rsidP="003848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1C23B9" w14:textId="77777777" w:rsidR="00A307DC" w:rsidRDefault="00A307DC" w:rsidP="003848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2DDBF0" w14:textId="53FE5553" w:rsidR="00384886" w:rsidRPr="00533351" w:rsidRDefault="00384886" w:rsidP="003848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335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ФО Фотоэффект</w:t>
      </w:r>
    </w:p>
    <w:p w14:paraId="555B432E" w14:textId="77777777" w:rsidR="00384886" w:rsidRPr="00533351" w:rsidRDefault="00384886" w:rsidP="0038488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335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Установите соответствие между утверждением и ученым</w:t>
      </w:r>
    </w:p>
    <w:p w14:paraId="292D1002" w14:textId="77777777" w:rsidR="00384886" w:rsidRPr="00533351" w:rsidRDefault="00384886" w:rsidP="00384886">
      <w:pPr>
        <w:pStyle w:val="a3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00"/>
        <w:gridCol w:w="3315"/>
      </w:tblGrid>
      <w:tr w:rsidR="00384886" w:rsidRPr="00533351" w14:paraId="480CA059" w14:textId="77777777" w:rsidTr="00D219B9">
        <w:tc>
          <w:tcPr>
            <w:tcW w:w="3300" w:type="dxa"/>
          </w:tcPr>
          <w:p w14:paraId="40CBDD77" w14:textId="77777777" w:rsidR="00384886" w:rsidRPr="00533351" w:rsidRDefault="00384886" w:rsidP="00D219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Явление</w:t>
            </w:r>
          </w:p>
        </w:tc>
        <w:tc>
          <w:tcPr>
            <w:tcW w:w="3315" w:type="dxa"/>
          </w:tcPr>
          <w:p w14:paraId="67FBF5AB" w14:textId="77777777" w:rsidR="00384886" w:rsidRPr="00533351" w:rsidRDefault="00384886" w:rsidP="00D219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Ученый</w:t>
            </w:r>
          </w:p>
        </w:tc>
      </w:tr>
      <w:tr w:rsidR="00384886" w:rsidRPr="00533351" w14:paraId="4D4178A9" w14:textId="77777777" w:rsidTr="00D219B9">
        <w:tc>
          <w:tcPr>
            <w:tcW w:w="3300" w:type="dxa"/>
            <w:vMerge w:val="restart"/>
          </w:tcPr>
          <w:p w14:paraId="27706082" w14:textId="77777777" w:rsidR="00384886" w:rsidRPr="00533351" w:rsidRDefault="00384886" w:rsidP="003848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Тщательно исследовал фотоэффект </w:t>
            </w:r>
          </w:p>
        </w:tc>
        <w:tc>
          <w:tcPr>
            <w:tcW w:w="3315" w:type="dxa"/>
          </w:tcPr>
          <w:p w14:paraId="1D331D77" w14:textId="77777777" w:rsidR="00384886" w:rsidRPr="00533351" w:rsidRDefault="00384886" w:rsidP="003848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Герц</w:t>
            </w:r>
          </w:p>
          <w:p w14:paraId="4CFE2796" w14:textId="77777777" w:rsidR="00384886" w:rsidRPr="00533351" w:rsidRDefault="00384886" w:rsidP="00D219B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886" w:rsidRPr="00533351" w14:paraId="4C3D9640" w14:textId="77777777" w:rsidTr="00D219B9">
        <w:tc>
          <w:tcPr>
            <w:tcW w:w="3300" w:type="dxa"/>
            <w:vMerge/>
          </w:tcPr>
          <w:p w14:paraId="63BEDD0F" w14:textId="77777777" w:rsidR="00384886" w:rsidRPr="00533351" w:rsidRDefault="00384886" w:rsidP="00D219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C337758" w14:textId="77777777" w:rsidR="00384886" w:rsidRPr="00533351" w:rsidRDefault="00384886" w:rsidP="003848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Максвелл</w:t>
            </w:r>
          </w:p>
          <w:p w14:paraId="4D763E37" w14:textId="77777777" w:rsidR="00384886" w:rsidRPr="00533351" w:rsidRDefault="00384886" w:rsidP="00D219B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886" w:rsidRPr="00533351" w14:paraId="5EECACDF" w14:textId="77777777" w:rsidTr="00D219B9">
        <w:tc>
          <w:tcPr>
            <w:tcW w:w="3300" w:type="dxa"/>
            <w:vMerge w:val="restart"/>
          </w:tcPr>
          <w:p w14:paraId="71BA0005" w14:textId="77777777" w:rsidR="00384886" w:rsidRPr="00533351" w:rsidRDefault="00384886" w:rsidP="003848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Явление фотоэффекта было открыто…</w:t>
            </w:r>
          </w:p>
        </w:tc>
        <w:tc>
          <w:tcPr>
            <w:tcW w:w="3315" w:type="dxa"/>
          </w:tcPr>
          <w:p w14:paraId="079FB9CE" w14:textId="77777777" w:rsidR="00384886" w:rsidRPr="00533351" w:rsidRDefault="00384886" w:rsidP="003848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Планк</w:t>
            </w:r>
          </w:p>
          <w:p w14:paraId="15A7BC3A" w14:textId="77777777" w:rsidR="00384886" w:rsidRPr="00533351" w:rsidRDefault="00384886" w:rsidP="00D219B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886" w:rsidRPr="00533351" w14:paraId="0C82B467" w14:textId="77777777" w:rsidTr="00D219B9">
        <w:tc>
          <w:tcPr>
            <w:tcW w:w="3300" w:type="dxa"/>
            <w:vMerge/>
          </w:tcPr>
          <w:p w14:paraId="38B0E2DE" w14:textId="77777777" w:rsidR="00384886" w:rsidRPr="00533351" w:rsidRDefault="00384886" w:rsidP="003848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74FC4226" w14:textId="77777777" w:rsidR="00384886" w:rsidRPr="00533351" w:rsidRDefault="00384886" w:rsidP="003848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Столетов</w:t>
            </w:r>
          </w:p>
        </w:tc>
      </w:tr>
    </w:tbl>
    <w:p w14:paraId="0D4F8BFE" w14:textId="6FB8F989" w:rsidR="00384886" w:rsidRDefault="00B93ECC" w:rsidP="003848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2649E898" w14:textId="77777777" w:rsidR="00B93ECC" w:rsidRPr="00533351" w:rsidRDefault="00B93ECC" w:rsidP="0038488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3FBA4812" w14:textId="77777777" w:rsidR="00384886" w:rsidRPr="00533351" w:rsidRDefault="00384886" w:rsidP="0038488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335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Определите истинность или ложность высказывания</w:t>
      </w:r>
    </w:p>
    <w:p w14:paraId="686BA83D" w14:textId="77777777" w:rsidR="00384886" w:rsidRPr="00533351" w:rsidRDefault="00384886" w:rsidP="00AC1391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33351">
        <w:rPr>
          <w:rFonts w:ascii="Times New Roman" w:hAnsi="Times New Roman" w:cs="Times New Roman"/>
          <w:sz w:val="24"/>
          <w:szCs w:val="24"/>
          <w:lang w:val="ru-RU"/>
        </w:rPr>
        <w:t>Явление фотоэффекта происходит под действием излучения любой частоты</w:t>
      </w:r>
    </w:p>
    <w:tbl>
      <w:tblPr>
        <w:tblStyle w:val="a4"/>
        <w:tblW w:w="0" w:type="auto"/>
        <w:tblInd w:w="1800" w:type="dxa"/>
        <w:tblLook w:val="04A0" w:firstRow="1" w:lastRow="0" w:firstColumn="1" w:lastColumn="0" w:noHBand="0" w:noVBand="1"/>
      </w:tblPr>
      <w:tblGrid>
        <w:gridCol w:w="920"/>
        <w:gridCol w:w="883"/>
      </w:tblGrid>
      <w:tr w:rsidR="00384886" w:rsidRPr="00533351" w14:paraId="26DBC8A6" w14:textId="77777777" w:rsidTr="00D219B9">
        <w:tc>
          <w:tcPr>
            <w:tcW w:w="0" w:type="auto"/>
          </w:tcPr>
          <w:p w14:paraId="052213DD" w14:textId="77777777" w:rsidR="00384886" w:rsidRPr="00533351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883" w:type="dxa"/>
          </w:tcPr>
          <w:p w14:paraId="0760C7C0" w14:textId="77777777" w:rsidR="00384886" w:rsidRPr="00533351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ложь        </w:t>
            </w:r>
          </w:p>
        </w:tc>
      </w:tr>
      <w:tr w:rsidR="00384886" w:rsidRPr="00533351" w14:paraId="0029DCB3" w14:textId="77777777" w:rsidTr="00D219B9">
        <w:tc>
          <w:tcPr>
            <w:tcW w:w="0" w:type="auto"/>
          </w:tcPr>
          <w:p w14:paraId="58AD4F1C" w14:textId="77777777" w:rsidR="00384886" w:rsidRPr="00533351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</w:tcPr>
          <w:p w14:paraId="0BC0D7F7" w14:textId="77777777" w:rsidR="00384886" w:rsidRPr="00533351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047AD2" w14:textId="7B507059" w:rsidR="00384886" w:rsidRPr="00533351" w:rsidRDefault="00AC1391" w:rsidP="00384886">
      <w:pPr>
        <w:pStyle w:val="a3"/>
        <w:ind w:left="1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03E8A22F" w14:textId="77777777" w:rsidR="00384886" w:rsidRPr="00533351" w:rsidRDefault="00384886" w:rsidP="00AC1391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33351">
        <w:rPr>
          <w:rFonts w:ascii="Times New Roman" w:hAnsi="Times New Roman" w:cs="Times New Roman"/>
          <w:sz w:val="24"/>
          <w:szCs w:val="24"/>
          <w:lang w:val="ru-RU"/>
        </w:rPr>
        <w:t>Под действием излучения с поверхности металла вылетают электроны</w:t>
      </w:r>
    </w:p>
    <w:tbl>
      <w:tblPr>
        <w:tblStyle w:val="a4"/>
        <w:tblW w:w="0" w:type="auto"/>
        <w:tblInd w:w="1800" w:type="dxa"/>
        <w:tblLook w:val="04A0" w:firstRow="1" w:lastRow="0" w:firstColumn="1" w:lastColumn="0" w:noHBand="0" w:noVBand="1"/>
      </w:tblPr>
      <w:tblGrid>
        <w:gridCol w:w="920"/>
        <w:gridCol w:w="883"/>
      </w:tblGrid>
      <w:tr w:rsidR="00384886" w:rsidRPr="00533351" w14:paraId="5C347DFB" w14:textId="77777777" w:rsidTr="00D219B9">
        <w:tc>
          <w:tcPr>
            <w:tcW w:w="0" w:type="auto"/>
          </w:tcPr>
          <w:p w14:paraId="0EA2A96A" w14:textId="77777777" w:rsidR="00384886" w:rsidRPr="00533351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883" w:type="dxa"/>
          </w:tcPr>
          <w:p w14:paraId="1149EDCD" w14:textId="77777777" w:rsidR="00384886" w:rsidRPr="00533351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ложь        </w:t>
            </w:r>
          </w:p>
        </w:tc>
      </w:tr>
      <w:tr w:rsidR="00384886" w:rsidRPr="00533351" w14:paraId="70A1897C" w14:textId="77777777" w:rsidTr="00D219B9">
        <w:tc>
          <w:tcPr>
            <w:tcW w:w="0" w:type="auto"/>
          </w:tcPr>
          <w:p w14:paraId="64D1DBF9" w14:textId="77777777" w:rsidR="00384886" w:rsidRPr="00533351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</w:tcPr>
          <w:p w14:paraId="61F0DED5" w14:textId="77777777" w:rsidR="00384886" w:rsidRPr="00533351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02460C6" w14:textId="7DD7EF62" w:rsidR="00384886" w:rsidRPr="00533351" w:rsidRDefault="00AC1391" w:rsidP="00384886">
      <w:pPr>
        <w:pStyle w:val="a3"/>
        <w:ind w:left="1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0EA12FD3" w14:textId="77777777" w:rsidR="00384886" w:rsidRPr="00533351" w:rsidRDefault="00384886" w:rsidP="00A307DC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3351">
        <w:rPr>
          <w:rFonts w:ascii="Times New Roman" w:hAnsi="Times New Roman" w:cs="Times New Roman"/>
          <w:sz w:val="24"/>
          <w:szCs w:val="24"/>
          <w:lang w:val="ru-RU"/>
        </w:rPr>
        <w:t>Число вырванных с поверхности вещества электронов обратно пропорционально зависит от интенсивности излучателя.</w:t>
      </w:r>
    </w:p>
    <w:tbl>
      <w:tblPr>
        <w:tblStyle w:val="a4"/>
        <w:tblW w:w="0" w:type="auto"/>
        <w:tblInd w:w="1800" w:type="dxa"/>
        <w:tblLook w:val="04A0" w:firstRow="1" w:lastRow="0" w:firstColumn="1" w:lastColumn="0" w:noHBand="0" w:noVBand="1"/>
      </w:tblPr>
      <w:tblGrid>
        <w:gridCol w:w="920"/>
        <w:gridCol w:w="883"/>
      </w:tblGrid>
      <w:tr w:rsidR="00384886" w:rsidRPr="00533351" w14:paraId="0FBABDAE" w14:textId="77777777" w:rsidTr="00D219B9">
        <w:tc>
          <w:tcPr>
            <w:tcW w:w="0" w:type="auto"/>
          </w:tcPr>
          <w:p w14:paraId="58B4655A" w14:textId="77777777" w:rsidR="00384886" w:rsidRPr="00533351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883" w:type="dxa"/>
          </w:tcPr>
          <w:p w14:paraId="1BA122A4" w14:textId="77777777" w:rsidR="00384886" w:rsidRPr="00533351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ложь        </w:t>
            </w:r>
          </w:p>
        </w:tc>
      </w:tr>
      <w:tr w:rsidR="00384886" w:rsidRPr="00533351" w14:paraId="450EFE55" w14:textId="77777777" w:rsidTr="00D219B9">
        <w:tc>
          <w:tcPr>
            <w:tcW w:w="0" w:type="auto"/>
          </w:tcPr>
          <w:p w14:paraId="0A0B765C" w14:textId="77777777" w:rsidR="00384886" w:rsidRPr="00533351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</w:tcPr>
          <w:p w14:paraId="74C85919" w14:textId="77777777" w:rsidR="00384886" w:rsidRPr="00533351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B3FCC3B" w14:textId="2AA80FDB" w:rsidR="00384886" w:rsidRPr="00533351" w:rsidRDefault="00AC1391" w:rsidP="00384886">
      <w:pPr>
        <w:pStyle w:val="a3"/>
        <w:ind w:left="1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098AECF9" w14:textId="77777777" w:rsidR="00384886" w:rsidRPr="00533351" w:rsidRDefault="00384886" w:rsidP="00A307DC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335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Установите соответствие между физической величиной и формулой для её определения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061"/>
        <w:gridCol w:w="2496"/>
      </w:tblGrid>
      <w:tr w:rsidR="00384886" w:rsidRPr="00533351" w14:paraId="3E994785" w14:textId="77777777" w:rsidTr="00D219B9">
        <w:tc>
          <w:tcPr>
            <w:tcW w:w="0" w:type="auto"/>
          </w:tcPr>
          <w:p w14:paraId="31B1B18C" w14:textId="77777777" w:rsidR="00384886" w:rsidRPr="00533351" w:rsidRDefault="00384886" w:rsidP="00D219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Величина</w:t>
            </w:r>
          </w:p>
        </w:tc>
        <w:tc>
          <w:tcPr>
            <w:tcW w:w="0" w:type="auto"/>
          </w:tcPr>
          <w:p w14:paraId="08F51E55" w14:textId="77777777" w:rsidR="00384886" w:rsidRPr="00533351" w:rsidRDefault="00384886" w:rsidP="00D219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</w:t>
            </w:r>
          </w:p>
        </w:tc>
      </w:tr>
      <w:tr w:rsidR="00384886" w:rsidRPr="00533351" w14:paraId="3E9DFB3B" w14:textId="77777777" w:rsidTr="00D219B9">
        <w:tc>
          <w:tcPr>
            <w:tcW w:w="0" w:type="auto"/>
          </w:tcPr>
          <w:p w14:paraId="19598C57" w14:textId="77777777" w:rsidR="00384886" w:rsidRPr="00533351" w:rsidRDefault="00384886" w:rsidP="003848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Красная граница фотоэффекта</w:t>
            </w:r>
          </w:p>
        </w:tc>
        <w:tc>
          <w:tcPr>
            <w:tcW w:w="0" w:type="auto"/>
          </w:tcPr>
          <w:p w14:paraId="1B69A2F9" w14:textId="77777777" w:rsidR="00384886" w:rsidRPr="00533351" w:rsidRDefault="00384886" w:rsidP="0038488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E=hν</m:t>
              </m:r>
            </m:oMath>
          </w:p>
        </w:tc>
      </w:tr>
      <w:tr w:rsidR="00384886" w:rsidRPr="00533351" w14:paraId="0E30C88E" w14:textId="77777777" w:rsidTr="00D219B9">
        <w:tc>
          <w:tcPr>
            <w:tcW w:w="0" w:type="auto"/>
            <w:tcBorders>
              <w:bottom w:val="single" w:sz="4" w:space="0" w:color="auto"/>
            </w:tcBorders>
          </w:tcPr>
          <w:p w14:paraId="4DBBD8EE" w14:textId="77777777" w:rsidR="00384886" w:rsidRPr="00533351" w:rsidRDefault="00384886" w:rsidP="003848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Планка</w:t>
            </w:r>
          </w:p>
        </w:tc>
        <w:tc>
          <w:tcPr>
            <w:tcW w:w="0" w:type="auto"/>
          </w:tcPr>
          <w:p w14:paraId="3A7DFBC7" w14:textId="77777777" w:rsidR="00384886" w:rsidRPr="00533351" w:rsidRDefault="00384886" w:rsidP="0038488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E=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ϑ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den>
              </m:f>
            </m:oMath>
          </w:p>
        </w:tc>
      </w:tr>
      <w:tr w:rsidR="00384886" w:rsidRPr="00533351" w14:paraId="4B6C60FB" w14:textId="77777777" w:rsidTr="00D219B9">
        <w:tc>
          <w:tcPr>
            <w:tcW w:w="0" w:type="auto"/>
            <w:tcBorders>
              <w:bottom w:val="single" w:sz="4" w:space="0" w:color="auto"/>
            </w:tcBorders>
          </w:tcPr>
          <w:p w14:paraId="008A991A" w14:textId="77777777" w:rsidR="00384886" w:rsidRPr="00533351" w:rsidRDefault="00384886" w:rsidP="003848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Эйнштейна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201FAF" w14:textId="77777777" w:rsidR="00384886" w:rsidRPr="00533351" w:rsidRDefault="00384886" w:rsidP="0038488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ф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вых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к</m:t>
                  </m:r>
                </m:sub>
              </m:sSub>
            </m:oMath>
          </w:p>
        </w:tc>
      </w:tr>
      <w:tr w:rsidR="00384886" w:rsidRPr="00533351" w14:paraId="5D493188" w14:textId="77777777" w:rsidTr="00D219B9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D14B69" w14:textId="77777777" w:rsidR="00384886" w:rsidRPr="00533351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346C6E5" w14:textId="77777777" w:rsidR="00384886" w:rsidRPr="00533351" w:rsidRDefault="00384886" w:rsidP="0038488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ф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hc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λ</m:t>
                  </m:r>
                </m:den>
              </m:f>
            </m:oMath>
          </w:p>
        </w:tc>
      </w:tr>
      <w:tr w:rsidR="00384886" w:rsidRPr="00533351" w14:paraId="7C3B6B0F" w14:textId="77777777" w:rsidTr="00D219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E0F4A" w14:textId="77777777" w:rsidR="00384886" w:rsidRPr="00533351" w:rsidRDefault="00384886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C9D5E67" w14:textId="77777777" w:rsidR="00384886" w:rsidRPr="00533351" w:rsidRDefault="00384886" w:rsidP="00384886">
            <w:pPr>
              <w:pStyle w:val="a3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ru-RU"/>
                    </w:rPr>
                    <m:t>ν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ru-RU"/>
                    </w:rPr>
                    <m:t>min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ru-RU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ru-RU"/>
                        </w:rPr>
                        <m:t>вых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ru-RU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den>
              </m:f>
            </m:oMath>
          </w:p>
        </w:tc>
      </w:tr>
    </w:tbl>
    <w:p w14:paraId="0E870FE5" w14:textId="193E55ED" w:rsidR="00384886" w:rsidRPr="00533351" w:rsidRDefault="00AC1391" w:rsidP="00384886">
      <w:pPr>
        <w:pStyle w:val="a3"/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6E7977F7" w14:textId="77777777" w:rsidR="00384886" w:rsidRPr="00533351" w:rsidRDefault="00384886" w:rsidP="0038488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335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Вставьте пропущенные слова</w:t>
      </w:r>
    </w:p>
    <w:p w14:paraId="44FC2C47" w14:textId="77777777" w:rsidR="00384886" w:rsidRPr="00533351" w:rsidRDefault="00384886" w:rsidP="00A307DC">
      <w:pPr>
        <w:pStyle w:val="a3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3351">
        <w:rPr>
          <w:rFonts w:ascii="Times New Roman" w:hAnsi="Times New Roman" w:cs="Times New Roman"/>
          <w:sz w:val="24"/>
          <w:szCs w:val="24"/>
          <w:lang w:val="ru-RU"/>
        </w:rPr>
        <w:t>Явление вырывания электронов из вещества по действием электромагнитного излучение, называется _______</w:t>
      </w:r>
    </w:p>
    <w:p w14:paraId="17322A7F" w14:textId="06511DE0" w:rsidR="00384886" w:rsidRPr="00A307DC" w:rsidRDefault="00384886" w:rsidP="00A307DC">
      <w:pPr>
        <w:pStyle w:val="a3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3351">
        <w:rPr>
          <w:rFonts w:ascii="Times New Roman" w:hAnsi="Times New Roman" w:cs="Times New Roman"/>
          <w:sz w:val="24"/>
          <w:szCs w:val="24"/>
          <w:lang w:val="ru-RU"/>
        </w:rPr>
        <w:t>Минимальная __________  , при которой возможен фотоэффект  называется красной границей фотоэффекта.</w:t>
      </w:r>
    </w:p>
    <w:p w14:paraId="7A94FF8F" w14:textId="4522CB20" w:rsidR="00384886" w:rsidRDefault="00384886" w:rsidP="00384886">
      <w:pPr>
        <w:pStyle w:val="a3"/>
        <w:ind w:left="180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33351">
        <w:rPr>
          <w:rFonts w:ascii="Times New Roman" w:hAnsi="Times New Roman" w:cs="Times New Roman"/>
          <w:i/>
          <w:iCs/>
          <w:sz w:val="24"/>
          <w:szCs w:val="24"/>
          <w:lang w:val="ru-RU"/>
        </w:rPr>
        <w:t>Частота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</w:t>
      </w:r>
      <w:r w:rsidRPr="0053335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фотон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</w:t>
      </w:r>
      <w:r w:rsidRPr="0053335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фотоэлемент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 w:rsidRPr="0053335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фотоэффект </w:t>
      </w:r>
    </w:p>
    <w:p w14:paraId="62D773AC" w14:textId="42FFC168" w:rsidR="00AC1391" w:rsidRDefault="00AC1391" w:rsidP="00384886">
      <w:pPr>
        <w:pStyle w:val="a3"/>
        <w:ind w:left="180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1056574E" w14:textId="77777777" w:rsidR="00384886" w:rsidRDefault="00384886" w:rsidP="00A307DC">
      <w:pPr>
        <w:pStyle w:val="a3"/>
        <w:ind w:left="0"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Дескрипторы</w:t>
      </w:r>
    </w:p>
    <w:p w14:paraId="5B5FFCF0" w14:textId="77777777" w:rsidR="00384886" w:rsidRPr="00AE15FF" w:rsidRDefault="00384886" w:rsidP="00A307DC">
      <w:pPr>
        <w:pStyle w:val="a3"/>
        <w:numPr>
          <w:ilvl w:val="0"/>
          <w:numId w:val="12"/>
        </w:numPr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E15FF">
        <w:rPr>
          <w:rFonts w:ascii="Times New Roman" w:hAnsi="Times New Roman" w:cs="Times New Roman"/>
          <w:sz w:val="24"/>
          <w:szCs w:val="24"/>
          <w:lang w:val="ru-RU"/>
        </w:rPr>
        <w:t>Указывает ученых, которые внесли вклад в изучение фотоэффекта</w:t>
      </w:r>
    </w:p>
    <w:p w14:paraId="0C776679" w14:textId="77777777" w:rsidR="00384886" w:rsidRPr="00AE15FF" w:rsidRDefault="00384886" w:rsidP="00A307DC">
      <w:pPr>
        <w:pStyle w:val="a3"/>
        <w:numPr>
          <w:ilvl w:val="0"/>
          <w:numId w:val="12"/>
        </w:numPr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E15FF">
        <w:rPr>
          <w:rFonts w:ascii="Times New Roman" w:hAnsi="Times New Roman" w:cs="Times New Roman"/>
          <w:sz w:val="24"/>
          <w:szCs w:val="24"/>
          <w:lang w:val="ru-RU"/>
        </w:rPr>
        <w:t>Верно формулирует выводы Столетова по фотоэффекту</w:t>
      </w:r>
    </w:p>
    <w:p w14:paraId="5BA2D6EB" w14:textId="77777777" w:rsidR="00384886" w:rsidRPr="00AE15FF" w:rsidRDefault="00384886" w:rsidP="00A307DC">
      <w:pPr>
        <w:pStyle w:val="a3"/>
        <w:numPr>
          <w:ilvl w:val="0"/>
          <w:numId w:val="12"/>
        </w:numPr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E15FF">
        <w:rPr>
          <w:rFonts w:ascii="Times New Roman" w:hAnsi="Times New Roman" w:cs="Times New Roman"/>
          <w:sz w:val="24"/>
          <w:szCs w:val="24"/>
          <w:lang w:val="ru-RU"/>
        </w:rPr>
        <w:lastRenderedPageBreak/>
        <w:t>Указывает формулы, относившиеся к математическому описанию фотоэффекта</w:t>
      </w:r>
    </w:p>
    <w:p w14:paraId="111BE099" w14:textId="77777777" w:rsidR="00384886" w:rsidRPr="00AE15FF" w:rsidRDefault="00384886" w:rsidP="00A307DC">
      <w:pPr>
        <w:pStyle w:val="a3"/>
        <w:numPr>
          <w:ilvl w:val="0"/>
          <w:numId w:val="12"/>
        </w:numPr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E15FF">
        <w:rPr>
          <w:rFonts w:ascii="Times New Roman" w:hAnsi="Times New Roman" w:cs="Times New Roman"/>
          <w:sz w:val="24"/>
          <w:szCs w:val="24"/>
          <w:lang w:val="ru-RU"/>
        </w:rPr>
        <w:t>Раскрывают сущность понятий по описанию фотоэффекта</w:t>
      </w:r>
    </w:p>
    <w:p w14:paraId="633E472A" w14:textId="77777777" w:rsidR="006F00A7" w:rsidRDefault="006F00A7" w:rsidP="006F00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53A10EA" w14:textId="56E9D286" w:rsidR="00384886" w:rsidRPr="006F00A7" w:rsidRDefault="006F00A7" w:rsidP="006F00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00A7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 термины квантовой физики</w:t>
      </w:r>
    </w:p>
    <w:p w14:paraId="1DCB1C81" w14:textId="77777777" w:rsidR="00F858CA" w:rsidRPr="00350A99" w:rsidRDefault="00F858CA" w:rsidP="00F85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99">
        <w:rPr>
          <w:rFonts w:ascii="Times New Roman" w:hAnsi="Times New Roman" w:cs="Times New Roman"/>
          <w:b/>
          <w:bCs/>
          <w:sz w:val="28"/>
          <w:szCs w:val="28"/>
        </w:rPr>
        <w:t>Установите соответствие между физическим термином и определением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</w:tblGrid>
      <w:tr w:rsidR="00F858CA" w:rsidRPr="00350A99" w14:paraId="0E5450FE" w14:textId="77777777" w:rsidTr="00F858CA">
        <w:tc>
          <w:tcPr>
            <w:tcW w:w="1696" w:type="dxa"/>
            <w:shd w:val="clear" w:color="auto" w:fill="auto"/>
          </w:tcPr>
          <w:p w14:paraId="14114859" w14:textId="77777777" w:rsidR="00F858CA" w:rsidRPr="00350A99" w:rsidRDefault="00F858CA" w:rsidP="00D2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A99">
              <w:rPr>
                <w:rFonts w:ascii="Times New Roman" w:hAnsi="Times New Roman"/>
                <w:b/>
                <w:bCs/>
                <w:sz w:val="28"/>
                <w:szCs w:val="28"/>
              </w:rPr>
              <w:t>Термин</w:t>
            </w:r>
          </w:p>
        </w:tc>
        <w:tc>
          <w:tcPr>
            <w:tcW w:w="6946" w:type="dxa"/>
            <w:shd w:val="clear" w:color="auto" w:fill="auto"/>
          </w:tcPr>
          <w:p w14:paraId="76113CBF" w14:textId="77777777" w:rsidR="00F858CA" w:rsidRPr="00350A99" w:rsidRDefault="00F858CA" w:rsidP="00D21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A99">
              <w:rPr>
                <w:rFonts w:ascii="Times New Roman" w:hAnsi="Times New Roman"/>
                <w:b/>
                <w:bCs/>
                <w:sz w:val="28"/>
                <w:szCs w:val="28"/>
              </w:rPr>
              <w:t>Определение</w:t>
            </w:r>
          </w:p>
        </w:tc>
      </w:tr>
      <w:tr w:rsidR="00F858CA" w:rsidRPr="00350A99" w14:paraId="40831591" w14:textId="77777777" w:rsidTr="00F858CA">
        <w:tc>
          <w:tcPr>
            <w:tcW w:w="1696" w:type="dxa"/>
            <w:shd w:val="clear" w:color="auto" w:fill="auto"/>
          </w:tcPr>
          <w:p w14:paraId="53B3DF70" w14:textId="77777777" w:rsidR="00F858CA" w:rsidRPr="00350A99" w:rsidRDefault="00F858CA" w:rsidP="00D2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</w:rPr>
              <w:t xml:space="preserve">1. Абсолютно черное тело </w:t>
            </w:r>
          </w:p>
        </w:tc>
        <w:tc>
          <w:tcPr>
            <w:tcW w:w="6946" w:type="dxa"/>
            <w:shd w:val="clear" w:color="auto" w:fill="auto"/>
          </w:tcPr>
          <w:p w14:paraId="368FAA3F" w14:textId="77777777" w:rsidR="00F858CA" w:rsidRPr="00350A99" w:rsidRDefault="00F858CA" w:rsidP="00D2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</w:rPr>
              <w:t>А) Элементарная частица с нулевой массой покоя, не имеющая заряда, но обладающая энергией и импульсом</w:t>
            </w:r>
          </w:p>
        </w:tc>
      </w:tr>
      <w:tr w:rsidR="00F858CA" w:rsidRPr="00350A99" w14:paraId="3528C33C" w14:textId="77777777" w:rsidTr="00F858CA">
        <w:tc>
          <w:tcPr>
            <w:tcW w:w="1696" w:type="dxa"/>
            <w:shd w:val="clear" w:color="auto" w:fill="auto"/>
          </w:tcPr>
          <w:p w14:paraId="7FDF3DFA" w14:textId="77777777" w:rsidR="00F858CA" w:rsidRPr="00350A99" w:rsidRDefault="00F858CA" w:rsidP="00D2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</w:rPr>
              <w:t xml:space="preserve">2. Гипотеза М.Планка </w:t>
            </w:r>
          </w:p>
        </w:tc>
        <w:tc>
          <w:tcPr>
            <w:tcW w:w="6946" w:type="dxa"/>
            <w:shd w:val="clear" w:color="auto" w:fill="auto"/>
          </w:tcPr>
          <w:p w14:paraId="3259AC03" w14:textId="77777777" w:rsidR="00F858CA" w:rsidRPr="00350A99" w:rsidRDefault="00F858CA" w:rsidP="00D2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350A99">
              <w:rPr>
                <w:rFonts w:ascii="Times New Roman" w:hAnsi="Times New Roman"/>
                <w:bCs/>
                <w:sz w:val="24"/>
                <w:szCs w:val="24"/>
              </w:rPr>
              <w:t>) Абсолютно черное тело не может непрерывно испускать или поглощать тепловое излучение; оно может его испускать или поглощать только отдельными (дискретными) порциями</w:t>
            </w:r>
          </w:p>
        </w:tc>
      </w:tr>
      <w:tr w:rsidR="00F858CA" w:rsidRPr="00350A99" w14:paraId="067548EB" w14:textId="77777777" w:rsidTr="00F858CA">
        <w:tc>
          <w:tcPr>
            <w:tcW w:w="1696" w:type="dxa"/>
            <w:shd w:val="clear" w:color="auto" w:fill="auto"/>
          </w:tcPr>
          <w:p w14:paraId="77D6ADF5" w14:textId="77777777" w:rsidR="00F858CA" w:rsidRPr="00350A99" w:rsidRDefault="00F858CA" w:rsidP="00D2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</w:rPr>
              <w:t>3. Квант</w:t>
            </w:r>
          </w:p>
        </w:tc>
        <w:tc>
          <w:tcPr>
            <w:tcW w:w="6946" w:type="dxa"/>
            <w:shd w:val="clear" w:color="auto" w:fill="auto"/>
          </w:tcPr>
          <w:p w14:paraId="01DC960E" w14:textId="77777777" w:rsidR="00F858CA" w:rsidRPr="00350A99" w:rsidRDefault="00F858CA" w:rsidP="00D2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50A99">
              <w:rPr>
                <w:rFonts w:ascii="Times New Roman" w:hAnsi="Times New Roman"/>
                <w:sz w:val="24"/>
                <w:szCs w:val="24"/>
              </w:rPr>
              <w:t>) Минимальная работа, которую нужно совершить для выхода электронов из вещества</w:t>
            </w:r>
          </w:p>
        </w:tc>
      </w:tr>
      <w:tr w:rsidR="00F858CA" w:rsidRPr="00350A99" w14:paraId="084B683E" w14:textId="77777777" w:rsidTr="00F858CA">
        <w:tc>
          <w:tcPr>
            <w:tcW w:w="1696" w:type="dxa"/>
            <w:shd w:val="clear" w:color="auto" w:fill="auto"/>
          </w:tcPr>
          <w:p w14:paraId="5C7B0AD5" w14:textId="77777777" w:rsidR="00F858CA" w:rsidRPr="00350A99" w:rsidRDefault="00F858CA" w:rsidP="00D2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</w:rPr>
              <w:t>4. Красная граница фотоэффекта</w:t>
            </w:r>
          </w:p>
        </w:tc>
        <w:tc>
          <w:tcPr>
            <w:tcW w:w="6946" w:type="dxa"/>
            <w:shd w:val="clear" w:color="auto" w:fill="auto"/>
          </w:tcPr>
          <w:p w14:paraId="775B6555" w14:textId="77777777" w:rsidR="00F858CA" w:rsidRPr="00350A99" w:rsidRDefault="00F858CA" w:rsidP="00D2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50A99">
              <w:rPr>
                <w:rFonts w:ascii="Times New Roman" w:hAnsi="Times New Roman"/>
                <w:sz w:val="24"/>
                <w:szCs w:val="24"/>
              </w:rPr>
              <w:t>) Тело, которое полностью поглощает энергию излучений волн любой длины</w:t>
            </w:r>
            <w:r w:rsidRPr="00350A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858CA" w:rsidRPr="00350A99" w14:paraId="11FBC417" w14:textId="77777777" w:rsidTr="00F858CA">
        <w:tc>
          <w:tcPr>
            <w:tcW w:w="1696" w:type="dxa"/>
            <w:shd w:val="clear" w:color="auto" w:fill="auto"/>
          </w:tcPr>
          <w:p w14:paraId="4FEAB776" w14:textId="77777777" w:rsidR="00F858CA" w:rsidRPr="00350A99" w:rsidRDefault="00F858CA" w:rsidP="00D2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</w:rPr>
              <w:t>5. Работа выхода электрона</w:t>
            </w:r>
          </w:p>
        </w:tc>
        <w:tc>
          <w:tcPr>
            <w:tcW w:w="6946" w:type="dxa"/>
            <w:shd w:val="clear" w:color="auto" w:fill="auto"/>
          </w:tcPr>
          <w:p w14:paraId="7A8D18C2" w14:textId="77777777" w:rsidR="00F858CA" w:rsidRPr="00350A99" w:rsidRDefault="00F858CA" w:rsidP="00D2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0A99">
              <w:rPr>
                <w:rFonts w:ascii="Times New Roman" w:hAnsi="Times New Roman"/>
                <w:sz w:val="24"/>
                <w:szCs w:val="24"/>
              </w:rPr>
              <w:t>) Минимальная порция энергии, испускаемая или поглощаемая телом</w:t>
            </w:r>
          </w:p>
        </w:tc>
      </w:tr>
      <w:tr w:rsidR="00F858CA" w:rsidRPr="00350A99" w14:paraId="67E4F90C" w14:textId="77777777" w:rsidTr="00F858CA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29E5258" w14:textId="77777777" w:rsidR="00F858CA" w:rsidRPr="00350A99" w:rsidRDefault="00F858CA" w:rsidP="00D2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</w:rPr>
              <w:t>6. Рентгеновское излучение</w:t>
            </w:r>
          </w:p>
        </w:tc>
        <w:tc>
          <w:tcPr>
            <w:tcW w:w="6946" w:type="dxa"/>
            <w:shd w:val="clear" w:color="auto" w:fill="auto"/>
          </w:tcPr>
          <w:p w14:paraId="0EC99EFD" w14:textId="77777777" w:rsidR="00F858CA" w:rsidRPr="00350A99" w:rsidRDefault="00F858CA" w:rsidP="00D2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50A99">
              <w:rPr>
                <w:rFonts w:ascii="Times New Roman" w:hAnsi="Times New Roman"/>
                <w:sz w:val="24"/>
                <w:szCs w:val="24"/>
              </w:rPr>
              <w:t xml:space="preserve">) Электромагнитная волна, энергия фотонов которой лежит между ультрафиолетовыми и гамма-лучами </w:t>
            </w:r>
          </w:p>
        </w:tc>
      </w:tr>
      <w:tr w:rsidR="00F858CA" w:rsidRPr="00350A99" w14:paraId="2E3264FD" w14:textId="77777777" w:rsidTr="00F858C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277C" w14:textId="77777777" w:rsidR="00F858CA" w:rsidRPr="00350A99" w:rsidRDefault="00F858CA" w:rsidP="00D2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</w:rPr>
              <w:t>7. Ультрафиолетовая катастрофа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14:paraId="037EAFFE" w14:textId="77777777" w:rsidR="00F858CA" w:rsidRPr="00350A99" w:rsidRDefault="00F858CA" w:rsidP="00D2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350A99">
              <w:rPr>
                <w:rFonts w:ascii="Times New Roman" w:hAnsi="Times New Roman"/>
                <w:sz w:val="24"/>
                <w:szCs w:val="24"/>
              </w:rPr>
              <w:t xml:space="preserve">) Наибольшая длина волны, при которой фотоэффект еще наблюдается </w:t>
            </w:r>
          </w:p>
        </w:tc>
      </w:tr>
      <w:tr w:rsidR="00F858CA" w:rsidRPr="00350A99" w14:paraId="03D273E1" w14:textId="77777777" w:rsidTr="00F858C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FCD9" w14:textId="77777777" w:rsidR="00F858CA" w:rsidRPr="00350A99" w:rsidRDefault="00F858CA" w:rsidP="00D2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</w:rPr>
              <w:t>8. Фотоэффект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900DA" w14:textId="77777777" w:rsidR="00F858CA" w:rsidRPr="00350A99" w:rsidRDefault="00F858CA" w:rsidP="00D2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350A99">
              <w:rPr>
                <w:rFonts w:ascii="Times New Roman" w:hAnsi="Times New Roman"/>
                <w:sz w:val="24"/>
                <w:szCs w:val="24"/>
              </w:rPr>
              <w:t xml:space="preserve">) Несовпадение экспериментальной зависимости тепловой энергии определенной длины электромагнитной волны при теоретическом описании </w:t>
            </w:r>
          </w:p>
        </w:tc>
      </w:tr>
      <w:tr w:rsidR="00F858CA" w:rsidRPr="00350A99" w14:paraId="00601E59" w14:textId="77777777" w:rsidTr="00F858CA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B4398F" w14:textId="77777777" w:rsidR="00F858CA" w:rsidRPr="00350A99" w:rsidRDefault="00F858CA" w:rsidP="00D2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ECFB" w14:textId="77777777" w:rsidR="00F858CA" w:rsidRPr="00350A99" w:rsidRDefault="00F858CA" w:rsidP="00D2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50A99">
              <w:rPr>
                <w:rFonts w:ascii="Times New Roman" w:hAnsi="Times New Roman"/>
                <w:sz w:val="24"/>
                <w:szCs w:val="24"/>
              </w:rPr>
              <w:t>) Явление вырывания электронов с поверхности твердых тел (металлов) под действием электромагнитного излучения</w:t>
            </w:r>
          </w:p>
        </w:tc>
      </w:tr>
      <w:tr w:rsidR="00F858CA" w:rsidRPr="00350A99" w14:paraId="47968121" w14:textId="77777777" w:rsidTr="00F858C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E28D" w14:textId="77777777" w:rsidR="00F858CA" w:rsidRPr="00350A99" w:rsidRDefault="00F858CA" w:rsidP="00D2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E0C3" w14:textId="77777777" w:rsidR="00F858CA" w:rsidRPr="00350A99" w:rsidRDefault="00F858CA" w:rsidP="00D2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A99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350A99">
              <w:rPr>
                <w:rFonts w:ascii="Times New Roman" w:hAnsi="Times New Roman"/>
                <w:sz w:val="24"/>
                <w:szCs w:val="24"/>
              </w:rPr>
              <w:t>) Испускание лучистых энергий раскаленными телами</w:t>
            </w:r>
          </w:p>
        </w:tc>
      </w:tr>
    </w:tbl>
    <w:p w14:paraId="67F814C0" w14:textId="577A5F39" w:rsidR="00AC1391" w:rsidRDefault="00AC1391" w:rsidP="00F858C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73E4A2FB" w14:textId="077328FD" w:rsidR="00F858CA" w:rsidRPr="009B7B20" w:rsidRDefault="00F858CA" w:rsidP="00F858C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B7B20">
        <w:rPr>
          <w:rFonts w:ascii="Times New Roman" w:hAnsi="Times New Roman" w:cs="Times New Roman"/>
          <w:i/>
          <w:iCs/>
          <w:sz w:val="24"/>
          <w:szCs w:val="24"/>
        </w:rPr>
        <w:t>Дескриптор</w:t>
      </w:r>
    </w:p>
    <w:p w14:paraId="254D68C7" w14:textId="77777777" w:rsidR="00F858CA" w:rsidRPr="009B7B20" w:rsidRDefault="00F858CA" w:rsidP="00F858CA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B7B20">
        <w:rPr>
          <w:rFonts w:ascii="Times New Roman" w:hAnsi="Times New Roman" w:cs="Times New Roman"/>
          <w:sz w:val="24"/>
          <w:szCs w:val="24"/>
        </w:rPr>
        <w:t>Верно понимает сущность основных понятий квантовой физики</w:t>
      </w:r>
    </w:p>
    <w:p w14:paraId="3B2A8090" w14:textId="77777777" w:rsidR="006F00A7" w:rsidRDefault="006F00A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A1C185" w14:textId="77777777" w:rsidR="006F00A7" w:rsidRDefault="006F00A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5F47BA" w14:textId="77777777" w:rsidR="006F00A7" w:rsidRDefault="006F00A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97AD54" w14:textId="77777777" w:rsidR="006F00A7" w:rsidRDefault="006F00A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2FF79B" w14:textId="77777777" w:rsidR="006F00A7" w:rsidRDefault="006F00A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07638A" w14:textId="77777777" w:rsidR="006F00A7" w:rsidRDefault="006F00A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F6232BC" w14:textId="77777777" w:rsidR="006F00A7" w:rsidRDefault="006F00A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44A2F8" w14:textId="017331E7" w:rsidR="00F858CA" w:rsidRPr="006F00A7" w:rsidRDefault="006F00A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00A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ФО Ядерное взаимодействие, ядерные силы. Дефект масс, энергия связи атомных ядер</w:t>
      </w:r>
    </w:p>
    <w:p w14:paraId="0B6EC410" w14:textId="3224B8E1" w:rsidR="00AC1391" w:rsidRDefault="00AC1391" w:rsidP="009832D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617F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6C7A3FE" wp14:editId="156BBD29">
            <wp:simplePos x="0" y="0"/>
            <wp:positionH relativeFrom="column">
              <wp:posOffset>-560705</wp:posOffset>
            </wp:positionH>
            <wp:positionV relativeFrom="paragraph">
              <wp:posOffset>169545</wp:posOffset>
            </wp:positionV>
            <wp:extent cx="6743185" cy="2720340"/>
            <wp:effectExtent l="0" t="0" r="635" b="3810"/>
            <wp:wrapThrough wrapText="bothSides">
              <wp:wrapPolygon edited="0">
                <wp:start x="0" y="0"/>
                <wp:lineTo x="0" y="21479"/>
                <wp:lineTo x="21541" y="21479"/>
                <wp:lineTo x="2154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18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2B4ED20A" w14:textId="5269BA94" w:rsidR="00AC1391" w:rsidRDefault="00AC1391" w:rsidP="009832D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A698A02" w14:textId="4F5E0025" w:rsidR="009832DC" w:rsidRPr="003A617F" w:rsidRDefault="009832DC" w:rsidP="009832D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617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Дескрипторы</w:t>
      </w:r>
    </w:p>
    <w:p w14:paraId="7DE04231" w14:textId="77777777" w:rsidR="009832DC" w:rsidRPr="003A617F" w:rsidRDefault="009832DC" w:rsidP="009832D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617F">
        <w:rPr>
          <w:rFonts w:ascii="Times New Roman" w:hAnsi="Times New Roman" w:cs="Times New Roman"/>
          <w:sz w:val="24"/>
          <w:szCs w:val="24"/>
          <w:lang w:val="ru-RU"/>
        </w:rPr>
        <w:t>Указывает фамилии ученых, внесший вклад в изучение строения ядра</w:t>
      </w:r>
    </w:p>
    <w:p w14:paraId="1F585F58" w14:textId="77777777" w:rsidR="009832DC" w:rsidRPr="003A617F" w:rsidRDefault="009832DC" w:rsidP="009832D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617F">
        <w:rPr>
          <w:noProof/>
        </w:rPr>
        <w:drawing>
          <wp:anchor distT="0" distB="0" distL="114300" distR="114300" simplePos="0" relativeHeight="251663360" behindDoc="0" locked="0" layoutInCell="1" allowOverlap="1" wp14:anchorId="5ADBA6CF" wp14:editId="379B304C">
            <wp:simplePos x="0" y="0"/>
            <wp:positionH relativeFrom="column">
              <wp:posOffset>-406013</wp:posOffset>
            </wp:positionH>
            <wp:positionV relativeFrom="paragraph">
              <wp:posOffset>294640</wp:posOffset>
            </wp:positionV>
            <wp:extent cx="6435725" cy="3150100"/>
            <wp:effectExtent l="0" t="0" r="3175" b="0"/>
            <wp:wrapThrough wrapText="bothSides">
              <wp:wrapPolygon edited="0">
                <wp:start x="0" y="0"/>
                <wp:lineTo x="0" y="21426"/>
                <wp:lineTo x="21547" y="21426"/>
                <wp:lineTo x="2154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315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17F">
        <w:rPr>
          <w:rFonts w:ascii="Times New Roman" w:hAnsi="Times New Roman" w:cs="Times New Roman"/>
          <w:sz w:val="24"/>
          <w:szCs w:val="24"/>
          <w:lang w:val="ru-RU"/>
        </w:rPr>
        <w:t>Верно понимает сущность основных понятий ядерной физики</w:t>
      </w:r>
    </w:p>
    <w:p w14:paraId="1C4E6B18" w14:textId="37D316B6" w:rsidR="009832DC" w:rsidRPr="003A617F" w:rsidRDefault="00AC1391" w:rsidP="00AC1391">
      <w:pPr>
        <w:ind w:left="79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076F2D12" w14:textId="77777777" w:rsidR="009832DC" w:rsidRPr="003A617F" w:rsidRDefault="009832DC" w:rsidP="009832D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617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Дескрипторы</w:t>
      </w:r>
    </w:p>
    <w:p w14:paraId="4F20CB9A" w14:textId="77777777" w:rsidR="009832DC" w:rsidRPr="003A617F" w:rsidRDefault="009832DC" w:rsidP="009832D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617F">
        <w:rPr>
          <w:rFonts w:ascii="Times New Roman" w:hAnsi="Times New Roman" w:cs="Times New Roman"/>
          <w:sz w:val="24"/>
          <w:szCs w:val="24"/>
          <w:lang w:val="ru-RU"/>
        </w:rPr>
        <w:t>Применяет формулу энергии связи</w:t>
      </w:r>
    </w:p>
    <w:p w14:paraId="382FB866" w14:textId="77777777" w:rsidR="009832DC" w:rsidRPr="003A617F" w:rsidRDefault="009832DC" w:rsidP="009832D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617F">
        <w:rPr>
          <w:rFonts w:ascii="Times New Roman" w:hAnsi="Times New Roman" w:cs="Times New Roman"/>
          <w:sz w:val="24"/>
          <w:szCs w:val="24"/>
          <w:lang w:val="ru-RU"/>
        </w:rPr>
        <w:t>Верно определяет удельную энергию связи</w:t>
      </w:r>
    </w:p>
    <w:p w14:paraId="19C1F8A6" w14:textId="77777777" w:rsidR="009832DC" w:rsidRPr="003A617F" w:rsidRDefault="009832DC" w:rsidP="009832D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617F">
        <w:rPr>
          <w:rFonts w:ascii="Times New Roman" w:hAnsi="Times New Roman" w:cs="Times New Roman"/>
          <w:sz w:val="24"/>
          <w:szCs w:val="24"/>
          <w:lang w:val="ru-RU"/>
        </w:rPr>
        <w:t>Верно вычисляет энергию связи</w:t>
      </w:r>
    </w:p>
    <w:p w14:paraId="2DF29A78" w14:textId="01CD03AE" w:rsidR="00F858CA" w:rsidRPr="00DE077B" w:rsidRDefault="00F858CA" w:rsidP="00F858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E077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ФО Радиоактивность</w:t>
      </w:r>
    </w:p>
    <w:p w14:paraId="4F1CB500" w14:textId="77777777" w:rsidR="00F858CA" w:rsidRPr="00DE077B" w:rsidRDefault="00F858CA" w:rsidP="00F858CA">
      <w:pPr>
        <w:pStyle w:val="a3"/>
        <w:ind w:left="0"/>
        <w:rPr>
          <w:rFonts w:ascii="Times New Roman" w:hAnsi="Times New Roman" w:cs="Times New Roman"/>
          <w:b/>
          <w:bCs/>
          <w:lang w:val="kk-KZ"/>
        </w:rPr>
      </w:pPr>
      <w:r w:rsidRPr="00DE077B">
        <w:rPr>
          <w:rFonts w:ascii="Times New Roman" w:hAnsi="Times New Roman" w:cs="Times New Roman"/>
          <w:b/>
          <w:bCs/>
          <w:lang w:val="kk-KZ"/>
        </w:rPr>
        <w:t>Установите истинность или ложность высказываений</w:t>
      </w:r>
    </w:p>
    <w:p w14:paraId="1B589ED0" w14:textId="77777777" w:rsidR="00F858CA" w:rsidRPr="00DE077B" w:rsidRDefault="00F858CA" w:rsidP="00F858C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lang w:val="kk-KZ"/>
        </w:rPr>
      </w:pPr>
      <w:r w:rsidRPr="00DE077B">
        <w:rPr>
          <w:rFonts w:ascii="Times New Roman" w:hAnsi="Times New Roman" w:cs="Times New Roman"/>
          <w:lang w:val="kk-KZ"/>
        </w:rPr>
        <w:t>Явление радиоактивности открыл Пьер Кюри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861"/>
        <w:gridCol w:w="689"/>
      </w:tblGrid>
      <w:tr w:rsidR="00F858CA" w:rsidRPr="00DE077B" w14:paraId="79E1D48B" w14:textId="77777777" w:rsidTr="00D219B9">
        <w:tc>
          <w:tcPr>
            <w:tcW w:w="0" w:type="auto"/>
          </w:tcPr>
          <w:p w14:paraId="31D154ED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истина</w:t>
            </w:r>
          </w:p>
        </w:tc>
        <w:tc>
          <w:tcPr>
            <w:tcW w:w="0" w:type="auto"/>
          </w:tcPr>
          <w:p w14:paraId="46B3C6E3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ложь</w:t>
            </w:r>
          </w:p>
        </w:tc>
      </w:tr>
      <w:tr w:rsidR="00F858CA" w:rsidRPr="00DE077B" w14:paraId="16479F6E" w14:textId="77777777" w:rsidTr="00D219B9">
        <w:tc>
          <w:tcPr>
            <w:tcW w:w="0" w:type="auto"/>
          </w:tcPr>
          <w:p w14:paraId="67A3CFC8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0" w:type="auto"/>
          </w:tcPr>
          <w:p w14:paraId="12670C18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68F4EC19" w14:textId="1864FDB2" w:rsidR="00F858CA" w:rsidRDefault="00AC1391" w:rsidP="00F858CA">
      <w:pPr>
        <w:pStyle w:val="a3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54BC06F7" w14:textId="2B4DF677" w:rsidR="00F858CA" w:rsidRPr="00DE077B" w:rsidRDefault="00F858CA" w:rsidP="00F858C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lang w:val="kk-KZ"/>
        </w:rPr>
      </w:pPr>
      <w:r w:rsidRPr="00DE077B">
        <w:rPr>
          <w:rFonts w:ascii="Times New Roman" w:hAnsi="Times New Roman" w:cs="Times New Roman"/>
          <w:lang w:val="kk-KZ"/>
        </w:rPr>
        <w:t>Самопроизвольное излучение ядер атомов, называют радиоактивностью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861"/>
        <w:gridCol w:w="689"/>
      </w:tblGrid>
      <w:tr w:rsidR="00F858CA" w:rsidRPr="00DE077B" w14:paraId="6D3E4F58" w14:textId="77777777" w:rsidTr="00D219B9">
        <w:tc>
          <w:tcPr>
            <w:tcW w:w="0" w:type="auto"/>
          </w:tcPr>
          <w:p w14:paraId="4C6420EC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истина</w:t>
            </w:r>
          </w:p>
        </w:tc>
        <w:tc>
          <w:tcPr>
            <w:tcW w:w="0" w:type="auto"/>
          </w:tcPr>
          <w:p w14:paraId="384FECDB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ложь</w:t>
            </w:r>
          </w:p>
        </w:tc>
      </w:tr>
      <w:tr w:rsidR="00F858CA" w:rsidRPr="00DE077B" w14:paraId="17913F61" w14:textId="77777777" w:rsidTr="00D219B9">
        <w:tc>
          <w:tcPr>
            <w:tcW w:w="0" w:type="auto"/>
          </w:tcPr>
          <w:p w14:paraId="0A76CF3E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0" w:type="auto"/>
          </w:tcPr>
          <w:p w14:paraId="0AF94323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A4A1A1E" w14:textId="5960DFDB" w:rsidR="00F858CA" w:rsidRDefault="00AC1391" w:rsidP="00F858CA">
      <w:pPr>
        <w:pStyle w:val="a3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3A391F6A" w14:textId="1712761E" w:rsidR="00F858CA" w:rsidRPr="00DE077B" w:rsidRDefault="00F858CA" w:rsidP="00F858C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lang w:val="kk-KZ"/>
        </w:rPr>
      </w:pPr>
      <w:r w:rsidRPr="00DE077B">
        <w:rPr>
          <w:rFonts w:ascii="Times New Roman" w:hAnsi="Times New Roman" w:cs="Times New Roman"/>
          <w:lang w:val="kk-KZ"/>
        </w:rPr>
        <w:t>Все элементы с порядковым номером менее 83 являются радиоактивными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861"/>
        <w:gridCol w:w="689"/>
      </w:tblGrid>
      <w:tr w:rsidR="00F858CA" w:rsidRPr="00DE077B" w14:paraId="44B5915D" w14:textId="77777777" w:rsidTr="00D219B9">
        <w:tc>
          <w:tcPr>
            <w:tcW w:w="0" w:type="auto"/>
          </w:tcPr>
          <w:p w14:paraId="3C7701AC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истина</w:t>
            </w:r>
          </w:p>
        </w:tc>
        <w:tc>
          <w:tcPr>
            <w:tcW w:w="0" w:type="auto"/>
          </w:tcPr>
          <w:p w14:paraId="3C87E6FF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ложь</w:t>
            </w:r>
          </w:p>
        </w:tc>
      </w:tr>
      <w:tr w:rsidR="00F858CA" w:rsidRPr="00DE077B" w14:paraId="26EBD080" w14:textId="77777777" w:rsidTr="00D219B9">
        <w:tc>
          <w:tcPr>
            <w:tcW w:w="0" w:type="auto"/>
          </w:tcPr>
          <w:p w14:paraId="049676A1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0" w:type="auto"/>
          </w:tcPr>
          <w:p w14:paraId="1B51A9CD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BEAF6E0" w14:textId="2A37C201" w:rsidR="006F00A7" w:rsidRDefault="00AC1391" w:rsidP="006F00A7">
      <w:pPr>
        <w:pStyle w:val="a3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3FAA8CBA" w14:textId="3A990894" w:rsidR="00F858CA" w:rsidRPr="00DE077B" w:rsidRDefault="00F858CA" w:rsidP="00F858C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lang w:val="kk-KZ"/>
        </w:rPr>
      </w:pPr>
      <w:r w:rsidRPr="00DE077B">
        <w:rPr>
          <w:rFonts w:ascii="Times New Roman" w:hAnsi="Times New Roman" w:cs="Times New Roman"/>
          <w:lang w:val="kk-KZ"/>
        </w:rPr>
        <w:t>Гамма лучи не оотклоняются магнитным полем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861"/>
        <w:gridCol w:w="689"/>
      </w:tblGrid>
      <w:tr w:rsidR="00F858CA" w:rsidRPr="00DE077B" w14:paraId="00069DE0" w14:textId="77777777" w:rsidTr="00D219B9">
        <w:tc>
          <w:tcPr>
            <w:tcW w:w="0" w:type="auto"/>
          </w:tcPr>
          <w:p w14:paraId="0CE58754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истина</w:t>
            </w:r>
          </w:p>
        </w:tc>
        <w:tc>
          <w:tcPr>
            <w:tcW w:w="0" w:type="auto"/>
          </w:tcPr>
          <w:p w14:paraId="5C854721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ложь</w:t>
            </w:r>
          </w:p>
        </w:tc>
      </w:tr>
      <w:tr w:rsidR="00F858CA" w:rsidRPr="00DE077B" w14:paraId="72E54E74" w14:textId="77777777" w:rsidTr="00D219B9">
        <w:tc>
          <w:tcPr>
            <w:tcW w:w="0" w:type="auto"/>
          </w:tcPr>
          <w:p w14:paraId="18E34889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0" w:type="auto"/>
          </w:tcPr>
          <w:p w14:paraId="62625F0D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48833BF8" w14:textId="06AC74B0" w:rsidR="006F00A7" w:rsidRDefault="00AC1391" w:rsidP="006F00A7">
      <w:pPr>
        <w:pStyle w:val="a3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61FFB2DF" w14:textId="200DB270" w:rsidR="00F858CA" w:rsidRPr="00DE077B" w:rsidRDefault="00F858CA" w:rsidP="00F858C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lang w:val="kk-KZ"/>
        </w:rPr>
      </w:pPr>
      <w:r w:rsidRPr="00DE077B">
        <w:rPr>
          <w:rFonts w:ascii="Times New Roman" w:hAnsi="Times New Roman" w:cs="Times New Roman"/>
          <w:lang w:val="kk-KZ"/>
        </w:rPr>
        <w:t>Беккерель сформулировал правило смещения для α- и β- распадов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861"/>
        <w:gridCol w:w="689"/>
      </w:tblGrid>
      <w:tr w:rsidR="00F858CA" w:rsidRPr="00DE077B" w14:paraId="04828A4D" w14:textId="77777777" w:rsidTr="00D219B9">
        <w:tc>
          <w:tcPr>
            <w:tcW w:w="0" w:type="auto"/>
          </w:tcPr>
          <w:p w14:paraId="297E033C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истина</w:t>
            </w:r>
          </w:p>
        </w:tc>
        <w:tc>
          <w:tcPr>
            <w:tcW w:w="0" w:type="auto"/>
          </w:tcPr>
          <w:p w14:paraId="624ECFB0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ложь</w:t>
            </w:r>
          </w:p>
        </w:tc>
      </w:tr>
      <w:tr w:rsidR="00F858CA" w:rsidRPr="00DE077B" w14:paraId="612D4360" w14:textId="77777777" w:rsidTr="00D219B9">
        <w:tc>
          <w:tcPr>
            <w:tcW w:w="0" w:type="auto"/>
          </w:tcPr>
          <w:p w14:paraId="1F006D03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0" w:type="auto"/>
          </w:tcPr>
          <w:p w14:paraId="6E62D90A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D5AE409" w14:textId="77777777" w:rsidR="006F00A7" w:rsidRDefault="006F00A7" w:rsidP="006F00A7">
      <w:pPr>
        <w:pStyle w:val="a3"/>
        <w:ind w:left="0"/>
        <w:rPr>
          <w:rFonts w:ascii="Times New Roman" w:hAnsi="Times New Roman" w:cs="Times New Roman"/>
          <w:lang w:val="kk-KZ"/>
        </w:rPr>
      </w:pPr>
    </w:p>
    <w:p w14:paraId="207EA5B3" w14:textId="6DA0654B" w:rsidR="00F858CA" w:rsidRPr="00DE077B" w:rsidRDefault="00F858CA" w:rsidP="00F858C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lang w:val="kk-KZ"/>
        </w:rPr>
      </w:pPr>
      <w:r w:rsidRPr="00DE077B">
        <w:rPr>
          <w:rFonts w:ascii="Times New Roman" w:hAnsi="Times New Roman" w:cs="Times New Roman"/>
          <w:lang w:val="kk-KZ"/>
        </w:rPr>
        <w:t>При α-распаде вновь полученный элемент расположен на 1 клетку ближе к началу таблицы Менделеева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861"/>
        <w:gridCol w:w="689"/>
      </w:tblGrid>
      <w:tr w:rsidR="00F858CA" w:rsidRPr="00DE077B" w14:paraId="476D46D7" w14:textId="77777777" w:rsidTr="00D219B9">
        <w:tc>
          <w:tcPr>
            <w:tcW w:w="0" w:type="auto"/>
          </w:tcPr>
          <w:p w14:paraId="35A7861D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истина</w:t>
            </w:r>
          </w:p>
        </w:tc>
        <w:tc>
          <w:tcPr>
            <w:tcW w:w="0" w:type="auto"/>
          </w:tcPr>
          <w:p w14:paraId="76D0E850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ложь</w:t>
            </w:r>
          </w:p>
        </w:tc>
      </w:tr>
      <w:tr w:rsidR="00F858CA" w:rsidRPr="00DE077B" w14:paraId="25BB4A30" w14:textId="77777777" w:rsidTr="00D219B9">
        <w:tc>
          <w:tcPr>
            <w:tcW w:w="0" w:type="auto"/>
          </w:tcPr>
          <w:p w14:paraId="464370A9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0" w:type="auto"/>
          </w:tcPr>
          <w:p w14:paraId="2445D2F8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6AD62D5D" w14:textId="59A6E2BF" w:rsidR="006F00A7" w:rsidRDefault="00AC1391" w:rsidP="006F00A7">
      <w:pPr>
        <w:pStyle w:val="a3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1D19E1F7" w14:textId="62EAF56C" w:rsidR="00F858CA" w:rsidRPr="00DE077B" w:rsidRDefault="00F858CA" w:rsidP="00F858C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lang w:val="kk-KZ"/>
        </w:rPr>
      </w:pPr>
      <w:r w:rsidRPr="00DE077B">
        <w:rPr>
          <w:rFonts w:ascii="Times New Roman" w:hAnsi="Times New Roman" w:cs="Times New Roman"/>
          <w:lang w:val="kk-KZ"/>
        </w:rPr>
        <w:t>При β-распаде вновь полученный элемент расположен на 1 клетку ближе к концу таблицы Менделеева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861"/>
        <w:gridCol w:w="689"/>
      </w:tblGrid>
      <w:tr w:rsidR="00F858CA" w:rsidRPr="00DE077B" w14:paraId="1C90075F" w14:textId="77777777" w:rsidTr="00D219B9">
        <w:tc>
          <w:tcPr>
            <w:tcW w:w="0" w:type="auto"/>
          </w:tcPr>
          <w:p w14:paraId="04FE81FF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истина</w:t>
            </w:r>
          </w:p>
        </w:tc>
        <w:tc>
          <w:tcPr>
            <w:tcW w:w="0" w:type="auto"/>
          </w:tcPr>
          <w:p w14:paraId="32CDCF22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ложь</w:t>
            </w:r>
          </w:p>
        </w:tc>
      </w:tr>
      <w:tr w:rsidR="00F858CA" w:rsidRPr="00DE077B" w14:paraId="54CA8CDB" w14:textId="77777777" w:rsidTr="00D219B9">
        <w:tc>
          <w:tcPr>
            <w:tcW w:w="0" w:type="auto"/>
          </w:tcPr>
          <w:p w14:paraId="5C778DF1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0" w:type="auto"/>
          </w:tcPr>
          <w:p w14:paraId="718D4CDC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40C4F60" w14:textId="46EDDF5F" w:rsidR="006F00A7" w:rsidRDefault="00AC1391" w:rsidP="006F00A7">
      <w:pPr>
        <w:pStyle w:val="a3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798A8DFD" w14:textId="35972FAA" w:rsidR="00F858CA" w:rsidRPr="00DE077B" w:rsidRDefault="00F858CA" w:rsidP="00F858C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lang w:val="kk-KZ"/>
        </w:rPr>
      </w:pPr>
      <w:r w:rsidRPr="00DE077B">
        <w:rPr>
          <w:rFonts w:ascii="Times New Roman" w:hAnsi="Times New Roman" w:cs="Times New Roman"/>
          <w:lang w:val="kk-KZ"/>
        </w:rPr>
        <w:t xml:space="preserve">При α-распаде вновь полученный элемент расположен на </w:t>
      </w:r>
      <w:r>
        <w:rPr>
          <w:rFonts w:ascii="Times New Roman" w:hAnsi="Times New Roman" w:cs="Times New Roman"/>
          <w:lang w:val="kk-KZ"/>
        </w:rPr>
        <w:t>2</w:t>
      </w:r>
      <w:r w:rsidRPr="00DE077B">
        <w:rPr>
          <w:rFonts w:ascii="Times New Roman" w:hAnsi="Times New Roman" w:cs="Times New Roman"/>
          <w:lang w:val="kk-KZ"/>
        </w:rPr>
        <w:t xml:space="preserve"> клетк</w:t>
      </w:r>
      <w:r>
        <w:rPr>
          <w:rFonts w:ascii="Times New Roman" w:hAnsi="Times New Roman" w:cs="Times New Roman"/>
          <w:lang w:val="kk-KZ"/>
        </w:rPr>
        <w:t>и</w:t>
      </w:r>
      <w:r w:rsidRPr="00DE077B">
        <w:rPr>
          <w:rFonts w:ascii="Times New Roman" w:hAnsi="Times New Roman" w:cs="Times New Roman"/>
          <w:lang w:val="kk-KZ"/>
        </w:rPr>
        <w:t xml:space="preserve"> ближе к началу таблицы Менделеева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861"/>
        <w:gridCol w:w="689"/>
      </w:tblGrid>
      <w:tr w:rsidR="00F858CA" w:rsidRPr="00DE077B" w14:paraId="72FCE22D" w14:textId="77777777" w:rsidTr="00D219B9">
        <w:tc>
          <w:tcPr>
            <w:tcW w:w="0" w:type="auto"/>
          </w:tcPr>
          <w:p w14:paraId="53761A58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истина</w:t>
            </w:r>
          </w:p>
        </w:tc>
        <w:tc>
          <w:tcPr>
            <w:tcW w:w="0" w:type="auto"/>
          </w:tcPr>
          <w:p w14:paraId="74DD907C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ложь</w:t>
            </w:r>
          </w:p>
        </w:tc>
      </w:tr>
      <w:tr w:rsidR="00F858CA" w:rsidRPr="00DE077B" w14:paraId="714E9130" w14:textId="77777777" w:rsidTr="00D219B9">
        <w:tc>
          <w:tcPr>
            <w:tcW w:w="0" w:type="auto"/>
          </w:tcPr>
          <w:p w14:paraId="6A7DBF5F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0" w:type="auto"/>
          </w:tcPr>
          <w:p w14:paraId="7523966C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B32D5E6" w14:textId="77777777" w:rsidR="006F00A7" w:rsidRDefault="006F00A7" w:rsidP="006F00A7">
      <w:pPr>
        <w:pStyle w:val="a3"/>
        <w:ind w:left="0"/>
        <w:rPr>
          <w:rFonts w:ascii="Times New Roman" w:hAnsi="Times New Roman" w:cs="Times New Roman"/>
          <w:lang w:val="kk-KZ"/>
        </w:rPr>
      </w:pPr>
    </w:p>
    <w:p w14:paraId="6E24C443" w14:textId="674DB558" w:rsidR="00F858CA" w:rsidRPr="00DE077B" w:rsidRDefault="00F858CA" w:rsidP="00F858C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lang w:val="kk-KZ"/>
        </w:rPr>
      </w:pPr>
      <w:r w:rsidRPr="00DE077B">
        <w:rPr>
          <w:rFonts w:ascii="Times New Roman" w:hAnsi="Times New Roman" w:cs="Times New Roman"/>
          <w:lang w:val="kk-KZ"/>
        </w:rPr>
        <w:t>Наибольшей проникающей способностью обладает γ- излучение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861"/>
        <w:gridCol w:w="689"/>
      </w:tblGrid>
      <w:tr w:rsidR="00F858CA" w:rsidRPr="00DE077B" w14:paraId="615CB730" w14:textId="77777777" w:rsidTr="00D219B9">
        <w:tc>
          <w:tcPr>
            <w:tcW w:w="0" w:type="auto"/>
          </w:tcPr>
          <w:p w14:paraId="138A38DA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истина</w:t>
            </w:r>
          </w:p>
        </w:tc>
        <w:tc>
          <w:tcPr>
            <w:tcW w:w="0" w:type="auto"/>
          </w:tcPr>
          <w:p w14:paraId="38B3B613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ложь</w:t>
            </w:r>
          </w:p>
        </w:tc>
      </w:tr>
      <w:tr w:rsidR="00F858CA" w:rsidRPr="00DE077B" w14:paraId="5004EA2B" w14:textId="77777777" w:rsidTr="00D219B9">
        <w:tc>
          <w:tcPr>
            <w:tcW w:w="0" w:type="auto"/>
          </w:tcPr>
          <w:p w14:paraId="3CECA6CC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0" w:type="auto"/>
          </w:tcPr>
          <w:p w14:paraId="5DC7AB56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5C96D438" w14:textId="50EE5555" w:rsidR="006F00A7" w:rsidRDefault="00AC1391" w:rsidP="006F00A7">
      <w:pPr>
        <w:pStyle w:val="a3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67984AFC" w14:textId="5844A5BB" w:rsidR="00F858CA" w:rsidRPr="00DE077B" w:rsidRDefault="00F858CA" w:rsidP="00F858CA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lang w:val="kk-KZ"/>
        </w:rPr>
      </w:pPr>
      <w:r w:rsidRPr="00DE077B">
        <w:rPr>
          <w:rFonts w:ascii="Times New Roman" w:hAnsi="Times New Roman" w:cs="Times New Roman"/>
          <w:lang w:val="kk-KZ"/>
        </w:rPr>
        <w:t>При α- и β- распаде выполняется закон сохранения электрического заряда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861"/>
        <w:gridCol w:w="689"/>
      </w:tblGrid>
      <w:tr w:rsidR="00F858CA" w:rsidRPr="00DE077B" w14:paraId="4C169837" w14:textId="77777777" w:rsidTr="00D219B9">
        <w:tc>
          <w:tcPr>
            <w:tcW w:w="0" w:type="auto"/>
          </w:tcPr>
          <w:p w14:paraId="58819DCE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истина</w:t>
            </w:r>
          </w:p>
        </w:tc>
        <w:tc>
          <w:tcPr>
            <w:tcW w:w="0" w:type="auto"/>
          </w:tcPr>
          <w:p w14:paraId="7F8FD620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DE077B">
              <w:rPr>
                <w:rFonts w:ascii="Times New Roman" w:hAnsi="Times New Roman" w:cs="Times New Roman"/>
                <w:lang w:val="kk-KZ"/>
              </w:rPr>
              <w:t>ложь</w:t>
            </w:r>
          </w:p>
        </w:tc>
      </w:tr>
      <w:tr w:rsidR="00F858CA" w:rsidRPr="00DE077B" w14:paraId="5F8A1D90" w14:textId="77777777" w:rsidTr="00D219B9">
        <w:tc>
          <w:tcPr>
            <w:tcW w:w="0" w:type="auto"/>
          </w:tcPr>
          <w:p w14:paraId="19DA42EF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0" w:type="auto"/>
          </w:tcPr>
          <w:p w14:paraId="65469334" w14:textId="77777777" w:rsidR="00F858CA" w:rsidRPr="00DE077B" w:rsidRDefault="00F858CA" w:rsidP="00D219B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D8D9D81" w14:textId="241C0946" w:rsidR="00AC1391" w:rsidRDefault="00AC1391" w:rsidP="00F858CA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509CF7D3" w14:textId="624C8B6C" w:rsidR="00F858CA" w:rsidRPr="00F858CA" w:rsidRDefault="00F858CA" w:rsidP="00F858CA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858CA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Дескриптор</w:t>
      </w:r>
    </w:p>
    <w:p w14:paraId="7DB40290" w14:textId="63649E40" w:rsidR="00F858CA" w:rsidRPr="00F858CA" w:rsidRDefault="00F858CA" w:rsidP="00F858C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858CA">
        <w:rPr>
          <w:rFonts w:ascii="Times New Roman" w:hAnsi="Times New Roman" w:cs="Times New Roman"/>
          <w:sz w:val="24"/>
          <w:szCs w:val="24"/>
          <w:lang w:val="ru-RU"/>
        </w:rPr>
        <w:t>Верно понимает сущность радиоактивного излучения</w:t>
      </w:r>
    </w:p>
    <w:p w14:paraId="2083BEE7" w14:textId="468BE1A5" w:rsidR="00F858CA" w:rsidRDefault="00F858CA"/>
    <w:p w14:paraId="0540AA16" w14:textId="77777777" w:rsidR="006F00A7" w:rsidRDefault="006F00A7" w:rsidP="00F858CA">
      <w:pPr>
        <w:ind w:firstLine="142"/>
        <w:jc w:val="center"/>
        <w:rPr>
          <w:b/>
          <w:bCs/>
          <w:sz w:val="24"/>
          <w:szCs w:val="24"/>
          <w:lang w:val="ru-RU"/>
        </w:rPr>
      </w:pPr>
    </w:p>
    <w:p w14:paraId="70147521" w14:textId="1CC9B28F" w:rsidR="00F858CA" w:rsidRPr="00F628CE" w:rsidRDefault="006F00A7" w:rsidP="00F858CA">
      <w:pPr>
        <w:ind w:firstLine="142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 xml:space="preserve">ФО </w:t>
      </w:r>
      <w:r w:rsidR="00F858CA" w:rsidRPr="00F628CE">
        <w:rPr>
          <w:b/>
          <w:bCs/>
          <w:sz w:val="24"/>
          <w:szCs w:val="24"/>
          <w:lang w:val="ru-RU"/>
        </w:rPr>
        <w:t>Опыт Резерфорда, строение атома</w:t>
      </w:r>
    </w:p>
    <w:p w14:paraId="5BDE5717" w14:textId="77777777" w:rsidR="00F858CA" w:rsidRPr="006E6E2D" w:rsidRDefault="00F858CA" w:rsidP="00F858CA">
      <w:pPr>
        <w:pStyle w:val="a3"/>
        <w:numPr>
          <w:ilvl w:val="0"/>
          <w:numId w:val="20"/>
        </w:numPr>
        <w:ind w:left="0" w:firstLine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6E2D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Вставьте пропущенные слова</w:t>
      </w:r>
    </w:p>
    <w:p w14:paraId="7BC000F7" w14:textId="77777777" w:rsidR="00F858CA" w:rsidRDefault="00F858CA" w:rsidP="00F858CA">
      <w:pPr>
        <w:pStyle w:val="a3"/>
        <w:numPr>
          <w:ilvl w:val="0"/>
          <w:numId w:val="21"/>
        </w:numPr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Опыт по рассеиванию альфа-частиц золотой фольгой провел ________</w:t>
      </w:r>
    </w:p>
    <w:p w14:paraId="0FF20E5A" w14:textId="77777777" w:rsidR="00F858CA" w:rsidRDefault="00F858CA" w:rsidP="00F858CA">
      <w:pPr>
        <w:pStyle w:val="a3"/>
        <w:numPr>
          <w:ilvl w:val="0"/>
          <w:numId w:val="21"/>
        </w:numPr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Впервые разложил солнечный луч на спектры __________</w:t>
      </w:r>
    </w:p>
    <w:p w14:paraId="541D47AB" w14:textId="5BDEBBD9" w:rsidR="00F858CA" w:rsidRDefault="00F858CA" w:rsidP="00F858CA">
      <w:pPr>
        <w:pStyle w:val="a3"/>
        <w:ind w:left="0" w:firstLine="14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038F4">
        <w:rPr>
          <w:rFonts w:ascii="Times New Roman" w:hAnsi="Times New Roman" w:cs="Times New Roman"/>
          <w:i/>
          <w:iCs/>
          <w:sz w:val="24"/>
          <w:szCs w:val="24"/>
          <w:lang w:val="ru-RU"/>
        </w:rPr>
        <w:t>Ньютон                 Резерфорд</w:t>
      </w:r>
      <w:r w:rsidRPr="002038F4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 xml:space="preserve">    Томсон</w:t>
      </w:r>
      <w:r w:rsidRPr="002038F4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2038F4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Бор</w:t>
      </w:r>
    </w:p>
    <w:p w14:paraId="0AD96A99" w14:textId="23F271F1" w:rsidR="006F00A7" w:rsidRPr="006F00A7" w:rsidRDefault="006F00A7" w:rsidP="00F858CA">
      <w:pPr>
        <w:pStyle w:val="a3"/>
        <w:ind w:left="0" w:firstLine="142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[2]</w:t>
      </w:r>
    </w:p>
    <w:p w14:paraId="02535513" w14:textId="77777777" w:rsidR="00F858CA" w:rsidRPr="006E6E2D" w:rsidRDefault="00F858CA" w:rsidP="00F858CA">
      <w:pPr>
        <w:pStyle w:val="a3"/>
        <w:numPr>
          <w:ilvl w:val="0"/>
          <w:numId w:val="20"/>
        </w:numPr>
        <w:ind w:left="0" w:firstLine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6E2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Перечислите основные элементы установки Резерфорда в порядке их расположения</w:t>
      </w:r>
    </w:p>
    <w:p w14:paraId="51F3673C" w14:textId="77777777" w:rsidR="00F858CA" w:rsidRPr="006E6E2D" w:rsidRDefault="00F858CA" w:rsidP="00F858CA">
      <w:pPr>
        <w:pStyle w:val="a3"/>
        <w:numPr>
          <w:ilvl w:val="0"/>
          <w:numId w:val="22"/>
        </w:numPr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6E6E2D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01CC3E85" w14:textId="77777777" w:rsidR="00F858CA" w:rsidRDefault="00F858CA" w:rsidP="00F858CA">
      <w:pPr>
        <w:pStyle w:val="a3"/>
        <w:numPr>
          <w:ilvl w:val="0"/>
          <w:numId w:val="22"/>
        </w:numPr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13873701" w14:textId="77777777" w:rsidR="00F858CA" w:rsidRDefault="00F858CA" w:rsidP="00F858CA">
      <w:pPr>
        <w:pStyle w:val="a3"/>
        <w:numPr>
          <w:ilvl w:val="0"/>
          <w:numId w:val="22"/>
        </w:numPr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4555EE2B" w14:textId="51DB2AB3" w:rsidR="00F858CA" w:rsidRDefault="00F858CA" w:rsidP="00F858CA">
      <w:pPr>
        <w:pStyle w:val="a3"/>
        <w:numPr>
          <w:ilvl w:val="0"/>
          <w:numId w:val="22"/>
        </w:numPr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6001FAEE" w14:textId="18BE0B44" w:rsidR="006F00A7" w:rsidRPr="006F00A7" w:rsidRDefault="006F00A7" w:rsidP="006F00A7">
      <w:pPr>
        <w:pStyle w:val="a3"/>
        <w:ind w:left="79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F00A7">
        <w:rPr>
          <w:rFonts w:ascii="Times New Roman" w:hAnsi="Times New Roman" w:cs="Times New Roman"/>
          <w:i/>
          <w:iCs/>
          <w:sz w:val="24"/>
          <w:szCs w:val="24"/>
          <w:lang w:val="en-US"/>
        </w:rPr>
        <w:t>[4]</w:t>
      </w:r>
    </w:p>
    <w:p w14:paraId="0C9EB912" w14:textId="77777777" w:rsidR="00F858CA" w:rsidRPr="006E6E2D" w:rsidRDefault="00F858CA" w:rsidP="00F858CA">
      <w:pPr>
        <w:pStyle w:val="a3"/>
        <w:numPr>
          <w:ilvl w:val="0"/>
          <w:numId w:val="20"/>
        </w:numPr>
        <w:ind w:left="0" w:firstLine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6E2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Установите истинность и ложность высказываний</w:t>
      </w:r>
    </w:p>
    <w:p w14:paraId="402EAC06" w14:textId="77777777" w:rsidR="00F858CA" w:rsidRDefault="00F858CA" w:rsidP="00F858CA">
      <w:pPr>
        <w:pStyle w:val="a3"/>
        <w:numPr>
          <w:ilvl w:val="0"/>
          <w:numId w:val="23"/>
        </w:numPr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Модель атома Резерфорда могла объяснить излучение разряженных газов, в спектре которого присутствует излучение строго порядка частот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062"/>
        <w:gridCol w:w="874"/>
      </w:tblGrid>
      <w:tr w:rsidR="00F858CA" w14:paraId="612880B4" w14:textId="77777777" w:rsidTr="00D219B9">
        <w:tc>
          <w:tcPr>
            <w:tcW w:w="0" w:type="auto"/>
          </w:tcPr>
          <w:p w14:paraId="598A3CC4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274A1C32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ложь</w:t>
            </w:r>
          </w:p>
        </w:tc>
      </w:tr>
      <w:tr w:rsidR="00F858CA" w14:paraId="2ACDCEB3" w14:textId="77777777" w:rsidTr="00D219B9">
        <w:tc>
          <w:tcPr>
            <w:tcW w:w="0" w:type="auto"/>
          </w:tcPr>
          <w:p w14:paraId="69DE71B9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5BDBB79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8898DC5" w14:textId="2E5CFDB6" w:rsidR="006F00A7" w:rsidRPr="006F00A7" w:rsidRDefault="006F00A7" w:rsidP="006F00A7">
      <w:pPr>
        <w:pStyle w:val="a3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347F7648" w14:textId="4DC2E2F4" w:rsidR="00F858CA" w:rsidRDefault="00F858CA" w:rsidP="00F858CA">
      <w:pPr>
        <w:pStyle w:val="a3"/>
        <w:numPr>
          <w:ilvl w:val="0"/>
          <w:numId w:val="23"/>
        </w:numPr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Солнечный спектр является непрерывный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062"/>
        <w:gridCol w:w="874"/>
      </w:tblGrid>
      <w:tr w:rsidR="00F858CA" w14:paraId="15CD97E0" w14:textId="77777777" w:rsidTr="00D219B9">
        <w:tc>
          <w:tcPr>
            <w:tcW w:w="0" w:type="auto"/>
          </w:tcPr>
          <w:p w14:paraId="18E9660D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4CFCB58C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ложь</w:t>
            </w:r>
          </w:p>
        </w:tc>
      </w:tr>
      <w:tr w:rsidR="00F858CA" w14:paraId="065315FB" w14:textId="77777777" w:rsidTr="00D219B9">
        <w:tc>
          <w:tcPr>
            <w:tcW w:w="0" w:type="auto"/>
          </w:tcPr>
          <w:p w14:paraId="0B4821F4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94B3C3E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00692E3" w14:textId="3E1091D7" w:rsidR="006F00A7" w:rsidRPr="006F00A7" w:rsidRDefault="006F00A7" w:rsidP="006F00A7">
      <w:pPr>
        <w:pStyle w:val="a3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3C7EF089" w14:textId="225C0A5F" w:rsidR="00F858CA" w:rsidRDefault="00F858CA" w:rsidP="00F858CA">
      <w:pPr>
        <w:pStyle w:val="a3"/>
        <w:numPr>
          <w:ilvl w:val="0"/>
          <w:numId w:val="23"/>
        </w:numPr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Непрерывные спектры дают все вещества в газообразном атомарном состоянии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062"/>
        <w:gridCol w:w="874"/>
      </w:tblGrid>
      <w:tr w:rsidR="00F858CA" w14:paraId="1A464903" w14:textId="77777777" w:rsidTr="00D219B9">
        <w:tc>
          <w:tcPr>
            <w:tcW w:w="0" w:type="auto"/>
          </w:tcPr>
          <w:p w14:paraId="6CDE9401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31E0DB35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ложь</w:t>
            </w:r>
          </w:p>
        </w:tc>
      </w:tr>
      <w:tr w:rsidR="00F858CA" w14:paraId="41C04FD7" w14:textId="77777777" w:rsidTr="00D219B9">
        <w:tc>
          <w:tcPr>
            <w:tcW w:w="0" w:type="auto"/>
          </w:tcPr>
          <w:p w14:paraId="156BB9E1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0C6B2A5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DE9EE67" w14:textId="4FE2FE8F" w:rsidR="006F00A7" w:rsidRPr="006F00A7" w:rsidRDefault="006F00A7" w:rsidP="006F00A7">
      <w:pPr>
        <w:pStyle w:val="a3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09C3B42A" w14:textId="7C6EB385" w:rsidR="00F858CA" w:rsidRDefault="00F858CA" w:rsidP="00F858CA">
      <w:pPr>
        <w:pStyle w:val="a3"/>
        <w:numPr>
          <w:ilvl w:val="0"/>
          <w:numId w:val="23"/>
        </w:numPr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Линейчатые спектры дают тела, находящиеся в твердом или жидком состоянии, и сжатые газы.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062"/>
        <w:gridCol w:w="874"/>
      </w:tblGrid>
      <w:tr w:rsidR="00F858CA" w14:paraId="418CF6E8" w14:textId="77777777" w:rsidTr="00D219B9">
        <w:tc>
          <w:tcPr>
            <w:tcW w:w="0" w:type="auto"/>
          </w:tcPr>
          <w:p w14:paraId="33E3668E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35E23160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ложь</w:t>
            </w:r>
          </w:p>
        </w:tc>
      </w:tr>
      <w:tr w:rsidR="00F858CA" w14:paraId="2787C148" w14:textId="77777777" w:rsidTr="00D219B9">
        <w:tc>
          <w:tcPr>
            <w:tcW w:w="0" w:type="auto"/>
          </w:tcPr>
          <w:p w14:paraId="57E9039D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13C7601" w14:textId="77777777" w:rsidR="00F858CA" w:rsidRDefault="00F858CA" w:rsidP="00D219B9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E0EB47C" w14:textId="608BD1A9" w:rsidR="00F858CA" w:rsidRPr="006F00A7" w:rsidRDefault="006F00A7" w:rsidP="00F858CA">
      <w:pPr>
        <w:pStyle w:val="a3"/>
        <w:ind w:left="0" w:firstLine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352EBDE8" w14:textId="77777777" w:rsidR="00F858CA" w:rsidRPr="00F628CE" w:rsidRDefault="00F858CA" w:rsidP="00F858CA">
      <w:pPr>
        <w:pStyle w:val="a3"/>
        <w:ind w:left="0" w:firstLine="142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628CE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Дескрипторы</w:t>
      </w:r>
    </w:p>
    <w:p w14:paraId="5D384459" w14:textId="77777777" w:rsidR="00F858CA" w:rsidRDefault="00F858CA" w:rsidP="00F858CA">
      <w:pPr>
        <w:pStyle w:val="a3"/>
        <w:numPr>
          <w:ilvl w:val="0"/>
          <w:numId w:val="24"/>
        </w:numPr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Указывает роль ученых в развитие физики атомных явлений</w:t>
      </w:r>
    </w:p>
    <w:p w14:paraId="52A2E6B8" w14:textId="77777777" w:rsidR="00F858CA" w:rsidRDefault="00F858CA" w:rsidP="00F858CA">
      <w:pPr>
        <w:pStyle w:val="a3"/>
        <w:numPr>
          <w:ilvl w:val="0"/>
          <w:numId w:val="24"/>
        </w:numPr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Указывает основные элементы опыта альфа-частиц</w:t>
      </w:r>
    </w:p>
    <w:p w14:paraId="4E79F942" w14:textId="77777777" w:rsidR="00F858CA" w:rsidRDefault="00F858CA" w:rsidP="00F858CA">
      <w:pPr>
        <w:pStyle w:val="a3"/>
        <w:numPr>
          <w:ilvl w:val="0"/>
          <w:numId w:val="24"/>
        </w:numPr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Раскрывает сущность основных понятий</w:t>
      </w:r>
    </w:p>
    <w:p w14:paraId="7F5C4157" w14:textId="385C3FB4" w:rsidR="00F858CA" w:rsidRDefault="00F858CA"/>
    <w:p w14:paraId="4604B75B" w14:textId="74CA414C" w:rsidR="00F858CA" w:rsidRDefault="00F858CA"/>
    <w:p w14:paraId="0E37FD5E" w14:textId="14FFC343" w:rsidR="006F00A7" w:rsidRDefault="006F00A7"/>
    <w:p w14:paraId="32F29916" w14:textId="1FE7C03A" w:rsidR="006F00A7" w:rsidRDefault="006F00A7"/>
    <w:p w14:paraId="18C645BE" w14:textId="096E473E" w:rsidR="006F00A7" w:rsidRDefault="006F00A7"/>
    <w:p w14:paraId="66AFD85C" w14:textId="030C1C2A" w:rsidR="006F00A7" w:rsidRDefault="006F00A7"/>
    <w:p w14:paraId="02A12977" w14:textId="7BC0622B" w:rsidR="006F00A7" w:rsidRDefault="006F00A7"/>
    <w:p w14:paraId="1E82F558" w14:textId="77777777" w:rsidR="006F00A7" w:rsidRDefault="006F00A7"/>
    <w:p w14:paraId="71F46C3F" w14:textId="2D4A1311" w:rsidR="009832DC" w:rsidRPr="00B13688" w:rsidRDefault="009832DC" w:rsidP="009832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ФО. </w:t>
      </w:r>
      <w:r w:rsidRPr="00B13688">
        <w:rPr>
          <w:rFonts w:ascii="Times New Roman" w:hAnsi="Times New Roman" w:cs="Times New Roman"/>
          <w:b/>
          <w:bCs/>
          <w:sz w:val="28"/>
          <w:szCs w:val="28"/>
          <w:lang w:val="ru-RU"/>
        </w:rPr>
        <w:t>Ядерные реакции, закон радиоактивного распада</w:t>
      </w:r>
    </w:p>
    <w:p w14:paraId="48E9B1E2" w14:textId="0B831AE8" w:rsidR="009832DC" w:rsidRDefault="006F00A7" w:rsidP="009832DC">
      <w:pPr>
        <w:rPr>
          <w:rFonts w:ascii="Times New Roman" w:hAnsi="Times New Roman" w:cs="Times New Roman"/>
          <w:sz w:val="24"/>
          <w:szCs w:val="24"/>
        </w:rPr>
      </w:pPr>
      <w:r w:rsidRPr="00B1368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B1AD27" wp14:editId="2A10F924">
            <wp:simplePos x="0" y="0"/>
            <wp:positionH relativeFrom="column">
              <wp:posOffset>-287655</wp:posOffset>
            </wp:positionH>
            <wp:positionV relativeFrom="paragraph">
              <wp:posOffset>325120</wp:posOffset>
            </wp:positionV>
            <wp:extent cx="5882640" cy="1628140"/>
            <wp:effectExtent l="0" t="0" r="3810" b="0"/>
            <wp:wrapThrough wrapText="bothSides">
              <wp:wrapPolygon edited="0">
                <wp:start x="0" y="0"/>
                <wp:lineTo x="0" y="21229"/>
                <wp:lineTo x="21544" y="21229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A14D3" w14:textId="59ED9BE9" w:rsidR="009832DC" w:rsidRPr="00F5790B" w:rsidRDefault="009832DC" w:rsidP="009832DC">
      <w:pPr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F5790B">
        <w:rPr>
          <w:rFonts w:ascii="Times New Roman" w:hAnsi="Times New Roman" w:cs="Times New Roman"/>
          <w:i/>
          <w:iCs/>
          <w:sz w:val="24"/>
          <w:szCs w:val="24"/>
          <w:lang w:val="kk-KZ"/>
        </w:rPr>
        <w:t>Электроны        частиц          электрический заряд       зарядовое число ядер          массовое число ядер       элементарных частиц</w:t>
      </w:r>
    </w:p>
    <w:p w14:paraId="3FCFFF77" w14:textId="0B6E7E79" w:rsidR="006F00A7" w:rsidRPr="006F00A7" w:rsidRDefault="006F00A7" w:rsidP="009832D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r w:rsidR="00AC1391">
        <w:rPr>
          <w:rFonts w:ascii="Times New Roman" w:hAnsi="Times New Roman" w:cs="Times New Roman"/>
          <w:i/>
          <w:i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]</w:t>
      </w:r>
    </w:p>
    <w:p w14:paraId="6C629DFC" w14:textId="77777777" w:rsidR="006F00A7" w:rsidRDefault="006F00A7" w:rsidP="009832D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42DDC7CE" w14:textId="6F413EF3" w:rsidR="009832DC" w:rsidRPr="001168E9" w:rsidRDefault="009832DC" w:rsidP="009832D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1168E9">
        <w:rPr>
          <w:rFonts w:ascii="Times New Roman" w:hAnsi="Times New Roman" w:cs="Times New Roman"/>
          <w:i/>
          <w:iCs/>
          <w:sz w:val="24"/>
          <w:szCs w:val="24"/>
          <w:lang w:val="kk-KZ"/>
        </w:rPr>
        <w:t>дескриптор</w:t>
      </w:r>
    </w:p>
    <w:p w14:paraId="51470BEB" w14:textId="10CFCDE5" w:rsidR="009832DC" w:rsidRPr="001168E9" w:rsidRDefault="009832DC" w:rsidP="009832D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168E9">
        <w:rPr>
          <w:rFonts w:ascii="Times New Roman" w:hAnsi="Times New Roman" w:cs="Times New Roman"/>
          <w:sz w:val="24"/>
          <w:szCs w:val="24"/>
          <w:lang w:val="kk-KZ"/>
        </w:rPr>
        <w:t>понимает основные законы ядерных реакций</w:t>
      </w:r>
    </w:p>
    <w:p w14:paraId="2DA1074C" w14:textId="0F1A80AB" w:rsidR="009832DC" w:rsidRPr="00B13688" w:rsidRDefault="006F00A7" w:rsidP="009832D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C54EA8" wp14:editId="7A53601D">
            <wp:simplePos x="0" y="0"/>
            <wp:positionH relativeFrom="column">
              <wp:posOffset>2651760</wp:posOffset>
            </wp:positionH>
            <wp:positionV relativeFrom="paragraph">
              <wp:posOffset>13970</wp:posOffset>
            </wp:positionV>
            <wp:extent cx="2804160" cy="1454150"/>
            <wp:effectExtent l="0" t="0" r="0" b="0"/>
            <wp:wrapThrough wrapText="bothSides">
              <wp:wrapPolygon edited="0">
                <wp:start x="0" y="0"/>
                <wp:lineTo x="0" y="21223"/>
                <wp:lineTo x="21424" y="21223"/>
                <wp:lineTo x="2142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2DC" w:rsidRPr="00B1368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9832DC" w:rsidRPr="00B136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9832DC" w:rsidRPr="00B13688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 графику определите период полу</w:t>
      </w:r>
      <w:r w:rsidR="009832DC">
        <w:rPr>
          <w:rFonts w:ascii="Times New Roman" w:hAnsi="Times New Roman" w:cs="Times New Roman"/>
          <w:b/>
          <w:bCs/>
          <w:sz w:val="24"/>
          <w:szCs w:val="24"/>
          <w:lang w:val="kk-KZ"/>
        </w:rPr>
        <w:t>ра</w:t>
      </w:r>
      <w:r w:rsidR="009832DC" w:rsidRPr="00B13688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спада углерода</w:t>
      </w:r>
    </w:p>
    <w:p w14:paraId="15A1A8AF" w14:textId="77777777" w:rsidR="009832DC" w:rsidRDefault="009832DC" w:rsidP="009832D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D0EC48" w14:textId="77777777" w:rsidR="009832DC" w:rsidRDefault="009832DC" w:rsidP="009832D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B057486" w14:textId="77777777" w:rsidR="009832DC" w:rsidRDefault="009832DC" w:rsidP="009832D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FE02C4" w14:textId="77777777" w:rsidR="006F00A7" w:rsidRDefault="006F00A7" w:rsidP="009832D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7F050CE5" w14:textId="0495D704" w:rsidR="006F00A7" w:rsidRPr="006F00A7" w:rsidRDefault="006F00A7" w:rsidP="009832D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r w:rsidR="00AC1391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]</w:t>
      </w:r>
    </w:p>
    <w:p w14:paraId="4B5427F3" w14:textId="6FBCD00C" w:rsidR="009832DC" w:rsidRPr="00B13688" w:rsidRDefault="009832DC" w:rsidP="009832D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B13688">
        <w:rPr>
          <w:rFonts w:ascii="Times New Roman" w:hAnsi="Times New Roman" w:cs="Times New Roman"/>
          <w:i/>
          <w:iCs/>
          <w:sz w:val="24"/>
          <w:szCs w:val="24"/>
          <w:lang w:val="kk-KZ"/>
        </w:rPr>
        <w:t>Дескриптор</w:t>
      </w:r>
    </w:p>
    <w:p w14:paraId="768D6513" w14:textId="77777777" w:rsidR="009832DC" w:rsidRPr="00B13688" w:rsidRDefault="009832DC" w:rsidP="009832D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13688">
        <w:rPr>
          <w:rFonts w:ascii="Times New Roman" w:hAnsi="Times New Roman" w:cs="Times New Roman"/>
          <w:sz w:val="24"/>
          <w:szCs w:val="24"/>
          <w:lang w:val="kk-KZ"/>
        </w:rPr>
        <w:t>Верно определяет по графику период полураспада</w:t>
      </w:r>
    </w:p>
    <w:p w14:paraId="296B74E7" w14:textId="77777777" w:rsidR="009832DC" w:rsidRPr="00B13688" w:rsidRDefault="009832DC" w:rsidP="009832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368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13688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Установите истинность или ложность высказываний</w:t>
      </w:r>
    </w:p>
    <w:p w14:paraId="1A708415" w14:textId="77777777" w:rsidR="009832DC" w:rsidRDefault="009832DC" w:rsidP="009832D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Время жизни нейтрона в свободном состоянии около 15 минут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0"/>
        <w:gridCol w:w="732"/>
      </w:tblGrid>
      <w:tr w:rsidR="009832DC" w14:paraId="3AC2D651" w14:textId="77777777" w:rsidTr="00D219B9">
        <w:tc>
          <w:tcPr>
            <w:tcW w:w="0" w:type="auto"/>
          </w:tcPr>
          <w:p w14:paraId="6987DC03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1C105CBF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ложь</w:t>
            </w:r>
          </w:p>
        </w:tc>
      </w:tr>
      <w:tr w:rsidR="009832DC" w14:paraId="558CAD62" w14:textId="77777777" w:rsidTr="00D219B9">
        <w:tc>
          <w:tcPr>
            <w:tcW w:w="0" w:type="auto"/>
          </w:tcPr>
          <w:p w14:paraId="5FA4AD7A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BA0092C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0C77F1A" w14:textId="7DF2CC81" w:rsidR="00B93ECC" w:rsidRPr="00B93ECC" w:rsidRDefault="00B93ECC" w:rsidP="00B93ECC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10E45E9F" w14:textId="4FAA3BDD" w:rsidR="009832DC" w:rsidRDefault="009832DC" w:rsidP="009832D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Активность радиоактивных элементов убывает в 4 раза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0"/>
        <w:gridCol w:w="732"/>
      </w:tblGrid>
      <w:tr w:rsidR="009832DC" w14:paraId="5E7A7577" w14:textId="77777777" w:rsidTr="00D219B9">
        <w:tc>
          <w:tcPr>
            <w:tcW w:w="0" w:type="auto"/>
          </w:tcPr>
          <w:p w14:paraId="240EC152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651B2C2C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ложь</w:t>
            </w:r>
          </w:p>
        </w:tc>
      </w:tr>
      <w:tr w:rsidR="009832DC" w14:paraId="0DAF2D68" w14:textId="77777777" w:rsidTr="00D219B9">
        <w:tc>
          <w:tcPr>
            <w:tcW w:w="0" w:type="auto"/>
          </w:tcPr>
          <w:p w14:paraId="1AF93C23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684BF63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26B8202" w14:textId="39DCF51B" w:rsidR="00B93ECC" w:rsidRDefault="00B93ECC" w:rsidP="00B93EC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146DAC9A" w14:textId="1063DEEA" w:rsidR="009832DC" w:rsidRDefault="009832DC" w:rsidP="009832D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Нейтрон самопроизвольно распадается на протон, электрон и антинейтрино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0"/>
        <w:gridCol w:w="732"/>
      </w:tblGrid>
      <w:tr w:rsidR="009832DC" w14:paraId="7E9E32DE" w14:textId="77777777" w:rsidTr="00D219B9">
        <w:tc>
          <w:tcPr>
            <w:tcW w:w="0" w:type="auto"/>
          </w:tcPr>
          <w:p w14:paraId="4E833DCD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1BE6C19C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ложь</w:t>
            </w:r>
          </w:p>
        </w:tc>
      </w:tr>
      <w:tr w:rsidR="009832DC" w14:paraId="7BD9F5E0" w14:textId="77777777" w:rsidTr="00D219B9">
        <w:tc>
          <w:tcPr>
            <w:tcW w:w="0" w:type="auto"/>
          </w:tcPr>
          <w:p w14:paraId="16126D81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BFFB545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AAA95E8" w14:textId="0BDF5322" w:rsidR="00B93ECC" w:rsidRDefault="009832DC" w:rsidP="00B93EC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3EC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73BA7C19" w14:textId="5167801C" w:rsidR="009832DC" w:rsidRDefault="009832DC" w:rsidP="009832D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Закон радиоактивного распада выполняется для небольшого количества ядер химических элементов.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0"/>
        <w:gridCol w:w="732"/>
      </w:tblGrid>
      <w:tr w:rsidR="009832DC" w14:paraId="2C2D056C" w14:textId="77777777" w:rsidTr="00D219B9">
        <w:tc>
          <w:tcPr>
            <w:tcW w:w="0" w:type="auto"/>
          </w:tcPr>
          <w:p w14:paraId="5437B04F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7773AFD2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ложь</w:t>
            </w:r>
          </w:p>
        </w:tc>
      </w:tr>
      <w:tr w:rsidR="009832DC" w14:paraId="164A586C" w14:textId="77777777" w:rsidTr="00D219B9">
        <w:tc>
          <w:tcPr>
            <w:tcW w:w="0" w:type="auto"/>
          </w:tcPr>
          <w:p w14:paraId="5635DD12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B6ED766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278F6CE" w14:textId="5E241A11" w:rsidR="00B93ECC" w:rsidRDefault="00B93ECC" w:rsidP="00B93EC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3D2EDE28" w14:textId="1184E605" w:rsidR="009832DC" w:rsidRDefault="009832DC" w:rsidP="009832D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Э. Резерфорд и Ф.Содди открыли закон радиоактивного распада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0"/>
        <w:gridCol w:w="732"/>
      </w:tblGrid>
      <w:tr w:rsidR="009832DC" w14:paraId="06AE1A7C" w14:textId="77777777" w:rsidTr="00D219B9">
        <w:tc>
          <w:tcPr>
            <w:tcW w:w="0" w:type="auto"/>
          </w:tcPr>
          <w:p w14:paraId="4A0D83D7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0387AABF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ложь</w:t>
            </w:r>
          </w:p>
        </w:tc>
      </w:tr>
      <w:tr w:rsidR="009832DC" w14:paraId="7D62CB1F" w14:textId="77777777" w:rsidTr="00D219B9">
        <w:tc>
          <w:tcPr>
            <w:tcW w:w="0" w:type="auto"/>
          </w:tcPr>
          <w:p w14:paraId="603ACA42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A6E1D31" w14:textId="77777777" w:rsidR="009832DC" w:rsidRDefault="009832DC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0C9BDD3" w14:textId="6E095893" w:rsidR="00B93ECC" w:rsidRDefault="00B93ECC" w:rsidP="009832D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52175ACC" w14:textId="2A08DB17" w:rsidR="009832DC" w:rsidRPr="00B13688" w:rsidRDefault="009832DC" w:rsidP="009832D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13688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Дескриптор</w:t>
      </w:r>
    </w:p>
    <w:p w14:paraId="65032BBC" w14:textId="7133E930" w:rsidR="009832DC" w:rsidRDefault="009832DC" w:rsidP="009832D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раскрывает сущность понятий ядерных реакций</w:t>
      </w:r>
    </w:p>
    <w:p w14:paraId="6F85CD0C" w14:textId="77777777" w:rsidR="009832DC" w:rsidRPr="0001052A" w:rsidRDefault="009832DC" w:rsidP="009832DC">
      <w:pPr>
        <w:pStyle w:val="a3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A866AC0" w14:textId="77777777" w:rsidR="00077F67" w:rsidRPr="008012D1" w:rsidRDefault="00077F67" w:rsidP="00077F6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12D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 Экологическая культура</w:t>
      </w:r>
    </w:p>
    <w:p w14:paraId="41BA2FAD" w14:textId="77777777" w:rsidR="00077F67" w:rsidRPr="008012D1" w:rsidRDefault="00077F67" w:rsidP="00077F67">
      <w:pPr>
        <w:pStyle w:val="a3"/>
        <w:numPr>
          <w:ilvl w:val="0"/>
          <w:numId w:val="31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12D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Установите истинность и ложность высказываний</w:t>
      </w:r>
    </w:p>
    <w:p w14:paraId="1EC3D737" w14:textId="77777777" w:rsidR="00077F67" w:rsidRPr="008012D1" w:rsidRDefault="00077F67" w:rsidP="00077F67">
      <w:pPr>
        <w:pStyle w:val="a3"/>
        <w:numPr>
          <w:ilvl w:val="0"/>
          <w:numId w:val="32"/>
        </w:numPr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8012D1">
        <w:rPr>
          <w:rFonts w:ascii="Times New Roman" w:hAnsi="Times New Roman" w:cs="Times New Roman"/>
          <w:sz w:val="24"/>
          <w:szCs w:val="24"/>
          <w:lang w:val="ru-RU"/>
        </w:rPr>
        <w:t>По теории Вернадского только природа оказывает влияние на жизнь человека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920"/>
        <w:gridCol w:w="732"/>
      </w:tblGrid>
      <w:tr w:rsidR="00077F67" w:rsidRPr="008012D1" w14:paraId="314BA559" w14:textId="77777777" w:rsidTr="00D219B9">
        <w:tc>
          <w:tcPr>
            <w:tcW w:w="0" w:type="auto"/>
          </w:tcPr>
          <w:p w14:paraId="5A242AE0" w14:textId="77777777" w:rsidR="00077F67" w:rsidRPr="008012D1" w:rsidRDefault="00077F67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388DC1AC" w14:textId="77777777" w:rsidR="00077F67" w:rsidRPr="008012D1" w:rsidRDefault="00077F67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ложь </w:t>
            </w:r>
          </w:p>
        </w:tc>
      </w:tr>
      <w:tr w:rsidR="00077F67" w:rsidRPr="008012D1" w14:paraId="48958556" w14:textId="77777777" w:rsidTr="00D219B9">
        <w:tc>
          <w:tcPr>
            <w:tcW w:w="0" w:type="auto"/>
          </w:tcPr>
          <w:p w14:paraId="3E131435" w14:textId="77777777" w:rsidR="00077F67" w:rsidRPr="008012D1" w:rsidRDefault="00077F67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CFB1D07" w14:textId="77777777" w:rsidR="00077F67" w:rsidRPr="008012D1" w:rsidRDefault="00077F67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B290E62" w14:textId="301473B7" w:rsidR="00077F67" w:rsidRPr="008012D1" w:rsidRDefault="00077F67" w:rsidP="00077F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012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012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012D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12D1">
        <w:rPr>
          <w:rFonts w:ascii="Times New Roman" w:hAnsi="Times New Roman" w:cs="Times New Roman"/>
          <w:sz w:val="24"/>
          <w:szCs w:val="24"/>
          <w:lang w:val="en-US"/>
        </w:rPr>
        <w:t xml:space="preserve">    [1]</w:t>
      </w:r>
    </w:p>
    <w:p w14:paraId="61198CC8" w14:textId="77777777" w:rsidR="00077F67" w:rsidRPr="008012D1" w:rsidRDefault="00077F67" w:rsidP="00077F67">
      <w:pPr>
        <w:pStyle w:val="a3"/>
        <w:numPr>
          <w:ilvl w:val="0"/>
          <w:numId w:val="3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012D1">
        <w:rPr>
          <w:rFonts w:ascii="Times New Roman" w:hAnsi="Times New Roman" w:cs="Times New Roman"/>
          <w:sz w:val="24"/>
          <w:szCs w:val="24"/>
          <w:lang w:val="ru-RU"/>
        </w:rPr>
        <w:t>Человек становится геологической силой, способной изменить лик Земли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920"/>
        <w:gridCol w:w="732"/>
      </w:tblGrid>
      <w:tr w:rsidR="00077F67" w:rsidRPr="008012D1" w14:paraId="41269E52" w14:textId="77777777" w:rsidTr="00D219B9">
        <w:tc>
          <w:tcPr>
            <w:tcW w:w="0" w:type="auto"/>
          </w:tcPr>
          <w:p w14:paraId="2C3AC3ED" w14:textId="77777777" w:rsidR="00077F67" w:rsidRPr="008012D1" w:rsidRDefault="00077F67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657B2AD2" w14:textId="77777777" w:rsidR="00077F67" w:rsidRPr="008012D1" w:rsidRDefault="00077F67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ложь </w:t>
            </w:r>
          </w:p>
        </w:tc>
      </w:tr>
      <w:tr w:rsidR="00077F67" w:rsidRPr="008012D1" w14:paraId="236583D3" w14:textId="77777777" w:rsidTr="00D219B9">
        <w:tc>
          <w:tcPr>
            <w:tcW w:w="0" w:type="auto"/>
          </w:tcPr>
          <w:p w14:paraId="01947613" w14:textId="77777777" w:rsidR="00077F67" w:rsidRPr="008012D1" w:rsidRDefault="00077F67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78278EA" w14:textId="77777777" w:rsidR="00077F67" w:rsidRPr="008012D1" w:rsidRDefault="00077F67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87EFA4A" w14:textId="667BA276" w:rsidR="00077F67" w:rsidRPr="008012D1" w:rsidRDefault="00077F67" w:rsidP="00077F67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012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012D1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8012D1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0A54AB0C" w14:textId="77777777" w:rsidR="00077F67" w:rsidRPr="008012D1" w:rsidRDefault="00077F67" w:rsidP="00077F67">
      <w:pPr>
        <w:pStyle w:val="a3"/>
        <w:numPr>
          <w:ilvl w:val="0"/>
          <w:numId w:val="3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012D1">
        <w:rPr>
          <w:rFonts w:ascii="Times New Roman" w:hAnsi="Times New Roman" w:cs="Times New Roman"/>
          <w:sz w:val="24"/>
          <w:szCs w:val="24"/>
          <w:lang w:val="ru-RU"/>
        </w:rPr>
        <w:t>Решен вопрос о влиянии космических полетов на появление озоновых дыр в атмосфере Земли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920"/>
        <w:gridCol w:w="732"/>
      </w:tblGrid>
      <w:tr w:rsidR="00077F67" w:rsidRPr="008012D1" w14:paraId="5A3D9136" w14:textId="77777777" w:rsidTr="00D219B9">
        <w:tc>
          <w:tcPr>
            <w:tcW w:w="0" w:type="auto"/>
          </w:tcPr>
          <w:p w14:paraId="6D32ADBE" w14:textId="77777777" w:rsidR="00077F67" w:rsidRPr="008012D1" w:rsidRDefault="00077F67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истина</w:t>
            </w:r>
          </w:p>
        </w:tc>
        <w:tc>
          <w:tcPr>
            <w:tcW w:w="0" w:type="auto"/>
          </w:tcPr>
          <w:p w14:paraId="4C404FAE" w14:textId="77777777" w:rsidR="00077F67" w:rsidRPr="008012D1" w:rsidRDefault="00077F67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ложь </w:t>
            </w:r>
          </w:p>
        </w:tc>
      </w:tr>
      <w:tr w:rsidR="00077F67" w:rsidRPr="008012D1" w14:paraId="381C7BB5" w14:textId="77777777" w:rsidTr="00D219B9">
        <w:tc>
          <w:tcPr>
            <w:tcW w:w="0" w:type="auto"/>
          </w:tcPr>
          <w:p w14:paraId="06F8BE01" w14:textId="77777777" w:rsidR="00077F67" w:rsidRPr="008012D1" w:rsidRDefault="00077F67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F9DE9BC" w14:textId="77777777" w:rsidR="00077F67" w:rsidRPr="008012D1" w:rsidRDefault="00077F67" w:rsidP="00D219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7C2A140" w14:textId="59054A94" w:rsidR="00077F67" w:rsidRPr="008012D1" w:rsidRDefault="00077F67" w:rsidP="00077F6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3EC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12D1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40B0ED91" w14:textId="77777777" w:rsidR="00077F67" w:rsidRPr="008012D1" w:rsidRDefault="00077F67" w:rsidP="00077F67">
      <w:pPr>
        <w:pStyle w:val="a3"/>
        <w:numPr>
          <w:ilvl w:val="0"/>
          <w:numId w:val="31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12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Укажите причины влияния человека на природу.     </w:t>
      </w:r>
    </w:p>
    <w:p w14:paraId="5E969AEE" w14:textId="77777777" w:rsidR="00077F67" w:rsidRPr="008012D1" w:rsidRDefault="00077F67" w:rsidP="00B93ECC">
      <w:pPr>
        <w:pStyle w:val="a3"/>
        <w:ind w:left="8640"/>
        <w:rPr>
          <w:rFonts w:ascii="Times New Roman" w:hAnsi="Times New Roman" w:cs="Times New Roman"/>
          <w:sz w:val="24"/>
          <w:szCs w:val="24"/>
          <w:lang w:val="ru-RU"/>
        </w:rPr>
      </w:pPr>
      <w:r w:rsidRPr="008012D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077F6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8012D1">
        <w:rPr>
          <w:rFonts w:ascii="Times New Roman" w:hAnsi="Times New Roman" w:cs="Times New Roman"/>
          <w:sz w:val="24"/>
          <w:szCs w:val="24"/>
          <w:lang w:val="ru-RU"/>
        </w:rPr>
        <w:t>[4]</w:t>
      </w:r>
    </w:p>
    <w:p w14:paraId="52C292B2" w14:textId="77777777" w:rsidR="00077F67" w:rsidRPr="008012D1" w:rsidRDefault="00077F67" w:rsidP="00077F67">
      <w:pPr>
        <w:pStyle w:val="a3"/>
        <w:numPr>
          <w:ilvl w:val="0"/>
          <w:numId w:val="31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12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Укажите пути решения экологических проблем.          </w:t>
      </w:r>
    </w:p>
    <w:p w14:paraId="0D82A8A2" w14:textId="77777777" w:rsidR="00077F67" w:rsidRDefault="00077F67" w:rsidP="00077F67">
      <w:pPr>
        <w:pStyle w:val="a3"/>
        <w:ind w:left="3600"/>
        <w:rPr>
          <w:rFonts w:ascii="Times New Roman" w:hAnsi="Times New Roman" w:cs="Times New Roman"/>
          <w:sz w:val="24"/>
          <w:szCs w:val="24"/>
          <w:lang w:val="ru-RU"/>
        </w:rPr>
      </w:pPr>
      <w:r w:rsidRPr="008012D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[3]</w:t>
      </w:r>
    </w:p>
    <w:p w14:paraId="688C0CE4" w14:textId="77777777" w:rsidR="00077F67" w:rsidRDefault="00077F67" w:rsidP="00077F6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36648E" w14:textId="251B86C2" w:rsidR="00F858CA" w:rsidRPr="00077F67" w:rsidRDefault="00077F67" w:rsidP="00077F6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77F67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Дескриптор</w:t>
      </w:r>
    </w:p>
    <w:p w14:paraId="0B9FAC6F" w14:textId="335405ED" w:rsidR="00077F67" w:rsidRDefault="00077F67" w:rsidP="00A307DC">
      <w:pPr>
        <w:pStyle w:val="a3"/>
        <w:numPr>
          <w:ilvl w:val="0"/>
          <w:numId w:val="28"/>
        </w:numPr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77F67">
        <w:rPr>
          <w:rFonts w:ascii="Times New Roman" w:hAnsi="Times New Roman" w:cs="Times New Roman"/>
          <w:sz w:val="24"/>
          <w:szCs w:val="24"/>
          <w:lang w:val="ru-RU"/>
        </w:rPr>
        <w:t>Раскрывает сущность влияния человека на жизнь на земле и пути решения проблем экологии</w:t>
      </w:r>
    </w:p>
    <w:p w14:paraId="3974280B" w14:textId="77777777" w:rsidR="00A307DC" w:rsidRPr="00077F67" w:rsidRDefault="00A307DC" w:rsidP="00A307DC">
      <w:pPr>
        <w:pStyle w:val="a3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307DC" w:rsidRPr="0007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EDA"/>
    <w:multiLevelType w:val="hybridMultilevel"/>
    <w:tmpl w:val="6B0E8240"/>
    <w:lvl w:ilvl="0" w:tplc="2BBC49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550ED"/>
    <w:multiLevelType w:val="hybridMultilevel"/>
    <w:tmpl w:val="B868F04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6EA2"/>
    <w:multiLevelType w:val="hybridMultilevel"/>
    <w:tmpl w:val="345C197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0F9C"/>
    <w:multiLevelType w:val="hybridMultilevel"/>
    <w:tmpl w:val="FE9E77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7490"/>
    <w:multiLevelType w:val="hybridMultilevel"/>
    <w:tmpl w:val="FD707740"/>
    <w:lvl w:ilvl="0" w:tplc="90FEF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1C60"/>
    <w:multiLevelType w:val="hybridMultilevel"/>
    <w:tmpl w:val="6F404B0A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AE7161"/>
    <w:multiLevelType w:val="hybridMultilevel"/>
    <w:tmpl w:val="DBB0831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351"/>
    <w:multiLevelType w:val="hybridMultilevel"/>
    <w:tmpl w:val="B24805B8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4C5E26"/>
    <w:multiLevelType w:val="hybridMultilevel"/>
    <w:tmpl w:val="5B10E99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410C9"/>
    <w:multiLevelType w:val="hybridMultilevel"/>
    <w:tmpl w:val="9092BA3C"/>
    <w:lvl w:ilvl="0" w:tplc="7BB43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EE247C"/>
    <w:multiLevelType w:val="hybridMultilevel"/>
    <w:tmpl w:val="C9EE4FEE"/>
    <w:lvl w:ilvl="0" w:tplc="53B81D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4C78C6"/>
    <w:multiLevelType w:val="hybridMultilevel"/>
    <w:tmpl w:val="6434BA06"/>
    <w:lvl w:ilvl="0" w:tplc="00F618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866F83"/>
    <w:multiLevelType w:val="hybridMultilevel"/>
    <w:tmpl w:val="EF3215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B631A"/>
    <w:multiLevelType w:val="hybridMultilevel"/>
    <w:tmpl w:val="D9EE34E6"/>
    <w:lvl w:ilvl="0" w:tplc="3EA4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347C8"/>
    <w:multiLevelType w:val="hybridMultilevel"/>
    <w:tmpl w:val="130C0138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86865"/>
    <w:multiLevelType w:val="hybridMultilevel"/>
    <w:tmpl w:val="395CFD7C"/>
    <w:lvl w:ilvl="0" w:tplc="2A543D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1C16D1"/>
    <w:multiLevelType w:val="hybridMultilevel"/>
    <w:tmpl w:val="8EDE4414"/>
    <w:lvl w:ilvl="0" w:tplc="41D05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3F7795"/>
    <w:multiLevelType w:val="hybridMultilevel"/>
    <w:tmpl w:val="C4DE18E0"/>
    <w:lvl w:ilvl="0" w:tplc="2000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AD80785"/>
    <w:multiLevelType w:val="hybridMultilevel"/>
    <w:tmpl w:val="6E3A36C4"/>
    <w:lvl w:ilvl="0" w:tplc="A45A9130">
      <w:start w:val="1"/>
      <w:numFmt w:val="upperRoman"/>
      <w:lvlText w:val="%1."/>
      <w:lvlJc w:val="left"/>
      <w:pPr>
        <w:ind w:left="993" w:hanging="7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353" w:hanging="360"/>
      </w:pPr>
    </w:lvl>
    <w:lvl w:ilvl="2" w:tplc="2000001B" w:tentative="1">
      <w:start w:val="1"/>
      <w:numFmt w:val="lowerRoman"/>
      <w:lvlText w:val="%3."/>
      <w:lvlJc w:val="right"/>
      <w:pPr>
        <w:ind w:left="2073" w:hanging="180"/>
      </w:pPr>
    </w:lvl>
    <w:lvl w:ilvl="3" w:tplc="2000000F" w:tentative="1">
      <w:start w:val="1"/>
      <w:numFmt w:val="decimal"/>
      <w:lvlText w:val="%4."/>
      <w:lvlJc w:val="left"/>
      <w:pPr>
        <w:ind w:left="2793" w:hanging="360"/>
      </w:pPr>
    </w:lvl>
    <w:lvl w:ilvl="4" w:tplc="20000019" w:tentative="1">
      <w:start w:val="1"/>
      <w:numFmt w:val="lowerLetter"/>
      <w:lvlText w:val="%5."/>
      <w:lvlJc w:val="left"/>
      <w:pPr>
        <w:ind w:left="3513" w:hanging="360"/>
      </w:pPr>
    </w:lvl>
    <w:lvl w:ilvl="5" w:tplc="2000001B" w:tentative="1">
      <w:start w:val="1"/>
      <w:numFmt w:val="lowerRoman"/>
      <w:lvlText w:val="%6."/>
      <w:lvlJc w:val="right"/>
      <w:pPr>
        <w:ind w:left="4233" w:hanging="180"/>
      </w:pPr>
    </w:lvl>
    <w:lvl w:ilvl="6" w:tplc="2000000F" w:tentative="1">
      <w:start w:val="1"/>
      <w:numFmt w:val="decimal"/>
      <w:lvlText w:val="%7."/>
      <w:lvlJc w:val="left"/>
      <w:pPr>
        <w:ind w:left="4953" w:hanging="360"/>
      </w:pPr>
    </w:lvl>
    <w:lvl w:ilvl="7" w:tplc="20000019" w:tentative="1">
      <w:start w:val="1"/>
      <w:numFmt w:val="lowerLetter"/>
      <w:lvlText w:val="%8."/>
      <w:lvlJc w:val="left"/>
      <w:pPr>
        <w:ind w:left="5673" w:hanging="360"/>
      </w:pPr>
    </w:lvl>
    <w:lvl w:ilvl="8" w:tplc="200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9" w15:restartNumberingAfterBreak="0">
    <w:nsid w:val="4E86215A"/>
    <w:multiLevelType w:val="hybridMultilevel"/>
    <w:tmpl w:val="5378B158"/>
    <w:lvl w:ilvl="0" w:tplc="20000015">
      <w:start w:val="1"/>
      <w:numFmt w:val="upp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8B73ED"/>
    <w:multiLevelType w:val="hybridMultilevel"/>
    <w:tmpl w:val="38EAB73E"/>
    <w:lvl w:ilvl="0" w:tplc="200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0A903C0"/>
    <w:multiLevelType w:val="hybridMultilevel"/>
    <w:tmpl w:val="68B44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70E79"/>
    <w:multiLevelType w:val="hybridMultilevel"/>
    <w:tmpl w:val="0D4EE0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55699"/>
    <w:multiLevelType w:val="hybridMultilevel"/>
    <w:tmpl w:val="CD14335A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660F2A"/>
    <w:multiLevelType w:val="hybridMultilevel"/>
    <w:tmpl w:val="D9947A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41178"/>
    <w:multiLevelType w:val="hybridMultilevel"/>
    <w:tmpl w:val="C512F35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707EC"/>
    <w:multiLevelType w:val="hybridMultilevel"/>
    <w:tmpl w:val="7C4A8CB8"/>
    <w:lvl w:ilvl="0" w:tplc="2E68C5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440FF0"/>
    <w:multiLevelType w:val="hybridMultilevel"/>
    <w:tmpl w:val="1FD6B05E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D39D9"/>
    <w:multiLevelType w:val="hybridMultilevel"/>
    <w:tmpl w:val="0C0A4F9A"/>
    <w:lvl w:ilvl="0" w:tplc="1A1C1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9D19DE"/>
    <w:multiLevelType w:val="hybridMultilevel"/>
    <w:tmpl w:val="FFAADB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F4E6A"/>
    <w:multiLevelType w:val="hybridMultilevel"/>
    <w:tmpl w:val="F2D0D46A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B00D45"/>
    <w:multiLevelType w:val="hybridMultilevel"/>
    <w:tmpl w:val="991C39E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4"/>
  </w:num>
  <w:num w:numId="4">
    <w:abstractNumId w:val="23"/>
  </w:num>
  <w:num w:numId="5">
    <w:abstractNumId w:val="12"/>
  </w:num>
  <w:num w:numId="6">
    <w:abstractNumId w:val="19"/>
  </w:num>
  <w:num w:numId="7">
    <w:abstractNumId w:val="10"/>
  </w:num>
  <w:num w:numId="8">
    <w:abstractNumId w:val="11"/>
  </w:num>
  <w:num w:numId="9">
    <w:abstractNumId w:val="29"/>
  </w:num>
  <w:num w:numId="10">
    <w:abstractNumId w:val="14"/>
  </w:num>
  <w:num w:numId="11">
    <w:abstractNumId w:val="16"/>
  </w:num>
  <w:num w:numId="12">
    <w:abstractNumId w:val="17"/>
  </w:num>
  <w:num w:numId="13">
    <w:abstractNumId w:val="21"/>
  </w:num>
  <w:num w:numId="14">
    <w:abstractNumId w:val="27"/>
  </w:num>
  <w:num w:numId="15">
    <w:abstractNumId w:val="5"/>
  </w:num>
  <w:num w:numId="16">
    <w:abstractNumId w:val="30"/>
  </w:num>
  <w:num w:numId="17">
    <w:abstractNumId w:val="2"/>
  </w:num>
  <w:num w:numId="18">
    <w:abstractNumId w:val="26"/>
  </w:num>
  <w:num w:numId="19">
    <w:abstractNumId w:val="8"/>
  </w:num>
  <w:num w:numId="20">
    <w:abstractNumId w:val="13"/>
  </w:num>
  <w:num w:numId="21">
    <w:abstractNumId w:val="0"/>
  </w:num>
  <w:num w:numId="22">
    <w:abstractNumId w:val="15"/>
  </w:num>
  <w:num w:numId="23">
    <w:abstractNumId w:val="9"/>
  </w:num>
  <w:num w:numId="24">
    <w:abstractNumId w:val="20"/>
  </w:num>
  <w:num w:numId="25">
    <w:abstractNumId w:val="3"/>
  </w:num>
  <w:num w:numId="26">
    <w:abstractNumId w:val="6"/>
  </w:num>
  <w:num w:numId="27">
    <w:abstractNumId w:val="1"/>
  </w:num>
  <w:num w:numId="28">
    <w:abstractNumId w:val="7"/>
  </w:num>
  <w:num w:numId="29">
    <w:abstractNumId w:val="31"/>
  </w:num>
  <w:num w:numId="30">
    <w:abstractNumId w:val="25"/>
  </w:num>
  <w:num w:numId="31">
    <w:abstractNumId w:val="1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86"/>
    <w:rsid w:val="00077F67"/>
    <w:rsid w:val="00384886"/>
    <w:rsid w:val="006F00A7"/>
    <w:rsid w:val="009832DC"/>
    <w:rsid w:val="00A307DC"/>
    <w:rsid w:val="00AC1391"/>
    <w:rsid w:val="00B93ECC"/>
    <w:rsid w:val="00D9511E"/>
    <w:rsid w:val="00F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A945"/>
  <w15:chartTrackingRefBased/>
  <w15:docId w15:val="{218D3F3C-EDF0-4BED-BE06-647FF40B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86"/>
    <w:pPr>
      <w:ind w:left="720"/>
      <w:contextualSpacing/>
    </w:pPr>
  </w:style>
  <w:style w:type="table" w:styleId="a4">
    <w:name w:val="Table Grid"/>
    <w:basedOn w:val="a1"/>
    <w:uiPriority w:val="39"/>
    <w:rsid w:val="0038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384886"/>
    <w:rPr>
      <w:i/>
      <w:iCs/>
    </w:rPr>
  </w:style>
  <w:style w:type="character" w:customStyle="1" w:styleId="mjx-char">
    <w:name w:val="mjx-char"/>
    <w:basedOn w:val="a0"/>
    <w:rsid w:val="00384886"/>
  </w:style>
  <w:style w:type="character" w:customStyle="1" w:styleId="mjx-charbox">
    <w:name w:val="mjx-charbox"/>
    <w:basedOn w:val="a0"/>
    <w:rsid w:val="0038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2021-07-29T07:40:00Z</dcterms:created>
  <dcterms:modified xsi:type="dcterms:W3CDTF">2021-07-29T08:31:00Z</dcterms:modified>
</cp:coreProperties>
</file>