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0506F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3838E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276"/>
        <w:gridCol w:w="4536"/>
        <w:gridCol w:w="71"/>
        <w:gridCol w:w="1205"/>
        <w:gridCol w:w="1420"/>
        <w:gridCol w:w="1381"/>
      </w:tblGrid>
      <w:tr w:rsidR="00E57FA6" w:rsidRPr="003838E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0506F7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3838E7" w:rsidRPr="003838E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  <w:p w:rsidR="00616E53" w:rsidRPr="003838E7" w:rsidRDefault="00616E53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7FA6" w:rsidRPr="003838E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16E5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3838E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16E5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169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16E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3838E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3838E7" w:rsidRDefault="00C16955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«</w:t>
            </w:r>
            <w:r>
              <w:rPr>
                <w:rFonts w:ascii="Times New Roman" w:hAnsi="Times New Roman"/>
                <w:b/>
              </w:rPr>
              <w:t>Живая природа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E57FA6" w:rsidRPr="003838E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3838E7" w:rsidRDefault="00C16955" w:rsidP="003838E7">
            <w:pPr>
              <w:pStyle w:val="Default"/>
              <w:spacing w:line="240" w:lineRule="atLeast"/>
              <w:rPr>
                <w:b/>
              </w:rPr>
            </w:pPr>
            <w:r>
              <w:rPr>
                <w:b/>
              </w:rPr>
              <w:t>От чего зависит климат на Земле?</w:t>
            </w:r>
          </w:p>
        </w:tc>
      </w:tr>
      <w:tr w:rsidR="00E57FA6" w:rsidRPr="003838E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55" w:rsidRPr="007A6B9B" w:rsidRDefault="00C16955" w:rsidP="00C16955">
            <w:pPr>
              <w:spacing w:after="0" w:line="240" w:lineRule="auto"/>
              <w:rPr>
                <w:rFonts w:ascii="Times New Roman" w:hAnsi="Times New Roman"/>
              </w:rPr>
            </w:pPr>
            <w:r w:rsidRPr="007A6B9B">
              <w:rPr>
                <w:rFonts w:ascii="Times New Roman" w:hAnsi="Times New Roman"/>
              </w:rPr>
              <w:t>3.2.2.1 определять характеристики основных типов климата на Земле;</w:t>
            </w:r>
          </w:p>
          <w:p w:rsidR="00E57FA6" w:rsidRPr="003838E7" w:rsidRDefault="00C16955" w:rsidP="00C16955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7A6B9B">
              <w:rPr>
                <w:rFonts w:ascii="Times New Roman" w:hAnsi="Times New Roman"/>
              </w:rPr>
              <w:t>3.2.3.1 анализировать расселение людей  в зависимости от природных условий (рельеф, кл</w:t>
            </w:r>
            <w:r>
              <w:rPr>
                <w:rFonts w:ascii="Times New Roman" w:hAnsi="Times New Roman"/>
              </w:rPr>
              <w:t xml:space="preserve">имат, растительный  и животный </w:t>
            </w:r>
            <w:r w:rsidRPr="007A6B9B">
              <w:rPr>
                <w:rFonts w:ascii="Times New Roman" w:hAnsi="Times New Roman"/>
              </w:rPr>
              <w:t>мир, водные объекты)</w:t>
            </w:r>
          </w:p>
        </w:tc>
      </w:tr>
      <w:tr w:rsidR="00E57FA6" w:rsidRPr="003838E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2829AF" w:rsidP="003838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3838E7" w:rsidP="003838E7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 w:rsidRPr="003838E7">
              <w:rPr>
                <w:sz w:val="23"/>
                <w:szCs w:val="23"/>
              </w:rPr>
              <w:t>Повторение изученного материала.</w:t>
            </w:r>
          </w:p>
        </w:tc>
      </w:tr>
      <w:tr w:rsidR="00E57FA6" w:rsidRPr="003838E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3838E7" w:rsidTr="000745B9">
        <w:trPr>
          <w:trHeight w:val="528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3838E7" w:rsidTr="000745B9">
        <w:trPr>
          <w:trHeight w:val="286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8E7" w:rsidRDefault="004A33F0" w:rsidP="003838E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3838E7" w:rsidRDefault="004A33F0" w:rsidP="00616E5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7" w:rsidRPr="003838E7" w:rsidRDefault="003838E7" w:rsidP="003838E7">
            <w:pPr>
              <w:pStyle w:val="ad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3838E7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С добрым утром. Начат день,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 xml:space="preserve">Первым делом гоним лень. 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На уроке не зевать,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А работать и читать.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На уроке будь старательным,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Будь спокойным и внимательным.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Всё пиши, не отставая,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Слушай, не перебивая.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Говорите чётко, внятно,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Чтобы было всё понятно.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отвечать </w:t>
            </w:r>
          </w:p>
          <w:p w:rsidR="003838E7" w:rsidRP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Надо руку поднимать</w:t>
            </w:r>
          </w:p>
          <w:p w:rsidR="004A33F0" w:rsidRPr="000745B9" w:rsidRDefault="003838E7" w:rsidP="000745B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D60BF3" w:rsidP="003838E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</w:t>
            </w:r>
            <w:r w:rsidR="000745B9">
              <w:rPr>
                <w:rFonts w:ascii="Times New Roman" w:hAnsi="Times New Roman" w:cs="Times New Roman"/>
                <w:sz w:val="24"/>
                <w:szCs w:val="24"/>
              </w:rPr>
              <w:t>ее место,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3838E7" w:rsidRDefault="001F09CE" w:rsidP="003838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3838E7" w:rsidRDefault="001F09CE" w:rsidP="003838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Pr="003838E7" w:rsidRDefault="001F09CE" w:rsidP="003838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485775" cy="66242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3838E7" w:rsidRDefault="001F09CE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838E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000" cy="5080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3838E7" w:rsidRDefault="001F09CE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3838E7" w:rsidTr="000745B9">
        <w:trPr>
          <w:trHeight w:val="569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7" w:rsidRPr="006803A4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3A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3A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Целепологание.</w:t>
            </w:r>
          </w:p>
          <w:p w:rsidR="00C16955" w:rsidRPr="006803A4" w:rsidRDefault="00C16955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 w:rsidRPr="006803A4">
              <w:rPr>
                <w:b/>
                <w:sz w:val="24"/>
                <w:szCs w:val="24"/>
              </w:rPr>
              <w:t xml:space="preserve">-Разгадай ребус: </w:t>
            </w:r>
          </w:p>
          <w:p w:rsidR="003838E7" w:rsidRPr="006803A4" w:rsidRDefault="00C16955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6803A4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562100" cy="33957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18" cy="339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8E7" w:rsidRPr="006803A4" w:rsidRDefault="008B1035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6803A4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(К</w:t>
            </w:r>
            <w:r w:rsidR="003838E7" w:rsidRPr="006803A4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) Формулирование темы и цели урока. </w:t>
            </w:r>
          </w:p>
          <w:p w:rsidR="006A26CB" w:rsidRPr="006803A4" w:rsidRDefault="006A26CB" w:rsidP="006A26C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iCs/>
                <w:sz w:val="24"/>
                <w:szCs w:val="24"/>
              </w:rPr>
              <w:t>- Разнообра</w:t>
            </w:r>
            <w:r w:rsidR="006803A4" w:rsidRPr="006803A4">
              <w:rPr>
                <w:rFonts w:ascii="Times New Roman" w:hAnsi="Times New Roman" w:cs="Times New Roman"/>
                <w:iCs/>
                <w:sz w:val="24"/>
                <w:szCs w:val="24"/>
              </w:rPr>
              <w:t>зна и удивительна наша планета -</w:t>
            </w:r>
            <w:r w:rsidRPr="006803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Сегодня на уроке мы будем продолжать постигать тайны нашего общего дома – замечательной планеты Земля.</w:t>
            </w:r>
          </w:p>
          <w:p w:rsidR="006803A4" w:rsidRPr="006803A4" w:rsidRDefault="006803A4" w:rsidP="006A26C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6803A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Проблемная ситуация</w:t>
            </w:r>
            <w:r w:rsidRPr="006803A4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6A26CB" w:rsidRPr="006803A4" w:rsidRDefault="006A26CB" w:rsidP="006A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sz w:val="24"/>
                <w:szCs w:val="24"/>
              </w:rPr>
              <w:t>Дима с папой собираются на Северный полюс, а Маша с мамой на Южный. Помогите собрать вещи в дорогу. (дети в парах работают по карточке , вещи: сандалии, шуба, шляпа, варежки, шапка, шорты, майка, валенки, зонтик от солнца)</w:t>
            </w:r>
          </w:p>
          <w:p w:rsidR="006A26CB" w:rsidRPr="006803A4" w:rsidRDefault="006A26CB" w:rsidP="006A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выбрали для поездки на Северный полюс? Почему? (На Северном полюсе холодно)</w:t>
            </w:r>
          </w:p>
          <w:p w:rsidR="006A26CB" w:rsidRPr="006803A4" w:rsidRDefault="006A26CB" w:rsidP="006A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выбрали  для поездки на Южный полюс? (На Южном полюсе тепло-житейские представления)</w:t>
            </w:r>
            <w:r w:rsidR="006803A4" w:rsidRPr="006803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03A4" w:rsidRPr="006803A4" w:rsidRDefault="006803A4" w:rsidP="0068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Предъявление научного факта</w:t>
            </w:r>
            <w:r w:rsidRPr="0068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(слайды )</w:t>
            </w:r>
          </w:p>
          <w:p w:rsidR="006803A4" w:rsidRPr="006803A4" w:rsidRDefault="006803A4" w:rsidP="0068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Побуждение к осознанию противоречия </w:t>
            </w:r>
          </w:p>
          <w:p w:rsidR="006803A4" w:rsidRPr="006803A4" w:rsidRDefault="006803A4" w:rsidP="0068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 думали сначала?</w:t>
            </w:r>
          </w:p>
          <w:p w:rsidR="006803A4" w:rsidRPr="006803A4" w:rsidRDefault="006803A4" w:rsidP="0068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Побуждение к проблеме</w:t>
            </w:r>
          </w:p>
          <w:p w:rsidR="006803A4" w:rsidRPr="006803A4" w:rsidRDefault="006803A4" w:rsidP="0068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 что оказывается на самом деле? Какой же возникает вопрос?</w:t>
            </w:r>
          </w:p>
          <w:p w:rsidR="006803A4" w:rsidRPr="006803A4" w:rsidRDefault="006803A4" w:rsidP="006803A4">
            <w:pPr>
              <w:shd w:val="clear" w:color="auto" w:fill="FFFFFF"/>
              <w:spacing w:after="0" w:line="240" w:lineRule="auto"/>
              <w:ind w:left="-142" w:right="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3A4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 будем искать ответ на наши вопросы?</w:t>
            </w:r>
          </w:p>
          <w:p w:rsidR="006A26CB" w:rsidRPr="006803A4" w:rsidRDefault="006A26CB" w:rsidP="006A470A">
            <w:pPr>
              <w:tabs>
                <w:tab w:val="left" w:pos="1490"/>
                <w:tab w:val="left" w:pos="7133"/>
              </w:tabs>
              <w:spacing w:after="0" w:line="240" w:lineRule="atLeast"/>
              <w:ind w:firstLine="708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</w:p>
          <w:p w:rsidR="006A26CB" w:rsidRPr="006803A4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6803A4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Работа с учебником.</w:t>
            </w:r>
          </w:p>
          <w:p w:rsidR="003838E7" w:rsidRPr="006803A4" w:rsidRDefault="003838E7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-Вспомните.</w:t>
            </w:r>
          </w:p>
          <w:p w:rsidR="00C16955" w:rsidRPr="006803A4" w:rsidRDefault="00C16955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втором классе ты узнал, что погода – это состояние воздуха в данное время в данной местности. В значительной степени погода зависит от времени года и природных условий. Например, на Крайнем Севере зима суровая, лето холодное. В пустыне всегда – и зимой, и летом – высокая температура. Такая характерная (регулярно повторяющаяся) смена погодных условий в течение года называется</w:t>
            </w:r>
          </w:p>
          <w:p w:rsidR="00C16955" w:rsidRPr="006803A4" w:rsidRDefault="00C16955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климатом</w:t>
            </w:r>
            <w:r w:rsidRPr="00680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Исследователи доказали, что на нашей планете есть несколько климатических поясов. Каждый из них</w:t>
            </w:r>
          </w:p>
          <w:p w:rsidR="00C16955" w:rsidRDefault="00C16955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характеризуется своим рельефом поверхности земли, типом погоды, растительным и животным миром.</w:t>
            </w:r>
          </w:p>
          <w:p w:rsidR="006A470A" w:rsidRDefault="006A470A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470A" w:rsidRPr="006A470A" w:rsidRDefault="006A470A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Опорные слова к теме урока. (</w:t>
            </w:r>
            <w:r w:rsidRPr="006A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понятие на уроке)</w:t>
            </w:r>
          </w:p>
          <w:p w:rsidR="006A470A" w:rsidRDefault="006A470A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КЛИМАТ</w:t>
            </w:r>
          </w:p>
          <w:p w:rsidR="006A470A" w:rsidRDefault="006A470A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ПОГОДА </w:t>
            </w:r>
          </w:p>
          <w:p w:rsidR="006A470A" w:rsidRDefault="006A470A" w:rsidP="006A470A">
            <w:pPr>
              <w:tabs>
                <w:tab w:val="left" w:pos="147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A470A" w:rsidRDefault="006A470A" w:rsidP="006A470A">
            <w:pPr>
              <w:tabs>
                <w:tab w:val="left" w:pos="147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КЛИМАТИЧЕСКИЙ ПОЯС</w:t>
            </w:r>
          </w:p>
          <w:p w:rsidR="006A470A" w:rsidRDefault="006A470A" w:rsidP="006A470A">
            <w:pPr>
              <w:tabs>
                <w:tab w:val="left" w:pos="147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ПОЛЯРНЫЙ</w:t>
            </w:r>
          </w:p>
          <w:p w:rsidR="006A470A" w:rsidRDefault="006A470A" w:rsidP="006A470A">
            <w:pPr>
              <w:tabs>
                <w:tab w:val="left" w:pos="147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УМЕРЕННЫЙ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ТРОПИКИ</w:t>
            </w:r>
          </w:p>
          <w:p w:rsidR="006A470A" w:rsidRPr="006A470A" w:rsidRDefault="006A470A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6A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дает 1 минуту на запоминание, затем закрывает слова, дети пишут по памяти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Проверка, дети проговариваю слова</w:t>
            </w:r>
            <w:r w:rsidRPr="006A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A470A" w:rsidRPr="006803A4" w:rsidRDefault="006A470A" w:rsidP="00C169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38E7" w:rsidRPr="006803A4" w:rsidRDefault="00C16955" w:rsidP="003838E7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6803A4">
              <w:rPr>
                <w:sz w:val="24"/>
                <w:szCs w:val="24"/>
              </w:rPr>
              <w:t xml:space="preserve"> </w:t>
            </w:r>
            <w:r w:rsidR="003838E7" w:rsidRPr="006803A4">
              <w:rPr>
                <w:sz w:val="24"/>
                <w:szCs w:val="24"/>
              </w:rPr>
              <w:t xml:space="preserve">(И) </w:t>
            </w:r>
            <w:r w:rsidRPr="006803A4">
              <w:rPr>
                <w:sz w:val="24"/>
                <w:szCs w:val="24"/>
              </w:rPr>
              <w:t>Исследуй</w:t>
            </w:r>
          </w:p>
          <w:p w:rsidR="005521FC" w:rsidRPr="006803A4" w:rsidRDefault="005521FC" w:rsidP="005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 w:rsidRPr="006803A4">
              <w:rPr>
                <w:rFonts w:ascii="SegoeUI" w:hAnsi="SegoeUI" w:cs="SegoeUI"/>
                <w:sz w:val="24"/>
                <w:szCs w:val="24"/>
              </w:rPr>
              <w:t>Внимательно рассмотри карту Земли. Изучи климатические пояса. Объясни, почему климатические зоны называют</w:t>
            </w:r>
          </w:p>
          <w:p w:rsidR="005521FC" w:rsidRPr="006803A4" w:rsidRDefault="005521FC" w:rsidP="003838E7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10001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8E7" w:rsidRPr="006803A4" w:rsidRDefault="003838E7" w:rsidP="003838E7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 Работа в парах.</w:t>
            </w:r>
          </w:p>
          <w:p w:rsidR="005521FC" w:rsidRPr="006803A4" w:rsidRDefault="005521FC" w:rsidP="005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 w:rsidRPr="006803A4">
              <w:rPr>
                <w:rFonts w:ascii="SegoeUI" w:hAnsi="SegoeUI" w:cs="SegoeUI"/>
                <w:sz w:val="24"/>
                <w:szCs w:val="24"/>
              </w:rPr>
              <w:t xml:space="preserve">Что такое </w:t>
            </w:r>
            <w:r w:rsidRPr="006803A4">
              <w:rPr>
                <w:rFonts w:ascii="SegoeUI-Italic" w:hAnsi="SegoeUI-Italic" w:cs="SegoeUI-Italic"/>
                <w:i/>
                <w:iCs/>
                <w:sz w:val="24"/>
                <w:szCs w:val="24"/>
              </w:rPr>
              <w:t>полюс</w:t>
            </w:r>
            <w:r w:rsidRPr="006803A4">
              <w:rPr>
                <w:rFonts w:ascii="SegoeUI" w:hAnsi="SegoeUI" w:cs="SegoeUI"/>
                <w:sz w:val="24"/>
                <w:szCs w:val="24"/>
              </w:rPr>
              <w:t>?</w:t>
            </w:r>
          </w:p>
          <w:p w:rsidR="005521FC" w:rsidRPr="006803A4" w:rsidRDefault="005521FC" w:rsidP="005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UI" w:hAnsi="SegoeUI" w:cs="SegoeUI"/>
                <w:sz w:val="24"/>
                <w:szCs w:val="24"/>
              </w:rPr>
            </w:pPr>
            <w:r w:rsidRPr="006803A4">
              <w:rPr>
                <w:rFonts w:ascii="SegoeUI" w:hAnsi="SegoeUI" w:cs="SegoeUI"/>
                <w:sz w:val="24"/>
                <w:szCs w:val="24"/>
              </w:rPr>
              <w:t>Какие полюсы есть у Земли?</w:t>
            </w:r>
          </w:p>
          <w:p w:rsidR="005521FC" w:rsidRPr="006803A4" w:rsidRDefault="005521FC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SegoeUI" w:hAnsi="SegoeUI" w:cs="SegoeUI"/>
                <w:sz w:val="24"/>
                <w:szCs w:val="24"/>
              </w:rPr>
              <w:t>Покажи Северный и Южный полюсы Земли.</w:t>
            </w:r>
          </w:p>
          <w:p w:rsidR="003838E7" w:rsidRPr="006803A4" w:rsidRDefault="005521FC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</w:t>
            </w:r>
            <w:r w:rsidR="003838E7" w:rsidRPr="00680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Работа с </w:t>
            </w:r>
            <w:r w:rsidRPr="00680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учебником.</w:t>
            </w:r>
          </w:p>
          <w:p w:rsidR="005521FC" w:rsidRPr="006803A4" w:rsidRDefault="005521FC" w:rsidP="005521FC">
            <w:pPr>
              <w:spacing w:after="0" w:line="240" w:lineRule="atLeast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Полярный климат характерен для Северного и Южного полюсов. Здесь лето короткое, а в местах, близких к полюсам, вечная мерзлота.</w:t>
            </w:r>
          </w:p>
          <w:p w:rsidR="005521FC" w:rsidRPr="006803A4" w:rsidRDefault="005521FC" w:rsidP="005521FC">
            <w:pPr>
              <w:spacing w:after="0" w:line="240" w:lineRule="atLeast"/>
              <w:ind w:left="20" w:right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Расскажи, что ты знаешь о растениях и животных полярного</w:t>
            </w:r>
          </w:p>
          <w:p w:rsidR="003838E7" w:rsidRPr="006803A4" w:rsidRDefault="005521FC" w:rsidP="005521FC">
            <w:pPr>
              <w:spacing w:after="0" w:line="240" w:lineRule="atLeast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пояса.</w:t>
            </w:r>
          </w:p>
          <w:p w:rsidR="003838E7" w:rsidRPr="006803A4" w:rsidRDefault="005521FC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7810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1FC" w:rsidRPr="006803A4" w:rsidRDefault="005521FC" w:rsidP="005521F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Умеренный пояс распространён на всей территории Казахстана и отличается сложным климатом. Тут и леса, и степи, и горы, и равнины. В поясе умеренного климата очень богатый животный мир.</w:t>
            </w:r>
          </w:p>
          <w:p w:rsidR="003838E7" w:rsidRPr="006A470A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sz w:val="24"/>
                <w:szCs w:val="24"/>
              </w:rPr>
              <w:t>(К) Физминутка</w:t>
            </w:r>
          </w:p>
          <w:p w:rsidR="003838E7" w:rsidRDefault="00003277" w:rsidP="003838E7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с  </w:t>
            </w:r>
            <w:r w:rsidR="003838E7" w:rsidRPr="006803A4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проговариванием.</w:t>
            </w:r>
          </w:p>
          <w:p w:rsidR="00003277" w:rsidRPr="006803A4" w:rsidRDefault="00003277" w:rsidP="003838E7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E7" w:rsidRDefault="003838E7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(Г) Работа в группах.</w:t>
            </w:r>
          </w:p>
          <w:p w:rsidR="005E1152" w:rsidRPr="006803A4" w:rsidRDefault="005E1152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1.</w:t>
            </w:r>
          </w:p>
          <w:p w:rsidR="005521FC" w:rsidRPr="006803A4" w:rsidRDefault="005521FC" w:rsidP="005521FC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Рассмотри картинки. Какие растения и животные встречаются в умеренном климатическом поясе? Что ты знаешь о них?</w:t>
            </w:r>
          </w:p>
          <w:p w:rsidR="005521FC" w:rsidRPr="006803A4" w:rsidRDefault="005521FC" w:rsidP="005521FC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571500"/>
                  <wp:effectExtent l="19050" t="0" r="9525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B1C" w:rsidRPr="006803A4" w:rsidRDefault="00003277" w:rsidP="005A0B1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Группа 2.  </w:t>
            </w:r>
            <w:r w:rsidR="005A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B1C"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5A0B1C" w:rsidRPr="006803A4">
              <w:rPr>
                <w:rFonts w:ascii="Times New Roman" w:hAnsi="Times New Roman" w:cs="Times New Roman"/>
                <w:iCs/>
                <w:sz w:val="24"/>
                <w:szCs w:val="24"/>
              </w:rPr>
              <w:t>экватор, тропики</w:t>
            </w:r>
            <w:r w:rsidR="005A0B1C" w:rsidRPr="006803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152" w:rsidRDefault="005A0B1C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144145</wp:posOffset>
                  </wp:positionV>
                  <wp:extent cx="849630" cy="752475"/>
                  <wp:effectExtent l="19050" t="0" r="7620" b="0"/>
                  <wp:wrapTight wrapText="bothSides">
                    <wp:wrapPolygon edited="0">
                      <wp:start x="-484" y="0"/>
                      <wp:lineTo x="-484" y="21327"/>
                      <wp:lineTo x="21794" y="21327"/>
                      <wp:lineTo x="21794" y="0"/>
                      <wp:lineTo x="-484" y="0"/>
                    </wp:wrapPolygon>
                  </wp:wrapTight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2568" r="8109" b="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1152" w:rsidRDefault="005A0B1C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591820" cy="619125"/>
                  <wp:effectExtent l="1905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829" r="8130" b="5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152" w:rsidRDefault="005E1152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1152" w:rsidRPr="006803A4" w:rsidRDefault="005E1152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1FC" w:rsidRDefault="005521FC" w:rsidP="005521F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Особенности тропического и экваториального климата – тёплая зима, жаркое лето. Количество осадков зависит от удалённости от морей и океанов. Растения и животные этого климатического пояса приспособились к природным условиям.</w:t>
            </w:r>
          </w:p>
          <w:p w:rsidR="005A0B1C" w:rsidRPr="005A0B1C" w:rsidRDefault="005A0B1C" w:rsidP="005521F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3. </w:t>
            </w:r>
          </w:p>
          <w:p w:rsidR="005A0B1C" w:rsidRPr="006803A4" w:rsidRDefault="005A0B1C" w:rsidP="005521F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исследуйте и определите климат нашего края. </w:t>
            </w:r>
          </w:p>
          <w:p w:rsidR="008B1035" w:rsidRDefault="005A0B1C" w:rsidP="005A0B1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своих работ.</w:t>
            </w:r>
          </w:p>
          <w:p w:rsidR="003838E7" w:rsidRPr="006803A4" w:rsidRDefault="003838E7" w:rsidP="003838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4A33F0" w:rsidRDefault="003838E7" w:rsidP="003838E7">
            <w:pPr>
              <w:pStyle w:val="21"/>
              <w:shd w:val="clear" w:color="auto" w:fill="auto"/>
              <w:spacing w:before="0" w:line="240" w:lineRule="atLeast"/>
              <w:rPr>
                <w:b/>
                <w:sz w:val="24"/>
                <w:szCs w:val="24"/>
              </w:rPr>
            </w:pPr>
            <w:r w:rsidRPr="006803A4">
              <w:rPr>
                <w:b/>
                <w:sz w:val="24"/>
                <w:szCs w:val="24"/>
              </w:rPr>
              <w:t>Дифференциация по усмотрению учителя.</w:t>
            </w:r>
          </w:p>
          <w:p w:rsidR="005A0B1C" w:rsidRDefault="005A0B1C" w:rsidP="003838E7">
            <w:pPr>
              <w:pStyle w:val="21"/>
              <w:shd w:val="clear" w:color="auto" w:fill="auto"/>
              <w:spacing w:before="0" w:line="240" w:lineRule="atLeast"/>
              <w:rPr>
                <w:b/>
                <w:sz w:val="24"/>
                <w:szCs w:val="24"/>
              </w:rPr>
            </w:pPr>
          </w:p>
          <w:p w:rsidR="005A0B1C" w:rsidRDefault="005A0B1C" w:rsidP="003838E7">
            <w:pPr>
              <w:pStyle w:val="21"/>
              <w:shd w:val="clear" w:color="auto" w:fill="auto"/>
              <w:spacing w:before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</w:t>
            </w:r>
          </w:p>
          <w:p w:rsidR="005A0B1C" w:rsidRPr="000745B9" w:rsidRDefault="005A0B1C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0745B9">
              <w:rPr>
                <w:sz w:val="24"/>
                <w:szCs w:val="24"/>
              </w:rPr>
              <w:t>назовите по памяти опорные слова.</w:t>
            </w:r>
          </w:p>
          <w:p w:rsidR="005A0B1C" w:rsidRPr="000745B9" w:rsidRDefault="005A0B1C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0745B9">
              <w:rPr>
                <w:sz w:val="24"/>
                <w:szCs w:val="24"/>
              </w:rPr>
              <w:t>-дайте характеристику определениям.</w:t>
            </w:r>
          </w:p>
          <w:p w:rsidR="005A0B1C" w:rsidRDefault="005A0B1C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</w:p>
          <w:p w:rsidR="000745B9" w:rsidRPr="000745B9" w:rsidRDefault="000745B9" w:rsidP="003838E7">
            <w:pPr>
              <w:pStyle w:val="21"/>
              <w:shd w:val="clear" w:color="auto" w:fill="auto"/>
              <w:spacing w:before="0" w:line="240" w:lineRule="atLeast"/>
              <w:rPr>
                <w:b/>
                <w:sz w:val="24"/>
                <w:szCs w:val="24"/>
              </w:rPr>
            </w:pPr>
            <w:r w:rsidRPr="000745B9">
              <w:rPr>
                <w:b/>
                <w:sz w:val="24"/>
                <w:szCs w:val="24"/>
              </w:rPr>
              <w:t>Ответ на вопросы по теме  (да-нет)</w:t>
            </w:r>
          </w:p>
          <w:p w:rsidR="000745B9" w:rsidRPr="00E00DDA" w:rsidRDefault="000745B9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1.Погода - это состояние воздуха, в данное время и в данной местности?</w:t>
            </w:r>
          </w:p>
          <w:p w:rsidR="000745B9" w:rsidRPr="00E00DDA" w:rsidRDefault="000745B9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2.Погода зависит от времени года и погодных условий?</w:t>
            </w:r>
          </w:p>
          <w:p w:rsidR="000745B9" w:rsidRPr="00E00DDA" w:rsidRDefault="000745B9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3. На крайнем Севере зима теплая, а лето- холодное?</w:t>
            </w:r>
          </w:p>
          <w:p w:rsidR="000745B9" w:rsidRPr="00E00DDA" w:rsidRDefault="000745B9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 xml:space="preserve">4. </w:t>
            </w:r>
            <w:r w:rsidR="00E00DDA" w:rsidRPr="00E00DDA">
              <w:rPr>
                <w:sz w:val="24"/>
                <w:szCs w:val="24"/>
              </w:rPr>
              <w:t>Регулярно повторяющаяся смена погодных условий  называется - климат?</w:t>
            </w:r>
          </w:p>
          <w:p w:rsidR="00E00DDA" w:rsidRPr="00E00DDA" w:rsidRDefault="00E00DDA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5. На планете два  климатических пояса?</w:t>
            </w:r>
          </w:p>
          <w:p w:rsidR="00E00DDA" w:rsidRPr="00E00DDA" w:rsidRDefault="00E00DDA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6. На карте желтым цветом обозначен умеренный климат?</w:t>
            </w:r>
          </w:p>
          <w:p w:rsidR="00E00DDA" w:rsidRPr="00E00DDA" w:rsidRDefault="00E00DDA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7. Полярный климат характерен для Северного и Южного полюсов?</w:t>
            </w:r>
          </w:p>
          <w:p w:rsidR="00E00DDA" w:rsidRPr="00E00DDA" w:rsidRDefault="00E00DDA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8. Белый медведь живет на Южном Полюсе?</w:t>
            </w:r>
          </w:p>
          <w:p w:rsidR="00E00DDA" w:rsidRPr="00E00DDA" w:rsidRDefault="00E00DDA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9. Тропическому климату характерна -теплая зима, жаркое лето?</w:t>
            </w:r>
          </w:p>
          <w:p w:rsidR="00E00DDA" w:rsidRPr="00E00DDA" w:rsidRDefault="00E00DDA" w:rsidP="003838E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E00DDA">
              <w:rPr>
                <w:sz w:val="24"/>
                <w:szCs w:val="24"/>
              </w:rPr>
              <w:t>10.Белка и волк обитают в умеренном климате?</w:t>
            </w:r>
          </w:p>
          <w:p w:rsidR="000745B9" w:rsidRPr="000745B9" w:rsidRDefault="000745B9" w:rsidP="003838E7">
            <w:pPr>
              <w:pStyle w:val="21"/>
              <w:shd w:val="clear" w:color="auto" w:fill="auto"/>
              <w:spacing w:before="0" w:line="240" w:lineRule="atLeast"/>
              <w:rPr>
                <w:b/>
                <w:sz w:val="24"/>
                <w:szCs w:val="24"/>
              </w:rPr>
            </w:pPr>
          </w:p>
          <w:p w:rsidR="005A0B1C" w:rsidRDefault="005A0B1C" w:rsidP="003838E7">
            <w:pPr>
              <w:pStyle w:val="21"/>
              <w:shd w:val="clear" w:color="auto" w:fill="auto"/>
              <w:spacing w:before="0" w:line="240" w:lineRule="atLeast"/>
              <w:rPr>
                <w:b/>
                <w:sz w:val="24"/>
                <w:szCs w:val="24"/>
              </w:rPr>
            </w:pPr>
          </w:p>
          <w:p w:rsidR="005A0B1C" w:rsidRPr="006803A4" w:rsidRDefault="005A0B1C" w:rsidP="003838E7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D60BF3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E7" w:rsidRDefault="003838E7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035" w:rsidRDefault="008B1035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035" w:rsidRPr="003838E7" w:rsidRDefault="008B1035" w:rsidP="003838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3838E7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Работа в пара.</w:t>
            </w: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803A4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803A4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803A4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803A4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Просмотр видеоролика</w:t>
            </w: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8E7" w:rsidRDefault="003838E7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803A4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803A4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803A4" w:rsidRDefault="006803A4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Работа с опорными словами.</w:t>
            </w: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A470A" w:rsidRPr="003838E7" w:rsidRDefault="006A470A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8B1035" w:rsidP="008B1035">
            <w:pPr>
              <w:pStyle w:val="c9"/>
              <w:tabs>
                <w:tab w:val="left" w:pos="155"/>
              </w:tabs>
              <w:spacing w:before="0" w:beforeAutospacing="0" w:after="0" w:afterAutospacing="0" w:line="240" w:lineRule="atLeast"/>
            </w:pPr>
            <w:r>
              <w:t>Работают в парах</w:t>
            </w:r>
          </w:p>
          <w:p w:rsidR="001C1A55" w:rsidRPr="003838E7" w:rsidRDefault="001C1A55" w:rsidP="008B1035">
            <w:pPr>
              <w:pStyle w:val="c9"/>
              <w:spacing w:before="0" w:beforeAutospacing="0" w:after="0" w:afterAutospacing="0" w:line="240" w:lineRule="atLeast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8E7" w:rsidRDefault="001C1A55" w:rsidP="003838E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91491" w:rsidRPr="003838E7" w:rsidRDefault="00B91491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3838E7" w:rsidRDefault="001C1A5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3838E7">
              <w:tab/>
            </w: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Повторяют движения за учителем</w:t>
            </w: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3838E7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Default="00DE7D4E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8B1035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Работают в группах</w:t>
            </w: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8E7" w:rsidRDefault="003838E7" w:rsidP="003838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Default="00DE7D4E" w:rsidP="008B1035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5A0B1C" w:rsidRDefault="005A0B1C" w:rsidP="008B1035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5A0B1C" w:rsidRPr="003838E7" w:rsidRDefault="005A0B1C" w:rsidP="008B1035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8E7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 w:rsidR="00DE7D4E" w:rsidRPr="003838E7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</w:t>
            </w:r>
            <w:r w:rsidRPr="003838E7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8E7" w:rsidRDefault="00D60BF3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3838E7" w:rsidRDefault="00D60BF3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Иллюстрации</w:t>
            </w: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«Крайний Север», </w:t>
            </w: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«Тропики». </w:t>
            </w: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B9" w:rsidRDefault="000745B9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B9" w:rsidRDefault="000745B9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B9" w:rsidRPr="00CC17EE" w:rsidRDefault="000745B9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Приложение 1</w:t>
            </w:r>
          </w:p>
          <w:p w:rsidR="00C16955" w:rsidRPr="00CC17EE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6803A4" w:rsidRDefault="006803A4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https://youtu.be/zLt2iRSPBsk</w:t>
            </w:r>
          </w:p>
          <w:p w:rsidR="00C16955" w:rsidRPr="006803A4" w:rsidRDefault="006803A4" w:rsidP="006803A4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955" w:rsidRPr="009F66B9" w:rsidRDefault="00C16955" w:rsidP="00C169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838E7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3838E7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3838E7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3838E7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3838E7" w:rsidRDefault="00B91491" w:rsidP="003838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3838E7" w:rsidRDefault="00DE7D4E" w:rsidP="003838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3838E7" w:rsidTr="000745B9">
        <w:trPr>
          <w:trHeight w:val="850"/>
        </w:trPr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3838E7" w:rsidRDefault="00E30FD3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3838E7" w:rsidRDefault="004A33F0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3838E7" w:rsidRDefault="00DE7D4E" w:rsidP="003838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838E7" w:rsidRDefault="00B91491" w:rsidP="003838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838E7" w:rsidRDefault="00B91491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838E7" w:rsidRDefault="004A33F0" w:rsidP="003838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838E7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6803A4" w:rsidP="006803A4">
      <w:pPr>
        <w:tabs>
          <w:tab w:val="left" w:pos="1095"/>
        </w:tabs>
      </w:pPr>
      <w:r>
        <w:tab/>
      </w: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Default="006803A4" w:rsidP="006803A4">
      <w:pPr>
        <w:tabs>
          <w:tab w:val="left" w:pos="1095"/>
        </w:tabs>
      </w:pPr>
    </w:p>
    <w:p w:rsidR="006803A4" w:rsidRPr="006803A4" w:rsidRDefault="006803A4" w:rsidP="006803A4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03A4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6803A4" w:rsidRDefault="006803A4" w:rsidP="006803A4">
      <w:pPr>
        <w:tabs>
          <w:tab w:val="left" w:pos="2805"/>
        </w:tabs>
      </w:pPr>
      <w:r>
        <w:rPr>
          <w:noProof/>
        </w:rPr>
        <w:lastRenderedPageBreak/>
        <w:drawing>
          <wp:inline distT="0" distB="0" distL="0" distR="0">
            <wp:extent cx="6962775" cy="9936672"/>
            <wp:effectExtent l="19050" t="0" r="9525" b="0"/>
            <wp:docPr id="5" name="Рисунок 1" descr="C:\Users\Администратор\Desktop\картинки\fbdc5af8b481516118ed041a9a860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ртинки\fbdc5af8b481516118ed041a9a860ae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93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U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U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7FA6"/>
    <w:rsid w:val="00003277"/>
    <w:rsid w:val="00031E0C"/>
    <w:rsid w:val="00032DEC"/>
    <w:rsid w:val="00035AC1"/>
    <w:rsid w:val="00037015"/>
    <w:rsid w:val="00042D9E"/>
    <w:rsid w:val="000506F7"/>
    <w:rsid w:val="0006412C"/>
    <w:rsid w:val="00067D90"/>
    <w:rsid w:val="000745B9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95C4B"/>
    <w:rsid w:val="001B27C3"/>
    <w:rsid w:val="001C1A55"/>
    <w:rsid w:val="001C5504"/>
    <w:rsid w:val="001F09CE"/>
    <w:rsid w:val="00200BB2"/>
    <w:rsid w:val="00204054"/>
    <w:rsid w:val="002126AA"/>
    <w:rsid w:val="00217377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838E7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1E5"/>
    <w:rsid w:val="00524D46"/>
    <w:rsid w:val="005521FC"/>
    <w:rsid w:val="005524EA"/>
    <w:rsid w:val="00555B6E"/>
    <w:rsid w:val="00555F16"/>
    <w:rsid w:val="005A0A27"/>
    <w:rsid w:val="005A0B1C"/>
    <w:rsid w:val="005B34CA"/>
    <w:rsid w:val="005B475A"/>
    <w:rsid w:val="005C2561"/>
    <w:rsid w:val="005E1152"/>
    <w:rsid w:val="005F5769"/>
    <w:rsid w:val="005F7CD4"/>
    <w:rsid w:val="0060005D"/>
    <w:rsid w:val="006110AB"/>
    <w:rsid w:val="00616E53"/>
    <w:rsid w:val="00632DF6"/>
    <w:rsid w:val="00650823"/>
    <w:rsid w:val="00656D13"/>
    <w:rsid w:val="00674C50"/>
    <w:rsid w:val="006803A4"/>
    <w:rsid w:val="006A26CB"/>
    <w:rsid w:val="006A470A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B1035"/>
    <w:rsid w:val="008C2C24"/>
    <w:rsid w:val="008C6D6B"/>
    <w:rsid w:val="008F1A1D"/>
    <w:rsid w:val="008F5DBF"/>
    <w:rsid w:val="00913025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C670D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8422C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16955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207F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00DDA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3F03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3838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Полужирный;Курсив"/>
    <w:basedOn w:val="aa"/>
    <w:rsid w:val="003838E7"/>
    <w:rPr>
      <w:rFonts w:ascii="Segoe UI" w:eastAsia="Segoe UI" w:hAnsi="Segoe UI" w:cs="Segoe UI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BBD399-AD59-47A3-9822-A36B67FC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3</cp:revision>
  <cp:lastPrinted>2017-09-28T06:08:00Z</cp:lastPrinted>
  <dcterms:created xsi:type="dcterms:W3CDTF">2020-09-03T15:07:00Z</dcterms:created>
  <dcterms:modified xsi:type="dcterms:W3CDTF">2021-11-25T16:38:00Z</dcterms:modified>
</cp:coreProperties>
</file>