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497A5" w14:textId="16443E92" w:rsidR="00464E3C" w:rsidRDefault="00F77A33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1D032B69" wp14:editId="554013CB">
            <wp:extent cx="4562475" cy="1190625"/>
            <wp:effectExtent l="0" t="0" r="0" b="0"/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1E89" w14:textId="77777777" w:rsidR="00464E3C" w:rsidRDefault="00464E3C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615D3D8" w14:textId="77777777" w:rsidR="00464E3C" w:rsidRDefault="00464E3C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B9F11D1" w14:textId="132A3A93" w:rsidR="00B32CC3" w:rsidRDefault="00271C52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2CC3">
        <w:rPr>
          <w:rFonts w:ascii="Times New Roman" w:hAnsi="Times New Roman" w:cs="Times New Roman"/>
          <w:b/>
          <w:sz w:val="32"/>
          <w:szCs w:val="32"/>
          <w:lang w:val="kk-KZ"/>
        </w:rPr>
        <w:t>Инт</w:t>
      </w:r>
      <w:r w:rsidR="00B32CC3" w:rsidRPr="00B32C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ерактивный урок. </w:t>
      </w:r>
    </w:p>
    <w:p w14:paraId="086AF2B1" w14:textId="107B3FD1" w:rsidR="00271C52" w:rsidRDefault="00B32CC3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C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Урок - </w:t>
      </w:r>
      <w:r w:rsidRPr="00B32CC3">
        <w:rPr>
          <w:rFonts w:ascii="Times New Roman" w:hAnsi="Times New Roman" w:cs="Times New Roman"/>
          <w:b/>
          <w:sz w:val="32"/>
          <w:szCs w:val="32"/>
        </w:rPr>
        <w:t>«Оммаж – искусство подражания»</w:t>
      </w:r>
    </w:p>
    <w:p w14:paraId="634BF3F0" w14:textId="77777777" w:rsidR="00B32CC3" w:rsidRPr="00B32CC3" w:rsidRDefault="00B32CC3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9ED36F6" w14:textId="77777777" w:rsidR="00271C52" w:rsidRPr="00B32CC3" w:rsidRDefault="00271C52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2CC3">
        <w:rPr>
          <w:rFonts w:ascii="Times New Roman" w:hAnsi="Times New Roman" w:cs="Times New Roman"/>
          <w:b/>
          <w:sz w:val="32"/>
          <w:szCs w:val="32"/>
          <w:lang w:val="kk-KZ"/>
        </w:rPr>
        <w:t>Тема «Люблю тебя, мой край Родной!»</w:t>
      </w:r>
    </w:p>
    <w:p w14:paraId="6C6239DB" w14:textId="2147214F" w:rsidR="00271C52" w:rsidRPr="00472199" w:rsidRDefault="000F3F38" w:rsidP="008011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Разработка</w:t>
      </w:r>
      <w:r w:rsidR="00271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интерактивного урока для учащихся 3 - 9 классов, посвященного 120-летию </w:t>
      </w:r>
      <w:r w:rsidR="00271C52" w:rsidRPr="00472199">
        <w:rPr>
          <w:rFonts w:ascii="Times New Roman" w:hAnsi="Times New Roman" w:cs="Times New Roman"/>
          <w:b/>
          <w:sz w:val="28"/>
          <w:szCs w:val="28"/>
          <w:lang w:val="kk-KZ"/>
        </w:rPr>
        <w:t>со дн</w:t>
      </w:r>
      <w:r w:rsidR="00271C52">
        <w:rPr>
          <w:rFonts w:ascii="Times New Roman" w:hAnsi="Times New Roman" w:cs="Times New Roman"/>
          <w:b/>
          <w:sz w:val="28"/>
          <w:szCs w:val="28"/>
          <w:lang w:val="kk-KZ"/>
        </w:rPr>
        <w:t>я рождения народного художника Абылхана Кастеевича Кастеева</w:t>
      </w:r>
      <w:r w:rsidR="0080113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0F527322" w14:textId="77777777" w:rsidR="00271C52" w:rsidRPr="00DA1608" w:rsidRDefault="00271C52" w:rsidP="00BE4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r w:rsidRPr="00DA1608">
        <w:rPr>
          <w:rFonts w:ascii="Times New Roman" w:hAnsi="Times New Roman" w:cs="Times New Roman"/>
          <w:sz w:val="28"/>
          <w:szCs w:val="28"/>
        </w:rPr>
        <w:t>урок -подражание памяти художника в цифровом формате «Люблю тебя, мой край Родной!» Урок 40 мин.</w:t>
      </w:r>
    </w:p>
    <w:p w14:paraId="69179A78" w14:textId="431C927D" w:rsidR="00271C52" w:rsidRPr="00DA1608" w:rsidRDefault="00271C52" w:rsidP="00BE4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0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bookmarkStart w:id="0" w:name="_GoBack"/>
      <w:bookmarkEnd w:id="0"/>
      <w:r w:rsidR="00F77A33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  <w:r w:rsidRPr="00DA16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платформа </w:t>
      </w:r>
      <w:r w:rsidRPr="00DA1608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DA1608">
        <w:rPr>
          <w:rFonts w:ascii="Times New Roman" w:hAnsi="Times New Roman" w:cs="Times New Roman"/>
          <w:b/>
          <w:sz w:val="28"/>
          <w:szCs w:val="28"/>
        </w:rPr>
        <w:t>.</w:t>
      </w:r>
    </w:p>
    <w:p w14:paraId="498DD37F" w14:textId="77777777" w:rsidR="00271C52" w:rsidRPr="00DA1608" w:rsidRDefault="00271C52" w:rsidP="00BE4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08">
        <w:rPr>
          <w:rFonts w:ascii="Times New Roman" w:hAnsi="Times New Roman" w:cs="Times New Roman"/>
          <w:b/>
          <w:sz w:val="28"/>
          <w:szCs w:val="28"/>
        </w:rPr>
        <w:t>Педагоги ИЗО:</w:t>
      </w:r>
    </w:p>
    <w:p w14:paraId="60F78A2C" w14:textId="0109B7D2" w:rsidR="00271C52" w:rsidRPr="000E210C" w:rsidRDefault="00271C52" w:rsidP="000E210C">
      <w:pPr>
        <w:pStyle w:val="Default"/>
        <w:jc w:val="both"/>
        <w:rPr>
          <w:sz w:val="28"/>
          <w:szCs w:val="28"/>
          <w:lang w:val="kk-KZ"/>
        </w:rPr>
      </w:pPr>
      <w:bookmarkStart w:id="1" w:name="_Hlk155991516"/>
      <w:bookmarkStart w:id="2" w:name="_Hlk155992039"/>
      <w:r w:rsidRPr="00DA1608">
        <w:rPr>
          <w:bCs/>
          <w:sz w:val="28"/>
          <w:szCs w:val="28"/>
          <w:lang w:val="kk-KZ"/>
        </w:rPr>
        <w:t>Билькова</w:t>
      </w:r>
      <w:bookmarkEnd w:id="1"/>
      <w:r w:rsidRPr="00DA1608">
        <w:rPr>
          <w:bCs/>
          <w:sz w:val="28"/>
          <w:szCs w:val="28"/>
          <w:lang w:val="kk-KZ"/>
        </w:rPr>
        <w:t xml:space="preserve"> Екатерина Александровна </w:t>
      </w:r>
      <w:bookmarkEnd w:id="2"/>
      <w:r w:rsidRPr="00DA1608">
        <w:rPr>
          <w:bCs/>
          <w:sz w:val="28"/>
          <w:szCs w:val="28"/>
          <w:lang w:val="kk-KZ"/>
        </w:rPr>
        <w:t>–</w:t>
      </w:r>
      <w:r w:rsidRPr="00DA1608">
        <w:rPr>
          <w:rFonts w:eastAsia="Times New Roman"/>
          <w:sz w:val="28"/>
          <w:szCs w:val="28"/>
          <w:lang w:eastAsia="ru-RU"/>
        </w:rPr>
        <w:t xml:space="preserve"> </w:t>
      </w:r>
      <w:r w:rsidRPr="00DA1608">
        <w:rPr>
          <w:iCs/>
          <w:sz w:val="28"/>
          <w:szCs w:val="28"/>
        </w:rPr>
        <w:t xml:space="preserve">педагог ИЗО </w:t>
      </w:r>
      <w:r w:rsidRPr="00DA1608">
        <w:rPr>
          <w:bCs/>
          <w:sz w:val="28"/>
          <w:szCs w:val="28"/>
          <w:lang w:val="kk-KZ"/>
        </w:rPr>
        <w:t>квалификационной кате</w:t>
      </w:r>
      <w:r w:rsidRPr="000E210C">
        <w:rPr>
          <w:bCs/>
          <w:sz w:val="28"/>
          <w:szCs w:val="28"/>
          <w:lang w:val="kk-KZ"/>
        </w:rPr>
        <w:t>гории педагог-эксперт</w:t>
      </w:r>
      <w:r w:rsidRPr="000E210C">
        <w:rPr>
          <w:iCs/>
          <w:sz w:val="28"/>
          <w:szCs w:val="28"/>
        </w:rPr>
        <w:t xml:space="preserve"> художественного отделения</w:t>
      </w:r>
      <w:r w:rsidR="000E210C" w:rsidRPr="000E210C">
        <w:rPr>
          <w:iCs/>
          <w:sz w:val="28"/>
          <w:szCs w:val="28"/>
        </w:rPr>
        <w:t xml:space="preserve"> </w:t>
      </w:r>
      <w:r w:rsidR="000E210C" w:rsidRPr="000E210C">
        <w:rPr>
          <w:sz w:val="28"/>
          <w:szCs w:val="28"/>
          <w:lang w:val="kk-KZ"/>
        </w:rPr>
        <w:t>КГКП «Детская школа искусств «Жұлдыз» отдела образования по г.Усть-Каменогорску УО ВКО</w:t>
      </w:r>
      <w:r w:rsidR="000E210C">
        <w:rPr>
          <w:sz w:val="28"/>
          <w:szCs w:val="28"/>
          <w:lang w:val="kk-KZ"/>
        </w:rPr>
        <w:t>.</w:t>
      </w:r>
    </w:p>
    <w:p w14:paraId="137CAE6D" w14:textId="77777777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Hlk155991999"/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Машкина Елена Юрьевна </w:t>
      </w:r>
      <w:bookmarkEnd w:id="3"/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A1608">
        <w:rPr>
          <w:rFonts w:ascii="Times New Roman" w:hAnsi="Times New Roman" w:cs="Times New Roman"/>
          <w:iCs/>
          <w:sz w:val="28"/>
          <w:szCs w:val="28"/>
        </w:rPr>
        <w:t>педагог ИЗО высшей категории высшего уровня квалификации художественного отделения ДШИ «Жулдыз»,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iCs/>
          <w:sz w:val="28"/>
          <w:szCs w:val="28"/>
        </w:rPr>
        <w:t>педагог-художник Международного союза педагогов-художников  в Республике Казахстан.</w:t>
      </w:r>
    </w:p>
    <w:p w14:paraId="313C496A" w14:textId="77777777" w:rsidR="00382F2F" w:rsidRPr="00DA1608" w:rsidRDefault="00382F2F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14:paraId="70D93BB9" w14:textId="46F47C4B" w:rsidR="00382F2F" w:rsidRPr="00DA1608" w:rsidRDefault="00382F2F" w:rsidP="00BE471A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A16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1.</w:t>
      </w:r>
      <w:r w:rsidR="00617E2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 w:rsidR="00464E3C">
        <w:rPr>
          <w:rFonts w:eastAsiaTheme="minorEastAsia"/>
          <w:color w:val="000000" w:themeColor="text1"/>
          <w:kern w:val="24"/>
          <w:sz w:val="28"/>
          <w:szCs w:val="28"/>
        </w:rPr>
        <w:t>знакомить присутствующих с арт-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 xml:space="preserve">техникой активного воображения «Подражание – Оммаж», на примерах декоративно прикладных композиций  выполненных учащимися художественного отделения по мотивам известных картин великого художника. </w:t>
      </w:r>
    </w:p>
    <w:p w14:paraId="58D52EB4" w14:textId="77777777" w:rsidR="00382F2F" w:rsidRPr="00DA1608" w:rsidRDefault="00382F2F" w:rsidP="00BE471A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A1608">
        <w:rPr>
          <w:rFonts w:eastAsiaTheme="minorEastAsia"/>
          <w:b/>
          <w:color w:val="000000" w:themeColor="text1"/>
          <w:kern w:val="24"/>
          <w:sz w:val="28"/>
          <w:szCs w:val="28"/>
        </w:rPr>
        <w:t>Задачи урока:</w:t>
      </w:r>
    </w:p>
    <w:p w14:paraId="056D8B08" w14:textId="3D268CC8" w:rsidR="00382F2F" w:rsidRPr="00DA1608" w:rsidRDefault="00380E3D" w:rsidP="00BE471A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A16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</w:t>
      </w:r>
      <w:r w:rsidR="00382F2F" w:rsidRPr="00DA16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="00617E2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82F2F" w:rsidRPr="00DA1608">
        <w:rPr>
          <w:rFonts w:eastAsiaTheme="minorEastAsia"/>
          <w:color w:val="000000" w:themeColor="text1"/>
          <w:kern w:val="24"/>
          <w:sz w:val="28"/>
          <w:szCs w:val="28"/>
        </w:rPr>
        <w:t xml:space="preserve">Активизировать творческую деятельность педагогов и  учащихся в создании шедевров. </w:t>
      </w:r>
    </w:p>
    <w:p w14:paraId="567B6B00" w14:textId="0AF3A3B6" w:rsidR="00382F2F" w:rsidRPr="00DA1608" w:rsidRDefault="00380E3D" w:rsidP="00BE47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16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</w:t>
      </w:r>
      <w:r w:rsidR="00382F2F" w:rsidRPr="00DA16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="00617E2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82F2F" w:rsidRPr="00DA1608">
        <w:rPr>
          <w:rFonts w:eastAsiaTheme="minorEastAsia"/>
          <w:color w:val="000000" w:themeColor="text1"/>
          <w:kern w:val="24"/>
          <w:sz w:val="28"/>
          <w:szCs w:val="28"/>
        </w:rPr>
        <w:t>Создать условия для самовыражения и самореализации в продуктах творчества, включая межпредметные связи, на примере живописных пространственных полотен А. Кастеева.</w:t>
      </w:r>
    </w:p>
    <w:p w14:paraId="57C4C893" w14:textId="77777777" w:rsidR="00382F2F" w:rsidRPr="00DA1608" w:rsidRDefault="00382F2F" w:rsidP="00BE471A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A16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3.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 xml:space="preserve"> Выявить характерную особенность учащихся и их индивидуальность при построении декоративной композиции  на примере техники Подражания- Оммаж.</w:t>
      </w:r>
    </w:p>
    <w:p w14:paraId="334F869F" w14:textId="0D0C8CA2" w:rsidR="00382F2F" w:rsidRPr="00DA1608" w:rsidRDefault="001E3DCB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>ип урока: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9F10E5" w:rsidRPr="00DA1608">
        <w:rPr>
          <w:rFonts w:ascii="Times New Roman" w:hAnsi="Times New Roman" w:cs="Times New Roman"/>
          <w:sz w:val="28"/>
          <w:szCs w:val="28"/>
        </w:rPr>
        <w:t>интегрированный</w:t>
      </w:r>
      <w:r w:rsidR="004B2322" w:rsidRPr="00DA1608">
        <w:rPr>
          <w:rFonts w:ascii="Times New Roman" w:hAnsi="Times New Roman" w:cs="Times New Roman"/>
          <w:sz w:val="28"/>
          <w:szCs w:val="28"/>
        </w:rPr>
        <w:t>.</w:t>
      </w:r>
    </w:p>
    <w:p w14:paraId="0CEC45BA" w14:textId="38487345" w:rsidR="00382F2F" w:rsidRPr="00DA1608" w:rsidRDefault="001E3DCB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>орма урока:</w:t>
      </w:r>
      <w:r w:rsidR="009F10E5" w:rsidRPr="00DA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урок-практикум</w:t>
      </w:r>
      <w:r w:rsidR="00380E3D" w:rsidRPr="00DA16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F3B9A61" w14:textId="571C02AE" w:rsidR="00382F2F" w:rsidRPr="00DA1608" w:rsidRDefault="001E3DCB" w:rsidP="00BE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>ехнологии:</w:t>
      </w:r>
      <w:r w:rsidR="004B2322"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322" w:rsidRPr="00DA1608">
        <w:rPr>
          <w:rFonts w:ascii="Times New Roman" w:hAnsi="Times New Roman" w:cs="Times New Roman"/>
          <w:sz w:val="28"/>
          <w:szCs w:val="28"/>
        </w:rPr>
        <w:t>инновационные.</w:t>
      </w:r>
    </w:p>
    <w:p w14:paraId="0C9E62B8" w14:textId="3D7C3F16" w:rsidR="00382F2F" w:rsidRPr="00DA1608" w:rsidRDefault="004B2322" w:rsidP="00BE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>етоды:</w:t>
      </w:r>
      <w:r w:rsidR="00380E3D"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E3D" w:rsidRPr="00DA1608">
        <w:rPr>
          <w:rFonts w:ascii="Times New Roman" w:hAnsi="Times New Roman" w:cs="Times New Roman"/>
          <w:sz w:val="28"/>
          <w:szCs w:val="28"/>
        </w:rPr>
        <w:t>т</w:t>
      </w:r>
      <w:r w:rsidRPr="00DA1608">
        <w:rPr>
          <w:rFonts w:ascii="Times New Roman" w:hAnsi="Times New Roman" w:cs="Times New Roman"/>
          <w:sz w:val="28"/>
          <w:szCs w:val="28"/>
        </w:rPr>
        <w:t>ворческий</w:t>
      </w:r>
      <w:r w:rsidR="00380E3D" w:rsidRPr="00DA1608">
        <w:rPr>
          <w:rFonts w:ascii="Times New Roman" w:hAnsi="Times New Roman" w:cs="Times New Roman"/>
          <w:sz w:val="28"/>
          <w:szCs w:val="28"/>
        </w:rPr>
        <w:t>,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380E3D" w:rsidRPr="00DA1608">
        <w:rPr>
          <w:rFonts w:ascii="Times New Roman" w:hAnsi="Times New Roman" w:cs="Times New Roman"/>
          <w:sz w:val="28"/>
          <w:szCs w:val="28"/>
        </w:rPr>
        <w:t>к</w:t>
      </w:r>
      <w:r w:rsidRPr="00DA1608">
        <w:rPr>
          <w:rFonts w:ascii="Times New Roman" w:hAnsi="Times New Roman" w:cs="Times New Roman"/>
          <w:sz w:val="28"/>
          <w:szCs w:val="28"/>
        </w:rPr>
        <w:t>оммуникативный</w:t>
      </w:r>
      <w:r w:rsidR="00380E3D" w:rsidRPr="00DA1608">
        <w:rPr>
          <w:rFonts w:ascii="Times New Roman" w:hAnsi="Times New Roman" w:cs="Times New Roman"/>
          <w:sz w:val="28"/>
          <w:szCs w:val="28"/>
        </w:rPr>
        <w:t>,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380E3D" w:rsidRPr="00DA1608">
        <w:rPr>
          <w:rFonts w:ascii="Times New Roman" w:hAnsi="Times New Roman" w:cs="Times New Roman"/>
          <w:sz w:val="28"/>
          <w:szCs w:val="28"/>
        </w:rPr>
        <w:t>м</w:t>
      </w:r>
      <w:r w:rsidRPr="00DA1608">
        <w:rPr>
          <w:rFonts w:ascii="Times New Roman" w:hAnsi="Times New Roman" w:cs="Times New Roman"/>
          <w:sz w:val="28"/>
          <w:szCs w:val="28"/>
        </w:rPr>
        <w:t xml:space="preserve">етод «Анализа и синтеза». </w:t>
      </w:r>
    </w:p>
    <w:p w14:paraId="333DDA67" w14:textId="6A683027" w:rsidR="00382F2F" w:rsidRPr="00DA1608" w:rsidRDefault="004B2322" w:rsidP="00BE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>ежпредметные связи: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>«Декоративно прикладн</w:t>
      </w:r>
      <w:r w:rsidR="00464E3C">
        <w:rPr>
          <w:rFonts w:ascii="Times New Roman" w:hAnsi="Times New Roman" w:cs="Times New Roman"/>
          <w:sz w:val="28"/>
          <w:szCs w:val="28"/>
        </w:rPr>
        <w:t>ая композиция», «Скульптура», «</w:t>
      </w:r>
      <w:r w:rsidRPr="00DA1608">
        <w:rPr>
          <w:rFonts w:ascii="Times New Roman" w:hAnsi="Times New Roman" w:cs="Times New Roman"/>
          <w:sz w:val="28"/>
          <w:szCs w:val="28"/>
        </w:rPr>
        <w:t>История искусств», «Литература», «Музыка».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FA04CD" w14:textId="42ACF2C8" w:rsidR="00B11775" w:rsidRPr="00DA1608" w:rsidRDefault="004B2322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>есурсы:</w:t>
      </w:r>
      <w:r w:rsidRPr="00DA1608">
        <w:rPr>
          <w:rFonts w:ascii="Times New Roman" w:hAnsi="Times New Roman" w:cs="Times New Roman"/>
          <w:sz w:val="28"/>
          <w:szCs w:val="28"/>
        </w:rPr>
        <w:t xml:space="preserve"> 1.</w:t>
      </w:r>
      <w:r w:rsidR="005E5AD9" w:rsidRPr="00DA1608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464E3C">
        <w:rPr>
          <w:rFonts w:ascii="Times New Roman" w:hAnsi="Times New Roman" w:cs="Times New Roman"/>
          <w:sz w:val="28"/>
          <w:szCs w:val="28"/>
        </w:rPr>
        <w:t>ентально -познавательные фильмы</w:t>
      </w:r>
      <w:r w:rsidR="005E5AD9" w:rsidRPr="00DA1608">
        <w:rPr>
          <w:rFonts w:ascii="Times New Roman" w:hAnsi="Times New Roman" w:cs="Times New Roman"/>
          <w:sz w:val="28"/>
          <w:szCs w:val="28"/>
        </w:rPr>
        <w:t xml:space="preserve">: </w:t>
      </w:r>
      <w:r w:rsidR="00B11775" w:rsidRPr="00DA1608">
        <w:rPr>
          <w:rFonts w:ascii="Times New Roman" w:hAnsi="Times New Roman" w:cs="Times New Roman"/>
          <w:sz w:val="28"/>
          <w:szCs w:val="28"/>
        </w:rPr>
        <w:t>Виде</w:t>
      </w:r>
      <w:r w:rsidR="00380E3D" w:rsidRPr="00DA1608">
        <w:rPr>
          <w:rFonts w:ascii="Times New Roman" w:hAnsi="Times New Roman" w:cs="Times New Roman"/>
          <w:sz w:val="28"/>
          <w:szCs w:val="28"/>
        </w:rPr>
        <w:t>о</w:t>
      </w:r>
      <w:r w:rsidR="00B11775" w:rsidRPr="00DA1608">
        <w:rPr>
          <w:rFonts w:ascii="Times New Roman" w:hAnsi="Times New Roman" w:cs="Times New Roman"/>
          <w:sz w:val="28"/>
          <w:szCs w:val="28"/>
        </w:rPr>
        <w:t xml:space="preserve"> архив Кастеев.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2F985" w14:textId="77777777" w:rsidR="00B11775" w:rsidRPr="00DA1608" w:rsidRDefault="00B11775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>2.Л</w:t>
      </w:r>
      <w:r w:rsidR="001E3DCB" w:rsidRPr="00DA1608">
        <w:rPr>
          <w:rFonts w:ascii="Times New Roman" w:hAnsi="Times New Roman" w:cs="Times New Roman"/>
          <w:sz w:val="28"/>
          <w:szCs w:val="28"/>
        </w:rPr>
        <w:t>итература</w:t>
      </w:r>
      <w:r w:rsidR="004B2322" w:rsidRPr="00DA1608">
        <w:rPr>
          <w:rFonts w:ascii="Times New Roman" w:hAnsi="Times New Roman" w:cs="Times New Roman"/>
          <w:sz w:val="28"/>
          <w:szCs w:val="28"/>
        </w:rPr>
        <w:t>, печатный альбом</w:t>
      </w:r>
      <w:r w:rsidRPr="00DA1608">
        <w:rPr>
          <w:rFonts w:ascii="Times New Roman" w:hAnsi="Times New Roman" w:cs="Times New Roman"/>
          <w:sz w:val="28"/>
          <w:szCs w:val="28"/>
        </w:rPr>
        <w:t xml:space="preserve"> Барманкулова Б.К., Абылхан Кастеев. Альбом. – Алма-Ата.: Издательство «Орнер», 1986.</w:t>
      </w:r>
      <w:r w:rsidR="004B2322"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6FFA4" w14:textId="73B586F4" w:rsidR="00F94A87" w:rsidRPr="00DA1608" w:rsidRDefault="00B11775" w:rsidP="007A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608">
        <w:rPr>
          <w:rFonts w:ascii="Times New Roman" w:hAnsi="Times New Roman" w:cs="Times New Roman"/>
          <w:sz w:val="28"/>
          <w:szCs w:val="28"/>
        </w:rPr>
        <w:t>3.И</w:t>
      </w:r>
      <w:r w:rsidR="001E3DCB" w:rsidRPr="00DA1608">
        <w:rPr>
          <w:rFonts w:ascii="Times New Roman" w:hAnsi="Times New Roman" w:cs="Times New Roman"/>
          <w:sz w:val="28"/>
          <w:szCs w:val="28"/>
        </w:rPr>
        <w:t>нтернет ресурсы</w:t>
      </w:r>
      <w:r w:rsidRPr="00DA1608">
        <w:rPr>
          <w:rFonts w:ascii="Times New Roman" w:hAnsi="Times New Roman" w:cs="Times New Roman"/>
          <w:sz w:val="28"/>
          <w:szCs w:val="28"/>
        </w:rPr>
        <w:t>:</w:t>
      </w:r>
      <w:r w:rsidR="001E3DCB" w:rsidRPr="00464E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E3DCB" w:rsidRPr="00464E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</w:t>
        </w:r>
      </w:hyperlink>
      <w:r w:rsidR="001E3DCB" w:rsidRPr="00464E3C">
        <w:rPr>
          <w:rFonts w:ascii="Times New Roman" w:hAnsi="Times New Roman" w:cs="Times New Roman"/>
          <w:sz w:val="28"/>
          <w:szCs w:val="28"/>
        </w:rPr>
        <w:t xml:space="preserve">, </w:t>
      </w:r>
      <w:r w:rsidRPr="00464E3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64E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https://my.mail.ru/music/search/</w:t>
        </w:r>
      </w:hyperlink>
      <w:r w:rsidRPr="00464E3C">
        <w:rPr>
          <w:rFonts w:ascii="Times New Roman" w:hAnsi="Times New Roman" w:cs="Times New Roman"/>
          <w:sz w:val="28"/>
          <w:szCs w:val="28"/>
        </w:rPr>
        <w:t xml:space="preserve"> , </w:t>
      </w:r>
      <w:hyperlink r:id="rId7" w:history="1">
        <w:r w:rsidRPr="00464E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https://www.nur.kz/family/school/1840334-abylhan-kasteev-kartiny-biografia-hudoznika/</w:t>
        </w:r>
      </w:hyperlink>
      <w:r w:rsidRPr="00464E3C">
        <w:rPr>
          <w:rFonts w:ascii="Times New Roman" w:hAnsi="Times New Roman" w:cs="Times New Roman"/>
          <w:sz w:val="28"/>
          <w:szCs w:val="28"/>
        </w:rPr>
        <w:t xml:space="preserve"> </w:t>
      </w:r>
      <w:r w:rsidR="00F94A87" w:rsidRPr="00464E3C">
        <w:rPr>
          <w:rFonts w:ascii="Times New Roman" w:hAnsi="Times New Roman" w:cs="Times New Roman"/>
          <w:sz w:val="28"/>
          <w:szCs w:val="28"/>
        </w:rPr>
        <w:t>.</w:t>
      </w:r>
    </w:p>
    <w:p w14:paraId="66F065AD" w14:textId="151A099A" w:rsidR="00382F2F" w:rsidRPr="00DA1608" w:rsidRDefault="00382F2F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7989E5" w14:textId="0278D1A6" w:rsidR="00382F2F" w:rsidRPr="00DA1608" w:rsidRDefault="00382F2F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46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грамзапись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«Кюй Курмангазы», репродукции картин Кастеева, фотографии, портреты Кастеева,  видеофильм</w:t>
      </w:r>
      <w:bookmarkStart w:id="4" w:name="_Hlk155814515"/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Абылхан Кастеев -Первый народный». </w:t>
      </w:r>
      <w:bookmarkEnd w:id="4"/>
      <w:r w:rsidR="00B32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урока «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Подражание» Видео или слайд. Выставка-вернисаж – презентация творче</w:t>
      </w:r>
      <w:r w:rsidR="0040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работ учащихся начального,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и профориентационного отделения школы искусств Жулдыз художественного направления, созданных по произведениям А.</w:t>
      </w:r>
      <w:r w:rsidR="0040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Кастеева к международному конкурсу 120 лет Абылхану Кастееву. Викторина с детьми в студии. Опережающее задание для школ города подготовить литературный или музыкальный оммаж по картине Абылхана Кастеева (на выбор).</w:t>
      </w:r>
    </w:p>
    <w:p w14:paraId="64ABED2E" w14:textId="77777777" w:rsidR="00382F2F" w:rsidRPr="00DA1608" w:rsidRDefault="00382F2F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6F97E" w14:textId="77777777" w:rsidR="00382F2F" w:rsidRPr="00DA1608" w:rsidRDefault="00382F2F" w:rsidP="00BE47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16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Ожидаемые результаты:</w:t>
      </w:r>
    </w:p>
    <w:p w14:paraId="308E3350" w14:textId="5BB52C68" w:rsidR="00382F2F" w:rsidRPr="00DA1608" w:rsidRDefault="00382F2F" w:rsidP="00BE47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1.</w:t>
      </w:r>
      <w:r w:rsidR="00617E2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Доказать нетипичное художественно</w:t>
      </w:r>
      <w:r w:rsidR="00617E27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образное проявление учащихся в создании художественного образа с помощью изуче</w:t>
      </w:r>
      <w:r w:rsidR="00617E27">
        <w:rPr>
          <w:rFonts w:eastAsiaTheme="minorEastAsia"/>
          <w:color w:val="000000" w:themeColor="text1"/>
          <w:kern w:val="24"/>
          <w:sz w:val="28"/>
          <w:szCs w:val="28"/>
        </w:rPr>
        <w:t xml:space="preserve">ния 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произведений великого народного живописца.</w:t>
      </w:r>
    </w:p>
    <w:p w14:paraId="5A53440D" w14:textId="7B21C154" w:rsidR="00382F2F" w:rsidRPr="00DA1608" w:rsidRDefault="00382F2F" w:rsidP="00BE47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2.</w:t>
      </w:r>
      <w:r w:rsidR="00617E2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Приобщить присутствующих к творчеству, раскрытию личного потенциала и роста мастерства на примере творчества народного художника.</w:t>
      </w:r>
    </w:p>
    <w:p w14:paraId="47668535" w14:textId="5902BEE2" w:rsidR="00382F2F" w:rsidRPr="00DA1608" w:rsidRDefault="00382F2F" w:rsidP="00BE47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3.</w:t>
      </w:r>
      <w:r w:rsidR="00617E2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1608">
        <w:rPr>
          <w:rFonts w:eastAsiaTheme="minorEastAsia"/>
          <w:color w:val="000000" w:themeColor="text1"/>
          <w:kern w:val="24"/>
          <w:sz w:val="28"/>
          <w:szCs w:val="28"/>
        </w:rPr>
        <w:t>Повышение уровня профессиональной компетентности в работе прикладными материалами (ткань, бумага, пуговицы, нитки-жгуты, крупы, макароны и др.).</w:t>
      </w:r>
    </w:p>
    <w:p w14:paraId="43111DF7" w14:textId="77777777" w:rsidR="00382F2F" w:rsidRPr="00DA1608" w:rsidRDefault="00382F2F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77329" w14:textId="41021B3C" w:rsidR="00382F2F" w:rsidRPr="00DA1608" w:rsidRDefault="005E5AD9" w:rsidP="00BE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82F2F" w:rsidRPr="00DA1608">
        <w:rPr>
          <w:rFonts w:ascii="Times New Roman" w:hAnsi="Times New Roman" w:cs="Times New Roman"/>
          <w:b/>
          <w:bCs/>
          <w:sz w:val="28"/>
          <w:szCs w:val="28"/>
        </w:rPr>
        <w:t>лан интерактивного урока</w:t>
      </w:r>
    </w:p>
    <w:p w14:paraId="5D90F234" w14:textId="77777777" w:rsidR="00617E27" w:rsidRDefault="00885391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51E1">
        <w:rPr>
          <w:rFonts w:ascii="Times New Roman" w:hAnsi="Times New Roman" w:cs="Times New Roman"/>
          <w:sz w:val="28"/>
          <w:szCs w:val="28"/>
        </w:rPr>
        <w:t>.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Приветствие: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 цели и задачи.</w:t>
      </w:r>
      <w:r w:rsidR="005E5AD9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617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9AAFC" w14:textId="059FC68E" w:rsidR="00382F2F" w:rsidRPr="00DA1608" w:rsidRDefault="00617E27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</w:t>
      </w:r>
      <w:r w:rsidR="00382F2F" w:rsidRPr="00DA1608">
        <w:rPr>
          <w:rFonts w:ascii="Times New Roman" w:hAnsi="Times New Roman" w:cs="Times New Roman"/>
          <w:sz w:val="28"/>
          <w:szCs w:val="28"/>
        </w:rPr>
        <w:t>мин)</w:t>
      </w:r>
    </w:p>
    <w:p w14:paraId="092AD11A" w14:textId="77777777" w:rsidR="00617E27" w:rsidRDefault="00885391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51E1">
        <w:rPr>
          <w:rFonts w:ascii="Times New Roman" w:hAnsi="Times New Roman" w:cs="Times New Roman"/>
          <w:sz w:val="28"/>
          <w:szCs w:val="28"/>
        </w:rPr>
        <w:t>.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Введение и актуализация темы</w:t>
      </w:r>
      <w:r w:rsidR="005E5AD9" w:rsidRPr="00DA1608">
        <w:rPr>
          <w:rFonts w:ascii="Times New Roman" w:hAnsi="Times New Roman" w:cs="Times New Roman"/>
          <w:sz w:val="28"/>
          <w:szCs w:val="28"/>
        </w:rPr>
        <w:t xml:space="preserve"> и выдача практического задания</w:t>
      </w:r>
      <w:r w:rsidR="002D317F" w:rsidRPr="00DA1608">
        <w:rPr>
          <w:rFonts w:ascii="Times New Roman" w:hAnsi="Times New Roman" w:cs="Times New Roman"/>
          <w:sz w:val="28"/>
          <w:szCs w:val="28"/>
        </w:rPr>
        <w:t xml:space="preserve"> игра «Подражание»</w:t>
      </w:r>
      <w:r w:rsidR="005E5AD9" w:rsidRPr="00DA1608">
        <w:rPr>
          <w:rFonts w:ascii="Times New Roman" w:hAnsi="Times New Roman" w:cs="Times New Roman"/>
          <w:sz w:val="28"/>
          <w:szCs w:val="28"/>
        </w:rPr>
        <w:t xml:space="preserve"> для присутствующих в  студии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. 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творчества Абылхана Кастеева. Просмотр видеоролика «Первый народный».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15D25" w14:textId="1CA88CB6" w:rsidR="00382F2F" w:rsidRPr="00DA1608" w:rsidRDefault="00382F2F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>(</w:t>
      </w:r>
      <w:r w:rsidR="00617E27">
        <w:rPr>
          <w:rFonts w:ascii="Times New Roman" w:hAnsi="Times New Roman" w:cs="Times New Roman"/>
          <w:sz w:val="28"/>
          <w:szCs w:val="28"/>
        </w:rPr>
        <w:t>____</w:t>
      </w:r>
      <w:r w:rsidR="005E5AD9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>мин)</w:t>
      </w:r>
    </w:p>
    <w:p w14:paraId="240EA7C8" w14:textId="77777777" w:rsidR="00617E27" w:rsidRDefault="00885391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Беседа после просмотра. Опережающее задание для школ города</w:t>
      </w:r>
      <w:r w:rsidR="00380E3D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Риддер Усть-Камменогорск,Алтай  и области: глубоковский район, </w:t>
      </w:r>
      <w:r w:rsidR="00B85444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Алтайский,Катон-Карагайский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F0585" w14:textId="4A457D26" w:rsidR="00382F2F" w:rsidRPr="00DA1608" w:rsidRDefault="00617E27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</w:t>
      </w:r>
      <w:r w:rsidR="00382F2F" w:rsidRPr="00DA1608">
        <w:rPr>
          <w:rFonts w:ascii="Times New Roman" w:hAnsi="Times New Roman" w:cs="Times New Roman"/>
          <w:sz w:val="28"/>
          <w:szCs w:val="28"/>
        </w:rPr>
        <w:t>мин)</w:t>
      </w:r>
    </w:p>
    <w:p w14:paraId="4A93982E" w14:textId="4ADD5868" w:rsidR="00382F2F" w:rsidRPr="00DA1608" w:rsidRDefault="00885391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5" w:name="_Hlk156360446"/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галерее: Посещение Вернисажа «Люблю тебя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край родной!» декоративно-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прикладных работ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выполненных учащимися всех отделений ДШИ «Жулдыз», выполненных на международный конкурс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посвященный 120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 народного художника.</w:t>
      </w:r>
    </w:p>
    <w:p w14:paraId="1B4206E3" w14:textId="249BF719" w:rsidR="00382F2F" w:rsidRPr="00DA1608" w:rsidRDefault="00617E27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6356162"/>
      <w:r>
        <w:rPr>
          <w:rFonts w:ascii="Times New Roman" w:hAnsi="Times New Roman" w:cs="Times New Roman"/>
          <w:sz w:val="28"/>
          <w:szCs w:val="28"/>
        </w:rPr>
        <w:t>(_____</w:t>
      </w:r>
      <w:r w:rsidR="00382F2F" w:rsidRPr="00DA1608">
        <w:rPr>
          <w:rFonts w:ascii="Times New Roman" w:hAnsi="Times New Roman" w:cs="Times New Roman"/>
          <w:sz w:val="28"/>
          <w:szCs w:val="28"/>
        </w:rPr>
        <w:t>мин)</w:t>
      </w:r>
      <w:bookmarkEnd w:id="6"/>
    </w:p>
    <w:bookmarkEnd w:id="5"/>
    <w:p w14:paraId="75DC7418" w14:textId="77777777" w:rsidR="00617E27" w:rsidRDefault="00885391" w:rsidP="00BE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V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получились такие красивые картины?  Урок «подражание»,</w:t>
      </w:r>
      <w:r w:rsidR="002D317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Опережающее задание для школ:</w:t>
      </w:r>
    </w:p>
    <w:p w14:paraId="59DF0704" w14:textId="104BE2BD" w:rsidR="00617E27" w:rsidRDefault="002D317F" w:rsidP="00BE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Глубоковского района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E27">
        <w:rPr>
          <w:rFonts w:ascii="Times New Roman" w:hAnsi="Times New Roman" w:cs="Times New Roman"/>
          <w:sz w:val="28"/>
          <w:szCs w:val="28"/>
        </w:rPr>
        <w:t>(_____</w:t>
      </w:r>
      <w:r w:rsidR="00617E27" w:rsidRPr="00DA1608">
        <w:rPr>
          <w:rFonts w:ascii="Times New Roman" w:hAnsi="Times New Roman" w:cs="Times New Roman"/>
          <w:sz w:val="28"/>
          <w:szCs w:val="28"/>
        </w:rPr>
        <w:t>мин)</w:t>
      </w:r>
      <w:r w:rsidR="00617E27">
        <w:rPr>
          <w:rFonts w:ascii="Times New Roman" w:hAnsi="Times New Roman" w:cs="Times New Roman"/>
          <w:sz w:val="28"/>
          <w:szCs w:val="28"/>
        </w:rPr>
        <w:t>;</w:t>
      </w:r>
    </w:p>
    <w:p w14:paraId="139E5F34" w14:textId="77777777" w:rsidR="00617E27" w:rsidRDefault="002D317F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Белоусовки.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617E27">
        <w:rPr>
          <w:rFonts w:ascii="Times New Roman" w:hAnsi="Times New Roman" w:cs="Times New Roman"/>
          <w:sz w:val="28"/>
          <w:szCs w:val="28"/>
        </w:rPr>
        <w:t>(_____</w:t>
      </w:r>
      <w:r w:rsidR="00617E27" w:rsidRPr="00DA1608">
        <w:rPr>
          <w:rFonts w:ascii="Times New Roman" w:hAnsi="Times New Roman" w:cs="Times New Roman"/>
          <w:sz w:val="28"/>
          <w:szCs w:val="28"/>
        </w:rPr>
        <w:t>мин)</w:t>
      </w:r>
      <w:r w:rsidR="00617E27">
        <w:rPr>
          <w:rFonts w:ascii="Times New Roman" w:hAnsi="Times New Roman" w:cs="Times New Roman"/>
          <w:sz w:val="28"/>
          <w:szCs w:val="28"/>
        </w:rPr>
        <w:t>.</w:t>
      </w:r>
    </w:p>
    <w:p w14:paraId="0BCE66C0" w14:textId="3A4CDC9D" w:rsidR="00382F2F" w:rsidRPr="00DA1608" w:rsidRDefault="002D317F" w:rsidP="00BE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«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Знакомят (</w:t>
      </w:r>
      <w:bookmarkStart w:id="7" w:name="_Hlk156399088"/>
      <w:bookmarkStart w:id="8" w:name="_Hlk156361457"/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презентуют свои творческие проекты</w:t>
      </w:r>
      <w:bookmarkEnd w:id="7"/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bookmarkEnd w:id="8"/>
    <w:p w14:paraId="6078B940" w14:textId="29C52E5D" w:rsidR="00382F2F" w:rsidRDefault="00885391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Практическое задание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группах (игра) 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оммаж в студии</w:t>
      </w:r>
      <w:r w:rsidR="0061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907344" w14:textId="1CA2A423" w:rsidR="00617E27" w:rsidRPr="00DA1608" w:rsidRDefault="00617E27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(_____</w:t>
      </w:r>
      <w:r w:rsidRPr="00DA1608">
        <w:rPr>
          <w:rFonts w:ascii="Times New Roman" w:hAnsi="Times New Roman" w:cs="Times New Roman"/>
          <w:sz w:val="28"/>
          <w:szCs w:val="28"/>
        </w:rPr>
        <w:t>мин)</w:t>
      </w:r>
    </w:p>
    <w:p w14:paraId="30834DB0" w14:textId="09650846" w:rsidR="00382F2F" w:rsidRDefault="00885391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.Рефлексия.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B1071" w14:textId="51B27C91" w:rsidR="00617E27" w:rsidRPr="00DA1608" w:rsidRDefault="00617E27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(_____</w:t>
      </w:r>
      <w:r w:rsidRPr="00DA1608">
        <w:rPr>
          <w:rFonts w:ascii="Times New Roman" w:hAnsi="Times New Roman" w:cs="Times New Roman"/>
          <w:sz w:val="28"/>
          <w:szCs w:val="28"/>
        </w:rPr>
        <w:t>мин)</w:t>
      </w:r>
    </w:p>
    <w:p w14:paraId="38482B36" w14:textId="08129139" w:rsidR="00382F2F" w:rsidRDefault="00885391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382F2F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Просмотр ролика о проведении уроков в ДШИ Жулдыз. Заключительное слово.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9EB68" w14:textId="53A8DB5B" w:rsidR="00617E27" w:rsidRPr="00DA1608" w:rsidRDefault="00617E27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(_____</w:t>
      </w:r>
      <w:r w:rsidRPr="00DA1608">
        <w:rPr>
          <w:rFonts w:ascii="Times New Roman" w:hAnsi="Times New Roman" w:cs="Times New Roman"/>
          <w:sz w:val="28"/>
          <w:szCs w:val="28"/>
        </w:rPr>
        <w:t>мин)</w:t>
      </w:r>
    </w:p>
    <w:p w14:paraId="28FDB82A" w14:textId="244D7C21" w:rsidR="00B32CC3" w:rsidRDefault="00B32CC3" w:rsidP="00BE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4F1F7" w14:textId="77777777" w:rsidR="005A4792" w:rsidRDefault="00442EF4" w:rsidP="00BE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885391">
        <w:rPr>
          <w:rFonts w:ascii="Times New Roman" w:hAnsi="Times New Roman" w:cs="Times New Roman"/>
          <w:b/>
          <w:bCs/>
          <w:sz w:val="28"/>
          <w:szCs w:val="28"/>
        </w:rPr>
        <w:t>од урока</w:t>
      </w:r>
      <w:r w:rsidR="00464A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2B0D02" w14:textId="51446935" w:rsidR="00382F2F" w:rsidRPr="005A4792" w:rsidRDefault="00442EF4" w:rsidP="00BE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>Интегрированная</w:t>
      </w:r>
      <w:r w:rsidR="004F1D9B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382F2F" w:rsidRPr="00DA1608">
        <w:rPr>
          <w:rFonts w:ascii="Times New Roman" w:hAnsi="Times New Roman" w:cs="Times New Roman"/>
          <w:sz w:val="28"/>
          <w:szCs w:val="28"/>
        </w:rPr>
        <w:t>теоретическая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4F1D9B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 xml:space="preserve">и </w:t>
      </w:r>
      <w:r w:rsidR="004F1D9B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382F2F" w:rsidRPr="00DA1608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4F1D9B" w:rsidRPr="00DA1608">
        <w:rPr>
          <w:rFonts w:ascii="Times New Roman" w:hAnsi="Times New Roman" w:cs="Times New Roman"/>
          <w:sz w:val="28"/>
          <w:szCs w:val="28"/>
        </w:rPr>
        <w:t>.</w:t>
      </w:r>
    </w:p>
    <w:p w14:paraId="3A54DE14" w14:textId="20293A1C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F8829" w14:textId="59A22F74" w:rsidR="00202588" w:rsidRDefault="00B32CC3" w:rsidP="005A4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Заставка Области. </w:t>
      </w:r>
      <w:r w:rsidR="00271C52" w:rsidRPr="00DA1608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 w:rsidR="00202588">
        <w:rPr>
          <w:rFonts w:ascii="Times New Roman" w:hAnsi="Times New Roman" w:cs="Times New Roman"/>
          <w:b/>
          <w:sz w:val="28"/>
          <w:szCs w:val="28"/>
          <w:lang w:val="kk-KZ"/>
        </w:rPr>
        <w:t>и (фото и регалии)</w:t>
      </w:r>
      <w:r w:rsidR="00271C52" w:rsidRPr="00DA16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49A9BD3" w14:textId="7325FB55" w:rsidR="00271C52" w:rsidRDefault="00271C52" w:rsidP="005A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hAnsi="Times New Roman" w:cs="Times New Roman"/>
          <w:bCs/>
          <w:sz w:val="28"/>
          <w:szCs w:val="28"/>
          <w:lang w:val="kk-KZ"/>
        </w:rPr>
        <w:t>Билькова Е.А.,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Машкина Е.Ю.,КГКП «Жулдыз»</w:t>
      </w:r>
      <w:r w:rsidR="0020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B82671" w14:textId="4B25F576" w:rsidR="00202588" w:rsidRPr="00DA1608" w:rsidRDefault="00202588" w:rsidP="002025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A1608">
        <w:rPr>
          <w:rFonts w:ascii="Times New Roman" w:hAnsi="Times New Roman" w:cs="Times New Roman"/>
          <w:bCs/>
          <w:sz w:val="28"/>
          <w:szCs w:val="28"/>
          <w:lang w:val="kk-KZ"/>
        </w:rPr>
        <w:t>Билькова Екатерина Александровна –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08">
        <w:rPr>
          <w:rFonts w:ascii="Times New Roman" w:hAnsi="Times New Roman" w:cs="Times New Roman"/>
          <w:iCs/>
          <w:sz w:val="28"/>
          <w:szCs w:val="28"/>
        </w:rPr>
        <w:t xml:space="preserve">педагог ИЗО </w:t>
      </w:r>
      <w:r w:rsidRPr="00DA1608">
        <w:rPr>
          <w:rFonts w:ascii="Times New Roman" w:hAnsi="Times New Roman" w:cs="Times New Roman"/>
          <w:bCs/>
          <w:sz w:val="28"/>
          <w:szCs w:val="28"/>
          <w:lang w:val="kk-KZ"/>
        </w:rPr>
        <w:t>квалификационной категории педагог-эксперт</w:t>
      </w:r>
      <w:r w:rsidRPr="00DA1608">
        <w:rPr>
          <w:rFonts w:ascii="Times New Roman" w:hAnsi="Times New Roman" w:cs="Times New Roman"/>
          <w:iCs/>
          <w:sz w:val="28"/>
          <w:szCs w:val="28"/>
        </w:rPr>
        <w:t xml:space="preserve"> художес</w:t>
      </w:r>
      <w:r w:rsidR="005A4792">
        <w:rPr>
          <w:rFonts w:ascii="Times New Roman" w:hAnsi="Times New Roman" w:cs="Times New Roman"/>
          <w:iCs/>
          <w:sz w:val="28"/>
          <w:szCs w:val="28"/>
        </w:rPr>
        <w:t>твенного отделения ДШИ «Жулдыз»</w:t>
      </w:r>
      <w:r w:rsidRPr="00DA160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9A7A74C" w14:textId="4CC4F174" w:rsidR="00202588" w:rsidRPr="00DA1608" w:rsidRDefault="00202588" w:rsidP="002025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Машкина Елена Юрьевна - </w:t>
      </w:r>
      <w:r w:rsidRPr="00DA1608">
        <w:rPr>
          <w:rFonts w:ascii="Times New Roman" w:hAnsi="Times New Roman" w:cs="Times New Roman"/>
          <w:iCs/>
          <w:sz w:val="28"/>
          <w:szCs w:val="28"/>
        </w:rPr>
        <w:t>педагог ИЗО высшей категории высшего уровня квалификации художественного отделения ДШИ «Жулдыз»,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iCs/>
          <w:sz w:val="28"/>
          <w:szCs w:val="28"/>
        </w:rPr>
        <w:t>педагог-художник Международн</w:t>
      </w:r>
      <w:r w:rsidR="005A4792">
        <w:rPr>
          <w:rFonts w:ascii="Times New Roman" w:hAnsi="Times New Roman" w:cs="Times New Roman"/>
          <w:iCs/>
          <w:sz w:val="28"/>
          <w:szCs w:val="28"/>
        </w:rPr>
        <w:t xml:space="preserve">ого союза педагогов-художников </w:t>
      </w:r>
      <w:r w:rsidRPr="00DA1608">
        <w:rPr>
          <w:rFonts w:ascii="Times New Roman" w:hAnsi="Times New Roman" w:cs="Times New Roman"/>
          <w:iCs/>
          <w:sz w:val="28"/>
          <w:szCs w:val="28"/>
        </w:rPr>
        <w:t>в Республике Казахстан.</w:t>
      </w:r>
    </w:p>
    <w:p w14:paraId="4CD5D756" w14:textId="3A6FD9D7" w:rsidR="00675F19" w:rsidRPr="005A4792" w:rsidRDefault="00675F19" w:rsidP="00675F19">
      <w:pPr>
        <w:spacing w:after="0" w:line="240" w:lineRule="auto"/>
        <w:jc w:val="center"/>
        <w:rPr>
          <w:color w:val="0070C0"/>
          <w:sz w:val="28"/>
          <w:szCs w:val="28"/>
          <w:lang w:val="kk-KZ"/>
        </w:rPr>
      </w:pPr>
    </w:p>
    <w:p w14:paraId="42B2D2B0" w14:textId="5AA4EE3C" w:rsidR="00675F19" w:rsidRPr="0000496E" w:rsidRDefault="00675F19" w:rsidP="00675F1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0496E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0049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часть урока.</w:t>
      </w:r>
    </w:p>
    <w:p w14:paraId="7E60C1EE" w14:textId="0DCFAB8D" w:rsidR="00202588" w:rsidRPr="0000496E" w:rsidRDefault="00B32CC3" w:rsidP="00BE47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00496E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Приветствие.</w:t>
      </w:r>
      <w:r w:rsidRPr="0000496E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00496E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Вступительное слово </w:t>
      </w:r>
      <w:r w:rsidR="00675F19" w:rsidRPr="0000496E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и выдача задания </w:t>
      </w:r>
      <w:r w:rsidRPr="0000496E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(____мин)</w:t>
      </w:r>
    </w:p>
    <w:p w14:paraId="47B76A62" w14:textId="77777777" w:rsidR="005A4792" w:rsidRDefault="005A4792" w:rsidP="005A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</w:p>
    <w:p w14:paraId="6A58E5D6" w14:textId="56461BEA" w:rsidR="00271C52" w:rsidRPr="00DA1608" w:rsidRDefault="00271C52" w:rsidP="00BE4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 xml:space="preserve">- 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>Здравс</w:t>
      </w:r>
      <w:r w:rsidR="00DB0C7D">
        <w:rPr>
          <w:rFonts w:ascii="Times New Roman" w:hAnsi="Times New Roman" w:cs="Times New Roman"/>
          <w:sz w:val="28"/>
          <w:szCs w:val="28"/>
          <w:lang w:val="kk-KZ"/>
        </w:rPr>
        <w:t>твуйте, ребята, уважаемые гости!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 xml:space="preserve"> Сегодня у нас необычное мероприятие – </w:t>
      </w:r>
      <w:r w:rsidR="00202588">
        <w:rPr>
          <w:rFonts w:ascii="Times New Roman" w:hAnsi="Times New Roman" w:cs="Times New Roman"/>
          <w:sz w:val="28"/>
          <w:szCs w:val="28"/>
        </w:rPr>
        <w:t>урок «Оммаж – искусство подражания»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>, посвященный 120-летию со дня рожден</w:t>
      </w:r>
      <w:r w:rsidR="00202588">
        <w:rPr>
          <w:rFonts w:ascii="Times New Roman" w:hAnsi="Times New Roman" w:cs="Times New Roman"/>
          <w:sz w:val="28"/>
          <w:szCs w:val="28"/>
          <w:lang w:val="kk-KZ"/>
        </w:rPr>
        <w:t xml:space="preserve">ия великого народного художника, 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>основоположника казахского изобразительного искусства Абылхана Кастеева.</w:t>
      </w:r>
    </w:p>
    <w:p w14:paraId="2338BA86" w14:textId="25CC004F" w:rsidR="00271C52" w:rsidRPr="00DA1608" w:rsidRDefault="00271C52" w:rsidP="00BE4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  <w:lang w:val="kk-KZ"/>
        </w:rPr>
        <w:t xml:space="preserve">Вести урок будем мы -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Машкина Елена Юрьевна и</w:t>
      </w:r>
      <w:r w:rsidRPr="00DA16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Билькова Екатерина Александровна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A1608">
        <w:rPr>
          <w:rFonts w:ascii="Times New Roman" w:hAnsi="Times New Roman" w:cs="Times New Roman"/>
          <w:iCs/>
          <w:sz w:val="28"/>
          <w:szCs w:val="28"/>
        </w:rPr>
        <w:t>педагоги ИЗО художественного отделения ДШИ «Жулдыз»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>, а также на уроке присутствуют учащиеся школ ВКО. Урок проводится для учеников начального и основного звена  художественного отделения КГКП ДШИ «Жулдыз»</w:t>
      </w:r>
      <w:r w:rsidR="00F94A87" w:rsidRPr="00DA1608">
        <w:rPr>
          <w:rFonts w:ascii="Times New Roman" w:hAnsi="Times New Roman" w:cs="Times New Roman"/>
          <w:sz w:val="28"/>
          <w:szCs w:val="28"/>
          <w:lang w:val="kk-KZ"/>
        </w:rPr>
        <w:t xml:space="preserve"> и школ области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02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587355" w14:textId="77777777" w:rsidR="00271C52" w:rsidRPr="00DA1608" w:rsidRDefault="00271C52" w:rsidP="00BE4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608">
        <w:rPr>
          <w:rFonts w:ascii="Times New Roman" w:hAnsi="Times New Roman" w:cs="Times New Roman"/>
          <w:sz w:val="28"/>
          <w:szCs w:val="28"/>
          <w:lang w:val="kk-KZ"/>
        </w:rPr>
        <w:t>Сегодня мы поговорим с вами о</w:t>
      </w:r>
      <w:r w:rsidR="00382F2F" w:rsidRPr="00DA160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 xml:space="preserve"> основоположнике  советского казахского  изобразительного искусства, народном художнике Республики КЗ, лауреате государственной премии Казахской ССР Абылхане Кастееве.</w:t>
      </w:r>
      <w:r w:rsidR="0075037A" w:rsidRPr="00DA16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2D6AD57" w14:textId="6F37A5D1" w:rsidR="0075037A" w:rsidRPr="00DA1608" w:rsidRDefault="0075037A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</w:rPr>
      </w:pPr>
    </w:p>
    <w:p w14:paraId="5269B683" w14:textId="77777777" w:rsidR="005A4792" w:rsidRDefault="005A4792" w:rsidP="005A4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Е.А.:</w:t>
      </w:r>
    </w:p>
    <w:p w14:paraId="67FF9E90" w14:textId="77777777" w:rsidR="005A4792" w:rsidRDefault="00F94A87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20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37A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на сегодняшней встрече - </w:t>
      </w:r>
      <w:r w:rsidR="0020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практическое задание, мы будем работать в группах. Создават</w:t>
      </w:r>
      <w:r w:rsidR="0075037A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оммаж в студии</w:t>
      </w:r>
      <w:r w:rsidR="00202588">
        <w:rPr>
          <w:rFonts w:ascii="Times New Roman" w:hAnsi="Times New Roman" w:cs="Times New Roman"/>
          <w:sz w:val="28"/>
          <w:szCs w:val="28"/>
        </w:rPr>
        <w:t>.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75037A" w:rsidRPr="00DA1608">
        <w:rPr>
          <w:rFonts w:ascii="Times New Roman" w:hAnsi="Times New Roman" w:cs="Times New Roman"/>
          <w:sz w:val="28"/>
          <w:szCs w:val="28"/>
        </w:rPr>
        <w:t xml:space="preserve">Сегодня мы работаем </w:t>
      </w:r>
      <w:r w:rsidR="0075037A" w:rsidRPr="00DA1608">
        <w:rPr>
          <w:rFonts w:ascii="Times New Roman" w:hAnsi="Times New Roman" w:cs="Times New Roman"/>
          <w:sz w:val="28"/>
          <w:szCs w:val="28"/>
        </w:rPr>
        <w:lastRenderedPageBreak/>
        <w:t>не одни</w:t>
      </w:r>
      <w:r w:rsidR="00202588">
        <w:rPr>
          <w:rFonts w:ascii="Times New Roman" w:hAnsi="Times New Roman" w:cs="Times New Roman"/>
          <w:sz w:val="28"/>
          <w:szCs w:val="28"/>
        </w:rPr>
        <w:t>,</w:t>
      </w:r>
      <w:r w:rsidR="0075037A" w:rsidRPr="00DA1608">
        <w:rPr>
          <w:rFonts w:ascii="Times New Roman" w:hAnsi="Times New Roman" w:cs="Times New Roman"/>
          <w:sz w:val="28"/>
          <w:szCs w:val="28"/>
        </w:rPr>
        <w:t xml:space="preserve"> у нас в гостях учащиеся </w:t>
      </w:r>
      <w:r w:rsidR="00AE6A54" w:rsidRPr="00DA1608">
        <w:rPr>
          <w:rFonts w:ascii="Times New Roman" w:hAnsi="Times New Roman" w:cs="Times New Roman"/>
          <w:sz w:val="28"/>
          <w:szCs w:val="28"/>
        </w:rPr>
        <w:t xml:space="preserve">школ ВКО. Давайте с ними поздороваемся </w:t>
      </w:r>
      <w:r w:rsidR="00AE6A54" w:rsidRPr="005A4792">
        <w:rPr>
          <w:rFonts w:ascii="Times New Roman" w:hAnsi="Times New Roman" w:cs="Times New Roman"/>
          <w:i/>
          <w:sz w:val="28"/>
          <w:szCs w:val="28"/>
        </w:rPr>
        <w:t>(машут рукой в кадр)</w:t>
      </w:r>
      <w:r w:rsidR="00AE6A54" w:rsidRPr="00DA16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C5220" w14:textId="2E8CBB71" w:rsidR="00AE6A54" w:rsidRDefault="00202588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разделиться для удобства на 2 команды – практики и теоретики. Ребята в студии – это практики, а ребят школ области – теоретики. </w:t>
      </w:r>
      <w:r w:rsidR="00464A99">
        <w:rPr>
          <w:rFonts w:ascii="Times New Roman" w:hAnsi="Times New Roman" w:cs="Times New Roman"/>
          <w:sz w:val="28"/>
          <w:szCs w:val="28"/>
        </w:rPr>
        <w:t xml:space="preserve">Урок необычный. Мы сегодня поиграем и узнаем о художнике Абылхане Кастееве.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1D9B" w:rsidRPr="00DA1608">
        <w:rPr>
          <w:rFonts w:ascii="Times New Roman" w:hAnsi="Times New Roman" w:cs="Times New Roman"/>
          <w:sz w:val="28"/>
          <w:szCs w:val="28"/>
        </w:rPr>
        <w:t>о полученному задани</w:t>
      </w:r>
      <w:r w:rsidR="00464A99">
        <w:rPr>
          <w:rFonts w:ascii="Times New Roman" w:hAnsi="Times New Roman" w:cs="Times New Roman"/>
          <w:sz w:val="28"/>
          <w:szCs w:val="28"/>
        </w:rPr>
        <w:t>ю игры</w:t>
      </w:r>
      <w:r>
        <w:rPr>
          <w:rFonts w:ascii="Times New Roman" w:hAnsi="Times New Roman" w:cs="Times New Roman"/>
          <w:sz w:val="28"/>
          <w:szCs w:val="28"/>
        </w:rPr>
        <w:t xml:space="preserve"> ребята-практики будут выполнять оммаж, а мы </w:t>
      </w:r>
      <w:r w:rsidR="00464A99">
        <w:rPr>
          <w:rFonts w:ascii="Times New Roman" w:hAnsi="Times New Roman" w:cs="Times New Roman"/>
          <w:sz w:val="28"/>
          <w:szCs w:val="28"/>
        </w:rPr>
        <w:t>с ребятами школ Области продолжим работу теоретиков.</w:t>
      </w:r>
    </w:p>
    <w:p w14:paraId="4A540E88" w14:textId="0C000E86" w:rsidR="00202588" w:rsidRPr="00464A99" w:rsidRDefault="00202588" w:rsidP="002025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выдадим задани</w:t>
      </w:r>
      <w:r w:rsidR="00464A99">
        <w:rPr>
          <w:rFonts w:ascii="Times New Roman" w:hAnsi="Times New Roman" w:cs="Times New Roman"/>
          <w:sz w:val="28"/>
          <w:szCs w:val="28"/>
        </w:rPr>
        <w:t>е игры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64A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–практикам в студии.</w:t>
      </w:r>
      <w:r w:rsidR="00464A99">
        <w:rPr>
          <w:rFonts w:ascii="Times New Roman" w:hAnsi="Times New Roman" w:cs="Times New Roman"/>
          <w:sz w:val="28"/>
          <w:szCs w:val="28"/>
        </w:rPr>
        <w:t xml:space="preserve"> </w:t>
      </w:r>
      <w:r w:rsid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 Д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команды «Н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ачальное отделение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«О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сновное отделение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школы искусств «Ж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ұлдыз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</w:t>
      </w:r>
      <w:r w:rsidR="0046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выдаем конверт с референсом картины художника, и</w:t>
      </w:r>
      <w:r w:rsidR="00F8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команда в течение урока выполняет оммаж</w:t>
      </w:r>
      <w:r w:rsidR="0046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-подражание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1FB4940" w14:textId="52436913" w:rsidR="00EB3BE1" w:rsidRDefault="00EB3BE1" w:rsidP="0020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2E6A6" w14:textId="35B8C90B" w:rsidR="00464A99" w:rsidRPr="00464A99" w:rsidRDefault="00464A99" w:rsidP="0020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4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  <w:r w:rsidR="005A4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Машкина Е.Ю.</w:t>
      </w:r>
      <w:r w:rsidRPr="00464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выдает конверт.</w:t>
      </w:r>
    </w:p>
    <w:p w14:paraId="790C07F4" w14:textId="77777777" w:rsidR="00464A99" w:rsidRPr="00464A99" w:rsidRDefault="00464A99" w:rsidP="0020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E4A0E" w14:textId="01FF15FD" w:rsidR="00202588" w:rsidRPr="00464E3C" w:rsidRDefault="00EB3BE1" w:rsidP="0020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64E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Дидактический мтериал</w:t>
      </w:r>
      <w:r w:rsidR="00202588" w:rsidRPr="00464E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14:paraId="402BBBF9" w14:textId="2DAD7821" w:rsidR="00202588" w:rsidRPr="00464E3C" w:rsidRDefault="00202588" w:rsidP="0020258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Референс на картины</w:t>
      </w:r>
      <w:r w:rsidR="00EB3BE1"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в конвертах: </w:t>
      </w:r>
      <w:r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А. Кастеев. </w:t>
      </w:r>
      <w:r w:rsidR="00EB3BE1"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«</w:t>
      </w:r>
      <w:r w:rsidR="00AD25BF"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Цветущие яблони</w:t>
      </w:r>
      <w:r w:rsidR="00EB3BE1"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»</w:t>
      </w:r>
      <w:r w:rsidR="00AD25BF"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(1958г.)</w:t>
      </w:r>
      <w:r w:rsidR="00EB3BE1" w:rsidRPr="00464E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 «Озеро Иссык».</w:t>
      </w:r>
    </w:p>
    <w:p w14:paraId="3BA95ED3" w14:textId="77777777" w:rsidR="00EB3BE1" w:rsidRDefault="00EB3BE1" w:rsidP="0020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E54A7C" w14:textId="77777777" w:rsidR="005A4792" w:rsidRDefault="005A4792" w:rsidP="005A4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Е.А.:</w:t>
      </w:r>
    </w:p>
    <w:p w14:paraId="20ACF65E" w14:textId="26BCEFE7" w:rsidR="00202588" w:rsidRPr="00DA1608" w:rsidRDefault="00464A99" w:rsidP="0020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послушайте задание. Ваша задача на сегодняшнем уроке:</w:t>
      </w:r>
    </w:p>
    <w:p w14:paraId="267438B6" w14:textId="25D937B7" w:rsidR="00202588" w:rsidRPr="00DA1608" w:rsidRDefault="00464A99" w:rsidP="0020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Во-первых, р</w:t>
      </w:r>
      <w:r w:rsidR="00EB3BE1" w:rsidRPr="00DA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аботая </w:t>
      </w:r>
      <w:r w:rsidR="00EB3BE1" w:rsidRPr="00464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группах</w:t>
      </w:r>
      <w:r w:rsidR="00EB3BE1" w:rsidRPr="00DA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BE1" w:rsidRPr="00464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время</w:t>
      </w:r>
      <w:r>
        <w:rPr>
          <w:rFonts w:ascii="Times New Roman" w:hAnsi="Times New Roman" w:cs="Times New Roman"/>
          <w:sz w:val="28"/>
          <w:szCs w:val="28"/>
        </w:rPr>
        <w:t xml:space="preserve"> (время ограниченно)</w:t>
      </w:r>
      <w:r w:rsidR="00EB3BE1">
        <w:rPr>
          <w:rFonts w:ascii="Times New Roman" w:hAnsi="Times New Roman" w:cs="Times New Roman"/>
          <w:sz w:val="28"/>
          <w:szCs w:val="28"/>
        </w:rPr>
        <w:t xml:space="preserve">, </w:t>
      </w:r>
      <w:r w:rsidR="00EB3BE1" w:rsidRPr="00EB3BE1">
        <w:rPr>
          <w:rFonts w:ascii="Times New Roman" w:hAnsi="Times New Roman" w:cs="Times New Roman"/>
          <w:b/>
          <w:sz w:val="28"/>
          <w:szCs w:val="28"/>
        </w:rPr>
        <w:t>составить</w:t>
      </w:r>
      <w:r w:rsidR="00EB3BE1">
        <w:rPr>
          <w:rFonts w:ascii="Times New Roman" w:hAnsi="Times New Roman" w:cs="Times New Roman"/>
          <w:sz w:val="28"/>
          <w:szCs w:val="28"/>
        </w:rPr>
        <w:t xml:space="preserve"> оммаж по картине А. Кастеева, применяя </w:t>
      </w:r>
      <w:r w:rsidR="00202588" w:rsidRPr="00DA1608">
        <w:rPr>
          <w:rFonts w:ascii="Times New Roman" w:hAnsi="Times New Roman" w:cs="Times New Roman"/>
          <w:sz w:val="28"/>
          <w:szCs w:val="28"/>
        </w:rPr>
        <w:t xml:space="preserve">этапы «Подражания» </w:t>
      </w:r>
      <w:r w:rsidR="00EB3BE1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предложенных материалов (цветная бумага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клей, ножницы, подручные материалы в</w:t>
      </w:r>
      <w:r w:rsidR="00EB3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B3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коллаж).</w:t>
      </w:r>
    </w:p>
    <w:p w14:paraId="1A20AE79" w14:textId="0CD9144F" w:rsidR="00070C1D" w:rsidRDefault="00464A99" w:rsidP="0020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</w:t>
      </w:r>
      <w:r w:rsidRPr="00464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конце урока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4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B3BE1" w:rsidRPr="00464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резентовать</w:t>
      </w:r>
      <w:r w:rsidR="00EB3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диру каждой команды свой оммаж</w:t>
      </w:r>
      <w:r w:rsidR="00070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406E189" w14:textId="77777777" w:rsidR="001B6906" w:rsidRDefault="001B690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B65BF8" w14:textId="01FC67FE" w:rsidR="001F0BC6" w:rsidRDefault="001F0BC6" w:rsidP="001F0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</w:p>
    <w:p w14:paraId="3EF83C43" w14:textId="44B1ADEB" w:rsidR="00FB2AC1" w:rsidRPr="005A4792" w:rsidRDefault="001B690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FB2AC1" w:rsidRP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конверты.</w:t>
      </w:r>
    </w:p>
    <w:p w14:paraId="58DCD314" w14:textId="684FBCE2" w:rsidR="00FB2AC1" w:rsidRPr="005A4792" w:rsidRDefault="00FB2AC1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вас в этом конверте?</w:t>
      </w:r>
    </w:p>
    <w:p w14:paraId="560E0AE8" w14:textId="760E0CDB" w:rsidR="001F0BC6" w:rsidRDefault="001F0BC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1F0BC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Референс картины Кастеева.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</w:t>
      </w:r>
      <w:r w:rsidRPr="005A4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Акан Айганым</w:t>
      </w:r>
    </w:p>
    <w:p w14:paraId="14101DE1" w14:textId="4956FF01" w:rsidR="001F0BC6" w:rsidRDefault="001F0BC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14:paraId="28AD21D7" w14:textId="1D4CC65D" w:rsidR="001F0BC6" w:rsidRDefault="001F0BC6" w:rsidP="001F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Е.А.:</w:t>
      </w:r>
    </w:p>
    <w:p w14:paraId="2981A108" w14:textId="0BF8DBFA" w:rsidR="001F0BC6" w:rsidRPr="005A4792" w:rsidRDefault="001F0BC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Референсы каких картин?</w:t>
      </w:r>
    </w:p>
    <w:p w14:paraId="62EB4BF9" w14:textId="2E2AC909" w:rsidR="001F0BC6" w:rsidRDefault="001F0BC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F0BC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«Цветущий сад». </w:t>
      </w: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Pr="005A4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Семенова Есения</w:t>
      </w:r>
    </w:p>
    <w:p w14:paraId="449EBAEE" w14:textId="77777777" w:rsidR="001F0BC6" w:rsidRPr="001F0BC6" w:rsidRDefault="001F0BC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44F8369B" w14:textId="77777777" w:rsidR="001F0BC6" w:rsidRDefault="001F0BC6" w:rsidP="001F0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</w:p>
    <w:p w14:paraId="61CA763A" w14:textId="53087393" w:rsidR="00FB2AC1" w:rsidRPr="005A4792" w:rsidRDefault="00FB2AC1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="001F0BC6" w:rsidRP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что сегодня делать будем на </w:t>
      </w:r>
      <w:r w:rsidRP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уроке?</w:t>
      </w:r>
    </w:p>
    <w:p w14:paraId="3A4A4AED" w14:textId="0153BA65" w:rsidR="00FB2AC1" w:rsidRDefault="00FB2AC1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B2AC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Колллаж.</w:t>
      </w:r>
      <w:r w:rsidR="001F0BC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1F0BC6" w:rsidRPr="005A4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Тельман Зере</w:t>
      </w:r>
    </w:p>
    <w:p w14:paraId="04225F41" w14:textId="77777777" w:rsidR="001F0BC6" w:rsidRPr="00FB2AC1" w:rsidRDefault="001F0BC6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4819E825" w14:textId="77777777" w:rsidR="001F0BC6" w:rsidRDefault="001F0BC6" w:rsidP="001F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Е.А.:</w:t>
      </w:r>
    </w:p>
    <w:p w14:paraId="0645B350" w14:textId="3541580F" w:rsidR="00FB2AC1" w:rsidRPr="005A4792" w:rsidRDefault="005A4792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такое </w:t>
      </w:r>
      <w:r w:rsidR="00FB2AC1" w:rsidRPr="005A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коллаж?</w:t>
      </w:r>
    </w:p>
    <w:p w14:paraId="2E17C8B7" w14:textId="64772328" w:rsidR="00FB2AC1" w:rsidRDefault="00FB2AC1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B2AC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Коллаж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–</w:t>
      </w:r>
      <w:r w:rsidRPr="00FB2AC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работа в стиле декоративно-прикладного искусства, выполненная и</w:t>
      </w:r>
      <w:r w:rsidR="001F0BC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з небольших фрагментов какого-либо материала. </w:t>
      </w:r>
      <w:r w:rsidR="001F0BC6" w:rsidRPr="005A4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Досумова Анель.</w:t>
      </w:r>
    </w:p>
    <w:p w14:paraId="498CAEB1" w14:textId="2BE6CC68" w:rsidR="001F0BC6" w:rsidRPr="00464E3C" w:rsidRDefault="00464E3C" w:rsidP="001B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Е.А.:</w:t>
      </w:r>
    </w:p>
    <w:p w14:paraId="32C68AC6" w14:textId="17D63537" w:rsidR="001B6906" w:rsidRPr="00464E3C" w:rsidRDefault="00FB2AC1" w:rsidP="001B6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6906" w:rsidRPr="0046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ачинаем работу!  </w:t>
      </w:r>
    </w:p>
    <w:p w14:paraId="5215171C" w14:textId="77777777" w:rsidR="001F0BC6" w:rsidRDefault="001F0BC6" w:rsidP="001B690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14:paraId="18C7F0AE" w14:textId="27D5D9E6" w:rsidR="007A776A" w:rsidRPr="001F0BC6" w:rsidRDefault="00070C1D" w:rsidP="001B690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1F0BC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(Слово командиру в конце урока)</w:t>
      </w:r>
    </w:p>
    <w:p w14:paraId="7239159D" w14:textId="11F3713B" w:rsidR="004F1D9B" w:rsidRPr="00DA1608" w:rsidRDefault="004F1D9B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64677" w14:textId="77777777" w:rsidR="00464E3C" w:rsidRDefault="00464E3C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</w:p>
    <w:p w14:paraId="107766C7" w14:textId="491D10B2" w:rsidR="0075037A" w:rsidRPr="00DA1608" w:rsidRDefault="00230262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работу, давайте разберем: чт</w:t>
      </w:r>
      <w:r w:rsidR="00AE6A54" w:rsidRPr="00DA1608">
        <w:rPr>
          <w:rFonts w:ascii="Times New Roman" w:hAnsi="Times New Roman" w:cs="Times New Roman"/>
          <w:sz w:val="28"/>
          <w:szCs w:val="28"/>
        </w:rPr>
        <w:t>о такое оммаж?</w:t>
      </w:r>
      <w:r w:rsidR="00F94A87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="006A185D"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Где та тонкая граница, за которую нельзя заступать?</w:t>
      </w:r>
      <w:r w:rsidR="006A185D" w:rsidRPr="00DA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6A185D" w:rsidRPr="00DA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чём различия между оммажем и плагиатом поможет сегодняшний урок</w:t>
      </w:r>
      <w:r w:rsidR="006A185D" w:rsidRPr="00DA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Оммаж – искусство подражания</w:t>
      </w:r>
      <w:r w:rsidR="006A185D" w:rsidRPr="00DA16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FAE88E7" w14:textId="77777777" w:rsidR="00AE6A54" w:rsidRPr="00DA1608" w:rsidRDefault="00AE6A54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6FBC8" w14:textId="388ACC0D" w:rsidR="00230262" w:rsidRPr="002826C8" w:rsidRDefault="00AE6A54" w:rsidP="00464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826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1.</w:t>
      </w:r>
      <w:r w:rsidR="00464E3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64E3C" w:rsidRPr="001F079E">
        <w:rPr>
          <w:rFonts w:ascii="Times New Roman" w:hAnsi="Times New Roman" w:cs="Times New Roman"/>
          <w:b/>
          <w:sz w:val="28"/>
          <w:szCs w:val="28"/>
        </w:rPr>
        <w:t xml:space="preserve">Термин </w:t>
      </w:r>
      <w:r w:rsidR="00464E3C" w:rsidRPr="001F079E">
        <w:rPr>
          <w:rStyle w:val="a5"/>
          <w:rFonts w:ascii="Times New Roman" w:hAnsi="Times New Roman" w:cs="Times New Roman"/>
          <w:sz w:val="28"/>
          <w:szCs w:val="28"/>
        </w:rPr>
        <w:t>Оммаж</w:t>
      </w:r>
    </w:p>
    <w:p w14:paraId="777A7BC1" w14:textId="6A2A7AD4" w:rsidR="001F0BC6" w:rsidRDefault="001F0BC6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 w:rsidR="00675F19"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6F0FD" w14:textId="12057C33" w:rsidR="00AE6A54" w:rsidRPr="001F079E" w:rsidRDefault="00230262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79E">
        <w:rPr>
          <w:rFonts w:ascii="Times New Roman" w:hAnsi="Times New Roman" w:cs="Times New Roman"/>
          <w:b/>
          <w:sz w:val="28"/>
          <w:szCs w:val="28"/>
        </w:rPr>
        <w:t xml:space="preserve">Термин </w:t>
      </w:r>
      <w:r w:rsidR="00AE6A54" w:rsidRPr="001F079E">
        <w:rPr>
          <w:rStyle w:val="a5"/>
          <w:rFonts w:ascii="Times New Roman" w:hAnsi="Times New Roman" w:cs="Times New Roman"/>
          <w:sz w:val="28"/>
          <w:szCs w:val="28"/>
        </w:rPr>
        <w:t>Оммаж (в переводе с французс</w:t>
      </w:r>
      <w:r w:rsidRPr="001F079E">
        <w:rPr>
          <w:rStyle w:val="a5"/>
          <w:rFonts w:ascii="Times New Roman" w:hAnsi="Times New Roman" w:cs="Times New Roman"/>
          <w:sz w:val="28"/>
          <w:szCs w:val="28"/>
        </w:rPr>
        <w:t>с</w:t>
      </w:r>
      <w:r w:rsidR="00AE6A54" w:rsidRPr="001F079E">
        <w:rPr>
          <w:rStyle w:val="a5"/>
          <w:rFonts w:ascii="Times New Roman" w:hAnsi="Times New Roman" w:cs="Times New Roman"/>
          <w:sz w:val="28"/>
          <w:szCs w:val="28"/>
        </w:rPr>
        <w:t xml:space="preserve">кого </w:t>
      </w:r>
      <w:r w:rsidR="004F1D9B" w:rsidRPr="001F079E">
        <w:rPr>
          <w:rFonts w:ascii="Times New Roman" w:hAnsi="Times New Roman" w:cs="Times New Roman"/>
          <w:b/>
          <w:bCs/>
          <w:color w:val="333333"/>
          <w:sz w:val="28"/>
          <w:szCs w:val="28"/>
        </w:rPr>
        <w:t>hommage</w:t>
      </w:r>
      <w:r w:rsidR="004F1D9B" w:rsidRPr="001F079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E6A54" w:rsidRPr="001F079E">
        <w:rPr>
          <w:rStyle w:val="a5"/>
          <w:rFonts w:ascii="Times New Roman" w:hAnsi="Times New Roman" w:cs="Times New Roman"/>
          <w:sz w:val="28"/>
          <w:szCs w:val="28"/>
        </w:rPr>
        <w:t>-</w:t>
      </w:r>
      <w:r w:rsidR="00AE6A54" w:rsidRP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>признание</w:t>
      </w:r>
      <w:r w:rsidR="004F1D9B" w:rsidRP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>,</w:t>
      </w:r>
      <w:r w:rsid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 xml:space="preserve"> </w:t>
      </w:r>
      <w:r w:rsidR="004F1D9B" w:rsidRP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>уважение</w:t>
      </w:r>
      <w:r w:rsidR="00AE6A54" w:rsidRP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>)</w:t>
      </w:r>
      <w:r w:rsid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 xml:space="preserve"> </w:t>
      </w:r>
      <w:r w:rsidR="00AE6A54" w:rsidRP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>– это работа-подражание другому творцу. Дань уважения мастеру. Он</w:t>
      </w:r>
      <w:r w:rsidR="001F0BC6">
        <w:rPr>
          <w:rStyle w:val="a5"/>
          <w:rFonts w:ascii="Times New Roman" w:hAnsi="Times New Roman" w:cs="Times New Roman"/>
          <w:color w:val="121213"/>
          <w:sz w:val="28"/>
          <w:szCs w:val="28"/>
        </w:rPr>
        <w:t xml:space="preserve"> </w:t>
      </w:r>
      <w:r w:rsidR="00AE6A54" w:rsidRPr="001F079E">
        <w:rPr>
          <w:rStyle w:val="a5"/>
          <w:rFonts w:ascii="Times New Roman" w:hAnsi="Times New Roman" w:cs="Times New Roman"/>
          <w:color w:val="121213"/>
          <w:sz w:val="28"/>
          <w:szCs w:val="28"/>
        </w:rPr>
        <w:t>может быть как в живописи, так и в кино, музыке, литературе, дизайне</w:t>
      </w:r>
      <w:r w:rsidR="00AE6A54" w:rsidRPr="001F079E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6A5EB0" w:rsidRPr="001F079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4F1D9B" w:rsidRPr="001F07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6A5EB0" w:rsidRPr="001F0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A5EB0" w:rsidRPr="001F07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искусстве</w:t>
      </w:r>
      <w:r w:rsidR="006A5EB0" w:rsidRPr="001F0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работа-подражание </w:t>
      </w:r>
      <w:r w:rsidR="004F1D9B" w:rsidRPr="001F0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есть </w:t>
      </w:r>
      <w:r w:rsidR="006A5EB0" w:rsidRPr="001F0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жест уважения другому художнику, музыканту и т. п.</w:t>
      </w:r>
      <w:r w:rsidR="004F1D9B" w:rsidRPr="001F0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F0B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касается </w:t>
      </w:r>
      <w:r w:rsidR="00AE6A54" w:rsidRPr="001F079E">
        <w:rPr>
          <w:rFonts w:ascii="Times New Roman" w:hAnsi="Times New Roman" w:cs="Times New Roman"/>
          <w:sz w:val="28"/>
          <w:szCs w:val="28"/>
          <w:shd w:val="clear" w:color="auto" w:fill="FFFFFF"/>
        </w:rPr>
        <w:t>любо</w:t>
      </w:r>
      <w:r w:rsidR="001F0BC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AE6A54" w:rsidRPr="001F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 w:rsidR="001F0B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E6A54" w:rsidRPr="001F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искусства.</w:t>
      </w:r>
    </w:p>
    <w:p w14:paraId="6C180967" w14:textId="77777777" w:rsidR="00AE6A54" w:rsidRPr="00DA1608" w:rsidRDefault="00AE6A54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79E">
        <w:rPr>
          <w:rFonts w:ascii="Times New Roman" w:hAnsi="Times New Roman" w:cs="Times New Roman"/>
          <w:sz w:val="28"/>
          <w:szCs w:val="28"/>
          <w:shd w:val="clear" w:color="auto" w:fill="FFFFFF"/>
        </w:rPr>
        <w:t>Мы сразу угадаем что-то знакомое в таких работах. Потому что где-то уже видели. В этом и нюанс оммажа. Как правило, художник не скрывает оммаж, а наоборот открыто транслирует его зрителю. Использование готовых изображений стало методом, это не плагиат, а цитирование, посвящение, оммаж. Но тут нужно понимать, что плагиат как метод, и плагиат как инструмент — не одно и то же.</w:t>
      </w:r>
    </w:p>
    <w:p w14:paraId="712D990B" w14:textId="16CF3537" w:rsidR="00AE6A54" w:rsidRDefault="00AE6A54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933E2" w14:textId="40F61998" w:rsidR="00230262" w:rsidRPr="00464E3C" w:rsidRDefault="00230262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C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  <w:t>Слайд 2.</w:t>
      </w:r>
      <w:r w:rsidR="00464E3C" w:rsidRPr="00464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E3C" w:rsidRPr="00230262">
        <w:rPr>
          <w:rFonts w:ascii="Times New Roman" w:hAnsi="Times New Roman" w:cs="Times New Roman"/>
          <w:b/>
          <w:sz w:val="28"/>
          <w:szCs w:val="28"/>
        </w:rPr>
        <w:t>Термин «Плагиат»</w:t>
      </w:r>
      <w:r w:rsidR="00464E3C">
        <w:rPr>
          <w:rFonts w:ascii="Times New Roman" w:hAnsi="Times New Roman" w:cs="Times New Roman"/>
          <w:b/>
          <w:sz w:val="28"/>
          <w:szCs w:val="28"/>
        </w:rPr>
        <w:t>.</w:t>
      </w:r>
    </w:p>
    <w:p w14:paraId="15031000" w14:textId="77777777" w:rsidR="001F0BC6" w:rsidRDefault="001F0BC6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D51974" w14:textId="16EC7DB0" w:rsidR="00230262" w:rsidRDefault="00464E3C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230262" w:rsidRPr="00AD25BF">
        <w:rPr>
          <w:rFonts w:ascii="Times New Roman" w:hAnsi="Times New Roman" w:cs="Times New Roman"/>
          <w:bCs/>
          <w:sz w:val="28"/>
          <w:szCs w:val="28"/>
        </w:rPr>
        <w:t>ПЛАГИАТ –</w:t>
      </w:r>
      <w:r w:rsidR="00AD2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262" w:rsidRPr="00AD25BF">
        <w:rPr>
          <w:rFonts w:ascii="Times New Roman" w:hAnsi="Times New Roman" w:cs="Times New Roman"/>
          <w:bCs/>
          <w:sz w:val="28"/>
          <w:szCs w:val="28"/>
        </w:rPr>
        <w:t>опубликование всего или части чужого произведения под своим именем. Присвоение авторства</w:t>
      </w:r>
      <w:r w:rsidR="00AD25BF">
        <w:rPr>
          <w:rFonts w:ascii="Times New Roman" w:hAnsi="Times New Roman" w:cs="Times New Roman"/>
          <w:bCs/>
          <w:sz w:val="28"/>
          <w:szCs w:val="28"/>
        </w:rPr>
        <w:t xml:space="preserve"> чужой работы</w:t>
      </w:r>
      <w:r w:rsidR="00AD25BF" w:rsidRPr="00AD25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DD7274" w14:textId="77777777" w:rsidR="00AD25BF" w:rsidRPr="00AD25BF" w:rsidRDefault="00AD25BF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8E8FE" w14:textId="6D25947D" w:rsidR="00230262" w:rsidRPr="00464E3C" w:rsidRDefault="00AE6A54" w:rsidP="00EC3E9B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121213"/>
          <w:sz w:val="28"/>
          <w:szCs w:val="28"/>
          <w:shd w:val="clear" w:color="auto" w:fill="F9F9F9"/>
        </w:rPr>
      </w:pPr>
      <w:r w:rsidRPr="002826C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  <w:t xml:space="preserve">Слайд </w:t>
      </w:r>
      <w:r w:rsidR="00230262" w:rsidRPr="002826C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  <w:t>3</w:t>
      </w:r>
      <w:r w:rsidRPr="002826C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  <w:t xml:space="preserve">. </w:t>
      </w:r>
      <w:r w:rsidR="00464E3C" w:rsidRPr="00DA1608">
        <w:rPr>
          <w:rStyle w:val="a5"/>
          <w:rFonts w:ascii="Times New Roman" w:hAnsi="Times New Roman" w:cs="Times New Roman"/>
          <w:color w:val="121213"/>
          <w:sz w:val="28"/>
          <w:szCs w:val="28"/>
          <w:shd w:val="clear" w:color="auto" w:fill="F9F9F9"/>
        </w:rPr>
        <w:t>Этапы Подражания-Оммаж</w:t>
      </w:r>
      <w:r w:rsidR="00464E3C">
        <w:rPr>
          <w:rStyle w:val="a5"/>
          <w:rFonts w:ascii="Times New Roman" w:hAnsi="Times New Roman" w:cs="Times New Roman"/>
          <w:color w:val="121213"/>
          <w:sz w:val="28"/>
          <w:szCs w:val="28"/>
          <w:shd w:val="clear" w:color="auto" w:fill="F9F9F9"/>
        </w:rPr>
        <w:t>.</w:t>
      </w:r>
    </w:p>
    <w:p w14:paraId="594DFBB1" w14:textId="77777777" w:rsidR="00675F19" w:rsidRDefault="00675F19" w:rsidP="00EC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53919" w14:textId="5ADD871D" w:rsidR="00AE6A54" w:rsidRPr="00DA1608" w:rsidRDefault="00AE6A54" w:rsidP="00EC3E9B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121213"/>
          <w:sz w:val="28"/>
          <w:szCs w:val="28"/>
          <w:shd w:val="clear" w:color="auto" w:fill="F9F9F9"/>
        </w:rPr>
      </w:pPr>
      <w:r w:rsidRPr="00DA1608">
        <w:rPr>
          <w:rStyle w:val="a5"/>
          <w:rFonts w:ascii="Times New Roman" w:hAnsi="Times New Roman" w:cs="Times New Roman"/>
          <w:color w:val="121213"/>
          <w:sz w:val="28"/>
          <w:szCs w:val="28"/>
          <w:shd w:val="clear" w:color="auto" w:fill="F9F9F9"/>
        </w:rPr>
        <w:t>Этапы Подражания-Оммаж</w:t>
      </w:r>
      <w:r w:rsidR="001F079E">
        <w:rPr>
          <w:rStyle w:val="a5"/>
          <w:rFonts w:ascii="Times New Roman" w:hAnsi="Times New Roman" w:cs="Times New Roman"/>
          <w:color w:val="121213"/>
          <w:sz w:val="28"/>
          <w:szCs w:val="28"/>
          <w:shd w:val="clear" w:color="auto" w:fill="F9F9F9"/>
        </w:rPr>
        <w:t>.</w:t>
      </w:r>
    </w:p>
    <w:p w14:paraId="497C68E5" w14:textId="77777777" w:rsidR="00AE6A54" w:rsidRPr="00DA1608" w:rsidRDefault="00AE6A54" w:rsidP="00EC3E9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121213"/>
          <w:sz w:val="28"/>
          <w:szCs w:val="28"/>
          <w:shd w:val="clear" w:color="auto" w:fill="F9F9F9"/>
        </w:rPr>
      </w:pPr>
      <w:r w:rsidRPr="00DA1608">
        <w:rPr>
          <w:rStyle w:val="a5"/>
          <w:rFonts w:ascii="Times New Roman" w:hAnsi="Times New Roman" w:cs="Times New Roman"/>
          <w:b w:val="0"/>
          <w:bCs w:val="0"/>
          <w:color w:val="121213"/>
          <w:sz w:val="28"/>
          <w:szCs w:val="28"/>
          <w:shd w:val="clear" w:color="auto" w:fill="F9F9F9"/>
        </w:rPr>
        <w:t>Копия-Стилизация-Эскиз-Выбор материала-Выполнение на формате- Выставка.</w:t>
      </w:r>
    </w:p>
    <w:p w14:paraId="49C99D2C" w14:textId="099E8E8D" w:rsidR="001F079E" w:rsidRPr="00675F19" w:rsidRDefault="001F079E" w:rsidP="00675F19">
      <w:pPr>
        <w:spacing w:after="0" w:line="240" w:lineRule="auto"/>
        <w:jc w:val="center"/>
        <w:rPr>
          <w:color w:val="0070C0"/>
          <w:sz w:val="28"/>
          <w:szCs w:val="28"/>
        </w:rPr>
      </w:pPr>
    </w:p>
    <w:p w14:paraId="46E38C22" w14:textId="77777777" w:rsidR="00675F19" w:rsidRDefault="00675F19" w:rsidP="00675F1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Pr="00675F1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часть урока.</w:t>
      </w:r>
    </w:p>
    <w:p w14:paraId="225EEFFB" w14:textId="22A8F59F" w:rsidR="00271C52" w:rsidRPr="00675F19" w:rsidRDefault="00271C52" w:rsidP="00675F19">
      <w:pPr>
        <w:spacing w:after="0" w:line="240" w:lineRule="auto"/>
        <w:jc w:val="center"/>
        <w:rPr>
          <w:color w:val="0070C0"/>
          <w:sz w:val="28"/>
          <w:szCs w:val="28"/>
        </w:rPr>
      </w:pPr>
      <w:r w:rsidRPr="00675F1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Виртуальная экскурсия по творчеству Видеоролик «Первый народный» творческая биография Абылхана Кастеева.</w:t>
      </w:r>
      <w:r w:rsidR="001F079E" w:rsidRPr="00675F19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 </w:t>
      </w:r>
      <w:r w:rsidRPr="00675F19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(</w:t>
      </w:r>
      <w:r w:rsidR="001F079E" w:rsidRPr="00675F19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_____</w:t>
      </w:r>
      <w:r w:rsidRPr="00675F19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мин.)</w:t>
      </w:r>
    </w:p>
    <w:p w14:paraId="03D82CAA" w14:textId="2CB0F8F9" w:rsidR="000C7ED2" w:rsidRPr="00675F19" w:rsidRDefault="001F079E" w:rsidP="00675F19">
      <w:pPr>
        <w:pStyle w:val="a3"/>
        <w:spacing w:before="0" w:beforeAutospacing="0" w:after="0" w:afterAutospacing="0"/>
        <w:jc w:val="center"/>
        <w:textAlignment w:val="baseline"/>
        <w:rPr>
          <w:b/>
          <w:color w:val="0070C0"/>
          <w:sz w:val="28"/>
          <w:szCs w:val="28"/>
          <w:lang w:val="kk-KZ"/>
        </w:rPr>
      </w:pPr>
      <w:r w:rsidRPr="00675F19">
        <w:rPr>
          <w:b/>
          <w:color w:val="0070C0"/>
          <w:sz w:val="28"/>
          <w:szCs w:val="28"/>
          <w:lang w:val="kk-KZ"/>
        </w:rPr>
        <w:t>Введение, актуализация темы.</w:t>
      </w:r>
    </w:p>
    <w:p w14:paraId="779FF864" w14:textId="77777777" w:rsidR="001F079E" w:rsidRPr="001F079E" w:rsidRDefault="001F079E" w:rsidP="001F079E">
      <w:pPr>
        <w:pStyle w:val="a3"/>
        <w:spacing w:before="0" w:beforeAutospacing="0" w:after="0" w:afterAutospacing="0"/>
        <w:jc w:val="both"/>
        <w:textAlignment w:val="baseline"/>
        <w:rPr>
          <w:b/>
          <w:color w:val="C49A00" w:themeColor="accent1" w:themeShade="BF"/>
          <w:sz w:val="28"/>
          <w:szCs w:val="28"/>
          <w:lang w:val="kk-KZ"/>
        </w:rPr>
      </w:pPr>
    </w:p>
    <w:p w14:paraId="37E6F787" w14:textId="77777777" w:rsidR="00675F19" w:rsidRDefault="00675F19" w:rsidP="0067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8A5D7ED" w14:textId="0F9ED122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A6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совершим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заочное путешествие в Государственный музей искусств РК, носящий имя </w:t>
      </w:r>
      <w:bookmarkStart w:id="9" w:name="_Hlk156352293"/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профессионального художника-казаха, Абылхана Кастеева</w:t>
      </w:r>
      <w:bookmarkEnd w:id="9"/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чей 120-летний юбилей по решению ЮНЕСКО о</w:t>
      </w:r>
      <w:r w:rsidRPr="00A6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тмечено как выдающееся событие и включен в международный каталог знаменательных дат 2024г. </w:t>
      </w:r>
      <w:r w:rsidR="00EA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просмотра </w:t>
      </w:r>
      <w:r w:rsidRPr="00A6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 творчестве</w:t>
      </w:r>
      <w:r w:rsidR="00A6041C" w:rsidRPr="00A6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Абылхана Кастеева.</w:t>
      </w:r>
    </w:p>
    <w:p w14:paraId="6D598E10" w14:textId="77777777" w:rsidR="00A10A05" w:rsidRPr="00EA5EA1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49A00" w:themeColor="accent1" w:themeShade="BF"/>
          <w:sz w:val="28"/>
          <w:szCs w:val="28"/>
          <w:u w:val="single"/>
          <w:lang w:eastAsia="ru-RU"/>
        </w:rPr>
      </w:pPr>
    </w:p>
    <w:p w14:paraId="07D85CE3" w14:textId="5300DDAB" w:rsidR="00EA5EA1" w:rsidRPr="00464E3C" w:rsidRDefault="00EA5EA1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="00A10A05" w:rsidRPr="00282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оказ </w:t>
      </w:r>
      <w:r w:rsidRPr="00282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видео </w:t>
      </w:r>
      <w:r w:rsidR="00A10A05" w:rsidRPr="00282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ролика</w:t>
      </w:r>
      <w:r w:rsidRPr="00282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64E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 творчестве А. Кастеева «Первый народный» –</w:t>
      </w:r>
    </w:p>
    <w:p w14:paraId="23FE567B" w14:textId="7FA5B818" w:rsidR="00A10A05" w:rsidRPr="00464E3C" w:rsidRDefault="009A5C51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(5,52</w:t>
      </w:r>
      <w:r w:rsidR="00A6041C" w:rsidRPr="00464E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мин)</w:t>
      </w:r>
    </w:p>
    <w:p w14:paraId="59F156ED" w14:textId="77777777" w:rsidR="009B322F" w:rsidRDefault="009B322F" w:rsidP="009B322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r w:rsidRPr="00675F1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часть урока.</w:t>
      </w:r>
    </w:p>
    <w:p w14:paraId="1AA0AA53" w14:textId="3E6FE67D" w:rsidR="009B322F" w:rsidRDefault="00B20DEE" w:rsidP="009B322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Беседа после просмотра. </w:t>
      </w:r>
    </w:p>
    <w:p w14:paraId="5B4DFD0A" w14:textId="77777777" w:rsidR="009B322F" w:rsidRPr="00DA1608" w:rsidRDefault="009B322F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9BA42C" w14:textId="77777777" w:rsidR="00675F19" w:rsidRDefault="00675F19" w:rsidP="0067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487177" w14:textId="07431483" w:rsidR="00271C52" w:rsidRPr="00DA1608" w:rsidRDefault="00EA5EA1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посм</w:t>
      </w:r>
      <w:r w:rsidR="005E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отрели ролик «Первый народный». 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– самородок Абылхан Кастеев за 40 лет каждодневного напряженного труда создал более 2000 тысяч живописных картин и </w:t>
      </w:r>
      <w:hyperlink r:id="rId8" w:tooltip="Акварель" w:history="1">
        <w:r w:rsidR="00271C52" w:rsidRPr="00DA16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акварельных</w:t>
        </w:r>
      </w:hyperlink>
      <w:r w:rsidR="005E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работ.</w:t>
      </w:r>
    </w:p>
    <w:p w14:paraId="4935D8B1" w14:textId="77777777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юных лет и до конца жизни был трудолюбив, настырен, упорен. Это дало ему впоследствии право сказать читателем журнала «Пионер» 40 годов: «Я закончил университет жизни».</w:t>
      </w:r>
    </w:p>
    <w:p w14:paraId="31C6DEE2" w14:textId="1B71DE42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много ли мы знаем о его жизни?</w:t>
      </w:r>
    </w:p>
    <w:p w14:paraId="3561631D" w14:textId="47F5FE7B" w:rsidR="00271C52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поговорим о том,</w:t>
      </w:r>
      <w:r w:rsidR="00A10A05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 творчестве Абылхана Кастеева?</w:t>
      </w:r>
    </w:p>
    <w:p w14:paraId="43308E00" w14:textId="0A6442C3" w:rsidR="00675F19" w:rsidRPr="00DA1608" w:rsidRDefault="00675F19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проведем викторину «Перв</w:t>
      </w:r>
      <w:r w:rsidR="0046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народный» с ребятами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240F4C" w14:textId="77777777" w:rsidR="00271C52" w:rsidRPr="005E234B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266BC68E" w14:textId="5C965D6E" w:rsidR="00271C52" w:rsidRPr="005E234B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E234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Опережающие задания для онл</w:t>
      </w:r>
      <w:r w:rsidR="005E234B" w:rsidRPr="005E234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айн аудитории «мозговой штурм»</w:t>
      </w:r>
      <w:r w:rsidRPr="005E234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14:paraId="0FACF774" w14:textId="0CF01503" w:rsidR="00271C52" w:rsidRPr="005E234B" w:rsidRDefault="005E234B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E234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</w:t>
      </w:r>
      <w:r w:rsidR="00A10A05" w:rsidRPr="005E234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икторина</w:t>
      </w:r>
      <w:r w:rsidRPr="005E234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«Первый народный».</w:t>
      </w:r>
    </w:p>
    <w:p w14:paraId="799DC3A7" w14:textId="77777777" w:rsidR="00A10A05" w:rsidRPr="00DA1608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F622E5" w14:textId="77777777" w:rsidR="00243192" w:rsidRDefault="00243192" w:rsidP="002431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7C572" w14:textId="092309DD" w:rsidR="00A10A05" w:rsidRPr="00DA1608" w:rsidRDefault="007C38B9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="00A10A05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</w:t>
      </w:r>
      <w:r w:rsidR="00A10A05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Глубоковскму району </w:t>
      </w:r>
      <w:bookmarkStart w:id="10" w:name="_Hlk15634829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5E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A10A05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мин)</w:t>
      </w:r>
      <w:bookmarkEnd w:id="10"/>
    </w:p>
    <w:p w14:paraId="0C0E6FEC" w14:textId="77777777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как</w:t>
      </w:r>
      <w:r w:rsidR="00A10A05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жанрах работал художник?</w:t>
      </w:r>
    </w:p>
    <w:p w14:paraId="0B1EE65C" w14:textId="77777777" w:rsidR="005E234B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F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подсказка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bookmarkStart w:id="11" w:name="_Hlk156404488"/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 </w:t>
      </w:r>
      <w:r w:rsidR="00B85444"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лубоковский</w:t>
      </w:r>
      <w:r w:rsidR="00B85444"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1"/>
    </w:p>
    <w:p w14:paraId="51A2DD56" w14:textId="6AF3194F" w:rsidR="005E234B" w:rsidRPr="005E234B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E234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Добрый день! Это </w:t>
      </w:r>
      <w:r w:rsidR="005E234B" w:rsidRPr="005E234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портрет, пейзаж, сюжетная композиция.</w:t>
      </w:r>
    </w:p>
    <w:p w14:paraId="0F7010BF" w14:textId="54AC1E71" w:rsidR="00A10A05" w:rsidRPr="00DA1608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0B9048" w14:textId="4F0EA9BC" w:rsidR="005E234B" w:rsidRPr="00243192" w:rsidRDefault="0024319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3F38AA" w14:textId="09F33D65" w:rsidR="00A10A05" w:rsidRPr="00DA1608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="007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г.Ри</w:t>
      </w:r>
      <w:r w:rsidR="007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ддер (</w:t>
      </w:r>
      <w:r w:rsidR="005E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мин)</w:t>
      </w:r>
    </w:p>
    <w:p w14:paraId="696DC452" w14:textId="698466AC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картины относятся к первым работам А.</w:t>
      </w:r>
      <w:r w:rsidR="005E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Кастеева?</w:t>
      </w:r>
    </w:p>
    <w:p w14:paraId="09469436" w14:textId="77777777" w:rsidR="005E234B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_Hlk156347707"/>
      <w:r w:rsidRPr="00675F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</w:t>
      </w:r>
      <w:r w:rsidRPr="00675F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подсказка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Риддеру</w:t>
      </w:r>
      <w:r w:rsidR="00271C52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End w:id="12"/>
    </w:p>
    <w:p w14:paraId="33117394" w14:textId="3B78183C" w:rsidR="00271C52" w:rsidRPr="005E234B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E234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Добрый день! К числу ранних работ относятся «В школу» 1930, «Внутренний вид юрты» 1929, «Портрет сестры» и т.д.</w:t>
      </w:r>
    </w:p>
    <w:p w14:paraId="3F8BBCEC" w14:textId="77777777" w:rsidR="00271C52" w:rsidRPr="005E234B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79A57AE0" w14:textId="77777777" w:rsidR="00243192" w:rsidRDefault="00243192" w:rsidP="002431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B8080" w14:textId="571236FE" w:rsidR="00A10A05" w:rsidRPr="00DA1608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</w:t>
      </w:r>
      <w:r w:rsidR="007C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Катон-Карагай район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444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E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B85444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мин)</w:t>
      </w:r>
    </w:p>
    <w:p w14:paraId="75DD9560" w14:textId="30A37466" w:rsidR="00271C52" w:rsidRPr="00DA1608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полотна Касте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вам изве</w:t>
      </w:r>
      <w:r w:rsidR="005E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 и в каком жанре они выполнены?</w:t>
      </w:r>
    </w:p>
    <w:p w14:paraId="474E7805" w14:textId="77777777" w:rsidR="005E234B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F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</w:t>
      </w:r>
      <w:r w:rsidRPr="00675F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подсказка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Катону</w:t>
      </w:r>
      <w:r w:rsidR="00B85444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E34AD1A" w14:textId="506659E4" w:rsidR="00271C52" w:rsidRPr="007C38B9" w:rsidRDefault="007C38B9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Добрый день!</w:t>
      </w:r>
      <w:r w:rsidR="00271C52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Это «Сбор хлопка»</w:t>
      </w:r>
      <w:r w:rsidR="005E234B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(сюжетная композиция)</w:t>
      </w:r>
      <w:r w:rsidR="00271C52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«Кража невесты»</w:t>
      </w:r>
      <w:r w:rsidR="005E234B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(сюжетная композиция)</w:t>
      </w:r>
      <w:r w:rsidR="00271C52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«Турксиб»</w:t>
      </w:r>
      <w:r w:rsidR="005E234B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(сюжетная композиция)</w:t>
      </w:r>
      <w:r w:rsidR="00271C52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«Высокогорный каток Медео»</w:t>
      </w:r>
      <w:r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(пейзаж)</w:t>
      </w:r>
      <w:r w:rsidR="00271C52"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«Войско Амангельды»</w:t>
      </w:r>
      <w:r w:rsidRPr="007C38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(сюжетная композиция).</w:t>
      </w:r>
    </w:p>
    <w:p w14:paraId="55E1AA57" w14:textId="77777777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92787A" w14:textId="77777777" w:rsidR="00243192" w:rsidRDefault="00243192" w:rsidP="0024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C6C8BB" w14:textId="27227D50" w:rsidR="00B85444" w:rsidRPr="00DA1608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 району </w:t>
      </w:r>
      <w:r w:rsidR="007C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Алтай</w:t>
      </w:r>
      <w:r w:rsidR="00B85444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444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r w:rsidR="007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="00B85444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мин)</w:t>
      </w:r>
    </w:p>
    <w:p w14:paraId="4D50BB06" w14:textId="336D3A84" w:rsidR="00271C52" w:rsidRPr="00DA1608" w:rsidRDefault="00B85444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10A05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сделал Кастеев для Казахстана?</w:t>
      </w:r>
    </w:p>
    <w:p w14:paraId="51981FE0" w14:textId="77777777" w:rsidR="00151D72" w:rsidRDefault="00A10A05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156348115"/>
      <w:r w:rsidRPr="00675F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подсказка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Алтаю</w:t>
      </w:r>
      <w:r w:rsidR="00B85444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90BDE4" w14:textId="22185651" w:rsidR="00271C52" w:rsidRPr="00151D72" w:rsidRDefault="00151D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Добрый день!</w:t>
      </w:r>
      <w:r w:rsidR="00271C52" w:rsidRPr="00151D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bookmarkEnd w:id="13"/>
      <w:r w:rsidR="00271C52" w:rsidRPr="00151D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 именем Абылхана Кастеева связано зарождение и становление казахской живописи. Он был самородком,</w:t>
      </w:r>
      <w:r w:rsidR="00FF127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271C52" w:rsidRPr="00151D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развил свой талант и стал признанным мастером кисти. Его картины воплощение любви к Казахстану.</w:t>
      </w:r>
    </w:p>
    <w:p w14:paraId="44D1C139" w14:textId="77777777" w:rsidR="00271C52" w:rsidRPr="00151D72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65EA1E87" w14:textId="7D422F13" w:rsidR="00B20DEE" w:rsidRDefault="00B20DEE" w:rsidP="00B20DE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IV</w:t>
      </w:r>
      <w:r w:rsidRPr="00675F1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часть урока.</w:t>
      </w:r>
    </w:p>
    <w:p w14:paraId="61A20811" w14:textId="2A69C5F5" w:rsidR="00B20DEE" w:rsidRDefault="00B20DEE" w:rsidP="00B20DE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Посещение вернисажа «Люблю тебя, мой край родной!», выполненных учащимися школы искусств. </w:t>
      </w:r>
    </w:p>
    <w:p w14:paraId="3670442B" w14:textId="77777777" w:rsidR="009B322F" w:rsidRDefault="009B322F" w:rsidP="002431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7D71A" w14:textId="6FB9654E" w:rsidR="00243192" w:rsidRDefault="00243192" w:rsidP="002431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E890A" w14:textId="4832C5C2" w:rsidR="00271C52" w:rsidRPr="00DA1608" w:rsidRDefault="00151D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E65AA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оллеги, большое спасибо за творческую минутку и мы продолжаем.</w:t>
      </w:r>
    </w:p>
    <w:p w14:paraId="030C1C9A" w14:textId="265EEC6B" w:rsidR="00F30FD8" w:rsidRPr="00DA1608" w:rsidRDefault="00151D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празднования  120-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 со дня рождения великого художника, основоположника казахского изобразительного искусства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Кастеева,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юные дарования ДШИ «Жулдыз» приняли участие в международном  конкурсе </w:t>
      </w:r>
      <w:r w:rsidR="007D6A11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 к 120-летию со дня рождения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A11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Кастеева» предлагаем вашему вни</w:t>
      </w:r>
      <w:r w:rsidR="0043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манию  экскурсию по вернисажу «</w:t>
      </w:r>
      <w:r w:rsidR="007D6A11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A11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край родной!»</w:t>
      </w:r>
      <w:r w:rsidR="00F30FD8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3E779E" w14:textId="0DBACF1B" w:rsidR="00271C52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7E818" w14:textId="77777777" w:rsidR="00151D72" w:rsidRPr="00DA1608" w:rsidRDefault="00151D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F9DE4" w14:textId="36DC15EE" w:rsidR="006D1803" w:rsidRDefault="00151D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Видео-ролик</w:t>
      </w:r>
      <w:r w:rsidR="00B20D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7D6A11" w:rsidRPr="00282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2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Вернисажа «</w:t>
      </w:r>
      <w:r w:rsidR="009B322F" w:rsidRPr="00B2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Люблю тебя</w:t>
      </w:r>
      <w:r w:rsidR="00F30FD8" w:rsidRPr="00B2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9B322F" w:rsidRPr="00B2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0FD8" w:rsidRPr="00B2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край родной!»</w:t>
      </w:r>
      <w:r w:rsidRPr="00B2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(2,5 мин).</w:t>
      </w:r>
    </w:p>
    <w:p w14:paraId="21F98D48" w14:textId="77777777" w:rsidR="002826C8" w:rsidRPr="00DA1608" w:rsidRDefault="002826C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C2A1A9" w14:textId="605B7BAF" w:rsidR="00151D72" w:rsidRPr="002826C8" w:rsidRDefault="00151D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содержания видео:</w:t>
      </w:r>
    </w:p>
    <w:p w14:paraId="3ED92091" w14:textId="70665B1F" w:rsidR="007D6A11" w:rsidRPr="002826C8" w:rsidRDefault="007D6A11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слайд.</w:t>
      </w:r>
      <w:r w:rsidRPr="002826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6C8">
        <w:rPr>
          <w:rFonts w:ascii="Times New Roman" w:eastAsiaTheme="minorEastAsia" w:hAnsi="Times New Roman" w:cs="Times New Roman"/>
          <w:color w:val="FFFFFF"/>
          <w:spacing w:val="16"/>
          <w:kern w:val="24"/>
          <w:position w:val="1"/>
        </w:rPr>
        <w:t>ТВОРЧЕСКИЙ ВЕРНИСАЖ</w:t>
      </w:r>
    </w:p>
    <w:p w14:paraId="1AA36195" w14:textId="78407DC7" w:rsidR="007D6A11" w:rsidRPr="002826C8" w:rsidRDefault="007D6A11" w:rsidP="00BE47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826C8">
        <w:rPr>
          <w:rFonts w:eastAsiaTheme="minorEastAsia"/>
          <w:spacing w:val="16"/>
          <w:kern w:val="24"/>
          <w:position w:val="1"/>
          <w:sz w:val="22"/>
          <w:szCs w:val="22"/>
        </w:rPr>
        <w:t>Выставка детских работ по изобразительному искусству, проводимая в рамках празднования 120-летия рождения Абылхана Кастеева</w:t>
      </w:r>
      <w:r w:rsidR="002826C8" w:rsidRPr="002826C8">
        <w:rPr>
          <w:rFonts w:eastAsiaTheme="minorEastAsia"/>
          <w:spacing w:val="16"/>
          <w:kern w:val="24"/>
          <w:position w:val="1"/>
          <w:sz w:val="22"/>
          <w:szCs w:val="22"/>
        </w:rPr>
        <w:t>.</w:t>
      </w:r>
      <w:r w:rsidRPr="002826C8">
        <w:rPr>
          <w:rFonts w:eastAsiaTheme="minorEastAsia"/>
          <w:spacing w:val="16"/>
          <w:kern w:val="24"/>
          <w:position w:val="1"/>
          <w:sz w:val="22"/>
          <w:szCs w:val="22"/>
        </w:rPr>
        <w:t xml:space="preserve"> </w:t>
      </w:r>
    </w:p>
    <w:p w14:paraId="654FDB37" w14:textId="506DA08B" w:rsidR="007D6A11" w:rsidRPr="002826C8" w:rsidRDefault="007D6A11" w:rsidP="00BE47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826C8">
        <w:rPr>
          <w:b/>
          <w:bCs/>
          <w:color w:val="000000"/>
          <w:sz w:val="22"/>
          <w:szCs w:val="22"/>
        </w:rPr>
        <w:t>2 слайд.</w:t>
      </w:r>
      <w:r w:rsidRPr="002826C8">
        <w:rPr>
          <w:rFonts w:eastAsiaTheme="minorEastAsia"/>
          <w:color w:val="39302A" w:themeColor="text2"/>
          <w:spacing w:val="16"/>
          <w:kern w:val="24"/>
          <w:sz w:val="22"/>
          <w:szCs w:val="22"/>
        </w:rPr>
        <w:t xml:space="preserve"> </w:t>
      </w:r>
      <w:r w:rsidRPr="002826C8">
        <w:rPr>
          <w:rFonts w:eastAsiaTheme="minorEastAsia"/>
          <w:spacing w:val="16"/>
          <w:kern w:val="24"/>
          <w:sz w:val="22"/>
          <w:szCs w:val="22"/>
        </w:rPr>
        <w:t xml:space="preserve">Замечательные работы учащихся можно посмотреть на выставке работ конкурсантов в </w:t>
      </w:r>
      <w:r w:rsidRPr="002826C8">
        <w:rPr>
          <w:rFonts w:eastAsiaTheme="minorEastAsia"/>
          <w:b/>
          <w:bCs/>
          <w:spacing w:val="16"/>
          <w:kern w:val="24"/>
          <w:sz w:val="22"/>
          <w:szCs w:val="22"/>
        </w:rPr>
        <w:t>Государственном</w:t>
      </w:r>
      <w:r w:rsidR="002826C8" w:rsidRPr="002826C8">
        <w:rPr>
          <w:sz w:val="22"/>
          <w:szCs w:val="22"/>
        </w:rPr>
        <w:t xml:space="preserve"> </w:t>
      </w:r>
      <w:r w:rsidRPr="002826C8">
        <w:rPr>
          <w:rFonts w:eastAsiaTheme="minorEastAsia"/>
          <w:b/>
          <w:bCs/>
          <w:spacing w:val="16"/>
          <w:kern w:val="24"/>
          <w:sz w:val="22"/>
          <w:szCs w:val="22"/>
        </w:rPr>
        <w:t xml:space="preserve">музее искусств </w:t>
      </w:r>
      <w:r w:rsidR="002826C8" w:rsidRPr="002826C8">
        <w:rPr>
          <w:sz w:val="22"/>
          <w:szCs w:val="22"/>
        </w:rPr>
        <w:t xml:space="preserve"> </w:t>
      </w:r>
      <w:r w:rsidRPr="002826C8">
        <w:rPr>
          <w:rFonts w:eastAsiaTheme="minorEastAsia"/>
          <w:b/>
          <w:bCs/>
          <w:spacing w:val="16"/>
          <w:kern w:val="24"/>
          <w:sz w:val="22"/>
          <w:szCs w:val="22"/>
        </w:rPr>
        <w:t xml:space="preserve">им. А. Кастеева </w:t>
      </w:r>
      <w:r w:rsidR="002826C8" w:rsidRPr="002826C8">
        <w:rPr>
          <w:sz w:val="22"/>
          <w:szCs w:val="22"/>
        </w:rPr>
        <w:t xml:space="preserve"> </w:t>
      </w:r>
      <w:r w:rsidRPr="002826C8">
        <w:rPr>
          <w:rFonts w:eastAsiaTheme="minorEastAsia"/>
          <w:b/>
          <w:bCs/>
          <w:spacing w:val="16"/>
          <w:kern w:val="24"/>
          <w:sz w:val="22"/>
          <w:szCs w:val="22"/>
        </w:rPr>
        <w:t>в г. Алматы</w:t>
      </w:r>
      <w:r w:rsidRPr="002826C8">
        <w:rPr>
          <w:rFonts w:eastAsiaTheme="minorEastAsia"/>
          <w:spacing w:val="16"/>
          <w:kern w:val="24"/>
          <w:sz w:val="22"/>
          <w:szCs w:val="22"/>
        </w:rPr>
        <w:t>, посвященной казахскому живописцу и</w:t>
      </w:r>
    </w:p>
    <w:p w14:paraId="7C226F9C" w14:textId="134A9807" w:rsidR="007D6A11" w:rsidRPr="002826C8" w:rsidRDefault="007D6A11" w:rsidP="00BE47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826C8">
        <w:rPr>
          <w:rFonts w:eastAsiaTheme="minorEastAsia"/>
          <w:spacing w:val="16"/>
          <w:kern w:val="24"/>
          <w:sz w:val="22"/>
          <w:szCs w:val="22"/>
        </w:rPr>
        <w:t>акварелисту, народному художнику Казахской ССР, основоположнику казахского</w:t>
      </w:r>
      <w:r w:rsidR="002826C8" w:rsidRPr="002826C8">
        <w:rPr>
          <w:sz w:val="22"/>
          <w:szCs w:val="22"/>
        </w:rPr>
        <w:t xml:space="preserve"> </w:t>
      </w:r>
      <w:r w:rsidRPr="002826C8">
        <w:rPr>
          <w:rFonts w:eastAsiaTheme="minorEastAsia"/>
          <w:spacing w:val="16"/>
          <w:kern w:val="24"/>
          <w:sz w:val="22"/>
          <w:szCs w:val="22"/>
        </w:rPr>
        <w:t xml:space="preserve">изобразительного искусства - </w:t>
      </w:r>
      <w:r w:rsidRPr="002826C8">
        <w:rPr>
          <w:rFonts w:eastAsiaTheme="minorEastAsia"/>
          <w:b/>
          <w:bCs/>
          <w:spacing w:val="16"/>
          <w:kern w:val="24"/>
          <w:sz w:val="22"/>
          <w:szCs w:val="22"/>
        </w:rPr>
        <w:t>Абылхану Кастееву</w:t>
      </w:r>
      <w:r w:rsidRPr="002826C8">
        <w:rPr>
          <w:rFonts w:eastAsiaTheme="minorEastAsia"/>
          <w:spacing w:val="16"/>
          <w:kern w:val="24"/>
          <w:sz w:val="22"/>
          <w:szCs w:val="22"/>
        </w:rPr>
        <w:t>.</w:t>
      </w:r>
    </w:p>
    <w:p w14:paraId="50209FA5" w14:textId="77777777" w:rsidR="006D1803" w:rsidRPr="002826C8" w:rsidRDefault="007D6A11" w:rsidP="00BE471A">
      <w:pPr>
        <w:pStyle w:val="a3"/>
        <w:spacing w:before="0" w:beforeAutospacing="0" w:after="0" w:afterAutospacing="0"/>
        <w:jc w:val="both"/>
        <w:rPr>
          <w:rFonts w:eastAsiaTheme="minorEastAsia"/>
          <w:spacing w:val="16"/>
          <w:kern w:val="24"/>
          <w:sz w:val="22"/>
          <w:szCs w:val="22"/>
        </w:rPr>
      </w:pPr>
      <w:r w:rsidRPr="002826C8">
        <w:rPr>
          <w:rFonts w:eastAsiaTheme="minorEastAsia"/>
          <w:b/>
          <w:bCs/>
          <w:spacing w:val="16"/>
          <w:kern w:val="24"/>
          <w:sz w:val="22"/>
          <w:szCs w:val="22"/>
        </w:rPr>
        <w:t>3слайд.</w:t>
      </w:r>
      <w:r w:rsidRPr="002826C8">
        <w:rPr>
          <w:rFonts w:eastAsiaTheme="minorEastAsia"/>
          <w:spacing w:val="16"/>
          <w:kern w:val="24"/>
          <w:sz w:val="22"/>
          <w:szCs w:val="22"/>
        </w:rPr>
        <w:t xml:space="preserve"> Фото А.Кастеева – первый</w:t>
      </w:r>
      <w:r w:rsidR="006D1803" w:rsidRPr="002826C8">
        <w:rPr>
          <w:rFonts w:eastAsiaTheme="minorEastAsia"/>
          <w:spacing w:val="16"/>
          <w:kern w:val="24"/>
          <w:sz w:val="22"/>
          <w:szCs w:val="22"/>
        </w:rPr>
        <w:t xml:space="preserve"> профессиональный художник</w:t>
      </w:r>
      <w:r w:rsidRPr="002826C8">
        <w:rPr>
          <w:rFonts w:eastAsiaTheme="minorEastAsia"/>
          <w:spacing w:val="16"/>
          <w:kern w:val="24"/>
          <w:sz w:val="22"/>
          <w:szCs w:val="22"/>
        </w:rPr>
        <w:t xml:space="preserve"> художник который передавал красоту родного края</w:t>
      </w:r>
      <w:r w:rsidR="006D1803" w:rsidRPr="002826C8">
        <w:rPr>
          <w:rFonts w:eastAsiaTheme="minorEastAsia"/>
          <w:spacing w:val="16"/>
          <w:kern w:val="24"/>
          <w:sz w:val="22"/>
          <w:szCs w:val="22"/>
        </w:rPr>
        <w:t>.</w:t>
      </w:r>
    </w:p>
    <w:p w14:paraId="0E994D0B" w14:textId="77777777" w:rsidR="007D6A11" w:rsidRPr="002826C8" w:rsidRDefault="006D1803" w:rsidP="00BE47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826C8">
        <w:rPr>
          <w:rFonts w:eastAsiaTheme="minorEastAsia"/>
          <w:b/>
          <w:spacing w:val="16"/>
          <w:kern w:val="24"/>
          <w:sz w:val="22"/>
          <w:szCs w:val="22"/>
        </w:rPr>
        <w:t>4 слайд.</w:t>
      </w:r>
      <w:r w:rsidRPr="002826C8">
        <w:rPr>
          <w:rFonts w:eastAsiaTheme="minorEastAsia"/>
          <w:spacing w:val="16"/>
          <w:kern w:val="24"/>
          <w:sz w:val="22"/>
          <w:szCs w:val="22"/>
        </w:rPr>
        <w:t xml:space="preserve"> </w:t>
      </w:r>
      <w:r w:rsidR="007D6A11" w:rsidRPr="002826C8">
        <w:rPr>
          <w:rFonts w:eastAsiaTheme="minorEastAsia"/>
          <w:spacing w:val="16"/>
          <w:kern w:val="24"/>
          <w:sz w:val="22"/>
          <w:szCs w:val="22"/>
        </w:rPr>
        <w:t xml:space="preserve"> </w:t>
      </w:r>
      <w:r w:rsidRPr="002826C8">
        <w:rPr>
          <w:rFonts w:eastAsiaTheme="minorEastAsia"/>
          <w:spacing w:val="16"/>
          <w:kern w:val="24"/>
          <w:sz w:val="22"/>
          <w:szCs w:val="22"/>
        </w:rPr>
        <w:t>Жанры вдохновляющие художника : пейзаж,портрет, сюжетная композиция.</w:t>
      </w:r>
    </w:p>
    <w:p w14:paraId="2A2D5924" w14:textId="77777777" w:rsidR="007D6A11" w:rsidRPr="002826C8" w:rsidRDefault="006D1803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 – 33 слайд. </w:t>
      </w:r>
      <w:r w:rsidRPr="002826C8">
        <w:rPr>
          <w:rFonts w:ascii="Times New Roman" w:eastAsia="Times New Roman" w:hAnsi="Times New Roman" w:cs="Times New Roman"/>
          <w:color w:val="000000"/>
          <w:lang w:eastAsia="ru-RU"/>
        </w:rPr>
        <w:t>Творческие работы по декоративно прикладной композиции в жанре пейзаж.</w:t>
      </w:r>
    </w:p>
    <w:p w14:paraId="28C1921F" w14:textId="77777777" w:rsidR="006D1803" w:rsidRPr="002826C8" w:rsidRDefault="006D1803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 – 40 слайд.</w:t>
      </w:r>
      <w:r w:rsidRPr="002826C8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Творческие работы по декоративно прикладной композиции в жанре портрет.</w:t>
      </w:r>
    </w:p>
    <w:p w14:paraId="5CC14202" w14:textId="52DF47B6" w:rsidR="00F30FD8" w:rsidRPr="002826C8" w:rsidRDefault="006D1803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41-</w:t>
      </w:r>
      <w:r w:rsidR="00F30FD8" w:rsidRPr="00282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58 слайд.</w:t>
      </w:r>
      <w:r w:rsidR="00F30FD8" w:rsidRPr="002826C8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Творческие работы по декоративно прикладной композиции в жанре сюжетная композиция.</w:t>
      </w:r>
    </w:p>
    <w:p w14:paraId="24AD6DB3" w14:textId="77777777" w:rsidR="00AE6A54" w:rsidRPr="00DA1608" w:rsidRDefault="00AE6A54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C3C71" w14:textId="77777777" w:rsidR="00436F8B" w:rsidRDefault="00436F8B" w:rsidP="0043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728B46" w14:textId="77777777" w:rsidR="00B20DEE" w:rsidRPr="00B20DEE" w:rsidRDefault="00B20DEE" w:rsidP="0028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20D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Камера на детей.</w:t>
      </w:r>
    </w:p>
    <w:p w14:paraId="36E7338B" w14:textId="349B7209" w:rsidR="002826C8" w:rsidRPr="00B20DEE" w:rsidRDefault="002826C8" w:rsidP="0028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Возвращаемся к ребятам в ст</w:t>
      </w:r>
      <w:r w:rsidR="00436F8B" w:rsidRPr="00B2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удию, что же у них получается?</w:t>
      </w:r>
    </w:p>
    <w:p w14:paraId="6AE11E0A" w14:textId="43BC66E5" w:rsidR="00436F8B" w:rsidRPr="00B20DEE" w:rsidRDefault="00436F8B" w:rsidP="0028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 у вас дела?</w:t>
      </w:r>
    </w:p>
    <w:p w14:paraId="0A90005D" w14:textId="3F80EDEE" w:rsidR="00D86C72" w:rsidRPr="00D86C72" w:rsidRDefault="00436F8B" w:rsidP="0028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86C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Мы работаем. </w:t>
      </w:r>
      <w:r w:rsidR="00D86C72" w:rsidRPr="0027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Сайдуакасова Тогжан.</w:t>
      </w:r>
    </w:p>
    <w:p w14:paraId="2DC444A5" w14:textId="153FF102" w:rsidR="00436F8B" w:rsidRPr="00275FBF" w:rsidRDefault="00D86C72" w:rsidP="0028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C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</w:t>
      </w:r>
      <w:r w:rsidR="00436F8B" w:rsidRPr="00D86C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авершаем.</w:t>
      </w:r>
      <w:r w:rsidRPr="00D86C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27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Кожуховская Валерия.</w:t>
      </w:r>
    </w:p>
    <w:p w14:paraId="62CC2431" w14:textId="77777777" w:rsidR="00B20DEE" w:rsidRDefault="00B20DEE" w:rsidP="00B20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10D8F26" w14:textId="7141603B" w:rsidR="00B20DEE" w:rsidRPr="00275FBF" w:rsidRDefault="00B20DEE" w:rsidP="0028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Оператор показывает детей в студии, которые работают практически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студии</w:t>
      </w:r>
      <w:r w:rsidRPr="00282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24AF7C0B" w14:textId="77777777" w:rsidR="00275FBF" w:rsidRDefault="00275FBF" w:rsidP="00275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941204" w14:textId="7C6165EE" w:rsidR="00436F8B" w:rsidRPr="00275FBF" w:rsidRDefault="00B20DEE" w:rsidP="0028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ребята создают оммажи,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мы с вами возвращаемся к работе с теоретиками.</w:t>
      </w:r>
    </w:p>
    <w:p w14:paraId="6FB16E7A" w14:textId="2F1AC668" w:rsidR="00D86C72" w:rsidRDefault="00B20DEE" w:rsidP="00B2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V</w:t>
      </w:r>
      <w:r w:rsidRPr="00617E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часть</w:t>
      </w:r>
    </w:p>
    <w:p w14:paraId="313A4100" w14:textId="6664A2C1" w:rsidR="00B20DEE" w:rsidRDefault="00B20DEE" w:rsidP="00B2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Опережающ</w:t>
      </w:r>
      <w:r w:rsidR="00830DA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ее задание для школ Глубоковского района и Белоусовки</w:t>
      </w:r>
    </w:p>
    <w:p w14:paraId="3DC4ADE4" w14:textId="77777777" w:rsidR="00830DAE" w:rsidRPr="00B20DEE" w:rsidRDefault="00830DAE" w:rsidP="00B2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3B8160B0" w14:textId="77777777" w:rsidR="00D86C72" w:rsidRDefault="00D86C72" w:rsidP="00D86C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ACD88" w14:textId="5A2F8965" w:rsidR="002826C8" w:rsidRDefault="009E0ACC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все вы знаете</w:t>
      </w:r>
      <w:r w:rsidR="0028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F5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участвуя в выставках различного уровня: городского, областного, республиканского и особенно международного </w:t>
      </w:r>
      <w:r w:rsidRPr="00DA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нельзя! копировать работы других художников. НО! Многие </w:t>
      </w:r>
      <w:r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х</w:t>
      </w:r>
      <w:r w:rsidR="00AF66C1"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удожники часто обращаются к работам других великих мастеров за вдохновением, признанием или, чтобы отдать дань уважения. Что это? Плагиат или оммаж? В искусстве отличить их бывает непросто.</w:t>
      </w:r>
      <w:r w:rsidR="00CF14FC"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И нам сегодня помогут в этом ра</w:t>
      </w:r>
      <w:r w:rsidR="006A185D"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з</w:t>
      </w:r>
      <w:r w:rsidR="00CF14FC"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обраться </w:t>
      </w:r>
      <w:r w:rsidR="006A185D"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лауреат</w:t>
      </w:r>
      <w:r w:rsidR="00E87BF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ы Международного конкурса  «120-</w:t>
      </w:r>
      <w:r w:rsidR="006A185D" w:rsidRPr="00DA1608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лет А.Кастеву» учащиеся нашей школы   Пузева Алина и Мирзянова Алиса.</w:t>
      </w:r>
      <w:r w:rsidR="006A185D" w:rsidRPr="00DA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15C295" w14:textId="77777777" w:rsidR="002826C8" w:rsidRDefault="002826C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633E3" w14:textId="0DE849E2" w:rsidR="00F30FD8" w:rsidRPr="00D86C72" w:rsidRDefault="00D86C72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C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</w:t>
      </w:r>
      <w:r w:rsidR="000E20A8" w:rsidRPr="00D86C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ивая картинка</w:t>
      </w:r>
      <w:r w:rsidRPr="00D86C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из точек Белоусовка и Глубокое</w:t>
      </w:r>
      <w:r w:rsidR="00E87BF8" w:rsidRPr="00D86C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826C8" w:rsidRPr="00D86C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(____</w:t>
      </w:r>
      <w:r w:rsidR="00F30FD8" w:rsidRPr="00D86C72">
        <w:rPr>
          <w:rFonts w:ascii="Times New Roman" w:hAnsi="Times New Roman" w:cs="Times New Roman"/>
          <w:b/>
          <w:color w:val="FF0000"/>
          <w:sz w:val="28"/>
          <w:szCs w:val="28"/>
        </w:rPr>
        <w:t>мин)</w:t>
      </w:r>
    </w:p>
    <w:p w14:paraId="23671D8C" w14:textId="17CF0E16" w:rsidR="00D86C72" w:rsidRPr="00D86C72" w:rsidRDefault="00D86C72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C72">
        <w:rPr>
          <w:rFonts w:ascii="Times New Roman" w:hAnsi="Times New Roman" w:cs="Times New Roman"/>
          <w:b/>
          <w:color w:val="FF0000"/>
          <w:sz w:val="28"/>
          <w:szCs w:val="28"/>
        </w:rPr>
        <w:t>ПЛЮС СЛАЙД с КАРТИНОЙ.</w:t>
      </w:r>
    </w:p>
    <w:p w14:paraId="0211465D" w14:textId="77777777" w:rsidR="00AE6A54" w:rsidRPr="00DA1608" w:rsidRDefault="00AE6A54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8F5D6" w14:textId="77777777" w:rsidR="00D86C72" w:rsidRDefault="00D86C72" w:rsidP="00D86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FD2C56" w14:textId="77E9917A" w:rsidR="00B20DEE" w:rsidRDefault="00B20DEE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Предоставим с</w:t>
      </w:r>
      <w:r w:rsidR="00D86C72" w:rsidRPr="00B2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лово </w:t>
      </w:r>
      <w:r w:rsidR="00D86C72" w:rsidRPr="00B20DEE">
        <w:rPr>
          <w:rFonts w:ascii="Times New Roman" w:hAnsi="Times New Roman" w:cs="Times New Roman"/>
          <w:sz w:val="28"/>
          <w:szCs w:val="28"/>
        </w:rPr>
        <w:t xml:space="preserve">Пузевой Алине. </w:t>
      </w:r>
      <w:r w:rsidR="00D86C72" w:rsidRPr="002C7FDA">
        <w:rPr>
          <w:rFonts w:ascii="Times New Roman" w:hAnsi="Times New Roman" w:cs="Times New Roman"/>
          <w:sz w:val="28"/>
          <w:szCs w:val="28"/>
        </w:rPr>
        <w:t>«Белоусовская начальная школа», 4 «а» класс.</w:t>
      </w:r>
      <w:r w:rsidR="00D86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9D87A6" w14:textId="5143F954" w:rsidR="00F373E8" w:rsidRDefault="0000496E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8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="00F373E8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мин)</w:t>
      </w:r>
    </w:p>
    <w:p w14:paraId="36DE92EB" w14:textId="7E3E229A" w:rsidR="000F6167" w:rsidRPr="000F6167" w:rsidRDefault="000F6167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F61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Включаем школу.</w:t>
      </w:r>
    </w:p>
    <w:p w14:paraId="6825B432" w14:textId="203DF912" w:rsidR="00E87BF8" w:rsidRPr="00D86C72" w:rsidRDefault="00E87BF8" w:rsidP="00E87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14" w:name="_Hlk156364228"/>
      <w:r w:rsidRPr="00D86C7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Презентация своего </w:t>
      </w:r>
      <w:r w:rsidR="0000496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творческого проекта портрет </w:t>
      </w:r>
      <w:r w:rsidRPr="00D86C7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«Джамбыла».</w:t>
      </w:r>
    </w:p>
    <w:p w14:paraId="34DADD49" w14:textId="56004311" w:rsidR="00E87BF8" w:rsidRPr="00E87BF8" w:rsidRDefault="00E87BF8" w:rsidP="00EC3E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87BF8">
        <w:rPr>
          <w:rFonts w:ascii="Times New Roman" w:hAnsi="Times New Roman" w:cs="Times New Roman"/>
          <w:color w:val="00B050"/>
          <w:sz w:val="28"/>
          <w:szCs w:val="28"/>
        </w:rPr>
        <w:t>Меня зовут Пузева Алина. Мне 10 лет. Живу в п. Белоусовка, Глубоковского района. Учусь в Белоусовской начальной школе. Мои любимые предметы в школе - русский язык и литература.</w:t>
      </w:r>
      <w:r w:rsidRPr="00E87BF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87BF8">
        <w:rPr>
          <w:rFonts w:ascii="Times New Roman" w:hAnsi="Times New Roman" w:cs="Times New Roman"/>
          <w:color w:val="00B050"/>
          <w:sz w:val="28"/>
          <w:szCs w:val="28"/>
        </w:rPr>
        <w:t>Мои увлечения: занимаюсь в детской школе искусств "Жұлдыз" - люблю рисовать и хочу учиться рисовать правильно, красиво. Увлекаюсь бисероплетением,  плаванием, хочу выучить английский язык.</w:t>
      </w:r>
      <w:r w:rsidRPr="00E87BF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87BF8">
        <w:rPr>
          <w:rFonts w:ascii="Times New Roman" w:hAnsi="Times New Roman" w:cs="Times New Roman"/>
          <w:iCs/>
          <w:color w:val="00B050"/>
          <w:sz w:val="28"/>
          <w:szCs w:val="28"/>
        </w:rPr>
        <w:t xml:space="preserve">В этом годя я приняла участие в </w:t>
      </w:r>
      <w:r w:rsidRPr="00E87BF8">
        <w:rPr>
          <w:rFonts w:ascii="Times New Roman" w:hAnsi="Times New Roman" w:cs="Times New Roman"/>
          <w:color w:val="00B050"/>
          <w:sz w:val="28"/>
          <w:szCs w:val="28"/>
        </w:rPr>
        <w:t xml:space="preserve">Международном конкурсе к </w:t>
      </w:r>
      <w:r w:rsidRPr="00E87BF8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«120-летию рождения Абылхана Кастеева» в номинации </w:t>
      </w:r>
      <w:r w:rsidRPr="00E87BF8">
        <w:rPr>
          <w:rFonts w:ascii="Times New Roman" w:hAnsi="Times New Roman" w:cs="Times New Roman"/>
          <w:color w:val="00B050"/>
          <w:sz w:val="28"/>
          <w:szCs w:val="28"/>
        </w:rPr>
        <w:t xml:space="preserve">“Декоративно-прикладное искусство”. Выполнила картину художника Абылхана Кастеева, копию с небольшими изменениями в стиле Декоративно-прикладного искусства «Портрет народного акына Джамбула». Материал выполнения – крупа, краски. </w:t>
      </w:r>
      <w:r w:rsidRPr="00E87BF8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Образ Джамбула вдохновлял Абылхана Кастеева. Кастеев запечатлел Джамбула в 1937 году. Он создал портрет народного импровизатора еще при его жизни.</w:t>
      </w:r>
      <w:r w:rsidRPr="00E87BF8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E87BF8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«Портрет Джамбула» помимо изображенной натуры передает характер самого художника, его верность культуре, истории и традициям своего народа.</w:t>
      </w:r>
    </w:p>
    <w:p w14:paraId="381D56AF" w14:textId="0460782C" w:rsidR="00E87BF8" w:rsidRDefault="00E87BF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6DA7D" w14:textId="77777777" w:rsidR="00D86C72" w:rsidRDefault="00D86C72" w:rsidP="00D86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EEE87C" w14:textId="4B55BB66" w:rsidR="00D86C72" w:rsidRDefault="00D86C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Алина!</w:t>
      </w:r>
    </w:p>
    <w:p w14:paraId="330304C8" w14:textId="1E784298" w:rsidR="00D86C72" w:rsidRPr="00DA1608" w:rsidRDefault="00D86C7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предоставим слово Глубоковскому району</w:t>
      </w:r>
      <w:r w:rsidR="000F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дадим слово Мирзяновой Алисе.</w:t>
      </w:r>
    </w:p>
    <w:bookmarkEnd w:id="14"/>
    <w:p w14:paraId="51EEFC7C" w14:textId="6997D0A4" w:rsidR="00F373E8" w:rsidRPr="00DA1608" w:rsidRDefault="00E87BF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школе №1 Г</w:t>
      </w:r>
      <w:r w:rsidR="00F373E8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лубоковского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</w:t>
      </w:r>
      <w:r w:rsidR="009E0ACC" w:rsidRPr="00B2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мин)</w:t>
      </w:r>
    </w:p>
    <w:p w14:paraId="3C7EE43F" w14:textId="77777777" w:rsidR="000F6167" w:rsidRPr="000F6167" w:rsidRDefault="000F6167" w:rsidP="000F6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F61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Включаем школу.</w:t>
      </w:r>
    </w:p>
    <w:p w14:paraId="5858FE2E" w14:textId="58FA0D58" w:rsidR="00F36CB2" w:rsidRDefault="009E0ACC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Мирзянова Алиса. презентация своего творческого проекта</w:t>
      </w:r>
      <w:r w:rsidR="00F36CB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«</w:t>
      </w:r>
      <w:r w:rsidR="000F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Джамбу</w:t>
      </w:r>
      <w:r w:rsidR="00F36CB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ла».</w:t>
      </w:r>
    </w:p>
    <w:p w14:paraId="73C71C22" w14:textId="21DFBB2A" w:rsidR="0000496E" w:rsidRPr="00275FBF" w:rsidRDefault="00275FBF" w:rsidP="00275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lastRenderedPageBreak/>
        <w:t xml:space="preserve">Здравствуйте, меня зовут Мирзянова Алиса, я обучаюсь в 9 классе. Также я с отличием закончила ДШИ "Жулдыз" в прошлом году. Я делала работу в стиле ДПИ, а именно: бичевка, картон, ткань. Я выбрала картину Абылхана Кастеева «Портрет акына Джамбула», потому что мы живем в таком прекрасном крае, про который писали произведение и картины великие художники, и поэты, такие как Кастеев и сам акын Джамбул. Они оба в своих произведениях воспевали красоту и любовь к своему родному краю. Хотела бы прочитать эти слова 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из куя " Песня народа" Джамбыла</w:t>
      </w: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 степях Казахстана травы шумят,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Рудою и нефтью край наш богат, Цветёт Казахстан,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как огромный сад,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и нет нам дороги назад".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Своей работой я хотела показать, что Абылхан Кастеев лично был знаком с таким великим акыном и даже написал его портрет. Я выполняла работу в технике ДПИ,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="00EC3E9B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что</w:t>
      </w:r>
      <w:r w:rsidRPr="00275F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бы передать все текстуры и материалы тех времен.</w:t>
      </w:r>
    </w:p>
    <w:p w14:paraId="7D327E07" w14:textId="77777777" w:rsidR="00EC3E9B" w:rsidRDefault="00EC3E9B" w:rsidP="005F6E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73250" w14:textId="2F8E3275" w:rsidR="005F6ED2" w:rsidRDefault="005F6ED2" w:rsidP="005F6E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99C17" w14:textId="4BB01697" w:rsidR="006A185D" w:rsidRPr="00DA1608" w:rsidRDefault="006A185D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поблагодарим Алису и Алину за стильные и необычные преставления   </w:t>
      </w:r>
      <w:r w:rsidR="0027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ярких и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E28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стильных портретов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E28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F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жамбула </w:t>
      </w:r>
      <w:r w:rsidR="00AE0E28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Джабаева</w:t>
      </w:r>
      <w:r w:rsidR="00B2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21659A" w14:textId="6AFC9FC0" w:rsidR="00AE0E28" w:rsidRPr="00DA1608" w:rsidRDefault="005F6ED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 работы дев</w:t>
      </w:r>
      <w:r w:rsidR="00B2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</w:t>
      </w:r>
      <w:r w:rsidR="00AE0E28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плагиат или  Оммаж-подражание?</w:t>
      </w:r>
    </w:p>
    <w:p w14:paraId="7604859D" w14:textId="62ABE300" w:rsidR="000E20A8" w:rsidRPr="00DA1608" w:rsidRDefault="00AE0E28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ответит?</w:t>
      </w:r>
      <w:r w:rsidR="000E20A8"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0B4EE" w14:textId="77777777" w:rsidR="00EC3E9B" w:rsidRDefault="00EC3E9B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212A200" w14:textId="1519D658" w:rsidR="00AE0E28" w:rsidRPr="00DA1608" w:rsidRDefault="00AE0E2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Микрофон</w:t>
      </w:r>
      <w:r w:rsidR="00FF1277" w:rsidRPr="005F6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E20A8" w:rsidRPr="005F6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5F6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F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студии. </w:t>
      </w:r>
      <w:r w:rsidR="000E20A8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F1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="000E20A8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мин)</w:t>
      </w:r>
    </w:p>
    <w:p w14:paraId="6250615D" w14:textId="0D3B1E32" w:rsidR="00AE0E28" w:rsidRPr="00DA1608" w:rsidRDefault="00AE0E2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подсказка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F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микрофону</w:t>
      </w:r>
      <w:r w:rsidR="00A64E0B"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6ED2" w:rsidRP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Нет</w:t>
      </w:r>
      <w:r w:rsidRP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r w:rsidR="005F6ED2" w:rsidRP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работы у Алины и у Алисы очень разные</w:t>
      </w:r>
      <w:r w:rsidR="00EC3E9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выполнены разными техниками и  материалами</w:t>
      </w:r>
      <w:r w:rsidR="00EC3E9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И совсем не похожи на работу, </w:t>
      </w:r>
      <w:r w:rsidRP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которую выполнил Кастеев. </w:t>
      </w:r>
      <w:r w:rsidR="00A64E0B" w:rsidRP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Это Оммаж.</w:t>
      </w:r>
      <w:r w:rsidR="005F6E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5F6ED2" w:rsidRPr="00275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 Айганым на казахском языке.</w:t>
      </w:r>
    </w:p>
    <w:p w14:paraId="1A45C685" w14:textId="77777777" w:rsidR="000E20A8" w:rsidRPr="00DA1608" w:rsidRDefault="000E20A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35DEE" w14:textId="77777777" w:rsidR="005F6ED2" w:rsidRDefault="005F6ED2" w:rsidP="005F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2739F41" w14:textId="36FB9BC3" w:rsidR="000E20A8" w:rsidRPr="00DA1608" w:rsidRDefault="000E20A8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>Ребята что же такое плагиат ?</w:t>
      </w:r>
    </w:p>
    <w:p w14:paraId="712F6010" w14:textId="317D4D0B" w:rsidR="000E20A8" w:rsidRPr="00DA1608" w:rsidRDefault="000E20A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Микрофон</w:t>
      </w:r>
      <w:r w:rsidR="005F6ED2" w:rsidRPr="005F6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F6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5F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студии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</w:t>
      </w:r>
      <w:r w:rsidR="005F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мин)</w:t>
      </w:r>
    </w:p>
    <w:p w14:paraId="01E18B1C" w14:textId="01F08B35" w:rsidR="000E20A8" w:rsidRPr="00275FBF" w:rsidRDefault="000E20A8" w:rsidP="00BE471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9F9"/>
        </w:rPr>
      </w:pP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подсказка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F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микрофону</w:t>
      </w:r>
      <w:r w:rsidRPr="00DA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1608">
        <w:rPr>
          <w:rStyle w:val="a5"/>
          <w:rFonts w:ascii="Times New Roman" w:hAnsi="Times New Roman" w:cs="Times New Roman"/>
          <w:color w:val="121213"/>
          <w:sz w:val="28"/>
          <w:szCs w:val="28"/>
          <w:shd w:val="clear" w:color="auto" w:fill="F9F9F9"/>
        </w:rPr>
        <w:t xml:space="preserve"> </w:t>
      </w:r>
      <w:r w:rsidRPr="005F6ED2">
        <w:rPr>
          <w:rStyle w:val="a5"/>
          <w:rFonts w:ascii="Times New Roman" w:hAnsi="Times New Roman" w:cs="Times New Roman"/>
          <w:b w:val="0"/>
          <w:bCs w:val="0"/>
          <w:color w:val="00B050"/>
          <w:sz w:val="28"/>
          <w:szCs w:val="28"/>
          <w:shd w:val="clear" w:color="auto" w:fill="F9F9F9"/>
        </w:rPr>
        <w:t xml:space="preserve">Плагиат – это </w:t>
      </w:r>
      <w:r w:rsidR="005F6ED2">
        <w:rPr>
          <w:rStyle w:val="a5"/>
          <w:rFonts w:ascii="Times New Roman" w:hAnsi="Times New Roman" w:cs="Times New Roman"/>
          <w:b w:val="0"/>
          <w:bCs w:val="0"/>
          <w:color w:val="00B050"/>
          <w:sz w:val="28"/>
          <w:szCs w:val="28"/>
          <w:shd w:val="clear" w:color="auto" w:fill="F9F9F9"/>
        </w:rPr>
        <w:t xml:space="preserve">присвоение авторства чужой работы. </w:t>
      </w:r>
      <w:r w:rsidR="005F6ED2" w:rsidRPr="00275FBF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9F9"/>
        </w:rPr>
        <w:t>Городюк Лиза.</w:t>
      </w:r>
    </w:p>
    <w:p w14:paraId="04191E1D" w14:textId="52A4F84E" w:rsidR="0000496E" w:rsidRDefault="0000496E" w:rsidP="00BE471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B050"/>
          <w:sz w:val="28"/>
          <w:szCs w:val="28"/>
          <w:shd w:val="clear" w:color="auto" w:fill="F9F9F9"/>
        </w:rPr>
      </w:pPr>
    </w:p>
    <w:p w14:paraId="51CCA354" w14:textId="77777777" w:rsidR="0000496E" w:rsidRDefault="0000496E" w:rsidP="0000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I</w:t>
      </w:r>
      <w:r w:rsidRPr="000049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14:paraId="32A2B9F0" w14:textId="77777777" w:rsidR="0000496E" w:rsidRDefault="0000496E" w:rsidP="0000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Практическое задание. Презентация омажжей каждой команды.</w:t>
      </w:r>
    </w:p>
    <w:p w14:paraId="1DD6BAE5" w14:textId="64A63997" w:rsidR="0000496E" w:rsidRPr="00DA1608" w:rsidRDefault="0000496E" w:rsidP="00BE471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121213"/>
          <w:sz w:val="28"/>
          <w:szCs w:val="28"/>
          <w:shd w:val="clear" w:color="auto" w:fill="F9F9F9"/>
        </w:rPr>
      </w:pPr>
    </w:p>
    <w:p w14:paraId="661252C9" w14:textId="49876859" w:rsidR="005F6ED2" w:rsidRDefault="005F6ED2" w:rsidP="005F6E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3E84B" w14:textId="0C405856" w:rsidR="00A64E0B" w:rsidRDefault="005F6ED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мы с вами  беседовали н</w:t>
      </w:r>
      <w:r w:rsidR="00A64E0B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команды в студии  закончили свои  пейзажи и хотят поделит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64E0B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нами результа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тами, что же у них получилось…</w:t>
      </w:r>
    </w:p>
    <w:p w14:paraId="3D666A87" w14:textId="77777777" w:rsidR="005F6ED2" w:rsidRDefault="005F6ED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выслушаем и посмотрим презентацию команды Начального отделения.</w:t>
      </w:r>
    </w:p>
    <w:p w14:paraId="1B89953D" w14:textId="04F5DBFD" w:rsidR="005F6ED2" w:rsidRPr="005F6ED2" w:rsidRDefault="005F6ED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6E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Камера на детей. </w:t>
      </w:r>
    </w:p>
    <w:p w14:paraId="17605E99" w14:textId="77777777" w:rsidR="009743C5" w:rsidRDefault="009743C5" w:rsidP="00974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>Презентация к</w:t>
      </w:r>
      <w:r>
        <w:rPr>
          <w:rFonts w:ascii="Times New Roman" w:hAnsi="Times New Roman" w:cs="Times New Roman"/>
          <w:sz w:val="28"/>
          <w:szCs w:val="28"/>
        </w:rPr>
        <w:t>оманды Начального отделения (_____</w:t>
      </w:r>
      <w:r w:rsidRPr="00DA1608">
        <w:rPr>
          <w:rFonts w:ascii="Times New Roman" w:hAnsi="Times New Roman" w:cs="Times New Roman"/>
          <w:sz w:val="28"/>
          <w:szCs w:val="28"/>
        </w:rPr>
        <w:t xml:space="preserve"> мин.)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4763D5" w14:textId="62EADCA3" w:rsidR="009743C5" w:rsidRPr="009743C5" w:rsidRDefault="009743C5" w:rsidP="0097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C33AF5" w14:textId="77777777" w:rsidR="009743C5" w:rsidRDefault="009743C5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команде Начального отделения.</w:t>
      </w:r>
    </w:p>
    <w:p w14:paraId="7D92F4A3" w14:textId="33C2771B" w:rsidR="00A64E0B" w:rsidRPr="00C56A68" w:rsidRDefault="009B322F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68">
        <w:rPr>
          <w:rFonts w:ascii="Times New Roman" w:hAnsi="Times New Roman" w:cs="Times New Roman"/>
          <w:sz w:val="28"/>
          <w:szCs w:val="28"/>
        </w:rPr>
        <w:t>Бектурганова Малика.</w:t>
      </w:r>
    </w:p>
    <w:p w14:paraId="466023DF" w14:textId="7396956C" w:rsidR="00275FBF" w:rsidRPr="00DA1608" w:rsidRDefault="00275FBF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Картина «Цветущие яблони» была создана в 1958г. Автор этой изумительной картины Абылхан Кастеев. В этой картине мне нравятся сами яблони. Они нежные и воздушные как сахарная вата! Сейчас эта картина находится в музее </w:t>
      </w: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имени А. Кастеева. Я бы ее описала так: художник с радостным волнением передает белую кипень цветущих деревьев. Цвет яблони – цвет нежности, цвет радости, мечты. На работе изображена весна. </w:t>
      </w:r>
      <w:r w:rsidR="00C56A68">
        <w:rPr>
          <w:rFonts w:ascii="Times New Roman" w:hAnsi="Times New Roman" w:cs="Times New Roman"/>
          <w:color w:val="00B050"/>
          <w:sz w:val="28"/>
          <w:szCs w:val="28"/>
        </w:rPr>
        <w:t>Смотря на картину я уже представляю, как иду по тропинке, которая змейкой вьется между редким кустарником. Каждая картина художника особенна по-своему.</w:t>
      </w:r>
    </w:p>
    <w:p w14:paraId="62C260DD" w14:textId="77777777" w:rsidR="00C56A68" w:rsidRDefault="00C56A68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BA7E4" w14:textId="72EF55FB" w:rsidR="009B322F" w:rsidRDefault="00A64E0B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00496E">
        <w:rPr>
          <w:rFonts w:ascii="Times New Roman" w:hAnsi="Times New Roman" w:cs="Times New Roman"/>
          <w:sz w:val="28"/>
          <w:szCs w:val="28"/>
        </w:rPr>
        <w:t>команды Основного отделения (_____</w:t>
      </w:r>
      <w:r w:rsidRPr="00DA1608">
        <w:rPr>
          <w:rFonts w:ascii="Times New Roman" w:hAnsi="Times New Roman" w:cs="Times New Roman"/>
          <w:sz w:val="28"/>
          <w:szCs w:val="28"/>
        </w:rPr>
        <w:t>мин.)</w:t>
      </w:r>
      <w:r w:rsidR="009B32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36B9A" w14:textId="77777777" w:rsidR="009743C5" w:rsidRDefault="009743C5" w:rsidP="00974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D9615" w14:textId="47618544" w:rsidR="009743C5" w:rsidRDefault="009743C5" w:rsidP="00974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команде Основного отделения.</w:t>
      </w:r>
    </w:p>
    <w:p w14:paraId="6B72D09C" w14:textId="27C49D89" w:rsidR="00A64E0B" w:rsidRPr="00C56A68" w:rsidRDefault="009B322F" w:rsidP="00B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68">
        <w:rPr>
          <w:rFonts w:ascii="Times New Roman" w:hAnsi="Times New Roman" w:cs="Times New Roman"/>
          <w:sz w:val="28"/>
          <w:szCs w:val="28"/>
        </w:rPr>
        <w:t>Снеткова Алина.</w:t>
      </w:r>
    </w:p>
    <w:p w14:paraId="3CDC6417" w14:textId="39452A59" w:rsidR="009B322F" w:rsidRPr="00DA1608" w:rsidRDefault="009B322F" w:rsidP="00BE471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Картина выполнена в технике коллаж по мотивам картины Кастеева озеро Иссык. Кастеев выполнил этот этюд на пленэре на берегу озера. Это озеро появилось более 8000 лет назад в результате обвала в горах. Картина выполнена в сине-голубых оттенках. Это очень подчеркивает воздушную перспективу. Автор хотел показать красоту родного края, передав всю загадочность местности.</w:t>
      </w:r>
    </w:p>
    <w:p w14:paraId="43039A27" w14:textId="6803411D" w:rsidR="00AE0E28" w:rsidRPr="00DA1608" w:rsidRDefault="00AE0E28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64528" w14:textId="4137FF2D" w:rsidR="00F829DD" w:rsidRDefault="00F829DD" w:rsidP="00F82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15" w:name="_Hlk156402285"/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II</w:t>
      </w:r>
      <w:r w:rsidRPr="000049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14:paraId="60C3C441" w14:textId="77777777" w:rsidR="00F829DD" w:rsidRDefault="00F829DD" w:rsidP="00F829D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70C0"/>
          <w:sz w:val="28"/>
          <w:szCs w:val="28"/>
          <w:shd w:val="clear" w:color="auto" w:fill="FFFFFF"/>
        </w:rPr>
      </w:pPr>
      <w:r>
        <w:rPr>
          <w:b/>
          <w:bCs/>
          <w:color w:val="0070C0"/>
          <w:sz w:val="28"/>
          <w:szCs w:val="28"/>
          <w:shd w:val="clear" w:color="auto" w:fill="FFFFFF"/>
        </w:rPr>
        <w:t xml:space="preserve">Рефлексия  в студии. </w:t>
      </w:r>
    </w:p>
    <w:p w14:paraId="20A49B6D" w14:textId="109C8C6C" w:rsidR="009B322F" w:rsidRPr="009B322F" w:rsidRDefault="00F829DD" w:rsidP="00F829DD">
      <w:pPr>
        <w:pStyle w:val="a3"/>
        <w:spacing w:before="0" w:beforeAutospacing="0" w:after="0" w:afterAutospacing="0"/>
        <w:jc w:val="center"/>
        <w:textAlignment w:val="baseline"/>
        <w:rPr>
          <w:color w:val="242424"/>
          <w:sz w:val="28"/>
          <w:szCs w:val="28"/>
          <w:shd w:val="clear" w:color="auto" w:fill="FFFFFF"/>
        </w:rPr>
      </w:pPr>
      <w:r>
        <w:rPr>
          <w:sz w:val="28"/>
          <w:szCs w:val="28"/>
        </w:rPr>
        <w:t>(_____</w:t>
      </w:r>
      <w:r w:rsidRPr="00DA1608">
        <w:rPr>
          <w:sz w:val="28"/>
          <w:szCs w:val="28"/>
        </w:rPr>
        <w:t>мин.)</w:t>
      </w:r>
      <w:r>
        <w:rPr>
          <w:sz w:val="28"/>
          <w:szCs w:val="28"/>
        </w:rPr>
        <w:t>.</w:t>
      </w:r>
    </w:p>
    <w:p w14:paraId="23E069DD" w14:textId="77777777" w:rsidR="005F6ED2" w:rsidRDefault="005F6ED2" w:rsidP="005F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9F5946A" w14:textId="0B7643AF" w:rsidR="006A185D" w:rsidRPr="009E547B" w:rsidRDefault="000E20A8" w:rsidP="009743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47B">
        <w:rPr>
          <w:rFonts w:ascii="Times New Roman" w:hAnsi="Times New Roman" w:cs="Times New Roman"/>
          <w:bCs/>
          <w:sz w:val="28"/>
          <w:szCs w:val="28"/>
        </w:rPr>
        <w:t>Ребята</w:t>
      </w:r>
      <w:r w:rsidR="004015AF" w:rsidRPr="009E547B">
        <w:rPr>
          <w:rFonts w:ascii="Times New Roman" w:hAnsi="Times New Roman" w:cs="Times New Roman"/>
          <w:bCs/>
          <w:sz w:val="28"/>
          <w:szCs w:val="28"/>
        </w:rPr>
        <w:t>,</w:t>
      </w:r>
      <w:r w:rsidRPr="009E547B">
        <w:rPr>
          <w:rFonts w:ascii="Times New Roman" w:hAnsi="Times New Roman" w:cs="Times New Roman"/>
          <w:bCs/>
          <w:sz w:val="28"/>
          <w:szCs w:val="28"/>
        </w:rPr>
        <w:t xml:space="preserve"> спасибо</w:t>
      </w:r>
      <w:r w:rsidR="009E547B" w:rsidRPr="009E547B">
        <w:rPr>
          <w:rFonts w:ascii="Times New Roman" w:hAnsi="Times New Roman" w:cs="Times New Roman"/>
          <w:bCs/>
          <w:sz w:val="28"/>
          <w:szCs w:val="28"/>
        </w:rPr>
        <w:t>! У</w:t>
      </w:r>
      <w:r w:rsidR="00F829DD"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r w:rsidRPr="009E547B">
        <w:rPr>
          <w:rFonts w:ascii="Times New Roman" w:hAnsi="Times New Roman" w:cs="Times New Roman"/>
          <w:bCs/>
          <w:sz w:val="28"/>
          <w:szCs w:val="28"/>
        </w:rPr>
        <w:t>необычные креативные работы</w:t>
      </w:r>
      <w:r w:rsidR="004015AF" w:rsidRPr="009E54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5"/>
    <w:p w14:paraId="691C2272" w14:textId="75E48292" w:rsidR="00F36CB2" w:rsidRPr="009E547B" w:rsidRDefault="000E20A8" w:rsidP="00974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47B">
        <w:rPr>
          <w:rStyle w:val="a5"/>
          <w:rFonts w:ascii="Times New Roman" w:hAnsi="Times New Roman" w:cs="Times New Roman"/>
          <w:b w:val="0"/>
          <w:color w:val="121213"/>
          <w:sz w:val="28"/>
          <w:szCs w:val="28"/>
          <w:shd w:val="clear" w:color="auto" w:fill="F9F9F9"/>
        </w:rPr>
        <w:t>Время нашего урока п</w:t>
      </w:r>
      <w:r w:rsidR="00F829DD">
        <w:rPr>
          <w:rStyle w:val="a5"/>
          <w:rFonts w:ascii="Times New Roman" w:hAnsi="Times New Roman" w:cs="Times New Roman"/>
          <w:b w:val="0"/>
          <w:color w:val="121213"/>
          <w:sz w:val="28"/>
          <w:szCs w:val="28"/>
          <w:shd w:val="clear" w:color="auto" w:fill="F9F9F9"/>
        </w:rPr>
        <w:t>р</w:t>
      </w:r>
      <w:r w:rsidRPr="009E547B">
        <w:rPr>
          <w:rStyle w:val="a5"/>
          <w:rFonts w:ascii="Times New Roman" w:hAnsi="Times New Roman" w:cs="Times New Roman"/>
          <w:b w:val="0"/>
          <w:color w:val="121213"/>
          <w:sz w:val="28"/>
          <w:szCs w:val="28"/>
          <w:shd w:val="clear" w:color="auto" w:fill="F9F9F9"/>
        </w:rPr>
        <w:t>олетело незаметно</w:t>
      </w:r>
      <w:r w:rsidR="004015AF" w:rsidRPr="009E547B">
        <w:rPr>
          <w:rStyle w:val="a5"/>
          <w:rFonts w:ascii="Times New Roman" w:hAnsi="Times New Roman" w:cs="Times New Roman"/>
          <w:b w:val="0"/>
          <w:color w:val="121213"/>
          <w:sz w:val="28"/>
          <w:szCs w:val="28"/>
          <w:shd w:val="clear" w:color="auto" w:fill="F9F9F9"/>
        </w:rPr>
        <w:t>,</w:t>
      </w:r>
      <w:r w:rsidRPr="009E547B">
        <w:rPr>
          <w:rStyle w:val="a5"/>
          <w:rFonts w:ascii="Times New Roman" w:hAnsi="Times New Roman" w:cs="Times New Roman"/>
          <w:b w:val="0"/>
          <w:color w:val="121213"/>
          <w:sz w:val="28"/>
          <w:szCs w:val="28"/>
          <w:shd w:val="clear" w:color="auto" w:fill="F9F9F9"/>
        </w:rPr>
        <w:t xml:space="preserve"> поделитесь впечатлениями от сегодняшнего урока</w:t>
      </w:r>
      <w:r w:rsidR="00F829DD">
        <w:rPr>
          <w:rStyle w:val="a5"/>
          <w:rFonts w:ascii="Times New Roman" w:hAnsi="Times New Roman" w:cs="Times New Roman"/>
          <w:b w:val="0"/>
          <w:color w:val="121213"/>
          <w:sz w:val="28"/>
          <w:szCs w:val="28"/>
          <w:shd w:val="clear" w:color="auto" w:fill="F9F9F9"/>
        </w:rPr>
        <w:t>.</w:t>
      </w:r>
    </w:p>
    <w:p w14:paraId="6D810391" w14:textId="77777777" w:rsidR="00DB2675" w:rsidRDefault="00DB2675" w:rsidP="00BE471A">
      <w:pPr>
        <w:pStyle w:val="a3"/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  <w:shd w:val="clear" w:color="auto" w:fill="FFFFFF"/>
        </w:rPr>
      </w:pPr>
      <w:r w:rsidRPr="00F829DD">
        <w:rPr>
          <w:b/>
          <w:color w:val="FF0000"/>
          <w:sz w:val="28"/>
          <w:szCs w:val="28"/>
          <w:shd w:val="clear" w:color="auto" w:fill="FFFFFF"/>
        </w:rPr>
        <w:t>Камера на детей.</w:t>
      </w:r>
    </w:p>
    <w:p w14:paraId="1AD86D0B" w14:textId="4897400D" w:rsidR="00271C52" w:rsidRDefault="0000496E" w:rsidP="00BE471A">
      <w:pPr>
        <w:pStyle w:val="a3"/>
        <w:spacing w:before="0" w:beforeAutospacing="0" w:after="0" w:afterAutospacing="0"/>
        <w:jc w:val="both"/>
        <w:textAlignment w:val="baseline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Что запомнили</w:t>
      </w:r>
      <w:r w:rsidR="00271C52" w:rsidRPr="00DA1608">
        <w:rPr>
          <w:color w:val="242424"/>
          <w:sz w:val="28"/>
          <w:szCs w:val="28"/>
          <w:shd w:val="clear" w:color="auto" w:fill="FFFFFF"/>
        </w:rPr>
        <w:t xml:space="preserve">? </w:t>
      </w:r>
    </w:p>
    <w:p w14:paraId="7BDBFF35" w14:textId="0972D182" w:rsidR="00271C52" w:rsidRPr="00F829DD" w:rsidRDefault="00271C52" w:rsidP="00BE471A">
      <w:pPr>
        <w:pStyle w:val="a3"/>
        <w:spacing w:before="0" w:beforeAutospacing="0" w:after="0" w:afterAutospacing="0"/>
        <w:jc w:val="both"/>
        <w:textAlignment w:val="baseline"/>
        <w:rPr>
          <w:color w:val="00B050"/>
          <w:sz w:val="28"/>
          <w:szCs w:val="28"/>
          <w:shd w:val="clear" w:color="auto" w:fill="FFFFFF"/>
        </w:rPr>
      </w:pPr>
      <w:r w:rsidRPr="00DA1608">
        <w:rPr>
          <w:b/>
          <w:bCs/>
          <w:color w:val="242424"/>
          <w:sz w:val="28"/>
          <w:szCs w:val="28"/>
          <w:shd w:val="clear" w:color="auto" w:fill="FFFFFF"/>
        </w:rPr>
        <w:t>Ученик</w:t>
      </w:r>
      <w:r w:rsidR="00F829DD">
        <w:rPr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="00F829DD" w:rsidRPr="00F829DD">
        <w:rPr>
          <w:b/>
          <w:sz w:val="28"/>
          <w:szCs w:val="28"/>
          <w:shd w:val="clear" w:color="auto" w:fill="FFFFFF"/>
        </w:rPr>
        <w:t>Чмырева Екатерина</w:t>
      </w:r>
      <w:r w:rsidRPr="00F829DD">
        <w:rPr>
          <w:color w:val="00B050"/>
          <w:sz w:val="28"/>
          <w:szCs w:val="28"/>
          <w:shd w:val="clear" w:color="auto" w:fill="FFFFFF"/>
        </w:rPr>
        <w:t>: Кастеев  оставил в наследие свыше 2000 картин, акварелей и рисунков, которые представляют своеобразную летопись Казахстана ХХ в.</w:t>
      </w:r>
    </w:p>
    <w:p w14:paraId="6A3532CC" w14:textId="77777777" w:rsidR="00DB2675" w:rsidRDefault="00DB2675" w:rsidP="00BE47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41DA87A5" w14:textId="2707F5B5" w:rsidR="00271C52" w:rsidRPr="00F829DD" w:rsidRDefault="00271C52" w:rsidP="00BE471A">
      <w:pPr>
        <w:pStyle w:val="a3"/>
        <w:spacing w:before="0" w:beforeAutospacing="0" w:after="0" w:afterAutospacing="0"/>
        <w:jc w:val="both"/>
        <w:textAlignment w:val="baseline"/>
        <w:rPr>
          <w:color w:val="00B050"/>
          <w:sz w:val="28"/>
          <w:szCs w:val="28"/>
          <w:shd w:val="clear" w:color="auto" w:fill="FFFFFF"/>
        </w:rPr>
      </w:pPr>
      <w:r w:rsidRPr="00DB2675">
        <w:rPr>
          <w:sz w:val="28"/>
          <w:szCs w:val="28"/>
          <w:shd w:val="clear" w:color="auto" w:fill="FFFFFF"/>
        </w:rPr>
        <w:t>Какая картина понравилась и почему?</w:t>
      </w:r>
      <w:r w:rsidR="00F829DD" w:rsidRPr="00DB2675">
        <w:rPr>
          <w:sz w:val="28"/>
          <w:szCs w:val="28"/>
          <w:shd w:val="clear" w:color="auto" w:fill="FFFFFF"/>
        </w:rPr>
        <w:t xml:space="preserve"> </w:t>
      </w:r>
    </w:p>
    <w:p w14:paraId="7792944A" w14:textId="7DDD4A59" w:rsidR="00271C52" w:rsidRPr="009743C5" w:rsidRDefault="00271C52" w:rsidP="00BE47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DA1608">
        <w:rPr>
          <w:b/>
          <w:bCs/>
          <w:color w:val="242424"/>
          <w:sz w:val="28"/>
          <w:szCs w:val="28"/>
          <w:shd w:val="clear" w:color="auto" w:fill="FFFFFF"/>
        </w:rPr>
        <w:t>Ученик</w:t>
      </w:r>
      <w:r w:rsidR="00F829DD">
        <w:rPr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="00F829DD" w:rsidRPr="00F829DD">
        <w:rPr>
          <w:b/>
          <w:sz w:val="28"/>
          <w:szCs w:val="28"/>
          <w:shd w:val="clear" w:color="auto" w:fill="FFFFFF"/>
        </w:rPr>
        <w:t>Дарья Кучерова</w:t>
      </w:r>
      <w:r w:rsidR="006B2C7A">
        <w:rPr>
          <w:color w:val="242424"/>
          <w:sz w:val="28"/>
          <w:szCs w:val="28"/>
          <w:shd w:val="clear" w:color="auto" w:fill="FFFFFF"/>
        </w:rPr>
        <w:t xml:space="preserve">: </w:t>
      </w:r>
      <w:r w:rsidRPr="00F829DD">
        <w:rPr>
          <w:color w:val="00B050"/>
          <w:sz w:val="28"/>
          <w:szCs w:val="28"/>
          <w:shd w:val="clear" w:color="auto" w:fill="FFFFFF"/>
        </w:rPr>
        <w:t>картина</w:t>
      </w:r>
      <w:r w:rsidR="001F72A1" w:rsidRPr="00F829DD">
        <w:rPr>
          <w:color w:val="00B050"/>
          <w:sz w:val="28"/>
          <w:szCs w:val="28"/>
          <w:shd w:val="clear" w:color="auto" w:fill="FFFFFF"/>
        </w:rPr>
        <w:t xml:space="preserve"> «Цветущие яблони» </w:t>
      </w:r>
      <w:r w:rsidRPr="00F829DD">
        <w:rPr>
          <w:color w:val="00B050"/>
          <w:sz w:val="28"/>
          <w:szCs w:val="28"/>
          <w:shd w:val="clear" w:color="auto" w:fill="FFFFFF"/>
        </w:rPr>
        <w:t xml:space="preserve">(Огромное небо, простор, </w:t>
      </w:r>
      <w:r w:rsidR="001F72A1" w:rsidRPr="00F829DD">
        <w:rPr>
          <w:color w:val="00B050"/>
          <w:sz w:val="28"/>
          <w:szCs w:val="28"/>
          <w:shd w:val="clear" w:color="auto" w:fill="FFFFFF"/>
        </w:rPr>
        <w:t>пастбища</w:t>
      </w:r>
      <w:r w:rsidRPr="00F829DD">
        <w:rPr>
          <w:color w:val="00B050"/>
          <w:sz w:val="28"/>
          <w:szCs w:val="28"/>
          <w:shd w:val="clear" w:color="auto" w:fill="FFFFFF"/>
        </w:rPr>
        <w:t>). (Все воздух, прозрачный, в, глубокий, расплываясь, благоухает). (Яблоня, похож, облитый, бело-розовый, цветение, облака</w:t>
      </w:r>
      <w:r w:rsidR="00F829DD">
        <w:rPr>
          <w:color w:val="242424"/>
          <w:sz w:val="28"/>
          <w:szCs w:val="28"/>
          <w:shd w:val="clear" w:color="auto" w:fill="FFFFFF"/>
        </w:rPr>
        <w:t xml:space="preserve">.  </w:t>
      </w:r>
    </w:p>
    <w:p w14:paraId="6727D32D" w14:textId="77777777" w:rsidR="00DB2675" w:rsidRDefault="00DB2675" w:rsidP="00BE471A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242424"/>
          <w:sz w:val="28"/>
          <w:szCs w:val="28"/>
          <w:shd w:val="clear" w:color="auto" w:fill="FFFFFF"/>
        </w:rPr>
      </w:pPr>
    </w:p>
    <w:p w14:paraId="4D4FC26F" w14:textId="43FD3B58" w:rsidR="00271C52" w:rsidRDefault="00271C52" w:rsidP="00BE47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DA1608">
        <w:rPr>
          <w:b/>
          <w:bCs/>
          <w:color w:val="242424"/>
          <w:sz w:val="28"/>
          <w:szCs w:val="28"/>
          <w:shd w:val="clear" w:color="auto" w:fill="FFFFFF"/>
        </w:rPr>
        <w:t>Ученик</w:t>
      </w:r>
      <w:r w:rsidR="00F829DD">
        <w:rPr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="00F829DD" w:rsidRPr="00F829DD">
        <w:rPr>
          <w:b/>
          <w:sz w:val="28"/>
          <w:szCs w:val="28"/>
          <w:shd w:val="clear" w:color="auto" w:fill="FFFFFF"/>
        </w:rPr>
        <w:t>Алена Орлова</w:t>
      </w:r>
      <w:r w:rsidR="006B2C7A">
        <w:rPr>
          <w:color w:val="242424"/>
          <w:sz w:val="28"/>
          <w:szCs w:val="28"/>
          <w:shd w:val="clear" w:color="auto" w:fill="FFFFFF"/>
        </w:rPr>
        <w:t xml:space="preserve">: </w:t>
      </w:r>
      <w:r w:rsidRPr="00F829DD">
        <w:rPr>
          <w:color w:val="00B050"/>
          <w:sz w:val="28"/>
          <w:szCs w:val="28"/>
          <w:shd w:val="clear" w:color="auto" w:fill="FFFFFF"/>
        </w:rPr>
        <w:t>портрет  Джа</w:t>
      </w:r>
      <w:r w:rsidR="00890690">
        <w:rPr>
          <w:color w:val="00B050"/>
          <w:sz w:val="28"/>
          <w:szCs w:val="28"/>
          <w:shd w:val="clear" w:color="auto" w:fill="FFFFFF"/>
        </w:rPr>
        <w:t xml:space="preserve">мбула. Люблю рисовать портреты </w:t>
      </w:r>
      <w:r w:rsidRPr="00F829DD">
        <w:rPr>
          <w:color w:val="00B050"/>
          <w:sz w:val="28"/>
          <w:szCs w:val="28"/>
          <w:shd w:val="clear" w:color="auto" w:fill="FFFFFF"/>
        </w:rPr>
        <w:t>мне кажется автор передал мудрость акына в позе  в выразительных чертах лица.</w:t>
      </w:r>
      <w:r w:rsidRPr="00DA1608">
        <w:rPr>
          <w:color w:val="242424"/>
          <w:sz w:val="28"/>
          <w:szCs w:val="28"/>
          <w:shd w:val="clear" w:color="auto" w:fill="FFFFFF"/>
        </w:rPr>
        <w:t xml:space="preserve"> </w:t>
      </w:r>
    </w:p>
    <w:p w14:paraId="64DA859E" w14:textId="77777777" w:rsidR="00DB2675" w:rsidRPr="00DA1608" w:rsidRDefault="00DB2675" w:rsidP="00BE471A">
      <w:pPr>
        <w:pStyle w:val="a3"/>
        <w:spacing w:before="0" w:beforeAutospacing="0" w:after="0" w:afterAutospacing="0"/>
        <w:jc w:val="both"/>
        <w:textAlignment w:val="baseline"/>
        <w:rPr>
          <w:color w:val="242424"/>
          <w:sz w:val="28"/>
          <w:szCs w:val="28"/>
          <w:shd w:val="clear" w:color="auto" w:fill="FFFFFF"/>
        </w:rPr>
      </w:pPr>
    </w:p>
    <w:p w14:paraId="293878DD" w14:textId="2E44F8C2" w:rsidR="00271C52" w:rsidRDefault="00271C52" w:rsidP="00BE471A">
      <w:pPr>
        <w:pStyle w:val="a3"/>
        <w:spacing w:before="0" w:beforeAutospacing="0" w:after="0" w:afterAutospacing="0"/>
        <w:jc w:val="both"/>
        <w:textAlignment w:val="baseline"/>
        <w:rPr>
          <w:color w:val="242424"/>
          <w:sz w:val="28"/>
          <w:szCs w:val="28"/>
          <w:shd w:val="clear" w:color="auto" w:fill="FFFFFF"/>
        </w:rPr>
      </w:pPr>
      <w:r w:rsidRPr="00DA1608">
        <w:rPr>
          <w:b/>
          <w:bCs/>
          <w:color w:val="242424"/>
          <w:sz w:val="28"/>
          <w:szCs w:val="28"/>
          <w:shd w:val="clear" w:color="auto" w:fill="FFFFFF"/>
        </w:rPr>
        <w:t>Ученик</w:t>
      </w:r>
      <w:r w:rsidR="00F829DD">
        <w:rPr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="00F829DD" w:rsidRPr="00F829DD">
        <w:rPr>
          <w:b/>
          <w:sz w:val="28"/>
          <w:szCs w:val="28"/>
          <w:shd w:val="clear" w:color="auto" w:fill="FFFFFF"/>
        </w:rPr>
        <w:t>Мырзабекова Марьям</w:t>
      </w:r>
      <w:r w:rsidR="006B2C7A">
        <w:rPr>
          <w:color w:val="242424"/>
          <w:sz w:val="28"/>
          <w:szCs w:val="28"/>
          <w:shd w:val="clear" w:color="auto" w:fill="FFFFFF"/>
        </w:rPr>
        <w:t xml:space="preserve">: </w:t>
      </w:r>
      <w:r w:rsidR="00890690">
        <w:rPr>
          <w:color w:val="00B050"/>
          <w:sz w:val="28"/>
          <w:szCs w:val="28"/>
          <w:shd w:val="clear" w:color="auto" w:fill="FFFFFF"/>
        </w:rPr>
        <w:t xml:space="preserve">мне не понравилась картина </w:t>
      </w:r>
      <w:r w:rsidRPr="00F829DD">
        <w:rPr>
          <w:color w:val="00B050"/>
          <w:sz w:val="28"/>
          <w:szCs w:val="28"/>
          <w:shd w:val="clear" w:color="auto" w:fill="FFFFFF"/>
        </w:rPr>
        <w:t>«Купленная невеста», хотя картина выполнена хорошо и сюжет</w:t>
      </w:r>
      <w:r w:rsidR="00890690">
        <w:rPr>
          <w:color w:val="00B050"/>
          <w:sz w:val="28"/>
          <w:szCs w:val="28"/>
          <w:shd w:val="clear" w:color="auto" w:fill="FFFFFF"/>
        </w:rPr>
        <w:t>,</w:t>
      </w:r>
      <w:r w:rsidRPr="00F829DD">
        <w:rPr>
          <w:color w:val="00B050"/>
          <w:sz w:val="28"/>
          <w:szCs w:val="28"/>
          <w:shd w:val="clear" w:color="auto" w:fill="FFFFFF"/>
        </w:rPr>
        <w:t xml:space="preserve"> и естественная композиция. Но это несправедливо и неправильно лишать девушку права выбора. </w:t>
      </w:r>
    </w:p>
    <w:p w14:paraId="60CDE2CC" w14:textId="0E534AAE" w:rsidR="006B2C7A" w:rsidRDefault="006B2C7A" w:rsidP="006B2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III</w:t>
      </w:r>
      <w:r w:rsidRPr="000049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B20D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14:paraId="2C64BCB2" w14:textId="751EE721" w:rsidR="006B2C7A" w:rsidRPr="006B2C7A" w:rsidRDefault="006B2C7A" w:rsidP="006B2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Вывод и просмотр ролика.</w:t>
      </w:r>
    </w:p>
    <w:p w14:paraId="3C5B4287" w14:textId="77777777" w:rsidR="006B2C7A" w:rsidRPr="00DA1608" w:rsidRDefault="006B2C7A" w:rsidP="00BE471A">
      <w:pPr>
        <w:pStyle w:val="a3"/>
        <w:spacing w:before="0" w:beforeAutospacing="0" w:after="0" w:afterAutospacing="0"/>
        <w:jc w:val="both"/>
        <w:textAlignment w:val="baseline"/>
        <w:rPr>
          <w:color w:val="242424"/>
          <w:sz w:val="28"/>
          <w:szCs w:val="28"/>
          <w:shd w:val="clear" w:color="auto" w:fill="FFFFFF"/>
        </w:rPr>
      </w:pPr>
    </w:p>
    <w:p w14:paraId="76817419" w14:textId="6ECB7CF0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6B2C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DA1608">
        <w:rPr>
          <w:rFonts w:ascii="Times New Roman" w:hAnsi="Times New Roman" w:cs="Times New Roman"/>
          <w:b/>
          <w:sz w:val="28"/>
          <w:szCs w:val="28"/>
          <w:lang w:val="kk-KZ"/>
        </w:rPr>
        <w:t>Заключительное слово педагога:</w:t>
      </w:r>
      <w:r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728246" w14:textId="77777777" w:rsidR="006B2C7A" w:rsidRDefault="006B2C7A" w:rsidP="006B2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Машкина </w:t>
      </w:r>
      <w:r w:rsidRPr="00DA1608">
        <w:rPr>
          <w:rFonts w:ascii="Times New Roman" w:hAnsi="Times New Roman" w:cs="Times New Roman"/>
          <w:b/>
          <w:bCs/>
          <w:sz w:val="28"/>
          <w:szCs w:val="28"/>
        </w:rPr>
        <w:t>Е.Ю.:</w:t>
      </w:r>
      <w:r w:rsidRPr="00DA1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FDDAA" w14:textId="0504374C" w:rsidR="001F72A1" w:rsidRPr="00DA1608" w:rsidRDefault="001F72A1" w:rsidP="00BE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>Подводя итоги нашего урока-</w:t>
      </w:r>
      <w:r w:rsidR="00271C52" w:rsidRPr="00DA1608">
        <w:rPr>
          <w:rFonts w:ascii="Times New Roman" w:hAnsi="Times New Roman" w:cs="Times New Roman"/>
          <w:sz w:val="28"/>
          <w:szCs w:val="28"/>
        </w:rPr>
        <w:t>истории, хочется отметить, что за период подготовки к международному конкурсу была выполнена колоссальная работа по художественно</w:t>
      </w:r>
      <w:r w:rsidRPr="00DA1608">
        <w:rPr>
          <w:rFonts w:ascii="Times New Roman" w:hAnsi="Times New Roman" w:cs="Times New Roman"/>
          <w:sz w:val="28"/>
          <w:szCs w:val="28"/>
        </w:rPr>
        <w:t>-</w:t>
      </w:r>
      <w:r w:rsidR="00271C52" w:rsidRPr="00DA1608">
        <w:rPr>
          <w:rFonts w:ascii="Times New Roman" w:hAnsi="Times New Roman" w:cs="Times New Roman"/>
          <w:sz w:val="28"/>
          <w:szCs w:val="28"/>
        </w:rPr>
        <w:t>эстетическо</w:t>
      </w:r>
      <w:r w:rsidRPr="00DA1608">
        <w:rPr>
          <w:rFonts w:ascii="Times New Roman" w:hAnsi="Times New Roman" w:cs="Times New Roman"/>
          <w:sz w:val="28"/>
          <w:szCs w:val="28"/>
        </w:rPr>
        <w:t>му  воспитанию наших детей. Так</w:t>
      </w:r>
      <w:r w:rsidR="00271C52" w:rsidRPr="00DA1608">
        <w:rPr>
          <w:rFonts w:ascii="Times New Roman" w:hAnsi="Times New Roman" w:cs="Times New Roman"/>
          <w:sz w:val="28"/>
          <w:szCs w:val="28"/>
        </w:rPr>
        <w:t>же</w:t>
      </w:r>
      <w:r w:rsidRPr="00DA1608">
        <w:rPr>
          <w:rFonts w:ascii="Times New Roman" w:hAnsi="Times New Roman" w:cs="Times New Roman"/>
          <w:sz w:val="28"/>
          <w:szCs w:val="28"/>
        </w:rPr>
        <w:t>,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 хочется заметить</w:t>
      </w:r>
      <w:r w:rsidRPr="00DA1608">
        <w:rPr>
          <w:rFonts w:ascii="Times New Roman" w:hAnsi="Times New Roman" w:cs="Times New Roman"/>
          <w:sz w:val="28"/>
          <w:szCs w:val="28"/>
        </w:rPr>
        <w:t>,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 что пока мы готовили этот урок завершился международный конкурс 120 лет А.Кастееву и стали известны результаты. Наша ученица, профориентационного отделения, Монапова Алина с творческой работой «Турксиб»  завоевала первое место</w:t>
      </w:r>
      <w:r w:rsidRPr="00DA1608">
        <w:rPr>
          <w:rFonts w:ascii="Times New Roman" w:hAnsi="Times New Roman" w:cs="Times New Roman"/>
          <w:sz w:val="28"/>
          <w:szCs w:val="28"/>
        </w:rPr>
        <w:t>,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 подражая Кастееву. </w:t>
      </w:r>
      <w:r w:rsidRPr="00DA1608">
        <w:rPr>
          <w:rFonts w:ascii="Times New Roman" w:hAnsi="Times New Roman" w:cs="Times New Roman"/>
          <w:sz w:val="28"/>
          <w:szCs w:val="28"/>
        </w:rPr>
        <w:t>В процессе сотворчества учитель-ученик.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 xml:space="preserve"> Поздравляем!!!!</w:t>
      </w:r>
    </w:p>
    <w:p w14:paraId="1D4998A3" w14:textId="77777777" w:rsidR="009E547B" w:rsidRDefault="009E547B" w:rsidP="00BE471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AABEA6" w14:textId="09107517" w:rsidR="009E547B" w:rsidRPr="00193E27" w:rsidRDefault="00193E27" w:rsidP="00193E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заключении п</w:t>
      </w:r>
      <w:r w:rsidR="00271C52" w:rsidRPr="00DA1608">
        <w:rPr>
          <w:rFonts w:ascii="Times New Roman" w:hAnsi="Times New Roman" w:cs="Times New Roman"/>
          <w:sz w:val="28"/>
          <w:szCs w:val="28"/>
        </w:rPr>
        <w:t>ре</w:t>
      </w:r>
      <w:r w:rsidR="00253509" w:rsidRPr="00DA1608">
        <w:rPr>
          <w:rFonts w:ascii="Times New Roman" w:hAnsi="Times New Roman" w:cs="Times New Roman"/>
          <w:sz w:val="28"/>
          <w:szCs w:val="28"/>
        </w:rPr>
        <w:t>д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лагаем посмотреть </w:t>
      </w:r>
      <w:r w:rsidR="00271C52" w:rsidRPr="001876B2">
        <w:rPr>
          <w:rFonts w:ascii="Times New Roman" w:hAnsi="Times New Roman" w:cs="Times New Roman"/>
          <w:b/>
          <w:color w:val="FF0000"/>
          <w:sz w:val="28"/>
          <w:szCs w:val="28"/>
        </w:rPr>
        <w:t>ролик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 о том</w:t>
      </w:r>
      <w:r w:rsidR="001F72A1" w:rsidRPr="00DA1608">
        <w:rPr>
          <w:rFonts w:ascii="Times New Roman" w:hAnsi="Times New Roman" w:cs="Times New Roman"/>
          <w:sz w:val="28"/>
          <w:szCs w:val="28"/>
        </w:rPr>
        <w:t>,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 как проходят ур</w:t>
      </w:r>
      <w:r w:rsidR="00F233CF">
        <w:rPr>
          <w:rFonts w:ascii="Times New Roman" w:hAnsi="Times New Roman" w:cs="Times New Roman"/>
          <w:sz w:val="28"/>
          <w:szCs w:val="28"/>
        </w:rPr>
        <w:t xml:space="preserve">оки в художественном отделении </w:t>
      </w:r>
      <w:r w:rsidR="00253509" w:rsidRPr="00DA1608">
        <w:rPr>
          <w:rFonts w:ascii="Times New Roman" w:hAnsi="Times New Roman" w:cs="Times New Roman"/>
          <w:sz w:val="28"/>
          <w:szCs w:val="28"/>
        </w:rPr>
        <w:t xml:space="preserve">нашей Детской </w:t>
      </w:r>
      <w:r w:rsidR="00271C52" w:rsidRPr="00DA1608">
        <w:rPr>
          <w:rFonts w:ascii="Times New Roman" w:hAnsi="Times New Roman" w:cs="Times New Roman"/>
          <w:sz w:val="28"/>
          <w:szCs w:val="28"/>
        </w:rPr>
        <w:t>школы искусств</w:t>
      </w:r>
      <w:r w:rsidR="00253509" w:rsidRPr="00DA1608">
        <w:rPr>
          <w:rFonts w:ascii="Times New Roman" w:hAnsi="Times New Roman" w:cs="Times New Roman"/>
          <w:sz w:val="28"/>
          <w:szCs w:val="28"/>
        </w:rPr>
        <w:t xml:space="preserve"> «</w:t>
      </w:r>
      <w:r w:rsidR="00253509" w:rsidRPr="00DA1608">
        <w:rPr>
          <w:rFonts w:ascii="Times New Roman" w:hAnsi="Times New Roman" w:cs="Times New Roman"/>
          <w:sz w:val="28"/>
          <w:szCs w:val="28"/>
          <w:lang w:val="kk-KZ"/>
        </w:rPr>
        <w:t>Жұлдыз</w:t>
      </w:r>
      <w:r w:rsidR="00253509" w:rsidRPr="00DA1608">
        <w:rPr>
          <w:rFonts w:ascii="Times New Roman" w:hAnsi="Times New Roman" w:cs="Times New Roman"/>
          <w:sz w:val="28"/>
          <w:szCs w:val="28"/>
        </w:rPr>
        <w:t>»</w:t>
      </w:r>
      <w:r w:rsidR="00271C52" w:rsidRPr="00DA1608">
        <w:rPr>
          <w:rFonts w:ascii="Times New Roman" w:hAnsi="Times New Roman" w:cs="Times New Roman"/>
          <w:sz w:val="28"/>
          <w:szCs w:val="28"/>
        </w:rPr>
        <w:t xml:space="preserve"> и приглашаем вас на выставку картин офлайн .где вы воочию сможете рассмотреть вернисаж к 120 -летию   </w:t>
      </w:r>
      <w:r w:rsidR="00271C52" w:rsidRPr="00DA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профессионального художника-казаха Абылхана Кастеева.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ролике вы увидите </w:t>
      </w:r>
      <w:r w:rsidRPr="00DA1608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160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  и интернет ссылку нашей детской школы искусств «Ж</w:t>
      </w:r>
      <w:r>
        <w:rPr>
          <w:rFonts w:ascii="Times New Roman" w:hAnsi="Times New Roman" w:cs="Times New Roman"/>
          <w:sz w:val="28"/>
          <w:szCs w:val="28"/>
          <w:lang w:val="kk-KZ"/>
        </w:rPr>
        <w:t>ұлдыз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C7F1C33" w14:textId="77777777" w:rsidR="009743C5" w:rsidRDefault="009743C5" w:rsidP="00BE471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6A042CB" w14:textId="2926B1C8" w:rsidR="009E547B" w:rsidRDefault="00145755" w:rsidP="00BE471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57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Ролик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от центра «Оркен» о популяризации творчества Абылхана Кастеева в детской школе искусств «Ж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ұлдыз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».</w:t>
      </w:r>
    </w:p>
    <w:p w14:paraId="41A679FA" w14:textId="77777777" w:rsidR="00145755" w:rsidRPr="00145755" w:rsidRDefault="00145755" w:rsidP="00BE471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B87BFF1" w14:textId="77777777" w:rsidR="001876B2" w:rsidRDefault="001876B2" w:rsidP="0018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Билькова </w:t>
      </w:r>
      <w:r w:rsidRPr="000C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Е.А.</w:t>
      </w:r>
      <w:r w:rsidRPr="000C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2E04B8" w14:textId="740C8C64" w:rsidR="00145755" w:rsidRDefault="001876B2" w:rsidP="00BE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45755">
        <w:rPr>
          <w:rFonts w:ascii="Times New Roman" w:hAnsi="Times New Roman" w:cs="Times New Roman"/>
          <w:sz w:val="28"/>
          <w:szCs w:val="28"/>
        </w:rPr>
        <w:t>мы посмотрели ролик и увидели как применяют прием оммаж-подражание дети нашей школы. И</w:t>
      </w:r>
      <w:r w:rsidRPr="00DA1608">
        <w:rPr>
          <w:rFonts w:ascii="Times New Roman" w:hAnsi="Times New Roman" w:cs="Times New Roman"/>
          <w:sz w:val="28"/>
          <w:szCs w:val="28"/>
        </w:rPr>
        <w:t xml:space="preserve">спользуя прием </w:t>
      </w:r>
      <w:r w:rsidRPr="00DA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«Оммаж - Подражание»</w:t>
      </w:r>
      <w:r w:rsidR="00145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приобщаем</w:t>
      </w:r>
      <w:r w:rsidRPr="00DA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творчеству великих мастеров, сохраняя свою индивидуальность и самобытность, избегая плагиата. Оммаж юных художников</w:t>
      </w:r>
      <w:r w:rsidR="00EB5740">
        <w:rPr>
          <w:rFonts w:ascii="Times New Roman" w:hAnsi="Times New Roman" w:cs="Times New Roman"/>
          <w:sz w:val="28"/>
          <w:szCs w:val="28"/>
        </w:rPr>
        <w:t xml:space="preserve">, дает </w:t>
      </w:r>
      <w:r w:rsidRPr="00DA1608">
        <w:rPr>
          <w:rFonts w:ascii="Times New Roman" w:hAnsi="Times New Roman" w:cs="Times New Roman"/>
          <w:sz w:val="28"/>
          <w:szCs w:val="28"/>
        </w:rPr>
        <w:t>возможность продемонстрировать свои художественные способности, навыки, фантазию и индивидуальность. Развивает художественные, творческие способности обучающихся, а также стимулирует</w:t>
      </w:r>
      <w:r w:rsidRPr="00DA16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1608">
        <w:rPr>
          <w:rFonts w:ascii="Times New Roman" w:hAnsi="Times New Roman" w:cs="Times New Roman"/>
          <w:sz w:val="28"/>
          <w:szCs w:val="28"/>
        </w:rPr>
        <w:t xml:space="preserve">и профессионально ориентирует.  </w:t>
      </w:r>
    </w:p>
    <w:p w14:paraId="5830E064" w14:textId="0440634C" w:rsidR="00271C52" w:rsidRPr="00DA1608" w:rsidRDefault="00271C52" w:rsidP="00BE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608">
        <w:rPr>
          <w:rFonts w:ascii="Times New Roman" w:hAnsi="Times New Roman" w:cs="Times New Roman"/>
          <w:sz w:val="28"/>
          <w:szCs w:val="28"/>
        </w:rPr>
        <w:t>До новых встреч!</w:t>
      </w:r>
    </w:p>
    <w:p w14:paraId="661D34D1" w14:textId="77777777" w:rsidR="00271C52" w:rsidRPr="00DA1608" w:rsidRDefault="00271C52" w:rsidP="00B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023A0" w14:textId="77777777" w:rsidR="00271C52" w:rsidRPr="00DA1608" w:rsidRDefault="00271C52" w:rsidP="00BE4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3619B" w14:textId="77777777" w:rsidR="00271C52" w:rsidRPr="00DA1608" w:rsidRDefault="00271C52" w:rsidP="00BE471A">
      <w:pPr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14:paraId="15243ECB" w14:textId="77777777" w:rsidR="003310C7" w:rsidRPr="00DA1608" w:rsidRDefault="003310C7" w:rsidP="00BE47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0C7" w:rsidRPr="00DA1608" w:rsidSect="009539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C7"/>
    <w:rsid w:val="0000496E"/>
    <w:rsid w:val="00070C1D"/>
    <w:rsid w:val="000A7F8E"/>
    <w:rsid w:val="000C7ED2"/>
    <w:rsid w:val="000E20A8"/>
    <w:rsid w:val="000E210C"/>
    <w:rsid w:val="000F3F38"/>
    <w:rsid w:val="000F6167"/>
    <w:rsid w:val="00100106"/>
    <w:rsid w:val="00112DB1"/>
    <w:rsid w:val="00145755"/>
    <w:rsid w:val="00151D72"/>
    <w:rsid w:val="00183654"/>
    <w:rsid w:val="001876B2"/>
    <w:rsid w:val="00193E27"/>
    <w:rsid w:val="001B6906"/>
    <w:rsid w:val="001E3DCB"/>
    <w:rsid w:val="001F079E"/>
    <w:rsid w:val="001F0BC6"/>
    <w:rsid w:val="001F72A1"/>
    <w:rsid w:val="00202588"/>
    <w:rsid w:val="00230262"/>
    <w:rsid w:val="00243192"/>
    <w:rsid w:val="00253509"/>
    <w:rsid w:val="00271C52"/>
    <w:rsid w:val="00275FBF"/>
    <w:rsid w:val="002826C8"/>
    <w:rsid w:val="002D317F"/>
    <w:rsid w:val="003310C7"/>
    <w:rsid w:val="00380E3D"/>
    <w:rsid w:val="00382F2F"/>
    <w:rsid w:val="004015AF"/>
    <w:rsid w:val="00436F8B"/>
    <w:rsid w:val="00442EF4"/>
    <w:rsid w:val="00464A99"/>
    <w:rsid w:val="00464E3C"/>
    <w:rsid w:val="004908A7"/>
    <w:rsid w:val="004B2322"/>
    <w:rsid w:val="004C26E2"/>
    <w:rsid w:val="004E16D7"/>
    <w:rsid w:val="004F1D9B"/>
    <w:rsid w:val="005A4792"/>
    <w:rsid w:val="005E234B"/>
    <w:rsid w:val="005E2E30"/>
    <w:rsid w:val="005E5AD9"/>
    <w:rsid w:val="005F6ED2"/>
    <w:rsid w:val="00617E27"/>
    <w:rsid w:val="006732C5"/>
    <w:rsid w:val="00675F19"/>
    <w:rsid w:val="006A185D"/>
    <w:rsid w:val="006A5EB0"/>
    <w:rsid w:val="006B2C7A"/>
    <w:rsid w:val="006C0892"/>
    <w:rsid w:val="006D1803"/>
    <w:rsid w:val="006E4383"/>
    <w:rsid w:val="00722114"/>
    <w:rsid w:val="0075037A"/>
    <w:rsid w:val="007A51E1"/>
    <w:rsid w:val="007A776A"/>
    <w:rsid w:val="007C38B9"/>
    <w:rsid w:val="007D6A11"/>
    <w:rsid w:val="007E65AA"/>
    <w:rsid w:val="0080113D"/>
    <w:rsid w:val="00806BB5"/>
    <w:rsid w:val="00830DAE"/>
    <w:rsid w:val="00845A1F"/>
    <w:rsid w:val="00885391"/>
    <w:rsid w:val="00890690"/>
    <w:rsid w:val="008A4D56"/>
    <w:rsid w:val="00953991"/>
    <w:rsid w:val="009743C5"/>
    <w:rsid w:val="009A5C51"/>
    <w:rsid w:val="009B322F"/>
    <w:rsid w:val="009E0ACC"/>
    <w:rsid w:val="009E547B"/>
    <w:rsid w:val="009F10E5"/>
    <w:rsid w:val="00A10A05"/>
    <w:rsid w:val="00A6041C"/>
    <w:rsid w:val="00A64E0B"/>
    <w:rsid w:val="00A81B16"/>
    <w:rsid w:val="00AB1A06"/>
    <w:rsid w:val="00AD25BF"/>
    <w:rsid w:val="00AE0E28"/>
    <w:rsid w:val="00AE6A54"/>
    <w:rsid w:val="00AF66C1"/>
    <w:rsid w:val="00B11775"/>
    <w:rsid w:val="00B1777D"/>
    <w:rsid w:val="00B20DEE"/>
    <w:rsid w:val="00B32CC3"/>
    <w:rsid w:val="00B85444"/>
    <w:rsid w:val="00BD583B"/>
    <w:rsid w:val="00BE471A"/>
    <w:rsid w:val="00C56A68"/>
    <w:rsid w:val="00CF14FC"/>
    <w:rsid w:val="00D5393E"/>
    <w:rsid w:val="00D86C72"/>
    <w:rsid w:val="00DA1608"/>
    <w:rsid w:val="00DB0C7D"/>
    <w:rsid w:val="00DB2675"/>
    <w:rsid w:val="00DF4D3B"/>
    <w:rsid w:val="00E0529B"/>
    <w:rsid w:val="00E55755"/>
    <w:rsid w:val="00E87BF8"/>
    <w:rsid w:val="00EA5EA1"/>
    <w:rsid w:val="00EB3BE1"/>
    <w:rsid w:val="00EB5740"/>
    <w:rsid w:val="00EC3E9B"/>
    <w:rsid w:val="00F233CF"/>
    <w:rsid w:val="00F30FD8"/>
    <w:rsid w:val="00F36CB2"/>
    <w:rsid w:val="00F373E8"/>
    <w:rsid w:val="00F51338"/>
    <w:rsid w:val="00F77A33"/>
    <w:rsid w:val="00F820E0"/>
    <w:rsid w:val="00F829DD"/>
    <w:rsid w:val="00F94A87"/>
    <w:rsid w:val="00FB2AC1"/>
    <w:rsid w:val="00FF1277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BFAB"/>
  <w15:docId w15:val="{638642BE-0841-48D2-BFAA-AB4D628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52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E87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1C52"/>
    <w:rPr>
      <w:color w:val="2998E3" w:themeColor="hyperlink"/>
      <w:u w:val="single"/>
    </w:rPr>
  </w:style>
  <w:style w:type="character" w:styleId="a5">
    <w:name w:val="Strong"/>
    <w:basedOn w:val="a0"/>
    <w:uiPriority w:val="22"/>
    <w:qFormat/>
    <w:rsid w:val="00271C52"/>
    <w:rPr>
      <w:b/>
      <w:bCs/>
    </w:rPr>
  </w:style>
  <w:style w:type="character" w:styleId="a6">
    <w:name w:val="Emphasis"/>
    <w:basedOn w:val="a0"/>
    <w:uiPriority w:val="20"/>
    <w:qFormat/>
    <w:rsid w:val="00AF66C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E3DCB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604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041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041C"/>
    <w:rPr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041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041C"/>
    <w:rPr>
      <w:b/>
      <w:bCs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041C"/>
    <w:rPr>
      <w:rFonts w:ascii="Segoe UI" w:hAnsi="Segoe UI" w:cs="Segoe UI"/>
      <w:kern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87B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0E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kvarel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ur.kz/family/school/1840334-abylhan-kasteev-kartiny-biografia-hudozn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ail.ru/music/search/" TargetMode="External"/><Relationship Id="rId5" Type="http://schemas.openxmlformats.org/officeDocument/2006/relationships/hyperlink" Target="https://ru.wikipedia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Катерина</cp:lastModifiedBy>
  <cp:revision>2</cp:revision>
  <dcterms:created xsi:type="dcterms:W3CDTF">2024-08-12T15:27:00Z</dcterms:created>
  <dcterms:modified xsi:type="dcterms:W3CDTF">2024-08-12T15:27:00Z</dcterms:modified>
</cp:coreProperties>
</file>