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11057"/>
      </w:tblGrid>
      <w:tr w:rsidR="00B0322C" w14:paraId="06F3C319" w14:textId="77777777" w:rsidTr="00B0322C">
        <w:tc>
          <w:tcPr>
            <w:tcW w:w="1526" w:type="dxa"/>
          </w:tcPr>
          <w:p w14:paraId="1838E6C1" w14:textId="2456277E" w:rsidR="00B0322C" w:rsidRPr="00C74EF2" w:rsidRDefault="00B0322C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14:paraId="59F93B86" w14:textId="634ACFD5" w:rsidR="00B0322C" w:rsidRPr="00C74EF2" w:rsidRDefault="00B0322C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842" w:type="dxa"/>
          </w:tcPr>
          <w:p w14:paraId="53C28166" w14:textId="77777777" w:rsidR="00B0322C" w:rsidRPr="00E86DEE" w:rsidRDefault="00B0322C" w:rsidP="0029154B">
            <w:pPr>
              <w:rPr>
                <w:rFonts w:ascii="Times New Roman" w:hAnsi="Times New Roman" w:cs="Times New Roman"/>
                <w:lang w:val="en-US"/>
              </w:rPr>
            </w:pPr>
            <w:r w:rsidRPr="00B0322C">
              <w:rPr>
                <w:rFonts w:ascii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22.02. </w:t>
            </w:r>
          </w:p>
        </w:tc>
        <w:tc>
          <w:tcPr>
            <w:tcW w:w="11057" w:type="dxa"/>
          </w:tcPr>
          <w:p w14:paraId="496D7379" w14:textId="7999AD5B" w:rsidR="00B0322C" w:rsidRPr="00B0322C" w:rsidRDefault="00B0322C" w:rsidP="0029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 – Айтенова Л.Ш.</w:t>
            </w:r>
          </w:p>
        </w:tc>
      </w:tr>
      <w:tr w:rsidR="00C64295" w14:paraId="024B012E" w14:textId="77777777" w:rsidTr="00B0322C">
        <w:tc>
          <w:tcPr>
            <w:tcW w:w="1526" w:type="dxa"/>
          </w:tcPr>
          <w:p w14:paraId="16EC05E6" w14:textId="15035B3C" w:rsidR="00C64295" w:rsidRPr="00C74EF2" w:rsidRDefault="00C64295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 xml:space="preserve">Раздел: 5.3 В                            </w:t>
            </w:r>
          </w:p>
        </w:tc>
        <w:tc>
          <w:tcPr>
            <w:tcW w:w="1276" w:type="dxa"/>
          </w:tcPr>
          <w:p w14:paraId="14F6EA69" w14:textId="316A9122" w:rsidR="00C64295" w:rsidRPr="00C74EF2" w:rsidRDefault="00C64295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899" w:type="dxa"/>
            <w:gridSpan w:val="2"/>
          </w:tcPr>
          <w:p w14:paraId="5F8B6914" w14:textId="1B7617FC" w:rsidR="00C64295" w:rsidRPr="00C74EF2" w:rsidRDefault="00C64295" w:rsidP="0029154B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Развитие городской культуры кангюев.</w:t>
            </w:r>
          </w:p>
        </w:tc>
      </w:tr>
      <w:tr w:rsidR="00EC7C9D" w14:paraId="17DF962B" w14:textId="77777777" w:rsidTr="00DB70D5">
        <w:tc>
          <w:tcPr>
            <w:tcW w:w="2802" w:type="dxa"/>
            <w:gridSpan w:val="2"/>
          </w:tcPr>
          <w:p w14:paraId="1278FE2E" w14:textId="77777777" w:rsidR="00EC7C9D" w:rsidRPr="00C74EF2" w:rsidRDefault="00EC7C9D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12899" w:type="dxa"/>
            <w:gridSpan w:val="2"/>
          </w:tcPr>
          <w:p w14:paraId="5775DEC2" w14:textId="147056C3" w:rsidR="00C64295" w:rsidRPr="00C74EF2" w:rsidRDefault="00C6429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5.4.2.3 – объяснять возникновение Великого Шелкового пути;</w:t>
            </w:r>
          </w:p>
          <w:p w14:paraId="33A33972" w14:textId="0B66C37A" w:rsidR="00EC7C9D" w:rsidRPr="00C74EF2" w:rsidRDefault="00C6429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5.3.2.2 – определять взаимоотношения первых государственных объединений на территории Казахстана с соседними странами.</w:t>
            </w:r>
            <w:r w:rsidR="00E051A5" w:rsidRPr="00C74EF2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EC7C9D" w14:paraId="7B844543" w14:textId="77777777" w:rsidTr="00DB70D5">
        <w:tc>
          <w:tcPr>
            <w:tcW w:w="2802" w:type="dxa"/>
            <w:gridSpan w:val="2"/>
          </w:tcPr>
          <w:p w14:paraId="7790BB98" w14:textId="0FB8F708" w:rsidR="00EC7C9D" w:rsidRPr="00C74EF2" w:rsidRDefault="00C64295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Ц</w:t>
            </w:r>
            <w:r w:rsidR="00C531AC" w:rsidRPr="00C74EF2">
              <w:rPr>
                <w:rFonts w:ascii="Times New Roman" w:hAnsi="Times New Roman" w:cs="Times New Roman"/>
                <w:b/>
              </w:rPr>
              <w:t>ел</w:t>
            </w:r>
            <w:r w:rsidRPr="00C74EF2">
              <w:rPr>
                <w:rFonts w:ascii="Times New Roman" w:hAnsi="Times New Roman" w:cs="Times New Roman"/>
                <w:b/>
              </w:rPr>
              <w:t>и</w:t>
            </w:r>
            <w:r w:rsidR="00C531AC" w:rsidRPr="00C74EF2">
              <w:rPr>
                <w:rFonts w:ascii="Times New Roman" w:hAnsi="Times New Roman" w:cs="Times New Roman"/>
                <w:b/>
              </w:rPr>
              <w:t xml:space="preserve"> урока </w:t>
            </w:r>
          </w:p>
          <w:p w14:paraId="0679BD78" w14:textId="77777777" w:rsidR="00EB0375" w:rsidRPr="00C74EF2" w:rsidRDefault="00EB0375" w:rsidP="00EC7C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9" w:type="dxa"/>
            <w:gridSpan w:val="2"/>
          </w:tcPr>
          <w:p w14:paraId="718549F2" w14:textId="77777777" w:rsidR="00EC7C9D" w:rsidRDefault="00C64295" w:rsidP="00235B7F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Объяснить историю возникновения ВШП</w:t>
            </w:r>
            <w:r w:rsidR="00EB0375" w:rsidRPr="00C74EF2">
              <w:rPr>
                <w:rFonts w:ascii="Times New Roman" w:hAnsi="Times New Roman" w:cs="Times New Roman"/>
              </w:rPr>
              <w:t xml:space="preserve">, </w:t>
            </w:r>
            <w:r w:rsidRPr="00C74EF2">
              <w:rPr>
                <w:rFonts w:ascii="Times New Roman" w:hAnsi="Times New Roman" w:cs="Times New Roman"/>
              </w:rPr>
              <w:t>его</w:t>
            </w:r>
            <w:r w:rsidR="00EB0375" w:rsidRPr="00C74EF2">
              <w:rPr>
                <w:rFonts w:ascii="Times New Roman" w:hAnsi="Times New Roman" w:cs="Times New Roman"/>
              </w:rPr>
              <w:t xml:space="preserve"> </w:t>
            </w:r>
            <w:r w:rsidRPr="00C74EF2">
              <w:rPr>
                <w:rFonts w:ascii="Times New Roman" w:hAnsi="Times New Roman" w:cs="Times New Roman"/>
              </w:rPr>
              <w:t xml:space="preserve">функции, </w:t>
            </w:r>
            <w:r w:rsidR="00EB0375" w:rsidRPr="00C74EF2">
              <w:rPr>
                <w:rFonts w:ascii="Times New Roman" w:hAnsi="Times New Roman" w:cs="Times New Roman"/>
              </w:rPr>
              <w:t xml:space="preserve">роль </w:t>
            </w:r>
            <w:r w:rsidRPr="00C74EF2">
              <w:rPr>
                <w:rFonts w:ascii="Times New Roman" w:hAnsi="Times New Roman" w:cs="Times New Roman"/>
              </w:rPr>
              <w:t>и влияние на формирование городской культуры кангюев, на взаимоотношения государств.</w:t>
            </w:r>
          </w:p>
          <w:p w14:paraId="076652D4" w14:textId="4B2E8C01" w:rsidR="00B0322C" w:rsidRPr="00C74EF2" w:rsidRDefault="00B0322C" w:rsidP="00235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ООП </w:t>
            </w:r>
            <w:r w:rsidR="00DC015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0150">
              <w:rPr>
                <w:rFonts w:ascii="Times New Roman" w:hAnsi="Times New Roman" w:cs="Times New Roman"/>
              </w:rPr>
              <w:t>развивать внимание, навыки чтения и письма</w:t>
            </w:r>
          </w:p>
        </w:tc>
      </w:tr>
      <w:tr w:rsidR="00EC7C9D" w14:paraId="015FC724" w14:textId="77777777" w:rsidTr="00DB70D5">
        <w:tc>
          <w:tcPr>
            <w:tcW w:w="2802" w:type="dxa"/>
            <w:gridSpan w:val="2"/>
          </w:tcPr>
          <w:p w14:paraId="1C6208AA" w14:textId="77777777" w:rsidR="00EC7C9D" w:rsidRPr="00C74EF2" w:rsidRDefault="00EC7C9D" w:rsidP="00EC0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Критери</w:t>
            </w:r>
            <w:r w:rsidR="00EC0595" w:rsidRPr="00C74EF2">
              <w:rPr>
                <w:rFonts w:ascii="Times New Roman" w:hAnsi="Times New Roman" w:cs="Times New Roman"/>
                <w:b/>
              </w:rPr>
              <w:t>и оценивания</w:t>
            </w:r>
          </w:p>
        </w:tc>
        <w:tc>
          <w:tcPr>
            <w:tcW w:w="12899" w:type="dxa"/>
            <w:gridSpan w:val="2"/>
          </w:tcPr>
          <w:p w14:paraId="77F315D4" w14:textId="2ABFAEDB" w:rsidR="006B031F" w:rsidRPr="00C74EF2" w:rsidRDefault="00591AA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 xml:space="preserve">Все: </w:t>
            </w:r>
            <w:r w:rsidR="00514488" w:rsidRPr="00C74EF2">
              <w:rPr>
                <w:rFonts w:ascii="Times New Roman" w:hAnsi="Times New Roman" w:cs="Times New Roman"/>
              </w:rPr>
              <w:t>могут рассказать о возникновении ВШП</w:t>
            </w:r>
            <w:r w:rsidR="00C64295" w:rsidRPr="00C74EF2">
              <w:rPr>
                <w:rFonts w:ascii="Times New Roman" w:hAnsi="Times New Roman" w:cs="Times New Roman"/>
              </w:rPr>
              <w:t xml:space="preserve"> и его влиянии на взаимоотношения государств древнего Казахстана с соседними странами.</w:t>
            </w:r>
          </w:p>
          <w:p w14:paraId="43996F6F" w14:textId="51FA423C" w:rsidR="00591AA5" w:rsidRPr="00C74EF2" w:rsidRDefault="00235B7F" w:rsidP="00EC7C9D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 xml:space="preserve">Большинство: </w:t>
            </w:r>
            <w:r w:rsidR="00C64295" w:rsidRPr="00C74EF2">
              <w:rPr>
                <w:rFonts w:ascii="Times New Roman" w:hAnsi="Times New Roman" w:cs="Times New Roman"/>
              </w:rPr>
              <w:t>объясняют цели дипломатических поездок китайского посла в соседние территории, их последствия</w:t>
            </w:r>
            <w:r w:rsidR="00B12AD1" w:rsidRPr="00C74EF2">
              <w:rPr>
                <w:rFonts w:ascii="Times New Roman" w:hAnsi="Times New Roman" w:cs="Times New Roman"/>
              </w:rPr>
              <w:t>.</w:t>
            </w:r>
          </w:p>
          <w:p w14:paraId="7054D441" w14:textId="0B9BB94E" w:rsidR="00EC7C9D" w:rsidRPr="00C74EF2" w:rsidRDefault="00591AA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 xml:space="preserve">Некоторые: </w:t>
            </w:r>
            <w:r w:rsidR="00C64295" w:rsidRPr="00C74EF2">
              <w:rPr>
                <w:rFonts w:ascii="Times New Roman" w:hAnsi="Times New Roman" w:cs="Times New Roman"/>
              </w:rPr>
              <w:t>анализируют влияние ВШП на городскую культуру кангюев.</w:t>
            </w:r>
          </w:p>
        </w:tc>
      </w:tr>
      <w:tr w:rsidR="00CE764D" w14:paraId="7E716A52" w14:textId="77777777" w:rsidTr="00DB70D5">
        <w:tc>
          <w:tcPr>
            <w:tcW w:w="2802" w:type="dxa"/>
            <w:gridSpan w:val="2"/>
          </w:tcPr>
          <w:p w14:paraId="52675791" w14:textId="77777777" w:rsidR="00CE764D" w:rsidRPr="00C74EF2" w:rsidRDefault="00CE764D" w:rsidP="00EC0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Исследовательский вопрос</w:t>
            </w:r>
          </w:p>
        </w:tc>
        <w:tc>
          <w:tcPr>
            <w:tcW w:w="12899" w:type="dxa"/>
            <w:gridSpan w:val="2"/>
          </w:tcPr>
          <w:p w14:paraId="619724F3" w14:textId="77777777" w:rsidR="00CE764D" w:rsidRPr="00C74EF2" w:rsidRDefault="00CE764D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С чем связано развитие городской культуры кангюев?</w:t>
            </w:r>
          </w:p>
        </w:tc>
      </w:tr>
      <w:tr w:rsidR="00EC0595" w14:paraId="05686555" w14:textId="77777777" w:rsidTr="00DB70D5">
        <w:tc>
          <w:tcPr>
            <w:tcW w:w="2802" w:type="dxa"/>
            <w:gridSpan w:val="2"/>
          </w:tcPr>
          <w:p w14:paraId="6008C924" w14:textId="577D1793" w:rsidR="00EC0595" w:rsidRPr="00C74EF2" w:rsidRDefault="00EC0595" w:rsidP="00EC0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У</w:t>
            </w:r>
            <w:r w:rsidR="00C64295" w:rsidRPr="00C74EF2">
              <w:rPr>
                <w:rFonts w:ascii="Times New Roman" w:hAnsi="Times New Roman" w:cs="Times New Roman"/>
                <w:b/>
              </w:rPr>
              <w:t>МН</w:t>
            </w:r>
          </w:p>
        </w:tc>
        <w:tc>
          <w:tcPr>
            <w:tcW w:w="12899" w:type="dxa"/>
            <w:gridSpan w:val="2"/>
          </w:tcPr>
          <w:p w14:paraId="4C1965EF" w14:textId="77777777" w:rsidR="00EC0595" w:rsidRPr="00C74EF2" w:rsidRDefault="003C12E5" w:rsidP="00EC7C9D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Знание, п</w:t>
            </w:r>
            <w:r w:rsidR="00514488" w:rsidRPr="00C74EF2">
              <w:rPr>
                <w:rFonts w:ascii="Times New Roman" w:hAnsi="Times New Roman" w:cs="Times New Roman"/>
              </w:rPr>
              <w:t>онимание, применение</w:t>
            </w:r>
          </w:p>
        </w:tc>
      </w:tr>
      <w:tr w:rsidR="00EC0595" w14:paraId="1A44EFC6" w14:textId="77777777" w:rsidTr="00DB70D5">
        <w:tc>
          <w:tcPr>
            <w:tcW w:w="2802" w:type="dxa"/>
            <w:gridSpan w:val="2"/>
          </w:tcPr>
          <w:p w14:paraId="110429C0" w14:textId="77777777" w:rsidR="00EC0595" w:rsidRPr="00C74EF2" w:rsidRDefault="00EC0595" w:rsidP="00EC0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Языковые задачи</w:t>
            </w:r>
          </w:p>
        </w:tc>
        <w:tc>
          <w:tcPr>
            <w:tcW w:w="12899" w:type="dxa"/>
            <w:gridSpan w:val="2"/>
          </w:tcPr>
          <w:p w14:paraId="67C2633E" w14:textId="77777777" w:rsidR="00514488" w:rsidRPr="00C74EF2" w:rsidRDefault="002320DC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 xml:space="preserve">Понятия: </w:t>
            </w:r>
            <w:r w:rsidR="00514488" w:rsidRPr="00C74EF2">
              <w:rPr>
                <w:rFonts w:ascii="Times New Roman" w:hAnsi="Times New Roman" w:cs="Times New Roman"/>
              </w:rPr>
              <w:t>Посол, ВШП</w:t>
            </w:r>
            <w:r w:rsidRPr="00C74EF2">
              <w:rPr>
                <w:rFonts w:ascii="Times New Roman" w:hAnsi="Times New Roman" w:cs="Times New Roman"/>
              </w:rPr>
              <w:t>.</w:t>
            </w:r>
          </w:p>
          <w:p w14:paraId="41A4D1E2" w14:textId="6B14A9BC" w:rsidR="00C64295" w:rsidRPr="00C74EF2" w:rsidRDefault="003C12E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Слушание – слушание ответов одноклассников</w:t>
            </w:r>
            <w:r w:rsidR="00C64295" w:rsidRPr="00C74EF2">
              <w:rPr>
                <w:rFonts w:ascii="Times New Roman" w:hAnsi="Times New Roman" w:cs="Times New Roman"/>
              </w:rPr>
              <w:t>.</w:t>
            </w:r>
          </w:p>
          <w:p w14:paraId="18B51117" w14:textId="3B338E56" w:rsidR="003C12E5" w:rsidRPr="00C74EF2" w:rsidRDefault="003C12E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 xml:space="preserve">Чтение - работа с текстом при </w:t>
            </w:r>
            <w:r w:rsidR="00C64295" w:rsidRPr="00C74EF2">
              <w:rPr>
                <w:rFonts w:ascii="Times New Roman" w:hAnsi="Times New Roman" w:cs="Times New Roman"/>
              </w:rPr>
              <w:t>выполнении</w:t>
            </w:r>
            <w:r w:rsidRPr="00C74EF2">
              <w:rPr>
                <w:rFonts w:ascii="Times New Roman" w:hAnsi="Times New Roman" w:cs="Times New Roman"/>
              </w:rPr>
              <w:t xml:space="preserve"> практических заданий</w:t>
            </w:r>
            <w:r w:rsidR="00C64295" w:rsidRPr="00C74EF2">
              <w:rPr>
                <w:rFonts w:ascii="Times New Roman" w:hAnsi="Times New Roman" w:cs="Times New Roman"/>
              </w:rPr>
              <w:t>.</w:t>
            </w:r>
          </w:p>
          <w:p w14:paraId="755D6051" w14:textId="275D17CB" w:rsidR="00EC0595" w:rsidRPr="00C74EF2" w:rsidRDefault="003C12E5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Г</w:t>
            </w:r>
            <w:r w:rsidR="002320DC" w:rsidRPr="00C74EF2">
              <w:rPr>
                <w:rFonts w:ascii="Times New Roman" w:hAnsi="Times New Roman" w:cs="Times New Roman"/>
              </w:rPr>
              <w:t>оворение</w:t>
            </w:r>
            <w:r w:rsidRPr="00C74EF2">
              <w:rPr>
                <w:rFonts w:ascii="Times New Roman" w:hAnsi="Times New Roman" w:cs="Times New Roman"/>
              </w:rPr>
              <w:t xml:space="preserve"> – во время обсуждения в </w:t>
            </w:r>
            <w:r w:rsidR="00C64295" w:rsidRPr="00C74EF2">
              <w:rPr>
                <w:rFonts w:ascii="Times New Roman" w:hAnsi="Times New Roman" w:cs="Times New Roman"/>
              </w:rPr>
              <w:t>парах</w:t>
            </w:r>
            <w:r w:rsidRPr="00C74EF2">
              <w:rPr>
                <w:rFonts w:ascii="Times New Roman" w:hAnsi="Times New Roman" w:cs="Times New Roman"/>
              </w:rPr>
              <w:t xml:space="preserve"> при составлении кластеров</w:t>
            </w:r>
            <w:r w:rsidR="00C64295" w:rsidRPr="00C74EF2">
              <w:rPr>
                <w:rFonts w:ascii="Times New Roman" w:hAnsi="Times New Roman" w:cs="Times New Roman"/>
              </w:rPr>
              <w:t>.</w:t>
            </w:r>
          </w:p>
        </w:tc>
      </w:tr>
      <w:tr w:rsidR="00B448C1" w14:paraId="51BEF996" w14:textId="77777777" w:rsidTr="00DB70D5">
        <w:tc>
          <w:tcPr>
            <w:tcW w:w="2802" w:type="dxa"/>
            <w:gridSpan w:val="2"/>
          </w:tcPr>
          <w:p w14:paraId="61AF4B94" w14:textId="77777777" w:rsidR="00B448C1" w:rsidRPr="00C74EF2" w:rsidRDefault="00B448C1" w:rsidP="00EC0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Исторические концепты</w:t>
            </w:r>
          </w:p>
        </w:tc>
        <w:tc>
          <w:tcPr>
            <w:tcW w:w="12899" w:type="dxa"/>
            <w:gridSpan w:val="2"/>
          </w:tcPr>
          <w:p w14:paraId="5DDBBBC2" w14:textId="0824E81B" w:rsidR="00B448C1" w:rsidRPr="00C74EF2" w:rsidRDefault="00B448C1" w:rsidP="00514488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Причина и следствие</w:t>
            </w:r>
            <w:r w:rsidR="00B12AD1" w:rsidRPr="00C74EF2">
              <w:rPr>
                <w:rFonts w:ascii="Times New Roman" w:hAnsi="Times New Roman" w:cs="Times New Roman"/>
              </w:rPr>
              <w:t xml:space="preserve">. </w:t>
            </w:r>
            <w:r w:rsidRPr="00C74EF2">
              <w:rPr>
                <w:rFonts w:ascii="Times New Roman" w:hAnsi="Times New Roman" w:cs="Times New Roman"/>
              </w:rPr>
              <w:t>Сходства и различия</w:t>
            </w:r>
            <w:r w:rsidR="00B12AD1" w:rsidRPr="00C74EF2">
              <w:rPr>
                <w:rFonts w:ascii="Times New Roman" w:hAnsi="Times New Roman" w:cs="Times New Roman"/>
              </w:rPr>
              <w:t xml:space="preserve">. </w:t>
            </w:r>
            <w:r w:rsidR="00C64295" w:rsidRPr="00C74EF2">
              <w:rPr>
                <w:rFonts w:ascii="Times New Roman" w:hAnsi="Times New Roman" w:cs="Times New Roman"/>
              </w:rPr>
              <w:t>Д</w:t>
            </w:r>
            <w:r w:rsidRPr="00C74EF2">
              <w:rPr>
                <w:rFonts w:ascii="Times New Roman" w:hAnsi="Times New Roman" w:cs="Times New Roman"/>
              </w:rPr>
              <w:t>оказательство</w:t>
            </w:r>
            <w:r w:rsidR="00B12AD1" w:rsidRPr="00C74EF2">
              <w:rPr>
                <w:rFonts w:ascii="Times New Roman" w:hAnsi="Times New Roman" w:cs="Times New Roman"/>
              </w:rPr>
              <w:t>.</w:t>
            </w:r>
          </w:p>
        </w:tc>
      </w:tr>
      <w:tr w:rsidR="00EC7C9D" w14:paraId="47D6D3E7" w14:textId="77777777" w:rsidTr="00DB70D5">
        <w:tc>
          <w:tcPr>
            <w:tcW w:w="2802" w:type="dxa"/>
            <w:gridSpan w:val="2"/>
          </w:tcPr>
          <w:p w14:paraId="2679CFDA" w14:textId="77777777" w:rsidR="00EC7C9D" w:rsidRPr="00C74EF2" w:rsidRDefault="00EC7C9D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12899" w:type="dxa"/>
            <w:gridSpan w:val="2"/>
          </w:tcPr>
          <w:p w14:paraId="2A27A84D" w14:textId="77777777" w:rsidR="00B448C1" w:rsidRPr="00C74EF2" w:rsidRDefault="00B448C1" w:rsidP="00803835">
            <w:pPr>
              <w:rPr>
                <w:rFonts w:ascii="Times New Roman" w:hAnsi="Times New Roman" w:cs="Times New Roman"/>
                <w:lang w:val="kk-KZ"/>
              </w:rPr>
            </w:pPr>
            <w:r w:rsidRPr="00C74EF2">
              <w:rPr>
                <w:rFonts w:ascii="Times New Roman" w:hAnsi="Times New Roman" w:cs="Times New Roman"/>
              </w:rPr>
              <w:t xml:space="preserve">Уважать культурное наследие своего народа </w:t>
            </w:r>
            <w:r w:rsidR="00803835" w:rsidRPr="00C74EF2">
              <w:rPr>
                <w:rFonts w:ascii="Times New Roman" w:hAnsi="Times New Roman" w:cs="Times New Roman"/>
              </w:rPr>
              <w:t>согласно</w:t>
            </w:r>
            <w:r w:rsidR="002320DC" w:rsidRPr="00C74EF2">
              <w:rPr>
                <w:rFonts w:ascii="Times New Roman" w:hAnsi="Times New Roman" w:cs="Times New Roman"/>
              </w:rPr>
              <w:t xml:space="preserve"> </w:t>
            </w:r>
            <w:r w:rsidR="00654CE6" w:rsidRPr="00C74EF2">
              <w:rPr>
                <w:rFonts w:ascii="Times New Roman" w:hAnsi="Times New Roman" w:cs="Times New Roman"/>
              </w:rPr>
              <w:t>шестой основе п</w:t>
            </w:r>
            <w:r w:rsidR="002320DC" w:rsidRPr="00C74EF2">
              <w:rPr>
                <w:rFonts w:ascii="Times New Roman" w:hAnsi="Times New Roman" w:cs="Times New Roman"/>
              </w:rPr>
              <w:t>атриотическ</w:t>
            </w:r>
            <w:r w:rsidR="00654CE6" w:rsidRPr="00C74EF2">
              <w:rPr>
                <w:rFonts w:ascii="Times New Roman" w:hAnsi="Times New Roman" w:cs="Times New Roman"/>
              </w:rPr>
              <w:t>ого</w:t>
            </w:r>
            <w:r w:rsidR="002320DC" w:rsidRPr="00C74EF2">
              <w:rPr>
                <w:rFonts w:ascii="Times New Roman" w:hAnsi="Times New Roman" w:cs="Times New Roman"/>
              </w:rPr>
              <w:t xml:space="preserve"> акт</w:t>
            </w:r>
            <w:r w:rsidR="00654CE6" w:rsidRPr="00C74EF2">
              <w:rPr>
                <w:rFonts w:ascii="Times New Roman" w:hAnsi="Times New Roman" w:cs="Times New Roman"/>
              </w:rPr>
              <w:t>а</w:t>
            </w:r>
            <w:r w:rsidR="002320DC" w:rsidRPr="00C74EF2">
              <w:rPr>
                <w:rFonts w:ascii="Times New Roman" w:hAnsi="Times New Roman" w:cs="Times New Roman"/>
              </w:rPr>
              <w:t xml:space="preserve"> «М</w:t>
            </w:r>
            <w:proofErr w:type="spellStart"/>
            <w:r w:rsidR="002320DC" w:rsidRPr="00C74EF2">
              <w:rPr>
                <w:rFonts w:ascii="Times New Roman" w:hAnsi="Times New Roman" w:cs="Times New Roman"/>
                <w:lang w:val="kk-KZ"/>
              </w:rPr>
              <w:t>әңгілік</w:t>
            </w:r>
            <w:proofErr w:type="spellEnd"/>
            <w:r w:rsidR="002320DC" w:rsidRPr="00C74EF2">
              <w:rPr>
                <w:rFonts w:ascii="Times New Roman" w:hAnsi="Times New Roman" w:cs="Times New Roman"/>
                <w:lang w:val="kk-KZ"/>
              </w:rPr>
              <w:t xml:space="preserve"> Ел</w:t>
            </w:r>
            <w:r w:rsidR="002320DC" w:rsidRPr="00C74EF2">
              <w:rPr>
                <w:rFonts w:ascii="Times New Roman" w:hAnsi="Times New Roman" w:cs="Times New Roman"/>
              </w:rPr>
              <w:t>»</w:t>
            </w:r>
            <w:r w:rsidR="00E94B91" w:rsidRPr="00C74EF2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="00E94B91" w:rsidRPr="00C74EF2">
              <w:rPr>
                <w:rFonts w:ascii="Times New Roman" w:hAnsi="Times New Roman" w:cs="Times New Roman"/>
                <w:lang w:val="kk-KZ"/>
              </w:rPr>
              <w:t>общность</w:t>
            </w:r>
            <w:proofErr w:type="spellEnd"/>
            <w:r w:rsidR="00E94B91" w:rsidRPr="00C74EF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E94B91" w:rsidRPr="00C74EF2">
              <w:rPr>
                <w:rFonts w:ascii="Times New Roman" w:hAnsi="Times New Roman" w:cs="Times New Roman"/>
                <w:lang w:val="kk-KZ"/>
              </w:rPr>
              <w:t>истории</w:t>
            </w:r>
            <w:proofErr w:type="spellEnd"/>
            <w:r w:rsidR="00E94B91" w:rsidRPr="00C74EF2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="00E94B91" w:rsidRPr="00C74EF2">
              <w:rPr>
                <w:rFonts w:ascii="Times New Roman" w:hAnsi="Times New Roman" w:cs="Times New Roman"/>
                <w:lang w:val="kk-KZ"/>
              </w:rPr>
              <w:t>культуры</w:t>
            </w:r>
            <w:proofErr w:type="spellEnd"/>
            <w:r w:rsidR="00E94B91" w:rsidRPr="00C74EF2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="00E94B91" w:rsidRPr="00C74EF2">
              <w:rPr>
                <w:rFonts w:ascii="Times New Roman" w:hAnsi="Times New Roman" w:cs="Times New Roman"/>
                <w:lang w:val="kk-KZ"/>
              </w:rPr>
              <w:t>я</w:t>
            </w:r>
            <w:r w:rsidR="002320DC" w:rsidRPr="00C74EF2">
              <w:rPr>
                <w:rFonts w:ascii="Times New Roman" w:hAnsi="Times New Roman" w:cs="Times New Roman"/>
                <w:lang w:val="kk-KZ"/>
              </w:rPr>
              <w:t>зыка</w:t>
            </w:r>
            <w:proofErr w:type="spellEnd"/>
            <w:r w:rsidR="002320DC" w:rsidRPr="00C74EF2">
              <w:rPr>
                <w:rFonts w:ascii="Times New Roman" w:hAnsi="Times New Roman" w:cs="Times New Roman"/>
                <w:lang w:val="kk-KZ"/>
              </w:rPr>
              <w:t>»</w:t>
            </w:r>
            <w:r w:rsidR="00654CE6" w:rsidRPr="00C74EF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320DC" w:rsidRPr="00C74EF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E705E19" w14:textId="77777777" w:rsidR="00EC7C9D" w:rsidRPr="00C74EF2" w:rsidRDefault="00B448C1" w:rsidP="00803835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Уметь сотрудничать с другими членами учебно-воспитательного процесса</w:t>
            </w:r>
          </w:p>
        </w:tc>
      </w:tr>
      <w:tr w:rsidR="00EC7C9D" w14:paraId="0A830EFD" w14:textId="77777777" w:rsidTr="00DB70D5">
        <w:tc>
          <w:tcPr>
            <w:tcW w:w="2802" w:type="dxa"/>
            <w:gridSpan w:val="2"/>
          </w:tcPr>
          <w:p w14:paraId="178C1133" w14:textId="77777777" w:rsidR="00EC7C9D" w:rsidRPr="00C74EF2" w:rsidRDefault="00B448C1" w:rsidP="00EC7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Межпредметная связь</w:t>
            </w:r>
          </w:p>
        </w:tc>
        <w:tc>
          <w:tcPr>
            <w:tcW w:w="12899" w:type="dxa"/>
            <w:gridSpan w:val="2"/>
          </w:tcPr>
          <w:p w14:paraId="737C818E" w14:textId="77777777" w:rsidR="00EC7C9D" w:rsidRPr="00C74EF2" w:rsidRDefault="00B448C1" w:rsidP="00B448C1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>Всемирная история</w:t>
            </w:r>
            <w:r w:rsidR="00591AA5" w:rsidRPr="00C74EF2">
              <w:rPr>
                <w:rFonts w:ascii="Times New Roman" w:hAnsi="Times New Roman" w:cs="Times New Roman"/>
              </w:rPr>
              <w:t xml:space="preserve">, </w:t>
            </w:r>
            <w:r w:rsidR="00654CE6" w:rsidRPr="00C74EF2">
              <w:rPr>
                <w:rFonts w:ascii="Times New Roman" w:hAnsi="Times New Roman" w:cs="Times New Roman"/>
              </w:rPr>
              <w:t>естествознание</w:t>
            </w:r>
            <w:r w:rsidRPr="00C74EF2">
              <w:rPr>
                <w:rFonts w:ascii="Times New Roman" w:hAnsi="Times New Roman" w:cs="Times New Roman"/>
              </w:rPr>
              <w:t>, изобразительное искусство</w:t>
            </w:r>
          </w:p>
        </w:tc>
      </w:tr>
      <w:tr w:rsidR="00EC7C9D" w14:paraId="0A39988B" w14:textId="77777777" w:rsidTr="00DB70D5">
        <w:tc>
          <w:tcPr>
            <w:tcW w:w="2802" w:type="dxa"/>
            <w:gridSpan w:val="2"/>
          </w:tcPr>
          <w:p w14:paraId="60E2B0B0" w14:textId="77777777" w:rsidR="00EC7C9D" w:rsidRPr="00C74EF2" w:rsidRDefault="00EC7C9D" w:rsidP="00EC0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EF2">
              <w:rPr>
                <w:rFonts w:ascii="Times New Roman" w:hAnsi="Times New Roman" w:cs="Times New Roman"/>
                <w:b/>
              </w:rPr>
              <w:t>Пред</w:t>
            </w:r>
            <w:r w:rsidR="00B448C1" w:rsidRPr="00C74EF2">
              <w:rPr>
                <w:rFonts w:ascii="Times New Roman" w:hAnsi="Times New Roman" w:cs="Times New Roman"/>
                <w:b/>
              </w:rPr>
              <w:t>ше</w:t>
            </w:r>
            <w:r w:rsidR="00EC0595" w:rsidRPr="00C74EF2">
              <w:rPr>
                <w:rFonts w:ascii="Times New Roman" w:hAnsi="Times New Roman" w:cs="Times New Roman"/>
                <w:b/>
              </w:rPr>
              <w:t>ствующие знания</w:t>
            </w:r>
            <w:r w:rsidR="00B448C1" w:rsidRPr="00C74E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99" w:type="dxa"/>
            <w:gridSpan w:val="2"/>
          </w:tcPr>
          <w:p w14:paraId="73A1334A" w14:textId="77777777" w:rsidR="00EC7C9D" w:rsidRPr="00C74EF2" w:rsidRDefault="00B448C1" w:rsidP="00B448C1">
            <w:pPr>
              <w:rPr>
                <w:rFonts w:ascii="Times New Roman" w:hAnsi="Times New Roman" w:cs="Times New Roman"/>
              </w:rPr>
            </w:pPr>
            <w:r w:rsidRPr="00C74EF2">
              <w:rPr>
                <w:rFonts w:ascii="Times New Roman" w:hAnsi="Times New Roman" w:cs="Times New Roman"/>
              </w:rPr>
              <w:t xml:space="preserve">Умеют определять взаимоотношения первых государственных объединений на территории Казахстана с соседними странами  </w:t>
            </w:r>
          </w:p>
        </w:tc>
      </w:tr>
    </w:tbl>
    <w:p w14:paraId="66DA2E1B" w14:textId="3C71F32F" w:rsidR="00EC7C9D" w:rsidRDefault="00EC7C9D" w:rsidP="004C7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3402"/>
        <w:gridCol w:w="2552"/>
        <w:gridCol w:w="2268"/>
      </w:tblGrid>
      <w:tr w:rsidR="00C64295" w14:paraId="59BA0FDF" w14:textId="77777777" w:rsidTr="007B0E5C">
        <w:tc>
          <w:tcPr>
            <w:tcW w:w="1526" w:type="dxa"/>
          </w:tcPr>
          <w:p w14:paraId="5B27BCEA" w14:textId="77777777" w:rsidR="00C64295" w:rsidRDefault="00C64295" w:rsidP="00DC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 урока</w:t>
            </w:r>
          </w:p>
        </w:tc>
        <w:tc>
          <w:tcPr>
            <w:tcW w:w="5953" w:type="dxa"/>
          </w:tcPr>
          <w:p w14:paraId="1E87478F" w14:textId="784E985A" w:rsidR="00C64295" w:rsidRDefault="00C64295" w:rsidP="00EC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14:paraId="3E305C75" w14:textId="7212BB97" w:rsidR="00C64295" w:rsidRDefault="00C64295" w:rsidP="00B0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</w:tcPr>
          <w:p w14:paraId="799FFA73" w14:textId="3654157A" w:rsidR="00C64295" w:rsidRDefault="00C64295" w:rsidP="00EC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268" w:type="dxa"/>
          </w:tcPr>
          <w:p w14:paraId="46D0F7AA" w14:textId="4F1527AD" w:rsidR="00C64295" w:rsidRDefault="00C64295" w:rsidP="00EC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B0322C" w14:paraId="0F0D30F2" w14:textId="77777777" w:rsidTr="007B0E5C">
        <w:tc>
          <w:tcPr>
            <w:tcW w:w="1526" w:type="dxa"/>
          </w:tcPr>
          <w:p w14:paraId="5D92CCA4" w14:textId="7EF72D5F" w:rsidR="00B0322C" w:rsidRDefault="00B0322C" w:rsidP="00B0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4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(8мин.)</w:t>
            </w:r>
          </w:p>
          <w:p w14:paraId="6B94A419" w14:textId="77777777" w:rsidR="00B0322C" w:rsidRDefault="00B0322C" w:rsidP="00B0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801A" w14:textId="77777777" w:rsidR="00B0322C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14:paraId="55255D76" w14:textId="77777777" w:rsidR="00B0322C" w:rsidRDefault="00B0322C" w:rsidP="00DC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9CBC31F" w14:textId="77777777" w:rsidR="00B0322C" w:rsidRDefault="00B0322C" w:rsidP="00B032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14:paraId="49097173" w14:textId="77777777" w:rsidR="00B0322C" w:rsidRPr="0084195F" w:rsidRDefault="00B0322C" w:rsidP="00B0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195F">
              <w:rPr>
                <w:rFonts w:ascii="Times New Roman" w:hAnsi="Times New Roman" w:cs="Times New Roman"/>
                <w:sz w:val="24"/>
                <w:szCs w:val="24"/>
              </w:rPr>
              <w:t>риветств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4195F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84195F">
              <w:rPr>
                <w:rFonts w:ascii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95F">
              <w:rPr>
                <w:rFonts w:ascii="Times New Roman" w:hAnsi="Times New Roman" w:cs="Times New Roman"/>
                <w:sz w:val="24"/>
                <w:szCs w:val="24"/>
              </w:rPr>
              <w:t xml:space="preserve"> к уроку. </w:t>
            </w:r>
          </w:p>
          <w:p w14:paraId="156D5ACC" w14:textId="77777777" w:rsidR="00B0322C" w:rsidRPr="00C22668" w:rsidRDefault="00B0322C" w:rsidP="00B0322C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>Проверка домашнего задания.</w:t>
            </w:r>
            <w:r w:rsidRPr="00C22668">
              <w:rPr>
                <w:b/>
                <w:bCs/>
              </w:rPr>
              <w:t xml:space="preserve"> </w:t>
            </w:r>
          </w:p>
          <w:p w14:paraId="1F40F6FD" w14:textId="77777777" w:rsidR="00B0322C" w:rsidRDefault="00B0322C" w:rsidP="00B0322C">
            <w:pPr>
              <w:pStyle w:val="a5"/>
              <w:spacing w:before="0" w:beforeAutospacing="0" w:after="0" w:afterAutospacing="0"/>
            </w:pPr>
            <w:r>
              <w:t>П</w:t>
            </w:r>
            <w:r w:rsidRPr="00803835">
              <w:t>овторени</w:t>
            </w:r>
            <w:r>
              <w:t>е предыдущей темы (таблица по источникам Усуней).</w:t>
            </w:r>
          </w:p>
          <w:p w14:paraId="2B387DC7" w14:textId="77777777" w:rsidR="00B0322C" w:rsidRDefault="00B0322C" w:rsidP="00B0322C">
            <w:pPr>
              <w:pStyle w:val="a5"/>
              <w:spacing w:before="0" w:beforeAutospacing="0" w:after="0" w:afterAutospacing="0"/>
            </w:pPr>
            <w:r>
              <w:t>Дескриптор:</w:t>
            </w:r>
          </w:p>
          <w:p w14:paraId="313E06AD" w14:textId="77777777" w:rsidR="00B0322C" w:rsidRDefault="00B0322C" w:rsidP="00B0322C">
            <w:pPr>
              <w:pStyle w:val="a5"/>
              <w:spacing w:before="0" w:beforeAutospacing="0" w:after="0" w:afterAutospacing="0"/>
            </w:pPr>
            <w:r>
              <w:t>Задание не выполнил – 0 б.</w:t>
            </w:r>
          </w:p>
          <w:p w14:paraId="3392DAFD" w14:textId="77777777" w:rsidR="00B0322C" w:rsidRDefault="00B0322C" w:rsidP="00B0322C">
            <w:pPr>
              <w:pStyle w:val="a5"/>
              <w:spacing w:before="0" w:beforeAutospacing="0" w:after="0" w:afterAutospacing="0"/>
            </w:pPr>
            <w:r>
              <w:t>Задание выполнил частично – 1 б.</w:t>
            </w:r>
          </w:p>
          <w:p w14:paraId="239808D5" w14:textId="77777777" w:rsidR="00B0322C" w:rsidRDefault="00B0322C" w:rsidP="006E5AEB">
            <w:pPr>
              <w:pStyle w:val="a5"/>
              <w:spacing w:before="0" w:beforeAutospacing="0" w:after="0" w:afterAutospacing="0"/>
            </w:pPr>
            <w:r>
              <w:t>Таблицу заполнил – 2 б.</w:t>
            </w:r>
          </w:p>
          <w:p w14:paraId="157F6650" w14:textId="5D24E598" w:rsidR="007B0E5C" w:rsidRPr="006E5AEB" w:rsidRDefault="007B0E5C" w:rsidP="006E5AEB">
            <w:pPr>
              <w:pStyle w:val="a5"/>
              <w:spacing w:before="0" w:beforeAutospacing="0" w:after="0" w:afterAutospacing="0"/>
            </w:pPr>
            <w:r>
              <w:t>Подведение к новой теме с помощью приема «Логическая цепочка</w:t>
            </w:r>
            <w:r>
              <w:rPr>
                <w:b/>
              </w:rPr>
              <w:t>»</w:t>
            </w:r>
            <w:r>
              <w:t>. Определите лишнее понятие в цепочке.</w:t>
            </w:r>
          </w:p>
        </w:tc>
        <w:tc>
          <w:tcPr>
            <w:tcW w:w="3402" w:type="dxa"/>
          </w:tcPr>
          <w:p w14:paraId="33E97FDD" w14:textId="77777777" w:rsidR="00B0322C" w:rsidRPr="00DF5CAB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5CAB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оложительный настрой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F5CAB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14:paraId="1FDB14D5" w14:textId="77777777" w:rsidR="00B0322C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 озвучивают свои ответы.</w:t>
            </w:r>
          </w:p>
          <w:p w14:paraId="5243D7EC" w14:textId="226FE4AC" w:rsidR="006E2719" w:rsidRDefault="007B0E5C" w:rsidP="006E2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 w:rsidR="006E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</w:t>
            </w:r>
            <w:r w:rsidR="006E2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  <w:p w14:paraId="63A0558E" w14:textId="4D0FBE48" w:rsidR="006E2719" w:rsidRDefault="006E2719" w:rsidP="006E2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Вставь</w:t>
            </w:r>
            <w:r w:rsidR="00AF0BDD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текст недостающую информацию.</w:t>
            </w:r>
          </w:p>
          <w:p w14:paraId="5384DADC" w14:textId="2AADABB0" w:rsidR="00B0322C" w:rsidRPr="006E2719" w:rsidRDefault="006E2719" w:rsidP="006E2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71EECBC" w14:textId="77777777" w:rsidR="00B0322C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14:paraId="286CE95D" w14:textId="77777777" w:rsidR="00B0322C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домашнего задания.</w:t>
            </w:r>
          </w:p>
          <w:p w14:paraId="2ACD14EC" w14:textId="754156B8" w:rsidR="00B0322C" w:rsidRDefault="00B0322C" w:rsidP="00B0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баллы в лист оценивания</w:t>
            </w:r>
          </w:p>
        </w:tc>
        <w:tc>
          <w:tcPr>
            <w:tcW w:w="2268" w:type="dxa"/>
          </w:tcPr>
          <w:p w14:paraId="414DD439" w14:textId="77777777" w:rsidR="00B0322C" w:rsidRPr="00600458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5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доска. </w:t>
            </w:r>
          </w:p>
          <w:p w14:paraId="61D355E3" w14:textId="77777777" w:rsidR="00B0322C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5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2D4BD" w14:textId="77777777" w:rsidR="00B0322C" w:rsidRDefault="00B0322C" w:rsidP="00B0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оценивания </w:t>
            </w:r>
          </w:p>
          <w:p w14:paraId="35841D0A" w14:textId="77777777" w:rsidR="00B0322C" w:rsidRDefault="00B0322C" w:rsidP="00EC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863E6" w14:textId="531728BE" w:rsidR="00DC0150" w:rsidRPr="00DC0150" w:rsidRDefault="00DC0150" w:rsidP="00DC0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150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для ООП</w:t>
            </w:r>
          </w:p>
        </w:tc>
      </w:tr>
      <w:tr w:rsidR="00C64295" w14:paraId="6F287653" w14:textId="77777777" w:rsidTr="007B0E5C">
        <w:trPr>
          <w:trHeight w:val="1131"/>
        </w:trPr>
        <w:tc>
          <w:tcPr>
            <w:tcW w:w="1526" w:type="dxa"/>
          </w:tcPr>
          <w:p w14:paraId="59850025" w14:textId="77777777" w:rsidR="00C64295" w:rsidRDefault="00C64295" w:rsidP="00D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7C2C5" w14:textId="77777777" w:rsidR="007B0E5C" w:rsidRDefault="007B0E5C" w:rsidP="0084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90A7" w14:textId="6F21AA1B" w:rsidR="00C64295" w:rsidRPr="00803835" w:rsidRDefault="0084195F" w:rsidP="008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5953" w:type="dxa"/>
          </w:tcPr>
          <w:p w14:paraId="6A0FCEA0" w14:textId="5304D511" w:rsidR="0084195F" w:rsidRPr="0084195F" w:rsidRDefault="0084195F" w:rsidP="0084195F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84195F">
              <w:rPr>
                <w:b/>
                <w:bCs/>
                <w:i/>
                <w:iCs/>
              </w:rPr>
              <w:t xml:space="preserve">Чигучен, уйсуны, </w:t>
            </w:r>
            <w:r w:rsidRPr="0084195F">
              <w:rPr>
                <w:b/>
                <w:bCs/>
                <w:i/>
                <w:iCs/>
                <w:u w:val="single"/>
              </w:rPr>
              <w:t>кангюи</w:t>
            </w:r>
            <w:r w:rsidRPr="0084195F">
              <w:rPr>
                <w:b/>
                <w:bCs/>
                <w:i/>
                <w:iCs/>
              </w:rPr>
              <w:t>, бек, гуньмо</w:t>
            </w:r>
            <w:r>
              <w:rPr>
                <w:b/>
                <w:bCs/>
                <w:i/>
                <w:iCs/>
              </w:rPr>
              <w:t>.</w:t>
            </w:r>
          </w:p>
          <w:p w14:paraId="16C727D7" w14:textId="71501621" w:rsidR="0084195F" w:rsidRDefault="0084195F" w:rsidP="0084195F">
            <w:pPr>
              <w:pStyle w:val="a5"/>
              <w:spacing w:before="0" w:beforeAutospacing="0" w:after="0" w:afterAutospacing="0"/>
            </w:pPr>
          </w:p>
          <w:p w14:paraId="286DE494" w14:textId="4D5DEB04" w:rsidR="0084195F" w:rsidRDefault="0084195F" w:rsidP="0084195F">
            <w:pPr>
              <w:pStyle w:val="a5"/>
              <w:spacing w:before="0" w:beforeAutospacing="0" w:after="0" w:afterAutospacing="0"/>
            </w:pPr>
            <w:r>
              <w:t>Уточняет тему урока.</w:t>
            </w:r>
          </w:p>
          <w:p w14:paraId="1DF9427B" w14:textId="6D3C555D" w:rsidR="00C64295" w:rsidRPr="0084195F" w:rsidRDefault="00DF5CAB" w:rsidP="00C60699">
            <w:pPr>
              <w:pStyle w:val="a5"/>
              <w:spacing w:before="0" w:beforeAutospacing="0" w:after="0" w:afterAutospacing="0"/>
            </w:pPr>
            <w:r>
              <w:t>- Что мы уже знаем о кангюй? (западный сосед Усуней)</w:t>
            </w:r>
          </w:p>
        </w:tc>
        <w:tc>
          <w:tcPr>
            <w:tcW w:w="3402" w:type="dxa"/>
          </w:tcPr>
          <w:p w14:paraId="25A4BFD9" w14:textId="491D27B6" w:rsidR="00C64295" w:rsidRDefault="0084195F" w:rsidP="0084195F">
            <w:pPr>
              <w:pStyle w:val="a5"/>
              <w:spacing w:before="0" w:beforeAutospacing="0" w:after="0" w:afterAutospacing="0"/>
            </w:pPr>
            <w:r>
              <w:t>Озвучивают тему урока, цели, исследовательский вопрос.</w:t>
            </w:r>
          </w:p>
        </w:tc>
        <w:tc>
          <w:tcPr>
            <w:tcW w:w="2552" w:type="dxa"/>
          </w:tcPr>
          <w:p w14:paraId="1256A559" w14:textId="0D5A9551" w:rsidR="00C64295" w:rsidRDefault="0084195F" w:rsidP="00EC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21F7B3" w14:textId="4F887719" w:rsidR="00C64295" w:rsidRPr="00EC7C9D" w:rsidRDefault="00C64295" w:rsidP="00EC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21" w14:paraId="698E1BC0" w14:textId="77777777" w:rsidTr="007B0E5C">
        <w:tc>
          <w:tcPr>
            <w:tcW w:w="1526" w:type="dxa"/>
          </w:tcPr>
          <w:p w14:paraId="7E50485B" w14:textId="77777777" w:rsidR="00337D21" w:rsidRPr="00CE764D" w:rsidRDefault="00337D21" w:rsidP="0033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4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14:paraId="68F4D526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мин)</w:t>
            </w:r>
          </w:p>
          <w:p w14:paraId="13A20A05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14EB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5090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9250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6AD0D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A916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4BCD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7528B0F1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F39B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4413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3A4F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C563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34E4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E513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14:paraId="6D39C000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9F62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5547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FC7B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700B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090A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3D95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C398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7DF0A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D2B5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98D6F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737E" w14:textId="19E94505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66288C93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E182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069A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1BA3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FFF4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EEE8" w14:textId="77777777" w:rsidR="00337D21" w:rsidRPr="00EC7C9D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9402E1E" w14:textId="09A98198" w:rsidR="00337D21" w:rsidRDefault="00337D21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Учитель: </w:t>
            </w:r>
          </w:p>
          <w:p w14:paraId="46DD5BAA" w14:textId="53B2D7FE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в истории обычно мы начинаем изучение нового государства. (с источников)</w:t>
            </w:r>
          </w:p>
          <w:p w14:paraId="0F150D0F" w14:textId="09BB157B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Источником по истории государства Кангюй являются Китайские авторы. С одним из них мы уже знакомы – это Чжан Цянь. Именно его путешествие заложило основы Великого Шелкового пути и познакомило китайцев с новым государством.</w:t>
            </w:r>
          </w:p>
          <w:p w14:paraId="6F978416" w14:textId="1AB2C38E" w:rsidR="00337D21" w:rsidRPr="00C60699" w:rsidRDefault="00337D21" w:rsidP="00337D2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606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Задание 1.</w:t>
            </w:r>
            <w:r w:rsidR="00C606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6D1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кластер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«Кангюй»</w:t>
            </w:r>
          </w:p>
          <w:p w14:paraId="4FE25201" w14:textId="7DA23938" w:rsidR="00D14791" w:rsidRDefault="00D14791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537A1A98" w14:textId="4E02BB00" w:rsidR="00D14791" w:rsidRDefault="00D14791" w:rsidP="00D147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столицу -1 б</w:t>
            </w:r>
            <w:r w:rsidR="005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C8BFC" w14:textId="5B89FA87" w:rsidR="00D14791" w:rsidRDefault="00D14791" w:rsidP="00D147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время государства – 1</w:t>
            </w:r>
            <w:r w:rsidR="005F7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0BA38" w14:textId="558C0664" w:rsidR="00D14791" w:rsidRPr="00D14791" w:rsidRDefault="00D14791" w:rsidP="00D147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титул правителя – 1 б.</w:t>
            </w:r>
          </w:p>
          <w:p w14:paraId="209513B5" w14:textId="77777777" w:rsidR="00D14791" w:rsidRDefault="00D14791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2FAE" w14:textId="50D85558" w:rsidR="00337D21" w:rsidRDefault="00337D21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Просмотр видео ролика.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Какую роль сыграл ВШП в истории древних и средневековых государств средней Азии? Почему он способствовал росту городов?</w:t>
            </w:r>
          </w:p>
          <w:p w14:paraId="3DF402D8" w14:textId="5704E7F1" w:rsidR="00337D21" w:rsidRDefault="00337D21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077C48" wp14:editId="6D4540FE">
                  <wp:extent cx="2522220" cy="1611955"/>
                  <wp:effectExtent l="0" t="0" r="0" b="0"/>
                  <wp:docPr id="1" name="preview-image" descr="http://noravank.am/img/the%20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noravank.am/img/the%20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77" cy="162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2DBB8" w14:textId="3EA3B809" w:rsidR="00C60699" w:rsidRDefault="00C60699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Приветствие путешественников.</w:t>
            </w:r>
          </w:p>
          <w:p w14:paraId="29D816CD" w14:textId="77777777" w:rsidR="00C60699" w:rsidRDefault="00C60699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4A07" w14:textId="0300D9E0" w:rsidR="005F7C28" w:rsidRDefault="005F7C28" w:rsidP="005F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965556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r w:rsidRPr="005F7C28">
              <w:rPr>
                <w:rFonts w:ascii="Times New Roman" w:hAnsi="Times New Roman" w:cs="Times New Roman"/>
                <w:sz w:val="24"/>
                <w:szCs w:val="24"/>
              </w:rPr>
              <w:t>политические взаимоотношения кангюев с другими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E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 111</w:t>
            </w:r>
            <w:r w:rsidR="00C74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цифрами выпишите верные утверждения.</w:t>
            </w:r>
          </w:p>
          <w:p w14:paraId="36DD2A51" w14:textId="75210391" w:rsidR="005F7C28" w:rsidRDefault="005F7C28" w:rsidP="005F7C2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Кангюй установили торговые отношения </w:t>
            </w:r>
            <w:r w:rsidR="00C74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80825D8" w14:textId="36034790" w:rsidR="005F7C28" w:rsidRPr="005F7C28" w:rsidRDefault="005F7C28" w:rsidP="005F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Китаем и Римом.</w:t>
            </w:r>
          </w:p>
          <w:p w14:paraId="25B8A326" w14:textId="78FAA1F3" w:rsidR="005F7C28" w:rsidRDefault="00C74EF2" w:rsidP="005F7C2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западе Кангюй граничили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DC6F8" w14:textId="77777777" w:rsidR="00C74EF2" w:rsidRDefault="00C74EF2" w:rsidP="005F7C2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Кангюй стремились держать торговые пути</w:t>
            </w:r>
          </w:p>
          <w:p w14:paraId="2E741018" w14:textId="70271C90" w:rsidR="00C74EF2" w:rsidRPr="00C74EF2" w:rsidRDefault="00C74EF2" w:rsidP="00C7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F2">
              <w:rPr>
                <w:rFonts w:ascii="Times New Roman" w:hAnsi="Times New Roman" w:cs="Times New Roman"/>
                <w:sz w:val="24"/>
                <w:szCs w:val="24"/>
              </w:rPr>
              <w:t>под контролем.</w:t>
            </w:r>
          </w:p>
          <w:p w14:paraId="297BB168" w14:textId="0E92C598" w:rsidR="00C74EF2" w:rsidRDefault="00C74EF2" w:rsidP="005F7C2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 кангюев выдал замуж свою дочь за царя гуннов Чжи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B30BB2" w14:textId="242AD7C3" w:rsidR="00C74EF2" w:rsidRDefault="00C74EF2" w:rsidP="005F7C2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Шелковый путь брал своё начало в долине реки Хуанхэ.</w:t>
            </w:r>
          </w:p>
          <w:p w14:paraId="4BC25065" w14:textId="77777777" w:rsidR="00C74EF2" w:rsidRDefault="00C74EF2" w:rsidP="00C74EF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46-36 гг. до н.э. кангюй выступили против </w:t>
            </w:r>
          </w:p>
          <w:p w14:paraId="789306FC" w14:textId="77777777" w:rsidR="00C74EF2" w:rsidRPr="00C74EF2" w:rsidRDefault="00C74EF2" w:rsidP="00C7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F2">
              <w:rPr>
                <w:rFonts w:ascii="Times New Roman" w:hAnsi="Times New Roman" w:cs="Times New Roman"/>
                <w:sz w:val="24"/>
                <w:szCs w:val="24"/>
              </w:rPr>
              <w:t>гуннов.</w:t>
            </w:r>
          </w:p>
          <w:p w14:paraId="458743AC" w14:textId="77777777" w:rsidR="00337D21" w:rsidRDefault="00C74EF2" w:rsidP="00337D2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Усуни в борьбе против Кангюй опирались на поддержку Китая.</w:t>
            </w:r>
          </w:p>
          <w:bookmarkEnd w:id="0"/>
          <w:p w14:paraId="2AC66189" w14:textId="2761328A" w:rsidR="00C74EF2" w:rsidRPr="00C74EF2" w:rsidRDefault="00C74EF2" w:rsidP="00C7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исследовательский вопрос.</w:t>
            </w:r>
            <w:r w:rsidR="00F427CB">
              <w:rPr>
                <w:rFonts w:ascii="Times New Roman" w:hAnsi="Times New Roman" w:cs="Times New Roman"/>
                <w:sz w:val="24"/>
                <w:szCs w:val="24"/>
              </w:rPr>
              <w:t xml:space="preserve"> Вывод </w:t>
            </w:r>
          </w:p>
        </w:tc>
        <w:tc>
          <w:tcPr>
            <w:tcW w:w="3402" w:type="dxa"/>
          </w:tcPr>
          <w:p w14:paraId="49B8CF3A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текста. Отвечают на вопрос - Что нового они узнали о Чжан Цяне.</w:t>
            </w:r>
          </w:p>
          <w:p w14:paraId="672447B1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5D0B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56F0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E170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E2E3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21">
              <w:rPr>
                <w:rFonts w:ascii="Times New Roman" w:hAnsi="Times New Roman" w:cs="Times New Roman"/>
                <w:sz w:val="24"/>
                <w:szCs w:val="24"/>
              </w:rPr>
              <w:t>Излага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7D21">
              <w:rPr>
                <w:rFonts w:ascii="Times New Roman" w:hAnsi="Times New Roman" w:cs="Times New Roman"/>
                <w:sz w:val="24"/>
                <w:szCs w:val="24"/>
              </w:rPr>
              <w:t>т свои мысли.</w:t>
            </w:r>
          </w:p>
          <w:p w14:paraId="18D4BB2D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334C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C30F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8980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B27C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84C5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3C8C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D67A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C994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9698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2BB7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1EC14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B6D0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42A4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51E6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634A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7617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8015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93E6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9A35" w14:textId="77777777" w:rsidR="007B0E5C" w:rsidRDefault="007B0E5C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6B64" w14:textId="77777777" w:rsidR="007B0E5C" w:rsidRDefault="007B0E5C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B0B4" w14:textId="32F4A210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информацию, выделяют верные ответы.</w:t>
            </w:r>
          </w:p>
          <w:p w14:paraId="60572DC6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(1, 3, 4, 5, 7)</w:t>
            </w:r>
          </w:p>
          <w:p w14:paraId="4022F8FE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– 1 балл</w:t>
            </w:r>
          </w:p>
          <w:p w14:paraId="70EECA42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ACD4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A8A0" w14:textId="52B31CC6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Излагают свои мысли.</w:t>
            </w:r>
          </w:p>
        </w:tc>
        <w:tc>
          <w:tcPr>
            <w:tcW w:w="2552" w:type="dxa"/>
          </w:tcPr>
          <w:p w14:paraId="220BD762" w14:textId="77777777" w:rsidR="00337D21" w:rsidRPr="00337D21" w:rsidRDefault="00337D21" w:rsidP="0033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</w:t>
            </w:r>
          </w:p>
          <w:p w14:paraId="27AF1975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21">
              <w:rPr>
                <w:rFonts w:ascii="Times New Roman" w:hAnsi="Times New Roman" w:cs="Times New Roman"/>
                <w:sz w:val="24"/>
                <w:szCs w:val="24"/>
              </w:rPr>
              <w:t>«Верно - не верно»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06AC2" w14:textId="77777777" w:rsidR="00337D21" w:rsidRP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21">
              <w:rPr>
                <w:rFonts w:ascii="Times New Roman" w:hAnsi="Times New Roman" w:cs="Times New Roman"/>
                <w:sz w:val="24"/>
                <w:szCs w:val="24"/>
              </w:rPr>
              <w:t>Словесная оценка учителя.</w:t>
            </w:r>
          </w:p>
          <w:p w14:paraId="0ABC525F" w14:textId="77777777" w:rsidR="00337D21" w:rsidRPr="00F73B42" w:rsidRDefault="00337D21" w:rsidP="00337D21">
            <w:pPr>
              <w:rPr>
                <w:sz w:val="24"/>
                <w:szCs w:val="24"/>
              </w:rPr>
            </w:pPr>
            <w:r w:rsidRPr="00337D2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14:paraId="30C80C64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7DDA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B47C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86CA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19C7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1ED1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EC08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EC75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860EA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DDDD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439B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F2A0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EE5E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C291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9F13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7DE0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C1CE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94A7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E115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3032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813C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Взаимооценивание.</w:t>
            </w:r>
          </w:p>
          <w:p w14:paraId="49EF4773" w14:textId="32A62AB4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</w:tcPr>
          <w:p w14:paraId="68820A96" w14:textId="3DA69595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Pr="004C78DF">
              <w:rPr>
                <w:rFonts w:ascii="Times New Roman" w:hAnsi="Times New Roman" w:cs="Times New Roman"/>
                <w:sz w:val="24"/>
                <w:szCs w:val="24"/>
              </w:rPr>
              <w:t xml:space="preserve">110  </w:t>
            </w:r>
          </w:p>
          <w:p w14:paraId="3F581935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7D3C1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2F8E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A7B9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7D20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80A7F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8244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5A39" w14:textId="1BBAED50" w:rsidR="00337D21" w:rsidRPr="004C78DF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8DF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аздаточный материал </w:t>
            </w:r>
          </w:p>
          <w:p w14:paraId="0580307A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5DC9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3278" w14:textId="10B94062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DF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5F7C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78DF">
              <w:rPr>
                <w:rFonts w:ascii="Times New Roman" w:hAnsi="Times New Roman" w:cs="Times New Roman"/>
                <w:sz w:val="24"/>
                <w:szCs w:val="24"/>
              </w:rPr>
              <w:t xml:space="preserve"> ролик</w:t>
            </w:r>
          </w:p>
          <w:p w14:paraId="2C7EAFE2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50B4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3B31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C7A2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1D1B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46B0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530C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91EA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8157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C40D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E07B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B564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AD80" w14:textId="77777777" w:rsidR="005F7C28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78CD" w14:textId="77777777" w:rsidR="00C60699" w:rsidRDefault="00C60699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E21F" w14:textId="77777777" w:rsidR="00C60699" w:rsidRDefault="00C60699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19AE" w14:textId="6AA832C7" w:rsidR="005F7C28" w:rsidRPr="004C78DF" w:rsidRDefault="005F7C28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337D21" w14:paraId="318A5E01" w14:textId="77777777" w:rsidTr="00DC4694">
        <w:trPr>
          <w:trHeight w:val="4045"/>
        </w:trPr>
        <w:tc>
          <w:tcPr>
            <w:tcW w:w="1526" w:type="dxa"/>
          </w:tcPr>
          <w:p w14:paraId="0BCB7230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урока </w:t>
            </w:r>
          </w:p>
          <w:p w14:paraId="16E86253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минут)</w:t>
            </w:r>
          </w:p>
          <w:p w14:paraId="6C10B72F" w14:textId="77777777" w:rsidR="00337D21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6648" w14:textId="77777777" w:rsidR="00337D21" w:rsidRPr="00EC7C9D" w:rsidRDefault="00337D21" w:rsidP="0033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953" w:type="dxa"/>
          </w:tcPr>
          <w:p w14:paraId="1F70BAB0" w14:textId="32A72FBF" w:rsidR="00337D21" w:rsidRDefault="00337D21" w:rsidP="00337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7866B27A" w14:textId="77777777" w:rsidR="00E86E18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6E18">
              <w:rPr>
                <w:rFonts w:ascii="Times New Roman" w:hAnsi="Times New Roman" w:cs="Times New Roman"/>
                <w:sz w:val="24"/>
                <w:szCs w:val="24"/>
              </w:rPr>
              <w:t>предлагает ученикам выбрать одно из утверждений</w:t>
            </w:r>
          </w:p>
          <w:p w14:paraId="0E1CCA8F" w14:textId="2B332226" w:rsidR="00136EEE" w:rsidRPr="00136EEE" w:rsidRDefault="00E86E18" w:rsidP="00136E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уроке мне была понятна, я справился (-лась) со всеми заданиями</w:t>
            </w:r>
            <w:r w:rsidR="00136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C19EB" w14:textId="20BCAFAA" w:rsidR="00E86E18" w:rsidRDefault="00E86E18" w:rsidP="00E86E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</w:t>
            </w:r>
            <w:r w:rsidR="00136EEE">
              <w:rPr>
                <w:rFonts w:ascii="Times New Roman" w:hAnsi="Times New Roman" w:cs="Times New Roman"/>
                <w:sz w:val="24"/>
                <w:szCs w:val="24"/>
              </w:rPr>
              <w:t>я столкнулся (-лась) с трудностями, но благодаря помощи – справился (-ась).</w:t>
            </w:r>
          </w:p>
          <w:p w14:paraId="35DE7500" w14:textId="358D1288" w:rsidR="00136EEE" w:rsidRPr="00E86E18" w:rsidRDefault="00136EEE" w:rsidP="00E86E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уроке мне была не понятна, с заданиями не справился (-лась).</w:t>
            </w:r>
          </w:p>
          <w:p w14:paraId="45BA7F03" w14:textId="77777777" w:rsidR="00136EEE" w:rsidRDefault="00136EEE" w:rsidP="00337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  <w:bookmarkStart w:id="1" w:name="_Hlk96553695"/>
            <w:r w:rsidR="00D14791" w:rsidRPr="00D14791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="00D14791">
              <w:rPr>
                <w:rFonts w:ascii="Times New Roman" w:hAnsi="Times New Roman" w:cs="Times New Roman"/>
                <w:bCs/>
                <w:sz w:val="24"/>
                <w:szCs w:val="24"/>
              </w:rPr>
              <w:t>110-111 пересказ</w:t>
            </w:r>
          </w:p>
          <w:p w14:paraId="62A68BC4" w14:textId="77777777" w:rsidR="00C74EF2" w:rsidRDefault="00D14791" w:rsidP="00C7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составить рассказ «Влияние ВШП на городскую культуру кангюев»</w:t>
            </w:r>
            <w:bookmarkEnd w:id="1"/>
            <w:r w:rsidR="00C74EF2" w:rsidRPr="00F3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A24D56" w14:textId="2A4CB87E" w:rsidR="00D14791" w:rsidRPr="00136EEE" w:rsidRDefault="00C74EF2" w:rsidP="00337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уроков. </w:t>
            </w:r>
          </w:p>
        </w:tc>
        <w:tc>
          <w:tcPr>
            <w:tcW w:w="3402" w:type="dxa"/>
          </w:tcPr>
          <w:p w14:paraId="2087E0F0" w14:textId="77777777" w:rsidR="00C74EF2" w:rsidRDefault="00C74EF2" w:rsidP="0013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1FD9" w14:textId="3172EA00" w:rsidR="00136EEE" w:rsidRDefault="00136EEE" w:rsidP="0013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18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14:paraId="5581C1BD" w14:textId="77777777" w:rsidR="00136EEE" w:rsidRDefault="00136EEE" w:rsidP="0013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5DE1" w14:textId="77777777" w:rsidR="00136EEE" w:rsidRPr="00E86E18" w:rsidRDefault="00136EEE" w:rsidP="0013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18">
              <w:rPr>
                <w:rFonts w:ascii="Times New Roman" w:hAnsi="Times New Roman" w:cs="Times New Roman"/>
                <w:sz w:val="24"/>
                <w:szCs w:val="24"/>
              </w:rPr>
              <w:t>ФО учителем</w:t>
            </w:r>
          </w:p>
          <w:p w14:paraId="2B7EB343" w14:textId="77777777" w:rsidR="00337D21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678CA5" w14:textId="77777777" w:rsidR="00337D21" w:rsidRPr="00E86E18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18">
              <w:rPr>
                <w:rFonts w:ascii="Times New Roman" w:hAnsi="Times New Roman" w:cs="Times New Roman"/>
                <w:sz w:val="24"/>
                <w:szCs w:val="24"/>
              </w:rPr>
              <w:t>Словесная оценка учителя.</w:t>
            </w:r>
          </w:p>
          <w:p w14:paraId="60E3C30C" w14:textId="77777777" w:rsidR="00C74EF2" w:rsidRDefault="00C74EF2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4BE0" w14:textId="77777777" w:rsidR="00337D21" w:rsidRDefault="00337D21" w:rsidP="00C7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E4B71" w14:textId="77777777" w:rsidR="00C74EF2" w:rsidRPr="00E86E18" w:rsidRDefault="00C74EF2" w:rsidP="00C7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</w:t>
            </w:r>
          </w:p>
          <w:p w14:paraId="5287746D" w14:textId="77777777" w:rsidR="00337D21" w:rsidRPr="00EC7C9D" w:rsidRDefault="00337D21" w:rsidP="0033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0C7E7" w14:textId="77777777" w:rsidR="00EC7C9D" w:rsidRPr="00EC7C9D" w:rsidRDefault="00EC7C9D" w:rsidP="00EC7C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7C9D" w:rsidRPr="00EC7C9D" w:rsidSect="00DB70D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304A"/>
    <w:multiLevelType w:val="hybridMultilevel"/>
    <w:tmpl w:val="8702D98A"/>
    <w:lvl w:ilvl="0" w:tplc="BD3A00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EE4"/>
    <w:multiLevelType w:val="hybridMultilevel"/>
    <w:tmpl w:val="6AF48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93FE9"/>
    <w:multiLevelType w:val="hybridMultilevel"/>
    <w:tmpl w:val="A2646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16EA"/>
    <w:multiLevelType w:val="hybridMultilevel"/>
    <w:tmpl w:val="8012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61D"/>
    <w:multiLevelType w:val="hybridMultilevel"/>
    <w:tmpl w:val="7348F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55019"/>
    <w:multiLevelType w:val="hybridMultilevel"/>
    <w:tmpl w:val="4704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60C5"/>
    <w:multiLevelType w:val="hybridMultilevel"/>
    <w:tmpl w:val="D89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06C0"/>
    <w:multiLevelType w:val="hybridMultilevel"/>
    <w:tmpl w:val="48DA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118"/>
    <w:multiLevelType w:val="hybridMultilevel"/>
    <w:tmpl w:val="5052B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938DB"/>
    <w:multiLevelType w:val="hybridMultilevel"/>
    <w:tmpl w:val="F94A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1C11"/>
    <w:multiLevelType w:val="hybridMultilevel"/>
    <w:tmpl w:val="2AE8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E07F32"/>
    <w:multiLevelType w:val="hybridMultilevel"/>
    <w:tmpl w:val="C5BA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204E"/>
    <w:multiLevelType w:val="hybridMultilevel"/>
    <w:tmpl w:val="B1BAB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6B4B9F"/>
    <w:multiLevelType w:val="hybridMultilevel"/>
    <w:tmpl w:val="78AE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C9D"/>
    <w:rsid w:val="00012D8D"/>
    <w:rsid w:val="00013CE3"/>
    <w:rsid w:val="0004232B"/>
    <w:rsid w:val="00050EF0"/>
    <w:rsid w:val="000723BF"/>
    <w:rsid w:val="000F3C0A"/>
    <w:rsid w:val="00136EEE"/>
    <w:rsid w:val="001524FA"/>
    <w:rsid w:val="00184231"/>
    <w:rsid w:val="001B4057"/>
    <w:rsid w:val="001C37D1"/>
    <w:rsid w:val="001E6580"/>
    <w:rsid w:val="001E7C75"/>
    <w:rsid w:val="0022798A"/>
    <w:rsid w:val="002320DC"/>
    <w:rsid w:val="00235B7F"/>
    <w:rsid w:val="00276DF9"/>
    <w:rsid w:val="00283E1A"/>
    <w:rsid w:val="0029154B"/>
    <w:rsid w:val="002D6CC7"/>
    <w:rsid w:val="00337D21"/>
    <w:rsid w:val="003868E3"/>
    <w:rsid w:val="003C12E5"/>
    <w:rsid w:val="003F06B6"/>
    <w:rsid w:val="00431721"/>
    <w:rsid w:val="00443B0E"/>
    <w:rsid w:val="00476E6E"/>
    <w:rsid w:val="004A34B3"/>
    <w:rsid w:val="004C16D1"/>
    <w:rsid w:val="004C78DF"/>
    <w:rsid w:val="00514488"/>
    <w:rsid w:val="005762EA"/>
    <w:rsid w:val="005850F3"/>
    <w:rsid w:val="00591AA5"/>
    <w:rsid w:val="005F2575"/>
    <w:rsid w:val="005F7C28"/>
    <w:rsid w:val="00600458"/>
    <w:rsid w:val="0060415A"/>
    <w:rsid w:val="00654CE6"/>
    <w:rsid w:val="006B031F"/>
    <w:rsid w:val="006E2719"/>
    <w:rsid w:val="006E5AEB"/>
    <w:rsid w:val="007B0E5C"/>
    <w:rsid w:val="00803835"/>
    <w:rsid w:val="0084195F"/>
    <w:rsid w:val="0084652D"/>
    <w:rsid w:val="008B6E6D"/>
    <w:rsid w:val="008F747B"/>
    <w:rsid w:val="00906FC0"/>
    <w:rsid w:val="00917475"/>
    <w:rsid w:val="009470C6"/>
    <w:rsid w:val="00A31258"/>
    <w:rsid w:val="00A377AB"/>
    <w:rsid w:val="00A60B6C"/>
    <w:rsid w:val="00A74F53"/>
    <w:rsid w:val="00AA02FB"/>
    <w:rsid w:val="00AA165A"/>
    <w:rsid w:val="00AF0BDD"/>
    <w:rsid w:val="00AF7044"/>
    <w:rsid w:val="00B0322C"/>
    <w:rsid w:val="00B12AD1"/>
    <w:rsid w:val="00B256FC"/>
    <w:rsid w:val="00B33832"/>
    <w:rsid w:val="00B448C1"/>
    <w:rsid w:val="00B507C7"/>
    <w:rsid w:val="00B65A3F"/>
    <w:rsid w:val="00C22668"/>
    <w:rsid w:val="00C531AC"/>
    <w:rsid w:val="00C60699"/>
    <w:rsid w:val="00C61A0B"/>
    <w:rsid w:val="00C64295"/>
    <w:rsid w:val="00C74EF2"/>
    <w:rsid w:val="00CC5029"/>
    <w:rsid w:val="00CE764D"/>
    <w:rsid w:val="00D14791"/>
    <w:rsid w:val="00D20400"/>
    <w:rsid w:val="00D46AF9"/>
    <w:rsid w:val="00D623F7"/>
    <w:rsid w:val="00DB70D5"/>
    <w:rsid w:val="00DC0150"/>
    <w:rsid w:val="00DC44D7"/>
    <w:rsid w:val="00DC4694"/>
    <w:rsid w:val="00DF5CAB"/>
    <w:rsid w:val="00E051A5"/>
    <w:rsid w:val="00E242DD"/>
    <w:rsid w:val="00E30D6F"/>
    <w:rsid w:val="00E86DEE"/>
    <w:rsid w:val="00E86E18"/>
    <w:rsid w:val="00E9297A"/>
    <w:rsid w:val="00E94B91"/>
    <w:rsid w:val="00EB0375"/>
    <w:rsid w:val="00EC0595"/>
    <w:rsid w:val="00EC4480"/>
    <w:rsid w:val="00EC7C9D"/>
    <w:rsid w:val="00EE579A"/>
    <w:rsid w:val="00F05CDC"/>
    <w:rsid w:val="00F108BD"/>
    <w:rsid w:val="00F30428"/>
    <w:rsid w:val="00F36EA1"/>
    <w:rsid w:val="00F427CB"/>
    <w:rsid w:val="00F50124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99F1"/>
  <w15:docId w15:val="{3F9F30CE-51AE-4D02-BC90-7903CFF5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6D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Людмила Айтенова</cp:lastModifiedBy>
  <cp:revision>5</cp:revision>
  <cp:lastPrinted>2017-06-22T02:20:00Z</cp:lastPrinted>
  <dcterms:created xsi:type="dcterms:W3CDTF">2022-03-24T14:10:00Z</dcterms:created>
  <dcterms:modified xsi:type="dcterms:W3CDTF">2022-04-04T16:35:00Z</dcterms:modified>
</cp:coreProperties>
</file>