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BC6" w:rsidRPr="00335F05" w:rsidRDefault="00B90BC6" w:rsidP="00335F05">
      <w:pPr>
        <w:pStyle w:val="a8"/>
        <w:rPr>
          <w:rFonts w:ascii="Times New Roman" w:hAnsi="Times New Roman" w:cs="Times New Roman"/>
          <w:sz w:val="28"/>
          <w:szCs w:val="28"/>
          <w:lang w:val="kk-KZ"/>
        </w:rPr>
      </w:pPr>
      <w:r w:rsidRPr="00335F05">
        <w:rPr>
          <w:rFonts w:ascii="Times New Roman" w:hAnsi="Times New Roman" w:cs="Times New Roman"/>
          <w:sz w:val="28"/>
          <w:szCs w:val="28"/>
          <w:lang w:val="kk-KZ"/>
        </w:rPr>
        <w:t>Жалпы білім беретін мектептердің педагогикалық үдерісінде «Өзін-өзі» тану пәнінің  жүйе</w:t>
      </w:r>
      <w:r w:rsidR="00A709B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35F05">
        <w:rPr>
          <w:rFonts w:ascii="Times New Roman" w:hAnsi="Times New Roman" w:cs="Times New Roman"/>
          <w:sz w:val="28"/>
          <w:szCs w:val="28"/>
          <w:lang w:val="kk-KZ"/>
        </w:rPr>
        <w:t xml:space="preserve">түзуші әлеуетін жүзеге асыру мүмкіндіктері </w:t>
      </w:r>
    </w:p>
    <w:p w:rsidR="00B90BC6" w:rsidRDefault="00B90BC6" w:rsidP="00335F05">
      <w:pPr>
        <w:pStyle w:val="a8"/>
        <w:rPr>
          <w:rFonts w:ascii="Times New Roman" w:hAnsi="Times New Roman" w:cs="Times New Roman"/>
          <w:sz w:val="28"/>
          <w:szCs w:val="28"/>
          <w:lang w:val="kk-KZ"/>
        </w:rPr>
      </w:pPr>
      <w:r w:rsidRPr="00335F05">
        <w:rPr>
          <w:rFonts w:ascii="Times New Roman" w:hAnsi="Times New Roman" w:cs="Times New Roman"/>
          <w:sz w:val="28"/>
          <w:szCs w:val="28"/>
          <w:lang w:val="kk-KZ"/>
        </w:rPr>
        <w:t>Қазақ тілі мен әдебиет пәнімен «Өзін</w:t>
      </w:r>
      <w:r w:rsidR="00363371" w:rsidRPr="00335F05">
        <w:rPr>
          <w:rFonts w:ascii="Times New Roman" w:hAnsi="Times New Roman" w:cs="Times New Roman"/>
          <w:sz w:val="28"/>
          <w:szCs w:val="28"/>
          <w:lang w:val="kk-KZ"/>
        </w:rPr>
        <w:t>-ө</w:t>
      </w:r>
      <w:r w:rsidRPr="00335F05">
        <w:rPr>
          <w:rFonts w:ascii="Times New Roman" w:hAnsi="Times New Roman" w:cs="Times New Roman"/>
          <w:sz w:val="28"/>
          <w:szCs w:val="28"/>
          <w:lang w:val="kk-KZ"/>
        </w:rPr>
        <w:t>зі тану» пәнінің</w:t>
      </w:r>
      <w:r w:rsidR="00A709BF">
        <w:rPr>
          <w:rFonts w:ascii="Times New Roman" w:hAnsi="Times New Roman" w:cs="Times New Roman"/>
          <w:sz w:val="28"/>
          <w:szCs w:val="28"/>
          <w:lang w:val="kk-KZ"/>
        </w:rPr>
        <w:t xml:space="preserve"> интеграциясына  1 мысал </w:t>
      </w:r>
    </w:p>
    <w:p w:rsidR="00A709BF" w:rsidRPr="00335F05" w:rsidRDefault="00A709BF" w:rsidP="00335F05">
      <w:pPr>
        <w:pStyle w:val="a8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5"/>
        <w:tblW w:w="10598" w:type="dxa"/>
        <w:tblInd w:w="142" w:type="dxa"/>
        <w:tblLook w:val="04A0" w:firstRow="1" w:lastRow="0" w:firstColumn="1" w:lastColumn="0" w:noHBand="0" w:noVBand="1"/>
      </w:tblPr>
      <w:tblGrid>
        <w:gridCol w:w="3510"/>
        <w:gridCol w:w="7088"/>
      </w:tblGrid>
      <w:tr w:rsidR="00411F5D" w:rsidRPr="00411F5D" w:rsidTr="00AF546A">
        <w:tc>
          <w:tcPr>
            <w:tcW w:w="3510" w:type="dxa"/>
          </w:tcPr>
          <w:p w:rsidR="00411F5D" w:rsidRPr="00B90BC6" w:rsidRDefault="00411F5D" w:rsidP="00B90BC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Мектеп </w:t>
            </w:r>
          </w:p>
        </w:tc>
        <w:tc>
          <w:tcPr>
            <w:tcW w:w="7088" w:type="dxa"/>
          </w:tcPr>
          <w:p w:rsidR="00411F5D" w:rsidRPr="00B90BC6" w:rsidRDefault="00411F5D" w:rsidP="00B90BC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Ш.Айманов атындағы жалпы орта білім беру мектеп -интернаты</w:t>
            </w:r>
          </w:p>
        </w:tc>
      </w:tr>
      <w:tr w:rsidR="00411F5D" w:rsidRPr="00712BF3" w:rsidTr="00AF546A">
        <w:tc>
          <w:tcPr>
            <w:tcW w:w="3510" w:type="dxa"/>
          </w:tcPr>
          <w:p w:rsidR="00411F5D" w:rsidRDefault="00411F5D" w:rsidP="00B90BC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Мұғалім </w:t>
            </w:r>
          </w:p>
        </w:tc>
        <w:tc>
          <w:tcPr>
            <w:tcW w:w="7088" w:type="dxa"/>
          </w:tcPr>
          <w:p w:rsidR="00411F5D" w:rsidRDefault="00411F5D" w:rsidP="00B90BC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Қазақ тілі мен әдебиеті пәні – </w:t>
            </w:r>
            <w:r w:rsidR="00712BF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Т.Ө</w:t>
            </w:r>
            <w:r w:rsidR="00712BF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Жакина </w:t>
            </w:r>
          </w:p>
          <w:p w:rsidR="00411F5D" w:rsidRPr="00B90BC6" w:rsidRDefault="00411F5D" w:rsidP="00712BF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Өзін өзі тану пәні – </w:t>
            </w:r>
            <w:r w:rsidR="00712BF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Г.К.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Молдасарина </w:t>
            </w:r>
          </w:p>
        </w:tc>
      </w:tr>
      <w:tr w:rsidR="00B90BC6" w:rsidRPr="00712BF3" w:rsidTr="00AF546A">
        <w:tc>
          <w:tcPr>
            <w:tcW w:w="3510" w:type="dxa"/>
          </w:tcPr>
          <w:p w:rsidR="00B90BC6" w:rsidRPr="00B90BC6" w:rsidRDefault="00B90BC6" w:rsidP="00B90BC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90B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Тақырып: </w:t>
            </w:r>
          </w:p>
          <w:p w:rsidR="00B90BC6" w:rsidRPr="00B90BC6" w:rsidRDefault="00B90BC6" w:rsidP="00B90BC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90BC6" w:rsidRPr="00B90BC6" w:rsidRDefault="00B90BC6" w:rsidP="00B90BC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90BC6" w:rsidRPr="00B90BC6" w:rsidRDefault="00B90BC6" w:rsidP="00B90BC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90B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Сынып :  </w:t>
            </w:r>
          </w:p>
          <w:p w:rsidR="00B90BC6" w:rsidRPr="00B90BC6" w:rsidRDefault="00B90BC6" w:rsidP="00B90BC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90B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Құндылық:   </w:t>
            </w:r>
          </w:p>
          <w:p w:rsidR="00B90BC6" w:rsidRPr="00B90BC6" w:rsidRDefault="00B90BC6" w:rsidP="00B90BC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90B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Қасиеттер: </w:t>
            </w:r>
          </w:p>
        </w:tc>
        <w:tc>
          <w:tcPr>
            <w:tcW w:w="7088" w:type="dxa"/>
          </w:tcPr>
          <w:p w:rsidR="00B90BC6" w:rsidRPr="00B90BC6" w:rsidRDefault="00B90BC6" w:rsidP="00B90BC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90B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</w:t>
            </w:r>
            <w:r w:rsidR="00AF546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тілі мен ә</w:t>
            </w:r>
            <w:r w:rsidRPr="00B90B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дебиет пәнінен: </w:t>
            </w:r>
            <w:r w:rsidR="00A709B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«Шәкәрімнің адамдық борышыңды ала бер»</w:t>
            </w:r>
          </w:p>
          <w:p w:rsidR="00B90BC6" w:rsidRPr="00B90BC6" w:rsidRDefault="00B90BC6" w:rsidP="00B90BC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90B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«Өзін-өзі тану» пәнін</w:t>
            </w:r>
            <w:r w:rsidR="00712BF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ен</w:t>
            </w:r>
            <w:r w:rsidRPr="00B90B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- «Ар ілімі» </w:t>
            </w:r>
          </w:p>
          <w:p w:rsidR="00B90BC6" w:rsidRPr="00B90BC6" w:rsidRDefault="00B90BC6" w:rsidP="00B90BC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90B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5</w:t>
            </w:r>
            <w:r w:rsidR="00A709B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«а»</w:t>
            </w:r>
          </w:p>
          <w:p w:rsidR="00B90BC6" w:rsidRPr="00B90BC6" w:rsidRDefault="00B90BC6" w:rsidP="00B90BC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90B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3633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Ішкі тыныштық</w:t>
            </w:r>
            <w:r w:rsidR="00712BF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парыз</w:t>
            </w:r>
            <w:r w:rsidRPr="00B90B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B90BC6" w:rsidRPr="00B90BC6" w:rsidRDefault="00B90BC6" w:rsidP="00B90BC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</w:t>
            </w:r>
            <w:r w:rsidR="003633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дамгершілік</w:t>
            </w:r>
            <w:r w:rsidRPr="00B90BC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адалдық, шыншылдық</w:t>
            </w:r>
          </w:p>
        </w:tc>
      </w:tr>
      <w:tr w:rsidR="00B90BC6" w:rsidTr="00AF546A">
        <w:tc>
          <w:tcPr>
            <w:tcW w:w="3510" w:type="dxa"/>
          </w:tcPr>
          <w:p w:rsidR="00B90BC6" w:rsidRPr="00B90BC6" w:rsidRDefault="00B90BC6" w:rsidP="00B90BC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Тақырып мазмұны</w:t>
            </w:r>
          </w:p>
        </w:tc>
        <w:tc>
          <w:tcPr>
            <w:tcW w:w="7088" w:type="dxa"/>
          </w:tcPr>
          <w:p w:rsidR="00B90BC6" w:rsidRPr="00B90BC6" w:rsidRDefault="00B90BC6" w:rsidP="00B90BC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Ішкі интеграция </w:t>
            </w:r>
          </w:p>
        </w:tc>
      </w:tr>
      <w:tr w:rsidR="00B90BC6" w:rsidRPr="00712BF3" w:rsidTr="00AF546A">
        <w:tc>
          <w:tcPr>
            <w:tcW w:w="3510" w:type="dxa"/>
          </w:tcPr>
          <w:p w:rsidR="00B90BC6" w:rsidRPr="00363371" w:rsidRDefault="00B90BC6" w:rsidP="00B90BC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90BC6" w:rsidRPr="00363371" w:rsidRDefault="009072C3" w:rsidP="009072C3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33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Халық нақылы. </w:t>
            </w:r>
          </w:p>
          <w:p w:rsidR="009072C3" w:rsidRPr="00363371" w:rsidRDefault="009072C3" w:rsidP="009072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072C3" w:rsidRPr="00363371" w:rsidRDefault="009072C3" w:rsidP="009072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072C3" w:rsidRPr="00363371" w:rsidRDefault="009072C3" w:rsidP="009072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072C3" w:rsidRPr="00363371" w:rsidRDefault="009072C3" w:rsidP="009072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072C3" w:rsidRPr="00363371" w:rsidRDefault="009072C3" w:rsidP="009072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072C3" w:rsidRDefault="009072C3" w:rsidP="009072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40451" w:rsidRDefault="00140451" w:rsidP="009072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40451" w:rsidRDefault="00140451" w:rsidP="009072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40451" w:rsidRDefault="00140451" w:rsidP="009072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40451" w:rsidRDefault="00140451" w:rsidP="009072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40451" w:rsidRDefault="00140451" w:rsidP="009072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40451" w:rsidRDefault="00140451" w:rsidP="009072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40451" w:rsidRDefault="00140451" w:rsidP="009072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40451" w:rsidRPr="00363371" w:rsidRDefault="00140451" w:rsidP="009072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072C3" w:rsidRPr="00363371" w:rsidRDefault="009072C3" w:rsidP="009072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072C3" w:rsidRDefault="009072C3" w:rsidP="009072C3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33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«Ар</w:t>
            </w:r>
            <w:r w:rsidR="00D53EB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ілімін» қалаушы Шәкәрім Құдайбе</w:t>
            </w:r>
            <w:r w:rsidRPr="003633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рдіұлы туралы мәлімет беру</w:t>
            </w:r>
          </w:p>
          <w:p w:rsidR="00EA4015" w:rsidRDefault="00EA4015" w:rsidP="00EA401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072C3" w:rsidRPr="00363371" w:rsidRDefault="00363371" w:rsidP="00363371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Мәтінмен жұмыс </w:t>
            </w:r>
          </w:p>
          <w:p w:rsidR="009072C3" w:rsidRPr="00363371" w:rsidRDefault="009072C3" w:rsidP="009072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072C3" w:rsidRPr="00363371" w:rsidRDefault="009072C3" w:rsidP="009072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072C3" w:rsidRPr="00363371" w:rsidRDefault="009072C3" w:rsidP="009072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072C3" w:rsidRPr="00363371" w:rsidRDefault="009072C3" w:rsidP="009072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072C3" w:rsidRPr="00363371" w:rsidRDefault="009072C3" w:rsidP="009072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072C3" w:rsidRPr="00363371" w:rsidRDefault="009072C3" w:rsidP="009072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90BC6" w:rsidRPr="00363371" w:rsidRDefault="009072C3" w:rsidP="00B90BC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33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</w:p>
          <w:p w:rsidR="00B90BC6" w:rsidRDefault="00B90BC6" w:rsidP="00B90BC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40310" w:rsidRDefault="00140310" w:rsidP="00B90BC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51DE4" w:rsidRDefault="00A51DE4" w:rsidP="00B90BC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51DE4" w:rsidRDefault="00A51DE4" w:rsidP="00B90BC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51DE4" w:rsidRDefault="00A51DE4" w:rsidP="00B90BC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51DE4" w:rsidRDefault="00A51DE4" w:rsidP="00B90BC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51DE4" w:rsidRDefault="00A51DE4" w:rsidP="00B90BC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51DE4" w:rsidRDefault="00A51DE4" w:rsidP="00B90BC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51DE4" w:rsidRDefault="00A51DE4" w:rsidP="00B90BC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51DE4" w:rsidRDefault="00A51DE4" w:rsidP="00B90BC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51DE4" w:rsidRDefault="00A51DE4" w:rsidP="00B90BC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51DE4" w:rsidRDefault="00A51DE4" w:rsidP="00B90BC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51DE4" w:rsidRDefault="00A51DE4" w:rsidP="00B90BC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40310" w:rsidRDefault="00140310" w:rsidP="00140310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Шығармашылық тапсырма </w:t>
            </w:r>
          </w:p>
          <w:p w:rsidR="00335F05" w:rsidRDefault="00335F05" w:rsidP="00335F0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35F05" w:rsidRDefault="00335F05" w:rsidP="00335F0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35F05" w:rsidRDefault="00335F05" w:rsidP="00335F0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35F05" w:rsidRDefault="00335F05" w:rsidP="00335F0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35F05" w:rsidRDefault="00335F05" w:rsidP="00335F0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35F05" w:rsidRDefault="00335F05" w:rsidP="00335F0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35F05" w:rsidRDefault="00335F05" w:rsidP="00335F0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35F05" w:rsidRDefault="00335F05" w:rsidP="00335F0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35F05" w:rsidRDefault="00335F05" w:rsidP="00335F0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35F05" w:rsidRDefault="00335F05" w:rsidP="00335F0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35F05" w:rsidRDefault="00335F05" w:rsidP="00335F0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35F05" w:rsidRDefault="00335F05" w:rsidP="00335F0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35F05" w:rsidRDefault="00335F05" w:rsidP="00335F0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A4015" w:rsidRDefault="00EA4015" w:rsidP="00335F0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A4015" w:rsidRDefault="00EA4015" w:rsidP="00335F0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A4015" w:rsidRDefault="00EA4015" w:rsidP="00335F0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A4015" w:rsidRDefault="00EA4015" w:rsidP="00335F0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A4015" w:rsidRDefault="00EA4015" w:rsidP="00335F0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A4015" w:rsidRDefault="00EA4015" w:rsidP="00335F0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A4015" w:rsidRDefault="00EA4015" w:rsidP="00335F0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12BF3" w:rsidRDefault="00712BF3" w:rsidP="00335F0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12BF3" w:rsidRDefault="00712BF3" w:rsidP="00335F0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53EB4" w:rsidRDefault="00D53EB4" w:rsidP="00335F0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53EB4" w:rsidRDefault="00D53EB4" w:rsidP="00335F0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53EB4" w:rsidRDefault="00D53EB4" w:rsidP="00335F0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35F05" w:rsidRPr="00335F05" w:rsidRDefault="00335F05" w:rsidP="00335F0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Қорытынды </w:t>
            </w:r>
          </w:p>
        </w:tc>
        <w:tc>
          <w:tcPr>
            <w:tcW w:w="7088" w:type="dxa"/>
          </w:tcPr>
          <w:p w:rsidR="00B90BC6" w:rsidRPr="00363371" w:rsidRDefault="00B90BC6" w:rsidP="00B90BC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072C3" w:rsidRPr="00363371" w:rsidRDefault="009072C3" w:rsidP="009072C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33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Сабақта </w:t>
            </w:r>
            <w:r w:rsidRPr="0014031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дәйексөзді қолдану</w:t>
            </w:r>
            <w:r w:rsidRPr="003633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B90BC6" w:rsidRPr="00363371" w:rsidRDefault="00B90BC6" w:rsidP="00B90BC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33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Ақылың болса, арыңды сақта, </w:t>
            </w:r>
          </w:p>
          <w:p w:rsidR="00B90BC6" w:rsidRDefault="00B90BC6" w:rsidP="00B90BC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33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Ар, ұят керек  әр уақытта</w:t>
            </w:r>
          </w:p>
          <w:p w:rsidR="009072C3" w:rsidRDefault="009072C3" w:rsidP="00B90BC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33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                Халық нақылы.</w:t>
            </w:r>
          </w:p>
          <w:p w:rsidR="00140451" w:rsidRPr="00363371" w:rsidRDefault="00140451" w:rsidP="00B90BC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072C3" w:rsidRPr="00363371" w:rsidRDefault="009072C3" w:rsidP="009072C3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33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Дәйексөзді жаттайды, дәптерге жазады. мағынасын ашып айтады. </w:t>
            </w:r>
          </w:p>
          <w:p w:rsidR="009072C3" w:rsidRPr="00363371" w:rsidRDefault="009072C3" w:rsidP="009072C3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33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Бұл нақыл сөзден не түсіңдіңіздер? </w:t>
            </w:r>
          </w:p>
          <w:p w:rsidR="00140451" w:rsidRPr="00EA4015" w:rsidRDefault="00140451" w:rsidP="00140451">
            <w:pPr>
              <w:pStyle w:val="a6"/>
              <w:ind w:left="17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A401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Жаңа ұғымдарды тергізу. Бұрыннан естімеген, естісе де өмірде қалай қолданатынын меңгеру үшін: </w:t>
            </w:r>
          </w:p>
          <w:p w:rsidR="00140451" w:rsidRDefault="00140451" w:rsidP="00140451">
            <w:pPr>
              <w:pStyle w:val="a6"/>
              <w:ind w:left="3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A401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Pr="00140451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Ар</w:t>
            </w:r>
            <w:r w:rsidRPr="00EA401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», «</w:t>
            </w:r>
            <w:r w:rsidRPr="00140451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борыш</w:t>
            </w:r>
            <w:r w:rsidRPr="00EA401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», «</w:t>
            </w:r>
            <w:r w:rsidRPr="00140451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парыз</w:t>
            </w:r>
            <w:r w:rsidRPr="00EA401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», «</w:t>
            </w:r>
            <w:r w:rsidRPr="00140451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міндет</w:t>
            </w:r>
            <w:r w:rsidRPr="00EA401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»- осыларға сөз тіркесін қүрау және мағынасын ашу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140451" w:rsidRPr="00EA4015" w:rsidRDefault="00140451" w:rsidP="00140451">
            <w:pPr>
              <w:pStyle w:val="a6"/>
              <w:ind w:left="3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A401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Басқа  ақын-жазушыларда қандай шығармада кездеседі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?</w:t>
            </w:r>
          </w:p>
          <w:p w:rsidR="009072C3" w:rsidRPr="00363371" w:rsidRDefault="009072C3" w:rsidP="009072C3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40451" w:rsidRDefault="00140451" w:rsidP="009072C3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40451" w:rsidRDefault="00140451" w:rsidP="009072C3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363371" w:rsidRPr="00140310" w:rsidRDefault="00363371" w:rsidP="009072C3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4031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Мұғалімнің сыйы</w:t>
            </w:r>
          </w:p>
          <w:p w:rsidR="00363371" w:rsidRPr="00363371" w:rsidRDefault="00D53EB4" w:rsidP="009072C3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hyperlink r:id="rId7" w:history="1">
              <w:r w:rsidR="00363371" w:rsidRPr="00363371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kk-KZ"/>
                </w:rPr>
                <w:t>https://www.youtube.com/watch?v=amcWURT9IRw</w:t>
              </w:r>
            </w:hyperlink>
          </w:p>
          <w:p w:rsidR="00363371" w:rsidRDefault="00363371" w:rsidP="009072C3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33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осы ссылка бойынша  бейнефильмді көрсету</w:t>
            </w:r>
            <w:r w:rsidR="0014031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ге болады</w:t>
            </w:r>
          </w:p>
          <w:p w:rsidR="00EA4015" w:rsidRDefault="00EA4015" w:rsidP="009072C3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63371" w:rsidRDefault="00363371" w:rsidP="009072C3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Ш.Құдайбердіұлының «</w:t>
            </w:r>
            <w:r w:rsidRPr="0014031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Мәнді сөздер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 мәтін</w:t>
            </w:r>
            <w:r w:rsidR="0014031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оқу</w:t>
            </w:r>
          </w:p>
          <w:p w:rsidR="00363371" w:rsidRPr="00140310" w:rsidRDefault="00363371" w:rsidP="009072C3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4031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Әңгімелесу. </w:t>
            </w:r>
          </w:p>
          <w:p w:rsidR="00363371" w:rsidRDefault="00140310" w:rsidP="00363371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  <w:r w:rsidR="003633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андай қасиеттер  адамның өмірін түзеуге көмектеседі? Неліктен? </w:t>
            </w:r>
          </w:p>
          <w:p w:rsidR="00363371" w:rsidRDefault="00363371" w:rsidP="00363371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Арлы адам  деп қандай адамды айтамыз? </w:t>
            </w:r>
          </w:p>
          <w:p w:rsidR="00363371" w:rsidRDefault="00363371" w:rsidP="00363371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Ар-ұждан даусымен өмір сүрудің мәні неде? </w:t>
            </w:r>
          </w:p>
          <w:p w:rsidR="00363371" w:rsidRDefault="00363371" w:rsidP="00363371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Ар-ұждан даусымен өмір сұру қай құндылыққа жақын деп ойлайсыңдар?</w:t>
            </w:r>
          </w:p>
          <w:p w:rsidR="00363371" w:rsidRDefault="00363371" w:rsidP="00363371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Өзің алған адамгершілік білімдеріңді қалай жүзеге асырып жүрсің?</w:t>
            </w:r>
          </w:p>
          <w:p w:rsidR="00363371" w:rsidRDefault="00363371" w:rsidP="00363371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51DE4" w:rsidRDefault="00A51DE4" w:rsidP="00A51DE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Баллардың жауабын тыңдап, мұғалім қорытындылайды: Ар-ұждан – адамның дамуындағы ең жоғары деңгейінің көрсеткіші. Ар-ұждан дауысың ести білетін, ар-ұжданымен өмір сүретін адам -рухани бай адам деп айтамыз. Ар-ұжданымен өмір сүретін адамның жаны әрдайым тыныштықта болады. Жүрегінде Ішкі тыныштық болған адам «ешкімге де, ешқашан да қылдай қиянат жасамайды», ол әрдайым адал, шыншыл, сабырлы іс-әрекеттер жасайды. </w:t>
            </w:r>
          </w:p>
          <w:p w:rsidR="00A51DE4" w:rsidRDefault="00A51DE4" w:rsidP="00363371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35F05" w:rsidRDefault="00335F05" w:rsidP="00363371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1-тапсырма</w:t>
            </w:r>
            <w:r w:rsidR="00EA401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– 1- топ </w:t>
            </w:r>
            <w:r w:rsidR="00D53EB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«Парыз» тобы</w:t>
            </w:r>
          </w:p>
          <w:p w:rsidR="00140310" w:rsidRDefault="00140310" w:rsidP="00363371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Төмендегі  берілген сөйлемдерді өз ойларыңмен аяқтап жазыңдар. </w:t>
            </w:r>
          </w:p>
          <w:p w:rsidR="00140310" w:rsidRDefault="00140310" w:rsidP="00140310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Әділ сөйлеп, адал жүрген адамның ..........................................................................</w:t>
            </w:r>
          </w:p>
          <w:p w:rsidR="00140310" w:rsidRDefault="00140310" w:rsidP="00140310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Ала жіпті аттамағаннның абыройы биік, өйткені ..............................................................</w:t>
            </w:r>
          </w:p>
          <w:p w:rsidR="00140310" w:rsidRDefault="00140310" w:rsidP="00140310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Әрлі болғанша, арлы бол, себебі .............................................................................</w:t>
            </w:r>
          </w:p>
          <w:p w:rsidR="00140310" w:rsidRDefault="00140310" w:rsidP="00140310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Адам болам десең, арыңды сақта, өйткені .................................................................</w:t>
            </w:r>
            <w:r w:rsidR="00335F0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.........</w:t>
            </w:r>
          </w:p>
          <w:p w:rsidR="00EA4015" w:rsidRDefault="00335F05" w:rsidP="00335F0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2- тапсырма</w:t>
            </w:r>
            <w:r w:rsidR="00EA401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– 2- топ </w:t>
            </w:r>
            <w:r w:rsidR="00D53EB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«Борыш» тобы</w:t>
            </w:r>
          </w:p>
          <w:p w:rsidR="00EA4015" w:rsidRDefault="00EA4015" w:rsidP="00EA4015">
            <w:pPr>
              <w:ind w:left="142"/>
              <w:rPr>
                <w:sz w:val="28"/>
                <w:szCs w:val="28"/>
                <w:lang w:val="kk-KZ"/>
              </w:rPr>
            </w:pPr>
            <w:r w:rsidRPr="00EA401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Адамдық борышың дегенді қалай түсінесің? ОҒАН НЕЛЕР ЖАТАДЫ? 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Pr="00EA401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</w:t>
            </w:r>
            <w:r w:rsidR="00906F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</w:t>
            </w:r>
            <w:r w:rsidRPr="00EA401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тіп алу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 w:rsidRPr="00EA401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әдісі арқылы </w:t>
            </w:r>
            <w:r w:rsidR="00712BF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="00712BF3" w:rsidRPr="00712BF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  <w:r w:rsidR="00712BF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дамдық борышы» </w:t>
            </w:r>
            <w:r w:rsidRPr="00EA401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өлең</w:t>
            </w:r>
            <w:r w:rsidR="00712BF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  <w:r w:rsidRPr="00EA401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нен  тапқызу</w:t>
            </w:r>
            <w:r w:rsidRPr="00EA4015">
              <w:rPr>
                <w:sz w:val="28"/>
                <w:szCs w:val="28"/>
                <w:lang w:val="kk-KZ"/>
              </w:rPr>
              <w:t>.</w:t>
            </w:r>
          </w:p>
          <w:p w:rsidR="00EA4015" w:rsidRDefault="00EA4015" w:rsidP="00EA4015">
            <w:pPr>
              <w:ind w:left="142"/>
              <w:rPr>
                <w:sz w:val="28"/>
                <w:szCs w:val="28"/>
                <w:lang w:val="kk-KZ"/>
              </w:rPr>
            </w:pPr>
          </w:p>
          <w:p w:rsidR="00EA4015" w:rsidRDefault="00EA4015" w:rsidP="00EA4015">
            <w:pPr>
              <w:ind w:left="3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A401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3- тапсырма –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3- топ</w:t>
            </w:r>
            <w:r w:rsidR="00D53EB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</w:t>
            </w:r>
            <w:r w:rsidR="00D53EB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Адамгершілік</w:t>
            </w:r>
            <w:r w:rsidR="00D53EB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 тобы</w:t>
            </w:r>
          </w:p>
          <w:p w:rsidR="00EA4015" w:rsidRPr="00EA4015" w:rsidRDefault="00EA4015" w:rsidP="00EA4015">
            <w:pPr>
              <w:ind w:left="3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A401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«Адамдық борышын» тақырыбына 10 сөйлемнен құралған эссе жазу .</w:t>
            </w:r>
          </w:p>
          <w:p w:rsidR="00EA4015" w:rsidRDefault="00EA4015" w:rsidP="00335F0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A4015" w:rsidRDefault="00EA4015" w:rsidP="00335F0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4- тапсырма – 4-топ</w:t>
            </w:r>
            <w:r w:rsidR="00D53EB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</w:t>
            </w:r>
            <w:r w:rsidR="00D53EB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Ар-ұждан</w:t>
            </w:r>
            <w:r w:rsidR="00D53EB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 тобы</w:t>
            </w:r>
          </w:p>
          <w:p w:rsidR="00335F05" w:rsidRDefault="00335F05" w:rsidP="00335F0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Қожа Ахмет Йассауи (Аңыз) сахыналау</w:t>
            </w:r>
          </w:p>
          <w:p w:rsidR="00335F05" w:rsidRDefault="00335F05" w:rsidP="00335F0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12BF3" w:rsidRDefault="00712BF3" w:rsidP="00335F0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5- тапсырма – мақал – мәтелдер жарысы. (</w:t>
            </w:r>
            <w:r w:rsidRPr="00712BF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мақал- мәтелдер</w:t>
            </w:r>
            <w:r w:rsidR="00D53EB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ді жаттап келу  тапсырмасы а</w:t>
            </w:r>
            <w:r w:rsidR="00D53EB4" w:rsidRPr="00712BF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лдын ала </w:t>
            </w:r>
            <w:r w:rsidR="00D53EB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үйге берілген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  <w:r w:rsidRPr="00712BF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D53EB4" w:rsidRDefault="00D53EB4" w:rsidP="00335F0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35F05" w:rsidRDefault="00335F05" w:rsidP="00335F0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Ар-адамгершілік сана. Адамгершілік (адамшылық, адамдық) қазақ халқында  адам бойындағы  жақсы қасиеттердің жиынтық мағынасын білдіретін ұғым-өлшем болса, ар оның шығу тегі, бұлақ бастауы. Арды адам бойындағы  жақсы қасиеттердің өлшемі, адамгершілік санасы деуге негізі бар. </w:t>
            </w:r>
          </w:p>
          <w:p w:rsidR="00335F05" w:rsidRDefault="00335F05" w:rsidP="00335F0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</w:t>
            </w:r>
          </w:p>
          <w:p w:rsidR="00335F05" w:rsidRPr="00335F05" w:rsidRDefault="00335F05" w:rsidP="00335F0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335F05" w:rsidRPr="00712BF3" w:rsidTr="00AF546A">
        <w:tc>
          <w:tcPr>
            <w:tcW w:w="3510" w:type="dxa"/>
          </w:tcPr>
          <w:p w:rsidR="00335F05" w:rsidRPr="00363371" w:rsidRDefault="00D53EB4" w:rsidP="00B90BC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Кері байланыс </w:t>
            </w:r>
          </w:p>
        </w:tc>
        <w:tc>
          <w:tcPr>
            <w:tcW w:w="7088" w:type="dxa"/>
          </w:tcPr>
          <w:p w:rsidR="00335F05" w:rsidRPr="00363371" w:rsidRDefault="00D53EB4" w:rsidP="00B90BC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«Екі жұлдыз, бір тілек» әдісі бойынша</w:t>
            </w:r>
            <w:bookmarkStart w:id="0" w:name="_GoBack"/>
            <w:bookmarkEnd w:id="0"/>
          </w:p>
        </w:tc>
      </w:tr>
    </w:tbl>
    <w:p w:rsidR="00B90BC6" w:rsidRDefault="00B90BC6" w:rsidP="00906F2D">
      <w:pPr>
        <w:ind w:left="142"/>
        <w:rPr>
          <w:lang w:val="kk-KZ"/>
        </w:rPr>
      </w:pPr>
    </w:p>
    <w:sectPr w:rsidR="00B90BC6" w:rsidSect="00A51DE4">
      <w:pgSz w:w="11906" w:h="16838"/>
      <w:pgMar w:top="426" w:right="850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B7AC7"/>
    <w:multiLevelType w:val="hybridMultilevel"/>
    <w:tmpl w:val="9DF072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857DB7"/>
    <w:multiLevelType w:val="hybridMultilevel"/>
    <w:tmpl w:val="652E00B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38C7368"/>
    <w:multiLevelType w:val="hybridMultilevel"/>
    <w:tmpl w:val="E3A27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F37CD8"/>
    <w:multiLevelType w:val="hybridMultilevel"/>
    <w:tmpl w:val="C64629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BBE"/>
    <w:rsid w:val="00140310"/>
    <w:rsid w:val="00140451"/>
    <w:rsid w:val="00335F05"/>
    <w:rsid w:val="00363371"/>
    <w:rsid w:val="003F59EC"/>
    <w:rsid w:val="00411F5D"/>
    <w:rsid w:val="00491B04"/>
    <w:rsid w:val="00512BBE"/>
    <w:rsid w:val="00712BF3"/>
    <w:rsid w:val="0089410A"/>
    <w:rsid w:val="00906F2D"/>
    <w:rsid w:val="009072C3"/>
    <w:rsid w:val="00A51DE4"/>
    <w:rsid w:val="00A709BF"/>
    <w:rsid w:val="00AF546A"/>
    <w:rsid w:val="00B43F5C"/>
    <w:rsid w:val="00B90BC6"/>
    <w:rsid w:val="00D53EB4"/>
    <w:rsid w:val="00EA4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0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0B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0BC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90B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B90BC6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363371"/>
    <w:rPr>
      <w:color w:val="0000FF" w:themeColor="hyperlink"/>
      <w:u w:val="single"/>
    </w:rPr>
  </w:style>
  <w:style w:type="paragraph" w:styleId="a8">
    <w:name w:val="No Spacing"/>
    <w:uiPriority w:val="1"/>
    <w:qFormat/>
    <w:rsid w:val="00335F0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0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0B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0BC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90B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B90BC6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363371"/>
    <w:rPr>
      <w:color w:val="0000FF" w:themeColor="hyperlink"/>
      <w:u w:val="single"/>
    </w:rPr>
  </w:style>
  <w:style w:type="paragraph" w:styleId="a8">
    <w:name w:val="No Spacing"/>
    <w:uiPriority w:val="1"/>
    <w:qFormat/>
    <w:rsid w:val="00335F0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amcWURT9IRw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149C85-5272-4073-8CFE-34EE563C5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528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21</cp:revision>
  <dcterms:created xsi:type="dcterms:W3CDTF">2020-04-25T02:04:00Z</dcterms:created>
  <dcterms:modified xsi:type="dcterms:W3CDTF">2020-10-26T08:44:00Z</dcterms:modified>
</cp:coreProperties>
</file>