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71" w:rsidRDefault="00640D71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Краткосрочный план по математике </w:t>
      </w:r>
    </w:p>
    <w:p w:rsidR="00640D71" w:rsidRDefault="00640D7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1357"/>
        <w:gridCol w:w="3616"/>
        <w:gridCol w:w="1276"/>
        <w:gridCol w:w="1124"/>
      </w:tblGrid>
      <w:tr w:rsidR="00640D71" w:rsidRPr="007639BB" w:rsidTr="005B24B5">
        <w:trPr>
          <w:trHeight w:val="476"/>
        </w:trPr>
        <w:tc>
          <w:tcPr>
            <w:tcW w:w="3563" w:type="dxa"/>
            <w:gridSpan w:val="2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долгосрочного плана: </w:t>
            </w:r>
          </w:p>
          <w:p w:rsidR="00640D71" w:rsidRPr="007639BB" w:rsidRDefault="00640D71">
            <w:r>
              <w:rPr>
                <w:rFonts w:ascii="Times New Roman" w:hAnsi="Times New Roman" w:cs="Times New Roman"/>
                <w:sz w:val="24"/>
                <w:szCs w:val="24"/>
              </w:rPr>
              <w:t>Раздел 2A: «Традиции и фольклор»</w:t>
            </w:r>
          </w:p>
        </w:tc>
        <w:tc>
          <w:tcPr>
            <w:tcW w:w="6016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 </w:t>
            </w:r>
            <w:r w:rsidR="00222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КГУ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22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№</w:t>
            </w:r>
            <w:r w:rsidR="00222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  <w:p w:rsidR="00640D71" w:rsidRPr="007639BB" w:rsidRDefault="00640D71"/>
        </w:tc>
      </w:tr>
      <w:tr w:rsidR="00640D71" w:rsidRPr="007639BB" w:rsidTr="005B24B5">
        <w:trPr>
          <w:trHeight w:val="475"/>
        </w:trPr>
        <w:tc>
          <w:tcPr>
            <w:tcW w:w="3563" w:type="dxa"/>
            <w:gridSpan w:val="2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 20.02.2018</w:t>
            </w:r>
          </w:p>
        </w:tc>
        <w:tc>
          <w:tcPr>
            <w:tcW w:w="6016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 w:rsidP="005B24B5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r w:rsidR="002222C6">
              <w:rPr>
                <w:rFonts w:ascii="Times New Roman" w:hAnsi="Times New Roman" w:cs="Times New Roman"/>
                <w:sz w:val="24"/>
                <w:szCs w:val="24"/>
              </w:rPr>
              <w:t>Астахова И.Г.</w:t>
            </w:r>
          </w:p>
        </w:tc>
      </w:tr>
      <w:tr w:rsidR="00640D71" w:rsidRPr="007639BB" w:rsidTr="005B24B5">
        <w:trPr>
          <w:trHeight w:val="414"/>
        </w:trPr>
        <w:tc>
          <w:tcPr>
            <w:tcW w:w="3563" w:type="dxa"/>
            <w:gridSpan w:val="2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2222C6">
              <w:rPr>
                <w:rFonts w:ascii="Times New Roman" w:hAnsi="Times New Roman" w:cs="Times New Roman"/>
                <w:sz w:val="24"/>
                <w:szCs w:val="24"/>
              </w:rPr>
              <w:t>1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61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                   присутствующих: </w:t>
            </w:r>
          </w:p>
        </w:tc>
        <w:tc>
          <w:tcPr>
            <w:tcW w:w="2400" w:type="dxa"/>
            <w:gridSpan w:val="2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640D71" w:rsidRPr="007639BB" w:rsidTr="005B24B5">
        <w:trPr>
          <w:trHeight w:val="414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spacing w:before="119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уравнений с неизвестным слагаемым</w:t>
            </w:r>
          </w:p>
          <w:p w:rsidR="00640D71" w:rsidRPr="007639BB" w:rsidRDefault="00640D71"/>
        </w:tc>
      </w:tr>
      <w:tr w:rsidR="00640D71" w:rsidRPr="007639BB" w:rsidTr="005B24B5">
        <w:trPr>
          <w:trHeight w:val="1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40" w:after="4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numPr>
                <w:ilvl w:val="0"/>
                <w:numId w:val="1"/>
              </w:numPr>
              <w:spacing w:before="10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способом подбора и на основе связи сложения и вычитания.</w:t>
            </w:r>
          </w:p>
          <w:p w:rsidR="00640D71" w:rsidRDefault="00640D71">
            <w:pPr>
              <w:numPr>
                <w:ilvl w:val="0"/>
                <w:numId w:val="1"/>
              </w:numPr>
              <w:spacing w:before="10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 применять в виде буквенного равенства связь между сложением и вычитанием а+b=c, с-а=b, с-b=a ,</w:t>
            </w:r>
          </w:p>
          <w:p w:rsidR="00640D71" w:rsidRPr="007639BB" w:rsidRDefault="00640D71">
            <w:pPr>
              <w:numPr>
                <w:ilvl w:val="0"/>
                <w:numId w:val="1"/>
              </w:numPr>
              <w:spacing w:before="100"/>
              <w:ind w:left="720"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задачу в виде схемы, рисунка; анализировать и решать задачи на нахождение неизвестных компонентов сложения и вычитания.</w:t>
            </w:r>
          </w:p>
        </w:tc>
      </w:tr>
      <w:tr w:rsidR="00640D71" w:rsidRPr="007639BB" w:rsidTr="005B24B5">
        <w:trPr>
          <w:trHeight w:val="606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40" w:after="40"/>
              <w:ind w:left="-468" w:firstLine="4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учащиеся смогут: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значение буквы методом подбора.</w:t>
            </w:r>
          </w:p>
          <w:p w:rsidR="00640D71" w:rsidRDefault="00640D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Большинство учащихся смогут:</w:t>
            </w:r>
          </w:p>
          <w:p w:rsidR="00640D71" w:rsidRDefault="00640D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и решать простые уравнения на нахождение неизвестного слагаемого</w:t>
            </w:r>
          </w:p>
          <w:p w:rsidR="00640D71" w:rsidRDefault="00640D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Некоторые учащиеся смогут:</w:t>
            </w:r>
          </w:p>
          <w:p w:rsidR="00640D71" w:rsidRPr="007639BB" w:rsidRDefault="00640D71"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рисунок составлять и решать самостоятельно уравнения.</w:t>
            </w:r>
          </w:p>
        </w:tc>
      </w:tr>
      <w:tr w:rsidR="00640D71" w:rsidRPr="007639BB" w:rsidTr="005B24B5">
        <w:trPr>
          <w:trHeight w:val="606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40" w:after="40"/>
              <w:ind w:left="-468" w:firstLine="4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концу урока учащиеся смогут записывать и решать уравнения на нахождения неизвестного слагаемого.</w:t>
            </w:r>
          </w:p>
        </w:tc>
      </w:tr>
      <w:tr w:rsidR="00640D71" w:rsidRPr="007639BB" w:rsidTr="005B24B5">
        <w:trPr>
          <w:trHeight w:val="606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  <w:p w:rsidR="00640D71" w:rsidRPr="007639BB" w:rsidRDefault="00640D71">
            <w:pPr>
              <w:spacing w:before="40" w:after="40"/>
              <w:ind w:left="-468" w:firstLine="468"/>
            </w:pP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numPr>
                <w:ilvl w:val="0"/>
                <w:numId w:val="2"/>
              </w:numPr>
              <w:ind w:left="14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лексика и терминология: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уравнение;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неизвестное ;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компоненты действий: слагаемое значение суммы;</w:t>
            </w:r>
          </w:p>
          <w:p w:rsidR="00640D71" w:rsidRDefault="00640D71">
            <w:pPr>
              <w:numPr>
                <w:ilvl w:val="0"/>
                <w:numId w:val="3"/>
              </w:numPr>
              <w:ind w:left="14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полезных фраз для диалога\ письма: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обсуждение:  </w:t>
            </w:r>
          </w:p>
          <w:p w:rsidR="00640D71" w:rsidRDefault="00640D71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Получилось ли то же значение?</w:t>
            </w:r>
          </w:p>
          <w:p w:rsidR="00640D71" w:rsidRDefault="00640D71">
            <w:pPr>
              <w:numPr>
                <w:ilvl w:val="0"/>
                <w:numId w:val="4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найти неизвестное слгаемое в уравнение?</w:t>
            </w:r>
          </w:p>
          <w:p w:rsidR="00640D71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письмо:</w:t>
            </w:r>
          </w:p>
          <w:p w:rsidR="00640D71" w:rsidRPr="007639BB" w:rsidRDefault="00640D71">
            <w:pPr>
              <w:numPr>
                <w:ilvl w:val="0"/>
                <w:numId w:val="5"/>
              </w:numPr>
              <w:ind w:left="1440"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уравнение по картинке и запишите его.</w:t>
            </w:r>
          </w:p>
        </w:tc>
      </w:tr>
      <w:tr w:rsidR="00640D71" w:rsidRPr="007639BB" w:rsidTr="005B24B5">
        <w:trPr>
          <w:trHeight w:val="606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  <w:r w:rsidR="00222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  <w:p w:rsidR="00640D71" w:rsidRDefault="00640D7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0D71" w:rsidRPr="007639BB" w:rsidRDefault="00640D71">
            <w:pPr>
              <w:spacing w:before="40" w:after="40"/>
              <w:ind w:left="-468" w:firstLine="468"/>
            </w:pP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:rsidR="00640D71" w:rsidRPr="007639BB" w:rsidRDefault="00640D71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любви к родному краю.</w:t>
            </w:r>
          </w:p>
        </w:tc>
      </w:tr>
      <w:tr w:rsidR="00640D71" w:rsidRPr="007639BB" w:rsidTr="005B24B5">
        <w:trPr>
          <w:trHeight w:val="433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40" w:after="40"/>
              <w:ind w:left="-468" w:firstLine="4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</w:t>
            </w:r>
            <w:r w:rsidR="00222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мира,  литература.</w:t>
            </w:r>
          </w:p>
        </w:tc>
      </w:tr>
      <w:tr w:rsidR="00640D71" w:rsidRPr="007639BB" w:rsidTr="005B24B5">
        <w:trPr>
          <w:trHeight w:val="261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Default="00640D7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Навыки использования </w:t>
            </w:r>
          </w:p>
          <w:p w:rsidR="00640D71" w:rsidRPr="007639BB" w:rsidRDefault="00640D71">
            <w:pPr>
              <w:spacing w:before="40" w:after="40"/>
              <w:ind w:left="-468" w:firstLine="46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ИКТ 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7639BB" w:rsidRDefault="00640D71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уроке используется ИКТ – презентация.</w:t>
            </w:r>
          </w:p>
        </w:tc>
      </w:tr>
      <w:tr w:rsidR="00640D71" w:rsidRPr="005B24B5" w:rsidTr="005B24B5">
        <w:trPr>
          <w:trHeight w:val="634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7373" w:type="dxa"/>
            <w:gridSpan w:val="4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Решают уравнения методом подбора</w:t>
            </w:r>
          </w:p>
        </w:tc>
      </w:tr>
      <w:tr w:rsidR="00640D71" w:rsidRPr="005B24B5" w:rsidTr="005B24B5">
        <w:trPr>
          <w:trHeight w:val="567"/>
        </w:trPr>
        <w:tc>
          <w:tcPr>
            <w:tcW w:w="9579" w:type="dxa"/>
            <w:gridSpan w:val="5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640D71" w:rsidRPr="005B24B5" w:rsidTr="005B24B5">
        <w:trPr>
          <w:trHeight w:val="531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249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640D71" w:rsidRPr="005B24B5" w:rsidTr="005B24B5">
        <w:trPr>
          <w:trHeight w:val="262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40D71" w:rsidRPr="005B24B5" w:rsidRDefault="005B24B5" w:rsidP="005B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D71" w:rsidRPr="005B24B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B5" w:rsidRPr="005B24B5" w:rsidRDefault="005B24B5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5B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Организационный момент.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Психологический настрой «Улыбка»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Руки!  На месте…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Ноги! На месте…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Локти! У  края…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Спинка! Прямая….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-Сегодня урок я хотела бы начать с поговорки  « Здоровый человек –самое драгоценное произведение природы»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 xml:space="preserve">Недавно на классном часе мы создали проект « Как прекрасен этот мир»              , и говорили о том, как необходимо беречь природу. А сегодня на уроке математике мы будем говорить о том, какую пользу для человека приносят степные растения.  И отправимся в путешествие по степям Казахстана.  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Чтобы увидеть  все ли справились с заданием. Нам помогут сигнальные карточки «Светофор».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нет ошибок-      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(было легко)- поднимаем  зеленый сигнал 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 ошибки( испытывали затруднения)- 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поднимаем желтый цвет.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было трудно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 поднимаем  красный цвет.</w:t>
            </w:r>
          </w:p>
          <w:p w:rsidR="00640D71" w:rsidRPr="005B24B5" w:rsidRDefault="00640D71" w:rsidP="0085163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</w:rPr>
            </w:pPr>
            <w:r w:rsidRPr="005B24B5">
              <w:rPr>
                <w:rFonts w:ascii="Times New Roman" w:hAnsi="Times New Roman" w:cs="Times New Roman"/>
                <w:b/>
                <w:bCs/>
                <w:color w:val="000000"/>
              </w:rPr>
              <w:t>1.- МАТЕМАТИЧЕСКАЯ РАЗМИНКА: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-Сколько хвостиков у трех веселых поросят? (3)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-Назови третий день недели? (среда)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-Сколько месяцев длится весна? (3)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-Что лишнее: ручка, карандаш, отрезок? (отрезок)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-Что общего между снегом и одеялом? (тепло).</w:t>
            </w:r>
          </w:p>
          <w:p w:rsidR="00640D71" w:rsidRPr="005B24B5" w:rsidRDefault="00640D71" w:rsidP="00F33271">
            <w:pPr>
              <w:pStyle w:val="a3"/>
              <w:shd w:val="clear" w:color="auto" w:fill="FFFFFF"/>
              <w:tabs>
                <w:tab w:val="left" w:pos="1680"/>
              </w:tabs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5B24B5">
              <w:rPr>
                <w:rFonts w:ascii="Times New Roman" w:hAnsi="Times New Roman" w:cs="Times New Roman"/>
              </w:rPr>
              <w:t xml:space="preserve">- Массу арбуза можно измерить в литрах. </w:t>
            </w:r>
            <w:r w:rsidRPr="005B24B5">
              <w:rPr>
                <w:rFonts w:ascii="Times New Roman" w:hAnsi="Times New Roman" w:cs="Times New Roman"/>
              </w:rPr>
              <w:tab/>
            </w:r>
          </w:p>
          <w:p w:rsidR="00640D71" w:rsidRPr="005B24B5" w:rsidRDefault="00640D71" w:rsidP="00F33271">
            <w:pPr>
              <w:pStyle w:val="a3"/>
              <w:shd w:val="clear" w:color="auto" w:fill="FFFFFF"/>
              <w:tabs>
                <w:tab w:val="left" w:pos="1680"/>
              </w:tabs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5B24B5">
              <w:rPr>
                <w:rFonts w:ascii="Times New Roman" w:hAnsi="Times New Roman" w:cs="Times New Roman"/>
              </w:rPr>
              <w:t xml:space="preserve">-Объем жидкости измеряется в килограммах. </w:t>
            </w:r>
          </w:p>
          <w:p w:rsidR="00640D71" w:rsidRPr="005B24B5" w:rsidRDefault="00640D71" w:rsidP="00F33271">
            <w:pPr>
              <w:pStyle w:val="a3"/>
              <w:shd w:val="clear" w:color="auto" w:fill="FFFFFF"/>
              <w:tabs>
                <w:tab w:val="left" w:pos="1680"/>
              </w:tabs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</w:rPr>
            </w:pPr>
            <w:r w:rsidRPr="005B24B5">
              <w:rPr>
                <w:rFonts w:ascii="Times New Roman" w:hAnsi="Times New Roman" w:cs="Times New Roman"/>
              </w:rPr>
              <w:t>- Ребус 100рона</w:t>
            </w:r>
            <w:r w:rsidRPr="005B24B5">
              <w:rPr>
                <w:rFonts w:ascii="Times New Roman" w:hAnsi="Times New Roman" w:cs="Times New Roman"/>
              </w:rPr>
              <w:tab/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-Чего больше на лугу: цветов или ромашек? (цветов)</w:t>
            </w:r>
          </w:p>
          <w:p w:rsidR="00640D71" w:rsidRPr="005B24B5" w:rsidRDefault="00640D71" w:rsidP="001F114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 Ромашка </w:t>
            </w:r>
            <w:r w:rsidRPr="005B24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Сообщение подготовленного ученика.</w:t>
            </w:r>
          </w:p>
          <w:p w:rsidR="00640D71" w:rsidRPr="005B24B5" w:rsidRDefault="00640D71" w:rsidP="008516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0D71" w:rsidRPr="005B24B5" w:rsidRDefault="00640D71" w:rsidP="009C47A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</w:rPr>
            </w:pPr>
            <w:r w:rsidRPr="005B24B5">
              <w:rPr>
                <w:rFonts w:ascii="Times New Roman" w:hAnsi="Times New Roman" w:cs="Times New Roman"/>
                <w:b/>
                <w:bCs/>
                <w:color w:val="000000"/>
              </w:rPr>
              <w:t>2.- Актуализация знаний: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А)Задание  «Найди сундук»</w:t>
            </w: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в тетрадях по рядам 1 ряд выписывают уравнения. 2 ряд-равенства, 3 ряд-неравенства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необходимо определить, как называется математическая запись, и определить ее  место в сундуке.(на доске 3 сундука с названием равенство, неравенство, уравнение)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1+2=3                    5+2&gt;6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с+3=7                   15-3=12   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4&lt;9                       14+х=15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4+х=14                 10&gt;7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Молодцы с первым задание справились.</w:t>
            </w: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0D71" w:rsidRPr="005B24B5" w:rsidRDefault="00640D71" w:rsidP="009C4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 Проверка Фо самооценивание по шаблону.</w:t>
            </w:r>
          </w:p>
          <w:p w:rsidR="00640D71" w:rsidRPr="005B24B5" w:rsidRDefault="00640D71" w:rsidP="001F114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 Молочай </w:t>
            </w:r>
            <w:r w:rsidRPr="005B24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Сообщение подготовленного ученика.</w:t>
            </w:r>
          </w:p>
          <w:p w:rsidR="00640D71" w:rsidRPr="005B24B5" w:rsidRDefault="00640D71" w:rsidP="001F1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В) Давайте посмотрим на первый сундучок </w:t>
            </w: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Что ребята выписывали? Уравнение. Равенство с неизвестным называют уравнением. Т.Е. Нужно подобрать такое число, чтобы запись была верной.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Г) Актуализация знаний. «Подбери число»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паре. ( по карточкам, на карточке по одному уравнению 1,2,3 ряда) )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5+а=8                 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2+у=12               а+10=30                               </w:t>
            </w:r>
          </w:p>
          <w:p w:rsidR="00640D71" w:rsidRPr="005B24B5" w:rsidRDefault="00640D71" w:rsidP="008E4DBC">
            <w:pPr>
              <w:spacing w:after="200" w:line="276" w:lineRule="auto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Числа:  3,  10,  12,  20</w:t>
            </w:r>
            <w:r w:rsidRPr="005B24B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</w:p>
          <w:p w:rsidR="00640D71" w:rsidRPr="005B24B5" w:rsidRDefault="00640D71" w:rsidP="008E4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 Проверка Фо оценивание по шаблону.</w:t>
            </w:r>
          </w:p>
          <w:p w:rsidR="00640D71" w:rsidRPr="005B24B5" w:rsidRDefault="00640D71" w:rsidP="008E4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 Чабрец (информация от ребёнка)</w:t>
            </w:r>
          </w:p>
          <w:p w:rsidR="00640D71" w:rsidRPr="005B24B5" w:rsidRDefault="00640D7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  <w:t>_ Какой компонент неизвестен в этих уравнениях?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Все уравнения записаны  при помощи какого знака действия?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+ - это значит Сложение.</w:t>
            </w:r>
          </w:p>
          <w:p w:rsidR="00640D71" w:rsidRPr="005B24B5" w:rsidRDefault="00640D71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 Давайте вспомним компоненты сложения?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называются числа при сложении?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ли слагаемые известны?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Какой компонент неизвестен.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 Похвала, поощрение учителя.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нашего урока «</w:t>
            </w:r>
            <w:r w:rsidRPr="005B24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 уравнений с неизвестным слагаемым».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Скажите чему, что мы узнаем на уроке? Чему научимся?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71" w:rsidRPr="005B24B5" w:rsidTr="005B24B5">
        <w:trPr>
          <w:trHeight w:val="545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</w:t>
            </w:r>
          </w:p>
          <w:p w:rsidR="00640D71" w:rsidRPr="005B24B5" w:rsidRDefault="0064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5B24B5" w:rsidP="005B24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249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Фронтальная работа. Слайд    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1)объяснение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-Что значит решить уравнение?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посмотреть на схему.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Какое уравнение можно составить?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Прочитайте уравнение, которое получилось?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Какой компонент неизвестен?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Что неизвестно часть или целое?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 xml:space="preserve">Как найдем неизвестную часть?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того чтобы найти неизвестную часть, нужно из целого вычесть известную часть.  И тогда мы </w:t>
            </w: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найдем, чему будет равен «Х».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Учитель показывает решения уравнения на доске.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Читаю уравнение …    6+х=8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этом уравнение неизвестно второе слагаемое. Чтобы найти неизвестное слагаемое , нужно из суммы вычесть известное слагаемое. Значит х равен  х=8-6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Ответ    х=2-  </w:t>
            </w:r>
            <w:r w:rsidRPr="005B24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 в уравнении называют корнем уравнения.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 вы уверенны, что мы решили правильно? Вдруг решения найдены не верно.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думаете, что нам делать, чтобы избежать ошибок? (Надо сделать проверку.)</w:t>
            </w:r>
          </w:p>
          <w:p w:rsidR="00640D71" w:rsidRPr="005B24B5" w:rsidRDefault="00640D71">
            <w:pPr>
              <w:tabs>
                <w:tab w:val="left" w:pos="127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6+2=8</w:t>
            </w: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8=8</w:t>
            </w:r>
            <w:r w:rsidRPr="005B24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00"/>
              </w:rPr>
              <w:t>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2)Хоровое чтение правила. (слайд)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3). Работа в тетради. (стр 44)  с объяснением у доски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доски. Остальные учащиеся составляют уравнение и решают в тетради. Учитель предлагает поменять тетрадями и проверить соседа, опираясь на доску.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Взаимооценивание  треугольник, квадрат, круг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Динамическая пауза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.Самостоятельная работа в группе. </w: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(деление на группы по счету.1,2,3,4-группа)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object w:dxaOrig="4507" w:dyaOrig="2404">
                <v:rect id="rectole0000000001" o:spid="_x0000_i1025" style="width:211.5pt;height:119.25pt" o:ole="" o:preferrelative="t" stroked="f">
                  <v:imagedata r:id="rId7" o:title=""/>
                </v:rect>
                <o:OLEObject Type="Embed" ProgID="StaticMetafile" ShapeID="rectole0000000001" DrawAspect="Content" ObjectID="_1658842658" r:id="rId8"/>
              </w:object>
            </w: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Необходимо по картинке составить уравнение и  найти корень.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работают в группе. После выполненного задания, учитель предлагает себя оценить.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Самооценивание «Светофор» (проверка по эталону).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-Молодцы вы справились с этим заданием!</w:t>
            </w:r>
          </w:p>
          <w:p w:rsidR="00640D71" w:rsidRPr="005B24B5" w:rsidRDefault="00640D71" w:rsidP="001F114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 Полынь </w:t>
            </w:r>
            <w:r w:rsidRPr="005B24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Сообщение подготовленного ученика.</w:t>
            </w:r>
          </w:p>
          <w:p w:rsidR="00640D71" w:rsidRPr="005B24B5" w:rsidRDefault="00640D71" w:rsidP="001F1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D71" w:rsidRPr="005B24B5" w:rsidRDefault="00640D71" w:rsidP="0088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\</w:t>
            </w:r>
          </w:p>
        </w:tc>
        <w:tc>
          <w:tcPr>
            <w:tcW w:w="1124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71" w:rsidRPr="005B24B5" w:rsidTr="005B24B5">
        <w:trPr>
          <w:trHeight w:val="3806"/>
        </w:trPr>
        <w:tc>
          <w:tcPr>
            <w:tcW w:w="2206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40D71" w:rsidRPr="005B24B5" w:rsidRDefault="005B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49" w:type="dxa"/>
            <w:gridSpan w:val="3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 урока.</w:t>
            </w:r>
          </w:p>
          <w:p w:rsidR="00640D71" w:rsidRPr="005B24B5" w:rsidRDefault="00640D71">
            <w:pPr>
              <w:spacing w:before="12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какая была тема и цель урока?</w:t>
            </w:r>
          </w:p>
          <w:p w:rsidR="00640D71" w:rsidRPr="005B24B5" w:rsidRDefault="00640D71">
            <w:pPr>
              <w:spacing w:before="12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Какие задания помогли вам достичь нашей цели?     Ребята, что нового вы сегодня узнали?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-Чем является неизвестное слагаемое частью или целым?</w:t>
            </w:r>
          </w:p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слагаемое?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 xml:space="preserve">Вершина - если вы справились со всеми заданиями и можете помочь другу.; 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Середина -если вы испытывали затруднения, но вы все равно справились;</w:t>
            </w:r>
          </w:p>
          <w:p w:rsidR="00640D71" w:rsidRPr="005B24B5" w:rsidRDefault="0064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5">
              <w:rPr>
                <w:rFonts w:ascii="Times New Roman" w:hAnsi="Times New Roman" w:cs="Times New Roman"/>
                <w:sz w:val="24"/>
                <w:szCs w:val="24"/>
              </w:rPr>
              <w:t>Низ скалы -вам было трудно и требуется помощь учителя.</w:t>
            </w:r>
          </w:p>
        </w:tc>
        <w:tc>
          <w:tcPr>
            <w:tcW w:w="1124" w:type="dxa"/>
            <w:tcBorders>
              <w:top w:val="single" w:sz="8" w:space="0" w:color="2976A4"/>
              <w:left w:val="single" w:sz="6" w:space="0" w:color="2976A4"/>
              <w:bottom w:val="single" w:sz="8" w:space="0" w:color="2976A4"/>
              <w:right w:val="single" w:sz="6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D71" w:rsidRPr="005B24B5" w:rsidRDefault="00640D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D71" w:rsidRPr="005B24B5" w:rsidRDefault="00640D7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D71" w:rsidRPr="005B24B5" w:rsidSect="0084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A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775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E73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C74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05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4D"/>
    <w:rsid w:val="000927DF"/>
    <w:rsid w:val="0013679C"/>
    <w:rsid w:val="00176B5E"/>
    <w:rsid w:val="001F1148"/>
    <w:rsid w:val="00200E66"/>
    <w:rsid w:val="002222C6"/>
    <w:rsid w:val="00247CEA"/>
    <w:rsid w:val="00283D63"/>
    <w:rsid w:val="00295AF0"/>
    <w:rsid w:val="002E5D44"/>
    <w:rsid w:val="004003E1"/>
    <w:rsid w:val="004A4414"/>
    <w:rsid w:val="005967AD"/>
    <w:rsid w:val="005B24B5"/>
    <w:rsid w:val="005C244D"/>
    <w:rsid w:val="00615B88"/>
    <w:rsid w:val="00640D71"/>
    <w:rsid w:val="006D28AD"/>
    <w:rsid w:val="007639BB"/>
    <w:rsid w:val="00842763"/>
    <w:rsid w:val="00846DCA"/>
    <w:rsid w:val="00851633"/>
    <w:rsid w:val="0088775D"/>
    <w:rsid w:val="00893F3B"/>
    <w:rsid w:val="008D5179"/>
    <w:rsid w:val="008E4DBC"/>
    <w:rsid w:val="00970B97"/>
    <w:rsid w:val="009C47AA"/>
    <w:rsid w:val="009E24DB"/>
    <w:rsid w:val="00AC48E9"/>
    <w:rsid w:val="00AD1FF5"/>
    <w:rsid w:val="00AF019D"/>
    <w:rsid w:val="00B163A1"/>
    <w:rsid w:val="00B84353"/>
    <w:rsid w:val="00BC3616"/>
    <w:rsid w:val="00C432A6"/>
    <w:rsid w:val="00C63A98"/>
    <w:rsid w:val="00D446F3"/>
    <w:rsid w:val="00F33271"/>
    <w:rsid w:val="00F46A5B"/>
    <w:rsid w:val="00F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8C5D-A34D-4277-8383-5BDB9DAA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1015</Words>
  <Characters>5792</Characters>
  <Application>Microsoft Office Word</Application>
  <DocSecurity>0</DocSecurity>
  <Lines>48</Lines>
  <Paragraphs>13</Paragraphs>
  <ScaleCrop>false</ScaleCrop>
  <Company>TopHits.ws™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Астахова</cp:lastModifiedBy>
  <cp:revision>12</cp:revision>
  <dcterms:created xsi:type="dcterms:W3CDTF">2019-02-17T14:29:00Z</dcterms:created>
  <dcterms:modified xsi:type="dcterms:W3CDTF">2020-08-13T10:51:00Z</dcterms:modified>
</cp:coreProperties>
</file>