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85" w:rsidRPr="00C06AA2" w:rsidRDefault="000055C1" w:rsidP="000055C1">
      <w:pPr>
        <w:pStyle w:val="a3"/>
        <w:jc w:val="right"/>
        <w:rPr>
          <w:rStyle w:val="a5"/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7056" cy="2319746"/>
            <wp:effectExtent l="19050" t="0" r="2894" b="0"/>
            <wp:docPr id="1" name="Рисунок 1" descr="C:\Users\1\AppData\Local\Microsoft\Windows\Temporary Internet Files\Content.Word\20140901_11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20140901_115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72" cy="231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CF3A33" w:rsidRPr="00C06AA2">
        <w:rPr>
          <w:rStyle w:val="a5"/>
          <w:rFonts w:ascii="Times New Roman" w:hAnsi="Times New Roman" w:cs="Times New Roman"/>
          <w:b/>
          <w:sz w:val="28"/>
          <w:szCs w:val="28"/>
        </w:rPr>
        <w:t>Оспанова</w:t>
      </w:r>
      <w:proofErr w:type="spellEnd"/>
      <w:r w:rsidR="00CF3A33" w:rsidRPr="00C06AA2">
        <w:rPr>
          <w:rStyle w:val="a5"/>
          <w:rFonts w:ascii="Times New Roman" w:hAnsi="Times New Roman" w:cs="Times New Roman"/>
          <w:b/>
          <w:sz w:val="28"/>
          <w:szCs w:val="28"/>
        </w:rPr>
        <w:t xml:space="preserve"> Г.У</w:t>
      </w:r>
      <w:r w:rsidR="000C393C" w:rsidRPr="00C06AA2">
        <w:rPr>
          <w:rStyle w:val="a5"/>
          <w:rFonts w:ascii="Times New Roman" w:hAnsi="Times New Roman" w:cs="Times New Roman"/>
          <w:b/>
          <w:sz w:val="28"/>
          <w:szCs w:val="28"/>
        </w:rPr>
        <w:t>.</w:t>
      </w:r>
      <w:r w:rsidR="00DE64E5" w:rsidRPr="00C06AA2">
        <w:rPr>
          <w:rStyle w:val="a5"/>
          <w:rFonts w:ascii="Times New Roman" w:hAnsi="Times New Roman" w:cs="Times New Roman"/>
          <w:b/>
          <w:sz w:val="28"/>
          <w:szCs w:val="28"/>
        </w:rPr>
        <w:t xml:space="preserve">, учитель 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t xml:space="preserve">  </w:t>
      </w:r>
      <w:r w:rsidR="00DE64E5" w:rsidRPr="00C06AA2">
        <w:rPr>
          <w:rStyle w:val="a5"/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2C4C85" w:rsidRPr="00C06AA2" w:rsidRDefault="00DE64E5" w:rsidP="000055C1">
      <w:pPr>
        <w:pStyle w:val="a3"/>
        <w:jc w:val="right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C06AA2">
        <w:rPr>
          <w:rStyle w:val="a5"/>
          <w:rFonts w:ascii="Times New Roman" w:hAnsi="Times New Roman" w:cs="Times New Roman"/>
          <w:b/>
          <w:sz w:val="28"/>
          <w:szCs w:val="28"/>
        </w:rPr>
        <w:t>гимназии</w:t>
      </w:r>
      <w:r w:rsidR="002C4C85" w:rsidRPr="00C06AA2">
        <w:rPr>
          <w:rStyle w:val="a5"/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2C4C85" w:rsidRPr="000055C1" w:rsidRDefault="000C393C" w:rsidP="000055C1">
      <w:pPr>
        <w:pStyle w:val="a3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06AA2">
        <w:rPr>
          <w:rStyle w:val="a5"/>
          <w:rFonts w:ascii="Times New Roman" w:hAnsi="Times New Roman" w:cs="Times New Roman"/>
          <w:b/>
          <w:sz w:val="28"/>
          <w:szCs w:val="28"/>
        </w:rPr>
        <w:t>г</w:t>
      </w:r>
      <w:r w:rsidR="002C4C85" w:rsidRPr="00C06AA2">
        <w:rPr>
          <w:rStyle w:val="a5"/>
          <w:rFonts w:ascii="Times New Roman" w:hAnsi="Times New Roman" w:cs="Times New Roman"/>
          <w:b/>
          <w:sz w:val="28"/>
          <w:szCs w:val="28"/>
        </w:rPr>
        <w:t>ород</w:t>
      </w:r>
      <w:r w:rsidR="00050566">
        <w:rPr>
          <w:rStyle w:val="a5"/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050566">
        <w:rPr>
          <w:rStyle w:val="a5"/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="00050566">
        <w:rPr>
          <w:rStyle w:val="a5"/>
          <w:rFonts w:ascii="Times New Roman" w:hAnsi="Times New Roman" w:cs="Times New Roman"/>
          <w:b/>
          <w:sz w:val="28"/>
          <w:szCs w:val="28"/>
        </w:rPr>
        <w:t>-Султан</w:t>
      </w:r>
    </w:p>
    <w:p w:rsidR="009D1B67" w:rsidRPr="00C06AA2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 урока:    «Состав слова»</w:t>
      </w:r>
    </w:p>
    <w:p w:rsidR="009D1B67" w:rsidRPr="00C06AA2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3  «Д</w:t>
      </w:r>
      <w:r w:rsidRPr="00C06AA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  класс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B67" w:rsidRPr="00C06AA2" w:rsidRDefault="009D1B67" w:rsidP="009D1B6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9D1B67" w:rsidRPr="00C06AA2" w:rsidRDefault="009D1B67" w:rsidP="009D1B6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определять части слова;</w:t>
      </w:r>
    </w:p>
    <w:p w:rsidR="009D1B67" w:rsidRPr="00C06AA2" w:rsidRDefault="009D1B67" w:rsidP="009D1B6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полученных знаний о частях слова, провести самостоятельное выведение </w:t>
      </w:r>
      <w:r w:rsidRPr="00C06AA2">
        <w:rPr>
          <w:rFonts w:ascii="Times New Roman" w:hAnsi="Times New Roman" w:cs="Times New Roman"/>
          <w:b/>
          <w:sz w:val="28"/>
          <w:szCs w:val="28"/>
          <w:lang w:eastAsia="ru-RU"/>
        </w:rPr>
        <w:t>алгоритма</w:t>
      </w:r>
      <w:r w:rsidRPr="00C06AA2">
        <w:rPr>
          <w:rFonts w:ascii="Times New Roman" w:hAnsi="Times New Roman" w:cs="Times New Roman"/>
          <w:sz w:val="28"/>
          <w:szCs w:val="28"/>
          <w:lang w:eastAsia="ru-RU"/>
        </w:rPr>
        <w:t xml:space="preserve"> разбора слова по составу;  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sz w:val="28"/>
          <w:szCs w:val="28"/>
          <w:lang w:eastAsia="ru-RU"/>
        </w:rPr>
        <w:t>развивать память, внимание, речь, наблюдательность;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процессу познания.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sz w:val="28"/>
          <w:szCs w:val="28"/>
          <w:lang w:eastAsia="ru-RU"/>
        </w:rPr>
        <w:t>ХОД УРОКА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sz w:val="28"/>
          <w:szCs w:val="28"/>
          <w:lang w:eastAsia="ru-RU"/>
        </w:rPr>
        <w:t>Подготовка раб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очего места, готовность к уроку,</w:t>
      </w:r>
      <w:r w:rsidRPr="00C06AA2">
        <w:rPr>
          <w:rFonts w:ascii="Times New Roman" w:hAnsi="Times New Roman" w:cs="Times New Roman"/>
          <w:sz w:val="28"/>
          <w:szCs w:val="28"/>
          <w:lang w:eastAsia="ru-RU"/>
        </w:rPr>
        <w:t xml:space="preserve"> нацеливание на работу. 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II. Минутка чистописания.   </w:t>
      </w:r>
    </w:p>
    <w:p w:rsidR="009D1B67" w:rsidRPr="00C06AA2" w:rsidRDefault="009D1B67" w:rsidP="009D1B6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работа на уроке нам сегодня предстоит серьёзная, поэтому давайте положительно настроим себя на урок и подготовим руку к письму. Откройте тетрадь, правильно положите её на столе. Запишем число с комментарием. С чего мы начинаем урок русского языка? </w:t>
      </w:r>
      <w:r w:rsidRPr="00C06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 минутки чистописания.) 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доску,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похожи буквы на доске?  Я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нварский ветер надул в зимнем лесу большие сугробы, и, чтобы нам двигаться вперёд, мы должны эти сугробы преодолеть. Я попрошу вас написать эти буквы, изображающие зимний узор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proofErr w:type="spellStart"/>
      <w:proofErr w:type="gram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ЛмМ</w:t>
      </w:r>
      <w:proofErr w:type="spellEnd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</w:t>
      </w:r>
      <w:proofErr w:type="spellEnd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мЛм</w:t>
      </w:r>
      <w:proofErr w:type="spellEnd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ЛлМм</w:t>
      </w:r>
      <w:proofErr w:type="spellEnd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proofErr w:type="spellEnd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 </w:t>
      </w:r>
      <w:proofErr w:type="spell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лЛм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произнесем их, что мы знаем об этих звуках?                                                                                                                                       </w:t>
      </w: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Повторение словарных слов.</w:t>
      </w:r>
    </w:p>
    <w:p w:rsidR="009D1B67" w:rsidRPr="00C06AA2" w:rsidRDefault="009D1B67" w:rsidP="009D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0" wp14:anchorId="49EB9CF1" wp14:editId="6EF0AD5A">
            <wp:simplePos x="0" y="0"/>
            <wp:positionH relativeFrom="column">
              <wp:posOffset>4366895</wp:posOffset>
            </wp:positionH>
            <wp:positionV relativeFrom="line">
              <wp:posOffset>123190</wp:posOffset>
            </wp:positionV>
            <wp:extent cx="1772285" cy="1515745"/>
            <wp:effectExtent l="19050" t="0" r="0" b="0"/>
            <wp:wrapSquare wrapText="bothSides"/>
            <wp:docPr id="6" name="Рисунок 2" descr="http://festival.1september.ru/articles/1008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100864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решим кроссворд, который у вас у каждого на столе. Вы должны догадаться, о каком предмете идет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записать слова к соответствующим номерам.</w:t>
      </w:r>
    </w:p>
    <w:p w:rsidR="009D1B67" w:rsidRPr="00C06AA2" w:rsidRDefault="009D1B67" w:rsidP="009D1B6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помещение для занятий.</w:t>
      </w:r>
    </w:p>
    <w:p w:rsidR="009D1B67" w:rsidRPr="00C06AA2" w:rsidRDefault="009D1B67" w:rsidP="009D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Верхняя женская или мужская одежда. </w:t>
      </w:r>
    </w:p>
    <w:p w:rsidR="009D1B67" w:rsidRPr="00C06AA2" w:rsidRDefault="009D1B67" w:rsidP="009D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 для лошади. </w:t>
      </w:r>
    </w:p>
    <w:p w:rsidR="009D1B67" w:rsidRPr="00C06AA2" w:rsidRDefault="009D1B67" w:rsidP="009D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Отечества. </w:t>
      </w:r>
    </w:p>
    <w:p w:rsidR="009D1B67" w:rsidRPr="00C06AA2" w:rsidRDefault="009D1B67" w:rsidP="009D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Лиственное дерево с белым стволом. </w:t>
      </w:r>
    </w:p>
    <w:p w:rsidR="009D1B67" w:rsidRPr="0061696A" w:rsidRDefault="009D1B67" w:rsidP="009D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девица сидит в темнице, а хвост на улице.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  <w:r w:rsidRPr="00616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Актуализация</w:t>
      </w:r>
      <w:r w:rsidR="00DF7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знаний</w:t>
      </w:r>
      <w:r w:rsidRPr="00616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</w:t>
      </w:r>
      <w:r w:rsidRPr="00616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если вы внимательно посмотрите на слова, то вы найдете «спрятавшееся» слово, которое будет подсказкой для определения темы нашего урока.</w:t>
      </w:r>
      <w:r w:rsidRPr="00616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Верно! Состав (чего?) слова.   </w:t>
      </w:r>
      <w:r w:rsidRPr="0061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Запишем в тетради тему урока:   </w:t>
      </w:r>
      <w:r w:rsidRPr="00616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Состав слова.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«Мозговой штурм»  </w:t>
      </w:r>
      <w:r w:rsidRPr="0061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вы знали о составе слова? (морфемы, части слова)  сад сады садик посадка садовый </w:t>
      </w:r>
      <w:proofErr w:type="gramStart"/>
      <w:r w:rsidRPr="0061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посадить</w:t>
      </w:r>
      <w:proofErr w:type="gramEnd"/>
      <w:r w:rsidRPr="0061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заметили? Как менялось слово?                                                                                  </w:t>
      </w:r>
      <w:r w:rsidRPr="0061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Кластер   -    Состав слова </w:t>
      </w:r>
      <w:r w:rsidRPr="0061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Работа в паре.      «Эстафета»</w:t>
      </w:r>
    </w:p>
    <w:p w:rsidR="009D1B67" w:rsidRPr="00C06AA2" w:rsidRDefault="009D1B67" w:rsidP="009D1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окончание? </w:t>
      </w:r>
    </w:p>
    <w:p w:rsidR="009D1B67" w:rsidRPr="00C06AA2" w:rsidRDefault="009D1B67" w:rsidP="009D1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суффикс? </w:t>
      </w:r>
    </w:p>
    <w:p w:rsidR="009D1B67" w:rsidRPr="00C06AA2" w:rsidRDefault="009D1B67" w:rsidP="009D1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приставка? </w:t>
      </w:r>
    </w:p>
    <w:p w:rsidR="009D1B67" w:rsidRDefault="009D1B67" w:rsidP="009D1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называется корнем слова? </w:t>
      </w:r>
    </w:p>
    <w:p w:rsidR="009D1B67" w:rsidRPr="00462F53" w:rsidRDefault="009D1B67" w:rsidP="009D1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слова без</w:t>
      </w:r>
      <w:r w:rsidRPr="0023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Pr="00462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ончания?</w:t>
      </w:r>
      <w:r w:rsidRPr="00C06AA2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23753CD" wp14:editId="3F96ADEC">
            <wp:simplePos x="0" y="0"/>
            <wp:positionH relativeFrom="column">
              <wp:posOffset>1890395</wp:posOffset>
            </wp:positionH>
            <wp:positionV relativeFrom="paragraph">
              <wp:posOffset>243205</wp:posOffset>
            </wp:positionV>
            <wp:extent cx="2862580" cy="1191895"/>
            <wp:effectExtent l="19050" t="0" r="0" b="0"/>
            <wp:wrapThrough wrapText="bothSides">
              <wp:wrapPolygon edited="0">
                <wp:start x="-144" y="0"/>
                <wp:lineTo x="-144" y="21404"/>
                <wp:lineTo x="21562" y="21404"/>
                <wp:lineTo x="21562" y="0"/>
                <wp:lineTo x="-144" y="0"/>
              </wp:wrapPolygon>
            </wp:wrapThrough>
            <wp:docPr id="7" name="Рисунок 13" descr="http://festival.1september.ru/articles/10086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100864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B67" w:rsidRPr="00C06AA2" w:rsidRDefault="009D1B67" w:rsidP="009D1B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B67" w:rsidRPr="00C06AA2" w:rsidRDefault="009D1B67" w:rsidP="009D1B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схемы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06A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1B67" w:rsidRPr="00C06AA2" w:rsidRDefault="009D1B67" w:rsidP="009D1B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B67" w:rsidRPr="00C06AA2" w:rsidRDefault="009D1B67" w:rsidP="009D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F7F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каждая схема?</w:t>
      </w:r>
      <w:r w:rsidR="00D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(диалог)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мы перейдём к выполнению следующего задания, нам нужно отдохнуть.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spellStart"/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Упражнение для кровообращения, упражнения для глаз</w:t>
      </w:r>
      <w:proofErr w:type="gram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F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</w:t>
      </w:r>
      <w:r w:rsidR="00DF7F4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рисунок на потолке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1B67" w:rsidRPr="0023729F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научились определять части слова,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это показать в слове. Я предлагаю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разобрать 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слово:     </w:t>
      </w:r>
      <w:r w:rsidRPr="00C06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повозка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(А что обозначает это слово?</w:t>
      </w:r>
      <w:r w:rsidR="00DF7F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DF7F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Где вы могли услышать это слово?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proofErr w:type="gramEnd"/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найти и выделить в нем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слова.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Постановка </w:t>
      </w:r>
      <w:proofErr w:type="gramStart"/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</w:t>
      </w:r>
      <w:proofErr w:type="gramEnd"/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 вас возникли трудности?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какой части начинать определять?                                                                        </w:t>
      </w: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дали несколько вариантов выделения частей слова. Так с чего же всё-таки нужно начинать? Как вы думаете, мы должны установить какой-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порядок? Сейчас я вам и предлагаю установить такой порядок, т.е. вывести алгоритм разбора слова по составу.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Работа в группах. 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Открытие нового знания. </w:t>
      </w:r>
    </w:p>
    <w:p w:rsidR="009D1B67" w:rsidRPr="00BB223D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группы есть карточка с заданием, нужно сначала графически обозначить разбор слова по порядку, а затем прокомментировать свой </w:t>
      </w:r>
      <w:proofErr w:type="spell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  <w:proofErr w:type="gram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6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C06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Pr="00C06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доску вывешиваются алгоритмы групп, один ученик от группы рассказывает.</w:t>
      </w:r>
      <w:r w:rsidR="00452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Замечательно! А вот посмотрите, какой действительно существует алгоритм разбора слов.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06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доску вывешивается алгоритм на печатной основе.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Измени слово и выдели в нем окончание.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2. Выдели основу слова.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3. Подбери однокоренные слова.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4. Выдели приставку.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3. Выдели суффикс.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06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sz w:val="28"/>
          <w:szCs w:val="28"/>
          <w:lang w:eastAsia="ru-RU"/>
        </w:rPr>
        <w:t xml:space="preserve">Этим алгоритмом пользуются все ученики во всех школах. 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вернёмся к нашему слову – </w:t>
      </w:r>
      <w:r w:rsidRPr="00C06AA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повозка</w:t>
      </w:r>
      <w:r w:rsidRPr="00C06A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06AA2">
        <w:rPr>
          <w:rFonts w:ascii="Times New Roman" w:hAnsi="Times New Roman" w:cs="Times New Roman"/>
          <w:sz w:val="28"/>
          <w:szCs w:val="28"/>
          <w:lang w:eastAsia="ru-RU"/>
        </w:rPr>
        <w:t>и уже, соблюдая порядок разбора, выделим в нём все его части.</w:t>
      </w:r>
      <w:r w:rsidRPr="00C06AA2">
        <w:rPr>
          <w:rFonts w:ascii="Times New Roman" w:hAnsi="Times New Roman" w:cs="Times New Roman"/>
          <w:sz w:val="28"/>
          <w:szCs w:val="28"/>
          <w:lang w:eastAsia="ru-RU"/>
        </w:rPr>
        <w:br/>
        <w:t>С чего начнём? (С окончания.)</w:t>
      </w:r>
      <w:r w:rsidRPr="00C06AA2">
        <w:rPr>
          <w:rFonts w:ascii="Times New Roman" w:hAnsi="Times New Roman" w:cs="Times New Roman"/>
          <w:sz w:val="28"/>
          <w:szCs w:val="28"/>
          <w:lang w:eastAsia="ru-RU"/>
        </w:rPr>
        <w:br/>
        <w:t>А как найдём окончание? (Изменим слово.)</w:t>
      </w:r>
      <w:r w:rsidRPr="00C06AA2">
        <w:rPr>
          <w:rFonts w:ascii="Times New Roman" w:hAnsi="Times New Roman" w:cs="Times New Roman"/>
          <w:sz w:val="28"/>
          <w:szCs w:val="28"/>
          <w:lang w:eastAsia="ru-RU"/>
        </w:rPr>
        <w:br/>
        <w:t>Как правильно выделить корень? (Подобрать как можно больше однокоренных слов.)</w:t>
      </w:r>
      <w:r w:rsidRPr="00C06AA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Приставка – перед корнем, суффикс – после корня. </w:t>
      </w:r>
    </w:p>
    <w:p w:rsidR="009D1B67" w:rsidRPr="00C06AA2" w:rsidRDefault="009D1B67" w:rsidP="009D1B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</w:t>
      </w:r>
      <w:proofErr w:type="spellStart"/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глаз.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метель гулять пустилась.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Сюда снежинка прилепилась.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она летает, порхает,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Следите за ней глазками.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снежинку прикрепим на доске, она нам сегодня на уроке ещё понадобится.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Первичное закрепление.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сейчас, ребята, </w:t>
      </w:r>
      <w:r w:rsidRPr="00C06AA2">
        <w:rPr>
          <w:rFonts w:ascii="Times New Roman" w:hAnsi="Times New Roman" w:cs="Times New Roman"/>
          <w:b/>
          <w:sz w:val="28"/>
          <w:szCs w:val="28"/>
          <w:lang w:eastAsia="ru-RU"/>
        </w:rPr>
        <w:t>кто-то</w:t>
      </w:r>
      <w:r w:rsidRPr="00C06AA2">
        <w:rPr>
          <w:rFonts w:ascii="Times New Roman" w:hAnsi="Times New Roman" w:cs="Times New Roman"/>
          <w:sz w:val="28"/>
          <w:szCs w:val="28"/>
          <w:lang w:eastAsia="ru-RU"/>
        </w:rPr>
        <w:t xml:space="preserve"> из вас на уроке </w:t>
      </w:r>
      <w:r w:rsidRPr="00C06AA2">
        <w:rPr>
          <w:rFonts w:ascii="Times New Roman" w:hAnsi="Times New Roman" w:cs="Times New Roman"/>
          <w:b/>
          <w:sz w:val="28"/>
          <w:szCs w:val="28"/>
          <w:lang w:eastAsia="ru-RU"/>
        </w:rPr>
        <w:t>побудет приставкой</w:t>
      </w:r>
      <w:r w:rsidRPr="00C06AA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кто-то корнем, </w:t>
      </w:r>
    </w:p>
    <w:p w:rsidR="009D1B67" w:rsidRPr="00C06AA2" w:rsidRDefault="009D1B67" w:rsidP="009D1B6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b/>
          <w:sz w:val="28"/>
          <w:szCs w:val="28"/>
          <w:lang w:eastAsia="ru-RU"/>
        </w:rPr>
        <w:t>суффиксом, окончанием.</w:t>
      </w:r>
    </w:p>
    <w:p w:rsidR="009D1B67" w:rsidRPr="00C06AA2" w:rsidRDefault="009D1B67" w:rsidP="009D1B67">
      <w:pPr>
        <w:pStyle w:val="a3"/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sz w:val="28"/>
          <w:szCs w:val="28"/>
          <w:lang w:eastAsia="ru-RU"/>
        </w:rPr>
        <w:t xml:space="preserve">  Я вам буду называть слово,  а вы будете показывать части слова. </w:t>
      </w:r>
    </w:p>
    <w:p w:rsidR="009D1B67" w:rsidRPr="00BB223D" w:rsidRDefault="009D1B67" w:rsidP="009D1B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(Раздать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шапочки, </w:t>
      </w:r>
      <w:r w:rsidRPr="00C06A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которых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нарисованы </w:t>
      </w:r>
      <w:r w:rsidRPr="00C06A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части слов и выбрать ведущего.</w:t>
      </w:r>
      <w:proofErr w:type="gramStart"/>
      <w:r w:rsidRPr="00C06A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06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 w:rsidRPr="00C06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оходка,  садовый,  лесник, прилетели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Прекрасно! Вы правильно показали части каждого слова! Умницы!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Х. Самостоятельная работа. </w:t>
      </w:r>
      <w:r w:rsidR="00452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пока мы с вами выбирали части слова, зимний ветер навеял теперь нам слова: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зимушка,    морозный,    заморозок,     подснежник.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теперь, пользуясь составленным алгоритмом, вы самостоятельно разберёте эти слова по составу.    </w:t>
      </w:r>
      <w:r w:rsidRPr="00C06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записывают в тетрадь.)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Проверим, работает ли наш алгоритм?    </w:t>
      </w:r>
      <w:r w:rsidRPr="00C06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(Два ученика рассказывают разбор.) 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заметили, что у нас сегодня на уроке присутствует зима? (Зимний ветер, сугробы, слова о зиме.)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вам предложить музыку из цикла 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“Времена года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о зиме замечательного композитора 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Антонио Вивальди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Слушая это произведение, постарайтесь составить предложение о зиме, а опорным словом этого предложения будет являться слово</w:t>
      </w:r>
      <w:r w:rsidR="0045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“снежинка” или “снежинки”</w:t>
      </w:r>
      <w:proofErr w:type="gram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proofErr w:type="gram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составить небольшой текст)</w:t>
      </w:r>
    </w:p>
    <w:p w:rsidR="009D1B67" w:rsidRPr="00C06AA2" w:rsidRDefault="009D1B67" w:rsidP="009D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XI. Повторение. 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землю тихо падают снежинки. 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Записываем в тетрадь и комментируем предложение и проведём синтаксический разбор, выписываем из него слово “снежинки” для разбора по составу.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XII. Итог урока. 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открыли нового на уроке? (Алгоритм разбора слова.)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XIII. Домашнее задание.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Запишите корень слова – </w:t>
      </w:r>
      <w:r w:rsidRPr="00C06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снег  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подберите однокоренные слова с разными частями слова</w:t>
      </w:r>
      <w:proofErr w:type="gram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_____   Стр.____        учить правило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XIV. Самооценка</w:t>
      </w:r>
      <w:r w:rsidRPr="00C06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Рефлексия. 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Напишем </w:t>
      </w:r>
      <w:r w:rsidR="00DF7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кластер </w:t>
      </w:r>
      <w:bookmarkStart w:id="0" w:name="_GoBack"/>
      <w:bookmarkEnd w:id="0"/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Пятистишие» </w:t>
      </w:r>
    </w:p>
    <w:p w:rsidR="009D1B67" w:rsidRPr="00C06AA2" w:rsidRDefault="009D1B67" w:rsidP="009D1B6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                                                 примерный:</w:t>
      </w:r>
    </w:p>
    <w:p w:rsidR="009D1B67" w:rsidRPr="00C06AA2" w:rsidRDefault="009D1B67" w:rsidP="009D1B6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(  родственных  морфемный)</w:t>
      </w:r>
    </w:p>
    <w:p w:rsidR="009D1B67" w:rsidRPr="00C06AA2" w:rsidRDefault="009D1B67" w:rsidP="009D1B6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(разбирать,  подбирать,   составить)</w:t>
      </w:r>
    </w:p>
    <w:p w:rsidR="009D1B67" w:rsidRPr="00C06AA2" w:rsidRDefault="009D1B67" w:rsidP="009D1B6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05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Разбираем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</w:t>
      </w:r>
      <w:r w:rsidR="0005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составу. </w:t>
      </w:r>
    </w:p>
    <w:p w:rsidR="009D1B67" w:rsidRPr="00C06AA2" w:rsidRDefault="009D1B67" w:rsidP="009D1B6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Морфемы</w:t>
      </w:r>
      <w:r w:rsidR="0005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(части слова)</w:t>
      </w:r>
    </w:p>
    <w:p w:rsidR="009D1B67" w:rsidRPr="00C06AA2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Понравился ли урок?</w:t>
      </w:r>
    </w:p>
    <w:p w:rsidR="00F55CB3" w:rsidRDefault="009D1B67" w:rsidP="009D1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понравился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чем нам </w:t>
      </w:r>
      <w:r w:rsidR="00F60FF3" w:rsidRPr="00C06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 поработать?</w:t>
      </w:r>
    </w:p>
    <w:p w:rsidR="009D1B67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B67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B67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B67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B67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B67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B67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B67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B67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B67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D1B67" w:rsidRDefault="009D1B67" w:rsidP="009D1B6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sectPr w:rsidR="009D1B67" w:rsidSect="00F5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61D94"/>
    <w:multiLevelType w:val="multilevel"/>
    <w:tmpl w:val="EBFC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47446"/>
    <w:multiLevelType w:val="multilevel"/>
    <w:tmpl w:val="C76C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A365E"/>
    <w:multiLevelType w:val="hybridMultilevel"/>
    <w:tmpl w:val="F43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65F"/>
    <w:rsid w:val="000055C1"/>
    <w:rsid w:val="00050566"/>
    <w:rsid w:val="00076FA7"/>
    <w:rsid w:val="000C393C"/>
    <w:rsid w:val="00131C9D"/>
    <w:rsid w:val="0016217C"/>
    <w:rsid w:val="00236905"/>
    <w:rsid w:val="0023729F"/>
    <w:rsid w:val="002C4C85"/>
    <w:rsid w:val="00452B2E"/>
    <w:rsid w:val="00462F53"/>
    <w:rsid w:val="00484D0F"/>
    <w:rsid w:val="0061696A"/>
    <w:rsid w:val="00772DA8"/>
    <w:rsid w:val="0088136F"/>
    <w:rsid w:val="009D1B67"/>
    <w:rsid w:val="00AB624C"/>
    <w:rsid w:val="00AC6447"/>
    <w:rsid w:val="00B3201D"/>
    <w:rsid w:val="00BB223D"/>
    <w:rsid w:val="00BE5E6D"/>
    <w:rsid w:val="00C06AA2"/>
    <w:rsid w:val="00CF3A33"/>
    <w:rsid w:val="00D0330D"/>
    <w:rsid w:val="00D20B89"/>
    <w:rsid w:val="00D213DD"/>
    <w:rsid w:val="00D27688"/>
    <w:rsid w:val="00DE64E5"/>
    <w:rsid w:val="00DF7F49"/>
    <w:rsid w:val="00EA48C1"/>
    <w:rsid w:val="00F55CB3"/>
    <w:rsid w:val="00F6065F"/>
    <w:rsid w:val="00F60FF3"/>
    <w:rsid w:val="00F628E0"/>
    <w:rsid w:val="00F7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6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065F"/>
    <w:pPr>
      <w:ind w:left="720"/>
      <w:contextualSpacing/>
    </w:pPr>
  </w:style>
  <w:style w:type="character" w:styleId="a5">
    <w:name w:val="Emphasis"/>
    <w:basedOn w:val="a0"/>
    <w:qFormat/>
    <w:rsid w:val="002C4C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Пользователь</cp:lastModifiedBy>
  <cp:revision>23</cp:revision>
  <cp:lastPrinted>2016-10-14T05:17:00Z</cp:lastPrinted>
  <dcterms:created xsi:type="dcterms:W3CDTF">2012-11-08T16:16:00Z</dcterms:created>
  <dcterms:modified xsi:type="dcterms:W3CDTF">2020-12-08T12:06:00Z</dcterms:modified>
</cp:coreProperties>
</file>