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7DC8" w14:textId="77777777" w:rsidR="003A64B1" w:rsidRDefault="003A64B1" w:rsidP="003A64B1">
      <w:r>
        <w:t>Занятие по теме: «Домик моей мечты»</w:t>
      </w:r>
    </w:p>
    <w:p w14:paraId="0DDE62C3" w14:textId="77777777" w:rsidR="003A64B1" w:rsidRDefault="003A64B1" w:rsidP="003A64B1"/>
    <w:p w14:paraId="277F851E" w14:textId="77777777" w:rsidR="003A64B1" w:rsidRDefault="003A64B1" w:rsidP="003A64B1">
      <w:r>
        <w:t>Цель: Развитие воображения, пространственного мышления, навыков рисования геометрических форм и композиции.</w:t>
      </w:r>
    </w:p>
    <w:p w14:paraId="6222A52A" w14:textId="77777777" w:rsidR="003A64B1" w:rsidRDefault="003A64B1" w:rsidP="003A64B1"/>
    <w:p w14:paraId="66273138" w14:textId="77777777" w:rsidR="003A64B1" w:rsidRDefault="003A64B1" w:rsidP="003A64B1">
      <w:r>
        <w:t>Возраст: Средняя группа (4-5 лет)</w:t>
      </w:r>
    </w:p>
    <w:p w14:paraId="08981FF1" w14:textId="77777777" w:rsidR="003A64B1" w:rsidRDefault="003A64B1" w:rsidP="003A64B1"/>
    <w:p w14:paraId="4F0E17EC" w14:textId="77777777" w:rsidR="003A64B1" w:rsidRDefault="003A64B1" w:rsidP="003A64B1">
      <w:r>
        <w:t>Задачи:</w:t>
      </w:r>
    </w:p>
    <w:p w14:paraId="6AB89B7D" w14:textId="77777777" w:rsidR="003A64B1" w:rsidRDefault="003A64B1" w:rsidP="003A64B1"/>
    <w:p w14:paraId="4731F3AF" w14:textId="77777777" w:rsidR="003A64B1" w:rsidRDefault="003A64B1" w:rsidP="003A64B1">
      <w:r>
        <w:t>Познакомить детей с основными геометрическими формами (квадрат, прямоугольник, треугольник) и их использованием при рисовании домов.</w:t>
      </w:r>
    </w:p>
    <w:p w14:paraId="625E6247" w14:textId="77777777" w:rsidR="003A64B1" w:rsidRDefault="003A64B1" w:rsidP="003A64B1"/>
    <w:p w14:paraId="59ED3899" w14:textId="77777777" w:rsidR="003A64B1" w:rsidRDefault="003A64B1" w:rsidP="003A64B1">
      <w:r>
        <w:t>Научить изображать простейшие архитектурные объекты (дом, окна, двери, крыша).</w:t>
      </w:r>
    </w:p>
    <w:p w14:paraId="7CA13A9E" w14:textId="77777777" w:rsidR="003A64B1" w:rsidRDefault="003A64B1" w:rsidP="003A64B1"/>
    <w:p w14:paraId="5052B4F6" w14:textId="77777777" w:rsidR="003A64B1" w:rsidRDefault="003A64B1" w:rsidP="003A64B1">
      <w:r>
        <w:t>Развивать мелкую моторику и координацию движений.</w:t>
      </w:r>
    </w:p>
    <w:p w14:paraId="0FF51B0F" w14:textId="77777777" w:rsidR="003A64B1" w:rsidRDefault="003A64B1" w:rsidP="003A64B1"/>
    <w:p w14:paraId="491BD22F" w14:textId="77777777" w:rsidR="003A64B1" w:rsidRDefault="003A64B1" w:rsidP="003A64B1">
      <w:r>
        <w:t>Стимулировать творческое мышление, позволить детям фантазировать и добавить в рисунок элементы мечты (например, дом на дереве, необычные формы окон).</w:t>
      </w:r>
    </w:p>
    <w:p w14:paraId="4B5B36B5" w14:textId="77777777" w:rsidR="003A64B1" w:rsidRDefault="003A64B1" w:rsidP="003A64B1"/>
    <w:p w14:paraId="054E8B3C" w14:textId="77777777" w:rsidR="003A64B1" w:rsidRDefault="003A64B1" w:rsidP="003A64B1"/>
    <w:p w14:paraId="3140293B" w14:textId="77777777" w:rsidR="003A64B1" w:rsidRDefault="003A64B1" w:rsidP="003A64B1">
      <w:r>
        <w:t>Материалы:</w:t>
      </w:r>
    </w:p>
    <w:p w14:paraId="057A8B43" w14:textId="77777777" w:rsidR="003A64B1" w:rsidRDefault="003A64B1" w:rsidP="003A64B1"/>
    <w:p w14:paraId="493D401D" w14:textId="77777777" w:rsidR="003A64B1" w:rsidRDefault="003A64B1" w:rsidP="003A64B1">
      <w:r>
        <w:t>Листы бумаги формата А4 или А3</w:t>
      </w:r>
    </w:p>
    <w:p w14:paraId="4DD169E8" w14:textId="77777777" w:rsidR="003A64B1" w:rsidRDefault="003A64B1" w:rsidP="003A64B1"/>
    <w:p w14:paraId="75D8CD28" w14:textId="77777777" w:rsidR="003A64B1" w:rsidRDefault="003A64B1" w:rsidP="003A64B1">
      <w:r>
        <w:t>Гуашь или акварельные краски</w:t>
      </w:r>
    </w:p>
    <w:p w14:paraId="19437C9B" w14:textId="77777777" w:rsidR="003A64B1" w:rsidRDefault="003A64B1" w:rsidP="003A64B1"/>
    <w:p w14:paraId="4D101090" w14:textId="77777777" w:rsidR="003A64B1" w:rsidRDefault="003A64B1" w:rsidP="003A64B1">
      <w:r>
        <w:t>Кисти разной толщины</w:t>
      </w:r>
    </w:p>
    <w:p w14:paraId="7C583E5F" w14:textId="77777777" w:rsidR="003A64B1" w:rsidRDefault="003A64B1" w:rsidP="003A64B1"/>
    <w:p w14:paraId="605DCF73" w14:textId="77777777" w:rsidR="003A64B1" w:rsidRDefault="003A64B1" w:rsidP="003A64B1">
      <w:r>
        <w:lastRenderedPageBreak/>
        <w:t>Карандаши для эскизов</w:t>
      </w:r>
    </w:p>
    <w:p w14:paraId="09EC623F" w14:textId="77777777" w:rsidR="003A64B1" w:rsidRDefault="003A64B1" w:rsidP="003A64B1"/>
    <w:p w14:paraId="4C81BAD7" w14:textId="77777777" w:rsidR="003A64B1" w:rsidRDefault="003A64B1" w:rsidP="003A64B1">
      <w:r>
        <w:t>Восковые мелки или фломастеры для контуров</w:t>
      </w:r>
    </w:p>
    <w:p w14:paraId="27E9AD89" w14:textId="77777777" w:rsidR="003A64B1" w:rsidRDefault="003A64B1" w:rsidP="003A64B1"/>
    <w:p w14:paraId="4AB33C08" w14:textId="77777777" w:rsidR="003A64B1" w:rsidRDefault="003A64B1" w:rsidP="003A64B1">
      <w:r>
        <w:t>Салфетки, палитра для смешивания красок</w:t>
      </w:r>
    </w:p>
    <w:p w14:paraId="5912E1E3" w14:textId="77777777" w:rsidR="003A64B1" w:rsidRDefault="003A64B1" w:rsidP="003A64B1"/>
    <w:p w14:paraId="44709948" w14:textId="77777777" w:rsidR="003A64B1" w:rsidRDefault="003A64B1" w:rsidP="003A64B1"/>
    <w:p w14:paraId="2EB53480" w14:textId="77777777" w:rsidR="003A64B1" w:rsidRDefault="003A64B1" w:rsidP="003A64B1">
      <w:r>
        <w:t>Ход занятия:</w:t>
      </w:r>
    </w:p>
    <w:p w14:paraId="78ABE811" w14:textId="77777777" w:rsidR="003A64B1" w:rsidRDefault="003A64B1" w:rsidP="003A64B1"/>
    <w:p w14:paraId="75F2BEA5" w14:textId="77777777" w:rsidR="003A64B1" w:rsidRDefault="003A64B1" w:rsidP="003A64B1">
      <w:r>
        <w:t>1. Введение в тему (5 минут):</w:t>
      </w:r>
    </w:p>
    <w:p w14:paraId="7C88C47C" w14:textId="77777777" w:rsidR="003A64B1" w:rsidRDefault="003A64B1" w:rsidP="003A64B1"/>
    <w:p w14:paraId="25E6D5B0" w14:textId="77777777" w:rsidR="003A64B1" w:rsidRDefault="003A64B1" w:rsidP="003A64B1">
      <w:r>
        <w:t>Педагог рассказывает детям о том, что каждый человек может мечтать о своем доме — он может быть любого цвета, размера и даже формы. Вспомните, какие бывают дома (с крышей, с большим количеством окон, с садом и т.д.).</w:t>
      </w:r>
    </w:p>
    <w:p w14:paraId="23A09888" w14:textId="77777777" w:rsidR="003A64B1" w:rsidRDefault="003A64B1" w:rsidP="003A64B1"/>
    <w:p w14:paraId="630859D8" w14:textId="77777777" w:rsidR="003A64B1" w:rsidRDefault="003A64B1" w:rsidP="003A64B1">
      <w:r>
        <w:t>Обсудите, как можно использовать различные формы для рисования домов (например, квадрат для стены, треугольник для крыши).</w:t>
      </w:r>
    </w:p>
    <w:p w14:paraId="526B9566" w14:textId="77777777" w:rsidR="003A64B1" w:rsidRDefault="003A64B1" w:rsidP="003A64B1"/>
    <w:p w14:paraId="044F5368" w14:textId="77777777" w:rsidR="003A64B1" w:rsidRDefault="003A64B1" w:rsidP="003A64B1"/>
    <w:p w14:paraId="723F7F17" w14:textId="77777777" w:rsidR="003A64B1" w:rsidRDefault="003A64B1" w:rsidP="003A64B1"/>
    <w:p w14:paraId="08FB8C0C" w14:textId="77777777" w:rsidR="003A64B1" w:rsidRDefault="003A64B1" w:rsidP="003A64B1">
      <w:r>
        <w:t>2. Подготовка (5 минут):</w:t>
      </w:r>
    </w:p>
    <w:p w14:paraId="3538510C" w14:textId="77777777" w:rsidR="003A64B1" w:rsidRDefault="003A64B1" w:rsidP="003A64B1"/>
    <w:p w14:paraId="4C8A0509" w14:textId="77777777" w:rsidR="003A64B1" w:rsidRDefault="003A64B1" w:rsidP="003A64B1">
      <w:r>
        <w:t>Педагог предлагает детям подумать о том, какой домик они бы хотели нарисовать, и рассказывает об основных геометрических формах, которые они будут использовать.</w:t>
      </w:r>
    </w:p>
    <w:p w14:paraId="65F015A4" w14:textId="77777777" w:rsidR="003A64B1" w:rsidRDefault="003A64B1" w:rsidP="003A64B1"/>
    <w:p w14:paraId="467B1995" w14:textId="77777777" w:rsidR="003A64B1" w:rsidRDefault="003A64B1" w:rsidP="003A64B1">
      <w:r>
        <w:t>Дети начинают делать эскиз карандашом, создавая контуры домика.</w:t>
      </w:r>
    </w:p>
    <w:p w14:paraId="7B913D45" w14:textId="77777777" w:rsidR="003A64B1" w:rsidRDefault="003A64B1" w:rsidP="003A64B1"/>
    <w:p w14:paraId="0DE87F99" w14:textId="77777777" w:rsidR="003A64B1" w:rsidRDefault="003A64B1" w:rsidP="003A64B1"/>
    <w:p w14:paraId="2B73C9E7" w14:textId="77777777" w:rsidR="003A64B1" w:rsidRDefault="003A64B1" w:rsidP="003A64B1"/>
    <w:p w14:paraId="14157B09" w14:textId="77777777" w:rsidR="003A64B1" w:rsidRDefault="003A64B1" w:rsidP="003A64B1">
      <w:r>
        <w:t>3. Основная часть (20 минут):</w:t>
      </w:r>
    </w:p>
    <w:p w14:paraId="171DD320" w14:textId="77777777" w:rsidR="003A64B1" w:rsidRDefault="003A64B1" w:rsidP="003A64B1"/>
    <w:p w14:paraId="6E3937B5" w14:textId="77777777" w:rsidR="003A64B1" w:rsidRDefault="003A64B1" w:rsidP="003A64B1">
      <w:r>
        <w:t>Дети приступают к рисованию своего дома. Им предлагается выбрать цвета для дома, крыши, окон и других деталей.</w:t>
      </w:r>
    </w:p>
    <w:p w14:paraId="241B06BA" w14:textId="77777777" w:rsidR="003A64B1" w:rsidRDefault="003A64B1" w:rsidP="003A64B1"/>
    <w:p w14:paraId="3BDDDDAB" w14:textId="77777777" w:rsidR="003A64B1" w:rsidRDefault="003A64B1" w:rsidP="003A64B1">
      <w:r>
        <w:t>Используя гуашь или акварель, дети закрашивают домик, добавляют различные элементы, такие как трубы, забор, деревья, цветы.</w:t>
      </w:r>
    </w:p>
    <w:p w14:paraId="498DC9A1" w14:textId="77777777" w:rsidR="003A64B1" w:rsidRDefault="003A64B1" w:rsidP="003A64B1"/>
    <w:p w14:paraId="5F7CFD87" w14:textId="77777777" w:rsidR="003A64B1" w:rsidRDefault="003A64B1" w:rsidP="003A64B1">
      <w:r>
        <w:t>По желанию, можно нарисовать элементы фантазии: дом на облаке, дом с круглыми окнами, сказочный домик с башней и т.д.</w:t>
      </w:r>
    </w:p>
    <w:p w14:paraId="59170E4A" w14:textId="77777777" w:rsidR="003A64B1" w:rsidRDefault="003A64B1" w:rsidP="003A64B1"/>
    <w:p w14:paraId="648C1C73" w14:textId="77777777" w:rsidR="003A64B1" w:rsidRDefault="003A64B1" w:rsidP="003A64B1"/>
    <w:p w14:paraId="6E2C535F" w14:textId="77777777" w:rsidR="003A64B1" w:rsidRDefault="003A64B1" w:rsidP="003A64B1"/>
    <w:p w14:paraId="35875D6C" w14:textId="77777777" w:rsidR="003A64B1" w:rsidRDefault="003A64B1" w:rsidP="003A64B1">
      <w:r>
        <w:t>4. Заключительная часть (5-10 минут):</w:t>
      </w:r>
    </w:p>
    <w:p w14:paraId="2517C018" w14:textId="77777777" w:rsidR="003A64B1" w:rsidRDefault="003A64B1" w:rsidP="003A64B1"/>
    <w:p w14:paraId="1B31139D" w14:textId="77777777" w:rsidR="003A64B1" w:rsidRDefault="003A64B1" w:rsidP="003A64B1">
      <w:r>
        <w:t>Дети показывают свои работы и рассказывают, почему именно такой дом они нарисовали. Педагог отмечает индивидуальные особенности каждого рисунка, хвалит за проявленную фантазию и умение использовать формы и цвета.</w:t>
      </w:r>
    </w:p>
    <w:p w14:paraId="44CA3F08" w14:textId="77777777" w:rsidR="003A64B1" w:rsidRDefault="003A64B1" w:rsidP="003A64B1"/>
    <w:p w14:paraId="1DE0FD4F" w14:textId="77777777" w:rsidR="003A64B1" w:rsidRDefault="003A64B1" w:rsidP="003A64B1">
      <w:r>
        <w:t>По завершении можно организовать выставку рисунков, разместив их на стенде.</w:t>
      </w:r>
    </w:p>
    <w:p w14:paraId="5B628CA6" w14:textId="77777777" w:rsidR="003A64B1" w:rsidRDefault="003A64B1" w:rsidP="003A64B1"/>
    <w:p w14:paraId="6EBAAB0C" w14:textId="77777777" w:rsidR="003A64B1" w:rsidRDefault="003A64B1" w:rsidP="003A64B1"/>
    <w:p w14:paraId="0A40D709" w14:textId="77777777" w:rsidR="003A64B1" w:rsidRDefault="003A64B1" w:rsidP="003A64B1"/>
    <w:p w14:paraId="7486287E" w14:textId="77777777" w:rsidR="003A64B1" w:rsidRDefault="003A64B1" w:rsidP="003A64B1"/>
    <w:p w14:paraId="16510253" w14:textId="59CC5AC4" w:rsidR="003A64B1" w:rsidRPr="000F1B63" w:rsidRDefault="003A64B1" w:rsidP="000F1B63">
      <w:pPr>
        <w:rPr>
          <w:sz w:val="28"/>
          <w:szCs w:val="28"/>
        </w:rPr>
      </w:pPr>
      <w:r>
        <w:t>Совет: Во время занятия важно поощрять детей к фантазии. Пусть их домики будут необычными и уникальными.</w:t>
      </w:r>
    </w:p>
    <w:sectPr w:rsidR="003A64B1" w:rsidRPr="000F1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329CD"/>
    <w:multiLevelType w:val="hybridMultilevel"/>
    <w:tmpl w:val="8D94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F730A"/>
    <w:multiLevelType w:val="hybridMultilevel"/>
    <w:tmpl w:val="4B66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43610">
    <w:abstractNumId w:val="0"/>
  </w:num>
  <w:num w:numId="2" w16cid:durableId="151322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B1"/>
    <w:rsid w:val="000F1B63"/>
    <w:rsid w:val="003A64B1"/>
    <w:rsid w:val="00843B25"/>
    <w:rsid w:val="00F3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54485"/>
  <w15:chartTrackingRefBased/>
  <w15:docId w15:val="{D95FEE5F-D61E-334E-BF36-C1726F8B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64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64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64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64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64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64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64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64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64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64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64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zulfiakim342@gmail.com</dc:creator>
  <cp:keywords/>
  <dc:description/>
  <cp:lastModifiedBy>zulfiakim342@gmail.com</cp:lastModifiedBy>
  <cp:revision>2</cp:revision>
  <dcterms:created xsi:type="dcterms:W3CDTF">2024-10-23T13:41:00Z</dcterms:created>
  <dcterms:modified xsi:type="dcterms:W3CDTF">2024-10-23T13:41:00Z</dcterms:modified>
</cp:coreProperties>
</file>