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D8A2F" w14:textId="2E710E04" w:rsidR="005369A4" w:rsidRPr="009940CA" w:rsidRDefault="005369A4" w:rsidP="005369A4">
      <w:pPr>
        <w:rPr>
          <w:lang/>
        </w:rPr>
      </w:pPr>
      <w:r>
        <w:t>Эстафеты на равновесие</w:t>
      </w:r>
      <w:r w:rsidR="00B25B4A">
        <w:t xml:space="preserve"> в средней группе </w:t>
      </w:r>
    </w:p>
    <w:p w14:paraId="749AF1A1" w14:textId="77777777" w:rsidR="005369A4" w:rsidRDefault="005369A4" w:rsidP="005369A4">
      <w:r>
        <w:t>Цель:</w:t>
      </w:r>
    </w:p>
    <w:p w14:paraId="3C2043A7" w14:textId="74E058CD" w:rsidR="005369A4" w:rsidRPr="00937605" w:rsidRDefault="005369A4" w:rsidP="005369A4">
      <w:pPr>
        <w:rPr>
          <w:lang/>
        </w:rPr>
      </w:pPr>
      <w:r>
        <w:t>Развивать командную работу, координацию и баланс у детей.</w:t>
      </w:r>
    </w:p>
    <w:p w14:paraId="1A810CD1" w14:textId="742A0B33" w:rsidR="005369A4" w:rsidRPr="00B25B4A" w:rsidRDefault="005369A4" w:rsidP="005369A4">
      <w:pPr>
        <w:rPr>
          <w:lang/>
        </w:rPr>
      </w:pPr>
      <w:r>
        <w:t>Необходимые материалы:</w:t>
      </w:r>
    </w:p>
    <w:p w14:paraId="0C6DF970" w14:textId="0BFC8FF4" w:rsidR="005369A4" w:rsidRPr="00B25B4A" w:rsidRDefault="005369A4" w:rsidP="005369A4">
      <w:pPr>
        <w:rPr>
          <w:lang/>
        </w:rPr>
      </w:pPr>
      <w:r>
        <w:t>Мячи (разных размеров)</w:t>
      </w:r>
    </w:p>
    <w:p w14:paraId="1010E1EA" w14:textId="732B30D2" w:rsidR="005369A4" w:rsidRPr="00B25B4A" w:rsidRDefault="005369A4" w:rsidP="005369A4">
      <w:pPr>
        <w:rPr>
          <w:lang/>
        </w:rPr>
      </w:pPr>
      <w:r>
        <w:t>Конусы или другие предметы для разметки пути</w:t>
      </w:r>
    </w:p>
    <w:p w14:paraId="483B40DD" w14:textId="2F9ABD34" w:rsidR="005369A4" w:rsidRPr="00C20BAD" w:rsidRDefault="005369A4" w:rsidP="005369A4">
      <w:pPr>
        <w:rPr>
          <w:lang/>
        </w:rPr>
      </w:pPr>
      <w:r>
        <w:t>Полоски (из ленты или мелка) для обозначения линии</w:t>
      </w:r>
    </w:p>
    <w:p w14:paraId="044B3EED" w14:textId="5E593753" w:rsidR="005369A4" w:rsidRPr="00C20BAD" w:rsidRDefault="005369A4" w:rsidP="005369A4">
      <w:pPr>
        <w:rPr>
          <w:lang/>
        </w:rPr>
      </w:pPr>
      <w:r>
        <w:t>Подготовка к занятию:</w:t>
      </w:r>
    </w:p>
    <w:p w14:paraId="403C8BA9" w14:textId="1FAC5747" w:rsidR="005369A4" w:rsidRPr="00C20BAD" w:rsidRDefault="005369A4" w:rsidP="005369A4">
      <w:pPr>
        <w:rPr>
          <w:lang/>
        </w:rPr>
      </w:pPr>
      <w:r>
        <w:t>1. Разметка площадки: Определите игровую зону и разместите конусы или предметы, которые будут служить препятствиями. Обозначьте стартовую и финишную линии.</w:t>
      </w:r>
    </w:p>
    <w:p w14:paraId="1C245BA7" w14:textId="319CF664" w:rsidR="005369A4" w:rsidRPr="00C20BAD" w:rsidRDefault="005369A4" w:rsidP="005369A4">
      <w:pPr>
        <w:rPr>
          <w:lang/>
        </w:rPr>
      </w:pPr>
      <w:r>
        <w:t>2. Объяснение правил: Соберите детей и объясните, что их задача — пройти эстафету, не теряя равновесие.</w:t>
      </w:r>
    </w:p>
    <w:p w14:paraId="664E3FEA" w14:textId="6DA52B9F" w:rsidR="005369A4" w:rsidRPr="00C20BAD" w:rsidRDefault="005369A4" w:rsidP="005369A4">
      <w:pPr>
        <w:rPr>
          <w:lang/>
        </w:rPr>
      </w:pPr>
      <w:r>
        <w:t>Задания в эстафете:</w:t>
      </w:r>
    </w:p>
    <w:p w14:paraId="62F6D410" w14:textId="77777777" w:rsidR="005369A4" w:rsidRDefault="005369A4" w:rsidP="005369A4">
      <w:r>
        <w:t>1. Ходьба с мячом на голове:</w:t>
      </w:r>
    </w:p>
    <w:p w14:paraId="7D69C9AA" w14:textId="74877608" w:rsidR="005369A4" w:rsidRPr="00C20BAD" w:rsidRDefault="005369A4" w:rsidP="005369A4">
      <w:pPr>
        <w:rPr>
          <w:lang/>
        </w:rPr>
      </w:pPr>
      <w:r>
        <w:t>Дети должны пройти определенное расстояние, балансируя мяч на голове. Это упражнение развивает равновесие и концентрацию.</w:t>
      </w:r>
    </w:p>
    <w:p w14:paraId="5E6A7F7C" w14:textId="77777777" w:rsidR="005369A4" w:rsidRDefault="005369A4" w:rsidP="005369A4">
      <w:r>
        <w:t>2. Ходьба по линии:</w:t>
      </w:r>
    </w:p>
    <w:p w14:paraId="254A17D3" w14:textId="0BC81A1A" w:rsidR="005369A4" w:rsidRPr="00C20BAD" w:rsidRDefault="005369A4" w:rsidP="005369A4">
      <w:pPr>
        <w:rPr>
          <w:lang/>
        </w:rPr>
      </w:pPr>
      <w:r>
        <w:t>Дети идут по заранее размеченной линии (на полу или на земле), стараясь не потерять равновесие. Можно предложить разные варианты: с закрытыми глазами, на носочках или с предметом в руках.</w:t>
      </w:r>
    </w:p>
    <w:p w14:paraId="2680D31E" w14:textId="77777777" w:rsidR="005369A4" w:rsidRDefault="005369A4" w:rsidP="005369A4">
      <w:r>
        <w:t>3. Передача мяча:</w:t>
      </w:r>
    </w:p>
    <w:p w14:paraId="64483C0C" w14:textId="169E2167" w:rsidR="005369A4" w:rsidRPr="00C20BAD" w:rsidRDefault="005369A4" w:rsidP="005369A4">
      <w:pPr>
        <w:rPr>
          <w:lang/>
        </w:rPr>
      </w:pPr>
      <w:r>
        <w:t>В командах, дети передают мяч, стоя на одной ноге. Если кто-то теряет равновесие, он возвращается на старт и начинает заново.</w:t>
      </w:r>
    </w:p>
    <w:p w14:paraId="423475B8" w14:textId="77777777" w:rsidR="005369A4" w:rsidRDefault="005369A4" w:rsidP="005369A4">
      <w:r>
        <w:t>4. Эстафета с препятствиями:</w:t>
      </w:r>
    </w:p>
    <w:p w14:paraId="39770821" w14:textId="4B742A9C" w:rsidR="005369A4" w:rsidRPr="00C20BAD" w:rsidRDefault="005369A4" w:rsidP="005369A4">
      <w:pPr>
        <w:rPr>
          <w:lang/>
        </w:rPr>
      </w:pPr>
      <w:r>
        <w:t>Создайте полосу препятствий, где дети должны пройти через конусы, при этом сохраняя равновесие на одной ноге или держать мяч между коленями.</w:t>
      </w:r>
    </w:p>
    <w:p w14:paraId="267F99C1" w14:textId="77777777" w:rsidR="005369A4" w:rsidRDefault="005369A4" w:rsidP="005369A4">
      <w:r>
        <w:t>5. Финишная линия:</w:t>
      </w:r>
    </w:p>
    <w:p w14:paraId="31CBA65E" w14:textId="4293735F" w:rsidR="005369A4" w:rsidRPr="00C20BAD" w:rsidRDefault="005369A4" w:rsidP="005369A4">
      <w:pPr>
        <w:rPr>
          <w:lang/>
        </w:rPr>
      </w:pPr>
      <w:r>
        <w:t>Последний этап эстафеты может быть бегом на одной ноге до финишной линии, сохраняя равновесие.</w:t>
      </w:r>
    </w:p>
    <w:p w14:paraId="6CBA2CD4" w14:textId="77777777" w:rsidR="005369A4" w:rsidRDefault="005369A4" w:rsidP="005369A4">
      <w:r>
        <w:t>Завершение занятия:</w:t>
      </w:r>
    </w:p>
    <w:p w14:paraId="3F9948A2" w14:textId="6C41AC04" w:rsidR="005369A4" w:rsidRPr="009940CA" w:rsidRDefault="005369A4" w:rsidP="005369A4">
      <w:pPr>
        <w:rPr>
          <w:lang/>
        </w:rPr>
      </w:pPr>
      <w:r>
        <w:lastRenderedPageBreak/>
        <w:t>Подвед</w:t>
      </w:r>
      <w:r w:rsidR="00C20BAD">
        <w:t>ение</w:t>
      </w:r>
      <w:r>
        <w:t xml:space="preserve"> итог</w:t>
      </w:r>
      <w:r w:rsidR="009940CA">
        <w:t>ов</w:t>
      </w:r>
      <w:r>
        <w:t>, обсу</w:t>
      </w:r>
      <w:r w:rsidR="009940CA">
        <w:t>ждение</w:t>
      </w:r>
      <w:r>
        <w:t>, что было сложным, а что — интересным. Поощр</w:t>
      </w:r>
      <w:r w:rsidR="009940CA">
        <w:t xml:space="preserve">ение </w:t>
      </w:r>
      <w:r>
        <w:t>детей за командную работу и старательность. Можно завершить занятие разминкой или игрой на расслабление.</w:t>
      </w:r>
    </w:p>
    <w:p w14:paraId="095E0707" w14:textId="76843AFA" w:rsidR="005369A4" w:rsidRDefault="005369A4">
      <w:r>
        <w:t>Это занятие не только развивает физические навыки, но и укрепляет дружеские отношения между детьми через совместные усилия.</w:t>
      </w:r>
    </w:p>
    <w:sectPr w:rsidR="00536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4"/>
    <w:rsid w:val="00131D35"/>
    <w:rsid w:val="005369A4"/>
    <w:rsid w:val="00937605"/>
    <w:rsid w:val="009940CA"/>
    <w:rsid w:val="00B25B4A"/>
    <w:rsid w:val="00C2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A2D04"/>
  <w15:chartTrackingRefBased/>
  <w15:docId w15:val="{88E3E926-BD5B-1045-A458-0912CF16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9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9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9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9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9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9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9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9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9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9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6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zulfiakim342@gmail.com</dc:creator>
  <cp:keywords/>
  <dc:description/>
  <cp:lastModifiedBy>zulfiakim342@gmail.com</cp:lastModifiedBy>
  <cp:revision>2</cp:revision>
  <dcterms:created xsi:type="dcterms:W3CDTF">2024-10-23T14:33:00Z</dcterms:created>
  <dcterms:modified xsi:type="dcterms:W3CDTF">2024-10-23T14:33:00Z</dcterms:modified>
</cp:coreProperties>
</file>