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25" w:rsidRDefault="007B1925" w:rsidP="008E5A5A">
      <w:pPr>
        <w:tabs>
          <w:tab w:val="left" w:pos="4095"/>
        </w:tabs>
        <w:spacing w:after="0" w:line="240" w:lineRule="auto"/>
        <w:rPr>
          <w:rFonts w:ascii="Times New Roman" w:hAnsi="Times New Roman"/>
          <w:b/>
        </w:rPr>
      </w:pPr>
    </w:p>
    <w:p w:rsidR="007B1925" w:rsidRPr="00AF5D29" w:rsidRDefault="007B1925" w:rsidP="007B1925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D29">
        <w:rPr>
          <w:rFonts w:ascii="Times New Roman" w:hAnsi="Times New Roman" w:cs="Times New Roman"/>
          <w:b/>
          <w:sz w:val="28"/>
          <w:szCs w:val="28"/>
        </w:rPr>
        <w:t>Информационная карта урока</w:t>
      </w:r>
    </w:p>
    <w:p w:rsidR="00B048C1" w:rsidRPr="00B941DA" w:rsidRDefault="00B048C1" w:rsidP="004079E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2"/>
        <w:tblW w:w="16018" w:type="dxa"/>
        <w:tblInd w:w="-34" w:type="dxa"/>
        <w:tblLayout w:type="fixed"/>
        <w:tblLook w:val="04A0"/>
      </w:tblPr>
      <w:tblGrid>
        <w:gridCol w:w="2262"/>
        <w:gridCol w:w="1281"/>
        <w:gridCol w:w="6522"/>
        <w:gridCol w:w="495"/>
        <w:gridCol w:w="1773"/>
        <w:gridCol w:w="1843"/>
        <w:gridCol w:w="1842"/>
      </w:tblGrid>
      <w:tr w:rsidR="00B048C1" w:rsidRPr="00B941DA" w:rsidTr="007171B5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B048C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Предмет:</w:t>
            </w:r>
            <w:r w:rsidRPr="00B941DA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>Чтение и развитие речи.</w:t>
            </w:r>
            <w:r w:rsidRPr="00B941DA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 xml:space="preserve">  </w:t>
            </w:r>
          </w:p>
        </w:tc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Школа – интернат № 6</w:t>
            </w:r>
          </w:p>
        </w:tc>
      </w:tr>
      <w:tr w:rsidR="00B048C1" w:rsidRPr="00B941DA" w:rsidTr="007171B5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Лексическая тема</w:t>
            </w:r>
          </w:p>
        </w:tc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Картины родной природы. Весна</w:t>
            </w:r>
          </w:p>
        </w:tc>
      </w:tr>
      <w:tr w:rsidR="00B048C1" w:rsidRPr="00B941DA" w:rsidTr="007171B5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Дата: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15.04.2022</w:t>
            </w:r>
          </w:p>
        </w:tc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ФИО учителя: Антипина Елена Геннадьевна</w:t>
            </w:r>
          </w:p>
        </w:tc>
      </w:tr>
      <w:tr w:rsidR="00B048C1" w:rsidRPr="00B941DA" w:rsidTr="007171B5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AF" w:rsidRDefault="00B048C1" w:rsidP="007171B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Класс: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5 Г</w:t>
            </w:r>
            <w:r w:rsidR="004A08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</w:p>
          <w:p w:rsidR="00B048C1" w:rsidRPr="004A08AF" w:rsidRDefault="004A08AF" w:rsidP="007171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</w:pPr>
            <w:r w:rsidRPr="004A08AF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>3 урок кабинет 318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>Количество присутствующих: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  <w:t>Количество отсутствующих:</w:t>
            </w:r>
          </w:p>
        </w:tc>
      </w:tr>
      <w:tr w:rsidR="00B048C1" w:rsidRPr="00B941DA" w:rsidTr="007171B5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Тема урока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:</w:t>
            </w:r>
          </w:p>
        </w:tc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B048C1">
              <w:rPr>
                <w:rFonts w:ascii="Times New Roman" w:hAnsi="Times New Roman" w:cs="Times New Roman"/>
                <w:b/>
              </w:rPr>
              <w:t>И.А. Соколов-Микитов «Весна»</w:t>
            </w:r>
          </w:p>
        </w:tc>
      </w:tr>
      <w:tr w:rsidR="00B048C1" w:rsidRPr="00B941DA" w:rsidTr="007171B5">
        <w:trPr>
          <w:trHeight w:val="522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Цели обучения в соответствии с учебной программой:</w:t>
            </w:r>
          </w:p>
        </w:tc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4A08AF" w:rsidRDefault="004A08AF" w:rsidP="007171B5">
            <w:pPr>
              <w:pStyle w:val="a4"/>
              <w:rPr>
                <w:rFonts w:ascii="Times New Roman" w:hAnsi="Times New Roman" w:cs="Times New Roman"/>
                <w:color w:val="212529"/>
                <w:sz w:val="24"/>
                <w:szCs w:val="21"/>
                <w:shd w:val="clear" w:color="auto" w:fill="FFFFFF"/>
              </w:rPr>
            </w:pPr>
            <w:r w:rsidRPr="004A08AF">
              <w:rPr>
                <w:rFonts w:ascii="Times New Roman" w:hAnsi="Times New Roman" w:cs="Times New Roman"/>
                <w:color w:val="212529"/>
                <w:sz w:val="24"/>
                <w:szCs w:val="21"/>
                <w:shd w:val="clear" w:color="auto" w:fill="FFFFFF"/>
              </w:rPr>
              <w:t>5.1.5.1 отвечать полным ответом на вопрос, используя слова вопроса;</w:t>
            </w:r>
          </w:p>
          <w:p w:rsidR="004A08AF" w:rsidRPr="009E33DE" w:rsidRDefault="004A08AF" w:rsidP="004A08AF">
            <w:pPr>
              <w:pStyle w:val="a4"/>
              <w:rPr>
                <w:rFonts w:ascii="Times New Roman" w:hAnsi="Times New Roman" w:cs="Times New Roman"/>
              </w:rPr>
            </w:pPr>
            <w:r w:rsidRPr="004A08AF">
              <w:rPr>
                <w:rFonts w:ascii="Times New Roman" w:hAnsi="Times New Roman" w:cs="Times New Roman"/>
                <w:color w:val="212529"/>
                <w:sz w:val="24"/>
                <w:szCs w:val="21"/>
                <w:shd w:val="clear" w:color="auto" w:fill="FFFFFF"/>
              </w:rPr>
              <w:t>5.1.4.1 работать по  содержанию произведения или отрывка по плану; предложенному учителем</w:t>
            </w:r>
          </w:p>
        </w:tc>
      </w:tr>
      <w:tr w:rsidR="00B048C1" w:rsidRPr="00B941DA" w:rsidTr="007171B5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FE69FC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Цел</w:t>
            </w:r>
            <w:r w:rsidR="00FE69FC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ь и задачи</w:t>
            </w: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урока:</w:t>
            </w:r>
          </w:p>
        </w:tc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9FC" w:rsidRPr="00745854" w:rsidRDefault="00FE69FC" w:rsidP="00FE69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5854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И. Соколова-Микитова, выясняя особенности произведения.</w:t>
            </w:r>
            <w:r w:rsidRPr="00745854">
              <w:rPr>
                <w:bCs/>
                <w:color w:val="000000"/>
                <w:sz w:val="28"/>
                <w:szCs w:val="27"/>
              </w:rPr>
              <w:t xml:space="preserve"> </w:t>
            </w:r>
            <w:r w:rsidRPr="00745854">
              <w:rPr>
                <w:rFonts w:ascii="Times New Roman" w:hAnsi="Times New Roman" w:cs="Times New Roman"/>
                <w:bCs/>
                <w:color w:val="000000"/>
                <w:sz w:val="28"/>
                <w:szCs w:val="27"/>
              </w:rPr>
              <w:t>Выявить</w:t>
            </w:r>
            <w:r w:rsidRPr="0074585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и обобщить знания учащихся о весне, о признаках весны;</w:t>
            </w:r>
          </w:p>
          <w:p w:rsidR="00FE69FC" w:rsidRDefault="00FE69FC" w:rsidP="00FE69F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color w:val="000000"/>
                <w:sz w:val="27"/>
                <w:szCs w:val="27"/>
              </w:rPr>
              <w:t xml:space="preserve"> Учить плавному, сознательному чтению  с соблюдением пауз;</w:t>
            </w:r>
          </w:p>
          <w:p w:rsidR="00FE69FC" w:rsidRDefault="00FE69FC" w:rsidP="00FE69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F5D29">
              <w:rPr>
                <w:rFonts w:ascii="Calibri" w:hAnsi="Calibri" w:cs="Calibri"/>
                <w:i/>
                <w:iCs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Pr="00AF5D29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развитием </w:t>
            </w:r>
            <w:r w:rsidRPr="00AF5D29">
              <w:rPr>
                <w:rFonts w:ascii="Times New Roman" w:hAnsi="Times New Roman" w:cs="Times New Roman"/>
                <w:sz w:val="28"/>
                <w:szCs w:val="28"/>
              </w:rPr>
              <w:t>речи при помощи упражнени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F5D29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составлении связных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дложений при ответе</w:t>
            </w:r>
            <w:r w:rsidRPr="00AF5D29">
              <w:rPr>
                <w:rFonts w:ascii="Times New Roman" w:hAnsi="Times New Roman" w:cs="Times New Roman"/>
                <w:sz w:val="28"/>
                <w:szCs w:val="28"/>
              </w:rPr>
              <w:t xml:space="preserve">, слухового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F5D29">
              <w:rPr>
                <w:rFonts w:ascii="Times New Roman" w:hAnsi="Times New Roman" w:cs="Times New Roman"/>
                <w:sz w:val="28"/>
                <w:szCs w:val="28"/>
              </w:rPr>
              <w:t>восприятия при помощи упражнений в чтении вслух, зрительного восприятия при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в работе с текстом.</w:t>
            </w:r>
          </w:p>
          <w:p w:rsidR="00B048C1" w:rsidRPr="00FE69FC" w:rsidRDefault="00FE69FC" w:rsidP="00FE69FC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Calibri" w:hAnsi="Calibri" w:cs="Calibri"/>
                <w:i/>
                <w:iCs/>
                <w:color w:val="000000"/>
                <w:sz w:val="25"/>
                <w:szCs w:val="25"/>
                <w:shd w:val="clear" w:color="auto" w:fill="FFFFFF"/>
              </w:rPr>
              <w:t> </w:t>
            </w:r>
            <w:r w:rsidRPr="00AF5D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Воспитывать бережное отношение к природе, наблюдательность.</w:t>
            </w:r>
          </w:p>
        </w:tc>
      </w:tr>
      <w:tr w:rsidR="00B048C1" w:rsidRPr="00B941DA" w:rsidTr="007171B5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Лексика и терминология, специфичная для предмета:</w:t>
            </w:r>
          </w:p>
        </w:tc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Жанр произведения, рассказ,</w:t>
            </w:r>
            <w:r w:rsidR="00FE69FC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герои произведения,</w:t>
            </w:r>
            <w:r w:rsidR="00745854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выразительное чтение, интонация, знаки препинания.</w:t>
            </w:r>
          </w:p>
        </w:tc>
      </w:tr>
      <w:tr w:rsidR="00B048C1" w:rsidRPr="00B941DA" w:rsidTr="007171B5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Ожидаемый результат:</w:t>
            </w:r>
          </w:p>
        </w:tc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FC" w:rsidRDefault="00FE69FC" w:rsidP="00FE69F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69FC">
              <w:rPr>
                <w:rFonts w:ascii="Times New Roman" w:hAnsi="Times New Roman" w:cs="Times New Roman"/>
                <w:b/>
              </w:rPr>
              <w:t>Все учащиеся смогут:</w:t>
            </w:r>
          </w:p>
          <w:p w:rsidR="00FE69FC" w:rsidRDefault="00FE69FC" w:rsidP="00FE69FC">
            <w:pPr>
              <w:pStyle w:val="a4"/>
              <w:rPr>
                <w:rFonts w:ascii="Times New Roman" w:hAnsi="Times New Roman" w:cs="Times New Roman"/>
              </w:rPr>
            </w:pPr>
            <w:r w:rsidRPr="00FE69FC">
              <w:rPr>
                <w:rFonts w:ascii="Times New Roman" w:hAnsi="Times New Roman" w:cs="Times New Roman"/>
              </w:rPr>
              <w:t>Читать рассказ (по слогам или целыми словами)</w:t>
            </w:r>
          </w:p>
          <w:p w:rsidR="004079E6" w:rsidRPr="004079E6" w:rsidRDefault="004079E6" w:rsidP="00FE69F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079E6">
              <w:rPr>
                <w:rFonts w:ascii="Times New Roman" w:hAnsi="Times New Roman" w:cs="Times New Roman"/>
                <w:color w:val="111115"/>
                <w:sz w:val="24"/>
                <w:szCs w:val="20"/>
                <w:shd w:val="clear" w:color="auto" w:fill="FFFFFF"/>
              </w:rPr>
              <w:t>Высказывать своё мнение по содержанию текста.</w:t>
            </w:r>
          </w:p>
          <w:p w:rsidR="00FE69FC" w:rsidRPr="00FE69FC" w:rsidRDefault="00FE69FC" w:rsidP="00FE69F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69FC">
              <w:rPr>
                <w:rFonts w:ascii="Times New Roman" w:hAnsi="Times New Roman" w:cs="Times New Roman"/>
                <w:b/>
              </w:rPr>
              <w:t>Большинство учащихся смогут:</w:t>
            </w:r>
          </w:p>
          <w:p w:rsidR="00FE69FC" w:rsidRDefault="00FE69FC" w:rsidP="00FE69FC">
            <w:pPr>
              <w:pStyle w:val="a4"/>
              <w:rPr>
                <w:rFonts w:ascii="Times New Roman" w:hAnsi="Times New Roman" w:cs="Times New Roman"/>
              </w:rPr>
            </w:pPr>
            <w:r w:rsidRPr="00FE69FC">
              <w:rPr>
                <w:rFonts w:ascii="Times New Roman" w:hAnsi="Times New Roman" w:cs="Times New Roman"/>
              </w:rPr>
              <w:t xml:space="preserve">Отвечать на простые вопросы по содержанию </w:t>
            </w:r>
            <w:r>
              <w:rPr>
                <w:rFonts w:ascii="Times New Roman" w:hAnsi="Times New Roman" w:cs="Times New Roman"/>
              </w:rPr>
              <w:t>рассказа</w:t>
            </w:r>
          </w:p>
          <w:p w:rsidR="00FE69FC" w:rsidRDefault="00FE69FC" w:rsidP="00FE69FC">
            <w:pPr>
              <w:pStyle w:val="a4"/>
              <w:rPr>
                <w:rFonts w:ascii="Times New Roman" w:hAnsi="Times New Roman" w:cs="Times New Roman"/>
              </w:rPr>
            </w:pPr>
            <w:r w:rsidRPr="00FE69FC">
              <w:rPr>
                <w:rFonts w:ascii="Times New Roman" w:hAnsi="Times New Roman" w:cs="Times New Roman"/>
              </w:rPr>
              <w:t xml:space="preserve">Восстановить последовательность событий </w:t>
            </w:r>
            <w:r>
              <w:rPr>
                <w:rFonts w:ascii="Times New Roman" w:hAnsi="Times New Roman" w:cs="Times New Roman"/>
              </w:rPr>
              <w:t xml:space="preserve">рассказа </w:t>
            </w:r>
            <w:r w:rsidRPr="00FE69FC">
              <w:rPr>
                <w:rFonts w:ascii="Times New Roman" w:hAnsi="Times New Roman" w:cs="Times New Roman"/>
              </w:rPr>
              <w:t>и составить план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E69FC" w:rsidRPr="00FE69FC" w:rsidRDefault="00FE69FC" w:rsidP="00FE69FC">
            <w:pPr>
              <w:pStyle w:val="a4"/>
              <w:rPr>
                <w:rFonts w:ascii="Times New Roman" w:hAnsi="Times New Roman" w:cs="Times New Roman"/>
              </w:rPr>
            </w:pPr>
            <w:r w:rsidRPr="00FE69FC">
              <w:rPr>
                <w:rFonts w:ascii="Times New Roman" w:hAnsi="Times New Roman" w:cs="Times New Roman"/>
              </w:rPr>
              <w:t xml:space="preserve"> </w:t>
            </w:r>
            <w:r w:rsidRPr="00FE69FC">
              <w:rPr>
                <w:rFonts w:ascii="Times New Roman" w:hAnsi="Times New Roman" w:cs="Times New Roman"/>
                <w:b/>
              </w:rPr>
              <w:t>Некоторые учащиеся смогут:</w:t>
            </w:r>
          </w:p>
          <w:p w:rsidR="00B048C1" w:rsidRDefault="00FE69FC" w:rsidP="00FE69FC">
            <w:pPr>
              <w:pStyle w:val="a4"/>
              <w:rPr>
                <w:rFonts w:ascii="Times New Roman" w:hAnsi="Times New Roman" w:cs="Times New Roman"/>
              </w:rPr>
            </w:pPr>
            <w:r w:rsidRPr="00FE69FC">
              <w:rPr>
                <w:rFonts w:ascii="Times New Roman" w:hAnsi="Times New Roman" w:cs="Times New Roman"/>
              </w:rPr>
              <w:t xml:space="preserve">Читать </w:t>
            </w:r>
            <w:r>
              <w:rPr>
                <w:rFonts w:ascii="Times New Roman" w:hAnsi="Times New Roman" w:cs="Times New Roman"/>
              </w:rPr>
              <w:t xml:space="preserve">рассказ </w:t>
            </w:r>
            <w:r w:rsidRPr="00FE69FC">
              <w:rPr>
                <w:rFonts w:ascii="Times New Roman" w:hAnsi="Times New Roman" w:cs="Times New Roman"/>
              </w:rPr>
              <w:t xml:space="preserve"> правильно, выразительно, осознанно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E69FC" w:rsidRDefault="00FE69FC" w:rsidP="00FE69FC">
            <w:pPr>
              <w:pStyle w:val="a4"/>
              <w:rPr>
                <w:rFonts w:ascii="Times New Roman" w:hAnsi="Times New Roman" w:cs="Times New Roman"/>
              </w:rPr>
            </w:pPr>
            <w:r w:rsidRPr="00FE69FC">
              <w:rPr>
                <w:rFonts w:ascii="Times New Roman" w:hAnsi="Times New Roman" w:cs="Times New Roman"/>
              </w:rPr>
              <w:t xml:space="preserve">Отвечать на простые вопросы по содержанию </w:t>
            </w:r>
            <w:r>
              <w:rPr>
                <w:rFonts w:ascii="Times New Roman" w:hAnsi="Times New Roman" w:cs="Times New Roman"/>
              </w:rPr>
              <w:t>рассказа</w:t>
            </w:r>
            <w:r w:rsidRPr="00FE69FC">
              <w:rPr>
                <w:rFonts w:ascii="Times New Roman" w:hAnsi="Times New Roman" w:cs="Times New Roman"/>
              </w:rPr>
              <w:t>, подтверждая ответы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69FC">
              <w:rPr>
                <w:rFonts w:ascii="Times New Roman" w:hAnsi="Times New Roman" w:cs="Times New Roman"/>
              </w:rPr>
              <w:t>отрывками из текста.</w:t>
            </w:r>
          </w:p>
          <w:p w:rsidR="00FE69FC" w:rsidRPr="00FE69FC" w:rsidRDefault="00FE69FC" w:rsidP="00FE69FC">
            <w:pPr>
              <w:pStyle w:val="a4"/>
              <w:rPr>
                <w:rFonts w:ascii="Times New Roman" w:hAnsi="Times New Roman" w:cs="Times New Roman"/>
              </w:rPr>
            </w:pPr>
            <w:r w:rsidRPr="00FE69FC">
              <w:rPr>
                <w:rFonts w:ascii="Times New Roman" w:hAnsi="Times New Roman" w:cs="Times New Roman"/>
              </w:rPr>
              <w:t xml:space="preserve">Находить </w:t>
            </w:r>
            <w:r>
              <w:rPr>
                <w:rFonts w:ascii="Times New Roman" w:hAnsi="Times New Roman" w:cs="Times New Roman"/>
              </w:rPr>
              <w:t xml:space="preserve">в тексте </w:t>
            </w:r>
            <w:r w:rsidRPr="00FE69FC">
              <w:rPr>
                <w:rFonts w:ascii="Times New Roman" w:hAnsi="Times New Roman" w:cs="Times New Roman"/>
              </w:rPr>
              <w:t>отрывки</w:t>
            </w:r>
            <w:r w:rsidR="004079E6">
              <w:rPr>
                <w:rFonts w:ascii="Times New Roman" w:hAnsi="Times New Roman" w:cs="Times New Roman"/>
              </w:rPr>
              <w:t xml:space="preserve"> и предложения</w:t>
            </w:r>
            <w:r w:rsidRPr="00FE69F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предложенные учителем.</w:t>
            </w:r>
          </w:p>
        </w:tc>
      </w:tr>
      <w:tr w:rsidR="00B048C1" w:rsidRPr="00B941DA" w:rsidTr="007171B5"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Default="00B048C1" w:rsidP="00717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Ход урока</w:t>
            </w:r>
          </w:p>
          <w:p w:rsidR="004079E6" w:rsidRPr="00B941DA" w:rsidRDefault="004079E6" w:rsidP="00717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B048C1" w:rsidRPr="00D344FC" w:rsidTr="0034346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FC" w:rsidRPr="00D344FC" w:rsidRDefault="00B048C1" w:rsidP="007171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  <w:r w:rsidRPr="00D344FC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 xml:space="preserve">Этап </w:t>
            </w:r>
            <w:proofErr w:type="spellStart"/>
            <w:r w:rsidRPr="00D344FC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урока\</w:t>
            </w:r>
            <w:proofErr w:type="spellEnd"/>
            <w:r w:rsidRPr="00D344FC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 xml:space="preserve"> время</w:t>
            </w:r>
          </w:p>
          <w:p w:rsidR="004079E6" w:rsidRPr="00D344FC" w:rsidRDefault="004079E6" w:rsidP="007171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D344FC" w:rsidRDefault="00B048C1" w:rsidP="007171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  <w:r w:rsidRPr="00D344FC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Действия педагога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D344FC" w:rsidRDefault="00B048C1" w:rsidP="007171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  <w:r w:rsidRPr="00D344FC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Действия учеников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D344FC" w:rsidRDefault="00B048C1" w:rsidP="007171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  <w:r w:rsidRPr="00D344FC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 xml:space="preserve">Оценивание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D344FC" w:rsidRDefault="00B048C1" w:rsidP="007171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  <w:r w:rsidRPr="00D344FC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 xml:space="preserve">Ресурсы </w:t>
            </w:r>
          </w:p>
        </w:tc>
      </w:tr>
      <w:tr w:rsidR="00B048C1" w:rsidRPr="00B941DA" w:rsidTr="0034346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FC" w:rsidRDefault="00B048C1" w:rsidP="00FE69FC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1.ОРГАНИЗАЦИОННЫЙ ЭТАП</w:t>
            </w:r>
          </w:p>
          <w:p w:rsidR="004079E6" w:rsidRDefault="004079E6" w:rsidP="00FE69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</w:p>
          <w:p w:rsidR="00971F9D" w:rsidRDefault="00343461" w:rsidP="00FE69FC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 xml:space="preserve">                     </w:t>
            </w:r>
          </w:p>
          <w:p w:rsidR="00B048C1" w:rsidRPr="00343461" w:rsidRDefault="00343461" w:rsidP="00FE69FC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 </w:t>
            </w:r>
            <w:r w:rsidR="004079E6" w:rsidRPr="00343461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1 </w:t>
            </w:r>
            <w:r w:rsidR="00FE69FC" w:rsidRPr="00343461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мин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FC" w:rsidRDefault="004079E6" w:rsidP="00D344FC">
            <w:pPr>
              <w:pStyle w:val="a4"/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42F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1.   Приветстви</w:t>
            </w:r>
            <w:r w:rsidR="00D344FC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  <w:p w:rsidR="004079E6" w:rsidRPr="00745854" w:rsidRDefault="004079E6" w:rsidP="00D344FC">
            <w:pPr>
              <w:pStyle w:val="a4"/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5854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45854">
              <w:rPr>
                <w:rStyle w:val="c9"/>
                <w:rFonts w:ascii="Times New Roman" w:hAnsi="Times New Roman" w:cs="Times New Roman"/>
                <w:color w:val="444444"/>
                <w:sz w:val="28"/>
                <w:szCs w:val="28"/>
              </w:rPr>
              <w:t>- </w:t>
            </w:r>
            <w:r w:rsidRPr="0074585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Прозвенел  звонок. Начинается урок.                                                            </w:t>
            </w:r>
          </w:p>
          <w:p w:rsidR="004079E6" w:rsidRDefault="004079E6" w:rsidP="004079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745854">
              <w:rPr>
                <w:rStyle w:val="c3"/>
                <w:color w:val="000000"/>
                <w:sz w:val="28"/>
                <w:szCs w:val="28"/>
              </w:rPr>
              <w:t xml:space="preserve"> - Мальчики здес</w:t>
            </w:r>
            <w:proofErr w:type="gramStart"/>
            <w:r w:rsidRPr="00745854">
              <w:rPr>
                <w:rStyle w:val="c3"/>
                <w:color w:val="000000"/>
                <w:sz w:val="28"/>
                <w:szCs w:val="28"/>
              </w:rPr>
              <w:t>ь-</w:t>
            </w:r>
            <w:proofErr w:type="gramEnd"/>
            <w:r w:rsidRPr="00745854">
              <w:rPr>
                <w:rStyle w:val="c3"/>
                <w:color w:val="000000"/>
                <w:sz w:val="28"/>
                <w:szCs w:val="28"/>
              </w:rPr>
              <w:t xml:space="preserve"> Девочки здесь? - </w:t>
            </w:r>
            <w:proofErr w:type="gramStart"/>
            <w:r w:rsidRPr="00745854">
              <w:rPr>
                <w:rStyle w:val="c3"/>
                <w:color w:val="000000"/>
                <w:sz w:val="28"/>
                <w:szCs w:val="28"/>
              </w:rPr>
              <w:t>Готовы</w:t>
            </w:r>
            <w:proofErr w:type="gramEnd"/>
            <w:r w:rsidRPr="00745854">
              <w:rPr>
                <w:rStyle w:val="c3"/>
                <w:color w:val="000000"/>
                <w:sz w:val="28"/>
                <w:szCs w:val="28"/>
              </w:rPr>
              <w:t xml:space="preserve">  к уроку?</w:t>
            </w:r>
          </w:p>
          <w:p w:rsidR="00443E48" w:rsidRPr="00ED5108" w:rsidRDefault="00443E48" w:rsidP="00443E4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ED5108">
              <w:rPr>
                <w:rStyle w:val="c3"/>
                <w:color w:val="000000"/>
                <w:sz w:val="28"/>
              </w:rPr>
              <w:lastRenderedPageBreak/>
              <w:t>Пусть этот урок принесёт нам радость общения.</w:t>
            </w:r>
            <w:r w:rsidRPr="00ED5108">
              <w:rPr>
                <w:rFonts w:ascii="Helvetica" w:hAnsi="Helvetica" w:cs="Helvetica"/>
                <w:color w:val="333333"/>
                <w:sz w:val="26"/>
                <w:shd w:val="clear" w:color="auto" w:fill="FFFFFF"/>
              </w:rPr>
              <w:t xml:space="preserve"> </w:t>
            </w:r>
          </w:p>
          <w:p w:rsidR="00443E48" w:rsidRPr="00ED5108" w:rsidRDefault="00443E48" w:rsidP="00443E4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</w:rPr>
            </w:pPr>
            <w:r w:rsidRPr="00ED5108">
              <w:rPr>
                <w:rStyle w:val="c3"/>
                <w:color w:val="000000"/>
                <w:sz w:val="28"/>
              </w:rPr>
              <w:t>- Для этого на уроке будем активно работать все вместе, парами и самостоятельно, и в конце урока вы оцените свою работу сами.</w:t>
            </w:r>
          </w:p>
          <w:p w:rsidR="00443E48" w:rsidRPr="00ED5108" w:rsidRDefault="00443E48" w:rsidP="00443E4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</w:rPr>
            </w:pPr>
            <w:r w:rsidRPr="00ED5108">
              <w:rPr>
                <w:rStyle w:val="c3"/>
                <w:color w:val="000000"/>
                <w:sz w:val="28"/>
              </w:rPr>
              <w:t>-К какому уроку приготовились? Какое время года? Как по-казахски «Весна»?</w:t>
            </w:r>
          </w:p>
          <w:p w:rsidR="00443E48" w:rsidRPr="00ED5108" w:rsidRDefault="00443E48" w:rsidP="00443E4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</w:rPr>
            </w:pPr>
            <w:r w:rsidRPr="00ED5108">
              <w:rPr>
                <w:rStyle w:val="c3"/>
                <w:color w:val="000000"/>
                <w:sz w:val="28"/>
              </w:rPr>
              <w:t>- Какое время года было до весны? Какое время года будет после весны? Какое время года будет между зимой и летом? К</w:t>
            </w:r>
            <w:r w:rsidR="002F690D">
              <w:rPr>
                <w:rStyle w:val="c3"/>
                <w:color w:val="000000"/>
                <w:sz w:val="28"/>
              </w:rPr>
              <w:t xml:space="preserve">акие весенние месяцы вы знаете? </w:t>
            </w:r>
            <w:r w:rsidRPr="00ED5108">
              <w:rPr>
                <w:rStyle w:val="c3"/>
                <w:color w:val="000000"/>
                <w:sz w:val="28"/>
              </w:rPr>
              <w:t>(на казахском языке назовите их)</w:t>
            </w:r>
          </w:p>
          <w:p w:rsidR="00D344FC" w:rsidRPr="0063201C" w:rsidRDefault="00D344FC" w:rsidP="00D344FC">
            <w:pPr>
              <w:rPr>
                <w:rFonts w:ascii="Times New Roman" w:hAnsi="Times New Roman" w:cs="Times New Roman"/>
                <w:sz w:val="28"/>
              </w:rPr>
            </w:pPr>
            <w:r w:rsidRPr="0063201C">
              <w:rPr>
                <w:rFonts w:ascii="Times New Roman" w:hAnsi="Times New Roman" w:cs="Times New Roman"/>
                <w:sz w:val="28"/>
              </w:rPr>
              <w:t xml:space="preserve">Я очень люблю урок чтения и развития речи. А за что любите его вы? </w:t>
            </w:r>
            <w:r w:rsidR="00ED5108">
              <w:rPr>
                <w:rFonts w:ascii="Times New Roman" w:hAnsi="Times New Roman" w:cs="Times New Roman"/>
                <w:sz w:val="28"/>
              </w:rPr>
              <w:t>Е</w:t>
            </w:r>
            <w:r w:rsidRPr="0063201C">
              <w:rPr>
                <w:rFonts w:ascii="Times New Roman" w:hAnsi="Times New Roman" w:cs="Times New Roman"/>
                <w:sz w:val="28"/>
              </w:rPr>
              <w:t>щё, ребята, когда мы читаем произведения, мы испытываем очень много разных  эмоций.</w:t>
            </w:r>
          </w:p>
          <w:p w:rsidR="00D344FC" w:rsidRPr="0063201C" w:rsidRDefault="00D344FC" w:rsidP="00D344FC">
            <w:pPr>
              <w:rPr>
                <w:rFonts w:ascii="Times New Roman" w:hAnsi="Times New Roman" w:cs="Times New Roman"/>
                <w:sz w:val="28"/>
              </w:rPr>
            </w:pPr>
            <w:r w:rsidRPr="0063201C">
              <w:rPr>
                <w:rFonts w:ascii="Times New Roman" w:hAnsi="Times New Roman" w:cs="Times New Roman"/>
                <w:sz w:val="28"/>
              </w:rPr>
              <w:t>-Как  вы  в жизни их проявляете? ( поступками, словами</w:t>
            </w:r>
            <w:proofErr w:type="gramStart"/>
            <w:r w:rsidRPr="0063201C">
              <w:rPr>
                <w:rFonts w:ascii="Times New Roman" w:hAnsi="Times New Roman" w:cs="Times New Roman"/>
                <w:sz w:val="28"/>
              </w:rPr>
              <w:t>….</w:t>
            </w:r>
            <w:proofErr w:type="gramEnd"/>
            <w:r w:rsidRPr="0063201C">
              <w:rPr>
                <w:rFonts w:ascii="Times New Roman" w:hAnsi="Times New Roman" w:cs="Times New Roman"/>
                <w:sz w:val="28"/>
              </w:rPr>
              <w:t>ответы детей)</w:t>
            </w:r>
          </w:p>
          <w:p w:rsidR="00D344FC" w:rsidRPr="0063201C" w:rsidRDefault="00D344FC" w:rsidP="00D344F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201C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Смайлики на столах (на слайде вывести тоже с названиями можно).</w:t>
            </w:r>
            <w:r w:rsidRPr="0063201C">
              <w:rPr>
                <w:rFonts w:ascii="Times New Roman" w:hAnsi="Times New Roman" w:cs="Times New Roman"/>
                <w:b/>
                <w:i/>
                <w:sz w:val="24"/>
              </w:rPr>
              <w:t xml:space="preserve"> И потом в конце урока тоже спросить и показать</w:t>
            </w:r>
          </w:p>
          <w:p w:rsidR="00B048C1" w:rsidRPr="0063201C" w:rsidRDefault="00D344FC" w:rsidP="00FE1486">
            <w:pPr>
              <w:rPr>
                <w:rFonts w:ascii="Times New Roman" w:hAnsi="Times New Roman" w:cs="Times New Roman"/>
                <w:sz w:val="24"/>
              </w:rPr>
            </w:pPr>
            <w:r w:rsidRPr="0063201C">
              <w:rPr>
                <w:rFonts w:ascii="Times New Roman" w:hAnsi="Times New Roman" w:cs="Times New Roman"/>
                <w:sz w:val="24"/>
              </w:rPr>
              <w:t xml:space="preserve">Подумайте и покажите, с какой эмоцией пришли сегодня на урок? </w:t>
            </w:r>
          </w:p>
          <w:p w:rsidR="00FE1486" w:rsidRPr="0063201C" w:rsidRDefault="00745854" w:rsidP="00FE14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201C">
              <w:rPr>
                <w:rFonts w:ascii="Times New Roman" w:hAnsi="Times New Roman" w:cs="Times New Roman"/>
                <w:b/>
                <w:sz w:val="24"/>
              </w:rPr>
              <w:t>2 . Р</w:t>
            </w:r>
            <w:r w:rsidR="00FE1486" w:rsidRPr="0063201C">
              <w:rPr>
                <w:rFonts w:ascii="Times New Roman" w:hAnsi="Times New Roman" w:cs="Times New Roman"/>
                <w:b/>
                <w:sz w:val="24"/>
              </w:rPr>
              <w:t>аботать мы будем по плану</w:t>
            </w:r>
            <w:r w:rsidRPr="0063201C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FE1486" w:rsidRPr="0063201C" w:rsidRDefault="00FE1486" w:rsidP="00FE1486">
            <w:pPr>
              <w:rPr>
                <w:rFonts w:ascii="Times New Roman" w:hAnsi="Times New Roman" w:cs="Times New Roman"/>
                <w:sz w:val="24"/>
              </w:rPr>
            </w:pPr>
            <w:r w:rsidRPr="0063201C">
              <w:rPr>
                <w:rFonts w:ascii="Times New Roman" w:hAnsi="Times New Roman" w:cs="Times New Roman"/>
                <w:sz w:val="24"/>
              </w:rPr>
              <w:t xml:space="preserve">  Вспоминаем (пройденный материал)</w:t>
            </w:r>
          </w:p>
          <w:p w:rsidR="00FE1486" w:rsidRPr="0063201C" w:rsidRDefault="00FE1486" w:rsidP="00FE1486">
            <w:pPr>
              <w:rPr>
                <w:rFonts w:ascii="Times New Roman" w:hAnsi="Times New Roman" w:cs="Times New Roman"/>
                <w:sz w:val="24"/>
              </w:rPr>
            </w:pPr>
            <w:r w:rsidRPr="0063201C">
              <w:rPr>
                <w:rFonts w:ascii="Times New Roman" w:hAnsi="Times New Roman" w:cs="Times New Roman"/>
                <w:sz w:val="24"/>
              </w:rPr>
              <w:t xml:space="preserve">  Узнаём (новое)</w:t>
            </w:r>
          </w:p>
          <w:p w:rsidR="00FE1486" w:rsidRPr="00D344FC" w:rsidRDefault="00FE1486" w:rsidP="00FE1486">
            <w:pPr>
              <w:rPr>
                <w:rFonts w:ascii="Times New Roman" w:hAnsi="Times New Roman" w:cs="Times New Roman"/>
              </w:rPr>
            </w:pPr>
            <w:r w:rsidRPr="0063201C">
              <w:rPr>
                <w:rFonts w:ascii="Times New Roman" w:hAnsi="Times New Roman" w:cs="Times New Roman"/>
                <w:sz w:val="24"/>
              </w:rPr>
              <w:t xml:space="preserve">  Читаем</w:t>
            </w:r>
            <w:proofErr w:type="gramStart"/>
            <w:r w:rsidRPr="0063201C">
              <w:rPr>
                <w:rFonts w:ascii="Times New Roman" w:hAnsi="Times New Roman" w:cs="Times New Roman"/>
                <w:sz w:val="24"/>
              </w:rPr>
              <w:t xml:space="preserve">  П</w:t>
            </w:r>
            <w:proofErr w:type="gramEnd"/>
            <w:r w:rsidRPr="0063201C">
              <w:rPr>
                <w:rFonts w:ascii="Times New Roman" w:hAnsi="Times New Roman" w:cs="Times New Roman"/>
                <w:sz w:val="24"/>
              </w:rPr>
              <w:t>ишем</w:t>
            </w:r>
            <w:r w:rsidR="00745854" w:rsidRPr="0063201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3201C">
              <w:rPr>
                <w:rFonts w:ascii="Times New Roman" w:hAnsi="Times New Roman" w:cs="Times New Roman"/>
                <w:sz w:val="24"/>
              </w:rPr>
              <w:t>(хотим быть грамотными)   Закрепляем</w:t>
            </w:r>
            <w:r w:rsidR="00745854" w:rsidRPr="0063201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3201C">
              <w:rPr>
                <w:rFonts w:ascii="Times New Roman" w:hAnsi="Times New Roman" w:cs="Times New Roman"/>
                <w:sz w:val="24"/>
              </w:rPr>
              <w:t>(чтобы осталось в памяти)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Называют дату, день недели.</w:t>
            </w:r>
          </w:p>
          <w:p w:rsidR="00B048C1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FE1486" w:rsidRPr="00B941DA" w:rsidRDefault="00FE1486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Высказывают свои мнения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079E6" w:rsidRPr="00B941DA" w:rsidTr="00343461">
        <w:trPr>
          <w:trHeight w:val="142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E6" w:rsidRDefault="004079E6" w:rsidP="00FE69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КОРРЕКЦИОННЫЕ УПРАЖНЕНИЯ</w:t>
            </w:r>
          </w:p>
          <w:p w:rsidR="004079E6" w:rsidRDefault="004079E6" w:rsidP="00FE69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3461" w:rsidRDefault="00343461" w:rsidP="00FE69FC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  <w:p w:rsidR="00343461" w:rsidRDefault="00343461" w:rsidP="00FE69FC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  <w:p w:rsidR="004079E6" w:rsidRPr="00343461" w:rsidRDefault="00343461" w:rsidP="00FE69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               </w:t>
            </w:r>
            <w:r w:rsidR="004079E6" w:rsidRPr="00343461"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E6" w:rsidRPr="0066742F" w:rsidRDefault="004079E6" w:rsidP="004079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66742F">
              <w:rPr>
                <w:rStyle w:val="c3"/>
                <w:b/>
                <w:color w:val="000000"/>
                <w:sz w:val="28"/>
                <w:szCs w:val="28"/>
              </w:rPr>
              <w:t>Работа над развитием речевого аппарата</w:t>
            </w:r>
            <w:r>
              <w:rPr>
                <w:rStyle w:val="c3"/>
                <w:b/>
                <w:color w:val="000000"/>
                <w:sz w:val="28"/>
                <w:szCs w:val="28"/>
              </w:rPr>
              <w:t xml:space="preserve">                                                       </w:t>
            </w:r>
          </w:p>
          <w:p w:rsidR="004079E6" w:rsidRDefault="004079E6" w:rsidP="004079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  <w:r w:rsidRPr="0066742F">
              <w:rPr>
                <w:rStyle w:val="c3"/>
                <w:b/>
                <w:color w:val="000000"/>
                <w:sz w:val="28"/>
                <w:szCs w:val="28"/>
              </w:rPr>
              <w:t xml:space="preserve">     Релаксация и дыхательная гимнастика</w:t>
            </w:r>
          </w:p>
          <w:p w:rsidR="00FE1486" w:rsidRPr="00CF0A2E" w:rsidRDefault="00FE1486" w:rsidP="004079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color w:val="000000"/>
                <w:sz w:val="28"/>
                <w:szCs w:val="28"/>
              </w:rPr>
              <w:t xml:space="preserve"> </w:t>
            </w:r>
            <w:r w:rsidRPr="00CF0A2E">
              <w:rPr>
                <w:rStyle w:val="c3"/>
                <w:color w:val="000000"/>
                <w:sz w:val="28"/>
                <w:szCs w:val="28"/>
              </w:rPr>
              <w:t xml:space="preserve">- </w:t>
            </w:r>
            <w:r w:rsidR="00CF0A2E">
              <w:rPr>
                <w:rStyle w:val="c3"/>
                <w:color w:val="000000"/>
                <w:sz w:val="28"/>
                <w:szCs w:val="28"/>
              </w:rPr>
              <w:t>У нас разминка:</w:t>
            </w:r>
          </w:p>
          <w:p w:rsidR="004079E6" w:rsidRPr="0066742F" w:rsidRDefault="004079E6" w:rsidP="00D344FC">
            <w:pPr>
              <w:pStyle w:val="c1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0" w:firstLine="32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66742F">
              <w:rPr>
                <w:rStyle w:val="c3"/>
                <w:color w:val="000000"/>
                <w:sz w:val="28"/>
                <w:szCs w:val="28"/>
              </w:rPr>
              <w:t>Вокруг себя повернитесь и в деревья превратитесь. Представьте, что вы превратились в дубы. Крепко упритесь ногами в пол, сожмите руки в кулаки. Сильный ветер едва- едва раскачивает большие дубы. Они стонут низким голосом</w:t>
            </w:r>
            <w:r w:rsidRPr="0066742F">
              <w:rPr>
                <w:rStyle w:val="c3"/>
                <w:b/>
                <w:color w:val="000000"/>
                <w:sz w:val="28"/>
                <w:szCs w:val="28"/>
              </w:rPr>
              <w:t>:  «Ы-Ы-Ы»</w:t>
            </w:r>
          </w:p>
          <w:p w:rsidR="004079E6" w:rsidRPr="0066742F" w:rsidRDefault="004079E6" w:rsidP="00D344FC">
            <w:pPr>
              <w:pStyle w:val="c1"/>
              <w:shd w:val="clear" w:color="auto" w:fill="FFFFFF"/>
              <w:spacing w:before="0" w:beforeAutospacing="0" w:after="0" w:afterAutospacing="0"/>
              <w:ind w:left="40" w:firstLine="68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66742F">
              <w:rPr>
                <w:rStyle w:val="c3"/>
                <w:color w:val="000000"/>
                <w:sz w:val="28"/>
                <w:szCs w:val="28"/>
              </w:rPr>
              <w:t xml:space="preserve">- А сейчас превратимся в березы. Березы раскачивает даже легкий ветерок. Поднимите расслабленные руки, покачайте ими. Березы поют высоким голосом: </w:t>
            </w:r>
            <w:r w:rsidRPr="0066742F">
              <w:rPr>
                <w:rStyle w:val="c3"/>
                <w:b/>
                <w:color w:val="000000"/>
                <w:sz w:val="28"/>
                <w:szCs w:val="28"/>
              </w:rPr>
              <w:t>«И-И-И»</w:t>
            </w:r>
          </w:p>
          <w:p w:rsidR="004079E6" w:rsidRPr="0066742F" w:rsidRDefault="004079E6" w:rsidP="004079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6742F">
              <w:rPr>
                <w:rStyle w:val="c3"/>
                <w:color w:val="000000"/>
                <w:sz w:val="28"/>
                <w:szCs w:val="28"/>
              </w:rPr>
              <w:lastRenderedPageBreak/>
              <w:t xml:space="preserve">    </w:t>
            </w:r>
            <w:r w:rsidRPr="0066742F">
              <w:rPr>
                <w:rStyle w:val="c5"/>
                <w:b/>
                <w:bCs/>
                <w:color w:val="000000"/>
                <w:sz w:val="28"/>
                <w:szCs w:val="28"/>
              </w:rPr>
              <w:t> 2. «Подышим воздухом весны»</w:t>
            </w:r>
          </w:p>
          <w:p w:rsidR="004079E6" w:rsidRDefault="004079E6" w:rsidP="004079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  <w:bCs/>
                <w:color w:val="000000"/>
                <w:sz w:val="28"/>
                <w:szCs w:val="28"/>
              </w:rPr>
            </w:pPr>
            <w:r w:rsidRPr="0066742F">
              <w:rPr>
                <w:rStyle w:val="c10"/>
                <w:b/>
                <w:bCs/>
                <w:color w:val="000000"/>
                <w:sz w:val="28"/>
                <w:szCs w:val="28"/>
              </w:rPr>
              <w:t>- </w:t>
            </w:r>
            <w:r>
              <w:rPr>
                <w:rStyle w:val="c10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6742F">
              <w:rPr>
                <w:rStyle w:val="c9"/>
                <w:color w:val="000000"/>
                <w:sz w:val="28"/>
                <w:szCs w:val="28"/>
              </w:rPr>
              <w:t>Я хочу, чтобы мы с вами на мгновение перенеслись в весенний лес. Представьте, что вы в лесу: вдохните свежий воздух.</w:t>
            </w:r>
            <w:r w:rsidRPr="0066742F">
              <w:rPr>
                <w:rStyle w:val="c10"/>
                <w:b/>
                <w:bCs/>
                <w:color w:val="000000"/>
                <w:sz w:val="28"/>
                <w:szCs w:val="28"/>
              </w:rPr>
              <w:t> </w:t>
            </w:r>
            <w:r w:rsidRPr="0066742F">
              <w:rPr>
                <w:rStyle w:val="c10"/>
                <w:bCs/>
                <w:color w:val="000000"/>
                <w:sz w:val="28"/>
                <w:szCs w:val="28"/>
              </w:rPr>
              <w:t>(носо</w:t>
            </w:r>
            <w:proofErr w:type="gramStart"/>
            <w:r w:rsidRPr="0066742F">
              <w:rPr>
                <w:rStyle w:val="c10"/>
                <w:bCs/>
                <w:color w:val="000000"/>
                <w:sz w:val="28"/>
                <w:szCs w:val="28"/>
              </w:rPr>
              <w:t>м-</w:t>
            </w:r>
            <w:proofErr w:type="gramEnd"/>
            <w:r w:rsidRPr="0066742F">
              <w:rPr>
                <w:rStyle w:val="c10"/>
                <w:bCs/>
                <w:color w:val="000000"/>
                <w:sz w:val="28"/>
                <w:szCs w:val="28"/>
              </w:rPr>
              <w:t xml:space="preserve"> вдох, ртом- выдох)</w:t>
            </w:r>
          </w:p>
          <w:p w:rsidR="003F38F8" w:rsidRPr="00B657B4" w:rsidRDefault="003F38F8" w:rsidP="003F38F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B6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 Упражнение на </w:t>
            </w:r>
            <w:proofErr w:type="spellStart"/>
            <w:r w:rsidRPr="00B6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аудиальное</w:t>
            </w:r>
            <w:proofErr w:type="spellEnd"/>
            <w:r w:rsidRPr="00B6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F69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6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восприятие «Узнай звук».</w:t>
            </w:r>
            <w:r w:rsidRPr="00B6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( Звуки: 1-гром, дождь, ветер; 2-гуси; 3-ручей)       </w:t>
            </w:r>
          </w:p>
          <w:p w:rsidR="003F38F8" w:rsidRDefault="003F38F8" w:rsidP="003F38F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  <w:bCs/>
                <w:color w:val="000000"/>
                <w:sz w:val="28"/>
                <w:szCs w:val="28"/>
              </w:rPr>
            </w:pPr>
            <w:r w:rsidRPr="00B657B4">
              <w:rPr>
                <w:color w:val="000000" w:themeColor="text1"/>
                <w:sz w:val="28"/>
                <w:szCs w:val="28"/>
              </w:rPr>
              <w:t>-Сейчас вы должны быть очень внимательны. Постарайтесь распознать звуки.</w:t>
            </w:r>
          </w:p>
          <w:p w:rsidR="004079E6" w:rsidRDefault="003F38F8" w:rsidP="00D344FC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4</w:t>
            </w:r>
            <w:r w:rsidR="004079E6" w:rsidRPr="0066742F">
              <w:rPr>
                <w:rStyle w:val="c3"/>
                <w:color w:val="000000"/>
                <w:sz w:val="28"/>
                <w:szCs w:val="28"/>
              </w:rPr>
              <w:t xml:space="preserve">.  </w:t>
            </w:r>
            <w:r w:rsidR="00CF0A2E">
              <w:rPr>
                <w:b/>
                <w:bCs/>
                <w:color w:val="000000"/>
                <w:sz w:val="28"/>
                <w:szCs w:val="28"/>
              </w:rPr>
              <w:t xml:space="preserve">Минутка выразительности </w:t>
            </w:r>
            <w:r w:rsidR="004079E6" w:rsidRPr="0066742F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CF0A2E" w:rsidRPr="00CF0A2E" w:rsidRDefault="00CF0A2E" w:rsidP="00D344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0A2E">
              <w:rPr>
                <w:color w:val="000000"/>
                <w:sz w:val="28"/>
                <w:szCs w:val="28"/>
              </w:rPr>
              <w:t xml:space="preserve">Чтобы </w:t>
            </w:r>
            <w:r>
              <w:rPr>
                <w:color w:val="000000"/>
                <w:sz w:val="28"/>
                <w:szCs w:val="28"/>
              </w:rPr>
              <w:t xml:space="preserve">мы текст читали </w:t>
            </w:r>
            <w:r w:rsidRPr="00CF0A2E">
              <w:rPr>
                <w:color w:val="000000"/>
                <w:sz w:val="28"/>
                <w:szCs w:val="28"/>
              </w:rPr>
              <w:t>выразительно, проведем минутку выразительности.</w:t>
            </w:r>
          </w:p>
          <w:p w:rsidR="00CF0A2E" w:rsidRDefault="00CF0A2E" w:rsidP="00D344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0A2E">
              <w:rPr>
                <w:color w:val="000000"/>
                <w:sz w:val="28"/>
                <w:szCs w:val="28"/>
              </w:rPr>
              <w:t>-Какие знаки препинания знаем?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F0A2E" w:rsidRDefault="00CF0A2E" w:rsidP="00D344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прочитаю предложение, а вы должны поставить тот знак препинания, который требует мой голос</w:t>
            </w:r>
          </w:p>
          <w:p w:rsidR="004079E6" w:rsidRPr="003F38F8" w:rsidRDefault="008F0D3B" w:rsidP="003F38F8">
            <w:pPr>
              <w:pStyle w:val="a3"/>
              <w:spacing w:before="0" w:beforeAutospacing="0" w:after="0" w:afterAutospacing="0"/>
              <w:rPr>
                <w:rStyle w:val="c3"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                   </w:t>
            </w:r>
            <w:r w:rsidRPr="008F0D3B">
              <w:rPr>
                <w:i/>
                <w:color w:val="000000"/>
                <w:sz w:val="28"/>
                <w:szCs w:val="28"/>
              </w:rPr>
              <w:t xml:space="preserve">НАМ </w:t>
            </w:r>
            <w:r w:rsidR="00745854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8F0D3B">
              <w:rPr>
                <w:i/>
                <w:color w:val="000000"/>
                <w:sz w:val="28"/>
                <w:szCs w:val="28"/>
              </w:rPr>
              <w:t>ЗАДАЛИ НА ДОМ УРОКИ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E6" w:rsidRDefault="004079E6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A2E" w:rsidRDefault="00CF0A2E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A2E" w:rsidRDefault="00CF0A2E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A2E" w:rsidRDefault="00CF0A2E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A2E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упражнения на развитие речевого аппарата и дыхания</w:t>
            </w:r>
          </w:p>
          <w:p w:rsidR="00CF0A2E" w:rsidRDefault="00CF0A2E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A2E" w:rsidRDefault="00CF0A2E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A2E" w:rsidRDefault="00CF0A2E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A2E" w:rsidRDefault="00CF0A2E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A2E" w:rsidRDefault="00CF0A2E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A2E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Выполняют дыхательные упражнения</w:t>
            </w:r>
          </w:p>
          <w:p w:rsidR="00CF0A2E" w:rsidRDefault="00CF0A2E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A2E" w:rsidRDefault="00CF0A2E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A2E" w:rsidRDefault="00CF0A2E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знаки препинания и объясняют, для чего нужны знаки.</w:t>
            </w:r>
          </w:p>
          <w:p w:rsidR="008F0D3B" w:rsidRDefault="008F0D3B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0D3B" w:rsidRPr="00B941DA" w:rsidRDefault="008F0D3B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Ставят знаки и читают  хором с нужным знаком и правильной интонацией.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E6" w:rsidRDefault="004079E6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Pr="00B941DA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E6" w:rsidRDefault="004079E6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Словесное сопровождение</w:t>
            </w: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презентации</w:t>
            </w: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Аудиозапись</w:t>
            </w: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854" w:rsidRPr="00B941DA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8C1" w:rsidRPr="00B941DA" w:rsidTr="0034346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Default="004079E6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3</w:t>
            </w:r>
            <w:r w:rsidR="00B048C1"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 АКТУАЛИЗАЦИЯ ЗНАНИЙ</w:t>
            </w:r>
          </w:p>
          <w:p w:rsidR="004079E6" w:rsidRDefault="004079E6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                     </w:t>
            </w:r>
          </w:p>
          <w:p w:rsidR="004079E6" w:rsidRP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                     </w:t>
            </w:r>
            <w:r w:rsidR="004079E6" w:rsidRPr="00343461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 мин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DA" w:rsidRPr="0066742F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42F">
              <w:rPr>
                <w:rFonts w:ascii="Times New Roman" w:hAnsi="Times New Roman" w:cs="Times New Roman"/>
                <w:sz w:val="28"/>
                <w:szCs w:val="28"/>
              </w:rPr>
              <w:t xml:space="preserve">-Разминка закончена, а теперь приступим к </w:t>
            </w:r>
            <w:r w:rsidRPr="0066742F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проверке домашнего задания.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745854" w:rsidRDefault="00B549DA" w:rsidP="008F0D3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6742F">
              <w:rPr>
                <w:rFonts w:eastAsiaTheme="minorEastAsia"/>
                <w:sz w:val="28"/>
                <w:szCs w:val="28"/>
              </w:rPr>
              <w:t xml:space="preserve"> </w:t>
            </w:r>
            <w:r w:rsidR="008F0D3B" w:rsidRPr="008F0D3B">
              <w:rPr>
                <w:color w:val="000000"/>
                <w:sz w:val="28"/>
                <w:szCs w:val="28"/>
              </w:rPr>
              <w:t xml:space="preserve">-Что было задано? </w:t>
            </w:r>
            <w:proofErr w:type="gramStart"/>
            <w:r w:rsidR="00745854">
              <w:rPr>
                <w:color w:val="000000"/>
                <w:sz w:val="28"/>
                <w:szCs w:val="28"/>
              </w:rPr>
              <w:t>(Чехов.</w:t>
            </w:r>
            <w:proofErr w:type="gramEnd"/>
            <w:r w:rsidR="003F38F8">
              <w:rPr>
                <w:color w:val="000000"/>
                <w:sz w:val="28"/>
                <w:szCs w:val="28"/>
              </w:rPr>
              <w:t xml:space="preserve"> </w:t>
            </w:r>
            <w:r w:rsidR="00326169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="00745854">
              <w:rPr>
                <w:color w:val="000000"/>
                <w:sz w:val="28"/>
                <w:szCs w:val="28"/>
              </w:rPr>
              <w:t>Весной.)</w:t>
            </w:r>
            <w:proofErr w:type="gramEnd"/>
          </w:p>
          <w:p w:rsidR="00FE634D" w:rsidRDefault="00FE634D" w:rsidP="008F0D3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E634D" w:rsidRDefault="00FE634D" w:rsidP="008F0D3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E634D" w:rsidRDefault="008F0D3B" w:rsidP="008F0D3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F0D3B">
              <w:rPr>
                <w:color w:val="000000"/>
                <w:sz w:val="28"/>
                <w:szCs w:val="28"/>
              </w:rPr>
              <w:t>Какой жанр произведения. Докажит</w:t>
            </w:r>
            <w:proofErr w:type="gramStart"/>
            <w:r w:rsidRPr="008F0D3B">
              <w:rPr>
                <w:color w:val="000000"/>
                <w:sz w:val="28"/>
                <w:szCs w:val="28"/>
              </w:rPr>
              <w:t>е(</w:t>
            </w:r>
            <w:proofErr w:type="gramEnd"/>
            <w:r w:rsidRPr="008F0D3B">
              <w:rPr>
                <w:color w:val="000000"/>
                <w:sz w:val="28"/>
                <w:szCs w:val="28"/>
              </w:rPr>
              <w:t xml:space="preserve">нам рассказали историю. </w:t>
            </w:r>
          </w:p>
          <w:p w:rsidR="008F0D3B" w:rsidRPr="00FE634D" w:rsidRDefault="008F0D3B" w:rsidP="008F0D3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8F0D3B">
              <w:rPr>
                <w:color w:val="000000"/>
                <w:sz w:val="28"/>
                <w:szCs w:val="28"/>
              </w:rPr>
              <w:t>Нет чудес.)</w:t>
            </w:r>
            <w:proofErr w:type="gramEnd"/>
          </w:p>
          <w:p w:rsidR="00FE634D" w:rsidRDefault="00FE634D" w:rsidP="007458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67F" w:rsidRPr="008D267F" w:rsidRDefault="008F0D3B" w:rsidP="007458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2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-Вам</w:t>
            </w:r>
            <w:r w:rsidR="00745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было задано чтение по цепочке</w:t>
            </w:r>
            <w:r w:rsidR="004A0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 некоторым ребята</w:t>
            </w:r>
            <w:proofErr w:type="gramStart"/>
            <w:r w:rsidR="004A0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м-</w:t>
            </w:r>
            <w:proofErr w:type="gramEnd"/>
            <w:r w:rsidR="004A0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научиться читать определённые предложения.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1" w:rsidRDefault="008F0D3B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Отвечают, какое было задано домашнее задание.</w:t>
            </w:r>
          </w:p>
          <w:p w:rsidR="008F0D3B" w:rsidRDefault="008F0D3B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8F0D3B" w:rsidRDefault="008F0D3B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Определяют жанр и доказывают, почему это рассказ.</w:t>
            </w:r>
          </w:p>
          <w:p w:rsidR="008F0D3B" w:rsidRDefault="008F0D3B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8F0D3B" w:rsidRDefault="008F0D3B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Читают по цепочке учащиеся 2 уровня.</w:t>
            </w:r>
          </w:p>
          <w:p w:rsidR="008F0D3B" w:rsidRDefault="008F0D3B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8F0D3B" w:rsidRDefault="008F0D3B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уровень - читают предложения, которые готовили для прочтения.</w:t>
            </w: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Чтение слогов</w:t>
            </w:r>
          </w:p>
          <w:p w:rsidR="008F0D3B" w:rsidRDefault="008F0D3B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8F0D3B" w:rsidRPr="00B941DA" w:rsidRDefault="008F0D3B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Текущее оценивание.</w:t>
            </w:r>
          </w:p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048C1" w:rsidRPr="00B941DA" w:rsidRDefault="008D267F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Выразительность при чтении.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8D267F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Учебник</w:t>
            </w:r>
            <w:r w:rsidR="00B048C1"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</w:t>
            </w:r>
          </w:p>
        </w:tc>
      </w:tr>
      <w:tr w:rsidR="00B048C1" w:rsidRPr="00B941DA" w:rsidTr="0034346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Default="004079E6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</w:t>
            </w:r>
            <w:r w:rsidR="00B048C1"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. ОБЪЯСНЕНИЕ НОВОГО </w:t>
            </w:r>
            <w:r w:rsidR="00B048C1"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МАТЕРИАЛА НАНИЙ</w:t>
            </w: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                     2 мин</w:t>
            </w: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Pr="00343461" w:rsidRDefault="00343461" w:rsidP="00343461">
            <w:pPr>
              <w:pStyle w:val="a4"/>
              <w:rPr>
                <w:rFonts w:ascii="Times New Roman" w:hAnsi="Times New Roman" w:cs="Times New Roman"/>
              </w:rPr>
            </w:pPr>
            <w:r>
              <w:t xml:space="preserve">                         </w:t>
            </w:r>
            <w:r w:rsidR="00B549DA" w:rsidRPr="00343461">
              <w:rPr>
                <w:rFonts w:ascii="Times New Roman" w:hAnsi="Times New Roman" w:cs="Times New Roman"/>
                <w:sz w:val="24"/>
              </w:rPr>
              <w:t>2  мин</w:t>
            </w:r>
          </w:p>
          <w:p w:rsidR="00B549DA" w:rsidRDefault="00B549DA" w:rsidP="007171B5">
            <w:pPr>
              <w:rPr>
                <w:b/>
                <w:color w:val="000000"/>
                <w:sz w:val="28"/>
                <w:szCs w:val="28"/>
              </w:rPr>
            </w:pPr>
          </w:p>
          <w:p w:rsidR="00B549DA" w:rsidRDefault="00B549DA" w:rsidP="007171B5">
            <w:pPr>
              <w:rPr>
                <w:b/>
                <w:color w:val="000000"/>
                <w:sz w:val="28"/>
                <w:szCs w:val="28"/>
              </w:rPr>
            </w:pPr>
          </w:p>
          <w:p w:rsidR="00B549DA" w:rsidRDefault="00B549DA" w:rsidP="007171B5">
            <w:pPr>
              <w:rPr>
                <w:b/>
                <w:color w:val="000000"/>
                <w:sz w:val="28"/>
                <w:szCs w:val="28"/>
              </w:rPr>
            </w:pPr>
          </w:p>
          <w:p w:rsidR="00B549DA" w:rsidRDefault="00B549DA" w:rsidP="007171B5">
            <w:pPr>
              <w:rPr>
                <w:b/>
                <w:color w:val="000000"/>
                <w:sz w:val="28"/>
                <w:szCs w:val="28"/>
              </w:rPr>
            </w:pPr>
          </w:p>
          <w:p w:rsidR="00B549DA" w:rsidRDefault="00B549DA" w:rsidP="007171B5">
            <w:pPr>
              <w:rPr>
                <w:b/>
                <w:color w:val="000000"/>
                <w:sz w:val="28"/>
                <w:szCs w:val="28"/>
              </w:rPr>
            </w:pPr>
          </w:p>
          <w:p w:rsidR="00B549DA" w:rsidRDefault="00B549DA" w:rsidP="007171B5">
            <w:pPr>
              <w:rPr>
                <w:b/>
                <w:color w:val="000000"/>
                <w:sz w:val="28"/>
                <w:szCs w:val="28"/>
              </w:rPr>
            </w:pPr>
          </w:p>
          <w:p w:rsidR="00B549DA" w:rsidRDefault="00B549DA" w:rsidP="007171B5">
            <w:pPr>
              <w:rPr>
                <w:b/>
                <w:color w:val="000000"/>
                <w:sz w:val="28"/>
                <w:szCs w:val="28"/>
              </w:rPr>
            </w:pPr>
          </w:p>
          <w:p w:rsidR="00B549DA" w:rsidRDefault="00B549DA" w:rsidP="007171B5">
            <w:pPr>
              <w:rPr>
                <w:b/>
                <w:color w:val="000000"/>
                <w:sz w:val="28"/>
                <w:szCs w:val="28"/>
              </w:rPr>
            </w:pPr>
          </w:p>
          <w:p w:rsidR="00B549DA" w:rsidRDefault="00B549DA" w:rsidP="007171B5">
            <w:pPr>
              <w:rPr>
                <w:b/>
                <w:color w:val="000000"/>
                <w:sz w:val="28"/>
                <w:szCs w:val="28"/>
              </w:rPr>
            </w:pPr>
          </w:p>
          <w:p w:rsidR="00B549DA" w:rsidRDefault="00B549DA" w:rsidP="007171B5">
            <w:pPr>
              <w:rPr>
                <w:b/>
                <w:color w:val="000000"/>
                <w:sz w:val="28"/>
                <w:szCs w:val="28"/>
              </w:rPr>
            </w:pPr>
          </w:p>
          <w:p w:rsidR="00B549DA" w:rsidRDefault="00B549DA" w:rsidP="007171B5">
            <w:pPr>
              <w:rPr>
                <w:b/>
                <w:color w:val="000000"/>
                <w:sz w:val="28"/>
                <w:szCs w:val="28"/>
              </w:rPr>
            </w:pPr>
          </w:p>
          <w:p w:rsidR="00B549DA" w:rsidRPr="00343461" w:rsidRDefault="00343461" w:rsidP="003434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343461">
              <w:rPr>
                <w:rFonts w:ascii="Times New Roman" w:hAnsi="Times New Roman" w:cs="Times New Roman"/>
              </w:rPr>
              <w:t>5 мин</w:t>
            </w:r>
          </w:p>
          <w:p w:rsidR="00B549DA" w:rsidRDefault="00B549DA" w:rsidP="007171B5">
            <w:pPr>
              <w:rPr>
                <w:b/>
                <w:color w:val="000000"/>
                <w:sz w:val="28"/>
                <w:szCs w:val="28"/>
              </w:rPr>
            </w:pPr>
          </w:p>
          <w:p w:rsidR="00B549DA" w:rsidRDefault="00B549DA" w:rsidP="007171B5">
            <w:pPr>
              <w:rPr>
                <w:b/>
                <w:color w:val="000000"/>
                <w:sz w:val="28"/>
                <w:szCs w:val="28"/>
              </w:rPr>
            </w:pPr>
          </w:p>
          <w:p w:rsidR="00B549DA" w:rsidRDefault="00B549DA" w:rsidP="007171B5">
            <w:pPr>
              <w:rPr>
                <w:b/>
                <w:color w:val="000000"/>
                <w:sz w:val="28"/>
                <w:szCs w:val="28"/>
              </w:rPr>
            </w:pPr>
          </w:p>
          <w:p w:rsidR="00B549DA" w:rsidRDefault="00B549DA" w:rsidP="00B5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9DA" w:rsidRDefault="00B549DA" w:rsidP="00B549DA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9DA" w:rsidRPr="00343461" w:rsidRDefault="00B549DA" w:rsidP="00B549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3461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</w:t>
            </w:r>
            <w:r w:rsidR="00343461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343461">
              <w:rPr>
                <w:rFonts w:ascii="Times New Roman" w:hAnsi="Times New Roman" w:cs="Times New Roman"/>
                <w:sz w:val="24"/>
                <w:szCs w:val="28"/>
              </w:rPr>
              <w:t>1 мин</w:t>
            </w:r>
          </w:p>
          <w:p w:rsidR="00B549DA" w:rsidRPr="00343461" w:rsidRDefault="00B549DA" w:rsidP="00B549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549DA" w:rsidRPr="00343461" w:rsidRDefault="00B549DA" w:rsidP="00B549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3461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</w:t>
            </w:r>
            <w:r w:rsidR="00343461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343461">
              <w:rPr>
                <w:rFonts w:ascii="Times New Roman" w:hAnsi="Times New Roman" w:cs="Times New Roman"/>
                <w:sz w:val="24"/>
                <w:szCs w:val="28"/>
              </w:rPr>
              <w:t>2 мин</w:t>
            </w:r>
          </w:p>
          <w:p w:rsidR="00B549DA" w:rsidRPr="00343461" w:rsidRDefault="00B549DA" w:rsidP="00B549DA">
            <w:pPr>
              <w:rPr>
                <w:color w:val="000000"/>
                <w:sz w:val="24"/>
                <w:szCs w:val="28"/>
              </w:rPr>
            </w:pPr>
          </w:p>
          <w:p w:rsidR="00B549DA" w:rsidRPr="00343461" w:rsidRDefault="00B549DA" w:rsidP="00B549DA">
            <w:pPr>
              <w:rPr>
                <w:color w:val="000000"/>
                <w:sz w:val="24"/>
                <w:szCs w:val="28"/>
              </w:rPr>
            </w:pPr>
            <w:r w:rsidRPr="00343461">
              <w:rPr>
                <w:color w:val="000000"/>
                <w:sz w:val="24"/>
                <w:szCs w:val="28"/>
              </w:rPr>
              <w:t xml:space="preserve">                    </w:t>
            </w:r>
            <w:r w:rsidR="00343461">
              <w:rPr>
                <w:color w:val="000000"/>
                <w:sz w:val="24"/>
                <w:szCs w:val="28"/>
              </w:rPr>
              <w:t xml:space="preserve">  </w:t>
            </w:r>
            <w:r w:rsidRPr="00343461">
              <w:rPr>
                <w:color w:val="000000"/>
                <w:sz w:val="24"/>
                <w:szCs w:val="28"/>
              </w:rPr>
              <w:t xml:space="preserve"> 2 мин</w:t>
            </w:r>
          </w:p>
          <w:p w:rsidR="00B549DA" w:rsidRPr="00B941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DA" w:rsidRPr="00A93EC8" w:rsidRDefault="00B549DA" w:rsidP="00B549DA">
            <w:pPr>
              <w:pStyle w:val="a3"/>
              <w:numPr>
                <w:ilvl w:val="0"/>
                <w:numId w:val="1"/>
              </w:numPr>
              <w:spacing w:before="0" w:beforeAutospacing="0" w:after="167" w:afterAutospacing="0"/>
              <w:ind w:left="159" w:firstLine="0"/>
              <w:rPr>
                <w:b/>
                <w:bCs/>
                <w:color w:val="000000"/>
                <w:sz w:val="28"/>
                <w:szCs w:val="28"/>
              </w:rPr>
            </w:pPr>
            <w:r w:rsidRPr="00A93EC8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Сообщение темы и цели урока, подготовка к </w:t>
            </w:r>
            <w:r w:rsidRPr="00A93EC8">
              <w:rPr>
                <w:b/>
                <w:bCs/>
                <w:color w:val="000000"/>
                <w:sz w:val="28"/>
                <w:szCs w:val="28"/>
              </w:rPr>
              <w:lastRenderedPageBreak/>
              <w:t>восприятию нового материала</w:t>
            </w:r>
          </w:p>
          <w:p w:rsidR="00B549DA" w:rsidRPr="00A93EC8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A93E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A93E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  - 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Сегодня на уроке мы не только вспомним о признаках весны, но ещё узнаем, как встречают весну птицы и звери.</w:t>
            </w:r>
          </w:p>
          <w:p w:rsidR="00B549DA" w:rsidRPr="00A93EC8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-    С каким произведением мы сегодня познакомимся, и кто его автор, вы узнаете, если правильно составите слова.</w:t>
            </w:r>
          </w:p>
          <w:p w:rsidR="00B549DA" w:rsidRPr="00A93EC8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(В классе развешаны разноцветные карточки со слогами и буквами. 1 ряд соберите карточки синего цвета, 2 ряд - зеленого, из них составьте слова.)</w:t>
            </w:r>
          </w:p>
          <w:p w:rsidR="00B549DA" w:rsidRPr="00A93EC8" w:rsidRDefault="00B549DA" w:rsidP="00B549D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доске появляется надпись:</w:t>
            </w:r>
            <w:proofErr w:type="gramEnd"/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93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Весна. </w:t>
            </w:r>
            <w:proofErr w:type="gramStart"/>
            <w:r w:rsidRPr="00A93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93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Соколов-Микитов.)</w:t>
            </w:r>
            <w:proofErr w:type="gramEnd"/>
          </w:p>
          <w:p w:rsidR="00B549DA" w:rsidRDefault="00B549DA" w:rsidP="00B549DA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Объявление темы </w:t>
            </w:r>
            <w:r w:rsidRPr="00A93EC8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урока</w:t>
            </w:r>
          </w:p>
          <w:p w:rsidR="00B549DA" w:rsidRPr="00A93EC8" w:rsidRDefault="00B549DA" w:rsidP="00B549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EC8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- С произведением этого автора мы уже встречались в начале учебного года.</w:t>
            </w:r>
          </w:p>
          <w:p w:rsidR="00B549DA" w:rsidRPr="00A93EC8" w:rsidRDefault="00B549DA" w:rsidP="00B549D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A93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4D246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Проблемная ситуация</w:t>
            </w:r>
          </w:p>
          <w:p w:rsidR="00B549DA" w:rsidRPr="00A93EC8" w:rsidRDefault="00B549DA" w:rsidP="00B549D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93EC8">
              <w:rPr>
                <w:rFonts w:ascii="Times New Roman" w:hAnsi="Times New Roman" w:cs="Times New Roman"/>
                <w:bCs/>
                <w:sz w:val="28"/>
                <w:szCs w:val="28"/>
              </w:rPr>
              <w:t>Только вот в чем дело. У меня есть знакомый мальчик, который читал этот рассказ и одновременно смотрел телевизор. И вот, что  у него получилось.</w:t>
            </w:r>
          </w:p>
          <w:p w:rsidR="00B549DA" w:rsidRPr="00A93EC8" w:rsidRDefault="00745854" w:rsidP="00B549D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549DA" w:rsidRPr="00A93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ПЕРВЫМИ ПРИЛЕТЕЛИ ГУСИ, ЖУРАВЛИ</w:t>
            </w:r>
          </w:p>
          <w:p w:rsidR="00B549DA" w:rsidRPr="00A93EC8" w:rsidRDefault="00B549DA" w:rsidP="00B549D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ПОТОМ НА ПОЛЯНУ ВЫШЕЛ ЗАЯЦ-БЕЛЯК С ЗАЙЧАТАМИ</w:t>
            </w:r>
          </w:p>
          <w:p w:rsidR="00B549DA" w:rsidRPr="00A93EC8" w:rsidRDefault="00B549DA" w:rsidP="00B549D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93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93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НИМ МЕДВЕДЬ И ЛОСЬ</w:t>
            </w:r>
          </w:p>
          <w:p w:rsidR="00B549DA" w:rsidRPr="00A93EC8" w:rsidRDefault="00B549DA" w:rsidP="00B549D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93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A93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ПОСЛЕДНИМИ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93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ПРИЛЕТЕЛИ СКВОРЦЫ</w:t>
            </w:r>
          </w:p>
          <w:p w:rsidR="00B549DA" w:rsidRPr="00A93EC8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Cs/>
                <w:sz w:val="28"/>
                <w:szCs w:val="28"/>
              </w:rPr>
              <w:t>(Выделенные слова помещены на доске в перечисленном порядке)</w:t>
            </w:r>
          </w:p>
          <w:p w:rsidR="00B549DA" w:rsidRPr="00A93EC8" w:rsidRDefault="00B549DA" w:rsidP="00B549D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93EC8">
              <w:rPr>
                <w:color w:val="000000"/>
                <w:sz w:val="28"/>
                <w:szCs w:val="28"/>
              </w:rPr>
              <w:t>-Мне кажется, он что-то напутал. Поэтому мы будем внимательно читать и попробуем разобраться, так ли все было.</w:t>
            </w:r>
          </w:p>
          <w:p w:rsidR="00B549DA" w:rsidRPr="00A93EC8" w:rsidRDefault="00B549DA" w:rsidP="00B549DA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A93EC8">
              <w:rPr>
                <w:color w:val="000000"/>
                <w:sz w:val="28"/>
                <w:szCs w:val="28"/>
              </w:rPr>
              <w:t>В)</w:t>
            </w:r>
            <w:r w:rsidRPr="004D246E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4D246E">
              <w:rPr>
                <w:b/>
                <w:color w:val="000000"/>
                <w:sz w:val="28"/>
                <w:szCs w:val="28"/>
                <w:u w:val="single"/>
              </w:rPr>
              <w:t>Словарная работа</w:t>
            </w:r>
            <w:proofErr w:type="gramStart"/>
            <w:r w:rsidRPr="008F17D4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 w:rsidRPr="008F17D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F0D3B" w:rsidRPr="008F0D3B">
              <w:rPr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8F0D3B" w:rsidRPr="008F0D3B">
              <w:rPr>
                <w:sz w:val="28"/>
                <w:szCs w:val="28"/>
                <w:shd w:val="clear" w:color="auto" w:fill="FFFFFF"/>
              </w:rPr>
              <w:t>режде, чем начнем читать, давайте разберем некоторые слова и выражения из текста, узнаем, что они обозначают.</w:t>
            </w:r>
          </w:p>
          <w:p w:rsidR="00B549DA" w:rsidRPr="008F0D3B" w:rsidRDefault="00B549DA" w:rsidP="00B549D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333333"/>
                <w:szCs w:val="28"/>
                <w:shd w:val="clear" w:color="auto" w:fill="FFFFFF"/>
              </w:rPr>
            </w:pPr>
            <w:r w:rsidRPr="008F0D3B">
              <w:rPr>
                <w:b/>
                <w:bCs/>
                <w:color w:val="000000"/>
                <w:szCs w:val="28"/>
              </w:rPr>
              <w:t>1.Белоносые грач</w:t>
            </w:r>
            <w:proofErr w:type="gramStart"/>
            <w:r w:rsidRPr="008F0D3B">
              <w:rPr>
                <w:b/>
                <w:bCs/>
                <w:color w:val="000000"/>
                <w:szCs w:val="28"/>
              </w:rPr>
              <w:t>и</w:t>
            </w:r>
            <w:r w:rsidRPr="008F0D3B">
              <w:rPr>
                <w:color w:val="000000"/>
                <w:szCs w:val="28"/>
              </w:rPr>
              <w:t>-</w:t>
            </w:r>
            <w:proofErr w:type="gramEnd"/>
            <w:r w:rsidRPr="008F0D3B">
              <w:rPr>
                <w:color w:val="000000"/>
                <w:szCs w:val="28"/>
              </w:rPr>
              <w:t xml:space="preserve"> нос белый. А как называется нос у птицы?</w:t>
            </w:r>
          </w:p>
          <w:p w:rsidR="00B549DA" w:rsidRPr="008F0D3B" w:rsidRDefault="00B549DA" w:rsidP="00B549DA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8F0D3B">
              <w:rPr>
                <w:b/>
                <w:bCs/>
                <w:color w:val="000000"/>
                <w:szCs w:val="28"/>
              </w:rPr>
              <w:t>2. Гнезд</w:t>
            </w:r>
            <w:proofErr w:type="gramStart"/>
            <w:r w:rsidRPr="008F0D3B">
              <w:rPr>
                <w:b/>
                <w:bCs/>
                <w:color w:val="000000"/>
                <w:szCs w:val="28"/>
              </w:rPr>
              <w:t>о</w:t>
            </w:r>
            <w:r w:rsidRPr="008F0D3B">
              <w:rPr>
                <w:color w:val="000000"/>
                <w:szCs w:val="28"/>
              </w:rPr>
              <w:t>-</w:t>
            </w:r>
            <w:proofErr w:type="gramEnd"/>
            <w:r w:rsidRPr="008F0D3B">
              <w:rPr>
                <w:color w:val="000000"/>
                <w:szCs w:val="28"/>
              </w:rPr>
              <w:t xml:space="preserve"> домик для птицы .  Кто его делает?</w:t>
            </w:r>
          </w:p>
          <w:p w:rsidR="00B549DA" w:rsidRPr="008F0D3B" w:rsidRDefault="00865E15" w:rsidP="00B549DA">
            <w:pPr>
              <w:pStyle w:val="a3"/>
              <w:spacing w:before="0" w:beforeAutospacing="0" w:after="0" w:afterAutospacing="0"/>
              <w:rPr>
                <w:i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</w:t>
            </w:r>
            <w:r w:rsidR="00B549DA" w:rsidRPr="008F0D3B">
              <w:rPr>
                <w:b/>
                <w:bCs/>
                <w:color w:val="000000"/>
                <w:szCs w:val="28"/>
              </w:rPr>
              <w:t>.Скворечник</w:t>
            </w:r>
            <w:r w:rsidR="008F0D3B">
              <w:rPr>
                <w:b/>
                <w:bCs/>
                <w:color w:val="000000"/>
                <w:szCs w:val="28"/>
              </w:rPr>
              <w:t xml:space="preserve"> </w:t>
            </w:r>
            <w:r w:rsidR="00B549DA" w:rsidRPr="008F0D3B">
              <w:rPr>
                <w:color w:val="000000"/>
                <w:szCs w:val="28"/>
              </w:rPr>
              <w:t xml:space="preserve">-  </w:t>
            </w:r>
            <w:r w:rsidR="00B549DA" w:rsidRPr="008F0D3B">
              <w:rPr>
                <w:i/>
                <w:color w:val="000000"/>
                <w:szCs w:val="28"/>
              </w:rPr>
              <w:t>домик для скворцов. Кто его делает?</w:t>
            </w:r>
          </w:p>
          <w:p w:rsidR="00B549DA" w:rsidRPr="008F0D3B" w:rsidRDefault="00865E15" w:rsidP="00B549DA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4</w:t>
            </w:r>
            <w:r w:rsidR="00B549DA" w:rsidRPr="008F0D3B">
              <w:rPr>
                <w:b/>
                <w:bCs/>
                <w:color w:val="000000"/>
                <w:szCs w:val="28"/>
              </w:rPr>
              <w:t>. Зая</w:t>
            </w:r>
            <w:proofErr w:type="gramStart"/>
            <w:r w:rsidR="00B549DA" w:rsidRPr="008F0D3B">
              <w:rPr>
                <w:b/>
                <w:bCs/>
                <w:color w:val="000000"/>
                <w:szCs w:val="28"/>
              </w:rPr>
              <w:t>ц</w:t>
            </w:r>
            <w:r w:rsidR="00B549DA" w:rsidRPr="008F0D3B">
              <w:rPr>
                <w:color w:val="000000"/>
                <w:szCs w:val="28"/>
              </w:rPr>
              <w:t>-</w:t>
            </w:r>
            <w:proofErr w:type="gramEnd"/>
            <w:r w:rsidR="00B549DA" w:rsidRPr="008F0D3B">
              <w:rPr>
                <w:color w:val="000000"/>
                <w:szCs w:val="28"/>
              </w:rPr>
              <w:t xml:space="preserve"> </w:t>
            </w:r>
            <w:r w:rsidR="00B549DA" w:rsidRPr="008F0D3B">
              <w:rPr>
                <w:b/>
                <w:color w:val="000000"/>
                <w:szCs w:val="28"/>
              </w:rPr>
              <w:t>беляк</w:t>
            </w:r>
            <w:r w:rsidR="008F0D3B">
              <w:rPr>
                <w:b/>
                <w:color w:val="000000"/>
                <w:szCs w:val="28"/>
              </w:rPr>
              <w:t xml:space="preserve"> </w:t>
            </w:r>
            <w:r w:rsidR="00B549DA" w:rsidRPr="008F0D3B">
              <w:rPr>
                <w:b/>
                <w:color w:val="000000"/>
                <w:szCs w:val="28"/>
              </w:rPr>
              <w:t>-</w:t>
            </w:r>
            <w:r w:rsidR="00B549DA" w:rsidRPr="008F0D3B">
              <w:rPr>
                <w:i/>
                <w:color w:val="000000"/>
                <w:szCs w:val="28"/>
              </w:rPr>
              <w:t>белый заяц.</w:t>
            </w:r>
          </w:p>
          <w:p w:rsidR="00B549DA" w:rsidRPr="008F0D3B" w:rsidRDefault="00B549DA" w:rsidP="00B549DA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8F0D3B">
              <w:rPr>
                <w:b/>
                <w:bCs/>
                <w:color w:val="000000"/>
                <w:szCs w:val="28"/>
              </w:rPr>
              <w:t>6.Коряг</w:t>
            </w:r>
            <w:proofErr w:type="gramStart"/>
            <w:r w:rsidRPr="008F0D3B">
              <w:rPr>
                <w:b/>
                <w:bCs/>
                <w:color w:val="000000"/>
                <w:szCs w:val="28"/>
              </w:rPr>
              <w:t>и</w:t>
            </w:r>
            <w:r w:rsidRPr="008F0D3B">
              <w:rPr>
                <w:color w:val="000000"/>
                <w:szCs w:val="28"/>
              </w:rPr>
              <w:t>-</w:t>
            </w:r>
            <w:proofErr w:type="gramEnd"/>
            <w:r w:rsidR="008F0D3B">
              <w:rPr>
                <w:color w:val="000000"/>
                <w:szCs w:val="28"/>
              </w:rPr>
              <w:t xml:space="preserve"> </w:t>
            </w:r>
            <w:r w:rsidRPr="008F0D3B">
              <w:rPr>
                <w:i/>
                <w:color w:val="000000"/>
                <w:szCs w:val="28"/>
              </w:rPr>
              <w:t>большие сухие сваленные деревья.</w:t>
            </w:r>
          </w:p>
          <w:p w:rsidR="00B549DA" w:rsidRPr="008F0D3B" w:rsidRDefault="00865E15" w:rsidP="00B549DA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Cs w:val="28"/>
                <w:shd w:val="clear" w:color="auto" w:fill="FFFFFF"/>
              </w:rPr>
            </w:pPr>
            <w:r>
              <w:rPr>
                <w:b/>
                <w:bCs/>
                <w:i/>
                <w:iCs/>
                <w:szCs w:val="28"/>
                <w:shd w:val="clear" w:color="auto" w:fill="FFFFFF"/>
              </w:rPr>
              <w:lastRenderedPageBreak/>
              <w:t>5.</w:t>
            </w:r>
            <w:r w:rsidR="00B549DA" w:rsidRPr="008F0D3B">
              <w:rPr>
                <w:b/>
                <w:bCs/>
                <w:i/>
                <w:iCs/>
                <w:szCs w:val="28"/>
                <w:shd w:val="clear" w:color="auto" w:fill="FFFFFF"/>
              </w:rPr>
              <w:t xml:space="preserve"> </w:t>
            </w:r>
            <w:r w:rsidR="00B549DA" w:rsidRPr="008F0D3B">
              <w:rPr>
                <w:b/>
                <w:bCs/>
                <w:iCs/>
                <w:szCs w:val="28"/>
                <w:shd w:val="clear" w:color="auto" w:fill="FFFFFF"/>
              </w:rPr>
              <w:t xml:space="preserve">Робкий </w:t>
            </w:r>
            <w:r w:rsidR="00B549DA" w:rsidRPr="008F0D3B">
              <w:rPr>
                <w:b/>
                <w:bCs/>
                <w:i/>
                <w:iCs/>
                <w:szCs w:val="28"/>
                <w:shd w:val="clear" w:color="auto" w:fill="FFFFFF"/>
              </w:rPr>
              <w:t xml:space="preserve">– </w:t>
            </w:r>
            <w:r w:rsidR="00B549DA" w:rsidRPr="008F0D3B">
              <w:rPr>
                <w:bCs/>
                <w:i/>
                <w:iCs/>
                <w:szCs w:val="28"/>
                <w:shd w:val="clear" w:color="auto" w:fill="FFFFFF"/>
              </w:rPr>
              <w:t>несмелый</w:t>
            </w:r>
          </w:p>
          <w:p w:rsidR="00B549DA" w:rsidRPr="008F0D3B" w:rsidRDefault="00865E15" w:rsidP="00B549D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b/>
                <w:bCs/>
                <w:i/>
                <w:iCs/>
                <w:szCs w:val="28"/>
                <w:shd w:val="clear" w:color="auto" w:fill="FFFFFF"/>
              </w:rPr>
              <w:t>6</w:t>
            </w:r>
            <w:r w:rsidR="00B549DA" w:rsidRPr="008F0D3B">
              <w:rPr>
                <w:b/>
                <w:bCs/>
                <w:i/>
                <w:iCs/>
                <w:szCs w:val="28"/>
                <w:shd w:val="clear" w:color="auto" w:fill="FFFFFF"/>
              </w:rPr>
              <w:t xml:space="preserve">. </w:t>
            </w:r>
            <w:r w:rsidR="00B549DA" w:rsidRPr="008F0D3B">
              <w:rPr>
                <w:b/>
                <w:bCs/>
                <w:iCs/>
                <w:szCs w:val="28"/>
                <w:shd w:val="clear" w:color="auto" w:fill="FFFFFF"/>
              </w:rPr>
              <w:t>Макушк</w:t>
            </w:r>
            <w:proofErr w:type="gramStart"/>
            <w:r w:rsidR="00B549DA" w:rsidRPr="008F0D3B">
              <w:rPr>
                <w:b/>
                <w:bCs/>
                <w:iCs/>
                <w:szCs w:val="28"/>
                <w:shd w:val="clear" w:color="auto" w:fill="FFFFFF"/>
              </w:rPr>
              <w:t>а</w:t>
            </w:r>
            <w:r w:rsidR="00B549DA" w:rsidRPr="008F0D3B">
              <w:rPr>
                <w:b/>
                <w:bCs/>
                <w:i/>
                <w:iCs/>
                <w:szCs w:val="28"/>
                <w:shd w:val="clear" w:color="auto" w:fill="FFFFFF"/>
              </w:rPr>
              <w:t>-</w:t>
            </w:r>
            <w:proofErr w:type="gramEnd"/>
            <w:r w:rsidR="008F0D3B">
              <w:rPr>
                <w:b/>
                <w:bCs/>
                <w:i/>
                <w:iCs/>
                <w:szCs w:val="28"/>
                <w:shd w:val="clear" w:color="auto" w:fill="FFFFFF"/>
              </w:rPr>
              <w:t xml:space="preserve"> </w:t>
            </w:r>
            <w:r w:rsidR="00B549DA" w:rsidRPr="008F0D3B">
              <w:rPr>
                <w:b/>
                <w:bCs/>
                <w:i/>
                <w:iCs/>
                <w:color w:val="333333"/>
                <w:szCs w:val="28"/>
                <w:shd w:val="clear" w:color="auto" w:fill="FFFFFF"/>
              </w:rPr>
              <w:t xml:space="preserve"> </w:t>
            </w:r>
            <w:r w:rsidR="00B549DA" w:rsidRPr="008F0D3B">
              <w:rPr>
                <w:bCs/>
                <w:i/>
                <w:iCs/>
                <w:color w:val="000000" w:themeColor="text1"/>
                <w:szCs w:val="28"/>
                <w:shd w:val="clear" w:color="auto" w:fill="FFFFFF"/>
              </w:rPr>
              <w:t>верхняя часть головы</w:t>
            </w:r>
          </w:p>
          <w:p w:rsidR="00B549DA" w:rsidRDefault="00B549DA" w:rsidP="00B549DA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D246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Г</w:t>
            </w:r>
            <w:r w:rsidRPr="004D246E">
              <w:rPr>
                <w:color w:val="000000"/>
                <w:sz w:val="28"/>
                <w:szCs w:val="28"/>
              </w:rPr>
              <w:t>)</w:t>
            </w:r>
            <w:r w:rsidRPr="004D246E">
              <w:rPr>
                <w:b/>
                <w:color w:val="000000"/>
                <w:sz w:val="28"/>
                <w:szCs w:val="28"/>
                <w:u w:val="single"/>
              </w:rPr>
              <w:t xml:space="preserve"> Чтение рассказа учителем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  </w:t>
            </w:r>
            <w:r w:rsidRPr="008F17D4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B549DA" w:rsidRPr="00B549DA" w:rsidRDefault="00B549DA" w:rsidP="00B549D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549DA">
              <w:rPr>
                <w:sz w:val="28"/>
                <w:szCs w:val="28"/>
                <w:shd w:val="clear" w:color="auto" w:fill="FFFFFF"/>
              </w:rPr>
              <w:t>- Я буду читать рассказ, вы читаете вслед за мной.</w:t>
            </w:r>
          </w:p>
          <w:p w:rsidR="00B549DA" w:rsidRPr="004D246E" w:rsidRDefault="008F0D3B" w:rsidP="00B549DA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B549DA" w:rsidRPr="004D246E">
              <w:rPr>
                <w:b/>
                <w:sz w:val="28"/>
                <w:szCs w:val="28"/>
              </w:rPr>
              <w:t>)</w:t>
            </w:r>
            <w:r w:rsidR="00B549DA" w:rsidRPr="00AF5D29">
              <w:rPr>
                <w:b/>
                <w:sz w:val="28"/>
                <w:szCs w:val="28"/>
                <w:u w:val="single"/>
              </w:rPr>
              <w:t xml:space="preserve"> Проверка первичного восприятия произведения.</w:t>
            </w:r>
          </w:p>
          <w:p w:rsidR="00B549DA" w:rsidRPr="004D246E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 w:rsidRPr="004D2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46E">
              <w:rPr>
                <w:rFonts w:ascii="Times New Roman" w:hAnsi="Times New Roman" w:cs="Times New Roman"/>
                <w:sz w:val="28"/>
                <w:szCs w:val="28"/>
              </w:rPr>
              <w:t>Понравил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4D246E">
              <w:rPr>
                <w:rFonts w:ascii="Times New Roman" w:hAnsi="Times New Roman" w:cs="Times New Roman"/>
                <w:sz w:val="28"/>
                <w:szCs w:val="28"/>
              </w:rPr>
              <w:t xml:space="preserve"> 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46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B549DA" w:rsidRPr="004D246E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246E">
              <w:rPr>
                <w:rFonts w:ascii="Times New Roman" w:hAnsi="Times New Roman" w:cs="Times New Roman"/>
                <w:sz w:val="28"/>
                <w:szCs w:val="28"/>
              </w:rPr>
              <w:t xml:space="preserve">    -О чем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произведение?   </w:t>
            </w:r>
            <w:r w:rsidRPr="004D24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24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природе весной, автор описывает наступление весны, признаки весны)</w:t>
            </w:r>
          </w:p>
          <w:p w:rsidR="00B549DA" w:rsidRDefault="008F0D3B" w:rsidP="00B549D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3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B549DA" w:rsidRPr="004D24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549DA" w:rsidRPr="004D2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549DA" w:rsidRPr="004D24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Повторное чтение текста</w:t>
            </w:r>
          </w:p>
          <w:p w:rsidR="00B549DA" w:rsidRPr="008F17D4" w:rsidRDefault="00B549DA" w:rsidP="00B549D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46E">
              <w:rPr>
                <w:rFonts w:ascii="Times New Roman" w:hAnsi="Times New Roman" w:cs="Times New Roman"/>
                <w:sz w:val="28"/>
                <w:szCs w:val="28"/>
              </w:rPr>
              <w:t xml:space="preserve"> «Птичий базар»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246E">
              <w:rPr>
                <w:rFonts w:ascii="Times New Roman" w:hAnsi="Times New Roman" w:cs="Times New Roman"/>
                <w:sz w:val="28"/>
                <w:szCs w:val="28"/>
              </w:rPr>
              <w:t xml:space="preserve">все дети читают вполголоса вслух)   1абзац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B549DA" w:rsidRPr="008F17D4" w:rsidRDefault="00B549DA" w:rsidP="00B549DA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7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Ж) </w:t>
            </w:r>
            <w:r w:rsidRPr="008F17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Чтение  «по цепочке»</w:t>
            </w:r>
            <w:r w:rsidRPr="008F17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(Все теплее </w:t>
            </w:r>
            <w:r w:rsidRPr="008F17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….          </w:t>
            </w:r>
            <w:r w:rsidRPr="008F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 абзац</w:t>
            </w:r>
            <w:r w:rsidRPr="008F17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  <w:p w:rsidR="00B549DA" w:rsidRDefault="00B549DA" w:rsidP="00B549DA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8F17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З)   </w:t>
            </w:r>
            <w:r w:rsidRPr="008F17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Выборочное чтение  </w:t>
            </w:r>
            <w:r w:rsidRPr="008F17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B549DA" w:rsidRDefault="00B549DA" w:rsidP="00B549D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34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Мансур</w:t>
            </w:r>
            <w:proofErr w:type="spellEnd"/>
            <w:r w:rsidR="0034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прочитай первое предложение рассказа.</w:t>
            </w:r>
          </w:p>
          <w:p w:rsidR="00B549DA" w:rsidRDefault="00B549DA" w:rsidP="00B549D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4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4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сосчитай, сколько слов в первом предложении.</w:t>
            </w:r>
            <w:r w:rsidR="0034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Прочитай 2 </w:t>
            </w:r>
            <w:proofErr w:type="gramStart"/>
            <w:r w:rsidR="0034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последних</w:t>
            </w:r>
            <w:proofErr w:type="gramEnd"/>
            <w:r w:rsidR="0034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слова.</w:t>
            </w:r>
          </w:p>
          <w:p w:rsidR="00B549DA" w:rsidRDefault="00B549DA" w:rsidP="00B549D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4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4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каким предложением заканчивается рассказ.</w:t>
            </w:r>
          </w:p>
          <w:p w:rsidR="00B549DA" w:rsidRPr="00BA38BE" w:rsidRDefault="00B549DA" w:rsidP="00B549D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A3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Найдите в тексте, какие еще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ризнаки весны описывает автор (</w:t>
            </w:r>
            <w:r w:rsidRPr="00B549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ярче светит солнышко, потемнели в полях дороги, посинел на реке лед, зазвенели по скатам ручьи, надулись на деревьях смолянистые почки</w:t>
            </w:r>
            <w:r w:rsidRPr="00BA3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B549DA" w:rsidRPr="00BA38BE" w:rsidRDefault="00B549DA" w:rsidP="00B549DA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3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A38BE">
              <w:rPr>
                <w:rFonts w:ascii="Times New Roman" w:hAnsi="Times New Roman" w:cs="Times New Roman"/>
                <w:sz w:val="28"/>
                <w:szCs w:val="28"/>
              </w:rPr>
              <w:t xml:space="preserve">  А теперь</w:t>
            </w:r>
            <w:proofErr w:type="gramStart"/>
            <w:r w:rsidRPr="00BA38BE">
              <w:rPr>
                <w:rFonts w:ascii="Times New Roman" w:hAnsi="Times New Roman" w:cs="Times New Roman"/>
                <w:sz w:val="28"/>
                <w:szCs w:val="28"/>
              </w:rPr>
              <w:t>…Н</w:t>
            </w:r>
            <w:proofErr w:type="gramEnd"/>
            <w:r w:rsidRPr="00BA38BE">
              <w:rPr>
                <w:rFonts w:ascii="Times New Roman" w:hAnsi="Times New Roman" w:cs="Times New Roman"/>
                <w:sz w:val="28"/>
                <w:szCs w:val="28"/>
              </w:rPr>
              <w:t>аклонитесь вправо,  посмотрите вниз. Нет ничего? Наклонитесь влево. Посмотрите вниз. Тоже нет? Посмотрите назад. У гостей тоже нет? Загляни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 под парту  </w:t>
            </w:r>
            <w:r w:rsidRPr="00BA38B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A38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дети находят карточки с названиями птиц и животных) </w:t>
            </w:r>
          </w:p>
          <w:p w:rsidR="00B549DA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8BE">
              <w:rPr>
                <w:rFonts w:ascii="Times New Roman" w:hAnsi="Times New Roman" w:cs="Times New Roman"/>
                <w:sz w:val="28"/>
                <w:szCs w:val="28"/>
              </w:rPr>
              <w:t>-Расскажи, что ты запомнил о граче, о медведе, зайце.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5022" w:rsidRPr="00B549DA" w:rsidRDefault="00D15022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ещё радуется весне. Прочитайте.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 xml:space="preserve">Ученики осмысливают </w:t>
            </w: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поставленную цель.</w:t>
            </w:r>
          </w:p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Отгадывают слова. </w:t>
            </w:r>
          </w:p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Перечисляют члены предложения.</w:t>
            </w:r>
          </w:p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Читаю правило в учебнике.</w:t>
            </w:r>
          </w:p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048C1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Выполняют задание  устно.</w:t>
            </w:r>
          </w:p>
          <w:p w:rsidR="008D267F" w:rsidRDefault="008D267F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8D267F" w:rsidRDefault="008D267F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8D267F" w:rsidRDefault="008D267F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8D267F" w:rsidRDefault="008D267F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8D267F" w:rsidRDefault="008D267F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8D267F" w:rsidRDefault="008D267F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Чтение ошибочного плана </w:t>
            </w:r>
          </w:p>
          <w:p w:rsidR="00745854" w:rsidRDefault="00745854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8D267F" w:rsidRDefault="008D267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Объясняют значение непонятных  слов</w:t>
            </w: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Читают предложенные отрывки</w:t>
            </w: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Pr="00B941DA" w:rsidRDefault="004A08AF" w:rsidP="008D267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Рассказывают о животных по иллюстрации.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 xml:space="preserve">Текущее оценивание, </w:t>
            </w: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установление обратной связи.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1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План выведен на слайд</w:t>
            </w: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745854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745854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Pr="00B941DA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У учащихся листы с распечатанным текстом</w:t>
            </w:r>
          </w:p>
        </w:tc>
      </w:tr>
      <w:tr w:rsidR="00B048C1" w:rsidRPr="00B941DA" w:rsidTr="0034346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4.ДИНАМИЧЕСКАЯ  ПАУЗА</w:t>
            </w:r>
          </w:p>
          <w:p w:rsidR="00B549DA" w:rsidRDefault="00B549DA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549DA" w:rsidRP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                      </w:t>
            </w:r>
            <w:r w:rsidR="00B549DA" w:rsidRPr="00343461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 мин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DA" w:rsidRPr="006607DF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07DF">
              <w:rPr>
                <w:rFonts w:ascii="Times New Roman" w:hAnsi="Times New Roman" w:cs="Times New Roman"/>
                <w:sz w:val="28"/>
                <w:szCs w:val="28"/>
              </w:rPr>
              <w:t>Мы войдем в весенний лес.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B549DA" w:rsidRPr="006607DF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07DF">
              <w:rPr>
                <w:rFonts w:ascii="Times New Roman" w:hAnsi="Times New Roman" w:cs="Times New Roman"/>
                <w:sz w:val="28"/>
                <w:szCs w:val="28"/>
              </w:rPr>
              <w:t>Сколько здесь вокруг чудес!</w:t>
            </w:r>
          </w:p>
          <w:p w:rsidR="00B549DA" w:rsidRPr="006607DF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07DF">
              <w:rPr>
                <w:rFonts w:ascii="Times New Roman" w:hAnsi="Times New Roman" w:cs="Times New Roman"/>
                <w:sz w:val="28"/>
                <w:szCs w:val="28"/>
              </w:rPr>
              <w:t>Руки вверх и покачали –</w:t>
            </w:r>
          </w:p>
          <w:p w:rsidR="00B549DA" w:rsidRPr="006607DF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07DF">
              <w:rPr>
                <w:rFonts w:ascii="Times New Roman" w:hAnsi="Times New Roman" w:cs="Times New Roman"/>
                <w:sz w:val="28"/>
                <w:szCs w:val="28"/>
              </w:rPr>
              <w:t>Это дерево в лесу.</w:t>
            </w:r>
          </w:p>
          <w:p w:rsidR="00B549DA" w:rsidRPr="006607DF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07DF">
              <w:rPr>
                <w:rFonts w:ascii="Times New Roman" w:hAnsi="Times New Roman" w:cs="Times New Roman"/>
                <w:sz w:val="28"/>
                <w:szCs w:val="28"/>
              </w:rPr>
              <w:t>Кисти мы сейчас встряхнули –</w:t>
            </w:r>
          </w:p>
          <w:p w:rsidR="00B549DA" w:rsidRPr="00A93EC8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07DF">
              <w:rPr>
                <w:rFonts w:ascii="Times New Roman" w:hAnsi="Times New Roman" w:cs="Times New Roman"/>
                <w:sz w:val="28"/>
                <w:szCs w:val="28"/>
              </w:rPr>
              <w:t>Это ветер сбил росу.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549DA" w:rsidRPr="006607DF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07DF">
              <w:rPr>
                <w:rFonts w:ascii="Times New Roman" w:hAnsi="Times New Roman" w:cs="Times New Roman"/>
                <w:sz w:val="28"/>
                <w:szCs w:val="28"/>
              </w:rPr>
              <w:t>В стороны руки и плавно помашем –</w:t>
            </w:r>
          </w:p>
          <w:p w:rsidR="00B549DA" w:rsidRPr="006607DF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07DF">
              <w:rPr>
                <w:rFonts w:ascii="Times New Roman" w:hAnsi="Times New Roman" w:cs="Times New Roman"/>
                <w:sz w:val="28"/>
                <w:szCs w:val="28"/>
              </w:rPr>
              <w:t>Это к нам птицы летят.</w:t>
            </w:r>
          </w:p>
          <w:p w:rsidR="00B549DA" w:rsidRPr="006607DF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0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они тихо садятся - покажем</w:t>
            </w:r>
          </w:p>
          <w:p w:rsidR="00B048C1" w:rsidRPr="00B7712C" w:rsidRDefault="00B549DA" w:rsidP="00B549DA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6607DF">
              <w:rPr>
                <w:rFonts w:ascii="Times New Roman" w:hAnsi="Times New Roman" w:cs="Times New Roman"/>
                <w:sz w:val="28"/>
                <w:szCs w:val="28"/>
              </w:rPr>
              <w:t>Руки сложили вот так.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Повторяют движения по показу учителя.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Проверка </w:t>
            </w:r>
            <w:proofErr w:type="spellStart"/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ур</w:t>
            </w:r>
            <w:proofErr w:type="spellEnd"/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. внимания и </w:t>
            </w:r>
            <w:proofErr w:type="spellStart"/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коорд</w:t>
            </w:r>
            <w:proofErr w:type="spellEnd"/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 движений.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4A08A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. </w:t>
            </w:r>
            <w:proofErr w:type="spellStart"/>
            <w:r w:rsidR="004A08A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С</w:t>
            </w: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опровожд</w:t>
            </w:r>
            <w:proofErr w:type="spellEnd"/>
          </w:p>
        </w:tc>
      </w:tr>
      <w:tr w:rsidR="00B048C1" w:rsidRPr="00B941DA" w:rsidTr="00343461">
        <w:trPr>
          <w:trHeight w:val="105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Default="00B048C1" w:rsidP="00B549DA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 xml:space="preserve">5.ЗАКРЕПЛЕНИЕ ПОЙДЕННОГО МАТЕРИАЛА. </w:t>
            </w:r>
            <w:r w:rsidR="00B549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Творческая работа</w:t>
            </w:r>
          </w:p>
          <w:p w:rsidR="004A08AF" w:rsidRDefault="004A08AF" w:rsidP="00B549DA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4A08A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                   3 мин.</w:t>
            </w:r>
          </w:p>
          <w:p w:rsidR="004A08AF" w:rsidRDefault="004A08AF" w:rsidP="004A08A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4A08A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                   5мин.</w:t>
            </w:r>
          </w:p>
          <w:p w:rsidR="004A08AF" w:rsidRDefault="004A08AF" w:rsidP="004A08A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4A08A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4A08A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4A08A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4A08A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4A08A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4A08A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4A08A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4A08A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4A08A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4A08A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Pr="00B941DA" w:rsidRDefault="004A08AF" w:rsidP="004A08AF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                      5 мин.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DA" w:rsidRPr="004D246E" w:rsidRDefault="00B549DA" w:rsidP="00B549D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D246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D24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Работа с иллюстрациями</w:t>
            </w:r>
          </w:p>
          <w:p w:rsidR="00B549DA" w:rsidRPr="004D246E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46E">
              <w:rPr>
                <w:rFonts w:ascii="Times New Roman" w:hAnsi="Times New Roman" w:cs="Times New Roman"/>
                <w:sz w:val="28"/>
                <w:szCs w:val="28"/>
              </w:rPr>
              <w:t>- Посмотрит</w:t>
            </w:r>
            <w:r w:rsidR="004A08AF">
              <w:rPr>
                <w:rFonts w:ascii="Times New Roman" w:hAnsi="Times New Roman" w:cs="Times New Roman"/>
                <w:sz w:val="28"/>
                <w:szCs w:val="28"/>
              </w:rPr>
              <w:t xml:space="preserve">е на картинки и найдите лишнюю </w:t>
            </w:r>
            <w:r w:rsidRPr="004D246E">
              <w:rPr>
                <w:rFonts w:ascii="Times New Roman" w:hAnsi="Times New Roman" w:cs="Times New Roman"/>
                <w:sz w:val="28"/>
                <w:szCs w:val="28"/>
              </w:rPr>
              <w:t>(медведь, лось, гуси, журавли, заяц, грач, воробей, муравей, бабочка)    (Лишняя</w:t>
            </w:r>
            <w:r w:rsidR="004A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46E">
              <w:rPr>
                <w:rFonts w:ascii="Times New Roman" w:hAnsi="Times New Roman" w:cs="Times New Roman"/>
                <w:sz w:val="28"/>
                <w:szCs w:val="28"/>
              </w:rPr>
              <w:t>- воробей.</w:t>
            </w:r>
            <w:proofErr w:type="gramEnd"/>
            <w:r w:rsidRPr="004D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246E">
              <w:rPr>
                <w:rFonts w:ascii="Times New Roman" w:hAnsi="Times New Roman" w:cs="Times New Roman"/>
                <w:sz w:val="28"/>
                <w:szCs w:val="28"/>
              </w:rPr>
              <w:t xml:space="preserve">Этой  птицы </w:t>
            </w:r>
            <w:r w:rsidR="00343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46E">
              <w:rPr>
                <w:rFonts w:ascii="Times New Roman" w:hAnsi="Times New Roman" w:cs="Times New Roman"/>
                <w:sz w:val="28"/>
                <w:szCs w:val="28"/>
              </w:rPr>
              <w:t xml:space="preserve">не было в рассказе)  </w:t>
            </w:r>
            <w:proofErr w:type="gramEnd"/>
          </w:p>
          <w:p w:rsidR="00B549DA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246E">
              <w:rPr>
                <w:rFonts w:ascii="Times New Roman" w:hAnsi="Times New Roman" w:cs="Times New Roman"/>
                <w:sz w:val="28"/>
                <w:szCs w:val="28"/>
              </w:rPr>
              <w:t>-Какую картинку нужно добавить? (нужно добавить скворца, О нем говорится в рассказе)</w:t>
            </w:r>
          </w:p>
          <w:p w:rsidR="00B549DA" w:rsidRPr="00BA38BE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8BE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BA38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Чтение « проталинки»</w:t>
            </w:r>
          </w:p>
          <w:p w:rsidR="00B549DA" w:rsidRPr="00BA38BE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8BE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8BE">
              <w:rPr>
                <w:rFonts w:ascii="Times New Roman" w:hAnsi="Times New Roman" w:cs="Times New Roman"/>
                <w:sz w:val="28"/>
                <w:szCs w:val="28"/>
              </w:rPr>
              <w:t xml:space="preserve">Весной тут и там появляются проталины. </w:t>
            </w:r>
            <w:r w:rsidR="00D150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A38BE">
              <w:rPr>
                <w:rFonts w:ascii="Times New Roman" w:hAnsi="Times New Roman" w:cs="Times New Roman"/>
                <w:sz w:val="28"/>
                <w:szCs w:val="28"/>
              </w:rPr>
              <w:t>то означает это слово? (Растаявшее место</w:t>
            </w:r>
            <w:r w:rsidR="00D936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38BE">
              <w:rPr>
                <w:rFonts w:ascii="Times New Roman" w:hAnsi="Times New Roman" w:cs="Times New Roman"/>
                <w:sz w:val="28"/>
                <w:szCs w:val="28"/>
              </w:rPr>
              <w:t>место без снега).</w:t>
            </w:r>
          </w:p>
          <w:p w:rsidR="00B549DA" w:rsidRPr="006E71BC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71BC">
              <w:rPr>
                <w:rFonts w:ascii="Times New Roman" w:hAnsi="Times New Roman" w:cs="Times New Roman"/>
                <w:sz w:val="28"/>
                <w:szCs w:val="28"/>
              </w:rPr>
              <w:t>-Вы  получите  карточку с «проталинами». Надо вспомнить текст и вставить пропущенные слова.</w:t>
            </w:r>
          </w:p>
          <w:tbl>
            <w:tblPr>
              <w:tblW w:w="9646" w:type="dxa"/>
              <w:tblInd w:w="1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646"/>
            </w:tblGrid>
            <w:tr w:rsidR="00B549DA" w:rsidRPr="006E71BC" w:rsidTr="007171B5">
              <w:trPr>
                <w:trHeight w:val="69"/>
              </w:trPr>
              <w:tc>
                <w:tcPr>
                  <w:tcW w:w="9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549DA" w:rsidRPr="006E71BC" w:rsidRDefault="00B549DA" w:rsidP="007171B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Выбежал на опушку_______ ________, присел </w:t>
                  </w:r>
                  <w:proofErr w:type="gramStart"/>
                  <w:r w:rsidRPr="006E7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6E7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___________, огляделся. Ушки на макушке  у робкого ________. Смотрит ________ ___________: вышел на опушку леса </w:t>
                  </w:r>
                  <w:proofErr w:type="gramStart"/>
                  <w:r w:rsidRPr="006E7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огромный</w:t>
                  </w:r>
                  <w:proofErr w:type="gramEnd"/>
                  <w:r w:rsidRPr="006E71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________ с ___________. Остановился, слушает ________.</w:t>
                  </w:r>
                </w:p>
              </w:tc>
            </w:tr>
          </w:tbl>
          <w:p w:rsidR="00B549DA" w:rsidRPr="006E71BC" w:rsidRDefault="00B549DA" w:rsidP="00B549D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1B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-Проверим, что у вас получилось. (1 читает, остальные проверяют).</w:t>
            </w:r>
          </w:p>
          <w:p w:rsidR="00D15022" w:rsidRDefault="00D15022" w:rsidP="00B549DA">
            <w:pPr>
              <w:pStyle w:val="a4"/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DA" w:rsidRPr="006E71BC" w:rsidRDefault="00B549DA" w:rsidP="00B549DA">
            <w:pPr>
              <w:pStyle w:val="a4"/>
              <w:tabs>
                <w:tab w:val="left" w:pos="409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E71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71BC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Pr="006E71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в парах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ab/>
            </w:r>
          </w:p>
          <w:p w:rsidR="00B549DA" w:rsidRPr="00BA38BE" w:rsidRDefault="00B549DA" w:rsidP="00B549D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A38BE">
              <w:rPr>
                <w:rFonts w:ascii="Times New Roman" w:eastAsia="Times New Roman" w:hAnsi="Times New Roman" w:cs="Times New Roman"/>
                <w:sz w:val="28"/>
                <w:szCs w:val="28"/>
              </w:rPr>
              <w:t>А сейчас вы будете работать в парах. У вас на парте иллюстрация к рассказу, но она разрезана на части. Соберите иллюстрацию и подберите текст, который подходит. (Текст дан на карточках).</w:t>
            </w:r>
          </w:p>
          <w:p w:rsidR="00B549DA" w:rsidRPr="00BA38BE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8BE">
              <w:rPr>
                <w:rFonts w:ascii="Times New Roman" w:hAnsi="Times New Roman" w:cs="Times New Roman"/>
                <w:sz w:val="28"/>
                <w:szCs w:val="28"/>
              </w:rPr>
              <w:t>1 иллюстрация - распустившаяся ива</w:t>
            </w:r>
          </w:p>
          <w:p w:rsidR="00B549DA" w:rsidRPr="00BA38BE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8BE">
              <w:rPr>
                <w:rFonts w:ascii="Times New Roman" w:hAnsi="Times New Roman" w:cs="Times New Roman"/>
                <w:sz w:val="28"/>
                <w:szCs w:val="28"/>
              </w:rPr>
              <w:t>2 иллюстрация - скворец у скворечника</w:t>
            </w:r>
          </w:p>
          <w:p w:rsidR="00B549DA" w:rsidRPr="00BA38BE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8BE">
              <w:rPr>
                <w:rFonts w:ascii="Times New Roman" w:hAnsi="Times New Roman" w:cs="Times New Roman"/>
                <w:sz w:val="28"/>
                <w:szCs w:val="28"/>
              </w:rPr>
              <w:t>3 иллюстрация - грачи в гнездах</w:t>
            </w:r>
          </w:p>
          <w:p w:rsidR="00B549DA" w:rsidRPr="00BA38BE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8BE">
              <w:rPr>
                <w:rFonts w:ascii="Times New Roman" w:hAnsi="Times New Roman" w:cs="Times New Roman"/>
                <w:sz w:val="28"/>
                <w:szCs w:val="28"/>
              </w:rPr>
              <w:t>4 иллюстрация - медведи</w:t>
            </w:r>
          </w:p>
          <w:p w:rsidR="00B549DA" w:rsidRPr="00BA38BE" w:rsidRDefault="00DC305D" w:rsidP="00B549D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Тексты на карточке</w:t>
            </w:r>
          </w:p>
          <w:tbl>
            <w:tblPr>
              <w:tblW w:w="6804" w:type="dxa"/>
              <w:tblInd w:w="174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804"/>
            </w:tblGrid>
            <w:tr w:rsidR="00B549DA" w:rsidRPr="006E71BC" w:rsidTr="00DC305D">
              <w:trPr>
                <w:trHeight w:val="8"/>
              </w:trPr>
              <w:tc>
                <w:tcPr>
                  <w:tcW w:w="6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549DA" w:rsidRPr="00DC305D" w:rsidRDefault="00B549DA" w:rsidP="00DC305D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DC305D">
                    <w:rPr>
                      <w:rFonts w:ascii="Times New Roman" w:eastAsia="Times New Roman" w:hAnsi="Times New Roman" w:cs="Times New Roman"/>
                    </w:rPr>
                    <w:t xml:space="preserve">1. А в глухом лесу вывела медведица родившихся в берлоге маленьких медвежат на первую прогулку. </w:t>
                  </w:r>
                </w:p>
              </w:tc>
            </w:tr>
            <w:tr w:rsidR="00B549DA" w:rsidRPr="006E71BC" w:rsidTr="00DC305D">
              <w:trPr>
                <w:trHeight w:val="8"/>
              </w:trPr>
              <w:tc>
                <w:tcPr>
                  <w:tcW w:w="6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549DA" w:rsidRPr="00DC305D" w:rsidRDefault="00B549DA" w:rsidP="00DC305D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C305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1.Всё теплее, шумнее и краше весна. На пригреве в лесу распустились на веточках ивы шелковистые мягкие пуховки.</w:t>
                  </w:r>
                </w:p>
              </w:tc>
            </w:tr>
            <w:tr w:rsidR="00B549DA" w:rsidRPr="006E71BC" w:rsidTr="00DC305D">
              <w:trPr>
                <w:trHeight w:val="8"/>
              </w:trPr>
              <w:tc>
                <w:tcPr>
                  <w:tcW w:w="6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44FC" w:rsidRPr="00DC305D" w:rsidRDefault="00B549DA" w:rsidP="00DC305D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C305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1.Увидели ребята у </w:t>
                  </w:r>
                  <w:proofErr w:type="spellStart"/>
                  <w:r w:rsidRPr="00DC305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скворешен</w:t>
                  </w:r>
                  <w:proofErr w:type="spellEnd"/>
                  <w:r w:rsidRPr="00DC305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первых скворцов, весело, радостно </w:t>
                  </w:r>
                </w:p>
                <w:p w:rsidR="00B549DA" w:rsidRPr="00DC305D" w:rsidRDefault="00B549DA" w:rsidP="00DC305D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C305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lastRenderedPageBreak/>
                    <w:t>закричали:</w:t>
                  </w:r>
                  <w:r w:rsidR="00971F9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DC305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-С</w:t>
                  </w:r>
                  <w:proofErr w:type="gramEnd"/>
                  <w:r w:rsidRPr="00DC305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кворцы! Скворцы прилетели!</w:t>
                  </w:r>
                </w:p>
              </w:tc>
            </w:tr>
            <w:tr w:rsidR="00B549DA" w:rsidRPr="006E71BC" w:rsidTr="00DC305D">
              <w:trPr>
                <w:trHeight w:val="8"/>
              </w:trPr>
              <w:tc>
                <w:tcPr>
                  <w:tcW w:w="6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344FC" w:rsidRPr="00DC305D" w:rsidRDefault="00B549DA" w:rsidP="00DC305D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C305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lastRenderedPageBreak/>
                    <w:t xml:space="preserve">1.Потемнели в полях дороги, посинел на реке лёд. Прилетели </w:t>
                  </w:r>
                  <w:proofErr w:type="spellStart"/>
                  <w:r w:rsidRPr="00DC305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белоносые</w:t>
                  </w:r>
                  <w:proofErr w:type="spellEnd"/>
                </w:p>
                <w:p w:rsidR="00B549DA" w:rsidRPr="00DC305D" w:rsidRDefault="00B549DA" w:rsidP="00DC305D">
                  <w:pPr>
                    <w:pStyle w:val="a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DC305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грачи, торопятся поправлять свои старые растрёпанные гнёзда.</w:t>
                  </w:r>
                </w:p>
              </w:tc>
            </w:tr>
          </w:tbl>
          <w:p w:rsidR="00DC305D" w:rsidRPr="00971F9D" w:rsidRDefault="00DC305D" w:rsidP="00DC30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F9D">
              <w:rPr>
                <w:rFonts w:ascii="Times New Roman" w:hAnsi="Times New Roman" w:cs="Times New Roman"/>
                <w:b/>
                <w:sz w:val="24"/>
                <w:szCs w:val="24"/>
              </w:rPr>
              <w:t>4.Обобщение</w:t>
            </w:r>
          </w:p>
          <w:p w:rsidR="00DC305D" w:rsidRPr="00971F9D" w:rsidRDefault="00DC305D" w:rsidP="00DC3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1F9D">
              <w:rPr>
                <w:rFonts w:ascii="Times New Roman" w:hAnsi="Times New Roman" w:cs="Times New Roman"/>
                <w:sz w:val="24"/>
                <w:szCs w:val="24"/>
              </w:rPr>
              <w:t xml:space="preserve">    -Мы прочитали рассказ, поработали над текстом, ответили на вопросы. Теперь давайте подумаем, все ли правильно рассказал мне знакомый мальчик?</w:t>
            </w:r>
          </w:p>
          <w:p w:rsidR="00DC305D" w:rsidRPr="00971F9D" w:rsidRDefault="00DC305D" w:rsidP="00DC3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1F9D">
              <w:rPr>
                <w:rFonts w:ascii="Times New Roman" w:hAnsi="Times New Roman" w:cs="Times New Roman"/>
                <w:sz w:val="24"/>
                <w:szCs w:val="24"/>
              </w:rPr>
              <w:t xml:space="preserve">  ( Расположить в нужной последовательности пункты плана, данные в начале урока)</w:t>
            </w:r>
          </w:p>
          <w:p w:rsidR="00DC305D" w:rsidRPr="00971F9D" w:rsidRDefault="00DC305D" w:rsidP="00DC3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1F9D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D15022">
              <w:rPr>
                <w:rFonts w:ascii="Times New Roman" w:hAnsi="Times New Roman" w:cs="Times New Roman"/>
                <w:sz w:val="24"/>
                <w:szCs w:val="24"/>
              </w:rPr>
              <w:t>Грачи</w:t>
            </w:r>
            <w:r w:rsidRPr="00971F9D">
              <w:rPr>
                <w:rFonts w:ascii="Times New Roman" w:hAnsi="Times New Roman" w:cs="Times New Roman"/>
                <w:sz w:val="24"/>
                <w:szCs w:val="24"/>
              </w:rPr>
              <w:t xml:space="preserve">    2. </w:t>
            </w:r>
            <w:r w:rsidR="00D15022">
              <w:rPr>
                <w:rFonts w:ascii="Times New Roman" w:hAnsi="Times New Roman" w:cs="Times New Roman"/>
                <w:sz w:val="24"/>
                <w:szCs w:val="24"/>
              </w:rPr>
              <w:t>Скворцы</w:t>
            </w:r>
            <w:r w:rsidRPr="00971F9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71F9D">
              <w:rPr>
                <w:rFonts w:ascii="Times New Roman" w:hAnsi="Times New Roman" w:cs="Times New Roman"/>
              </w:rPr>
              <w:t xml:space="preserve">3. </w:t>
            </w:r>
            <w:r w:rsidR="00D15022">
              <w:rPr>
                <w:rFonts w:ascii="Times New Roman" w:hAnsi="Times New Roman" w:cs="Times New Roman"/>
              </w:rPr>
              <w:t>Заяц-беляк</w:t>
            </w:r>
            <w:r w:rsidRPr="00971F9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71F9D">
              <w:rPr>
                <w:rFonts w:ascii="Times New Roman" w:hAnsi="Times New Roman" w:cs="Times New Roman"/>
              </w:rPr>
              <w:t xml:space="preserve">4. </w:t>
            </w:r>
            <w:r w:rsidR="00D15022">
              <w:rPr>
                <w:rFonts w:ascii="Times New Roman" w:hAnsi="Times New Roman" w:cs="Times New Roman"/>
              </w:rPr>
              <w:t>Лось</w:t>
            </w:r>
          </w:p>
          <w:p w:rsidR="00DC305D" w:rsidRPr="00971F9D" w:rsidRDefault="00DC305D" w:rsidP="00DC305D">
            <w:pPr>
              <w:pStyle w:val="a4"/>
              <w:rPr>
                <w:rFonts w:ascii="Times New Roman" w:hAnsi="Times New Roman" w:cs="Times New Roman"/>
              </w:rPr>
            </w:pPr>
            <w:r w:rsidRPr="00971F9D">
              <w:rPr>
                <w:rFonts w:ascii="Times New Roman" w:hAnsi="Times New Roman" w:cs="Times New Roman"/>
              </w:rPr>
              <w:t xml:space="preserve">5. </w:t>
            </w:r>
            <w:r w:rsidR="00D15022">
              <w:rPr>
                <w:rFonts w:ascii="Times New Roman" w:hAnsi="Times New Roman" w:cs="Times New Roman"/>
              </w:rPr>
              <w:t>Медведица</w:t>
            </w:r>
            <w:r w:rsidRPr="00971F9D">
              <w:rPr>
                <w:rFonts w:ascii="Times New Roman" w:hAnsi="Times New Roman" w:cs="Times New Roman"/>
              </w:rPr>
              <w:t xml:space="preserve">.       6. </w:t>
            </w:r>
            <w:r w:rsidR="00D15022">
              <w:rPr>
                <w:rFonts w:ascii="Times New Roman" w:hAnsi="Times New Roman" w:cs="Times New Roman"/>
              </w:rPr>
              <w:t>Гуси, журавли 7. Муравьи, бабочка</w:t>
            </w:r>
          </w:p>
          <w:p w:rsidR="00DC305D" w:rsidRPr="00DC305D" w:rsidRDefault="00DC305D" w:rsidP="00DC305D">
            <w:pPr>
              <w:pStyle w:val="a4"/>
              <w:rPr>
                <w:rFonts w:ascii="Times New Roman" w:hAnsi="Times New Roman" w:cs="Times New Roman"/>
              </w:rPr>
            </w:pPr>
            <w:r w:rsidRPr="00971F9D">
              <w:rPr>
                <w:rFonts w:ascii="Times New Roman" w:hAnsi="Times New Roman" w:cs="Times New Roman"/>
              </w:rPr>
              <w:t>- Какой совет можно дать мальчику и всем детям? (читать надо внимательно)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E9" w:rsidRDefault="009D17E9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048C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Проговариваю названия животных</w:t>
            </w: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Выясняют, какое животное лишнее, а какое надо добавить.</w:t>
            </w: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вставляют пропущенные слова в текст</w:t>
            </w: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.- читаем слоги</w:t>
            </w:r>
          </w:p>
          <w:p w:rsidR="00343461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DC305D" w:rsidRPr="00B941DA" w:rsidRDefault="00DC305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Располагают пункты плана в нужной последовательности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Текущее оценивание, установление обратной связи.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1" w:rsidRPr="00B941DA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Презентация</w:t>
            </w:r>
            <w:r w:rsidR="00B048C1"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, наглядный материал,</w:t>
            </w:r>
          </w:p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048C1" w:rsidRDefault="00B048C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Карт</w:t>
            </w:r>
            <w:r w:rsidR="00343461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инки с изображением животных</w:t>
            </w:r>
          </w:p>
          <w:p w:rsidR="00343461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Карточки с пропущенными словами.</w:t>
            </w:r>
          </w:p>
          <w:p w:rsidR="00343461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Разрезные картинки  в конверте</w:t>
            </w:r>
          </w:p>
          <w:p w:rsidR="00343461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Иллюстрация для образца</w:t>
            </w:r>
          </w:p>
          <w:p w:rsidR="00343461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343461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Текст на карточках</w:t>
            </w:r>
          </w:p>
          <w:p w:rsidR="00343461" w:rsidRPr="00B941DA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B048C1" w:rsidRPr="00B941DA" w:rsidTr="0034346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6.</w:t>
            </w:r>
            <w:r w:rsidR="004A08AF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  </w:t>
            </w: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ИТОГ УРОКА. РЕФЛЕКСИЯ</w:t>
            </w:r>
          </w:p>
          <w:p w:rsidR="004A08AF" w:rsidRDefault="004A08AF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Default="004A08AF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4A08AF" w:rsidRPr="00B941DA" w:rsidRDefault="004A08AF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                    5 мин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9D" w:rsidRPr="00971F9D" w:rsidRDefault="00971F9D" w:rsidP="00971F9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971F9D">
              <w:rPr>
                <w:rFonts w:ascii="Times New Roman" w:hAnsi="Times New Roman" w:cs="Times New Roman"/>
                <w:b/>
              </w:rPr>
              <w:t xml:space="preserve"> 1. </w:t>
            </w:r>
            <w:r w:rsidRPr="00971F9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Просмотр презентации по звуки весеннего леса.</w:t>
            </w:r>
          </w:p>
          <w:p w:rsidR="00D344FC" w:rsidRDefault="00971F9D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  <w:r w:rsidRPr="00E543B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В рассказе есть такое предложение: «…Вышел на опушку леса огромный лось с бородою. Остановился, слушает…»</w:t>
            </w:r>
            <w:r w:rsidRPr="00E543B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</w:t>
            </w:r>
            <w:r w:rsidRPr="00E543B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  <w:r w:rsidRPr="00E543B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Я хочу предложить вам послушать звуки весеннего леса и посмотреть, что можно увидеть там весной.</w:t>
            </w:r>
            <w:r w:rsidRPr="00E543B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 -</w:t>
            </w:r>
            <w:r w:rsidR="00B549DA" w:rsidRPr="002E5A9F">
              <w:rPr>
                <w:rFonts w:ascii="Times New Roman" w:hAnsi="Times New Roman" w:cs="Times New Roman"/>
                <w:sz w:val="28"/>
                <w:szCs w:val="28"/>
              </w:rPr>
              <w:t>Понравился ли вам урок?</w:t>
            </w:r>
          </w:p>
          <w:p w:rsidR="00B549DA" w:rsidRDefault="00343461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-Чему учит нас это рассказ</w:t>
            </w:r>
            <w:r w:rsidR="00B549DA">
              <w:rPr>
                <w:rFonts w:ascii="Times New Roman" w:hAnsi="Times New Roman" w:cs="Times New Roman"/>
                <w:sz w:val="28"/>
                <w:szCs w:val="28"/>
              </w:rPr>
              <w:t>? (быть наблюдательными, видеть красоту природы и беречь её)</w:t>
            </w:r>
          </w:p>
          <w:p w:rsidR="00B549DA" w:rsidRPr="002E5A9F" w:rsidRDefault="00B549DA" w:rsidP="00B54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F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A9F">
              <w:rPr>
                <w:rFonts w:ascii="Times New Roman" w:hAnsi="Times New Roman" w:cs="Times New Roman"/>
                <w:sz w:val="28"/>
                <w:szCs w:val="28"/>
              </w:rPr>
              <w:t>А теперь постарайтесь оценить свою работу на уроке. ( На листе у каждого фразы;</w:t>
            </w:r>
            <w:r w:rsidRPr="002E5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2E5A9F">
              <w:rPr>
                <w:rFonts w:ascii="Times New Roman" w:hAnsi="Times New Roman" w:cs="Times New Roman"/>
                <w:sz w:val="28"/>
                <w:szCs w:val="28"/>
              </w:rPr>
              <w:t>ребята высказываются одним предложением, выбирая начало фразы из карточки и дополняя его</w:t>
            </w:r>
            <w:r w:rsidRPr="002E5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B048C1" w:rsidRDefault="00B549DA" w:rsidP="00D344FC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С</w:t>
            </w:r>
            <w:r w:rsidRPr="002E5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егодня я узнал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что</w:t>
            </w:r>
            <w:r w:rsidRPr="002E5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  <w:proofErr w:type="gramStart"/>
            <w:r w:rsidRPr="002E5A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E5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было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E5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интересно…</w:t>
            </w:r>
            <w:r w:rsidRPr="002E5A9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E5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понял</w:t>
            </w:r>
            <w:proofErr w:type="gramEnd"/>
            <w:r w:rsidRPr="002E5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что……</w:t>
            </w:r>
            <w:r w:rsidRPr="002E5A9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E5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научился…</w:t>
            </w:r>
            <w:r w:rsidRPr="002E5A9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 меня получилось …</w:t>
            </w:r>
            <w:r w:rsidRPr="002E5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E5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смог…</w:t>
            </w:r>
            <w:r w:rsidRPr="002E5A9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E5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попробую…</w:t>
            </w:r>
            <w:r w:rsidRPr="002E5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меня удивило…</w:t>
            </w:r>
          </w:p>
          <w:p w:rsidR="00D344FC" w:rsidRPr="00D344FC" w:rsidRDefault="00D344FC" w:rsidP="00D344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44FC">
              <w:rPr>
                <w:rFonts w:ascii="Times New Roman" w:hAnsi="Times New Roman" w:cs="Times New Roman"/>
                <w:iCs/>
                <w:sz w:val="28"/>
                <w:szCs w:val="28"/>
              </w:rPr>
              <w:t>А теперь выберите смайлик настроения, с которым вы заканчивает  сегодняшний урок.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9D" w:rsidRDefault="00971F9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971F9D" w:rsidRDefault="00971F9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971F9D" w:rsidRDefault="00971F9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971F9D" w:rsidRDefault="00971F9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Отвечают на вопросы учителя по содержанию работы на уроке.</w:t>
            </w:r>
          </w:p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Оценивание учителем баллами.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1" w:rsidRDefault="00971F9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Аудиозапись</w:t>
            </w:r>
          </w:p>
          <w:p w:rsidR="00971F9D" w:rsidRDefault="00971F9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«Звуки леса»</w:t>
            </w:r>
          </w:p>
          <w:p w:rsidR="00971F9D" w:rsidRDefault="00971F9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:rsidR="00971F9D" w:rsidRPr="00B941DA" w:rsidRDefault="00971F9D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B048C1" w:rsidRPr="00B941DA" w:rsidTr="0034346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7. ЗАДАНИЕ НА ДОМ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34346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971F9D">
              <w:rPr>
                <w:rFonts w:ascii="Times New Roman" w:eastAsia="Calibri" w:hAnsi="Times New Roman" w:cs="Times New Roman"/>
                <w:sz w:val="28"/>
                <w:szCs w:val="24"/>
                <w:lang w:bidi="ar-SA"/>
              </w:rPr>
              <w:t>Учитель дает пояснения по  выполнению домашнего задания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2 </w:t>
            </w:r>
            <w:proofErr w:type="spellStart"/>
            <w:r w:rsidR="00343461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ур</w:t>
            </w:r>
            <w:proofErr w:type="spellEnd"/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.- </w:t>
            </w:r>
            <w:r w:rsidR="00343461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прочитать рассказ </w:t>
            </w:r>
          </w:p>
          <w:p w:rsidR="00B048C1" w:rsidRPr="00B941DA" w:rsidRDefault="00B048C1" w:rsidP="00343461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</w:t>
            </w:r>
            <w:r w:rsidR="00343461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у</w:t>
            </w:r>
            <w:proofErr w:type="gramStart"/>
            <w:r w:rsidR="00343461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р-</w:t>
            </w:r>
            <w:proofErr w:type="gramEnd"/>
            <w:r w:rsidR="00343461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читать инд.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B048C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B941DA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C1" w:rsidRPr="00B941DA" w:rsidRDefault="00343461" w:rsidP="007171B5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Раздаточный материа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л(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листы с текстом)</w:t>
            </w:r>
          </w:p>
        </w:tc>
      </w:tr>
    </w:tbl>
    <w:p w:rsidR="00D344FC" w:rsidRDefault="00D344FC" w:rsidP="00D344F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D17E9" w:rsidRDefault="009D17E9" w:rsidP="00971F9D">
      <w:pPr>
        <w:pStyle w:val="a4"/>
        <w:rPr>
          <w:rStyle w:val="c0"/>
          <w:b/>
          <w:bCs/>
          <w:color w:val="000000"/>
          <w:sz w:val="28"/>
          <w:szCs w:val="28"/>
        </w:rPr>
      </w:pPr>
    </w:p>
    <w:p w:rsidR="009D17E9" w:rsidRDefault="009D17E9" w:rsidP="00971F9D">
      <w:pPr>
        <w:pStyle w:val="a4"/>
        <w:rPr>
          <w:rStyle w:val="c0"/>
          <w:b/>
          <w:bCs/>
          <w:color w:val="000000"/>
          <w:sz w:val="28"/>
          <w:szCs w:val="28"/>
        </w:rPr>
      </w:pPr>
    </w:p>
    <w:p w:rsidR="00D344FC" w:rsidRPr="00971F9D" w:rsidRDefault="00D344FC" w:rsidP="00971F9D">
      <w:pPr>
        <w:pStyle w:val="a4"/>
        <w:rPr>
          <w:rFonts w:ascii="Times New Roman" w:hAnsi="Times New Roman" w:cs="Times New Roman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Д/игра «Если да, то хлопаем, если нет, то топаем!»</w:t>
      </w:r>
      <w:r>
        <w:br/>
      </w:r>
      <w:r w:rsidRPr="00971F9D">
        <w:rPr>
          <w:rFonts w:ascii="Times New Roman" w:hAnsi="Times New Roman" w:cs="Times New Roman"/>
          <w:shd w:val="clear" w:color="auto" w:fill="FFFFFF"/>
        </w:rPr>
        <w:t>Весной медведь засыпает в берлоге.</w:t>
      </w:r>
      <w:r w:rsidRPr="00971F9D">
        <w:rPr>
          <w:rFonts w:ascii="Times New Roman" w:hAnsi="Times New Roman" w:cs="Times New Roman"/>
        </w:rPr>
        <w:br/>
      </w:r>
      <w:r w:rsidRPr="00971F9D">
        <w:rPr>
          <w:rFonts w:ascii="Times New Roman" w:hAnsi="Times New Roman" w:cs="Times New Roman"/>
          <w:shd w:val="clear" w:color="auto" w:fill="FFFFFF"/>
        </w:rPr>
        <w:t>С юга прилетают птицы.</w:t>
      </w:r>
      <w:r w:rsidRPr="00971F9D">
        <w:rPr>
          <w:rFonts w:ascii="Times New Roman" w:hAnsi="Times New Roman" w:cs="Times New Roman"/>
        </w:rPr>
        <w:br/>
      </w:r>
      <w:r w:rsidRPr="00971F9D">
        <w:rPr>
          <w:rFonts w:ascii="Times New Roman" w:hAnsi="Times New Roman" w:cs="Times New Roman"/>
          <w:shd w:val="clear" w:color="auto" w:fill="FFFFFF"/>
        </w:rPr>
        <w:t>Весной ярко светит солнышко.</w:t>
      </w:r>
      <w:r w:rsidRPr="00971F9D">
        <w:rPr>
          <w:rFonts w:ascii="Times New Roman" w:hAnsi="Times New Roman" w:cs="Times New Roman"/>
        </w:rPr>
        <w:br/>
      </w:r>
      <w:r w:rsidRPr="00971F9D">
        <w:rPr>
          <w:rFonts w:ascii="Times New Roman" w:hAnsi="Times New Roman" w:cs="Times New Roman"/>
          <w:shd w:val="clear" w:color="auto" w:fill="FFFFFF"/>
        </w:rPr>
        <w:t>С деревьев опадают желтые листья.</w:t>
      </w:r>
      <w:r w:rsidRPr="00971F9D">
        <w:rPr>
          <w:rFonts w:ascii="Times New Roman" w:hAnsi="Times New Roman" w:cs="Times New Roman"/>
        </w:rPr>
        <w:br/>
      </w:r>
      <w:r w:rsidRPr="00971F9D">
        <w:rPr>
          <w:rFonts w:ascii="Times New Roman" w:hAnsi="Times New Roman" w:cs="Times New Roman"/>
          <w:shd w:val="clear" w:color="auto" w:fill="FFFFFF"/>
        </w:rPr>
        <w:t>Весной тает снег, текут ручьи.</w:t>
      </w:r>
      <w:r w:rsidRPr="00971F9D">
        <w:rPr>
          <w:rFonts w:ascii="Times New Roman" w:hAnsi="Times New Roman" w:cs="Times New Roman"/>
        </w:rPr>
        <w:br/>
      </w:r>
      <w:r w:rsidRPr="00971F9D">
        <w:rPr>
          <w:rFonts w:ascii="Times New Roman" w:hAnsi="Times New Roman" w:cs="Times New Roman"/>
          <w:shd w:val="clear" w:color="auto" w:fill="FFFFFF"/>
        </w:rPr>
        <w:t>В лесу расцветают подснежники.</w:t>
      </w:r>
      <w:r w:rsidRPr="00971F9D">
        <w:rPr>
          <w:rFonts w:ascii="Times New Roman" w:hAnsi="Times New Roman" w:cs="Times New Roman"/>
        </w:rPr>
        <w:br/>
      </w:r>
      <w:r w:rsidRPr="00971F9D">
        <w:rPr>
          <w:rFonts w:ascii="Times New Roman" w:hAnsi="Times New Roman" w:cs="Times New Roman"/>
          <w:shd w:val="clear" w:color="auto" w:fill="FFFFFF"/>
        </w:rPr>
        <w:t>Зайка весной ходит в белой шубке.</w:t>
      </w:r>
    </w:p>
    <w:p w:rsidR="00B048C1" w:rsidRPr="00971F9D" w:rsidRDefault="00D344FC" w:rsidP="00971F9D">
      <w:pPr>
        <w:pStyle w:val="a4"/>
        <w:rPr>
          <w:rFonts w:ascii="Times New Roman" w:hAnsi="Times New Roman" w:cs="Times New Roman"/>
        </w:rPr>
      </w:pPr>
      <w:r w:rsidRPr="00971F9D">
        <w:rPr>
          <w:rFonts w:ascii="Times New Roman" w:hAnsi="Times New Roman" w:cs="Times New Roman"/>
          <w:shd w:val="clear" w:color="auto" w:fill="FFFFFF"/>
        </w:rPr>
        <w:t>Весной люди собирают урожай.</w:t>
      </w:r>
    </w:p>
    <w:p w:rsidR="00B048C1" w:rsidRPr="00971F9D" w:rsidRDefault="00B048C1" w:rsidP="00971F9D">
      <w:pPr>
        <w:pStyle w:val="a4"/>
        <w:rPr>
          <w:rFonts w:ascii="Times New Roman" w:hAnsi="Times New Roman" w:cs="Times New Roman"/>
          <w:iCs/>
          <w:shd w:val="clear" w:color="auto" w:fill="FFFFFF"/>
        </w:rPr>
      </w:pPr>
    </w:p>
    <w:p w:rsidR="00B048C1" w:rsidRDefault="00B048C1" w:rsidP="007B1925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B048C1" w:rsidRDefault="00B048C1" w:rsidP="007B1925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B048C1" w:rsidRDefault="00B048C1" w:rsidP="007B1925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B048C1" w:rsidRDefault="00B048C1" w:rsidP="007B1925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B048C1" w:rsidRDefault="00B048C1" w:rsidP="007B1925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B048C1" w:rsidRDefault="00B048C1" w:rsidP="007B1925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sectPr w:rsidR="00B048C1" w:rsidSect="004079E6">
      <w:pgSz w:w="16838" w:h="11906" w:orient="landscape"/>
      <w:pgMar w:top="142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6E0"/>
    <w:multiLevelType w:val="hybridMultilevel"/>
    <w:tmpl w:val="234445E4"/>
    <w:lvl w:ilvl="0" w:tplc="587017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7766C"/>
    <w:multiLevelType w:val="hybridMultilevel"/>
    <w:tmpl w:val="6DA4AF8C"/>
    <w:lvl w:ilvl="0" w:tplc="4810E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2665C"/>
    <w:multiLevelType w:val="hybridMultilevel"/>
    <w:tmpl w:val="F7C00F6A"/>
    <w:lvl w:ilvl="0" w:tplc="5A3E8D36">
      <w:start w:val="1"/>
      <w:numFmt w:val="decimal"/>
      <w:lvlText w:val="%1."/>
      <w:lvlJc w:val="left"/>
      <w:pPr>
        <w:ind w:left="10708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E1528"/>
    <w:multiLevelType w:val="hybridMultilevel"/>
    <w:tmpl w:val="07361AEE"/>
    <w:lvl w:ilvl="0" w:tplc="FC0AAE80">
      <w:start w:val="5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925"/>
    <w:rsid w:val="0016237B"/>
    <w:rsid w:val="002F690D"/>
    <w:rsid w:val="00312DD4"/>
    <w:rsid w:val="00326169"/>
    <w:rsid w:val="00343461"/>
    <w:rsid w:val="003F38F8"/>
    <w:rsid w:val="004079E6"/>
    <w:rsid w:val="00443E48"/>
    <w:rsid w:val="004A08AF"/>
    <w:rsid w:val="0061011F"/>
    <w:rsid w:val="0063201C"/>
    <w:rsid w:val="00745854"/>
    <w:rsid w:val="007B1925"/>
    <w:rsid w:val="007B4800"/>
    <w:rsid w:val="00865E15"/>
    <w:rsid w:val="008D267F"/>
    <w:rsid w:val="008E5A5A"/>
    <w:rsid w:val="008F0D3B"/>
    <w:rsid w:val="00971F9D"/>
    <w:rsid w:val="009D17E9"/>
    <w:rsid w:val="00B048C1"/>
    <w:rsid w:val="00B1433E"/>
    <w:rsid w:val="00B549DA"/>
    <w:rsid w:val="00CF0A2E"/>
    <w:rsid w:val="00D15022"/>
    <w:rsid w:val="00D344FC"/>
    <w:rsid w:val="00D936EC"/>
    <w:rsid w:val="00DC305D"/>
    <w:rsid w:val="00EC3DB7"/>
    <w:rsid w:val="00ED5108"/>
    <w:rsid w:val="00FE1486"/>
    <w:rsid w:val="00FE634D"/>
    <w:rsid w:val="00FE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7B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B1925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7B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B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B1925"/>
  </w:style>
  <w:style w:type="character" w:styleId="a5">
    <w:name w:val="Strong"/>
    <w:basedOn w:val="a0"/>
    <w:uiPriority w:val="22"/>
    <w:qFormat/>
    <w:rsid w:val="007B1925"/>
    <w:rPr>
      <w:b/>
      <w:bCs/>
    </w:rPr>
  </w:style>
  <w:style w:type="character" w:customStyle="1" w:styleId="c9">
    <w:name w:val="c9"/>
    <w:basedOn w:val="a0"/>
    <w:rsid w:val="007B1925"/>
  </w:style>
  <w:style w:type="character" w:customStyle="1" w:styleId="c5">
    <w:name w:val="c5"/>
    <w:basedOn w:val="a0"/>
    <w:rsid w:val="007B1925"/>
  </w:style>
  <w:style w:type="character" w:customStyle="1" w:styleId="c10">
    <w:name w:val="c10"/>
    <w:basedOn w:val="a0"/>
    <w:rsid w:val="007B1925"/>
  </w:style>
  <w:style w:type="table" w:customStyle="1" w:styleId="2">
    <w:name w:val="Сетка таблицы2"/>
    <w:basedOn w:val="a1"/>
    <w:uiPriority w:val="39"/>
    <w:rsid w:val="00B048C1"/>
    <w:pPr>
      <w:spacing w:after="0" w:line="240" w:lineRule="auto"/>
    </w:pPr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079E6"/>
    <w:pPr>
      <w:ind w:left="720"/>
      <w:contextualSpacing/>
    </w:pPr>
  </w:style>
  <w:style w:type="character" w:customStyle="1" w:styleId="c0">
    <w:name w:val="c0"/>
    <w:basedOn w:val="a0"/>
    <w:rsid w:val="00D34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2022-04-13T17:54:00Z</cp:lastPrinted>
  <dcterms:created xsi:type="dcterms:W3CDTF">2022-04-14T17:16:00Z</dcterms:created>
  <dcterms:modified xsi:type="dcterms:W3CDTF">2022-04-14T17:16:00Z</dcterms:modified>
</cp:coreProperties>
</file>