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641E" w14:textId="77777777" w:rsidR="00635CAB" w:rsidRDefault="00635CAB" w:rsidP="00635CAB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Краткосрочный план по предмету русская литература</w:t>
      </w:r>
    </w:p>
    <w:tbl>
      <w:tblPr>
        <w:tblStyle w:val="2"/>
        <w:tblW w:w="11199" w:type="dxa"/>
        <w:tblInd w:w="-431" w:type="dxa"/>
        <w:tblLook w:val="04A0" w:firstRow="1" w:lastRow="0" w:firstColumn="1" w:lastColumn="0" w:noHBand="0" w:noVBand="1"/>
      </w:tblPr>
      <w:tblGrid>
        <w:gridCol w:w="3120"/>
        <w:gridCol w:w="4252"/>
        <w:gridCol w:w="3827"/>
      </w:tblGrid>
      <w:tr w:rsidR="00635CAB" w14:paraId="6B033C26" w14:textId="77777777" w:rsidTr="00EB6C2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099A2" w14:textId="77777777" w:rsidR="00635CAB" w:rsidRDefault="00635CAB" w:rsidP="00EB6C2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A14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Притчи и легенды в литературе</w:t>
            </w:r>
          </w:p>
        </w:tc>
      </w:tr>
      <w:tr w:rsidR="00635CAB" w14:paraId="6CB2E6C7" w14:textId="77777777" w:rsidTr="00EB6C2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5F9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педагога: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D8F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Гарбузова Надежда Владимировна</w:t>
            </w:r>
          </w:p>
        </w:tc>
      </w:tr>
      <w:tr w:rsidR="00635CAB" w14:paraId="1F90206A" w14:textId="77777777" w:rsidTr="00EB6C25">
        <w:trPr>
          <w:trHeight w:val="20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591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269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5CAB" w14:paraId="34A4555C" w14:textId="77777777" w:rsidTr="00EB6C2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520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Класс: 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EE5D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AED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635CAB" w14:paraId="2869C7A0" w14:textId="77777777" w:rsidTr="00EB6C2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697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E4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3170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Стихотворение А, Пушкина " Арион".</w:t>
            </w:r>
          </w:p>
        </w:tc>
      </w:tr>
      <w:tr w:rsidR="00635CAB" w14:paraId="17E5BB71" w14:textId="77777777" w:rsidTr="00EB6C2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006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F02B" w14:textId="77777777" w:rsidR="00635CAB" w:rsidRPr="00631708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>7.1.6.1 давать аргументированный ответ на проблемный вопрос.</w:t>
            </w:r>
          </w:p>
          <w:p w14:paraId="00D5749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>7.1.3.1 самостоятельно находить в тексте и выразительно читать наизусть цитаты, фрагменты произведения, связанные с характеристикой героя и/или образа-персонажа.</w:t>
            </w:r>
          </w:p>
        </w:tc>
      </w:tr>
      <w:tr w:rsidR="00635CAB" w14:paraId="28F3CABD" w14:textId="77777777" w:rsidTr="00EB6C2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8C9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0DC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 учащиеся смогут: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понять термин вольнолюбивая лирика, узнать об истории создания стихотворения, о восстании декабристов.</w:t>
            </w:r>
          </w:p>
          <w:p w14:paraId="0CF66A33" w14:textId="77777777" w:rsidR="00635CAB" w:rsidRDefault="00635CAB" w:rsidP="00EB6C2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Большинство учащихся смогут: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>давать аргументированный ответ на проблемный вопрос.</w:t>
            </w:r>
          </w:p>
          <w:p w14:paraId="6454EC22" w14:textId="77777777" w:rsidR="00635CAB" w:rsidRPr="002B0B31" w:rsidRDefault="00635CAB" w:rsidP="00EB6C2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Некоторые учащиеся смогут:</w:t>
            </w:r>
            <w:r w:rsidRPr="002B0B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находить в тексте фрагменты произведения, связанные с характеристикой героя и/или образа-персонажа.</w:t>
            </w:r>
          </w:p>
        </w:tc>
      </w:tr>
    </w:tbl>
    <w:p w14:paraId="2BB58E33" w14:textId="77777777" w:rsidR="00635CAB" w:rsidRDefault="00635CAB" w:rsidP="00635CAB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урока.</w:t>
      </w:r>
    </w:p>
    <w:tbl>
      <w:tblPr>
        <w:tblStyle w:val="2"/>
        <w:tblW w:w="112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693"/>
        <w:gridCol w:w="1706"/>
        <w:gridCol w:w="1560"/>
      </w:tblGrid>
      <w:tr w:rsidR="00635CAB" w14:paraId="13CF4255" w14:textId="77777777" w:rsidTr="00EB6C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16B0" w14:textId="77777777" w:rsidR="00635CAB" w:rsidRDefault="00635CAB" w:rsidP="00EB6C2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47D0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C35D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A797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43FC5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Ресурсы </w:t>
            </w:r>
          </w:p>
        </w:tc>
      </w:tr>
      <w:tr w:rsidR="00635CAB" w14:paraId="22C6794F" w14:textId="77777777" w:rsidTr="00EB6C25">
        <w:trPr>
          <w:trHeight w:val="22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8196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Начало урока </w:t>
            </w:r>
          </w:p>
          <w:p w14:paraId="0CE80EA5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76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Организационный момент.</w:t>
            </w:r>
          </w:p>
          <w:p w14:paraId="6AA0863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учеников, проверка готовности к уроку, пожелание успеха в работе.</w:t>
            </w:r>
          </w:p>
          <w:p w14:paraId="2B4A8C6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F8443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Проверка домашнего задания</w:t>
            </w:r>
          </w:p>
          <w:p w14:paraId="005F0B0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936620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65BB4F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73AF4D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Постановка учебных целей.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FA3D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Ученики проверяют готовность к уроку</w:t>
            </w:r>
          </w:p>
          <w:p w14:paraId="6B1CA6DC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3A48AC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802C6F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982C27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Ученики зачитывают цитатные планы легенды об Арионе</w:t>
            </w:r>
          </w:p>
          <w:p w14:paraId="61E2AB02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C75992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Ученики записывают число и тему урока</w:t>
            </w:r>
          </w:p>
          <w:p w14:paraId="2DC41AD2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A98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685859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B621099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23A04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C80CB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E9CDBA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 оценка учителя</w:t>
            </w:r>
          </w:p>
          <w:p w14:paraId="52A2F28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F79D" w14:textId="77777777" w:rsidR="00635CAB" w:rsidRPr="002115B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5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14:paraId="1AAE2252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56766ED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AE4625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9DB86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B88A4F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9EBD6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D52E47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5D180F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70CF1E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1.</w:t>
            </w:r>
          </w:p>
        </w:tc>
      </w:tr>
      <w:tr w:rsidR="00635CAB" w14:paraId="1CB2D6C0" w14:textId="77777777" w:rsidTr="00EB6C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88326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14:paraId="343C0C2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 мин.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8C68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свободы в лирики Пушкина.</w:t>
            </w:r>
          </w:p>
          <w:p w14:paraId="16367A3B" w14:textId="77777777" w:rsidR="00635CAB" w:rsidRPr="00FE4A01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A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Одной из ведущих тем лирики А. С. Пушкина является тема СВОБОДЫ. </w:t>
            </w:r>
          </w:p>
          <w:p w14:paraId="42FBD411" w14:textId="77777777" w:rsidR="00635CAB" w:rsidRPr="00FE4A01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A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свободолюбивой лирике относятся стихотворения «АРИОН» и «АНЧАР». </w:t>
            </w:r>
          </w:p>
          <w:p w14:paraId="52037793" w14:textId="77777777" w:rsidR="00635CAB" w:rsidRPr="00FE4A01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A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Свобода для поэта – высшая жизненная ценность. </w:t>
            </w:r>
          </w:p>
          <w:p w14:paraId="6A0F35B7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A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Еще в Царскосельском лицеи он пришёл к пониманию, что любой человек должен быть свободным. В среде лицеистов царил вольнолюбивый дух. Многие из воспитанников лицея в последствии стали ДЕКАБРИСТАМИ.</w:t>
            </w:r>
          </w:p>
          <w:p w14:paraId="648C9C3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1522262" w14:textId="77777777" w:rsidR="00635CAB" w:rsidRPr="00465582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Декабристы.</w:t>
            </w:r>
          </w:p>
          <w:p w14:paraId="46FDBDC0" w14:textId="77777777" w:rsidR="00635CAB" w:rsidRPr="00465582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Движение декабристов зародилось в России после победы над Наполеоном. Дворяне совершили попытку поднять вооруженное восстание с целью смены верховной власти в России декабрь 1825 года (отсюда и название - ДЕКАБРИСТЫ).</w:t>
            </w:r>
          </w:p>
          <w:p w14:paraId="0F6558C7" w14:textId="77777777" w:rsidR="00635CAB" w:rsidRPr="00465582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Восстание было подавленно царской властью. Пять крупнейших деятелей были казнены, остальные были отправлены в ссылку в Сибирь.</w:t>
            </w:r>
          </w:p>
          <w:p w14:paraId="3E0B8A0F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Пушкин в это время находился в ссылке в селе Михайловское.</w:t>
            </w:r>
          </w:p>
          <w:p w14:paraId="5BBC2B07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CCB939E" w14:textId="77777777" w:rsidR="00635CAB" w:rsidRPr="00465582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создания стихотворения.</w:t>
            </w:r>
          </w:p>
          <w:p w14:paraId="08EAF9B5" w14:textId="77777777" w:rsidR="00635CAB" w:rsidRPr="00465582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Стихотворение «Арион» было написано в 1827 году в связи с годовщиной казни друзей-декабристов. </w:t>
            </w: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14:paraId="397A380C" w14:textId="77777777" w:rsidR="00635CAB" w:rsidRPr="00465582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Пушкин опирался на легенду об Арионе, но переосмыслил и существенно изменил ее. </w:t>
            </w:r>
          </w:p>
          <w:p w14:paraId="20C4ED0B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Имя Ариона понадобилось поэту, чтобы прикрыть истинный смысл стихотворения. </w:t>
            </w: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14:paraId="3DC679D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Лицейский друг Пушкина Дельвиг в то время заведовал «Литературной газетой» и напечатал это вольнолюбивое стихотворение, но без подписи автора.</w:t>
            </w:r>
          </w:p>
          <w:p w14:paraId="023C10F6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5634C2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15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Аудиозапись стихотворения.</w:t>
            </w:r>
          </w:p>
          <w:p w14:paraId="5D6DB3D6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498FBA6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FAE028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7611A2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1. Ответьте на вопрос.</w:t>
            </w:r>
          </w:p>
          <w:p w14:paraId="768F490B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115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Пушкин в своем произведении использует сюжет легенды?</w:t>
            </w:r>
          </w:p>
          <w:p w14:paraId="71F218FD" w14:textId="77777777" w:rsidR="00635CAB" w:rsidRPr="00237A80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37A8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Критерии успеха:</w:t>
            </w:r>
          </w:p>
          <w:p w14:paraId="6FB5949F" w14:textId="77777777" w:rsidR="00635CAB" w:rsidRPr="00237A80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37A8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 сравнивают 2 произведения</w:t>
            </w:r>
          </w:p>
          <w:p w14:paraId="24139B90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7A8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 находят сходства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F43AA46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1E7F36F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2. Выявите различия в этих произведениях.</w:t>
            </w:r>
          </w:p>
          <w:p w14:paraId="3A729F0C" w14:textId="77777777" w:rsidR="00635CAB" w:rsidRPr="00237A80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37A8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Критерии успеха:</w:t>
            </w:r>
          </w:p>
          <w:p w14:paraId="5A4C7244" w14:textId="77777777" w:rsidR="00635CAB" w:rsidRPr="00237A80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37A8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 сравнивают 2 произведения</w:t>
            </w:r>
          </w:p>
          <w:p w14:paraId="41C8828E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7A8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- находят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различия</w:t>
            </w:r>
          </w:p>
          <w:p w14:paraId="444551FC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67069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3. Ответьте на вопрос.</w:t>
            </w:r>
          </w:p>
          <w:p w14:paraId="3573B03C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7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 Что вы можете сказать о лирическом герое?</w:t>
            </w:r>
          </w:p>
          <w:p w14:paraId="323CB32F" w14:textId="77777777" w:rsidR="00635CAB" w:rsidRPr="00AF7784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7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Лирический герой</w:t>
            </w:r>
            <w:r w:rsidRPr="00AF7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условный образ человека в лирике. Он близок к самому автору, выражает личные переживания поэта.</w:t>
            </w:r>
          </w:p>
          <w:p w14:paraId="5DB2CD31" w14:textId="77777777" w:rsidR="00635CAB" w:rsidRPr="00AF7784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7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Аллегория</w:t>
            </w:r>
            <w:r w:rsidRPr="00AF7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иносказание, выражение какой-либо отвлеченной идеи в конкретном образе.</w:t>
            </w:r>
          </w:p>
          <w:p w14:paraId="2F76B6B4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7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Например: гребцы – декабристы, буря – восстание и </w:t>
            </w:r>
            <w:proofErr w:type="spellStart"/>
            <w:r w:rsidRPr="00AF7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</w:t>
            </w:r>
            <w:proofErr w:type="spellEnd"/>
            <w:r w:rsidRPr="00AF7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784BF26D" w14:textId="77777777" w:rsidR="00635CAB" w:rsidRPr="008B6E53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Дескрипторы</w:t>
            </w:r>
            <w:r w:rsidRPr="008B6E5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14A0340A" w14:textId="77777777" w:rsidR="00635CAB" w:rsidRPr="008B6E53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B6E5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 самостоятельно работают с текстом</w:t>
            </w:r>
          </w:p>
          <w:p w14:paraId="60F92199" w14:textId="77777777" w:rsidR="00635CAB" w:rsidRPr="008B6E53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B6E5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 находят в тексте фрагменты, где заключен аллегорический смысл</w:t>
            </w:r>
          </w:p>
          <w:p w14:paraId="508ACCBD" w14:textId="77777777" w:rsidR="00635CAB" w:rsidRPr="008B6E53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B6E5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- ответ записывают в тетрадь</w:t>
            </w:r>
          </w:p>
          <w:p w14:paraId="77DD468C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EE86B88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723838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E380E6" w14:textId="77777777" w:rsidR="00635CAB" w:rsidRPr="008B6E53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6E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Задание 4. Ответьте на вопрос.</w:t>
            </w:r>
          </w:p>
          <w:p w14:paraId="27D4FF7A" w14:textId="77777777" w:rsidR="00635CAB" w:rsidRPr="00AF7784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Какова тема и идея стихотворения?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B1FB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Ученики понимают термин вольнолюбивая лирика. Записывают ключевые моменты.</w:t>
            </w:r>
          </w:p>
          <w:p w14:paraId="590DA8AC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0CBB0D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70E97F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BA65B4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DCAFE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5571DB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FDD446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C542B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9C622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6E7AE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6E2970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38A40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F86692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83CF53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B5664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21F52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узнают о восстании декабристов.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Записывают ключевые моменты.</w:t>
            </w:r>
          </w:p>
          <w:p w14:paraId="62C5E16E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662F1F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2AA342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C6038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812E40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D8248A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FEB36D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3628A5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C25027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89DF13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3FE64B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72B7F8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086E12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73A59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A4982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6CF0A5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узнают об истории создания стихотворения Арион. Записывают ключевые моменты.</w:t>
            </w:r>
          </w:p>
          <w:p w14:paraId="2D58CECC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022E5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B7BAD5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875C50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ED483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F88068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2FD7B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A34081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EE9990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85F729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67D588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77A2FE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B4A2EB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DAF77F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прослушивают чтение стихотворения.</w:t>
            </w:r>
          </w:p>
          <w:p w14:paraId="1055B315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C3EE5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ют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аргументированный ответ на проблемный вопрос.</w:t>
            </w:r>
          </w:p>
          <w:p w14:paraId="719B64E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7B084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A3AB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ABD9C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CF33F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ют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аргументированный ответ на проблемный вопрос.</w:t>
            </w:r>
          </w:p>
          <w:p w14:paraId="140A327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3F235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3AF90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ят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тексте фрагменты произведения, связанные с характеристикой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лирического </w:t>
            </w:r>
            <w:r w:rsidRPr="00631708">
              <w:rPr>
                <w:rFonts w:ascii="Times New Roman" w:hAnsi="Times New Roman"/>
                <w:sz w:val="24"/>
                <w:szCs w:val="24"/>
                <w:lang w:eastAsia="ru-RU"/>
              </w:rPr>
              <w:t>героя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4712FA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3E01E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DB7B1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0D231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0873D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4FC47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30AAC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153C5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B87C1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7E72D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07E00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29F1B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2AC16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AC15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E92664" w14:textId="77777777" w:rsidR="00635CAB" w:rsidRDefault="00635CAB" w:rsidP="00EB6C2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определяют тему и идею стихотворения.</w:t>
            </w:r>
          </w:p>
          <w:p w14:paraId="68728BBD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C17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 комментарий учителя</w:t>
            </w:r>
          </w:p>
          <w:p w14:paraId="6075704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615EA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785CF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927F9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34947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FD12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7799B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4FCA9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1B8CB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F1E45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D2406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FDF5A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C6DF8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79937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1BCF4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EC429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C38CA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 комментарий учителя</w:t>
            </w:r>
          </w:p>
          <w:p w14:paraId="1DF878F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44F3A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43D3F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276819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157D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243F0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93D56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6E97A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BD97B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725FD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D26CA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A018F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E9A53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7372A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02B52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EB96D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07A15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 комментарий учителя</w:t>
            </w:r>
          </w:p>
          <w:p w14:paraId="72C610A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7A96E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FC4F6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7DCA79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CD716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85565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4EF9B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CDAED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B9B9D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1B1C0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0E6DB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92E78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C92A2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6289D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4E99A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69946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6E189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B334E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012AA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CF335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 оценка учителем</w:t>
            </w:r>
          </w:p>
          <w:p w14:paraId="1AF2200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C24FB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79877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4E7B2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D682D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667AD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83C3A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A80">
              <w:rPr>
                <w:rFonts w:ascii="Times New Roman" w:hAnsi="Times New Roman"/>
                <w:sz w:val="24"/>
                <w:szCs w:val="24"/>
                <w:lang w:eastAsia="ru-RU"/>
              </w:rPr>
              <w:t>ФО оценка учителем</w:t>
            </w:r>
          </w:p>
          <w:p w14:paraId="7BF4C76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93E64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F5526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67574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8CA73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A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дескрипторам</w:t>
            </w:r>
          </w:p>
          <w:p w14:paraId="23F7FA6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4EA41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F9588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C4FA0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B9662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904D5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F4FB4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58640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0231D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3EE20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71964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9F386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437EA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5E2E6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26CA3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28343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67D71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B3F85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AA05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F5B36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F1083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1D4A84D" w14:textId="77777777" w:rsidR="00635CAB" w:rsidRPr="00065A8D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 оценка 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841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55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Слайд 2.</w:t>
            </w:r>
          </w:p>
          <w:p w14:paraId="2D5D325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B60C7C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ADC585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236971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34E325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9EDA18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C5B5A5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7A4A2D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2076AD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19AB36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6E1C65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E82F9D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1B72E6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B7B1C7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CFF401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74B9EA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B12721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DB0AFB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E517F2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Слайд 3.</w:t>
            </w:r>
          </w:p>
          <w:p w14:paraId="1788EC0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AD41DD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68A862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B4911C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3C056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2A892B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81257B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2BB04E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BB714E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9AB15E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374FDB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A3710E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D91490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9ACB30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5D8AB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CA00AB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2C6EB3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43A585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D5B3C9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Слайд 4.</w:t>
            </w:r>
          </w:p>
          <w:p w14:paraId="1030884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0E81B2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36766F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0E5CE7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B2FC3E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27ACEE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C6156C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D4AF3B9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F74F279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486E5F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630548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72769D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E13B8F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5ACACF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C7508A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0DAB97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20A54F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16B3551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Слайд 5.</w:t>
            </w:r>
          </w:p>
          <w:p w14:paraId="68E9423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79EF88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8B108C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AAA2A1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Слайд 6.</w:t>
            </w:r>
          </w:p>
          <w:p w14:paraId="3D1E450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D4AAA4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473615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96A815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5F03FD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CCF050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D00040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4A671E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Слайд 7–8.</w:t>
            </w:r>
          </w:p>
          <w:p w14:paraId="006BA49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C955B1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8D46A5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800102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5796B4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E14A5C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Слайд 9–11.</w:t>
            </w:r>
          </w:p>
          <w:p w14:paraId="6929C01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1BA9CD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F202C0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045609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098124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501B37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D4F94C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10AA1D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FF01E1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9BDF49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75C898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415B5C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FEAB93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AD0D98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9363317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F52B66B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32D2880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6777345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F8DDD7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0759E9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B5276B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5A09B6D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D77873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D8AB13A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Слайд 12</w:t>
            </w:r>
          </w:p>
          <w:p w14:paraId="5CBDE804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C7ADB8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0440650" w14:textId="77777777" w:rsidR="00635CAB" w:rsidRPr="00465582" w:rsidRDefault="00635CAB" w:rsidP="00EB6C2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5CAB" w14:paraId="5DE62307" w14:textId="77777777" w:rsidTr="00EB6C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3342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Конец урока  </w:t>
            </w:r>
          </w:p>
          <w:p w14:paraId="5AEC249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CF36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Рефлексия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урока. </w:t>
            </w:r>
          </w:p>
          <w:p w14:paraId="5ACE04F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я научился…</w:t>
            </w:r>
          </w:p>
          <w:p w14:paraId="2CA2247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я повторил…</w:t>
            </w:r>
          </w:p>
          <w:p w14:paraId="635ED3A8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я закрепил…</w:t>
            </w:r>
          </w:p>
          <w:p w14:paraId="47EAC4B9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я оцениваю себя…</w:t>
            </w:r>
          </w:p>
          <w:p w14:paraId="1489CE3E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Сегодня на уроке мне понравилось…</w:t>
            </w:r>
          </w:p>
          <w:p w14:paraId="05B9DC9F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5166CD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14:paraId="3BE1924D" w14:textId="77777777" w:rsidR="00635CAB" w:rsidRPr="00AF4927" w:rsidRDefault="00635CAB" w:rsidP="00EB6C2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Выпишите из текста стихотворения примеры ассонанса и аллитерации.</w:t>
            </w:r>
          </w:p>
          <w:p w14:paraId="57B666EB" w14:textId="77777777" w:rsidR="00635CAB" w:rsidRPr="00AF4927" w:rsidRDefault="00635CAB" w:rsidP="00EB6C2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Выучить стихотворение наизусть.</w:t>
            </w:r>
          </w:p>
          <w:p w14:paraId="0B972223" w14:textId="77777777" w:rsidR="00635CAB" w:rsidRDefault="00635CAB" w:rsidP="00EB6C25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4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Стр. 24 прочитать.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473F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Ученики выбирают и дополняют следующее предложения.</w:t>
            </w:r>
          </w:p>
          <w:p w14:paraId="258B0E03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A53F90" w14:textId="77777777" w:rsidR="00635CAB" w:rsidRDefault="00635CAB" w:rsidP="00EB6C2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532C" w14:textId="77777777" w:rsidR="00635CAB" w:rsidRDefault="00635CAB" w:rsidP="00EB6C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 само оценивание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B35A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Стикеры </w:t>
            </w:r>
          </w:p>
          <w:p w14:paraId="16283A9F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5D9EB6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9E6164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0B18C9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C2C098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635E70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2AB2A5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145A7B" w14:textId="77777777" w:rsidR="00635CAB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DFE1CC" w14:textId="77777777" w:rsidR="00635CAB" w:rsidRPr="008B6E53" w:rsidRDefault="00635CAB" w:rsidP="00EB6C2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6E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Слайд 13.</w:t>
            </w:r>
          </w:p>
        </w:tc>
      </w:tr>
    </w:tbl>
    <w:p w14:paraId="1AAF6260" w14:textId="77777777" w:rsidR="005D06C7" w:rsidRDefault="005D06C7"/>
    <w:sectPr w:rsidR="005D06C7" w:rsidSect="00635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D5B"/>
    <w:multiLevelType w:val="hybridMultilevel"/>
    <w:tmpl w:val="A926B354"/>
    <w:lvl w:ilvl="0" w:tplc="EA4E5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32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C7"/>
    <w:rsid w:val="005D06C7"/>
    <w:rsid w:val="006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3FBC7-EE29-4D66-8582-A611C4D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A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AB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635CA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Гарбузова Надежда</dc:creator>
  <cp:keywords/>
  <dc:description/>
  <cp:lastModifiedBy>Гарбузова Надежда</cp:lastModifiedBy>
  <cp:revision>2</cp:revision>
  <dcterms:created xsi:type="dcterms:W3CDTF">2022-10-15T19:09:00Z</dcterms:created>
  <dcterms:modified xsi:type="dcterms:W3CDTF">2022-10-15T19:10:00Z</dcterms:modified>
</cp:coreProperties>
</file>