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CF" w:rsidRPr="00D63B76" w:rsidRDefault="00DF15CF" w:rsidP="00DF15CF">
      <w:pPr>
        <w:widowControl w:val="0"/>
        <w:autoSpaceDE w:val="0"/>
        <w:autoSpaceDN w:val="0"/>
        <w:adjustRightInd w:val="0"/>
        <w:jc w:val="center"/>
        <w:rPr>
          <w:b/>
          <w:i/>
          <w:lang w:val="kk-KZ"/>
        </w:rPr>
      </w:pPr>
      <w:r w:rsidRPr="00443F8D">
        <w:rPr>
          <w:b/>
          <w:i/>
        </w:rPr>
        <w:t>Технологиялы</w:t>
      </w:r>
      <w:r w:rsidRPr="00443F8D">
        <w:rPr>
          <w:b/>
          <w:i/>
          <w:lang w:val="kk-KZ"/>
        </w:rPr>
        <w:t xml:space="preserve">қ карта </w:t>
      </w:r>
      <w:r>
        <w:rPr>
          <w:b/>
          <w:i/>
        </w:rPr>
        <w:t>(</w:t>
      </w:r>
      <w:r w:rsidRPr="00443F8D">
        <w:rPr>
          <w:b/>
          <w:i/>
        </w:rPr>
        <w:t>Технологическая карта организованной учебной деятельности</w:t>
      </w:r>
      <w:r>
        <w:rPr>
          <w:b/>
          <w:i/>
        </w:rPr>
        <w:t>)</w:t>
      </w:r>
    </w:p>
    <w:p w:rsidR="00DF15CF" w:rsidRPr="00443F8D" w:rsidRDefault="00DF15CF" w:rsidP="00DF15CF">
      <w:pPr>
        <w:widowControl w:val="0"/>
        <w:autoSpaceDE w:val="0"/>
        <w:autoSpaceDN w:val="0"/>
        <w:adjustRightInd w:val="0"/>
        <w:rPr>
          <w:b/>
          <w:i/>
        </w:rPr>
      </w:pPr>
      <w:r w:rsidRPr="00443F8D">
        <w:rPr>
          <w:b/>
          <w:i/>
        </w:rPr>
        <w:t xml:space="preserve">                                                                для дете</w:t>
      </w:r>
      <w:r w:rsidR="00DC4799">
        <w:rPr>
          <w:b/>
          <w:i/>
        </w:rPr>
        <w:t>й  6 лет, 02.09.14</w:t>
      </w:r>
      <w:r>
        <w:rPr>
          <w:b/>
          <w:i/>
        </w:rPr>
        <w:t>г(дата )</w:t>
      </w:r>
    </w:p>
    <w:p w:rsidR="00DF15CF" w:rsidRPr="003058C9" w:rsidRDefault="00DF15CF" w:rsidP="00DF15CF">
      <w:pPr>
        <w:widowControl w:val="0"/>
        <w:autoSpaceDE w:val="0"/>
        <w:autoSpaceDN w:val="0"/>
        <w:adjustRightInd w:val="0"/>
        <w:rPr>
          <w:b/>
          <w:i/>
        </w:rPr>
      </w:pPr>
      <w:r w:rsidRPr="00443F8D">
        <w:rPr>
          <w:b/>
          <w:i/>
          <w:lang w:val="kk-KZ"/>
        </w:rPr>
        <w:t>Білім беру саласы</w:t>
      </w:r>
      <w:r>
        <w:rPr>
          <w:b/>
          <w:i/>
          <w:lang w:val="kk-KZ"/>
        </w:rPr>
        <w:t xml:space="preserve"> (</w:t>
      </w:r>
      <w:r w:rsidRPr="00443F8D">
        <w:rPr>
          <w:b/>
          <w:i/>
        </w:rPr>
        <w:t>Образов</w:t>
      </w:r>
      <w:r>
        <w:rPr>
          <w:b/>
          <w:i/>
        </w:rPr>
        <w:t xml:space="preserve">ательные области) </w:t>
      </w:r>
      <w:r w:rsidRPr="00DF15CF">
        <w:rPr>
          <w:b/>
          <w:i/>
          <w:u w:val="single"/>
        </w:rPr>
        <w:t>Коммуникация, познание, социум</w:t>
      </w:r>
    </w:p>
    <w:p w:rsidR="00DF15CF" w:rsidRPr="003058C9" w:rsidRDefault="00DF15CF" w:rsidP="00DF15CF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  <w:lang w:val="kk-KZ"/>
        </w:rPr>
        <w:t>Білім көздері (Разделы)</w:t>
      </w:r>
    </w:p>
    <w:p w:rsidR="00DF15CF" w:rsidRPr="00443F8D" w:rsidRDefault="00DF15CF" w:rsidP="00DF15CF">
      <w:pPr>
        <w:widowControl w:val="0"/>
        <w:autoSpaceDE w:val="0"/>
        <w:autoSpaceDN w:val="0"/>
        <w:adjustRightInd w:val="0"/>
        <w:jc w:val="both"/>
        <w:rPr>
          <w:b/>
          <w:i/>
          <w:lang w:val="kk-KZ"/>
        </w:rPr>
      </w:pPr>
      <w:r>
        <w:rPr>
          <w:b/>
          <w:i/>
          <w:lang w:val="kk-KZ"/>
        </w:rPr>
        <w:t xml:space="preserve">Тақырыбы (Тема) </w:t>
      </w:r>
      <w:r w:rsidRPr="00DF15CF">
        <w:rPr>
          <w:b/>
          <w:i/>
          <w:u w:val="single"/>
          <w:lang w:val="kk-KZ"/>
        </w:rPr>
        <w:t>День знаний</w:t>
      </w:r>
    </w:p>
    <w:p w:rsidR="00DF15CF" w:rsidRPr="00D667A0" w:rsidRDefault="00DF15CF" w:rsidP="00DF15CF">
      <w:pPr>
        <w:widowControl w:val="0"/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kk-KZ"/>
        </w:rPr>
        <w:t>Мақсаты (</w:t>
      </w:r>
      <w:r w:rsidRPr="00443F8D">
        <w:rPr>
          <w:b/>
          <w:i/>
        </w:rPr>
        <w:t>Цель</w:t>
      </w:r>
      <w:r>
        <w:rPr>
          <w:b/>
          <w:i/>
        </w:rPr>
        <w:t xml:space="preserve">) </w:t>
      </w:r>
      <w:r w:rsidRPr="00D667A0">
        <w:rPr>
          <w:i/>
        </w:rPr>
        <w:t>Поднять эмоциональное настроение, подготовить к началу обучения на занятиях, получению новых знаний и умений, навыков; развивать желание учиться.</w:t>
      </w:r>
    </w:p>
    <w:p w:rsidR="00DF15CF" w:rsidRDefault="00DF15CF" w:rsidP="00D667A0">
      <w:pPr>
        <w:widowControl w:val="0"/>
        <w:autoSpaceDE w:val="0"/>
        <w:autoSpaceDN w:val="0"/>
        <w:adjustRightInd w:val="0"/>
        <w:jc w:val="both"/>
        <w:rPr>
          <w:i/>
          <w:lang w:val="kk-KZ"/>
        </w:rPr>
      </w:pPr>
      <w:r>
        <w:rPr>
          <w:b/>
          <w:i/>
          <w:lang w:val="kk-KZ"/>
        </w:rPr>
        <w:t>Сөздік жұмыс (</w:t>
      </w:r>
      <w:r w:rsidRPr="00443F8D">
        <w:rPr>
          <w:b/>
          <w:i/>
          <w:lang w:val="kk-KZ"/>
        </w:rPr>
        <w:t>Билингвальный компонент</w:t>
      </w:r>
      <w:r>
        <w:rPr>
          <w:i/>
          <w:lang w:val="kk-KZ"/>
        </w:rPr>
        <w:t xml:space="preserve"> ) </w:t>
      </w:r>
      <w:r w:rsidR="00D667A0">
        <w:rPr>
          <w:i/>
          <w:lang w:val="kk-KZ"/>
        </w:rPr>
        <w:t xml:space="preserve">два - </w:t>
      </w:r>
      <w:r w:rsidR="00D667A0" w:rsidRPr="00D667A0">
        <w:rPr>
          <w:i/>
          <w:lang w:val="kk-KZ"/>
        </w:rPr>
        <w:t>екі</w:t>
      </w:r>
      <w:r w:rsidR="00D667A0">
        <w:rPr>
          <w:i/>
          <w:lang w:val="kk-KZ"/>
        </w:rPr>
        <w:t>, четыре -</w:t>
      </w:r>
      <w:r w:rsidR="00D667A0" w:rsidRPr="00D667A0">
        <w:rPr>
          <w:i/>
          <w:lang w:val="kk-KZ"/>
        </w:rPr>
        <w:t>төрт</w:t>
      </w:r>
      <w:r w:rsidR="00D667A0">
        <w:rPr>
          <w:i/>
          <w:lang w:val="kk-KZ"/>
        </w:rPr>
        <w:t xml:space="preserve"> , десять -</w:t>
      </w:r>
      <w:r w:rsidR="00D667A0" w:rsidRPr="00D667A0">
        <w:rPr>
          <w:i/>
          <w:lang w:val="kk-KZ"/>
        </w:rPr>
        <w:t>он</w:t>
      </w:r>
      <w:r w:rsidR="00D667A0">
        <w:rPr>
          <w:i/>
          <w:lang w:val="kk-KZ"/>
        </w:rPr>
        <w:t xml:space="preserve"> , здравствуйте -</w:t>
      </w:r>
      <w:r w:rsidR="00D667A0" w:rsidRPr="00D667A0">
        <w:rPr>
          <w:i/>
          <w:lang w:val="kk-KZ"/>
        </w:rPr>
        <w:t>сәлем</w:t>
      </w:r>
      <w:r w:rsidR="00D667A0">
        <w:rPr>
          <w:i/>
          <w:lang w:val="kk-KZ"/>
        </w:rPr>
        <w:t xml:space="preserve"> , до свидания- </w:t>
      </w:r>
      <w:r w:rsidR="00FD7DB4">
        <w:rPr>
          <w:i/>
          <w:lang w:val="kk-KZ"/>
        </w:rPr>
        <w:t>с</w:t>
      </w:r>
      <w:r w:rsidR="00FD7DB4" w:rsidRPr="00FD7DB4">
        <w:rPr>
          <w:i/>
          <w:lang w:val="kk-KZ"/>
        </w:rPr>
        <w:t>ау бол</w:t>
      </w:r>
      <w:r w:rsidR="00FD7DB4">
        <w:rPr>
          <w:i/>
          <w:lang w:val="kk-KZ"/>
        </w:rPr>
        <w:t>.</w:t>
      </w:r>
    </w:p>
    <w:p w:rsidR="00DF15CF" w:rsidRPr="00D667A0" w:rsidRDefault="00DF15CF" w:rsidP="00DF15CF">
      <w:pPr>
        <w:widowControl w:val="0"/>
        <w:autoSpaceDE w:val="0"/>
        <w:autoSpaceDN w:val="0"/>
        <w:adjustRightInd w:val="0"/>
        <w:jc w:val="both"/>
        <w:rPr>
          <w:i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518"/>
        <w:gridCol w:w="3063"/>
      </w:tblGrid>
      <w:tr w:rsidR="00DF15CF" w:rsidTr="007940FD">
        <w:trPr>
          <w:trHeight w:val="773"/>
        </w:trPr>
        <w:tc>
          <w:tcPr>
            <w:tcW w:w="1101" w:type="dxa"/>
          </w:tcPr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val="kk-KZ"/>
              </w:rPr>
            </w:pPr>
            <w:r w:rsidRPr="00753A60">
              <w:rPr>
                <w:b/>
                <w:i/>
                <w:sz w:val="18"/>
                <w:szCs w:val="18"/>
                <w:lang w:val="kk-KZ"/>
              </w:rPr>
              <w:t>Іс-әрекет бөлімдері</w:t>
            </w:r>
          </w:p>
          <w:p w:rsidR="00DF15CF" w:rsidRPr="00DC4799" w:rsidRDefault="00DF15CF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Этапы</w:t>
            </w:r>
            <w:r w:rsidRPr="00DC4799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деят</w:t>
            </w:r>
            <w:r w:rsidRPr="00DC4799"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>ти</w:t>
            </w:r>
          </w:p>
        </w:tc>
        <w:tc>
          <w:tcPr>
            <w:tcW w:w="6518" w:type="dxa"/>
          </w:tcPr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val="kk-KZ"/>
              </w:rPr>
            </w:pPr>
          </w:p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val="kk-KZ"/>
              </w:rPr>
            </w:pPr>
            <w:r w:rsidRPr="00753A60">
              <w:rPr>
                <w:b/>
                <w:i/>
                <w:sz w:val="18"/>
                <w:szCs w:val="18"/>
                <w:lang w:val="kk-KZ"/>
              </w:rPr>
              <w:t>Тәрбиешінің іс-әрекеті</w:t>
            </w:r>
          </w:p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A60">
              <w:rPr>
                <w:b/>
                <w:i/>
                <w:sz w:val="18"/>
                <w:szCs w:val="18"/>
              </w:rPr>
              <w:t>Действия воспитателя</w:t>
            </w:r>
          </w:p>
        </w:tc>
        <w:tc>
          <w:tcPr>
            <w:tcW w:w="3063" w:type="dxa"/>
          </w:tcPr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val="kk-KZ"/>
              </w:rPr>
            </w:pPr>
            <w:r w:rsidRPr="00753A60">
              <w:rPr>
                <w:b/>
                <w:i/>
                <w:sz w:val="18"/>
                <w:szCs w:val="18"/>
                <w:lang w:val="kk-KZ"/>
              </w:rPr>
              <w:t>Балалардың іс-әрекеті</w:t>
            </w:r>
          </w:p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3A60">
              <w:rPr>
                <w:b/>
                <w:i/>
                <w:sz w:val="18"/>
                <w:szCs w:val="18"/>
              </w:rPr>
              <w:t>Деятельность детей</w:t>
            </w:r>
          </w:p>
        </w:tc>
      </w:tr>
      <w:tr w:rsidR="00DF15CF" w:rsidTr="007940FD">
        <w:trPr>
          <w:cantSplit/>
          <w:trHeight w:val="1134"/>
        </w:trPr>
        <w:tc>
          <w:tcPr>
            <w:tcW w:w="1101" w:type="dxa"/>
            <w:textDirection w:val="btLr"/>
          </w:tcPr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  <w:lang w:val="kk-KZ"/>
              </w:rPr>
            </w:pPr>
            <w:r w:rsidRPr="00753A60">
              <w:rPr>
                <w:b/>
                <w:i/>
                <w:sz w:val="18"/>
                <w:szCs w:val="18"/>
                <w:lang w:val="kk-KZ"/>
              </w:rPr>
              <w:t>Ынталандыру, сезімді ояту.</w:t>
            </w:r>
          </w:p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53A60">
              <w:rPr>
                <w:b/>
                <w:i/>
                <w:sz w:val="18"/>
                <w:szCs w:val="18"/>
              </w:rPr>
              <w:t>Мотивационно-побудительный</w:t>
            </w:r>
          </w:p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18" w:type="dxa"/>
          </w:tcPr>
          <w:p w:rsidR="00DF15CF" w:rsidRPr="00A43DD5" w:rsidRDefault="00DF15CF" w:rsidP="00DF15CF">
            <w:r w:rsidRPr="00A43DD5">
              <w:rPr>
                <w:color w:val="F2F2F2" w:themeColor="background1" w:themeShade="F2"/>
              </w:rPr>
              <w:t>_</w:t>
            </w:r>
            <w:r w:rsidRPr="00A43DD5">
              <w:t xml:space="preserve">День знаний будем мы встречать. </w:t>
            </w:r>
          </w:p>
          <w:p w:rsidR="00DF15CF" w:rsidRPr="00A43DD5" w:rsidRDefault="00DF15CF" w:rsidP="00DF15CF">
            <w:r w:rsidRPr="00A43DD5">
              <w:t xml:space="preserve">Шутить, играть и танцевать! </w:t>
            </w:r>
          </w:p>
          <w:p w:rsidR="00DF15CF" w:rsidRPr="00A43DD5" w:rsidRDefault="00DF15CF" w:rsidP="00DF15CF">
            <w:r w:rsidRPr="00A43DD5">
              <w:t xml:space="preserve"> Вся страна ждала не зря, это утро сентября.</w:t>
            </w:r>
          </w:p>
          <w:p w:rsidR="00DF15CF" w:rsidRPr="00A43DD5" w:rsidRDefault="00DF15CF" w:rsidP="00DF15CF">
            <w:r w:rsidRPr="00A43DD5">
              <w:t xml:space="preserve"> Пети, Саши, Вовочки причесали чёлочки, </w:t>
            </w:r>
          </w:p>
          <w:p w:rsidR="00DF15CF" w:rsidRPr="00A43DD5" w:rsidRDefault="00DF15CF" w:rsidP="00DF15CF">
            <w:r w:rsidRPr="00A43DD5">
              <w:t xml:space="preserve"> Вали, Кати, Леночки выгладили ленточки.</w:t>
            </w:r>
          </w:p>
          <w:p w:rsidR="00DF15CF" w:rsidRPr="00A43DD5" w:rsidRDefault="00DF15CF" w:rsidP="00DF15CF">
            <w:r w:rsidRPr="00A43DD5">
              <w:t>Белобрысых, чёрных, рыжих  миллионы малышей,</w:t>
            </w:r>
          </w:p>
          <w:p w:rsidR="00DF15CF" w:rsidRPr="00A43DD5" w:rsidRDefault="00DF15CF" w:rsidP="00DF15CF">
            <w:r w:rsidRPr="00A43DD5">
              <w:t xml:space="preserve"> Взяли в руки тонны книжек  и вагон карандашей.</w:t>
            </w:r>
          </w:p>
          <w:p w:rsidR="00DF15CF" w:rsidRPr="00A43DD5" w:rsidRDefault="00DF15CF" w:rsidP="00DF15CF"/>
          <w:p w:rsidR="00DF15CF" w:rsidRPr="00A43DD5" w:rsidRDefault="00DF15CF" w:rsidP="00DF15CF">
            <w:r w:rsidRPr="00A43DD5">
              <w:t xml:space="preserve"> В школу все идут с цветами,  прозвенит в стране звонок.</w:t>
            </w:r>
          </w:p>
          <w:p w:rsidR="00DF15CF" w:rsidRPr="00A43DD5" w:rsidRDefault="00DF15CF" w:rsidP="00DF15CF">
            <w:r w:rsidRPr="00A43DD5">
              <w:t xml:space="preserve"> И ребята прочитают  миллионы новых слов.</w:t>
            </w:r>
          </w:p>
          <w:p w:rsidR="00DF15CF" w:rsidRPr="00A43DD5" w:rsidRDefault="00DF15CF" w:rsidP="00DF15CF"/>
          <w:p w:rsidR="00DF15CF" w:rsidRPr="00A43DD5" w:rsidRDefault="00C63C95" w:rsidP="00DF15CF">
            <w:r w:rsidRPr="00A43DD5">
              <w:rPr>
                <w:b/>
              </w:rPr>
              <w:t xml:space="preserve"> </w:t>
            </w:r>
            <w:r w:rsidR="00DF15CF" w:rsidRPr="00A43DD5">
              <w:t xml:space="preserve"> В первый класс нам рановато, но растем мы, как маслята</w:t>
            </w:r>
          </w:p>
          <w:p w:rsidR="00DF15CF" w:rsidRPr="00A43DD5" w:rsidRDefault="00DF15CF" w:rsidP="00DF1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  <w:r w:rsidRPr="00A43DD5">
              <w:t xml:space="preserve"> </w:t>
            </w:r>
            <w:r w:rsidR="00C63C95" w:rsidRPr="00A43DD5">
              <w:t>Нам лениться не годиться , мы научимся учиться!</w:t>
            </w:r>
            <w:r w:rsidR="00A43DD5">
              <w:tab/>
            </w:r>
            <w:r w:rsidRPr="00A43DD5">
              <w:rPr>
                <w:color w:val="F2F2F2" w:themeColor="background1" w:themeShade="F2"/>
              </w:rPr>
              <w:t>__________________________________________</w:t>
            </w:r>
          </w:p>
          <w:p w:rsidR="00C63C95" w:rsidRPr="00A43DD5" w:rsidRDefault="00DF15CF" w:rsidP="00C63C95">
            <w:r w:rsidRPr="00A43DD5">
              <w:rPr>
                <w:color w:val="F2F2F2" w:themeColor="background1" w:themeShade="F2"/>
              </w:rPr>
              <w:t>________</w:t>
            </w:r>
            <w:r w:rsidR="00C63C95" w:rsidRPr="00A43DD5">
              <w:t>Замечательно! Но сегодня я вам предлагаю отправиться в путешестви</w:t>
            </w:r>
            <w:r w:rsidR="00A43DD5">
              <w:t>е на поезде  в страну «Знаний</w:t>
            </w:r>
            <w:r w:rsidR="00C63C95" w:rsidRPr="00A43DD5">
              <w:t xml:space="preserve">», где вы зарядитесь хорошим настроением на весь учебный год.  Вы согласны? (ответ детей)  Занимайте места в вагончиках! </w:t>
            </w:r>
            <w:r w:rsidR="00C63C95" w:rsidRPr="00FD7DB4">
              <w:rPr>
                <w:b/>
              </w:rPr>
              <w:t>Игра «Автобус» (диск)</w:t>
            </w:r>
          </w:p>
          <w:p w:rsidR="00DF15CF" w:rsidRPr="00A43DD5" w:rsidRDefault="00C63C95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  <w:r w:rsidRPr="00A43DD5">
              <w:t xml:space="preserve">     </w:t>
            </w:r>
            <w:r w:rsidR="00DF15CF" w:rsidRPr="00A43DD5">
              <w:rPr>
                <w:color w:val="F2F2F2" w:themeColor="background1" w:themeShade="F2"/>
              </w:rPr>
              <w:t>_</w:t>
            </w:r>
            <w:r w:rsidRPr="00A43DD5">
              <w:rPr>
                <w:color w:val="F2F2F2" w:themeColor="background1" w:themeShade="F2"/>
              </w:rPr>
              <w:t>___________</w:t>
            </w:r>
            <w:r w:rsidR="00DF15CF" w:rsidRPr="00A43DD5">
              <w:rPr>
                <w:color w:val="F2F2F2" w:themeColor="background1" w:themeShade="F2"/>
              </w:rPr>
              <w:t>_________</w:t>
            </w:r>
            <w:r w:rsidR="00A43DD5">
              <w:rPr>
                <w:color w:val="F2F2F2" w:themeColor="background1" w:themeShade="F2"/>
              </w:rPr>
              <w:t>____________________________</w:t>
            </w:r>
          </w:p>
        </w:tc>
        <w:tc>
          <w:tcPr>
            <w:tcW w:w="3063" w:type="dxa"/>
          </w:tcPr>
          <w:p w:rsidR="00DF15CF" w:rsidRPr="00A43DD5" w:rsidRDefault="00DF15CF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  <w:r w:rsidRPr="00A43DD5">
              <w:rPr>
                <w:color w:val="F2F2F2" w:themeColor="background1" w:themeShade="F2"/>
              </w:rPr>
              <w:t>______________________</w:t>
            </w:r>
          </w:p>
          <w:p w:rsidR="00DF15CF" w:rsidRPr="00A43DD5" w:rsidRDefault="00DF15CF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  <w:r w:rsidRPr="00A43DD5">
              <w:rPr>
                <w:color w:val="F2F2F2" w:themeColor="background1" w:themeShade="F2"/>
              </w:rPr>
              <w:t>______________________</w:t>
            </w:r>
          </w:p>
          <w:p w:rsidR="00DF15CF" w:rsidRPr="00A43DD5" w:rsidRDefault="00DF15CF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  <w:r w:rsidRPr="00A43DD5">
              <w:rPr>
                <w:color w:val="F2F2F2" w:themeColor="background1" w:themeShade="F2"/>
              </w:rPr>
              <w:t>______________________</w:t>
            </w:r>
          </w:p>
          <w:p w:rsidR="00DF15CF" w:rsidRPr="00A43DD5" w:rsidRDefault="00DF15CF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  <w:r w:rsidRPr="00A43DD5">
              <w:rPr>
                <w:color w:val="F2F2F2" w:themeColor="background1" w:themeShade="F2"/>
              </w:rPr>
              <w:t>_______________________</w:t>
            </w:r>
          </w:p>
          <w:p w:rsidR="00DF15CF" w:rsidRPr="00A43DD5" w:rsidRDefault="00DF15CF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  <w:r w:rsidRPr="00A43DD5">
              <w:rPr>
                <w:color w:val="F2F2F2" w:themeColor="background1" w:themeShade="F2"/>
              </w:rPr>
              <w:t>______________________</w:t>
            </w:r>
          </w:p>
          <w:p w:rsidR="00DF15CF" w:rsidRPr="00A43DD5" w:rsidRDefault="00DF15CF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  <w:r w:rsidRPr="00A43DD5">
              <w:rPr>
                <w:color w:val="F2F2F2" w:themeColor="background1" w:themeShade="F2"/>
              </w:rPr>
              <w:t>______________________</w:t>
            </w:r>
          </w:p>
          <w:p w:rsidR="00C63C95" w:rsidRPr="00A43DD5" w:rsidRDefault="00DF15CF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  <w:r w:rsidRPr="00A43DD5">
              <w:rPr>
                <w:color w:val="F2F2F2" w:themeColor="background1" w:themeShade="F2"/>
              </w:rPr>
              <w:t>___</w:t>
            </w:r>
          </w:p>
          <w:p w:rsidR="00C63C95" w:rsidRPr="00A43DD5" w:rsidRDefault="00DF15CF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  <w:r w:rsidRPr="00A43DD5">
              <w:rPr>
                <w:color w:val="F2F2F2" w:themeColor="background1" w:themeShade="F2"/>
              </w:rPr>
              <w:t>_</w:t>
            </w:r>
          </w:p>
          <w:p w:rsidR="00C63C95" w:rsidRPr="00A43DD5" w:rsidRDefault="00C63C95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</w:p>
          <w:p w:rsidR="00C63C95" w:rsidRPr="00A43DD5" w:rsidRDefault="00C63C95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</w:p>
          <w:p w:rsidR="00C63C95" w:rsidRPr="00A43DD5" w:rsidRDefault="00C63C95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</w:p>
          <w:p w:rsidR="00C63C95" w:rsidRPr="00A43DD5" w:rsidRDefault="00C63C95" w:rsidP="007940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63C95" w:rsidRPr="00A43DD5" w:rsidRDefault="00C63C95" w:rsidP="007940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63C95" w:rsidRPr="00A43DD5" w:rsidRDefault="00C63C95" w:rsidP="007940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63C95" w:rsidRPr="00A43DD5" w:rsidRDefault="00C63C95" w:rsidP="007940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63C95" w:rsidRPr="00A43DD5" w:rsidRDefault="00C63C95" w:rsidP="007940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15CF" w:rsidRPr="00A43DD5" w:rsidRDefault="00C63C95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</w:rPr>
            </w:pPr>
            <w:r w:rsidRPr="00A43DD5">
              <w:t>Дети делают движения под музыку</w:t>
            </w:r>
          </w:p>
        </w:tc>
      </w:tr>
      <w:tr w:rsidR="00A43DD5" w:rsidTr="007940FD">
        <w:trPr>
          <w:cantSplit/>
          <w:trHeight w:val="1134"/>
        </w:trPr>
        <w:tc>
          <w:tcPr>
            <w:tcW w:w="1101" w:type="dxa"/>
            <w:textDirection w:val="btLr"/>
          </w:tcPr>
          <w:p w:rsidR="00A43DD5" w:rsidRPr="00753A60" w:rsidRDefault="00A43DD5" w:rsidP="00A43D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  <w:lang w:val="kk-KZ"/>
              </w:rPr>
            </w:pPr>
            <w:r w:rsidRPr="00753A60">
              <w:rPr>
                <w:b/>
                <w:i/>
                <w:sz w:val="18"/>
                <w:szCs w:val="18"/>
                <w:lang w:val="kk-KZ"/>
              </w:rPr>
              <w:t>Ізденістер, Ұйымдастыру</w:t>
            </w:r>
          </w:p>
          <w:p w:rsidR="00A43DD5" w:rsidRPr="00753A60" w:rsidRDefault="00A43DD5" w:rsidP="00A43D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  <w:lang w:val="kk-KZ"/>
              </w:rPr>
            </w:pPr>
            <w:r w:rsidRPr="00753A60">
              <w:rPr>
                <w:b/>
                <w:i/>
                <w:sz w:val="18"/>
                <w:szCs w:val="18"/>
              </w:rPr>
              <w:t>Организационно-поисковый</w:t>
            </w:r>
          </w:p>
          <w:p w:rsidR="00A43DD5" w:rsidRPr="00753A60" w:rsidRDefault="00A43DD5" w:rsidP="007940F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  <w:lang w:val="kk-KZ"/>
              </w:rPr>
            </w:pPr>
          </w:p>
        </w:tc>
        <w:tc>
          <w:tcPr>
            <w:tcW w:w="6518" w:type="dxa"/>
          </w:tcPr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*Вижу, что вы ребята хорошие, дружные. И  вы мне сразу понравились! А раз понравились, то я вам покажу сюрпризы из моего любимого школьного портфеля . Вот он. Нравится? Хотите узнать, что в нем? Тогда надо пошире улыбнуться, а я сделаю фото на память. (достает фотоаппарат)</w:t>
            </w:r>
          </w:p>
          <w:p w:rsidR="00A43DD5" w:rsidRPr="00A43DD5" w:rsidRDefault="00A43DD5" w:rsidP="00A43DD5">
            <w:pPr>
              <w:rPr>
                <w:b/>
              </w:rPr>
            </w:pPr>
            <w:r w:rsidRPr="00A43DD5">
              <w:rPr>
                <w:b/>
              </w:rPr>
              <w:t xml:space="preserve"> Музыкальная игра «ВЕСЕЛЫЕ ФОТОГРАФИИ»</w:t>
            </w:r>
          </w:p>
          <w:p w:rsidR="00A43DD5" w:rsidRPr="00A43DD5" w:rsidRDefault="00A43DD5" w:rsidP="00A43DD5">
            <w:r w:rsidRPr="00A43DD5">
              <w:t>*_За лето все, н</w:t>
            </w:r>
            <w:r w:rsidR="00D667A0">
              <w:t>ебось, забыли, чему вас в УМКЕ здесь</w:t>
            </w:r>
            <w:r w:rsidRPr="00A43DD5">
              <w:t xml:space="preserve"> учили.</w:t>
            </w:r>
          </w:p>
          <w:p w:rsidR="00A43DD5" w:rsidRPr="00A43DD5" w:rsidRDefault="00D667A0" w:rsidP="00A43DD5">
            <w:r>
              <w:t>- Сколько хвостиков у двух котиков? (2</w:t>
            </w:r>
            <w:r w:rsidR="00A43DD5" w:rsidRPr="00A43DD5">
              <w:t>)</w:t>
            </w:r>
            <w:r w:rsidR="00A43DD5">
              <w:t xml:space="preserve"> __________</w:t>
            </w:r>
          </w:p>
          <w:p w:rsidR="00A43DD5" w:rsidRPr="00A43DD5" w:rsidRDefault="00D667A0" w:rsidP="00A43DD5">
            <w:r>
              <w:t>- Сколько носиков у четырёх песиков? (4</w:t>
            </w:r>
            <w:r w:rsidR="00A43DD5" w:rsidRPr="00A43DD5">
              <w:t>)</w:t>
            </w:r>
            <w:r w:rsidR="00A43DD5">
              <w:t>_____________</w:t>
            </w:r>
          </w:p>
          <w:p w:rsidR="00A43DD5" w:rsidRPr="00A43DD5" w:rsidRDefault="00D667A0" w:rsidP="00A43DD5">
            <w:r>
              <w:t>- А сколько ушей у двух мышей? (4</w:t>
            </w:r>
            <w:r w:rsidR="00A43DD5" w:rsidRPr="00A43DD5">
              <w:t>)</w:t>
            </w:r>
            <w:r w:rsidR="00A43DD5">
              <w:t>___________</w:t>
            </w:r>
          </w:p>
          <w:p w:rsidR="00A43DD5" w:rsidRPr="00A43DD5" w:rsidRDefault="00A43DD5" w:rsidP="00A43DD5">
            <w:r w:rsidRPr="00A43DD5">
              <w:t>- Сколько пальчиков на руках у мальчиков?</w:t>
            </w:r>
            <w:r w:rsidR="00D667A0">
              <w:t xml:space="preserve"> – А у девочек</w:t>
            </w:r>
            <w:r w:rsidRPr="00A43DD5">
              <w:t xml:space="preserve"> (10)</w:t>
            </w:r>
            <w:r>
              <w:t>__________</w:t>
            </w:r>
          </w:p>
          <w:p w:rsidR="00A43DD5" w:rsidRPr="00A43DD5" w:rsidRDefault="00A43DD5" w:rsidP="00A43DD5">
            <w:r w:rsidRPr="00A43DD5">
              <w:t>*А теперь, ребятки, отгадайте-ка мою загадку:</w:t>
            </w:r>
          </w:p>
          <w:p w:rsidR="00A43DD5" w:rsidRPr="00A43DD5" w:rsidRDefault="00A43DD5" w:rsidP="00A43DD5">
            <w:r w:rsidRPr="00A43DD5">
              <w:t>Есть у радости подруга в виде полукруга.</w:t>
            </w:r>
          </w:p>
          <w:p w:rsidR="00A43DD5" w:rsidRPr="00A43DD5" w:rsidRDefault="00A43DD5" w:rsidP="00A43DD5">
            <w:r w:rsidRPr="00A43DD5">
              <w:t>На лице она живёт, то куда-то вдруг уйдёт.</w:t>
            </w:r>
          </w:p>
          <w:p w:rsidR="00A43DD5" w:rsidRPr="00A43DD5" w:rsidRDefault="00A43DD5" w:rsidP="00A43DD5">
            <w:r w:rsidRPr="00A43DD5">
              <w:t>То внезапно возвратится, грусть, тоска её боится. (Улыбка)</w:t>
            </w:r>
          </w:p>
          <w:p w:rsidR="00A43DD5" w:rsidRPr="00A43DD5" w:rsidRDefault="00A43DD5" w:rsidP="00A43DD5"/>
          <w:p w:rsidR="00A43DD5" w:rsidRPr="00A43DD5" w:rsidRDefault="00A43DD5" w:rsidP="00A43DD5">
            <w:r w:rsidRPr="00A43DD5">
              <w:t>-Правильно! А давайте все вместе улыбнемся друг другу!</w:t>
            </w:r>
          </w:p>
          <w:p w:rsidR="00A43DD5" w:rsidRPr="00FD7DB4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7DB4">
              <w:rPr>
                <w:b/>
              </w:rPr>
              <w:t>Песня «Улыбка»</w:t>
            </w:r>
          </w:p>
          <w:p w:rsidR="00A43DD5" w:rsidRPr="00A43DD5" w:rsidRDefault="00A43DD5" w:rsidP="00DF15CF">
            <w:pPr>
              <w:rPr>
                <w:color w:val="F2F2F2" w:themeColor="background1" w:themeShade="F2"/>
              </w:rPr>
            </w:pPr>
          </w:p>
        </w:tc>
        <w:tc>
          <w:tcPr>
            <w:tcW w:w="3063" w:type="dxa"/>
          </w:tcPr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Дети позируют, улыбаются, фотографируются.</w:t>
            </w:r>
          </w:p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Хором отвечают на вопросы.</w:t>
            </w:r>
          </w:p>
          <w:p w:rsidR="00A43DD5" w:rsidRDefault="00A43DD5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</w:p>
          <w:p w:rsidR="00A43DD5" w:rsidRDefault="00A43DD5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</w:p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Отгадывают загадки.</w:t>
            </w:r>
          </w:p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Поют песню «От улыбки»</w:t>
            </w:r>
          </w:p>
          <w:p w:rsidR="00A43DD5" w:rsidRPr="00A43DD5" w:rsidRDefault="00A43DD5" w:rsidP="00A43D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3DD5" w:rsidRDefault="00A43DD5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</w:p>
          <w:p w:rsidR="00A43DD5" w:rsidRPr="00A43DD5" w:rsidRDefault="00A43DD5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</w:p>
        </w:tc>
      </w:tr>
      <w:tr w:rsidR="00DF15CF" w:rsidTr="007940FD">
        <w:trPr>
          <w:cantSplit/>
          <w:trHeight w:val="6036"/>
        </w:trPr>
        <w:tc>
          <w:tcPr>
            <w:tcW w:w="1101" w:type="dxa"/>
            <w:textDirection w:val="btLr"/>
          </w:tcPr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  <w:lang w:val="kk-KZ"/>
              </w:rPr>
            </w:pPr>
            <w:r w:rsidRPr="00753A60">
              <w:rPr>
                <w:b/>
                <w:i/>
                <w:sz w:val="18"/>
                <w:szCs w:val="18"/>
                <w:lang w:val="kk-KZ"/>
              </w:rPr>
              <w:lastRenderedPageBreak/>
              <w:t>Ізденістер, Ұйымдастыру</w:t>
            </w:r>
          </w:p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  <w:lang w:val="kk-KZ"/>
              </w:rPr>
            </w:pPr>
            <w:r w:rsidRPr="00753A60">
              <w:rPr>
                <w:b/>
                <w:i/>
                <w:sz w:val="18"/>
                <w:szCs w:val="18"/>
              </w:rPr>
              <w:t>Организационно-поисковый</w:t>
            </w:r>
          </w:p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518" w:type="dxa"/>
          </w:tcPr>
          <w:p w:rsidR="00B41EFF" w:rsidRPr="00A43DD5" w:rsidRDefault="00B41EFF" w:rsidP="007940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*-А вы любите сказки? Мы сейчас будем вам загадывать загадки, а вы должны отгадать, из какой это сказки.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1. Стоит в поле дом чудесный он не низок, ни высок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Вы узнали, что за сказка? Ну-ка, хором…… (Теремок)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2. Перед волком не дрожал от медведя убежал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А лисице на зубок все ж попался….. (Колобок)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3. Крестницу волшебница любила туфли хрустальные ей подарила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Девочка имя забыла свое дети, скажите, как звали ее? (Золушка)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4 У отца был мальчик странный, необычный, деревянный.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Он имел предлинный нос, Что за сказка? - Вот вопрос. ("Золотой ключик".)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 xml:space="preserve">5. Рыбка не простая чешуей сверкает, 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Плавает, ныряет, желанья исполняет. ("Сказка о рыбаке и рыбке")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15C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 xml:space="preserve"> </w:t>
            </w:r>
          </w:p>
        </w:tc>
        <w:tc>
          <w:tcPr>
            <w:tcW w:w="3063" w:type="dxa"/>
          </w:tcPr>
          <w:p w:rsidR="00DF15CF" w:rsidRPr="00A43DD5" w:rsidRDefault="00DF15CF" w:rsidP="007940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2F2F2" w:themeColor="background1" w:themeShade="F2"/>
              </w:rPr>
            </w:pPr>
            <w:r w:rsidRPr="00A43DD5">
              <w:rPr>
                <w:color w:val="F2F2F2" w:themeColor="background1" w:themeShade="F2"/>
              </w:rPr>
              <w:t>______________________</w:t>
            </w:r>
          </w:p>
          <w:p w:rsidR="00B41EFF" w:rsidRPr="00A43DD5" w:rsidRDefault="00B41EFF" w:rsidP="00C63C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C63C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C63C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C63C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C63C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C63C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C63C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C63C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C63C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C63C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C63C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</w:rPr>
            </w:pPr>
            <w:r w:rsidRPr="00A43DD5">
              <w:t>Отгадывают сказки.</w:t>
            </w:r>
          </w:p>
        </w:tc>
      </w:tr>
      <w:tr w:rsidR="00DF15CF" w:rsidTr="007940FD">
        <w:trPr>
          <w:cantSplit/>
          <w:trHeight w:val="1956"/>
        </w:trPr>
        <w:tc>
          <w:tcPr>
            <w:tcW w:w="1101" w:type="dxa"/>
            <w:textDirection w:val="btLr"/>
          </w:tcPr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  <w:lang w:val="kk-KZ"/>
              </w:rPr>
            </w:pPr>
            <w:r w:rsidRPr="00753A60">
              <w:rPr>
                <w:b/>
                <w:i/>
                <w:sz w:val="18"/>
                <w:szCs w:val="18"/>
                <w:lang w:val="kk-KZ"/>
              </w:rPr>
              <w:t>Қорытындылау</w:t>
            </w:r>
          </w:p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  <w:lang w:val="kk-KZ"/>
              </w:rPr>
            </w:pPr>
            <w:r w:rsidRPr="00753A60">
              <w:rPr>
                <w:b/>
                <w:i/>
                <w:sz w:val="18"/>
                <w:szCs w:val="18"/>
                <w:lang w:val="kk-KZ"/>
              </w:rPr>
              <w:t>Өзін-өзі</w:t>
            </w:r>
          </w:p>
          <w:p w:rsidR="00DF15CF" w:rsidRPr="00753A60" w:rsidRDefault="00DF15CF" w:rsidP="007940FD">
            <w:pPr>
              <w:ind w:left="113" w:right="113"/>
              <w:jc w:val="center"/>
              <w:rPr>
                <w:b/>
                <w:i/>
                <w:sz w:val="18"/>
                <w:szCs w:val="18"/>
                <w:lang w:val="kk-KZ"/>
              </w:rPr>
            </w:pPr>
            <w:r w:rsidRPr="00753A60">
              <w:rPr>
                <w:b/>
                <w:i/>
                <w:sz w:val="18"/>
                <w:szCs w:val="18"/>
              </w:rPr>
              <w:t>Рефлексивно</w:t>
            </w:r>
            <w:r w:rsidRPr="00753A60">
              <w:rPr>
                <w:b/>
                <w:i/>
                <w:sz w:val="18"/>
                <w:szCs w:val="18"/>
                <w:lang w:val="kk-KZ"/>
              </w:rPr>
              <w:t>-</w:t>
            </w:r>
          </w:p>
          <w:p w:rsidR="00DF15CF" w:rsidRPr="00753A60" w:rsidRDefault="00DF15CF" w:rsidP="007940F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53A60">
              <w:rPr>
                <w:b/>
                <w:i/>
                <w:sz w:val="18"/>
                <w:szCs w:val="18"/>
              </w:rPr>
              <w:t>корригирующий</w:t>
            </w:r>
          </w:p>
          <w:p w:rsidR="00DF15CF" w:rsidRPr="00753A60" w:rsidRDefault="00DF15CF" w:rsidP="007940F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518" w:type="dxa"/>
          </w:tcPr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* Вы отлично отвечали,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Но давно не танцевали.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 xml:space="preserve">Предлагаю в круг всем встать 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Дружно танец станцевать.</w:t>
            </w:r>
          </w:p>
          <w:p w:rsidR="00DF15CF" w:rsidRPr="00A43DD5" w:rsidRDefault="00B41EFF" w:rsidP="007940F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 xml:space="preserve">-А это моя любимая игрушка!  Я даже игру такую знаю. </w:t>
            </w:r>
            <w:r w:rsidRPr="00FD7DB4">
              <w:rPr>
                <w:b/>
              </w:rPr>
              <w:t>Называется «Веселые мартышки»</w:t>
            </w:r>
          </w:p>
          <w:p w:rsidR="00B41EFF" w:rsidRPr="00A43DD5" w:rsidRDefault="00B41EFF" w:rsidP="007940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Как быстро промелькнуло лето на смену осень вновь идет.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 xml:space="preserve">День знаний означает это, что нас работа с вами ждет, 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Что ждут нас новые дела задумки, планы детвора!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Победы ждут и ждут удачи, да и не может быть иначе.</w:t>
            </w:r>
          </w:p>
          <w:p w:rsidR="00B41EFF" w:rsidRPr="00A43DD5" w:rsidRDefault="00B41EFF" w:rsidP="00B41E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63" w:type="dxa"/>
          </w:tcPr>
          <w:p w:rsidR="00DF15CF" w:rsidRPr="00A43DD5" w:rsidRDefault="00B41EFF" w:rsidP="007940FD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DD5">
              <w:t>Танец «</w:t>
            </w:r>
            <w:r w:rsidRPr="00FD7DB4">
              <w:rPr>
                <w:b/>
              </w:rPr>
              <w:t>Лимпопо»</w:t>
            </w:r>
          </w:p>
        </w:tc>
        <w:bookmarkStart w:id="0" w:name="_GoBack"/>
        <w:bookmarkEnd w:id="0"/>
      </w:tr>
    </w:tbl>
    <w:p w:rsidR="00DF15CF" w:rsidRPr="00443F8D" w:rsidRDefault="00DF15CF" w:rsidP="00DF15CF">
      <w:pPr>
        <w:widowControl w:val="0"/>
        <w:autoSpaceDE w:val="0"/>
        <w:autoSpaceDN w:val="0"/>
        <w:adjustRightInd w:val="0"/>
        <w:jc w:val="center"/>
        <w:rPr>
          <w:b/>
          <w:i/>
          <w:lang w:val="kk-KZ"/>
        </w:rPr>
      </w:pPr>
      <w:r>
        <w:rPr>
          <w:b/>
          <w:i/>
          <w:lang w:val="kk-KZ"/>
        </w:rPr>
        <w:t>Күтілетін нәтиже (</w:t>
      </w:r>
      <w:r>
        <w:rPr>
          <w:b/>
          <w:i/>
        </w:rPr>
        <w:t>Ожидаемый результат )</w:t>
      </w:r>
    </w:p>
    <w:p w:rsidR="00DF15CF" w:rsidRPr="00443F8D" w:rsidRDefault="00DF15CF" w:rsidP="00DF15CF">
      <w:pPr>
        <w:widowControl w:val="0"/>
        <w:autoSpaceDE w:val="0"/>
        <w:autoSpaceDN w:val="0"/>
        <w:adjustRightInd w:val="0"/>
        <w:jc w:val="both"/>
        <w:rPr>
          <w:b/>
          <w:i/>
          <w:lang w:val="kk-KZ"/>
        </w:rPr>
      </w:pPr>
      <w:r>
        <w:rPr>
          <w:b/>
          <w:i/>
          <w:lang w:val="kk-KZ"/>
        </w:rPr>
        <w:t>Білуі тиіс (</w:t>
      </w:r>
      <w:r w:rsidR="00B41EFF">
        <w:rPr>
          <w:b/>
          <w:i/>
        </w:rPr>
        <w:t xml:space="preserve">Знать) </w:t>
      </w:r>
      <w:r w:rsidR="00A43DD5">
        <w:rPr>
          <w:b/>
          <w:i/>
        </w:rPr>
        <w:t xml:space="preserve"> </w:t>
      </w:r>
      <w:r w:rsidR="00B41EFF" w:rsidRPr="00B41EFF">
        <w:rPr>
          <w:i/>
          <w:u w:val="single"/>
        </w:rPr>
        <w:t>названия знакомых сказок</w:t>
      </w:r>
      <w:r w:rsidR="00A43DD5">
        <w:rPr>
          <w:i/>
          <w:u w:val="single"/>
        </w:rPr>
        <w:t>.</w:t>
      </w:r>
    </w:p>
    <w:p w:rsidR="00DF15CF" w:rsidRDefault="00DF15CF" w:rsidP="00DF15CF">
      <w:pPr>
        <w:widowControl w:val="0"/>
        <w:autoSpaceDE w:val="0"/>
        <w:autoSpaceDN w:val="0"/>
        <w:adjustRightInd w:val="0"/>
        <w:jc w:val="both"/>
        <w:rPr>
          <w:i/>
          <w:lang w:val="kk-KZ"/>
        </w:rPr>
      </w:pPr>
      <w:r w:rsidRPr="00443F8D">
        <w:rPr>
          <w:b/>
          <w:i/>
          <w:lang w:val="kk-KZ"/>
        </w:rPr>
        <w:t>Уметь</w:t>
      </w:r>
      <w:r w:rsidR="00A43DD5">
        <w:rPr>
          <w:i/>
          <w:lang w:val="kk-KZ"/>
        </w:rPr>
        <w:t xml:space="preserve">:  </w:t>
      </w:r>
      <w:r w:rsidR="00A43DD5" w:rsidRPr="00A43DD5">
        <w:rPr>
          <w:i/>
          <w:u w:val="single"/>
          <w:lang w:val="kk-KZ"/>
        </w:rPr>
        <w:t>считать и отвечать на вопросы</w:t>
      </w:r>
      <w:r w:rsidR="00A43DD5">
        <w:rPr>
          <w:i/>
          <w:u w:val="single"/>
          <w:lang w:val="kk-KZ"/>
        </w:rPr>
        <w:t>.</w:t>
      </w:r>
    </w:p>
    <w:p w:rsidR="00DC4799" w:rsidRPr="00DC4799" w:rsidRDefault="00DF15CF" w:rsidP="00DF15CF">
      <w:pPr>
        <w:widowControl w:val="0"/>
        <w:autoSpaceDE w:val="0"/>
        <w:autoSpaceDN w:val="0"/>
        <w:adjustRightInd w:val="0"/>
        <w:jc w:val="both"/>
        <w:rPr>
          <w:i/>
          <w:u w:val="single"/>
          <w:lang w:val="kk-KZ"/>
        </w:rPr>
      </w:pPr>
      <w:r>
        <w:rPr>
          <w:b/>
          <w:i/>
          <w:lang w:val="kk-KZ"/>
        </w:rPr>
        <w:t xml:space="preserve">Көрсете білуі (Иметь </w:t>
      </w:r>
      <w:r w:rsidR="00A43DD5">
        <w:rPr>
          <w:b/>
          <w:i/>
          <w:lang w:val="kk-KZ"/>
        </w:rPr>
        <w:t xml:space="preserve">навык) </w:t>
      </w:r>
      <w:r w:rsidR="00A43DD5">
        <w:rPr>
          <w:i/>
          <w:u w:val="single"/>
          <w:lang w:val="kk-KZ"/>
        </w:rPr>
        <w:t>построения дружеских отношений.</w:t>
      </w:r>
    </w:p>
    <w:p w:rsidR="00FC4E3B" w:rsidRDefault="00DC479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233045</wp:posOffset>
            </wp:positionV>
            <wp:extent cx="3615690" cy="2712720"/>
            <wp:effectExtent l="0" t="0" r="3810" b="0"/>
            <wp:wrapThrough wrapText="bothSides">
              <wp:wrapPolygon edited="0">
                <wp:start x="0" y="0"/>
                <wp:lineTo x="0" y="21388"/>
                <wp:lineTo x="21509" y="21388"/>
                <wp:lineTo x="21509" y="0"/>
                <wp:lineTo x="0" y="0"/>
              </wp:wrapPolygon>
            </wp:wrapThrough>
            <wp:docPr id="2" name="Рисунок 2" descr="H:\МОЯ РАБОТА\фото\20160928_16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ОЯ РАБОТА\фото\20160928_160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562610</wp:posOffset>
            </wp:positionV>
            <wp:extent cx="2753360" cy="2065020"/>
            <wp:effectExtent l="1270" t="0" r="0" b="0"/>
            <wp:wrapThrough wrapText="bothSides">
              <wp:wrapPolygon edited="0">
                <wp:start x="10" y="21613"/>
                <wp:lineTo x="21381" y="21613"/>
                <wp:lineTo x="21381" y="292"/>
                <wp:lineTo x="10" y="292"/>
                <wp:lineTo x="10" y="21613"/>
              </wp:wrapPolygon>
            </wp:wrapThrough>
            <wp:docPr id="1" name="Рисунок 1" descr="H:\МОЯ РАБОТА\фото\20160901_15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Я РАБОТА\фото\20160901_152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33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4E3B" w:rsidSect="00D86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4E"/>
    <w:rsid w:val="00A43DD5"/>
    <w:rsid w:val="00AE064E"/>
    <w:rsid w:val="00B41EFF"/>
    <w:rsid w:val="00C63C95"/>
    <w:rsid w:val="00D667A0"/>
    <w:rsid w:val="00DC4799"/>
    <w:rsid w:val="00DF15CF"/>
    <w:rsid w:val="00FC4E3B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4</cp:revision>
  <dcterms:created xsi:type="dcterms:W3CDTF">2013-09-01T16:52:00Z</dcterms:created>
  <dcterms:modified xsi:type="dcterms:W3CDTF">2016-10-24T17:32:00Z</dcterms:modified>
</cp:coreProperties>
</file>