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B5" w:rsidRDefault="007A1CB5" w:rsidP="007A1C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«Психолог профессия будущего».</w:t>
      </w:r>
    </w:p>
    <w:p w:rsidR="00A947B1" w:rsidRDefault="00CE78B2" w:rsidP="007A1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Когда я училась в школе, я очень любила вырезать из </w:t>
      </w:r>
      <w:r w:rsidR="007A1CB5" w:rsidRPr="00CE1A40">
        <w:rPr>
          <w:rFonts w:ascii="Times New Roman" w:hAnsi="Times New Roman" w:cs="Times New Roman"/>
          <w:sz w:val="28"/>
          <w:szCs w:val="28"/>
        </w:rPr>
        <w:t>журнала психологические</w:t>
      </w:r>
      <w:r w:rsidR="00C97EF2" w:rsidRPr="00CE1A40">
        <w:rPr>
          <w:rFonts w:ascii="Times New Roman" w:hAnsi="Times New Roman" w:cs="Times New Roman"/>
          <w:sz w:val="28"/>
          <w:szCs w:val="28"/>
        </w:rPr>
        <w:t xml:space="preserve"> тесты и </w:t>
      </w:r>
      <w:r w:rsidR="00E76B77" w:rsidRPr="00CE1A40">
        <w:rPr>
          <w:rFonts w:ascii="Times New Roman" w:hAnsi="Times New Roman" w:cs="Times New Roman"/>
          <w:sz w:val="28"/>
          <w:szCs w:val="28"/>
        </w:rPr>
        <w:t xml:space="preserve">классный руководитель сказала мне, чтоб </w:t>
      </w:r>
      <w:r w:rsidR="007A1CB5" w:rsidRPr="00CE1A40">
        <w:rPr>
          <w:rFonts w:ascii="Times New Roman" w:hAnsi="Times New Roman" w:cs="Times New Roman"/>
          <w:sz w:val="28"/>
          <w:szCs w:val="28"/>
        </w:rPr>
        <w:t>я изучала</w:t>
      </w:r>
      <w:r w:rsidR="00E76B77" w:rsidRPr="00CE1A40">
        <w:rPr>
          <w:rFonts w:ascii="Times New Roman" w:hAnsi="Times New Roman" w:cs="Times New Roman"/>
          <w:sz w:val="28"/>
          <w:szCs w:val="28"/>
        </w:rPr>
        <w:t xml:space="preserve"> психологию. До того, как прийти в эту профессию у меня уже был опыт работы с детьми. Я </w:t>
      </w:r>
      <w:r w:rsidR="007A1CB5" w:rsidRPr="00CE1A40">
        <w:rPr>
          <w:rFonts w:ascii="Times New Roman" w:hAnsi="Times New Roman" w:cs="Times New Roman"/>
          <w:sz w:val="28"/>
          <w:szCs w:val="28"/>
        </w:rPr>
        <w:t>работала вожатой</w:t>
      </w:r>
      <w:r w:rsidR="00A947B1">
        <w:rPr>
          <w:rFonts w:ascii="Times New Roman" w:hAnsi="Times New Roman" w:cs="Times New Roman"/>
          <w:sz w:val="28"/>
          <w:szCs w:val="28"/>
        </w:rPr>
        <w:t xml:space="preserve"> </w:t>
      </w:r>
      <w:r w:rsidR="00E76B77" w:rsidRPr="00CE1A40">
        <w:rPr>
          <w:rFonts w:ascii="Times New Roman" w:hAnsi="Times New Roman" w:cs="Times New Roman"/>
          <w:sz w:val="28"/>
          <w:szCs w:val="28"/>
        </w:rPr>
        <w:t xml:space="preserve">на летних каникулах в лагери Турксиб. </w:t>
      </w:r>
    </w:p>
    <w:p w:rsidR="00A947B1" w:rsidRDefault="00A75493" w:rsidP="007A1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Я уверена в том, что именно выбор будущей профессии - это первый осмысленный шаг, первое решение, которое принимаешь сам. Возможно, даже отстаиваешь своё право выбрать именно свой путь. В школе уделялось большое внимание профориентации. Мы посещали колледжи, мы слушали лекции о разных профессиях. Вот наверно в те дни я и приняла решение стать психологом. Хорошим психологом! Я хотела помочь тем, кто запутался или просто не знает, что надо делать, и кому нужно разобраться в себе. Почему я решила работать с детьми? Потому что они - самые уязвимые, самые ранимые и больше всех нуждаются в помощи. Я считаю, что не ребёнок должен искать взаимопонимания со взрослыми, а наоборот: взрослый человек уже был ребёнком, поэтому он и должен помочь ребёнку найти себя в жизни. </w:t>
      </w:r>
    </w:p>
    <w:p w:rsidR="001F5813" w:rsidRPr="00CE1A40" w:rsidRDefault="00A75493" w:rsidP="007A1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Итак, я </w:t>
      </w:r>
      <w:r w:rsidR="007A1CB5">
        <w:rPr>
          <w:rFonts w:ascii="Times New Roman" w:hAnsi="Times New Roman" w:cs="Times New Roman"/>
          <w:sz w:val="28"/>
          <w:szCs w:val="28"/>
        </w:rPr>
        <w:t>–</w:t>
      </w:r>
      <w:r w:rsidRPr="00CE1A40">
        <w:rPr>
          <w:rFonts w:ascii="Times New Roman" w:hAnsi="Times New Roman" w:cs="Times New Roman"/>
          <w:sz w:val="28"/>
          <w:szCs w:val="28"/>
        </w:rPr>
        <w:t xml:space="preserve"> </w:t>
      </w:r>
      <w:r w:rsidR="007A1CB5"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CE1A40">
        <w:rPr>
          <w:rFonts w:ascii="Times New Roman" w:hAnsi="Times New Roman" w:cs="Times New Roman"/>
          <w:sz w:val="28"/>
          <w:szCs w:val="28"/>
        </w:rPr>
        <w:t xml:space="preserve">психолог. Работаю в школе и я счастливый человек. Ведь известно, что для того, чтобы почувствовать себя счастливым, надо </w:t>
      </w:r>
    </w:p>
    <w:p w:rsidR="001F5813" w:rsidRPr="00CE1A40" w:rsidRDefault="00A75493" w:rsidP="007A1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1. Заниматься любимым делом. </w:t>
      </w:r>
    </w:p>
    <w:p w:rsidR="001F5813" w:rsidRPr="00CE1A40" w:rsidRDefault="00A75493" w:rsidP="007A1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>2. Кого- то любить.</w:t>
      </w:r>
    </w:p>
    <w:p w:rsidR="001F5813" w:rsidRPr="00CE1A40" w:rsidRDefault="00A75493" w:rsidP="007A1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 3. Во что- то верить. </w:t>
      </w:r>
    </w:p>
    <w:p w:rsidR="00516935" w:rsidRPr="00CE1A40" w:rsidRDefault="00A75493" w:rsidP="007A1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40">
        <w:rPr>
          <w:rFonts w:ascii="Times New Roman" w:hAnsi="Times New Roman" w:cs="Times New Roman"/>
          <w:sz w:val="28"/>
          <w:szCs w:val="28"/>
        </w:rPr>
        <w:t xml:space="preserve">Мне стало понятно, что психолог – не всемогущ, и, оказывается, советов по «правильной» жизни не дает, а только подталкивает человека к тому, чтобы он сам нашел «этот самый главный для него </w:t>
      </w:r>
      <w:r w:rsidR="007A1CB5" w:rsidRPr="00CE1A40">
        <w:rPr>
          <w:rFonts w:ascii="Times New Roman" w:hAnsi="Times New Roman" w:cs="Times New Roman"/>
          <w:sz w:val="28"/>
          <w:szCs w:val="28"/>
        </w:rPr>
        <w:t>совет» ...</w:t>
      </w:r>
      <w:r w:rsidRPr="00CE1A40">
        <w:rPr>
          <w:rFonts w:ascii="Times New Roman" w:hAnsi="Times New Roman" w:cs="Times New Roman"/>
          <w:sz w:val="28"/>
          <w:szCs w:val="28"/>
        </w:rPr>
        <w:t xml:space="preserve"> К тому же профессия психолога – это не только уютное кресло и философские размышления. Зачастую, это сложная и кропотливая работа (причем не только с клиентами, но и с самим собой), это столкновение с ошибками, неудачами, которые часто принимаешь за свою некомпетентность, и даже с неприятием тебя как профессионала. А ещё – это и предъявление к тебе высоких требований со стороны окружающих людей: «Ведь ты же психолог!». К тому же, оказывается, что эта профессия необычайно разнообразна. Существует огромное количество направлений, в которых специалист может себя задействовать: и в психологической диагностике, и в консультировании по самым разнообразным проблемам, и психологической коррекции личности, а также в профессиональном самоопределении учащихся. В целом, всего даже и не перечесть. Профессию психолога часто называют помогающей. Я полностью согласна с этим. Помочь человеку – это основная задача в нашей работе, главная движущая сила. Без этого компонента она невозможна. И для того чтобы стать хорошим психологом, надо определиться и ответить себе на вопрос: «Чем я могу помочь другому?» От этого должно отталкиваться и дальнейшее самоопределение. Вся моя работа с детьми исходит из принципа </w:t>
      </w:r>
      <w:r w:rsidRPr="00CE1A40">
        <w:rPr>
          <w:rFonts w:ascii="Times New Roman" w:hAnsi="Times New Roman" w:cs="Times New Roman"/>
          <w:sz w:val="28"/>
          <w:szCs w:val="28"/>
        </w:rPr>
        <w:lastRenderedPageBreak/>
        <w:t>«не навреди» и направлена на сохранение здоровья, эмоционального благополучия и развитие индивидуальности каждого ребёнка. Свою работу я строю на доверии, не забывая о профессиональной этике и ответственности. Практическая работа требует от меня глубоких знаний возрастных и индивидуальных особенностей учеников. Моя задача на каждой ступени образования состоит в том, чтобы адаптация детей проходила безболезненно. Применяемые мной диагностические методы и методики позволяют отслеживать динамику развития от поступления в школу, в течение всего обучения в начальной школе и при переходе к обучению в среднее звено. При подготовке занятий я стараюсь, чтобы они были интересные и разнообразные. Здесь у меня большой выбор, это и игротерапия, и сказкотерапия, и арт-терапия, и психологические игры и многое другое. Ребята очень любят, когда занятия проходят в игровой форме, где они встречаются со сказкой, сопереживают сказочным героям. На моих уроках детям легче осознавать причины своих волнений через сказочные образы. Если атмосфера на моих занятиях живая, непринуждённая, то я знаю, что ребята получили заряд положительных эмоций и я помогла им снять напряжение, утомление. Моя роль как педагога-психолога заключается в том, чтобы умело вовлечь детей в психологическую игру, помочь их взрослению, помочь всем и каждому в отдельности преодолевать трудности и преграды. Я знаю, что труд психолога – это каждодневная работа не только с учащимися в школе и вне ее, н</w:t>
      </w:r>
      <w:r w:rsidR="00CE1A40" w:rsidRPr="00CE1A40">
        <w:rPr>
          <w:rFonts w:ascii="Times New Roman" w:hAnsi="Times New Roman" w:cs="Times New Roman"/>
          <w:sz w:val="28"/>
          <w:szCs w:val="28"/>
        </w:rPr>
        <w:t>о и регулярная работа над собой.</w:t>
      </w:r>
      <w:r w:rsidRPr="00CE1A40">
        <w:rPr>
          <w:rFonts w:ascii="Times New Roman" w:hAnsi="Times New Roman" w:cs="Times New Roman"/>
          <w:sz w:val="28"/>
          <w:szCs w:val="28"/>
        </w:rPr>
        <w:t xml:space="preserve"> Совершенных людей не существует. Можно найти хороших людей, но даже и они временами бывают эгоистичны, раздражительны и угрюмы». Я хочу и буду заниматься своей профессией, потому что уверена, что она поможет многим детям стать более уверенными в себе, гармоничными и счастливыми. Конечно, я ещё очень недавно в профессии. Но мое желание помочь детям, желание расти как профессионал, моя готовно</w:t>
      </w:r>
      <w:r w:rsidR="00CE1A40" w:rsidRPr="00CE1A40">
        <w:rPr>
          <w:rFonts w:ascii="Times New Roman" w:hAnsi="Times New Roman" w:cs="Times New Roman"/>
          <w:sz w:val="28"/>
          <w:szCs w:val="28"/>
        </w:rPr>
        <w:t>сть знакомиться с оп</w:t>
      </w:r>
      <w:r w:rsidR="007A1CB5">
        <w:rPr>
          <w:rFonts w:ascii="Times New Roman" w:hAnsi="Times New Roman" w:cs="Times New Roman"/>
          <w:sz w:val="28"/>
          <w:szCs w:val="28"/>
        </w:rPr>
        <w:t>ытом коллег. Мои лозунг в профессии</w:t>
      </w:r>
      <w:r w:rsidR="00CE1A40" w:rsidRPr="00CE1A40">
        <w:rPr>
          <w:rFonts w:ascii="Times New Roman" w:hAnsi="Times New Roman" w:cs="Times New Roman"/>
          <w:sz w:val="28"/>
          <w:szCs w:val="28"/>
        </w:rPr>
        <w:t xml:space="preserve"> – </w:t>
      </w:r>
      <w:r w:rsidR="007A1CB5">
        <w:rPr>
          <w:rFonts w:ascii="Times New Roman" w:hAnsi="Times New Roman" w:cs="Times New Roman"/>
          <w:sz w:val="28"/>
          <w:szCs w:val="28"/>
        </w:rPr>
        <w:t>«</w:t>
      </w:r>
      <w:r w:rsidR="00CE1A40" w:rsidRPr="00CE1A40">
        <w:rPr>
          <w:rFonts w:ascii="Times New Roman" w:hAnsi="Times New Roman" w:cs="Times New Roman"/>
          <w:sz w:val="28"/>
          <w:szCs w:val="28"/>
        </w:rPr>
        <w:t xml:space="preserve">Мы должны раскрыть лучшее, что есть в </w:t>
      </w:r>
      <w:proofErr w:type="gramStart"/>
      <w:r w:rsidR="00CE1A40" w:rsidRPr="00CE1A40">
        <w:rPr>
          <w:rFonts w:ascii="Times New Roman" w:hAnsi="Times New Roman" w:cs="Times New Roman"/>
          <w:sz w:val="28"/>
          <w:szCs w:val="28"/>
        </w:rPr>
        <w:t>детях</w:t>
      </w:r>
      <w:r w:rsidR="007A1CB5">
        <w:rPr>
          <w:rFonts w:ascii="Times New Roman" w:hAnsi="Times New Roman" w:cs="Times New Roman"/>
          <w:sz w:val="28"/>
          <w:szCs w:val="28"/>
        </w:rPr>
        <w:t>»</w:t>
      </w:r>
      <w:r w:rsidR="00CE1A40" w:rsidRPr="00CE1A40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sectPr w:rsidR="00516935" w:rsidRPr="00CE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70"/>
    <w:rsid w:val="001F5813"/>
    <w:rsid w:val="00516935"/>
    <w:rsid w:val="00561770"/>
    <w:rsid w:val="00644C21"/>
    <w:rsid w:val="006B389E"/>
    <w:rsid w:val="007A1CB5"/>
    <w:rsid w:val="009127DE"/>
    <w:rsid w:val="009654B7"/>
    <w:rsid w:val="00A75493"/>
    <w:rsid w:val="00A947B1"/>
    <w:rsid w:val="00C97EF2"/>
    <w:rsid w:val="00CE1A40"/>
    <w:rsid w:val="00CE78B2"/>
    <w:rsid w:val="00E76B77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A2F5-C8A9-4FD2-A0FA-CB670C3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4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2022-11-09T08:55:00Z</cp:lastPrinted>
  <dcterms:created xsi:type="dcterms:W3CDTF">2022-11-09T04:00:00Z</dcterms:created>
  <dcterms:modified xsi:type="dcterms:W3CDTF">2023-01-27T09:45:00Z</dcterms:modified>
</cp:coreProperties>
</file>