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D3" w:rsidRPr="00546A53" w:rsidRDefault="00B073D3" w:rsidP="00B073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Ұйымдастырылған оқу іс-әрекетінің технологиялық картасы</w:t>
      </w:r>
    </w:p>
    <w:p w:rsidR="00B073D3" w:rsidRPr="00546A53" w:rsidRDefault="00B073D3" w:rsidP="00B073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Технологическая карта организованной учебной деятельности.</w:t>
      </w:r>
    </w:p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Дата:   </w:t>
      </w:r>
      <w:r w:rsidR="000A0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30.03.22</w:t>
      </w: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провела: Лемешко О.А</w:t>
      </w:r>
    </w:p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Топ/ Группа: Предшкольная</w:t>
      </w:r>
    </w:p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Облысы/Область: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A0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Познание, коммуникация, творчество</w:t>
      </w:r>
    </w:p>
    <w:p w:rsidR="00B073D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Бөлімшесі</w:t>
      </w:r>
      <w:proofErr w:type="spellEnd"/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Подобласть</w:t>
      </w:r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основы математики, </w:t>
      </w:r>
      <w:r w:rsidR="009A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естествознание, рисование</w:t>
      </w:r>
    </w:p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Тақырыбы/Тема</w:t>
      </w:r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поиски весны</w:t>
      </w:r>
    </w:p>
    <w:p w:rsidR="00B073D3" w:rsidRPr="000A01D2" w:rsidRDefault="00B073D3" w:rsidP="00B073D3">
      <w:pPr>
        <w:jc w:val="both"/>
        <w:rPr>
          <w:rFonts w:ascii="Times New Roman" w:hAnsi="Times New Roman" w:cs="Times New Roman"/>
          <w:sz w:val="28"/>
          <w:szCs w:val="28"/>
        </w:rPr>
      </w:pPr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Мақсаты/</w:t>
      </w:r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</w:t>
      </w:r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01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</w:t>
      </w:r>
      <w:r w:rsidRPr="00546A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ель</w:t>
      </w:r>
      <w:r w:rsidRPr="00102FFE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:</w:t>
      </w:r>
      <w:r w:rsidRPr="00102FFE">
        <w:rPr>
          <w:rFonts w:ascii="Times New Roman" w:hAnsi="Times New Roman" w:cs="Times New Roman"/>
          <w:sz w:val="28"/>
          <w:szCs w:val="28"/>
        </w:rPr>
        <w:t xml:space="preserve"> </w:t>
      </w:r>
      <w:r w:rsidR="000A01D2">
        <w:rPr>
          <w:rFonts w:ascii="Times New Roman" w:hAnsi="Times New Roman" w:cs="Times New Roman"/>
          <w:sz w:val="28"/>
          <w:szCs w:val="28"/>
        </w:rPr>
        <w:t>Дети называют признаки весны</w:t>
      </w:r>
    </w:p>
    <w:p w:rsidR="00B073D3" w:rsidRPr="00546A53" w:rsidRDefault="00B073D3" w:rsidP="00B073D3">
      <w:pPr>
        <w:spacing w:after="12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46A53">
        <w:rPr>
          <w:rFonts w:ascii="Times New Roman" w:eastAsia="Times New Roman" w:hAnsi="Times New Roman" w:cs="Times New Roman"/>
          <w:sz w:val="28"/>
          <w:lang w:eastAsia="ru-RU"/>
        </w:rPr>
        <w:t xml:space="preserve">Оборудование: </w:t>
      </w:r>
      <w:proofErr w:type="gramStart"/>
      <w:r w:rsidR="009A2C81">
        <w:rPr>
          <w:rFonts w:ascii="Times New Roman" w:eastAsia="Times New Roman" w:hAnsi="Times New Roman" w:cs="Times New Roman"/>
          <w:sz w:val="28"/>
          <w:lang w:eastAsia="ru-RU"/>
        </w:rPr>
        <w:t>сундук ,</w:t>
      </w:r>
      <w:proofErr w:type="gramEnd"/>
      <w:r w:rsidR="009A2C81">
        <w:rPr>
          <w:rFonts w:ascii="Times New Roman" w:eastAsia="Times New Roman" w:hAnsi="Times New Roman" w:cs="Times New Roman"/>
          <w:sz w:val="28"/>
          <w:lang w:eastAsia="ru-RU"/>
        </w:rPr>
        <w:t xml:space="preserve"> письмо, картинки с временами года, дерево с птицами, кластер – дикие животные и домашние животные, картинки с признаками весны</w:t>
      </w:r>
    </w:p>
    <w:p w:rsidR="00B073D3" w:rsidRDefault="00B073D3" w:rsidP="00B073D3">
      <w:pPr>
        <w:spacing w:after="0" w:line="240" w:lineRule="auto"/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</w:pPr>
      <w:r w:rsidRPr="00546A53">
        <w:rPr>
          <w:rFonts w:ascii="Times New Roman" w:eastAsia="BatangChe" w:hAnsi="Times New Roman" w:cs="Times New Roman"/>
          <w:color w:val="000000"/>
          <w:sz w:val="28"/>
          <w:szCs w:val="28"/>
          <w:lang w:val="kk-KZ" w:eastAsia="ru-RU"/>
        </w:rPr>
        <w:t>Билингвалдық компоненті/</w:t>
      </w:r>
      <w:proofErr w:type="spellStart"/>
      <w:r w:rsidRPr="00546A53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Билингвальный</w:t>
      </w:r>
      <w:proofErr w:type="spellEnd"/>
      <w:r w:rsidRPr="00546A53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компонент: </w:t>
      </w:r>
      <w:proofErr w:type="spellStart"/>
      <w:r w:rsidR="009A2C81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коктем</w:t>
      </w:r>
      <w:proofErr w:type="spellEnd"/>
      <w:r w:rsidR="009A2C81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– весна, </w:t>
      </w:r>
      <w:proofErr w:type="spellStart"/>
      <w:r w:rsidR="009A2C81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="009A2C81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–медведь, лес - </w:t>
      </w:r>
      <w:proofErr w:type="spellStart"/>
      <w:r w:rsidR="009A2C81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</w:p>
    <w:p w:rsidR="000A01D2" w:rsidRPr="00546A53" w:rsidRDefault="000A01D2" w:rsidP="00B0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13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683"/>
        <w:gridCol w:w="2409"/>
      </w:tblGrid>
      <w:tr w:rsidR="00B073D3" w:rsidRPr="00546A53" w:rsidTr="00ED1EB3">
        <w:trPr>
          <w:trHeight w:val="11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D3" w:rsidRPr="00546A53" w:rsidRDefault="00B073D3" w:rsidP="00940284">
            <w:pPr>
              <w:tabs>
                <w:tab w:val="left" w:pos="1169"/>
              </w:tabs>
              <w:spacing w:after="0" w:line="256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Іс-әрекет кезендері Этапы деятельност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D3" w:rsidRPr="00546A53" w:rsidRDefault="00B073D3" w:rsidP="0094028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Тәрбиушінің іс-әрекеті </w:t>
            </w:r>
          </w:p>
          <w:p w:rsidR="00B073D3" w:rsidRPr="00546A53" w:rsidRDefault="00B073D3" w:rsidP="0094028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D3" w:rsidRPr="00546A53" w:rsidRDefault="00B073D3" w:rsidP="00940284">
            <w:pPr>
              <w:spacing w:after="0" w:line="256" w:lineRule="auto"/>
              <w:ind w:left="-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іс-әрекеті Действия детей</w:t>
            </w:r>
          </w:p>
        </w:tc>
      </w:tr>
      <w:tr w:rsidR="00B073D3" w:rsidRPr="00546A53" w:rsidTr="00ED1EB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Мотивациялық-қозғаушы</w:t>
            </w:r>
          </w:p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Мотивационно- побудительный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 xml:space="preserve">Ребята, я очень рада вас видеть. 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Встаньте, пожалуйста, в круг.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Собрались все дети в круг,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Я твой друг, и ты мой друг,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Крепко за руки возьмемся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И друг другу улыбнемся.</w:t>
            </w:r>
          </w:p>
          <w:p w:rsidR="00C106AB" w:rsidRPr="000A01D2" w:rsidRDefault="00C106AB" w:rsidP="00C106AB">
            <w:pPr>
              <w:pStyle w:val="a3"/>
              <w:spacing w:before="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 w:rsidRPr="000A01D2">
              <w:rPr>
                <w:color w:val="000000" w:themeColor="text1"/>
                <w:sz w:val="28"/>
                <w:szCs w:val="28"/>
              </w:rPr>
              <w:t>- Ребята, я вижу, что вы улыбаетесь, значит, настроение хорошее. А теперь посмотрите на наших гостей, подарите им улыбку и поздоровайтесь. Молодцы!</w:t>
            </w:r>
          </w:p>
          <w:p w:rsidR="004E2298" w:rsidRPr="000A01D2" w:rsidRDefault="00552066" w:rsidP="0055206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сегодня перед нашей дверью я увидела сундук</w:t>
            </w:r>
            <w:r w:rsidR="004E2298"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Когда открыла, то увидела много разных вещей и письмо. </w:t>
            </w:r>
          </w:p>
          <w:p w:rsidR="004E2298" w:rsidRPr="000A01D2" w:rsidRDefault="004E2298" w:rsidP="0055206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вы думаете от кого он?</w:t>
            </w:r>
          </w:p>
          <w:p w:rsidR="004E2298" w:rsidRPr="000A01D2" w:rsidRDefault="004E2298" w:rsidP="0055206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прочитаем письмо, может из него узнаем от кого сундук.</w:t>
            </w:r>
          </w:p>
          <w:p w:rsidR="00552066" w:rsidRPr="004E2298" w:rsidRDefault="00552066" w:rsidP="0055206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0A0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Послушайте, что в нем написано.</w:t>
            </w:r>
          </w:p>
          <w:p w:rsidR="00C106AB" w:rsidRDefault="00C106AB" w:rsidP="009402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341DEF" w:rsidRDefault="00341DEF" w:rsidP="00341DEF">
            <w:pPr>
              <w:pStyle w:val="a3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«Здравствуйте дорогие ребята!</w:t>
            </w:r>
          </w:p>
          <w:p w:rsidR="00341DEF" w:rsidRDefault="00341DEF" w:rsidP="00341DEF">
            <w:pPr>
              <w:pStyle w:val="a3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 xml:space="preserve">Я немного заблудилась по дороге к вам. Помогите мне выбраться, но для этого необходимо выполнить несколько заданий. Тогда оживёт, проснётся природа и наступит </w:t>
            </w:r>
            <w:r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lastRenderedPageBreak/>
              <w:t>Весна. Вся надежда только на вас. За ранее спасибо ваша Весна.</w:t>
            </w:r>
          </w:p>
          <w:p w:rsidR="00552066" w:rsidRPr="00552066" w:rsidRDefault="00552066" w:rsidP="005520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2066" w:rsidRPr="00552066" w:rsidRDefault="00552066" w:rsidP="005520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8A5" w:rsidRPr="005778A5" w:rsidRDefault="00341DEF" w:rsidP="005778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Здесь в конверте еще лежит какая-то карта</w:t>
            </w:r>
            <w:r w:rsidR="005778A5" w:rsidRPr="005778A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. Может </w:t>
            </w:r>
            <w:proofErr w:type="gramStart"/>
            <w:r w:rsidR="005778A5" w:rsidRPr="005778A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быть,  это</w:t>
            </w:r>
            <w:proofErr w:type="gramEnd"/>
            <w:r w:rsidR="005778A5" w:rsidRPr="005778A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подсказка для нас? </w:t>
            </w:r>
          </w:p>
          <w:p w:rsidR="00C106AB" w:rsidRDefault="00C106AB" w:rsidP="009402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B073D3" w:rsidRPr="00CC2DEB" w:rsidRDefault="00B073D3" w:rsidP="00940284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A5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C2DEB" w:rsidRPr="00CC2DEB">
              <w:rPr>
                <w:rFonts w:ascii="Times New Roman" w:hAnsi="Times New Roman" w:cs="Times New Roman"/>
                <w:sz w:val="28"/>
                <w:szCs w:val="28"/>
              </w:rPr>
              <w:t xml:space="preserve">Чтобы помочь весне  </w:t>
            </w: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провести разминку. И так внимательно слушаем вопросы: «Мозговой штурм» 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>Сколько углов у квадрата?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 xml:space="preserve">Яблоко круглое или треугольное? 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>Что больше: пять или восемь?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пальцев у перчатки? 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>Сколько огоньков у светофора?</w:t>
            </w:r>
          </w:p>
          <w:p w:rsidR="00B073D3" w:rsidRPr="00341DEF" w:rsidRDefault="00B073D3" w:rsidP="00341DEF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EB">
              <w:rPr>
                <w:rFonts w:ascii="Times New Roman" w:hAnsi="Times New Roman" w:cs="Times New Roman"/>
                <w:sz w:val="28"/>
                <w:szCs w:val="28"/>
              </w:rPr>
              <w:t>Что меньше шесть или три?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остается, когда съедаешь яблоко?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хрюкает?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 в море какие?</w:t>
            </w:r>
          </w:p>
          <w:p w:rsidR="00B073D3" w:rsidRPr="00341DEF" w:rsidRDefault="00B073D3" w:rsidP="00341DEF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полосатая африканская лошадь?</w:t>
            </w:r>
          </w:p>
          <w:p w:rsidR="00B073D3" w:rsidRPr="00341DEF" w:rsidRDefault="00B073D3" w:rsidP="00341DEF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собаки</w:t>
            </w:r>
          </w:p>
          <w:p w:rsidR="00B073D3" w:rsidRPr="00CC2DEB" w:rsidRDefault="00B073D3" w:rsidP="00CC2DEB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жирафов живет в вашем доме</w:t>
            </w:r>
          </w:p>
          <w:p w:rsidR="00B073D3" w:rsidRDefault="00B073D3" w:rsidP="00B0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3D3" w:rsidRPr="00CC2DEB" w:rsidRDefault="00B073D3" w:rsidP="00B073D3">
            <w:pPr>
              <w:shd w:val="clear" w:color="auto" w:fill="FFFFFF"/>
              <w:spacing w:after="0" w:line="256" w:lineRule="auto"/>
              <w:rPr>
                <w:sz w:val="28"/>
              </w:rPr>
            </w:pPr>
            <w:r w:rsidRPr="00CC2DEB">
              <w:rPr>
                <w:sz w:val="28"/>
              </w:rPr>
              <w:t xml:space="preserve"> </w:t>
            </w:r>
            <w:r w:rsidRPr="00F50C2D">
              <w:rPr>
                <w:rFonts w:ascii="Times New Roman" w:hAnsi="Times New Roman" w:cs="Times New Roman"/>
                <w:sz w:val="28"/>
              </w:rPr>
              <w:t>Молодцы, вы очень внимательны, правильно ответили на все вопр</w:t>
            </w:r>
            <w:r w:rsidR="00341DEF" w:rsidRPr="00F50C2D">
              <w:rPr>
                <w:rFonts w:ascii="Times New Roman" w:hAnsi="Times New Roman" w:cs="Times New Roman"/>
                <w:sz w:val="28"/>
              </w:rPr>
              <w:t>осы. Давайте посмотрим на нашу карту, откуда начнется наше путешествие</w:t>
            </w:r>
            <w:r w:rsidR="00341DEF">
              <w:rPr>
                <w:sz w:val="28"/>
              </w:rPr>
              <w:t>.</w:t>
            </w:r>
          </w:p>
          <w:p w:rsidR="00B073D3" w:rsidRPr="00B073D3" w:rsidRDefault="00B073D3" w:rsidP="00B0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3D3" w:rsidRPr="00546A53" w:rsidRDefault="00B073D3" w:rsidP="009402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6AB" w:rsidRDefault="00C106AB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552066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Сәлеметс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C10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="00C10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proofErr w:type="spellEnd"/>
          </w:p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73D3" w:rsidRPr="00546A53" w:rsidTr="00ED1EB3">
        <w:trPr>
          <w:trHeight w:val="8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Іздену-ұйымдастырушы</w:t>
            </w:r>
          </w:p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EC" w:rsidRDefault="008D08EC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на карте нарисован красный крестик, я думаю что нужно начать наши поиски весны от этого крестика</w:t>
            </w:r>
            <w:r w:rsidR="00F50C2D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 w:rsidR="00F50C2D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На карте</w:t>
            </w:r>
            <w:r w:rsidR="00A36588">
              <w:rPr>
                <w:rFonts w:ascii="Times New Roman" w:hAnsi="Times New Roman" w:cs="Times New Roman"/>
                <w:sz w:val="28"/>
              </w:rPr>
              <w:t xml:space="preserve"> стоит крестик в уголке природы</w:t>
            </w:r>
            <w:r w:rsidR="00F50C2D">
              <w:rPr>
                <w:rFonts w:ascii="Times New Roman" w:hAnsi="Times New Roman" w:cs="Times New Roman"/>
                <w:sz w:val="28"/>
              </w:rPr>
              <w:t>)</w:t>
            </w:r>
          </w:p>
          <w:p w:rsidR="008D08EC" w:rsidRDefault="00A36588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Здесь нас ждёт первое задание</w:t>
            </w:r>
          </w:p>
          <w:p w:rsidR="00B073D3" w:rsidRDefault="008D08EC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задание</w:t>
            </w:r>
          </w:p>
          <w:p w:rsidR="00E438CE" w:rsidRDefault="00E438CE" w:rsidP="00E438C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Дидактическая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игра« Времена</w:t>
            </w:r>
            <w:proofErr w:type="gramEnd"/>
            <w:r>
              <w:rPr>
                <w:b/>
                <w:bCs/>
                <w:color w:val="000000"/>
                <w:sz w:val="27"/>
                <w:szCs w:val="27"/>
              </w:rPr>
              <w:t xml:space="preserve"> года».</w:t>
            </w:r>
            <w:r w:rsidR="00A36588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E438CE" w:rsidRDefault="008D08EC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</w:rPr>
              <w:t>Ребята,  Весна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заблудилась</w:t>
            </w:r>
            <w:r w:rsidR="00E438CE">
              <w:rPr>
                <w:color w:val="000000"/>
                <w:sz w:val="27"/>
                <w:szCs w:val="27"/>
              </w:rPr>
              <w:t xml:space="preserve"> среди других времён года, давайте отыщем её. Перечислите времен</w:t>
            </w:r>
            <w:r w:rsidR="00345661">
              <w:rPr>
                <w:color w:val="000000"/>
                <w:sz w:val="27"/>
                <w:szCs w:val="27"/>
              </w:rPr>
              <w:t xml:space="preserve">а года, начиная с зимы. Найдите </w:t>
            </w:r>
            <w:r w:rsidR="00E438CE">
              <w:rPr>
                <w:color w:val="000000"/>
                <w:sz w:val="27"/>
                <w:szCs w:val="27"/>
              </w:rPr>
              <w:t>картинки, на которых по – вашему изображены приметы весны.</w:t>
            </w:r>
          </w:p>
          <w:p w:rsidR="00E438CE" w:rsidRDefault="00E438CE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438CE" w:rsidRDefault="00EA6355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Как называются месяцы весны?</w:t>
            </w: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 определить, что наступила весна?</w:t>
            </w: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Давайте назовём приметы весны</w:t>
            </w: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C2DEB" w:rsidRDefault="00CC2DEB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CC2DEB">
            <w:pPr>
              <w:spacing w:after="150" w:line="240" w:lineRule="auto"/>
              <w:rPr>
                <w:rFonts w:ascii="Comic Sans MS" w:eastAsia="Times New Roman" w:hAnsi="Comic Sans MS" w:cs="Times New Roman"/>
                <w:color w:val="000080"/>
                <w:sz w:val="27"/>
                <w:szCs w:val="27"/>
                <w:lang w:eastAsia="ru-RU"/>
              </w:rPr>
            </w:pPr>
          </w:p>
          <w:p w:rsidR="00ED1EB3" w:rsidRDefault="00ED1EB3" w:rsidP="00ED1EB3">
            <w:pPr>
              <w:pStyle w:val="c6"/>
              <w:rPr>
                <w:rStyle w:val="c1"/>
                <w:sz w:val="32"/>
              </w:rPr>
            </w:pPr>
          </w:p>
          <w:p w:rsidR="00A36588" w:rsidRDefault="00A36588" w:rsidP="00ED1EB3">
            <w:pPr>
              <w:pStyle w:val="c6"/>
              <w:rPr>
                <w:rStyle w:val="c1"/>
                <w:sz w:val="32"/>
              </w:rPr>
            </w:pPr>
          </w:p>
          <w:p w:rsidR="00A36588" w:rsidRPr="00345661" w:rsidRDefault="00A36588" w:rsidP="00ED1EB3">
            <w:pPr>
              <w:pStyle w:val="c6"/>
              <w:rPr>
                <w:rStyle w:val="c1"/>
                <w:sz w:val="32"/>
              </w:rPr>
            </w:pPr>
          </w:p>
          <w:p w:rsidR="00ED1EB3" w:rsidRPr="00345661" w:rsidRDefault="00ED1EB3" w:rsidP="00ED1EB3">
            <w:pPr>
              <w:pStyle w:val="c6"/>
              <w:rPr>
                <w:rStyle w:val="c1"/>
                <w:sz w:val="32"/>
              </w:rPr>
            </w:pPr>
            <w:r w:rsidRPr="00345661">
              <w:rPr>
                <w:rStyle w:val="c1"/>
                <w:sz w:val="32"/>
              </w:rPr>
              <w:t xml:space="preserve">- Правильно, а еще весной идет дождик. Вот и сейчас. </w:t>
            </w:r>
            <w:proofErr w:type="gramStart"/>
            <w:r w:rsidRPr="00345661">
              <w:rPr>
                <w:rStyle w:val="c1"/>
                <w:sz w:val="32"/>
              </w:rPr>
              <w:t>Кажется</w:t>
            </w:r>
            <w:proofErr w:type="gramEnd"/>
            <w:r w:rsidRPr="00345661">
              <w:rPr>
                <w:rStyle w:val="c1"/>
                <w:sz w:val="32"/>
              </w:rPr>
              <w:t xml:space="preserve"> дождь начинается.</w:t>
            </w:r>
          </w:p>
          <w:p w:rsidR="00ED1EB3" w:rsidRDefault="00ED1EB3" w:rsidP="00ED1EB3">
            <w:pPr>
              <w:pStyle w:val="c6"/>
              <w:rPr>
                <w:rStyle w:val="c1"/>
                <w:b/>
                <w:color w:val="000000" w:themeColor="text1"/>
                <w:sz w:val="28"/>
                <w:szCs w:val="28"/>
              </w:rPr>
            </w:pPr>
            <w:r w:rsidRPr="00345661">
              <w:rPr>
                <w:rStyle w:val="c1"/>
                <w:b/>
                <w:color w:val="000000" w:themeColor="text1"/>
                <w:sz w:val="28"/>
                <w:szCs w:val="28"/>
              </w:rPr>
              <w:t>Разминка «Дождик»</w:t>
            </w:r>
          </w:p>
          <w:p w:rsidR="00A36588" w:rsidRDefault="00A36588" w:rsidP="00ED1EB3">
            <w:pPr>
              <w:pStyle w:val="c6"/>
              <w:rPr>
                <w:rStyle w:val="c1"/>
                <w:b/>
                <w:color w:val="000000" w:themeColor="text1"/>
                <w:sz w:val="28"/>
                <w:szCs w:val="28"/>
              </w:rPr>
            </w:pPr>
          </w:p>
          <w:p w:rsidR="00A36588" w:rsidRDefault="00A36588" w:rsidP="00A36588">
            <w:pPr>
              <w:pStyle w:val="c6"/>
              <w:rPr>
                <w:rStyle w:val="c1"/>
                <w:sz w:val="32"/>
              </w:rPr>
            </w:pPr>
          </w:p>
          <w:p w:rsidR="00A36588" w:rsidRDefault="00A36588" w:rsidP="00A3658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уголка природы нам нужно сделать 6 ша</w:t>
            </w:r>
            <w:r w:rsidR="00EA6355">
              <w:rPr>
                <w:rFonts w:ascii="Times New Roman" w:hAnsi="Times New Roman" w:cs="Times New Roman"/>
                <w:sz w:val="28"/>
              </w:rPr>
              <w:t xml:space="preserve">гов в </w:t>
            </w:r>
            <w:proofErr w:type="gramStart"/>
            <w:r w:rsidR="00EA6355">
              <w:rPr>
                <w:rFonts w:ascii="Times New Roman" w:hAnsi="Times New Roman" w:cs="Times New Roman"/>
                <w:sz w:val="28"/>
              </w:rPr>
              <w:t>перёд( идем</w:t>
            </w:r>
            <w:proofErr w:type="gramEnd"/>
            <w:r w:rsidR="00EA6355">
              <w:rPr>
                <w:rFonts w:ascii="Times New Roman" w:hAnsi="Times New Roman" w:cs="Times New Roman"/>
                <w:sz w:val="28"/>
              </w:rPr>
              <w:t xml:space="preserve"> 6 шагов вперёд к окну</w:t>
            </w:r>
            <w:r>
              <w:rPr>
                <w:rFonts w:ascii="Times New Roman" w:hAnsi="Times New Roman" w:cs="Times New Roman"/>
                <w:sz w:val="28"/>
              </w:rPr>
              <w:t xml:space="preserve">, считаем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36588" w:rsidRDefault="00A36588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Задание</w:t>
            </w:r>
            <w:r w:rsidR="00ED1EB3"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5337B2" w:rsidRDefault="005337B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(Стоит дерево, на нем висят птицы с примерами, рядом лежит корм с ответами)</w:t>
            </w:r>
          </w:p>
          <w:p w:rsidR="005C4B38" w:rsidRDefault="005C4B38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тёплых стран к нам вернулись птицы (как они называются?), но кушать еще не чего</w:t>
            </w:r>
          </w:p>
          <w:p w:rsidR="005337B2" w:rsidRDefault="005337B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посмотрите здесь сидят птицы, они наверно голодные. Давайте их покормим. </w:t>
            </w:r>
            <w:r w:rsidR="005C4B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нужно решить примеры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4B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найти корм с ответом.</w:t>
            </w:r>
          </w:p>
          <w:p w:rsidR="00A36588" w:rsidRDefault="00A36588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6588" w:rsidRDefault="00A36588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4B38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Молодцы, ребята! Помогли птицам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Идём дальше!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Посмотрим на нашу карту-подсказку, нам нужно повернуться на лево и сделать 7 шагов</w:t>
            </w:r>
            <w:r w:rsidR="00EA6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влево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столам.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задание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столе лежат два кластера, на одном нужно собрать диких животных, на другом домашних животных)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 у нас здесь следующее задание,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чтобы его выполнить нужно разбиться на две команды. Одна команда найдет домашних животных и их детёнышей, другая диких животных и их детёнышей. </w:t>
            </w:r>
          </w:p>
          <w:p w:rsidR="00730512" w:rsidRDefault="00730512" w:rsidP="00ED1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нам карта показывает, что пришло время отдохнуть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Физминутка</w:t>
            </w:r>
            <w:proofErr w:type="spellEnd"/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Как весна с </w:t>
            </w:r>
            <w:proofErr w:type="gramStart"/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зимою  повстречались</w:t>
            </w:r>
            <w:proofErr w:type="gramEnd"/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(повороты в стороны, руки на поясе)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Как зима с ве</w:t>
            </w:r>
            <w:r w:rsidR="00EA6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с</w:t>
            </w: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ною распрощались, (машут друг другу руками)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Как весна ручьями разливалась, (лодочка, руки вправо, влево),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Как весна цветами распускалась, (присесть на корточки)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Как вставало утром солнце красное, (руки вверх, к центру круга)</w:t>
            </w:r>
          </w:p>
          <w:p w:rsidR="00EA6355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Как светило людям оно ласково, 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Как весну мы славим за ее дела,</w:t>
            </w:r>
          </w:p>
          <w:p w:rsidR="00CC2DEB" w:rsidRPr="00345661" w:rsidRDefault="00CC2DEB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345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 Слава ей, что она пришла.</w:t>
            </w:r>
          </w:p>
          <w:p w:rsidR="00345661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Идём дальше</w:t>
            </w:r>
          </w:p>
          <w:p w:rsidR="00E8616E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По карте следующее задание лежит в сундуке</w:t>
            </w:r>
          </w:p>
          <w:p w:rsidR="00E8616E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(конверт с 4 заданием, внутри картинки: сосулька, проталинка, солнце, подснежник и т.д.)</w:t>
            </w:r>
          </w:p>
          <w:p w:rsidR="00E8616E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 задание</w:t>
            </w:r>
          </w:p>
          <w:p w:rsidR="00E8616E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- Ребята, я вам каждому раздам карточку, а вы составите предложение с изображением этой карточки.</w:t>
            </w:r>
          </w:p>
          <w:p w:rsidR="00E8616E" w:rsidRDefault="00E8616E" w:rsidP="00CC2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: Весной греет солнышко сильнее</w:t>
            </w:r>
          </w:p>
          <w:p w:rsidR="00E8616E" w:rsidRDefault="00E8616E" w:rsidP="00E438C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E8616E" w:rsidRPr="00E8616E" w:rsidRDefault="00E8616E" w:rsidP="00E438CE">
            <w:pPr>
              <w:pStyle w:val="a3"/>
              <w:spacing w:before="0" w:beforeAutospacing="0" w:after="0" w:afterAutospacing="0"/>
              <w:rPr>
                <w:bCs/>
                <w:color w:val="000000"/>
                <w:sz w:val="27"/>
                <w:szCs w:val="27"/>
              </w:rPr>
            </w:pPr>
            <w:r w:rsidRPr="00E8616E">
              <w:rPr>
                <w:bCs/>
                <w:color w:val="000000"/>
                <w:sz w:val="27"/>
                <w:szCs w:val="27"/>
              </w:rPr>
              <w:t>Ребята</w:t>
            </w:r>
            <w:r>
              <w:rPr>
                <w:bCs/>
                <w:color w:val="000000"/>
                <w:sz w:val="27"/>
                <w:szCs w:val="27"/>
              </w:rPr>
              <w:t xml:space="preserve">, в сундуке ещё </w:t>
            </w:r>
            <w:proofErr w:type="gramStart"/>
            <w:r>
              <w:rPr>
                <w:bCs/>
                <w:color w:val="000000"/>
                <w:sz w:val="27"/>
                <w:szCs w:val="27"/>
              </w:rPr>
              <w:t>что то</w:t>
            </w:r>
            <w:proofErr w:type="gramEnd"/>
            <w:r>
              <w:rPr>
                <w:bCs/>
                <w:color w:val="000000"/>
                <w:sz w:val="27"/>
                <w:szCs w:val="27"/>
              </w:rPr>
              <w:t xml:space="preserve"> лежит, это загадка</w:t>
            </w:r>
          </w:p>
          <w:p w:rsidR="00E438CE" w:rsidRDefault="00E438CE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 Вот и начал таять снег.</w:t>
            </w:r>
          </w:p>
          <w:p w:rsidR="00E438CE" w:rsidRDefault="00E438CE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Прорастает сквозь снежок</w:t>
            </w:r>
          </w:p>
          <w:p w:rsidR="00E438CE" w:rsidRDefault="00E438CE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К солнечным лучам цветок</w:t>
            </w:r>
          </w:p>
          <w:p w:rsidR="00E438CE" w:rsidRDefault="00E438CE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Маленький и снежный</w:t>
            </w:r>
          </w:p>
          <w:p w:rsidR="00E438CE" w:rsidRDefault="00E438CE" w:rsidP="00E438C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Синенький </w:t>
            </w:r>
            <w:proofErr w:type="gramStart"/>
            <w:r>
              <w:rPr>
                <w:color w:val="000000"/>
                <w:sz w:val="27"/>
                <w:szCs w:val="27"/>
              </w:rPr>
              <w:t>… .</w:t>
            </w:r>
            <w:proofErr w:type="gramEnd"/>
          </w:p>
          <w:p w:rsidR="00CC2DEB" w:rsidRDefault="00E438CE" w:rsidP="0094028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Ребята, Весна прислала нам цветы. Но,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что 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сними не так, как вы думаете?</w:t>
            </w:r>
          </w:p>
          <w:p w:rsidR="00B073D3" w:rsidRPr="00722DB9" w:rsidRDefault="00B073D3" w:rsidP="0094028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3" w:rsidRPr="00546A53" w:rsidRDefault="00B073D3" w:rsidP="0094028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1EB3" w:rsidRPr="00ED1EB3" w:rsidRDefault="00ED1EB3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CE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A36588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Дети выполняют задание.</w:t>
            </w: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88" w:rsidRDefault="00A36588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EB3" w:rsidRPr="00EA6355" w:rsidRDefault="00ED1EB3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называют приметы весны:</w:t>
            </w:r>
          </w:p>
          <w:p w:rsidR="00E438CE" w:rsidRPr="00EA6355" w:rsidRDefault="00E438CE" w:rsidP="00ED1EB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растаял снег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потекли ручьи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появились проталины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закапали сосульки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прилетели птицы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 деревьях набухли почки.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расцвели первые цветы</w:t>
            </w:r>
          </w:p>
          <w:p w:rsidR="00ED1EB3" w:rsidRPr="00EA6355" w:rsidRDefault="00ED1EB3" w:rsidP="00ED1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зацвели деревья.</w:t>
            </w: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588" w:rsidRDefault="00A3658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ED1EB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выполняют массаж спины</w:t>
            </w: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5C4B38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решают примеры, прикрепляют к птичке корм с ответом</w:t>
            </w: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38CE" w:rsidRDefault="00E438CE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38CE" w:rsidRPr="00E438CE" w:rsidRDefault="00E438CE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8CE" w:rsidRPr="00E438CE" w:rsidRDefault="00E438CE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8CE" w:rsidRDefault="00E8616E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по одной карточке и составляют предложение</w:t>
            </w:r>
          </w:p>
          <w:p w:rsidR="00B073D3" w:rsidRDefault="00B073D3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8CE" w:rsidRDefault="00E438CE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16E" w:rsidRDefault="00E8616E" w:rsidP="00E8616E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 Подснежник.</w:t>
            </w:r>
          </w:p>
          <w:p w:rsidR="00E438CE" w:rsidRPr="00E438CE" w:rsidRDefault="00EA6355" w:rsidP="00E43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E438CE">
              <w:rPr>
                <w:rFonts w:ascii="Times New Roman" w:eastAsia="Times New Roman" w:hAnsi="Times New Roman" w:cs="Times New Roman"/>
                <w:sz w:val="28"/>
                <w:szCs w:val="28"/>
              </w:rPr>
              <w:t>веты нужно раскрасить</w:t>
            </w:r>
          </w:p>
        </w:tc>
      </w:tr>
      <w:tr w:rsidR="00B073D3" w:rsidRPr="00546A53" w:rsidTr="00ED1EB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Рефлексивтік-коррекциялаушы</w:t>
            </w:r>
          </w:p>
          <w:p w:rsidR="00B073D3" w:rsidRPr="00546A53" w:rsidRDefault="00B073D3" w:rsidP="00940284">
            <w:pPr>
              <w:tabs>
                <w:tab w:val="left" w:pos="1280"/>
              </w:tabs>
              <w:spacing w:after="0" w:line="256" w:lineRule="auto"/>
              <w:ind w:left="-108" w:right="-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Рефлексивнкоррегирующий</w:t>
            </w:r>
            <w:proofErr w:type="spellEnd"/>
            <w:r w:rsidRPr="0054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55" w:rsidRDefault="00CB1656" w:rsidP="00EA635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EA6355">
              <w:rPr>
                <w:rFonts w:ascii="Times New Roman" w:hAnsi="Times New Roman" w:cs="Times New Roman"/>
                <w:sz w:val="28"/>
              </w:rPr>
              <w:t>Давайте раскрасим цветы для весны и тогда весна быстрее найдём к нам дорогу, растает снег, вырастут подснежники и т.д.</w:t>
            </w:r>
          </w:p>
          <w:p w:rsidR="00EA6355" w:rsidRDefault="00EA6355" w:rsidP="00EA63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(Свободная игра) Дети раскрашивают цветы гуашью</w:t>
            </w:r>
          </w:p>
          <w:p w:rsidR="00B073D3" w:rsidRPr="00546A53" w:rsidRDefault="00CB1656" w:rsidP="00E8616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 xml:space="preserve">-Молодцы!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Алакай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eastAsia="ru-RU"/>
              </w:rPr>
              <w:t>! Ребята вам понравилось занятие?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3D3" w:rsidRPr="00546A53" w:rsidRDefault="00B073D3" w:rsidP="0094028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беседе.</w:t>
            </w:r>
          </w:p>
        </w:tc>
      </w:tr>
    </w:tbl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073D3" w:rsidRPr="00546A53" w:rsidRDefault="00B073D3" w:rsidP="00B07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46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Кутілетін нәтиже/Ожидаемый результат: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EA6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Дети называют признаки весны</w:t>
      </w:r>
    </w:p>
    <w:p w:rsidR="00B073D3" w:rsidRDefault="00B073D3" w:rsidP="00B073D3"/>
    <w:p w:rsidR="00B073D3" w:rsidRDefault="00B073D3" w:rsidP="00B073D3"/>
    <w:p w:rsidR="0057453F" w:rsidRDefault="0057453F"/>
    <w:sectPr w:rsidR="0057453F" w:rsidSect="000F4856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E2E"/>
    <w:multiLevelType w:val="multilevel"/>
    <w:tmpl w:val="06F8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A158B"/>
    <w:multiLevelType w:val="multilevel"/>
    <w:tmpl w:val="2F5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B01A1"/>
    <w:multiLevelType w:val="hybridMultilevel"/>
    <w:tmpl w:val="518E3BAA"/>
    <w:lvl w:ilvl="0" w:tplc="948A1A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445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F50663A"/>
    <w:multiLevelType w:val="multilevel"/>
    <w:tmpl w:val="FC501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97989"/>
    <w:multiLevelType w:val="hybridMultilevel"/>
    <w:tmpl w:val="860AAC22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DB871AC"/>
    <w:multiLevelType w:val="hybridMultilevel"/>
    <w:tmpl w:val="5BAE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D3"/>
    <w:rsid w:val="000A01D2"/>
    <w:rsid w:val="00341DEF"/>
    <w:rsid w:val="00345661"/>
    <w:rsid w:val="004E2298"/>
    <w:rsid w:val="005337B2"/>
    <w:rsid w:val="00552066"/>
    <w:rsid w:val="0057453F"/>
    <w:rsid w:val="005778A5"/>
    <w:rsid w:val="005C4B38"/>
    <w:rsid w:val="00730512"/>
    <w:rsid w:val="008D08EC"/>
    <w:rsid w:val="009A2C81"/>
    <w:rsid w:val="00A36588"/>
    <w:rsid w:val="00B073D3"/>
    <w:rsid w:val="00C106AB"/>
    <w:rsid w:val="00C134A1"/>
    <w:rsid w:val="00C17060"/>
    <w:rsid w:val="00CB1656"/>
    <w:rsid w:val="00CC2DEB"/>
    <w:rsid w:val="00E438CE"/>
    <w:rsid w:val="00E8616E"/>
    <w:rsid w:val="00EA6355"/>
    <w:rsid w:val="00EB7F06"/>
    <w:rsid w:val="00ED1EB3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B7BA"/>
  <w15:chartTrackingRefBased/>
  <w15:docId w15:val="{2DB517AC-AF3C-4062-AB9C-7B5F517D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DEB"/>
    <w:pPr>
      <w:ind w:left="720"/>
      <w:contextualSpacing/>
    </w:pPr>
  </w:style>
  <w:style w:type="character" w:customStyle="1" w:styleId="c1">
    <w:name w:val="c1"/>
    <w:basedOn w:val="a0"/>
    <w:rsid w:val="00ED1EB3"/>
  </w:style>
  <w:style w:type="paragraph" w:customStyle="1" w:styleId="c6">
    <w:name w:val="c6"/>
    <w:basedOn w:val="a"/>
    <w:rsid w:val="00E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2044-D8A0-4860-A480-495139D0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2022-03-29T18:34:00Z</cp:lastPrinted>
  <dcterms:created xsi:type="dcterms:W3CDTF">2022-03-27T14:41:00Z</dcterms:created>
  <dcterms:modified xsi:type="dcterms:W3CDTF">2022-04-06T11:10:00Z</dcterms:modified>
</cp:coreProperties>
</file>