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A3E" w:rsidRDefault="004E0A3E" w:rsidP="004E0A3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"Животные»</w:t>
      </w:r>
    </w:p>
    <w:p w:rsidR="004E0A3E" w:rsidRDefault="004E0A3E" w:rsidP="004E0A3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(старшая группа).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Цель: </w:t>
      </w:r>
      <w:r>
        <w:rPr>
          <w:rFonts w:ascii="Times New Roman" w:hAnsi="Times New Roman"/>
          <w:sz w:val="28"/>
          <w:szCs w:val="28"/>
        </w:rPr>
        <w:t>умение составлять описательный рассказ о животном.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уметь работать в команде, различать животных по их признакам, составлять предложения, используя </w:t>
      </w:r>
      <w:proofErr w:type="spellStart"/>
      <w:r>
        <w:rPr>
          <w:rFonts w:ascii="Times New Roman" w:hAnsi="Times New Roman"/>
          <w:sz w:val="28"/>
          <w:szCs w:val="28"/>
        </w:rPr>
        <w:t>мнемотаблицу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 речь, внимание, мышление, любознательность</w:t>
      </w:r>
      <w:proofErr w:type="gramStart"/>
      <w:r>
        <w:rPr>
          <w:rFonts w:ascii="Times New Roman" w:hAnsi="Times New Roman"/>
          <w:sz w:val="28"/>
          <w:szCs w:val="28"/>
        </w:rPr>
        <w:t>,.</w:t>
      </w:r>
      <w:proofErr w:type="gramEnd"/>
    </w:p>
    <w:p w:rsidR="004E0A3E" w:rsidRDefault="004E0A3E" w:rsidP="004E0A3E">
      <w:pPr>
        <w:shd w:val="clear" w:color="auto" w:fill="FFFFFF"/>
        <w:spacing w:after="0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умение работать в команде, дружелюбие, интерес к игре.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юла со стрелкой, картонное </w:t>
      </w:r>
      <w:proofErr w:type="gramStart"/>
      <w:r>
        <w:rPr>
          <w:rFonts w:ascii="Times New Roman" w:hAnsi="Times New Roman"/>
          <w:sz w:val="28"/>
          <w:szCs w:val="28"/>
        </w:rPr>
        <w:t>поле</w:t>
      </w:r>
      <w:proofErr w:type="gramEnd"/>
      <w:r>
        <w:rPr>
          <w:rFonts w:ascii="Times New Roman" w:hAnsi="Times New Roman"/>
          <w:sz w:val="28"/>
          <w:szCs w:val="28"/>
        </w:rPr>
        <w:t xml:space="preserve"> разбитое на сектора, предметные картинки (природные явления, времена года, сказки или герои сказок, овощи, фрукты, животные, посуда, транспорт и </w:t>
      </w:r>
      <w:proofErr w:type="spellStart"/>
      <w:r>
        <w:rPr>
          <w:rFonts w:ascii="Times New Roman" w:hAnsi="Times New Roman"/>
          <w:sz w:val="28"/>
          <w:szCs w:val="28"/>
        </w:rPr>
        <w:t>тд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-Сегодня к нам пришел Чиполино, он хочет познакомить вас с интересной игрой. Но сначала, подойдите к столу, и выберите тот предмет, который вам понравился (на столе лежат солнце, снежинка, ягодка). Подойдите к тому столу, где находится та картинка, которую вы выбрали (под картинкой нумерация порядка очереди).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какая это игра, вы узнаете, после того как выполните задание из конвертов. За каждый правильный ответ Чиполино будет давать фишку.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Летом ходит без дороги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Возле сосен и берез,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зимой он спит в берлоге,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От мороза прячет нос.</w:t>
      </w:r>
    </w:p>
    <w:p w:rsidR="004E0A3E" w:rsidRDefault="004E0A3E" w:rsidP="004E0A3E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2.С хозяином дружит, 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Дом сторожит, 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Живет под крылечком, 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Хвост колечком. 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(Собака)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3.Серовато, </w:t>
      </w:r>
      <w:proofErr w:type="spell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зубовато</w:t>
      </w:r>
      <w:proofErr w:type="spell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 полю рыщет,</w:t>
      </w:r>
    </w:p>
    <w:p w:rsidR="004E0A3E" w:rsidRDefault="004E0A3E" w:rsidP="004E0A3E">
      <w:pPr>
        <w:shd w:val="clear" w:color="auto" w:fill="FFFFFF"/>
        <w:spacing w:before="225" w:after="0"/>
        <w:ind w:firstLine="360"/>
        <w:contextualSpacing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Телят, ягнят ищет.</w:t>
      </w:r>
    </w:p>
    <w:p w:rsidR="004E0A3E" w:rsidRDefault="004E0A3E" w:rsidP="004E0A3E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(Волк)</w:t>
      </w:r>
    </w:p>
    <w:p w:rsidR="004E0A3E" w:rsidRDefault="004E0A3E" w:rsidP="004E0A3E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Медведь, лиса, волк - как можно их назвать одним словом? Это животные.</w:t>
      </w:r>
    </w:p>
    <w:p w:rsidR="004E0A3E" w:rsidRDefault="004E0A3E" w:rsidP="004E0A3E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там где живет Чиполино, нет животных, и ему очень будет интересно про них узнать.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-Сейчас мы с вами поиграем в </w:t>
      </w:r>
      <w:r>
        <w:rPr>
          <w:rFonts w:ascii="Times New Roman" w:hAnsi="Times New Roman"/>
          <w:b/>
          <w:sz w:val="28"/>
          <w:szCs w:val="28"/>
          <w:u w:val="single"/>
        </w:rPr>
        <w:t>Дидактическую игру «Животные».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-Вспомним правила работы в группе.</w:t>
      </w:r>
    </w:p>
    <w:p w:rsidR="004E0A3E" w:rsidRDefault="004E0A3E" w:rsidP="004E0A3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Правила работы в группе </w:t>
      </w:r>
      <w:r>
        <w:rPr>
          <w:rFonts w:ascii="Times New Roman" w:hAnsi="Times New Roman"/>
          <w:sz w:val="28"/>
          <w:szCs w:val="28"/>
        </w:rPr>
        <w:t xml:space="preserve">(лежат на столе у каждой группы). </w:t>
      </w:r>
    </w:p>
    <w:p w:rsidR="004E0A3E" w:rsidRDefault="004E0A3E" w:rsidP="004E0A3E">
      <w:pPr>
        <w:pStyle w:val="a4"/>
        <w:spacing w:after="0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(Приложение номер 1,2)</w:t>
      </w:r>
    </w:p>
    <w:p w:rsidR="004E0A3E" w:rsidRDefault="004E0A3E" w:rsidP="004E0A3E">
      <w:pPr>
        <w:pStyle w:val="a4"/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Выслушай рассказ товарища.</w:t>
      </w:r>
    </w:p>
    <w:p w:rsidR="004E0A3E" w:rsidRDefault="004E0A3E" w:rsidP="004E0A3E">
      <w:pPr>
        <w:pStyle w:val="a4"/>
        <w:numPr>
          <w:ilvl w:val="0"/>
          <w:numId w:val="1"/>
        </w:numPr>
        <w:spacing w:after="0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Каждый выполняет в группе свою работу.</w:t>
      </w:r>
    </w:p>
    <w:p w:rsidR="004E0A3E" w:rsidRDefault="004E0A3E" w:rsidP="004E0A3E">
      <w:pPr>
        <w:pStyle w:val="a4"/>
        <w:spacing w:after="0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(кто закончил 3 хлопка).</w:t>
      </w:r>
    </w:p>
    <w:p w:rsidR="004E0A3E" w:rsidRDefault="004E0A3E" w:rsidP="004E0A3E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игры:</w:t>
      </w:r>
    </w:p>
    <w:p w:rsidR="004E0A3E" w:rsidRDefault="004E0A3E" w:rsidP="004E0A3E">
      <w:pPr>
        <w:pStyle w:val="a4"/>
        <w:numPr>
          <w:ilvl w:val="0"/>
          <w:numId w:val="2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стоят возле столов.</w:t>
      </w:r>
    </w:p>
    <w:p w:rsidR="004E0A3E" w:rsidRDefault="004E0A3E" w:rsidP="004E0A3E">
      <w:pPr>
        <w:pStyle w:val="a4"/>
        <w:numPr>
          <w:ilvl w:val="0"/>
          <w:numId w:val="2"/>
        </w:numPr>
        <w:spacing w:after="0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крутит стрелку.</w:t>
      </w:r>
    </w:p>
    <w:p w:rsidR="004E0A3E" w:rsidRDefault="004E0A3E" w:rsidP="004E0A3E">
      <w:pPr>
        <w:pStyle w:val="a4"/>
        <w:numPr>
          <w:ilvl w:val="0"/>
          <w:numId w:val="2"/>
        </w:numPr>
        <w:spacing w:after="0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очереди группа детей выбирают то животное, на которое указала стрелка.</w:t>
      </w:r>
    </w:p>
    <w:p w:rsidR="004E0A3E" w:rsidRDefault="004E0A3E" w:rsidP="004E0A3E">
      <w:pPr>
        <w:pStyle w:val="a4"/>
        <w:numPr>
          <w:ilvl w:val="0"/>
          <w:numId w:val="2"/>
        </w:numPr>
        <w:spacing w:after="0"/>
        <w:ind w:left="426" w:hanging="426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 какого животного укажет стрелка, о том животном команда составляет рассказ по </w:t>
      </w:r>
      <w:proofErr w:type="spellStart"/>
      <w:r>
        <w:rPr>
          <w:rFonts w:ascii="Times New Roman" w:hAnsi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/>
          <w:sz w:val="28"/>
          <w:szCs w:val="28"/>
        </w:rPr>
        <w:t xml:space="preserve"> (каждый участник команды говорит по одному предложению и получает за это фишку.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 конце один человек (спикер, его выбирают по договоренности) рассказывает полностью весь текст, получает за рассказ фишку).</w:t>
      </w:r>
      <w:proofErr w:type="gramEnd"/>
    </w:p>
    <w:p w:rsidR="004E0A3E" w:rsidRDefault="004E0A3E" w:rsidP="004E0A3E">
      <w:pPr>
        <w:pStyle w:val="a4"/>
        <w:numPr>
          <w:ilvl w:val="0"/>
          <w:numId w:val="2"/>
        </w:numPr>
        <w:spacing w:after="0"/>
        <w:ind w:left="426" w:hanging="426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Приложение № 5</w:t>
      </w:r>
      <w:r>
        <w:rPr>
          <w:rFonts w:ascii="Times New Roman" w:hAnsi="Times New Roman"/>
          <w:sz w:val="28"/>
          <w:szCs w:val="28"/>
        </w:rPr>
        <w:t>).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Чиполино принес карту, по карте вы можете сказать - сложно ли вам было выполнить задание. </w:t>
      </w:r>
    </w:p>
    <w:p w:rsidR="004E0A3E" w:rsidRDefault="004E0A3E" w:rsidP="004E0A3E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(Приложение № 4)</w:t>
      </w: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4</w:t>
      </w:r>
    </w:p>
    <w:p w:rsidR="004E0A3E" w:rsidRDefault="004E0A3E" w:rsidP="004E0A3E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FF0000"/>
          <w:sz w:val="48"/>
          <w:szCs w:val="48"/>
        </w:rPr>
        <w:t>Карта стимулирующего оценивания.</w:t>
      </w:r>
    </w:p>
    <w:p w:rsidR="004E0A3E" w:rsidRDefault="004E0A3E" w:rsidP="004E0A3E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325"/>
        <w:gridCol w:w="2905"/>
        <w:gridCol w:w="3233"/>
      </w:tblGrid>
      <w:tr w:rsidR="004E0A3E" w:rsidTr="004E0A3E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A3E" w:rsidRDefault="004E0A3E">
            <w:pPr>
              <w:tabs>
                <w:tab w:val="center" w:pos="1683"/>
              </w:tabs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822B4" wp14:editId="04C815DB">
                  <wp:extent cx="419100" cy="736600"/>
                  <wp:effectExtent l="0" t="0" r="0" b="6350"/>
                  <wp:docPr id="3" name="Рисунок 23" descr="phpxtIHt1_Netodicheskij-kompleks-Rechevichok_html_98ab2ba2cf756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hpxtIHt1_Netodicheskij-kompleks-Rechevichok_html_98ab2ba2cf756f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3014" r="25206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B2A75" wp14:editId="6098914F">
                  <wp:extent cx="419100" cy="736600"/>
                  <wp:effectExtent l="0" t="0" r="0" b="6350"/>
                  <wp:docPr id="4" name="Рисунок 24" descr="phpxtIHt1_Netodicheskij-kompleks-Rechevichok_html_98ab2ba2cf756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hpxtIHt1_Netodicheskij-kompleks-Rechevichok_html_98ab2ba2cf756f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3014" r="25206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B767D" wp14:editId="4ACD7DBD">
                  <wp:extent cx="419100" cy="736600"/>
                  <wp:effectExtent l="0" t="0" r="0" b="6350"/>
                  <wp:docPr id="5" name="Рисунок 26" descr="phpxtIHt1_Netodicheskij-kompleks-Rechevichok_html_98ab2ba2cf756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phpxtIHt1_Netodicheskij-kompleks-Rechevichok_html_98ab2ba2cf756f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3014" r="25206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A3E" w:rsidRDefault="004E0A3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D9DD1" wp14:editId="4A7C32D1">
                  <wp:extent cx="419100" cy="736600"/>
                  <wp:effectExtent l="0" t="0" r="0" b="6350"/>
                  <wp:docPr id="6" name="Рисунок 35" descr="phpxtIHt1_Netodicheskij-kompleks-Rechevichok_html_98ab2ba2cf756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phpxtIHt1_Netodicheskij-kompleks-Rechevichok_html_98ab2ba2cf756f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3014" r="25206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6583D" wp14:editId="0363ED9C">
                  <wp:extent cx="419100" cy="736600"/>
                  <wp:effectExtent l="0" t="0" r="0" b="6350"/>
                  <wp:docPr id="7" name="Рисунок 36" descr="phpxtIHt1_Netodicheskij-kompleks-Rechevichok_html_98ab2ba2cf756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phpxtIHt1_Netodicheskij-kompleks-Rechevichok_html_98ab2ba2cf756f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3014" r="25206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A3E" w:rsidRDefault="004E0A3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F3E28" wp14:editId="17205F1F">
                  <wp:extent cx="419100" cy="736600"/>
                  <wp:effectExtent l="0" t="0" r="0" b="6350"/>
                  <wp:docPr id="8" name="Рисунок 38" descr="phpxtIHt1_Netodicheskij-kompleks-Rechevichok_html_98ab2ba2cf756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phpxtIHt1_Netodicheskij-kompleks-Rechevichok_html_98ab2ba2cf756f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3014" r="25206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A3E" w:rsidTr="004E0A3E">
        <w:trPr>
          <w:trHeight w:val="3174"/>
        </w:trPr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3E" w:rsidRDefault="004E0A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1A80A531" wp14:editId="544DF823">
                  <wp:extent cx="1765300" cy="1295400"/>
                  <wp:effectExtent l="0" t="0" r="6350" b="0"/>
                  <wp:docPr id="9" name="Рисунок 17" descr="1542038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542038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5" t="14426" r="68858" b="59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3E" w:rsidRDefault="004E0A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E0A3E" w:rsidRDefault="004E0A3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Выполнил все задания правильно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A3E" w:rsidRDefault="004E0A3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4E35309C" wp14:editId="6996B12D">
                  <wp:extent cx="1422400" cy="1435100"/>
                  <wp:effectExtent l="0" t="0" r="6350" b="0"/>
                  <wp:docPr id="10" name="Рисунок 41" descr="1542038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542038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4" t="42885" r="71490" b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3E" w:rsidRDefault="004E0A3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Испытывал небольшие затруднения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A3E" w:rsidRDefault="004E0A3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551809C0" wp14:editId="163AF500">
                  <wp:extent cx="1739900" cy="1435100"/>
                  <wp:effectExtent l="0" t="0" r="0" b="0"/>
                  <wp:docPr id="11" name="Рисунок 43" descr="1542038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1542038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73294" r="6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3E" w:rsidRDefault="004E0A3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Испытывал затруднения</w:t>
            </w:r>
          </w:p>
        </w:tc>
      </w:tr>
    </w:tbl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4C255579" wp14:editId="4F4CCDCF">
                <wp:extent cx="301625" cy="301625"/>
                <wp:effectExtent l="0" t="0" r="3175" b="3175"/>
                <wp:docPr id="23" name="AutoShape 1" descr="https://fsd.multiurok.ru/html/2020/10/18/s_5f8caa820e5cb/1542038_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fsd.multiurok.ru/html/2020/10/18/s_5f8caa820e5cb/1542038_13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A7TKPF6QIAAAgG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27"/>
          <w:szCs w:val="27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27"/>
          <w:szCs w:val="27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27"/>
          <w:szCs w:val="27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27"/>
          <w:szCs w:val="27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27"/>
          <w:szCs w:val="27"/>
        </w:rPr>
      </w:pPr>
    </w:p>
    <w:p w:rsidR="004E0A3E" w:rsidRDefault="004E0A3E" w:rsidP="004E0A3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08069A5" wp14:editId="6961CAE9">
            <wp:simplePos x="0" y="0"/>
            <wp:positionH relativeFrom="column">
              <wp:posOffset>-220345</wp:posOffset>
            </wp:positionH>
            <wp:positionV relativeFrom="paragraph">
              <wp:posOffset>300990</wp:posOffset>
            </wp:positionV>
            <wp:extent cx="6701790" cy="9716135"/>
            <wp:effectExtent l="0" t="0" r="3810" b="0"/>
            <wp:wrapThrough wrapText="bothSides">
              <wp:wrapPolygon edited="0">
                <wp:start x="0" y="0"/>
                <wp:lineTo x="0" y="21556"/>
                <wp:lineTo x="21551" y="21556"/>
                <wp:lineTo x="21551" y="0"/>
                <wp:lineTo x="0" y="0"/>
              </wp:wrapPolygon>
            </wp:wrapThrough>
            <wp:docPr id="12" name="Рисунок 32" descr="мноме зв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мноме звер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971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24307" wp14:editId="3CC26372">
            <wp:simplePos x="0" y="0"/>
            <wp:positionH relativeFrom="column">
              <wp:posOffset>305435</wp:posOffset>
            </wp:positionH>
            <wp:positionV relativeFrom="paragraph">
              <wp:posOffset>300990</wp:posOffset>
            </wp:positionV>
            <wp:extent cx="2682240" cy="2682875"/>
            <wp:effectExtent l="18732" t="0" r="0" b="0"/>
            <wp:wrapNone/>
            <wp:docPr id="1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995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11111"/>
          <w:sz w:val="27"/>
          <w:szCs w:val="27"/>
        </w:rPr>
        <w:t>Приложение №3</w:t>
      </w: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contextualSpacing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lastRenderedPageBreak/>
        <w:t xml:space="preserve">КГУ «Комплекс </w:t>
      </w:r>
      <w:proofErr w:type="spellStart"/>
      <w:r>
        <w:rPr>
          <w:color w:val="111111"/>
          <w:sz w:val="32"/>
          <w:szCs w:val="32"/>
        </w:rPr>
        <w:t>Предгорненская</w:t>
      </w:r>
      <w:proofErr w:type="spellEnd"/>
      <w:r>
        <w:rPr>
          <w:color w:val="111111"/>
          <w:sz w:val="32"/>
          <w:szCs w:val="32"/>
        </w:rPr>
        <w:t xml:space="preserve"> </w:t>
      </w:r>
      <w:proofErr w:type="gramStart"/>
      <w:r>
        <w:rPr>
          <w:color w:val="111111"/>
          <w:sz w:val="32"/>
          <w:szCs w:val="32"/>
        </w:rPr>
        <w:t>средняя</w:t>
      </w:r>
      <w:proofErr w:type="gramEnd"/>
      <w:r>
        <w:rPr>
          <w:color w:val="111111"/>
          <w:sz w:val="32"/>
          <w:szCs w:val="32"/>
        </w:rPr>
        <w:t xml:space="preserve"> школа-детский сад»</w:t>
      </w: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отдела образования по Глубоковскому району УО ВКО</w:t>
      </w: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E0A3E" w:rsidRDefault="004E0A3E" w:rsidP="004E0A3E">
      <w:pPr>
        <w:spacing w:after="0" w:line="240" w:lineRule="auto"/>
        <w:contextualSpacing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Дидактическая игра "Животные» </w:t>
      </w:r>
    </w:p>
    <w:p w:rsidR="004E0A3E" w:rsidRDefault="004E0A3E" w:rsidP="004E0A3E">
      <w:pPr>
        <w:spacing w:after="0" w:line="240" w:lineRule="auto"/>
        <w:contextualSpacing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(старшая группа).</w:t>
      </w:r>
    </w:p>
    <w:p w:rsidR="004E0A3E" w:rsidRDefault="004E0A3E" w:rsidP="004E0A3E">
      <w:pPr>
        <w:pStyle w:val="a3"/>
        <w:shd w:val="clear" w:color="auto" w:fill="FFFFFF"/>
        <w:spacing w:before="225" w:beforeAutospacing="0" w:after="0" w:afterAutospacing="0"/>
        <w:ind w:firstLine="360"/>
        <w:contextualSpacing/>
        <w:rPr>
          <w:color w:val="111111"/>
          <w:sz w:val="52"/>
          <w:szCs w:val="52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52"/>
          <w:szCs w:val="52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644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Подготовила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:Т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упицына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Т.В.</w:t>
      </w: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2022-2023 учебный год</w:t>
      </w: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6DE894" wp14:editId="7B803946">
            <wp:extent cx="10020300" cy="6667500"/>
            <wp:effectExtent l="0" t="0" r="0" b="0"/>
            <wp:docPr id="14" name="Рисунок 2" descr="https://kartinkived.ru/wp-content/uploads/2021/06/5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kartinkived.ru/wp-content/uploads/2021/06/56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0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3E" w:rsidRDefault="004E0A3E" w:rsidP="004E0A3E">
      <w:pPr>
        <w:tabs>
          <w:tab w:val="left" w:pos="3998"/>
        </w:tabs>
        <w:spacing w:after="0" w:line="240" w:lineRule="auto"/>
        <w:ind w:right="-285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1222586" wp14:editId="16063929">
                <wp:extent cx="301625" cy="301625"/>
                <wp:effectExtent l="0" t="0" r="3175" b="3175"/>
                <wp:docPr id="2" name="Rectangle 3" descr="Солнышко. Фигурный мини-плакат с глиттером ФМ-9561 Сфера. Канцтовары для  детей от 3 до 9 лет - купить в интернет-магазин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Солнышко. Фигурный мини-плакат с глиттером ФМ-9561 Сфера. Канцтовары для  детей от 3 до 9 лет - купить в интернет-магазин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CB8535" wp14:editId="25C200C9">
            <wp:extent cx="2120900" cy="2108200"/>
            <wp:effectExtent l="0" t="0" r="0" b="6350"/>
            <wp:docPr id="15" name="Рисунок 6" descr="2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73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A4D588" wp14:editId="34A08E92">
            <wp:extent cx="2082800" cy="2070100"/>
            <wp:effectExtent l="0" t="0" r="0" b="6350"/>
            <wp:docPr id="16" name="Рисунок 8" descr="2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73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8A562A" wp14:editId="6C18404A">
            <wp:extent cx="2159000" cy="2133600"/>
            <wp:effectExtent l="0" t="0" r="0" b="0"/>
            <wp:docPr id="17" name="Рисунок 10" descr="2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73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3E" w:rsidRDefault="004E0A3E" w:rsidP="004E0A3E">
      <w:pPr>
        <w:tabs>
          <w:tab w:val="left" w:pos="3998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6753D3" wp14:editId="0C07AE55">
                <wp:extent cx="301625" cy="301625"/>
                <wp:effectExtent l="0" t="0" r="3175" b="3175"/>
                <wp:docPr id="1" name="AutoShape 2" descr="Счетный материал. Распечатайте картин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Счетный материал. Распечатайте картинки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B79CEB" wp14:editId="280B9307">
            <wp:extent cx="6197600" cy="2882900"/>
            <wp:effectExtent l="0" t="0" r="0" b="0"/>
            <wp:docPr id="18" name="Рисунок 14" descr="item_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tem_28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2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143B19" wp14:editId="262C19D5">
            <wp:extent cx="6769100" cy="2082800"/>
            <wp:effectExtent l="0" t="0" r="0" b="0"/>
            <wp:docPr id="19" name="Рисунок 1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b="7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3E" w:rsidRDefault="004E0A3E" w:rsidP="004E0A3E">
      <w:pPr>
        <w:rPr>
          <w:rFonts w:ascii="Times New Roman" w:hAnsi="Times New Roman"/>
          <w:sz w:val="28"/>
          <w:szCs w:val="28"/>
          <w:lang w:eastAsia="ru-RU"/>
        </w:rPr>
      </w:pPr>
    </w:p>
    <w:p w:rsidR="004E0A3E" w:rsidRDefault="004E0A3E" w:rsidP="004E0A3E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600"/>
          <w:szCs w:val="600"/>
          <w:lang w:eastAsia="ru-RU"/>
        </w:rPr>
        <w:lastRenderedPageBreak/>
        <w:t xml:space="preserve">2 </w:t>
      </w:r>
      <w:r>
        <w:rPr>
          <w:rFonts w:ascii="Times New Roman" w:hAnsi="Times New Roman"/>
          <w:sz w:val="600"/>
          <w:szCs w:val="600"/>
          <w:lang w:eastAsia="ru-RU"/>
        </w:rPr>
        <w:lastRenderedPageBreak/>
        <w:t>31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E7BB80" wp14:editId="4910DD0A">
            <wp:extent cx="5118100" cy="7112000"/>
            <wp:effectExtent l="0" t="0" r="6350" b="0"/>
            <wp:docPr id="2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r="64677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CA3AC" wp14:editId="451FCB8F">
            <wp:extent cx="5753100" cy="6350000"/>
            <wp:effectExtent l="0" t="0" r="0" b="0"/>
            <wp:docPr id="21" name="Рисунок 46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2686" r="68713" b="7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D11120" wp14:editId="428AF335">
            <wp:extent cx="6045200" cy="5969000"/>
            <wp:effectExtent l="0" t="0" r="0" b="0"/>
            <wp:docPr id="22" name="Рисунок 44" descr="2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273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DB" w:rsidRDefault="003B53DB">
      <w:bookmarkStart w:id="0" w:name="_GoBack"/>
      <w:bookmarkEnd w:id="0"/>
    </w:p>
    <w:sectPr w:rsidR="003B5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44ACB"/>
    <w:multiLevelType w:val="hybridMultilevel"/>
    <w:tmpl w:val="996E99B4"/>
    <w:lvl w:ilvl="0" w:tplc="356E0F5A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F723CD"/>
    <w:multiLevelType w:val="hybridMultilevel"/>
    <w:tmpl w:val="E9829D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51"/>
    <w:rsid w:val="001D19C4"/>
    <w:rsid w:val="003B53DB"/>
    <w:rsid w:val="004E0A3E"/>
    <w:rsid w:val="00AB5451"/>
    <w:rsid w:val="00F4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A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E0A3E"/>
    <w:pPr>
      <w:ind w:left="720"/>
      <w:contextualSpacing/>
    </w:pPr>
  </w:style>
  <w:style w:type="table" w:styleId="a5">
    <w:name w:val="Table Grid"/>
    <w:basedOn w:val="a1"/>
    <w:uiPriority w:val="59"/>
    <w:rsid w:val="004E0A3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E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A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A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E0A3E"/>
    <w:pPr>
      <w:ind w:left="720"/>
      <w:contextualSpacing/>
    </w:pPr>
  </w:style>
  <w:style w:type="table" w:styleId="a5">
    <w:name w:val="Table Grid"/>
    <w:basedOn w:val="a1"/>
    <w:uiPriority w:val="59"/>
    <w:rsid w:val="004E0A3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E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A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Sad_2020</dc:creator>
  <cp:keywords/>
  <dc:description/>
  <cp:lastModifiedBy>Sad_2020</cp:lastModifiedBy>
  <cp:revision>3</cp:revision>
  <dcterms:created xsi:type="dcterms:W3CDTF">2022-12-29T08:32:00Z</dcterms:created>
  <dcterms:modified xsi:type="dcterms:W3CDTF">2022-12-29T08:32:00Z</dcterms:modified>
</cp:coreProperties>
</file>