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18" w:rsidRPr="00A45334" w:rsidRDefault="00211418" w:rsidP="0021141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45334">
        <w:rPr>
          <w:rFonts w:ascii="Times New Roman" w:hAnsi="Times New Roman" w:cs="Times New Roman"/>
          <w:b/>
          <w:sz w:val="28"/>
          <w:szCs w:val="28"/>
        </w:rPr>
        <w:t xml:space="preserve"> « Художественный труд»</w:t>
      </w: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A453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TableNormal"/>
        <w:tblW w:w="105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532"/>
        <w:gridCol w:w="189"/>
        <w:gridCol w:w="79"/>
        <w:gridCol w:w="1547"/>
        <w:gridCol w:w="2227"/>
        <w:gridCol w:w="2226"/>
        <w:gridCol w:w="2677"/>
        <w:gridCol w:w="25"/>
      </w:tblGrid>
      <w:tr w:rsidR="00211418" w:rsidTr="00F448CE">
        <w:trPr>
          <w:trHeight w:val="778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Разработчик </w:t>
            </w:r>
          </w:p>
        </w:tc>
        <w:tc>
          <w:tcPr>
            <w:tcW w:w="8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F270E2" w:rsidP="00F448CE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Сатубалдина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Целиноградской области</w:t>
            </w:r>
          </w:p>
        </w:tc>
      </w:tr>
      <w:tr w:rsidR="00211418" w:rsidTr="00F448CE">
        <w:trPr>
          <w:trHeight w:val="599"/>
        </w:trPr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Предмет: </w:t>
            </w:r>
            <w:r w:rsidRPr="00425C0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Класс: 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E31D6F" w:rsidRDefault="00211418" w:rsidP="00F448CE">
            <w:pPr>
              <w:pStyle w:val="a4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Урок </w:t>
            </w:r>
            <w:r w:rsidRPr="00051C5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211418" w:rsidTr="00F448CE">
        <w:trPr>
          <w:trHeight w:val="29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Default"/>
            </w:pPr>
            <w:r w:rsidRPr="00164D58">
              <w:rPr>
                <w:highlight w:val="yellow"/>
              </w:rPr>
              <w:t>Как можно определять время</w:t>
            </w:r>
            <w:r>
              <w:t>.</w:t>
            </w:r>
          </w:p>
          <w:p w:rsidR="00211418" w:rsidRDefault="00211418" w:rsidP="00F448CE">
            <w:pPr>
              <w:pStyle w:val="Default"/>
            </w:pPr>
          </w:p>
        </w:tc>
      </w:tr>
      <w:tr w:rsidR="00211418" w:rsidTr="00F448CE">
        <w:trPr>
          <w:trHeight w:val="29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425C01" w:rsidRDefault="00211418" w:rsidP="00F448CE">
            <w:pPr>
              <w:rPr>
                <w:sz w:val="28"/>
                <w:szCs w:val="28"/>
              </w:rPr>
            </w:pPr>
            <w:r w:rsidRPr="00107AE2">
              <w:rPr>
                <w:b/>
                <w:sz w:val="28"/>
                <w:szCs w:val="28"/>
              </w:rPr>
              <w:t>Время</w:t>
            </w:r>
          </w:p>
        </w:tc>
      </w:tr>
      <w:tr w:rsidR="00211418" w:rsidTr="00F448CE">
        <w:trPr>
          <w:trHeight w:val="599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Учебник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удожественный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54C6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 xml:space="preserve">. Учебник для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бщеобразовательной</w:t>
            </w:r>
            <w:proofErr w:type="spellEnd"/>
            <w:r>
              <w:rPr>
                <w:sz w:val="28"/>
                <w:szCs w:val="28"/>
              </w:rPr>
              <w:t xml:space="preserve"> школы/</w:t>
            </w:r>
            <w:proofErr w:type="spellStart"/>
            <w:r>
              <w:rPr>
                <w:sz w:val="28"/>
                <w:szCs w:val="28"/>
              </w:rPr>
              <w:t>Н.А.Раупова</w:t>
            </w:r>
            <w:proofErr w:type="spellEnd"/>
            <w:r>
              <w:rPr>
                <w:sz w:val="28"/>
                <w:szCs w:val="28"/>
              </w:rPr>
              <w:t xml:space="preserve">, А.Т. </w:t>
            </w:r>
            <w:proofErr w:type="spellStart"/>
            <w:r>
              <w:rPr>
                <w:sz w:val="28"/>
                <w:szCs w:val="28"/>
              </w:rPr>
              <w:t>Тулебиев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Е.В.Дашкевич-Алматы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Атамура</w:t>
            </w:r>
            <w:proofErr w:type="spellEnd"/>
            <w:r>
              <w:rPr>
                <w:sz w:val="28"/>
                <w:szCs w:val="28"/>
              </w:rPr>
              <w:t xml:space="preserve">» 2018. </w:t>
            </w:r>
          </w:p>
          <w:p w:rsidR="00211418" w:rsidRDefault="00211418" w:rsidP="00F448CE">
            <w:pPr>
              <w:pStyle w:val="a4"/>
              <w:jc w:val="both"/>
            </w:pPr>
          </w:p>
        </w:tc>
      </w:tr>
      <w:tr w:rsidR="00211418" w:rsidRPr="00A43F3C" w:rsidTr="00F448CE">
        <w:trPr>
          <w:trHeight w:val="599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211418" w:rsidRDefault="00211418" w:rsidP="00F448CE"/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:rsidR="00211418" w:rsidRPr="00A43F3C" w:rsidRDefault="00754AA9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" w:history="1">
              <w:r w:rsidR="00211418" w:rsidRPr="00896061">
                <w:rPr>
                  <w:rStyle w:val="a3"/>
                  <w:sz w:val="24"/>
                  <w:szCs w:val="24"/>
                </w:rPr>
                <w:t>https://www.youtube.com/watch?v=F6UCis9R78k</w:t>
              </w:r>
            </w:hyperlink>
            <w:r w:rsidR="002114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11418" w:rsidRPr="00A43F3C">
              <w:rPr>
                <w:b w:val="0"/>
                <w:bCs w:val="0"/>
                <w:sz w:val="24"/>
                <w:szCs w:val="24"/>
              </w:rPr>
              <w:t>учимся определять время по часам</w:t>
            </w:r>
          </w:p>
          <w:p w:rsidR="00211418" w:rsidRPr="00A43F3C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1418" w:rsidRPr="00A43F3C" w:rsidRDefault="00754AA9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211418" w:rsidRPr="00A43F3C">
                <w:rPr>
                  <w:rStyle w:val="a3"/>
                  <w:sz w:val="24"/>
                  <w:szCs w:val="24"/>
                </w:rPr>
                <w:t>://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211418" w:rsidRPr="00A43F3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11418" w:rsidRPr="00A43F3C">
                <w:rPr>
                  <w:rStyle w:val="a3"/>
                  <w:sz w:val="24"/>
                  <w:szCs w:val="24"/>
                </w:rPr>
                <w:t>.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211418" w:rsidRPr="00A43F3C">
                <w:rPr>
                  <w:rStyle w:val="a3"/>
                  <w:sz w:val="24"/>
                  <w:szCs w:val="24"/>
                </w:rPr>
                <w:t>/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211418" w:rsidRPr="00A43F3C">
                <w:rPr>
                  <w:rStyle w:val="a3"/>
                  <w:sz w:val="24"/>
                  <w:szCs w:val="24"/>
                </w:rPr>
                <w:t>?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211418" w:rsidRPr="00A43F3C">
                <w:rPr>
                  <w:rStyle w:val="a3"/>
                  <w:sz w:val="24"/>
                  <w:szCs w:val="24"/>
                </w:rPr>
                <w:t>=</w:t>
              </w:r>
              <w:proofErr w:type="spellStart"/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DPNdSJd</w:t>
              </w:r>
              <w:proofErr w:type="spellEnd"/>
              <w:r w:rsidR="00211418" w:rsidRPr="00A43F3C">
                <w:rPr>
                  <w:rStyle w:val="a3"/>
                  <w:sz w:val="24"/>
                  <w:szCs w:val="24"/>
                </w:rPr>
                <w:t>8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IQ</w:t>
              </w:r>
              <w:r w:rsidR="00211418" w:rsidRPr="00A43F3C">
                <w:rPr>
                  <w:rStyle w:val="a3"/>
                  <w:sz w:val="24"/>
                  <w:szCs w:val="24"/>
                </w:rPr>
                <w:t>4</w:t>
              </w:r>
            </w:hyperlink>
            <w:r w:rsidR="00211418" w:rsidRPr="00A43F3C">
              <w:rPr>
                <w:b w:val="0"/>
                <w:bCs w:val="0"/>
                <w:sz w:val="24"/>
                <w:szCs w:val="24"/>
              </w:rPr>
              <w:t xml:space="preserve"> Солнечные часы</w:t>
            </w:r>
          </w:p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1418" w:rsidRPr="00A43F3C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1418" w:rsidRPr="00A43F3C" w:rsidRDefault="00754AA9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211418" w:rsidRPr="00A43F3C">
                <w:rPr>
                  <w:rStyle w:val="a3"/>
                  <w:sz w:val="24"/>
                  <w:szCs w:val="24"/>
                </w:rPr>
                <w:t>://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211418" w:rsidRPr="00A43F3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11418" w:rsidRPr="00A43F3C">
                <w:rPr>
                  <w:rStyle w:val="a3"/>
                  <w:sz w:val="24"/>
                  <w:szCs w:val="24"/>
                </w:rPr>
                <w:t>.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211418" w:rsidRPr="00A43F3C">
                <w:rPr>
                  <w:rStyle w:val="a3"/>
                  <w:sz w:val="24"/>
                  <w:szCs w:val="24"/>
                </w:rPr>
                <w:t>/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211418" w:rsidRPr="00A43F3C">
                <w:rPr>
                  <w:rStyle w:val="a3"/>
                  <w:sz w:val="24"/>
                  <w:szCs w:val="24"/>
                </w:rPr>
                <w:t>?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211418" w:rsidRPr="00A43F3C">
                <w:rPr>
                  <w:rStyle w:val="a3"/>
                  <w:sz w:val="24"/>
                  <w:szCs w:val="24"/>
                </w:rPr>
                <w:t>=67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M</w:t>
              </w:r>
              <w:r w:rsidR="00211418" w:rsidRPr="00A43F3C">
                <w:rPr>
                  <w:rStyle w:val="a3"/>
                  <w:sz w:val="24"/>
                  <w:szCs w:val="24"/>
                </w:rPr>
                <w:t>98</w:t>
              </w:r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211418" w:rsidRPr="00A43F3C">
                <w:rPr>
                  <w:rStyle w:val="a3"/>
                  <w:sz w:val="24"/>
                  <w:szCs w:val="24"/>
                </w:rPr>
                <w:t>2</w:t>
              </w:r>
              <w:proofErr w:type="spellStart"/>
              <w:r w:rsidR="00211418" w:rsidRPr="00896061">
                <w:rPr>
                  <w:rStyle w:val="a3"/>
                  <w:sz w:val="24"/>
                  <w:szCs w:val="24"/>
                  <w:lang w:val="en-US"/>
                </w:rPr>
                <w:t>OZOg</w:t>
              </w:r>
              <w:proofErr w:type="spellEnd"/>
            </w:hyperlink>
            <w:r w:rsidR="002114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11418" w:rsidRPr="00A43F3C">
              <w:rPr>
                <w:b w:val="0"/>
                <w:bCs w:val="0"/>
                <w:sz w:val="24"/>
                <w:szCs w:val="24"/>
              </w:rPr>
              <w:t>Песочные часы</w:t>
            </w:r>
          </w:p>
          <w:p w:rsidR="00211418" w:rsidRDefault="00211418" w:rsidP="00F448CE">
            <w:pPr>
              <w:rPr>
                <w:color w:val="0070C0"/>
                <w:sz w:val="28"/>
                <w:szCs w:val="28"/>
              </w:rPr>
            </w:pPr>
          </w:p>
          <w:p w:rsidR="00211418" w:rsidRDefault="00754AA9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="00211418" w:rsidRPr="00A43F3C">
                <w:rPr>
                  <w:rStyle w:val="a3"/>
                  <w:sz w:val="24"/>
                  <w:szCs w:val="24"/>
                </w:rPr>
                <w:t>https://www.youtube.com/watch?v=vhLqy7Ft75Q</w:t>
              </w:r>
              <w:proofErr w:type="gramStart"/>
            </w:hyperlink>
            <w:r w:rsidR="00211418" w:rsidRPr="00A43F3C">
              <w:rPr>
                <w:color w:val="0070C0"/>
                <w:sz w:val="24"/>
                <w:szCs w:val="24"/>
              </w:rPr>
              <w:t xml:space="preserve"> </w:t>
            </w:r>
            <w:r w:rsidR="00211418">
              <w:rPr>
                <w:color w:val="0070C0"/>
                <w:sz w:val="24"/>
                <w:szCs w:val="24"/>
              </w:rPr>
              <w:t xml:space="preserve"> </w:t>
            </w:r>
            <w:r w:rsidR="00211418" w:rsidRPr="00A43F3C">
              <w:rPr>
                <w:b w:val="0"/>
                <w:bCs w:val="0"/>
                <w:sz w:val="24"/>
                <w:szCs w:val="24"/>
              </w:rPr>
              <w:t>К</w:t>
            </w:r>
            <w:proofErr w:type="gramEnd"/>
            <w:r w:rsidR="00211418" w:rsidRPr="00A43F3C">
              <w:rPr>
                <w:b w:val="0"/>
                <w:bCs w:val="0"/>
                <w:sz w:val="24"/>
                <w:szCs w:val="24"/>
              </w:rPr>
              <w:t>ак был придуман календарь </w:t>
            </w:r>
          </w:p>
          <w:p w:rsidR="00211418" w:rsidRPr="00A43F3C" w:rsidRDefault="00211418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211418" w:rsidRPr="009A4BC9" w:rsidRDefault="00754AA9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211418" w:rsidRPr="00ED2E8B">
                <w:rPr>
                  <w:rStyle w:val="a3"/>
                  <w:sz w:val="24"/>
                  <w:szCs w:val="24"/>
                </w:rPr>
                <w:t>https://www.youtube.com/watch?v=z91pJ64yPZc</w:t>
              </w:r>
            </w:hyperlink>
            <w:r w:rsidR="00211418" w:rsidRPr="00ED2E8B">
              <w:rPr>
                <w:color w:val="0070C0"/>
                <w:sz w:val="24"/>
                <w:szCs w:val="24"/>
                <w:highlight w:val="yellow"/>
              </w:rPr>
              <w:t xml:space="preserve"> </w:t>
            </w:r>
            <w:r w:rsidR="00211418" w:rsidRPr="00ED2E8B">
              <w:rPr>
                <w:b w:val="0"/>
                <w:bCs w:val="0"/>
                <w:sz w:val="24"/>
                <w:szCs w:val="24"/>
                <w:highlight w:val="yellow"/>
              </w:rPr>
              <w:t>Время и календарь. 3 класс</w:t>
            </w:r>
          </w:p>
          <w:p w:rsidR="00211418" w:rsidRPr="00A43F3C" w:rsidRDefault="00211418" w:rsidP="00F448CE">
            <w:pPr>
              <w:rPr>
                <w:color w:val="0070C0"/>
                <w:sz w:val="28"/>
                <w:szCs w:val="28"/>
              </w:rPr>
            </w:pPr>
          </w:p>
        </w:tc>
      </w:tr>
      <w:tr w:rsidR="00211418" w:rsidTr="00F448CE">
        <w:trPr>
          <w:trHeight w:val="599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211418" w:rsidRPr="00A43F3C" w:rsidRDefault="00211418" w:rsidP="00F448CE"/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Иллюстративный материал: </w:t>
            </w:r>
          </w:p>
          <w:p w:rsidR="00211418" w:rsidRDefault="00211418" w:rsidP="00F448CE">
            <w:pPr>
              <w:pStyle w:val="a4"/>
              <w:rPr>
                <w:noProof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6599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79336" cy="1257411"/>
                  <wp:effectExtent l="19050" t="0" r="6564" b="0"/>
                  <wp:docPr id="9" name="Рисунок 7" descr="Береги подснежник нежный: 10 фото, от которых веет весной и радост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реги подснежник нежный: 10 фото, от которых веет весной и радост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93" cy="1261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903220" cy="1260181"/>
                  <wp:effectExtent l="19050" t="0" r="1780" b="0"/>
                  <wp:docPr id="6" name="Рисунок 10" descr="Какой будет зима в Казахстане » Новости Казахстана - Kazlenta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кой будет зима в Казахстане » Новости Казахстана - Kazlenta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292" cy="1264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211418" w:rsidRDefault="00211418" w:rsidP="00F448CE">
            <w:pPr>
              <w:pStyle w:val="a4"/>
              <w:rPr>
                <w:noProof/>
              </w:rPr>
            </w:pPr>
          </w:p>
          <w:p w:rsidR="00211418" w:rsidRDefault="00211418" w:rsidP="00F448C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55399" cy="1102986"/>
                  <wp:effectExtent l="19050" t="0" r="1951" b="0"/>
                  <wp:docPr id="5" name="Рисунок 4" descr="GISMETEO.KZ: На большей части Казахстана в первый день лета ожидается  погода без осадков - 1 июня 2017 | Климат | Новости погод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SMETEO.KZ: На большей части Казахстана в первый день лета ожидается  погода без осадков - 1 июня 2017 | Климат | Новости погод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10" cy="110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767937" cy="1105514"/>
                  <wp:effectExtent l="19050" t="0" r="3713" b="0"/>
                  <wp:docPr id="1" name="Рисунок 1" descr="Сезонные чудеса | Климат Казахстана | Aveneer D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зонные чудеса | Климат Казахстана | Aveneer D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941" cy="1106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211418" w:rsidRDefault="00211418" w:rsidP="00F448CE">
            <w:pPr>
              <w:pStyle w:val="a4"/>
              <w:jc w:val="both"/>
            </w:pPr>
          </w:p>
        </w:tc>
      </w:tr>
      <w:tr w:rsidR="00211418" w:rsidTr="00F448CE">
        <w:trPr>
          <w:trHeight w:val="59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EE7E6B" w:rsidRDefault="00211418" w:rsidP="00F448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занятии ты узнаешь много интересного про время! Ты научишься с</w:t>
            </w:r>
            <w:r w:rsidRPr="00EE7E6B">
              <w:rPr>
                <w:sz w:val="28"/>
                <w:szCs w:val="28"/>
              </w:rPr>
              <w:t>обирать информацию из</w:t>
            </w:r>
            <w:r>
              <w:rPr>
                <w:sz w:val="28"/>
                <w:szCs w:val="28"/>
              </w:rPr>
              <w:t xml:space="preserve"> разных источников, для </w:t>
            </w:r>
            <w:r w:rsidRPr="00EE7E6B">
              <w:rPr>
                <w:sz w:val="28"/>
                <w:szCs w:val="28"/>
              </w:rPr>
              <w:t xml:space="preserve"> творческих идей </w:t>
            </w:r>
          </w:p>
        </w:tc>
      </w:tr>
      <w:tr w:rsidR="00211418" w:rsidTr="00F448CE">
        <w:trPr>
          <w:trHeight w:val="59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9A4BC9" w:rsidRDefault="00211418" w:rsidP="00F448CE">
            <w:pPr>
              <w:rPr>
                <w:sz w:val="28"/>
                <w:szCs w:val="28"/>
                <w:lang w:val="en-US"/>
              </w:rPr>
            </w:pPr>
            <w:r w:rsidRPr="009A4BC9">
              <w:rPr>
                <w:sz w:val="28"/>
                <w:szCs w:val="28"/>
              </w:rPr>
              <w:t>КАЛЕНДАРЬ, К</w:t>
            </w:r>
            <w:r w:rsidRPr="009A4BC9">
              <w:rPr>
                <w:sz w:val="28"/>
                <w:szCs w:val="28"/>
                <w:lang w:val="kk-KZ"/>
              </w:rPr>
              <w:t xml:space="preserve">ҮНТІЗБЕ, </w:t>
            </w:r>
            <w:r w:rsidRPr="009A4BC9">
              <w:rPr>
                <w:sz w:val="28"/>
                <w:szCs w:val="28"/>
                <w:lang w:val="en-US"/>
              </w:rPr>
              <w:t>CALENDAR</w:t>
            </w:r>
          </w:p>
        </w:tc>
      </w:tr>
      <w:tr w:rsidR="00211418" w:rsidTr="00F448CE">
        <w:trPr>
          <w:trHeight w:val="1796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Краткий тезисный конспект урока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paragraph"/>
              <w:rPr>
                <w:color w:val="000000"/>
                <w:sz w:val="28"/>
                <w:szCs w:val="28"/>
              </w:rPr>
            </w:pPr>
            <w:r w:rsidRPr="008B0E69">
              <w:rPr>
                <w:color w:val="000000"/>
                <w:sz w:val="28"/>
                <w:szCs w:val="28"/>
              </w:rPr>
              <w:t>Пройди по ссылке  и познакомься с интересным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E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информациями.</w:t>
            </w:r>
          </w:p>
          <w:p w:rsidR="00211418" w:rsidRPr="00A7535C" w:rsidRDefault="00211418" w:rsidP="00F4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На стр.35 </w:t>
            </w:r>
            <w:r w:rsidRPr="003220B5">
              <w:rPr>
                <w:sz w:val="28"/>
                <w:szCs w:val="28"/>
                <w:highlight w:val="yellow"/>
              </w:rPr>
              <w:t>твоего учебника прочитай и ответь на вопросы по этой теме, для закрепления знаний.</w:t>
            </w:r>
          </w:p>
          <w:p w:rsidR="00211418" w:rsidRPr="00EE7E6B" w:rsidRDefault="00211418" w:rsidP="00F448CE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Если вдруг, у тебя возникли трудности, свяжись со </w:t>
            </w:r>
            <w:proofErr w:type="gramStart"/>
            <w:r>
              <w:rPr>
                <w:sz w:val="28"/>
                <w:szCs w:val="28"/>
              </w:rPr>
              <w:t>мной</w:t>
            </w:r>
            <w:proofErr w:type="gramEnd"/>
            <w:r>
              <w:rPr>
                <w:sz w:val="28"/>
                <w:szCs w:val="28"/>
              </w:rPr>
              <w:t xml:space="preserve"> и мы все вместе решим.  Попробуй, и увлекательный мир творчества подарит тебе яркие  минуты хорошего настроения!</w:t>
            </w:r>
          </w:p>
        </w:tc>
      </w:tr>
      <w:tr w:rsidR="00211418" w:rsidTr="00F448CE">
        <w:trPr>
          <w:trHeight w:val="898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18" w:rsidRDefault="00211418" w:rsidP="00F448CE"/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Более подробную информацию по данной теме,</w:t>
            </w:r>
            <w:r>
              <w:rPr>
                <w:sz w:val="24"/>
                <w:szCs w:val="24"/>
              </w:rPr>
              <w:t xml:space="preserve"> вы сможете получить, прочитав</w:t>
            </w:r>
            <w:r w:rsidRPr="00EC54C6">
              <w:rPr>
                <w:b/>
                <w:sz w:val="28"/>
                <w:szCs w:val="28"/>
              </w:rPr>
              <w:t xml:space="preserve"> Учебник «Худ</w:t>
            </w:r>
            <w:r>
              <w:rPr>
                <w:b/>
                <w:sz w:val="28"/>
                <w:szCs w:val="28"/>
              </w:rPr>
              <w:t>ожественный труд» стр. 34-35.</w:t>
            </w:r>
          </w:p>
          <w:p w:rsidR="00211418" w:rsidRDefault="00211418" w:rsidP="00F448CE">
            <w:pPr>
              <w:pStyle w:val="a4"/>
              <w:jc w:val="both"/>
            </w:pPr>
          </w:p>
        </w:tc>
      </w:tr>
      <w:tr w:rsidR="00211418" w:rsidTr="00F448CE">
        <w:trPr>
          <w:trHeight w:val="149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ED2E8B" w:rsidRDefault="00211418" w:rsidP="00F448CE">
            <w:pPr>
              <w:rPr>
                <w:sz w:val="28"/>
                <w:szCs w:val="28"/>
              </w:rPr>
            </w:pPr>
            <w:r w:rsidRPr="00ED2E8B">
              <w:rPr>
                <w:sz w:val="28"/>
                <w:szCs w:val="28"/>
                <w:highlight w:val="yellow"/>
              </w:rPr>
              <w:t xml:space="preserve">ОТВЕТЬ НА ВОПРОСЫ </w:t>
            </w:r>
          </w:p>
          <w:p w:rsidR="00211418" w:rsidRPr="00ED2E8B" w:rsidRDefault="00211418" w:rsidP="00211418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2E8B">
              <w:rPr>
                <w:sz w:val="28"/>
                <w:szCs w:val="28"/>
              </w:rPr>
              <w:t>Из чего состоит год</w:t>
            </w:r>
            <w:proofErr w:type="gramStart"/>
            <w:r w:rsidRPr="00ED2E8B">
              <w:rPr>
                <w:sz w:val="28"/>
                <w:szCs w:val="28"/>
              </w:rPr>
              <w:t xml:space="preserve"> ?</w:t>
            </w:r>
            <w:proofErr w:type="gramEnd"/>
          </w:p>
          <w:p w:rsidR="00211418" w:rsidRPr="00ED2E8B" w:rsidRDefault="00211418" w:rsidP="00211418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2E8B">
              <w:rPr>
                <w:sz w:val="28"/>
                <w:szCs w:val="28"/>
              </w:rPr>
              <w:t>Сколько в нём дней, месяцев, времён года?</w:t>
            </w:r>
          </w:p>
          <w:p w:rsidR="00211418" w:rsidRPr="00ED2E8B" w:rsidRDefault="00211418" w:rsidP="00211418">
            <w:pPr>
              <w:pStyle w:val="a5"/>
              <w:numPr>
                <w:ilvl w:val="0"/>
                <w:numId w:val="1"/>
              </w:numPr>
            </w:pPr>
            <w:r w:rsidRPr="00ED2E8B">
              <w:rPr>
                <w:sz w:val="28"/>
                <w:szCs w:val="28"/>
              </w:rPr>
              <w:t>Назови дни недели, месяцы и время года.</w:t>
            </w:r>
          </w:p>
        </w:tc>
      </w:tr>
      <w:tr w:rsidR="00211418" w:rsidTr="00F448CE">
        <w:trPr>
          <w:gridAfter w:val="1"/>
          <w:wAfter w:w="25" w:type="dxa"/>
          <w:trHeight w:val="897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3220B5" w:rsidRDefault="00211418" w:rsidP="00F448CE">
            <w:pPr>
              <w:pStyle w:val="a4"/>
              <w:rPr>
                <w:sz w:val="28"/>
                <w:szCs w:val="28"/>
              </w:rPr>
            </w:pPr>
            <w:r w:rsidRPr="003220B5">
              <w:rPr>
                <w:rFonts w:ascii="Times New Roman" w:hAnsi="Times New Roman"/>
                <w:b/>
                <w:bCs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8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3220B5" w:rsidRDefault="00211418" w:rsidP="00F448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Уважаемый учащийся, все выполненные задания необходимо отправить на  </w:t>
            </w:r>
            <w:proofErr w:type="spellStart"/>
            <w:r w:rsidRPr="0032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 по номеру телефона </w:t>
            </w:r>
            <w:r w:rsidRPr="003220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8 776 149 24 87 .</w:t>
            </w:r>
          </w:p>
          <w:p w:rsidR="00211418" w:rsidRPr="003220B5" w:rsidRDefault="00211418" w:rsidP="00F448CE">
            <w:pPr>
              <w:pStyle w:val="a4"/>
              <w:jc w:val="both"/>
              <w:rPr>
                <w:sz w:val="28"/>
                <w:szCs w:val="28"/>
              </w:rPr>
            </w:pPr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Сдать работы </w:t>
            </w:r>
            <w:proofErr w:type="gramStart"/>
            <w:r w:rsidRPr="003220B5">
              <w:rPr>
                <w:rFonts w:ascii="Times New Roman" w:hAnsi="Times New Roman" w:cs="Times New Roman"/>
                <w:sz w:val="28"/>
                <w:szCs w:val="28"/>
              </w:rPr>
              <w:t>непозднее</w:t>
            </w:r>
            <w:proofErr w:type="gramEnd"/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3220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</w:t>
            </w:r>
            <w:r w:rsidRPr="003220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.20.</w:t>
            </w:r>
          </w:p>
        </w:tc>
      </w:tr>
    </w:tbl>
    <w:p w:rsidR="00211418" w:rsidRDefault="00211418" w:rsidP="00211418"/>
    <w:p w:rsidR="00211418" w:rsidRDefault="00211418" w:rsidP="00211418"/>
    <w:p w:rsidR="00211418" w:rsidRDefault="00211418" w:rsidP="00211418"/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Default="00211418" w:rsidP="00211418">
      <w:pPr>
        <w:rPr>
          <w:lang w:val="kk-KZ"/>
        </w:rPr>
      </w:pPr>
    </w:p>
    <w:p w:rsidR="00211418" w:rsidRPr="00E31D6F" w:rsidRDefault="00211418" w:rsidP="00211418">
      <w:pPr>
        <w:rPr>
          <w:lang w:val="kk-KZ"/>
        </w:rPr>
      </w:pPr>
    </w:p>
    <w:p w:rsidR="00211418" w:rsidRPr="00A45334" w:rsidRDefault="00211418" w:rsidP="0021141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34">
        <w:rPr>
          <w:rFonts w:ascii="Times New Roman" w:hAnsi="Times New Roman" w:cs="Times New Roman"/>
          <w:b/>
          <w:sz w:val="28"/>
          <w:szCs w:val="28"/>
        </w:rPr>
        <w:t xml:space="preserve"> « Художественный труд»</w:t>
      </w: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A453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TableNormal"/>
        <w:tblW w:w="10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732"/>
        <w:gridCol w:w="80"/>
        <w:gridCol w:w="1557"/>
        <w:gridCol w:w="2242"/>
        <w:gridCol w:w="2240"/>
        <w:gridCol w:w="2693"/>
        <w:gridCol w:w="27"/>
      </w:tblGrid>
      <w:tr w:rsidR="00211418" w:rsidTr="00F448CE">
        <w:trPr>
          <w:trHeight w:val="1204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Разработчик 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405D1D" w:rsidP="00F448CE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Сатубалдина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Целиноградской области</w:t>
            </w:r>
          </w:p>
        </w:tc>
      </w:tr>
      <w:tr w:rsidR="00211418" w:rsidTr="00F448CE">
        <w:trPr>
          <w:trHeight w:val="602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Предмет: </w:t>
            </w:r>
            <w:r w:rsidRPr="00425C0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Класс: 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C3578E" w:rsidRDefault="00211418" w:rsidP="00F448CE">
            <w:pPr>
              <w:pStyle w:val="a4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Урок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211418" w:rsidTr="00F448CE">
        <w:trPr>
          <w:trHeight w:val="301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r w:rsidRPr="00644FF1">
              <w:rPr>
                <w:sz w:val="24"/>
                <w:szCs w:val="24"/>
              </w:rPr>
              <w:t>Линейная перспектива.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Рисуем времена года. </w:t>
            </w:r>
          </w:p>
        </w:tc>
      </w:tr>
      <w:tr w:rsidR="00211418" w:rsidTr="00F448CE">
        <w:trPr>
          <w:trHeight w:val="301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425C01" w:rsidRDefault="00211418" w:rsidP="00F448CE">
            <w:pPr>
              <w:rPr>
                <w:sz w:val="28"/>
                <w:szCs w:val="28"/>
              </w:rPr>
            </w:pPr>
            <w:r w:rsidRPr="00D6116E">
              <w:rPr>
                <w:sz w:val="28"/>
                <w:szCs w:val="28"/>
              </w:rPr>
              <w:t>Создание и изготовление творческих работ</w:t>
            </w:r>
          </w:p>
        </w:tc>
      </w:tr>
      <w:tr w:rsidR="00211418" w:rsidTr="00F448CE">
        <w:trPr>
          <w:trHeight w:val="602"/>
        </w:trPr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Учебник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удожественный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54C6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 xml:space="preserve">. Учебник для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бщеобразовательной</w:t>
            </w:r>
            <w:proofErr w:type="spellEnd"/>
            <w:r>
              <w:rPr>
                <w:sz w:val="28"/>
                <w:szCs w:val="28"/>
              </w:rPr>
              <w:t xml:space="preserve"> школы/</w:t>
            </w:r>
            <w:proofErr w:type="spellStart"/>
            <w:r>
              <w:rPr>
                <w:sz w:val="28"/>
                <w:szCs w:val="28"/>
              </w:rPr>
              <w:t>Н.А.Раупова</w:t>
            </w:r>
            <w:proofErr w:type="spellEnd"/>
            <w:r>
              <w:rPr>
                <w:sz w:val="28"/>
                <w:szCs w:val="28"/>
              </w:rPr>
              <w:t xml:space="preserve">, А.Т. </w:t>
            </w:r>
            <w:proofErr w:type="spellStart"/>
            <w:r>
              <w:rPr>
                <w:sz w:val="28"/>
                <w:szCs w:val="28"/>
              </w:rPr>
              <w:t>Тулебиев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Е.В.Дашкевич-Алматы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Атамура</w:t>
            </w:r>
            <w:proofErr w:type="spellEnd"/>
            <w:r>
              <w:rPr>
                <w:sz w:val="28"/>
                <w:szCs w:val="28"/>
              </w:rPr>
              <w:t xml:space="preserve">» 2018. </w:t>
            </w:r>
          </w:p>
          <w:p w:rsidR="00211418" w:rsidRDefault="00211418" w:rsidP="00F448CE">
            <w:pPr>
              <w:pStyle w:val="a4"/>
              <w:jc w:val="both"/>
            </w:pPr>
          </w:p>
        </w:tc>
      </w:tr>
      <w:tr w:rsidR="00211418" w:rsidTr="00F448CE">
        <w:trPr>
          <w:trHeight w:val="602"/>
        </w:trPr>
        <w:tc>
          <w:tcPr>
            <w:tcW w:w="1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211418" w:rsidRDefault="00211418" w:rsidP="00F448CE"/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:rsidR="00211418" w:rsidRPr="008A555D" w:rsidRDefault="00211418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A555D">
              <w:rPr>
                <w:sz w:val="24"/>
                <w:szCs w:val="24"/>
              </w:rPr>
              <w:t xml:space="preserve">https://www.youtube.com/watch?v=OXQA7ZrM0_c </w:t>
            </w:r>
            <w:r>
              <w:rPr>
                <w:sz w:val="24"/>
                <w:szCs w:val="24"/>
              </w:rPr>
              <w:t xml:space="preserve"> .   </w:t>
            </w:r>
            <w:r w:rsidRPr="008A555D">
              <w:rPr>
                <w:b w:val="0"/>
                <w:bCs w:val="0"/>
                <w:sz w:val="24"/>
                <w:szCs w:val="24"/>
              </w:rPr>
              <w:t>3 КЛАСС. Перспектива.</w:t>
            </w:r>
          </w:p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1418" w:rsidRPr="008F45EE" w:rsidRDefault="00754AA9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4" w:history="1">
              <w:r w:rsidR="00211418" w:rsidRPr="008F45EE">
                <w:rPr>
                  <w:rStyle w:val="a3"/>
                  <w:sz w:val="24"/>
                  <w:szCs w:val="24"/>
                </w:rPr>
                <w:t>https://www.youtube.com/watch?v=vjTL-zkIU6A</w:t>
              </w:r>
              <w:proofErr w:type="gramStart"/>
            </w:hyperlink>
            <w:r w:rsidR="00211418" w:rsidRPr="008F45EE">
              <w:rPr>
                <w:color w:val="0070C0"/>
                <w:sz w:val="24"/>
                <w:szCs w:val="24"/>
              </w:rPr>
              <w:t xml:space="preserve"> </w:t>
            </w:r>
            <w:r w:rsidR="00211418">
              <w:rPr>
                <w:color w:val="0070C0"/>
                <w:sz w:val="24"/>
                <w:szCs w:val="24"/>
              </w:rPr>
              <w:t xml:space="preserve">  </w:t>
            </w:r>
            <w:r w:rsidR="00211418" w:rsidRPr="008F45EE">
              <w:rPr>
                <w:color w:val="0070C0"/>
                <w:sz w:val="24"/>
                <w:szCs w:val="24"/>
              </w:rPr>
              <w:t xml:space="preserve"> </w:t>
            </w:r>
            <w:r w:rsidR="00211418" w:rsidRPr="008F45EE">
              <w:rPr>
                <w:b w:val="0"/>
                <w:bCs w:val="0"/>
                <w:sz w:val="24"/>
                <w:szCs w:val="24"/>
              </w:rPr>
              <w:t>К</w:t>
            </w:r>
            <w:proofErr w:type="gramEnd"/>
            <w:r w:rsidR="00211418" w:rsidRPr="008F45EE">
              <w:rPr>
                <w:b w:val="0"/>
                <w:bCs w:val="0"/>
                <w:sz w:val="24"/>
                <w:szCs w:val="24"/>
              </w:rPr>
              <w:t>ак рисовать времена года. </w:t>
            </w:r>
          </w:p>
          <w:p w:rsidR="00211418" w:rsidRDefault="00211418" w:rsidP="00F448CE">
            <w:pPr>
              <w:rPr>
                <w:color w:val="0070C0"/>
                <w:sz w:val="28"/>
                <w:szCs w:val="28"/>
              </w:rPr>
            </w:pPr>
          </w:p>
          <w:p w:rsidR="00211418" w:rsidRPr="008F45EE" w:rsidRDefault="00754AA9" w:rsidP="00F448C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5" w:history="1">
              <w:r w:rsidR="00211418" w:rsidRPr="008F45EE">
                <w:rPr>
                  <w:rStyle w:val="a3"/>
                  <w:sz w:val="24"/>
                  <w:szCs w:val="24"/>
                </w:rPr>
                <w:t>https://www.youtube.com/watch?v=wvO_gYCYiUw</w:t>
              </w:r>
            </w:hyperlink>
            <w:r w:rsidR="00211418" w:rsidRPr="008F45EE">
              <w:rPr>
                <w:color w:val="0070C0"/>
                <w:sz w:val="24"/>
                <w:szCs w:val="24"/>
              </w:rPr>
              <w:t xml:space="preserve">  </w:t>
            </w:r>
            <w:r w:rsidR="00211418" w:rsidRPr="008F45EE">
              <w:rPr>
                <w:b w:val="0"/>
                <w:bCs w:val="0"/>
                <w:sz w:val="24"/>
                <w:szCs w:val="24"/>
              </w:rPr>
              <w:t>Времена года рисунок.</w:t>
            </w:r>
          </w:p>
          <w:p w:rsidR="00211418" w:rsidRPr="00900BD7" w:rsidRDefault="00211418" w:rsidP="00F448CE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</w:t>
            </w:r>
          </w:p>
        </w:tc>
      </w:tr>
      <w:tr w:rsidR="00211418" w:rsidTr="00F448CE">
        <w:trPr>
          <w:trHeight w:val="602"/>
        </w:trPr>
        <w:tc>
          <w:tcPr>
            <w:tcW w:w="1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211418" w:rsidRDefault="00211418" w:rsidP="00F448CE"/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Иллюстративный материал: </w:t>
            </w:r>
          </w:p>
          <w:p w:rsidR="00211418" w:rsidRDefault="00211418" w:rsidP="00F448CE">
            <w:pPr>
              <w:pStyle w:val="a4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39247" cy="1379714"/>
                  <wp:effectExtent l="19050" t="0" r="8603" b="0"/>
                  <wp:docPr id="18" name="Рисунок 4" descr="http://pandia.ru/text/77/152/images/image006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7/152/images/image006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82" cy="137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8F45EE">
              <w:rPr>
                <w:noProof/>
              </w:rPr>
              <w:drawing>
                <wp:inline distT="0" distB="0" distL="0" distR="0">
                  <wp:extent cx="1909916" cy="1429662"/>
                  <wp:effectExtent l="19050" t="0" r="0" b="0"/>
                  <wp:docPr id="20" name="Рисунок 7" descr="http://pandia.ru/text/77/152/images/image007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7/152/images/image007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221" cy="142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18" w:rsidRDefault="00211418" w:rsidP="00F448CE">
            <w:pPr>
              <w:pStyle w:val="a4"/>
              <w:jc w:val="both"/>
              <w:rPr>
                <w:noProof/>
              </w:rPr>
            </w:pPr>
          </w:p>
          <w:p w:rsidR="00211418" w:rsidRDefault="00211418" w:rsidP="00F448CE">
            <w:pPr>
              <w:pStyle w:val="a4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4498" cy="1370519"/>
                  <wp:effectExtent l="19050" t="0" r="4302" b="0"/>
                  <wp:docPr id="8" name="Рисунок 19" descr="Мастер класс - аквар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стер класс - аквар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400" cy="137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2039386" cy="1370630"/>
                  <wp:effectExtent l="19050" t="0" r="0" b="0"/>
                  <wp:docPr id="11" name="Рисунок 22" descr="Законы линейной и воздушной перспективы — Уроки рисования карандашами и  пастел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Законы линейной и воздушной перспективы — Уроки рисования карандашами и  пастел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-156" b="10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75" cy="137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1418" w:rsidRDefault="00211418" w:rsidP="00F448C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50756" cy="1315124"/>
                  <wp:effectExtent l="19050" t="0" r="1844" b="0"/>
                  <wp:docPr id="12" name="Рисунок 13" descr="Мастер класс - аквар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тер класс - аквар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61" cy="1315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1757220" cy="1319981"/>
                  <wp:effectExtent l="19050" t="0" r="0" b="0"/>
                  <wp:docPr id="14" name="Рисунок 16" descr="Мастер класс - аквар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стер класс - аквар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469" cy="132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18" w:rsidRDefault="00211418" w:rsidP="00F448CE">
            <w:pPr>
              <w:pStyle w:val="a4"/>
              <w:jc w:val="both"/>
            </w:pPr>
          </w:p>
        </w:tc>
      </w:tr>
      <w:tr w:rsidR="00211418" w:rsidTr="00F448CE">
        <w:trPr>
          <w:trHeight w:val="602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Default"/>
            </w:pPr>
            <w:r>
              <w:rPr>
                <w:sz w:val="28"/>
                <w:szCs w:val="28"/>
              </w:rPr>
              <w:t xml:space="preserve">На этом занятии  ты </w:t>
            </w:r>
            <w:proofErr w:type="gramStart"/>
            <w:r>
              <w:rPr>
                <w:sz w:val="28"/>
                <w:szCs w:val="28"/>
              </w:rPr>
              <w:t>узнаешь</w:t>
            </w:r>
            <w:proofErr w:type="gramEnd"/>
            <w:r>
              <w:rPr>
                <w:sz w:val="28"/>
                <w:szCs w:val="28"/>
              </w:rPr>
              <w:t xml:space="preserve"> что такое линейная перспектива и попробуешь нарисовать времена года в линейной перспективе. </w:t>
            </w:r>
          </w:p>
        </w:tc>
      </w:tr>
      <w:tr w:rsidR="00211418" w:rsidTr="00F448CE">
        <w:trPr>
          <w:trHeight w:val="602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HTML"/>
              <w:shd w:val="clear" w:color="auto" w:fill="F8F9FA"/>
              <w:spacing w:line="418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A120E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</w:t>
            </w:r>
            <w:proofErr w:type="gramStart"/>
            <w:r w:rsidRPr="009A12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120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</w:t>
            </w:r>
            <w:proofErr w:type="gramEnd"/>
            <w:r w:rsidRPr="009A120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ызықтық перспектива, </w:t>
            </w:r>
            <w:proofErr w:type="spellStart"/>
            <w:r w:rsidRPr="009A120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Linear</w:t>
            </w:r>
            <w:proofErr w:type="spellEnd"/>
            <w:r w:rsidRPr="009A120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9A120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perspective</w:t>
            </w:r>
            <w:proofErr w:type="spellEnd"/>
          </w:p>
          <w:p w:rsidR="00211418" w:rsidRPr="009A120E" w:rsidRDefault="00211418" w:rsidP="00F448CE">
            <w:pPr>
              <w:pStyle w:val="HTML"/>
              <w:shd w:val="clear" w:color="auto" w:fill="F8F9FA"/>
              <w:spacing w:line="418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Время года,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мезг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лі, </w:t>
            </w:r>
            <w:proofErr w:type="spellStart"/>
            <w:r w:rsidRPr="009A12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Season</w:t>
            </w:r>
            <w:proofErr w:type="spellEnd"/>
          </w:p>
        </w:tc>
      </w:tr>
      <w:tr w:rsidR="00211418" w:rsidTr="00F448CE">
        <w:trPr>
          <w:trHeight w:val="1805"/>
        </w:trPr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Краткий тезисный конспект урока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paragraph"/>
              <w:rPr>
                <w:color w:val="000000"/>
                <w:sz w:val="28"/>
                <w:szCs w:val="28"/>
              </w:rPr>
            </w:pPr>
            <w:proofErr w:type="gramStart"/>
            <w:r w:rsidRPr="008B0E69">
              <w:rPr>
                <w:color w:val="000000"/>
                <w:sz w:val="28"/>
                <w:szCs w:val="28"/>
              </w:rPr>
              <w:t>Пройди по ссылке  и познакомься с интересн</w:t>
            </w:r>
            <w:r>
              <w:rPr>
                <w:color w:val="000000"/>
                <w:sz w:val="28"/>
                <w:szCs w:val="28"/>
              </w:rPr>
              <w:t xml:space="preserve">ой информаций. </w:t>
            </w:r>
            <w:proofErr w:type="gramEnd"/>
          </w:p>
          <w:p w:rsidR="00211418" w:rsidRDefault="00211418" w:rsidP="00F448CE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вдруг, у тебя возникли трудности, в процессе творчества, свяжись со </w:t>
            </w:r>
            <w:proofErr w:type="gramStart"/>
            <w:r>
              <w:rPr>
                <w:sz w:val="28"/>
                <w:szCs w:val="28"/>
              </w:rPr>
              <w:t>мной</w:t>
            </w:r>
            <w:proofErr w:type="gramEnd"/>
            <w:r>
              <w:rPr>
                <w:sz w:val="28"/>
                <w:szCs w:val="28"/>
              </w:rPr>
              <w:t xml:space="preserve"> и мы все вместе решим.  Попробуй, и увлекательный мир творчества подарит тебе яркие  минуты хорошего настроения!</w:t>
            </w:r>
          </w:p>
          <w:p w:rsidR="00211418" w:rsidRDefault="00211418" w:rsidP="00F448CE">
            <w:pPr>
              <w:rPr>
                <w:sz w:val="28"/>
                <w:szCs w:val="28"/>
              </w:rPr>
            </w:pPr>
            <w:r w:rsidRPr="003220B5">
              <w:rPr>
                <w:sz w:val="28"/>
                <w:szCs w:val="28"/>
                <w:highlight w:val="yellow"/>
              </w:rPr>
              <w:t>Последовательность твоей</w:t>
            </w:r>
            <w:r>
              <w:rPr>
                <w:sz w:val="28"/>
                <w:szCs w:val="28"/>
                <w:highlight w:val="yellow"/>
              </w:rPr>
              <w:t xml:space="preserve"> работы подробно описана стр. 40</w:t>
            </w:r>
            <w:r w:rsidRPr="003220B5">
              <w:rPr>
                <w:sz w:val="28"/>
                <w:szCs w:val="28"/>
                <w:highlight w:val="yellow"/>
              </w:rPr>
              <w:t xml:space="preserve"> твоего учебника.</w:t>
            </w:r>
            <w:r>
              <w:rPr>
                <w:sz w:val="28"/>
                <w:szCs w:val="28"/>
              </w:rPr>
              <w:t xml:space="preserve"> </w:t>
            </w:r>
          </w:p>
          <w:p w:rsidR="00211418" w:rsidRDefault="00211418" w:rsidP="00F448CE">
            <w:pPr>
              <w:rPr>
                <w:sz w:val="28"/>
                <w:szCs w:val="28"/>
              </w:rPr>
            </w:pPr>
          </w:p>
          <w:p w:rsidR="00211418" w:rsidRDefault="00211418" w:rsidP="00F448CE">
            <w:pPr>
              <w:rPr>
                <w:sz w:val="28"/>
                <w:szCs w:val="28"/>
              </w:rPr>
            </w:pPr>
          </w:p>
          <w:p w:rsidR="00211418" w:rsidRDefault="00211418" w:rsidP="00F4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На стр.36 </w:t>
            </w:r>
            <w:r w:rsidRPr="003220B5">
              <w:rPr>
                <w:sz w:val="28"/>
                <w:szCs w:val="28"/>
                <w:highlight w:val="yellow"/>
              </w:rPr>
              <w:t xml:space="preserve"> твоего учебника прочитай и ответь на вопросы по этой теме, для закрепления знаний.</w:t>
            </w:r>
          </w:p>
          <w:p w:rsidR="00211418" w:rsidRPr="00F26E13" w:rsidRDefault="00211418" w:rsidP="00F448CE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Если вдруг, у тебя возникли трудности, в процессе творчества, свяжись со </w:t>
            </w:r>
            <w:proofErr w:type="gramStart"/>
            <w:r>
              <w:rPr>
                <w:sz w:val="28"/>
                <w:szCs w:val="28"/>
              </w:rPr>
              <w:t>мной</w:t>
            </w:r>
            <w:proofErr w:type="gramEnd"/>
            <w:r>
              <w:rPr>
                <w:sz w:val="28"/>
                <w:szCs w:val="28"/>
              </w:rPr>
              <w:t xml:space="preserve"> и мы все вместе решим.  Попробуй, и увлекательный мир творчества подарит тебе яркие  минуты хорошего настроения!</w:t>
            </w:r>
          </w:p>
          <w:p w:rsidR="00211418" w:rsidRPr="00EC54C6" w:rsidRDefault="00211418" w:rsidP="00F448CE">
            <w:pPr>
              <w:rPr>
                <w:i/>
                <w:sz w:val="28"/>
                <w:szCs w:val="28"/>
              </w:rPr>
            </w:pPr>
          </w:p>
        </w:tc>
      </w:tr>
      <w:tr w:rsidR="00211418" w:rsidTr="00F448CE">
        <w:trPr>
          <w:trHeight w:val="903"/>
        </w:trPr>
        <w:tc>
          <w:tcPr>
            <w:tcW w:w="1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18" w:rsidRDefault="00211418" w:rsidP="00F448CE"/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Более подробную информацию по данной теме,</w:t>
            </w:r>
            <w:r>
              <w:rPr>
                <w:sz w:val="24"/>
                <w:szCs w:val="24"/>
              </w:rPr>
              <w:t xml:space="preserve"> вы сможете получить, прочитав</w:t>
            </w:r>
            <w:r w:rsidRPr="00EC54C6">
              <w:rPr>
                <w:b/>
                <w:sz w:val="28"/>
                <w:szCs w:val="28"/>
              </w:rPr>
              <w:t xml:space="preserve"> Учебник «Худ</w:t>
            </w:r>
            <w:r>
              <w:rPr>
                <w:b/>
                <w:sz w:val="28"/>
                <w:szCs w:val="28"/>
              </w:rPr>
              <w:t>ожественный труд» стр. 36 -40.</w:t>
            </w:r>
          </w:p>
          <w:p w:rsidR="00211418" w:rsidRDefault="00211418" w:rsidP="00F448CE">
            <w:pPr>
              <w:pStyle w:val="a4"/>
              <w:jc w:val="both"/>
            </w:pPr>
          </w:p>
        </w:tc>
      </w:tr>
      <w:tr w:rsidR="00211418" w:rsidTr="00F448CE">
        <w:trPr>
          <w:trHeight w:val="1505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Default="00211418" w:rsidP="00F448CE">
            <w:bookmarkStart w:id="0" w:name="_GoBack"/>
            <w:bookmarkEnd w:id="0"/>
          </w:p>
        </w:tc>
      </w:tr>
      <w:tr w:rsidR="00211418" w:rsidTr="00F448CE">
        <w:trPr>
          <w:gridAfter w:val="1"/>
          <w:wAfter w:w="27" w:type="dxa"/>
          <w:trHeight w:val="9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3220B5" w:rsidRDefault="00211418" w:rsidP="00F448CE">
            <w:pPr>
              <w:pStyle w:val="a4"/>
              <w:rPr>
                <w:sz w:val="28"/>
                <w:szCs w:val="28"/>
              </w:rPr>
            </w:pPr>
            <w:r w:rsidRPr="003220B5">
              <w:rPr>
                <w:rFonts w:ascii="Times New Roman" w:hAnsi="Times New Roman"/>
                <w:b/>
                <w:bCs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8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418" w:rsidRPr="003220B5" w:rsidRDefault="00211418" w:rsidP="00F448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Уважаемый учащийся, все выполненные задания необходимо отправить на  </w:t>
            </w:r>
            <w:proofErr w:type="spellStart"/>
            <w:r w:rsidRPr="0032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 по номеру телефона </w:t>
            </w:r>
            <w:r w:rsidRPr="003220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8 776 149 24 87 .</w:t>
            </w:r>
          </w:p>
          <w:p w:rsidR="00211418" w:rsidRPr="003220B5" w:rsidRDefault="00211418" w:rsidP="00F448CE">
            <w:pPr>
              <w:pStyle w:val="a4"/>
              <w:jc w:val="both"/>
              <w:rPr>
                <w:sz w:val="28"/>
                <w:szCs w:val="28"/>
              </w:rPr>
            </w:pPr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Сдать работы </w:t>
            </w:r>
            <w:proofErr w:type="gramStart"/>
            <w:r w:rsidRPr="003220B5">
              <w:rPr>
                <w:rFonts w:ascii="Times New Roman" w:hAnsi="Times New Roman" w:cs="Times New Roman"/>
                <w:sz w:val="28"/>
                <w:szCs w:val="28"/>
              </w:rPr>
              <w:t>непозднее</w:t>
            </w:r>
            <w:proofErr w:type="gramEnd"/>
            <w:r w:rsidRPr="0032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220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</w:t>
            </w:r>
            <w:r w:rsidRPr="003220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.20.</w:t>
            </w:r>
          </w:p>
        </w:tc>
      </w:tr>
    </w:tbl>
    <w:p w:rsidR="00211418" w:rsidRDefault="00211418" w:rsidP="00211418"/>
    <w:p w:rsidR="00211418" w:rsidRDefault="00211418" w:rsidP="00211418"/>
    <w:p w:rsidR="003D763B" w:rsidRDefault="003D763B"/>
    <w:sectPr w:rsidR="003D763B" w:rsidSect="00211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539F"/>
    <w:multiLevelType w:val="hybridMultilevel"/>
    <w:tmpl w:val="781C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11418"/>
    <w:rsid w:val="00211418"/>
    <w:rsid w:val="0029622C"/>
    <w:rsid w:val="003D763B"/>
    <w:rsid w:val="00405D1D"/>
    <w:rsid w:val="00754AA9"/>
    <w:rsid w:val="00F2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A9"/>
  </w:style>
  <w:style w:type="paragraph" w:styleId="1">
    <w:name w:val="heading 1"/>
    <w:basedOn w:val="a"/>
    <w:link w:val="10"/>
    <w:uiPriority w:val="9"/>
    <w:qFormat/>
    <w:rsid w:val="0021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rsid w:val="00211418"/>
    <w:rPr>
      <w:u w:val="single"/>
    </w:rPr>
  </w:style>
  <w:style w:type="table" w:customStyle="1" w:styleId="TableNormal">
    <w:name w:val="Table Normal"/>
    <w:rsid w:val="002114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rsid w:val="002114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customStyle="1" w:styleId="Standard">
    <w:name w:val="Standard"/>
    <w:rsid w:val="0021141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paragraph">
    <w:name w:val="paragraph"/>
    <w:basedOn w:val="a"/>
    <w:rsid w:val="0021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Default">
    <w:name w:val="Default"/>
    <w:rsid w:val="00211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21141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1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141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Lqy7Ft75Q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www.youtube.com/watch?v=67M98v2OZO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NdSJd8IQ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F6UCis9R78k" TargetMode="External"/><Relationship Id="rId15" Type="http://schemas.openxmlformats.org/officeDocument/2006/relationships/hyperlink" Target="https://www.youtube.com/watch?v=wvO_gYCYiU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91pJ64yPZc" TargetMode="External"/><Relationship Id="rId14" Type="http://schemas.openxmlformats.org/officeDocument/2006/relationships/hyperlink" Target="https://www.youtube.com/watch?v=vjTL-zkIU6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A-2</dc:creator>
  <cp:keywords/>
  <dc:description/>
  <cp:lastModifiedBy>админ</cp:lastModifiedBy>
  <cp:revision>4</cp:revision>
  <dcterms:created xsi:type="dcterms:W3CDTF">2020-11-16T14:54:00Z</dcterms:created>
  <dcterms:modified xsi:type="dcterms:W3CDTF">2023-01-11T05:18:00Z</dcterms:modified>
</cp:coreProperties>
</file>