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F" w:rsidRDefault="003B79DF" w:rsidP="003542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b/>
          <w:sz w:val="27"/>
          <w:szCs w:val="27"/>
          <w:lang w:val="kk-KZ"/>
        </w:rPr>
        <w:t>Портфолио воспитанника ДОУ</w:t>
      </w:r>
    </w:p>
    <w:p w:rsidR="0035423E" w:rsidRDefault="0035423E" w:rsidP="003542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А.Д.Шокутбаева </w:t>
      </w:r>
    </w:p>
    <w:p w:rsidR="0035423E" w:rsidRPr="0035423E" w:rsidRDefault="0035423E" w:rsidP="003542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Методист я/сад № 24«Айналайын» г.Нур-Султан</w:t>
      </w:r>
    </w:p>
    <w:p w:rsidR="003B79DF" w:rsidRPr="0035423E" w:rsidRDefault="003B79DF" w:rsidP="003542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Портфолио </w:t>
      </w:r>
      <w:r w:rsidR="005750A8"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дошкольника – это папка достижений, включающей в себя материалы, которые позволяют учитывать результаты, достигнутые в разнообразных видах деятельности. Более того, создание портфолио стало </w:t>
      </w:r>
      <w:r w:rsidR="00F276C9"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одним из требований. </w:t>
      </w:r>
    </w:p>
    <w:p w:rsidR="00F276C9" w:rsidRPr="0035423E" w:rsidRDefault="00F276C9" w:rsidP="00F276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ab/>
        <w:t>Ребенок растет, развивается, умножает своизнания и умения уже с первых недель жизни. С момента поступления в детский сад и вплоть до его окончания дошкольник походит важнейший этап своего развития, результаты которого могуть оказать влияние на его последующую жизнь. Вот почему важно зафиксировать и проанализировать изменения, полезные приращения в развитии и воспитании ребенка. Портфолио может оказать неоце</w:t>
      </w:r>
      <w:r w:rsidR="004A66E5"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нимую услугу педагогам и родителям. Но главное, что все достижения будут видны самому воспитаннику, станут предметом гордости, послужат средством мотивации позновательной и творческой деятельности.  </w:t>
      </w:r>
    </w:p>
    <w:p w:rsidR="004A66E5" w:rsidRPr="0035423E" w:rsidRDefault="004A66E5" w:rsidP="004A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Функции портфолио и принципы его формирования</w:t>
      </w:r>
    </w:p>
    <w:p w:rsidR="004A66E5" w:rsidRPr="0035423E" w:rsidRDefault="004A66E5" w:rsidP="004A66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ab/>
        <w:t>Основные функции портфолио воспитанника:</w:t>
      </w:r>
    </w:p>
    <w:p w:rsidR="004A66E5" w:rsidRPr="0035423E" w:rsidRDefault="004A66E5" w:rsidP="008230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Диагностическая – фиксирует изменения и рост (</w:t>
      </w:r>
      <w:r w:rsidR="00823002" w:rsidRPr="0035423E">
        <w:rPr>
          <w:rFonts w:ascii="Times New Roman" w:hAnsi="Times New Roman" w:cs="Times New Roman"/>
          <w:sz w:val="27"/>
          <w:szCs w:val="27"/>
          <w:lang w:val="kk-KZ"/>
        </w:rPr>
        <w:t>умственный и физический) за определенный период времени;</w:t>
      </w:r>
    </w:p>
    <w:p w:rsidR="00823002" w:rsidRPr="0035423E" w:rsidRDefault="00823002" w:rsidP="008230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Целепологающая – поддерживает учебные цели (чему мы обучаем ребенка и для чего);</w:t>
      </w:r>
    </w:p>
    <w:p w:rsidR="00823002" w:rsidRPr="0035423E" w:rsidRDefault="00823002" w:rsidP="008230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Мотивационная – поощряет достигнутые ребеном результаты;</w:t>
      </w:r>
    </w:p>
    <w:p w:rsidR="00823002" w:rsidRPr="0035423E" w:rsidRDefault="00823002" w:rsidP="008230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Содержательная – раскрывает спектр выполняемых работ;</w:t>
      </w:r>
    </w:p>
    <w:p w:rsidR="00823002" w:rsidRPr="0035423E" w:rsidRDefault="00823002" w:rsidP="00823002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При формировании такой папки достижений важно учитывать ряд принципов. Во-первых, создавать ее необходимо добровольно, нельзя настаивать на обязательном участии непременно всех воспитанников и родителей. Родители сами принимают решение, нужно их ребенку портфолио или нет. Во-вторых, участие ребенка в оформлении папки и отборе материалов обязательно.</w:t>
      </w:r>
    </w:p>
    <w:p w:rsidR="00823002" w:rsidRPr="0035423E" w:rsidRDefault="00823002" w:rsidP="00823002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ab/>
        <w:t>В-третьих, важно не допустить «соревновательности». Каждый ребенок уникален, и портфолио призвано подчеркнуть это. В-четвертых, важна систематичность работы с портфолио. Еще один принцип, который необходимо учитывать при составлении папки достижений, - отсутствие строгих требований к оформлению, главное, чтобы она нравилось ребенку.</w:t>
      </w:r>
    </w:p>
    <w:p w:rsidR="00823002" w:rsidRPr="0035423E" w:rsidRDefault="00823002" w:rsidP="008230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Что касается структуры портфол</w:t>
      </w:r>
      <w:r w:rsidR="00342543"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ио дошкольника, то </w:t>
      </w:r>
      <w:r w:rsidRPr="0035423E">
        <w:rPr>
          <w:rFonts w:ascii="Times New Roman" w:hAnsi="Times New Roman" w:cs="Times New Roman"/>
          <w:sz w:val="27"/>
          <w:szCs w:val="27"/>
          <w:lang w:val="kk-KZ"/>
        </w:rPr>
        <w:t>подходы в разных дошкольных организ</w:t>
      </w:r>
      <w:r w:rsidR="00342543"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ациях оказались разными. И это нужно рассматривать как творческое отношение. </w:t>
      </w:r>
    </w:p>
    <w:p w:rsidR="00342543" w:rsidRPr="0035423E" w:rsidRDefault="00342543" w:rsidP="008230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Безусловно, портфолио дошкольника отличается от школьного, что обусловлено возрастными особенностями и педагогическими задачами, которые решаются в этот период развития ребенка.</w:t>
      </w:r>
    </w:p>
    <w:p w:rsidR="00342543" w:rsidRPr="0035423E" w:rsidRDefault="00342543" w:rsidP="0034254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Основные разделы портфолио дошкольника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«Я расту» (антропометрические данные разных возрастных периодов, контуры ладони, ступни)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«Моя семья» (рисунки, записанные со слов ребенка рассказы, фотографии)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lastRenderedPageBreak/>
        <w:t>«Почитай-ка» (список любимых книг, рисунки по произведениям)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«Грани таланта» (особые таланты и склонности ребенка в одной или двухобластях)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«Умелые ручки» (поделки, аппликации, оригами, фоторгафии объемных работ)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«Награды для героя» (дипломы, грамоты, сертификаты ребенка в различных конкурсах, олимпиадах)</w:t>
      </w:r>
    </w:p>
    <w:p w:rsidR="00342543" w:rsidRPr="0035423E" w:rsidRDefault="00342543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«Скоро в школу» (фото школы, рисунки на школьную тему, буквы которые он запомнил, екомендации для родителей, китерии готовности к школе)</w:t>
      </w:r>
    </w:p>
    <w:p w:rsidR="009E1024" w:rsidRPr="0035423E" w:rsidRDefault="009E1024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«Мои добрые дела»</w:t>
      </w:r>
    </w:p>
    <w:p w:rsidR="009E1024" w:rsidRPr="0035423E" w:rsidRDefault="009E1024" w:rsidP="003425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«Дружба крепкая не сломается»</w:t>
      </w:r>
    </w:p>
    <w:p w:rsidR="009E1024" w:rsidRPr="0035423E" w:rsidRDefault="009E1024" w:rsidP="009E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Некоторые разделы могут заполнять только родители. </w:t>
      </w:r>
    </w:p>
    <w:p w:rsidR="009E1024" w:rsidRPr="0035423E" w:rsidRDefault="009E1024" w:rsidP="009E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 xml:space="preserve">На этапе составления портфолио дошкольника большую роль играет использование различных диагностик, посволяющих отследить динамику развития ребенка. Результаты мониторинговых исследований проводимых в ДОО, должны найти отражение в папке достижений. Традиционное мониторинговые исследования уровня физического, речевого развития, трудовой деятельности, формирования основы математики и другие должны быть представлены на диагностических листах, например следующих: </w:t>
      </w:r>
    </w:p>
    <w:p w:rsidR="009E1024" w:rsidRPr="0035423E" w:rsidRDefault="009E1024" w:rsidP="009E10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«Что ни слово-золото» (речевое развитие)</w:t>
      </w:r>
    </w:p>
    <w:p w:rsidR="009E1024" w:rsidRPr="0035423E" w:rsidRDefault="009E1024" w:rsidP="009E10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«Светлая головушка» (умственное развитие)</w:t>
      </w:r>
    </w:p>
    <w:p w:rsidR="009E1024" w:rsidRPr="0035423E" w:rsidRDefault="009E1024" w:rsidP="009E10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«Золотые ручки» (трудовая деятельность)</w:t>
      </w:r>
    </w:p>
    <w:p w:rsidR="009E1024" w:rsidRPr="0035423E" w:rsidRDefault="009E1024" w:rsidP="009E10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423E">
        <w:rPr>
          <w:rFonts w:ascii="Times New Roman" w:hAnsi="Times New Roman" w:cs="Times New Roman"/>
          <w:sz w:val="27"/>
          <w:szCs w:val="27"/>
          <w:lang w:val="kk-KZ"/>
        </w:rPr>
        <w:t>«Прыг-скок» (физическое развитие)</w:t>
      </w:r>
    </w:p>
    <w:p w:rsidR="0035423E" w:rsidRPr="0035423E" w:rsidRDefault="0035423E" w:rsidP="0035423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может иметь несколько видов, на выбор родителей и воспитателей.</w:t>
      </w:r>
    </w:p>
    <w:p w:rsidR="0035423E" w:rsidRPr="0035423E" w:rsidRDefault="0035423E" w:rsidP="0035423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35423E">
        <w:rPr>
          <w:color w:val="000000"/>
          <w:sz w:val="27"/>
          <w:szCs w:val="27"/>
        </w:rPr>
        <w:t xml:space="preserve">Электронное </w:t>
      </w: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>. Это довольно новый вид</w:t>
      </w:r>
      <w:r w:rsidRPr="0035423E">
        <w:rPr>
          <w:color w:val="000000"/>
          <w:sz w:val="27"/>
          <w:szCs w:val="27"/>
          <w:lang w:val="kk-KZ"/>
        </w:rPr>
        <w:t xml:space="preserve"> </w:t>
      </w:r>
      <w:r w:rsidRPr="0035423E">
        <w:rPr>
          <w:color w:val="000000"/>
          <w:sz w:val="27"/>
          <w:szCs w:val="27"/>
        </w:rPr>
        <w:t xml:space="preserve">систематизации информации. Именно он больше всего привлекает старших дошкольников. </w:t>
      </w: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в электронном варианте – это всегда красочное, яркое зрелище, с множеством интересных эффектов.</w:t>
      </w:r>
    </w:p>
    <w:p w:rsidR="0035423E" w:rsidRPr="0035423E" w:rsidRDefault="0035423E" w:rsidP="0035423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35423E">
        <w:rPr>
          <w:color w:val="000000"/>
          <w:sz w:val="27"/>
          <w:szCs w:val="27"/>
        </w:rPr>
        <w:t>Портфолио-раскраска</w:t>
      </w:r>
      <w:proofErr w:type="spellEnd"/>
      <w:proofErr w:type="gramStart"/>
      <w:r w:rsidRPr="0035423E">
        <w:rPr>
          <w:color w:val="000000"/>
          <w:sz w:val="27"/>
          <w:szCs w:val="27"/>
        </w:rPr>
        <w:t xml:space="preserve"> .</w:t>
      </w:r>
      <w:proofErr w:type="gramEnd"/>
      <w:r w:rsidRPr="0035423E">
        <w:rPr>
          <w:color w:val="000000"/>
          <w:sz w:val="27"/>
          <w:szCs w:val="27"/>
        </w:rPr>
        <w:t xml:space="preserve"> это привлекательный вид </w:t>
      </w: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35423E" w:rsidRPr="0035423E" w:rsidRDefault="0035423E" w:rsidP="0035423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</w:t>
      </w:r>
      <w:proofErr w:type="gramStart"/>
      <w:r w:rsidRPr="0035423E">
        <w:rPr>
          <w:color w:val="000000"/>
          <w:sz w:val="27"/>
          <w:szCs w:val="27"/>
        </w:rPr>
        <w:t>традиционное</w:t>
      </w:r>
      <w:proofErr w:type="gramEnd"/>
      <w:r w:rsidRPr="0035423E">
        <w:rPr>
          <w:color w:val="000000"/>
          <w:sz w:val="27"/>
          <w:szCs w:val="27"/>
        </w:rPr>
        <w:t>, в виде папки.</w:t>
      </w:r>
    </w:p>
    <w:p w:rsidR="0035423E" w:rsidRPr="0035423E" w:rsidRDefault="0035423E" w:rsidP="0035423E">
      <w:pPr>
        <w:pStyle w:val="a4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дошкольника может стать не только предметом его гордости, но и инструментом самопознания, важнейшей точкой соприкосновения во взаимодействии «ребёнок – родитель». А работа над его составлением – интереснейшим духовным взаимообогащением. Заняв своё достойное место в семейном архиве, </w:t>
      </w:r>
      <w:proofErr w:type="spellStart"/>
      <w:r w:rsidRPr="0035423E">
        <w:rPr>
          <w:color w:val="000000"/>
          <w:sz w:val="27"/>
          <w:szCs w:val="27"/>
        </w:rPr>
        <w:t>портфолио</w:t>
      </w:r>
      <w:proofErr w:type="spellEnd"/>
      <w:r w:rsidRPr="0035423E">
        <w:rPr>
          <w:color w:val="000000"/>
          <w:sz w:val="27"/>
          <w:szCs w:val="27"/>
        </w:rPr>
        <w:t xml:space="preserve"> подарит много нежных воспоминании и доставит не меньшее удовольствие, чем семейный альбом.</w:t>
      </w:r>
    </w:p>
    <w:p w:rsidR="00823002" w:rsidRPr="0035423E" w:rsidRDefault="0035423E" w:rsidP="0035423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7"/>
          <w:szCs w:val="27"/>
          <w:lang w:val="kk-KZ"/>
        </w:rPr>
      </w:pPr>
      <w:proofErr w:type="spellStart"/>
      <w:r w:rsidRPr="0035423E">
        <w:rPr>
          <w:b/>
          <w:bCs/>
          <w:i/>
          <w:iCs/>
          <w:color w:val="000000"/>
          <w:sz w:val="27"/>
          <w:szCs w:val="27"/>
          <w:u w:val="single"/>
        </w:rPr>
        <w:t>Портфолио</w:t>
      </w:r>
      <w:proofErr w:type="spellEnd"/>
      <w:r w:rsidRPr="0035423E">
        <w:rPr>
          <w:b/>
          <w:bCs/>
          <w:i/>
          <w:iCs/>
          <w:color w:val="000000"/>
          <w:sz w:val="27"/>
          <w:szCs w:val="27"/>
          <w:u w:val="single"/>
        </w:rPr>
        <w:t xml:space="preserve"> дошкольника</w:t>
      </w:r>
      <w:r w:rsidRPr="0035423E">
        <w:rPr>
          <w:b/>
          <w:bCs/>
          <w:i/>
          <w:iCs/>
          <w:color w:val="000000"/>
          <w:sz w:val="27"/>
          <w:szCs w:val="27"/>
        </w:rPr>
        <w:t xml:space="preserve"> – это своеобразный маршрут его развития. Это возможность лучше понять ребенка, это способ взаимодействия педагогов между собой, педагогов, родителей. При выпуске из детского сада </w:t>
      </w:r>
      <w:proofErr w:type="spellStart"/>
      <w:r w:rsidRPr="0035423E">
        <w:rPr>
          <w:b/>
          <w:bCs/>
          <w:i/>
          <w:iCs/>
          <w:color w:val="000000"/>
          <w:sz w:val="27"/>
          <w:szCs w:val="27"/>
        </w:rPr>
        <w:t>портфолио</w:t>
      </w:r>
      <w:proofErr w:type="spellEnd"/>
      <w:r w:rsidRPr="0035423E">
        <w:rPr>
          <w:b/>
          <w:bCs/>
          <w:i/>
          <w:iCs/>
          <w:color w:val="000000"/>
          <w:sz w:val="27"/>
          <w:szCs w:val="27"/>
        </w:rPr>
        <w:t xml:space="preserve"> вручается ребенку. Это подарок ему и его родителям. Это воспоминания о счастливом детстве.</w:t>
      </w:r>
    </w:p>
    <w:p w:rsidR="00F276C9" w:rsidRPr="0035423E" w:rsidRDefault="00F276C9" w:rsidP="003B79DF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sectPr w:rsidR="00F276C9" w:rsidRPr="0035423E" w:rsidSect="00F3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FE2"/>
    <w:multiLevelType w:val="hybridMultilevel"/>
    <w:tmpl w:val="795EA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29DD"/>
    <w:multiLevelType w:val="hybridMultilevel"/>
    <w:tmpl w:val="67DCBF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D93C9F"/>
    <w:multiLevelType w:val="hybridMultilevel"/>
    <w:tmpl w:val="DF2401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CA5414"/>
    <w:multiLevelType w:val="hybridMultilevel"/>
    <w:tmpl w:val="4AD8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C5669"/>
    <w:multiLevelType w:val="hybridMultilevel"/>
    <w:tmpl w:val="B34AA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14"/>
    <w:rsid w:val="00342543"/>
    <w:rsid w:val="0035423E"/>
    <w:rsid w:val="003B79DF"/>
    <w:rsid w:val="004A66E5"/>
    <w:rsid w:val="005750A8"/>
    <w:rsid w:val="00823002"/>
    <w:rsid w:val="00903A34"/>
    <w:rsid w:val="009E1024"/>
    <w:rsid w:val="00DD4D80"/>
    <w:rsid w:val="00F276C9"/>
    <w:rsid w:val="00F351B5"/>
    <w:rsid w:val="00F5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2021-02-08T15:41:00Z</dcterms:created>
  <dcterms:modified xsi:type="dcterms:W3CDTF">2021-02-08T17:12:00Z</dcterms:modified>
</cp:coreProperties>
</file>