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52" w:rsidRPr="003B2930" w:rsidRDefault="001B0A7D" w:rsidP="001B0A7D">
      <w:pPr>
        <w:pStyle w:val="Dochead2"/>
        <w:jc w:val="left"/>
        <w:rPr>
          <w:rFonts w:ascii="Times New Roman" w:hAnsi="Times New Roman"/>
          <w:sz w:val="24"/>
          <w:szCs w:val="24"/>
          <w:lang w:eastAsia="en-GB"/>
        </w:rPr>
      </w:pPr>
      <w:bookmarkStart w:id="0" w:name="_Toc351976662"/>
      <w:r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                       </w:t>
      </w:r>
      <w:r w:rsidR="00610252" w:rsidRPr="003B2930">
        <w:rPr>
          <w:rFonts w:ascii="Times New Roman" w:hAnsi="Times New Roman"/>
          <w:sz w:val="24"/>
          <w:szCs w:val="24"/>
          <w:lang w:eastAsia="en-GB"/>
        </w:rPr>
        <w:t>Lesson plan</w:t>
      </w:r>
      <w:bookmarkEnd w:id="0"/>
    </w:p>
    <w:p w:rsidR="00610252" w:rsidRPr="003B2930" w:rsidRDefault="00610252" w:rsidP="00610252">
      <w:pPr>
        <w:widowControl/>
        <w:spacing w:line="240" w:lineRule="auto"/>
        <w:rPr>
          <w:rFonts w:ascii="Times New Roman" w:hAnsi="Times New Roman"/>
          <w:b/>
          <w:sz w:val="24"/>
          <w:lang w:eastAsia="en-GB"/>
        </w:rPr>
      </w:pPr>
    </w:p>
    <w:p w:rsidR="00610252" w:rsidRPr="003B2930" w:rsidRDefault="00610252" w:rsidP="00610252">
      <w:pPr>
        <w:spacing w:line="240" w:lineRule="auto"/>
        <w:rPr>
          <w:rFonts w:ascii="Times New Roman" w:hAnsi="Times New Roman"/>
          <w:sz w:val="24"/>
          <w:lang w:eastAsia="en-GB"/>
        </w:rPr>
      </w:pPr>
    </w:p>
    <w:tbl>
      <w:tblPr>
        <w:tblW w:w="4739" w:type="pct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87"/>
        <w:gridCol w:w="303"/>
        <w:gridCol w:w="803"/>
        <w:gridCol w:w="188"/>
        <w:gridCol w:w="2854"/>
        <w:gridCol w:w="1106"/>
        <w:gridCol w:w="280"/>
        <w:gridCol w:w="2070"/>
      </w:tblGrid>
      <w:tr w:rsidR="00610252" w:rsidRPr="003B2930" w:rsidTr="00826A45">
        <w:trPr>
          <w:cantSplit/>
          <w:trHeight w:hRule="exact" w:val="471"/>
        </w:trPr>
        <w:tc>
          <w:tcPr>
            <w:tcW w:w="1434" w:type="pct"/>
            <w:gridSpan w:val="5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610252" w:rsidRPr="003B2930" w:rsidRDefault="00610252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B2930">
              <w:rPr>
                <w:rFonts w:ascii="Times New Roman" w:hAnsi="Times New Roman"/>
                <w:b/>
                <w:sz w:val="24"/>
                <w:lang w:val="en-US"/>
              </w:rPr>
              <w:t xml:space="preserve">Unit of a long term plan  </w:t>
            </w:r>
            <w:r w:rsidR="003A2F98" w:rsidRPr="003B2930">
              <w:rPr>
                <w:rFonts w:ascii="Times New Roman" w:hAnsi="Times New Roman"/>
                <w:b/>
                <w:sz w:val="24"/>
                <w:lang w:val="en-US"/>
              </w:rPr>
              <w:t>Body parts</w:t>
            </w:r>
          </w:p>
        </w:tc>
        <w:tc>
          <w:tcPr>
            <w:tcW w:w="3566" w:type="pct"/>
            <w:gridSpan w:val="4"/>
            <w:tcBorders>
              <w:top w:val="single" w:sz="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610252" w:rsidRPr="003B2930" w:rsidRDefault="00610252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3B2930">
              <w:rPr>
                <w:rFonts w:ascii="Times New Roman" w:hAnsi="Times New Roman"/>
                <w:b/>
                <w:sz w:val="24"/>
              </w:rPr>
              <w:t xml:space="preserve">School: </w:t>
            </w:r>
            <w:r w:rsidR="004709F3" w:rsidRPr="003B2930">
              <w:rPr>
                <w:rFonts w:ascii="Times New Roman" w:hAnsi="Times New Roman"/>
                <w:b/>
                <w:sz w:val="24"/>
                <w:lang w:val="en-US"/>
              </w:rPr>
              <w:t>Body parts</w:t>
            </w:r>
          </w:p>
        </w:tc>
      </w:tr>
      <w:tr w:rsidR="00610252" w:rsidRPr="003B2930" w:rsidTr="00826A45">
        <w:trPr>
          <w:cantSplit/>
          <w:trHeight w:hRule="exact" w:val="471"/>
        </w:trPr>
        <w:tc>
          <w:tcPr>
            <w:tcW w:w="1434" w:type="pct"/>
            <w:gridSpan w:val="5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610252" w:rsidRPr="003B2930" w:rsidRDefault="00610252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B2930">
              <w:rPr>
                <w:rFonts w:ascii="Times New Roman" w:hAnsi="Times New Roman"/>
                <w:b/>
                <w:sz w:val="24"/>
              </w:rPr>
              <w:t>Date:</w:t>
            </w:r>
          </w:p>
        </w:tc>
        <w:tc>
          <w:tcPr>
            <w:tcW w:w="3566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610252" w:rsidRPr="003B2930" w:rsidRDefault="00610252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B2930">
              <w:rPr>
                <w:rFonts w:ascii="Times New Roman" w:hAnsi="Times New Roman"/>
                <w:b/>
                <w:sz w:val="24"/>
              </w:rPr>
              <w:t>Teacher name:</w:t>
            </w:r>
            <w:r w:rsidR="00EB5EEA">
              <w:rPr>
                <w:rFonts w:ascii="Times New Roman" w:hAnsi="Times New Roman"/>
                <w:b/>
                <w:sz w:val="24"/>
              </w:rPr>
              <w:t xml:space="preserve"> </w:t>
            </w:r>
            <w:bookmarkStart w:id="1" w:name="_GoBack"/>
            <w:bookmarkEnd w:id="1"/>
          </w:p>
        </w:tc>
      </w:tr>
      <w:tr w:rsidR="00826A45" w:rsidRPr="003B2930" w:rsidTr="00826A45">
        <w:trPr>
          <w:cantSplit/>
          <w:trHeight w:hRule="exact" w:val="471"/>
        </w:trPr>
        <w:tc>
          <w:tcPr>
            <w:tcW w:w="1434" w:type="pct"/>
            <w:gridSpan w:val="5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610252" w:rsidRPr="003B2930" w:rsidRDefault="00610252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3B2930">
              <w:rPr>
                <w:rFonts w:ascii="Times New Roman" w:hAnsi="Times New Roman"/>
                <w:b/>
                <w:sz w:val="24"/>
              </w:rPr>
              <w:t xml:space="preserve">CLASS: </w:t>
            </w:r>
            <w:r w:rsidR="004709F3" w:rsidRPr="003B2930"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2396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610252" w:rsidRPr="003B2930" w:rsidRDefault="00610252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B2930"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117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610252" w:rsidRPr="003B2930" w:rsidRDefault="00610252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3B2930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610252" w:rsidRPr="003B2930" w:rsidTr="00826A45">
        <w:trPr>
          <w:cantSplit/>
          <w:trHeight w:val="567"/>
        </w:trPr>
        <w:tc>
          <w:tcPr>
            <w:tcW w:w="874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610252" w:rsidRPr="003B2930" w:rsidRDefault="0061025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eastAsia="en-GB"/>
              </w:rPr>
              <w:t>Lesson title</w:t>
            </w:r>
          </w:p>
        </w:tc>
        <w:tc>
          <w:tcPr>
            <w:tcW w:w="4126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610252" w:rsidRPr="003B2930" w:rsidRDefault="00BC65A8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val="en-US"/>
              </w:rPr>
              <w:t>Body parts</w:t>
            </w:r>
          </w:p>
        </w:tc>
      </w:tr>
      <w:tr w:rsidR="00610252" w:rsidRPr="003B2930" w:rsidTr="00826A45">
        <w:trPr>
          <w:cantSplit/>
          <w:trHeight w:val="567"/>
        </w:trPr>
        <w:tc>
          <w:tcPr>
            <w:tcW w:w="874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610252" w:rsidRPr="003B2930" w:rsidRDefault="0061025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eastAsia="en-GB"/>
              </w:rPr>
              <w:t>Learning objectives(s) that this lesson is contributing to (link to the Subject programme)</w:t>
            </w:r>
          </w:p>
        </w:tc>
        <w:tc>
          <w:tcPr>
            <w:tcW w:w="4126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610252" w:rsidRPr="003B2930" w:rsidRDefault="004709F3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3B2930">
              <w:rPr>
                <w:rFonts w:ascii="Times New Roman" w:hAnsi="Times New Roman"/>
                <w:b/>
                <w:sz w:val="24"/>
                <w:lang w:val="en-US"/>
              </w:rPr>
              <w:t>3.S2</w:t>
            </w:r>
            <w:r w:rsidRPr="003B2930">
              <w:rPr>
                <w:rFonts w:ascii="Times New Roman" w:hAnsi="Times New Roman"/>
                <w:sz w:val="24"/>
                <w:lang w:val="en-US"/>
              </w:rPr>
              <w:t xml:space="preserve"> ask questions to find out about present experiences on a limited range of general and some curricular topics</w:t>
            </w:r>
          </w:p>
          <w:p w:rsidR="004709F3" w:rsidRPr="003B2930" w:rsidRDefault="004709F3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3B2930">
              <w:rPr>
                <w:rFonts w:ascii="Times New Roman" w:hAnsi="Times New Roman"/>
                <w:b/>
                <w:sz w:val="24"/>
                <w:lang w:val="en-US"/>
              </w:rPr>
              <w:t>3.R5</w:t>
            </w:r>
            <w:r w:rsidRPr="003B2930">
              <w:rPr>
                <w:rFonts w:ascii="Times New Roman" w:hAnsi="Times New Roman"/>
                <w:sz w:val="24"/>
                <w:lang w:val="en-US"/>
              </w:rPr>
              <w:t xml:space="preserve"> understand the main points of short simple texts on a limited range of familiar general and some curricular topics by using contextual clues</w:t>
            </w:r>
          </w:p>
          <w:p w:rsidR="004709F3" w:rsidRPr="003B2930" w:rsidRDefault="004709F3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val="en-US"/>
              </w:rPr>
              <w:t>3.UE1</w:t>
            </w:r>
            <w:r w:rsidRPr="003B2930">
              <w:rPr>
                <w:rFonts w:ascii="Times New Roman" w:hAnsi="Times New Roman"/>
                <w:sz w:val="24"/>
                <w:lang w:val="en-US"/>
              </w:rPr>
              <w:t xml:space="preserve">  use singular nouns, plural nouns – including some common irregular plural forms;</w:t>
            </w:r>
          </w:p>
        </w:tc>
      </w:tr>
      <w:tr w:rsidR="00610252" w:rsidRPr="003B2930" w:rsidTr="00826A45">
        <w:trPr>
          <w:cantSplit/>
          <w:trHeight w:val="1164"/>
        </w:trPr>
        <w:tc>
          <w:tcPr>
            <w:tcW w:w="874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610252" w:rsidRPr="003B2930" w:rsidRDefault="00610252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4126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3A2F98" w:rsidRPr="003B2930" w:rsidRDefault="003A2F98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eastAsia="en-GB"/>
              </w:rPr>
              <w:t>All learners will be able to</w:t>
            </w:r>
            <w:r w:rsidR="00347A04" w:rsidRPr="003B2930">
              <w:rPr>
                <w:rFonts w:ascii="Times New Roman" w:hAnsi="Times New Roman"/>
                <w:sz w:val="24"/>
                <w:lang w:eastAsia="en-GB"/>
              </w:rPr>
              <w:t xml:space="preserve"> list  </w:t>
            </w:r>
            <w:r w:rsidRPr="003B2930">
              <w:rPr>
                <w:rFonts w:ascii="Times New Roman" w:hAnsi="Times New Roman"/>
                <w:sz w:val="24"/>
                <w:lang w:eastAsia="en-GB"/>
              </w:rPr>
              <w:t>active vocabulary on the topic “Body parts’’</w:t>
            </w:r>
            <w:r w:rsidR="00347A04" w:rsidRPr="003B2930">
              <w:rPr>
                <w:rFonts w:ascii="Times New Roman" w:hAnsi="Times New Roman"/>
                <w:sz w:val="24"/>
                <w:lang w:eastAsia="en-GB"/>
              </w:rPr>
              <w:t xml:space="preserve"> in </w:t>
            </w:r>
            <w:r w:rsidR="00E75EA2" w:rsidRPr="003B2930">
              <w:rPr>
                <w:rFonts w:ascii="Times New Roman" w:hAnsi="Times New Roman"/>
                <w:sz w:val="24"/>
                <w:lang w:eastAsia="en-GB"/>
              </w:rPr>
              <w:t>2-3 sentences using singular and plural nouns</w:t>
            </w:r>
          </w:p>
          <w:p w:rsidR="00610252" w:rsidRPr="003B2930" w:rsidRDefault="003A2F98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eastAsia="en-GB"/>
              </w:rPr>
              <w:t>Most learners will be able to</w:t>
            </w:r>
            <w:r w:rsidR="00E75EA2" w:rsidRPr="003B2930">
              <w:rPr>
                <w:rFonts w:ascii="Times New Roman" w:hAnsi="Times New Roman"/>
                <w:sz w:val="24"/>
                <w:lang w:eastAsia="en-GB"/>
              </w:rPr>
              <w:t xml:space="preserve"> practice</w:t>
            </w:r>
            <w:r w:rsidRPr="003B2930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C87312" w:rsidRPr="003B2930">
              <w:rPr>
                <w:rFonts w:ascii="Times New Roman" w:hAnsi="Times New Roman"/>
                <w:sz w:val="24"/>
                <w:lang w:eastAsia="en-GB"/>
              </w:rPr>
              <w:t xml:space="preserve"> active vocabulary </w:t>
            </w:r>
            <w:r w:rsidRPr="003B2930">
              <w:rPr>
                <w:rFonts w:ascii="Times New Roman" w:hAnsi="Times New Roman"/>
                <w:sz w:val="24"/>
                <w:lang w:eastAsia="en-GB"/>
              </w:rPr>
              <w:t xml:space="preserve">on the topic ‘’Body parts’’ </w:t>
            </w:r>
            <w:r w:rsidR="00E75EA2" w:rsidRPr="003B2930">
              <w:rPr>
                <w:rFonts w:ascii="Times New Roman" w:hAnsi="Times New Roman"/>
                <w:sz w:val="24"/>
                <w:lang w:eastAsia="en-GB"/>
              </w:rPr>
              <w:t xml:space="preserve">using singular and plural nouns in 3-4 sentences </w:t>
            </w:r>
          </w:p>
          <w:p w:rsidR="00E75EA2" w:rsidRPr="003B2930" w:rsidRDefault="00C87312" w:rsidP="00E75EA2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eastAsia="en-GB"/>
              </w:rPr>
              <w:t>Some learners will be to</w:t>
            </w:r>
            <w:r w:rsidR="00347A04" w:rsidRPr="003B2930">
              <w:rPr>
                <w:rFonts w:ascii="Times New Roman" w:hAnsi="Times New Roman"/>
                <w:color w:val="130C13"/>
                <w:sz w:val="24"/>
              </w:rPr>
              <w:t xml:space="preserve"> </w:t>
            </w:r>
            <w:r w:rsidR="00E75EA2" w:rsidRPr="003B2930">
              <w:rPr>
                <w:rFonts w:ascii="Times New Roman" w:hAnsi="Times New Roman"/>
                <w:color w:val="130C13"/>
                <w:sz w:val="24"/>
              </w:rPr>
              <w:t xml:space="preserve"> present </w:t>
            </w:r>
            <w:r w:rsidR="00E75EA2" w:rsidRPr="003B2930">
              <w:rPr>
                <w:rFonts w:ascii="Times New Roman" w:hAnsi="Times New Roman"/>
                <w:sz w:val="24"/>
                <w:lang w:eastAsia="en-GB"/>
              </w:rPr>
              <w:t xml:space="preserve"> a topic</w:t>
            </w:r>
            <w:r w:rsidRPr="003B2930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347A04" w:rsidRPr="003B2930">
              <w:rPr>
                <w:rFonts w:ascii="Times New Roman" w:hAnsi="Times New Roman"/>
                <w:sz w:val="24"/>
                <w:lang w:eastAsia="en-GB"/>
              </w:rPr>
              <w:t xml:space="preserve">using active vocabulary </w:t>
            </w:r>
            <w:r w:rsidRPr="003B2930">
              <w:rPr>
                <w:rFonts w:ascii="Times New Roman" w:hAnsi="Times New Roman"/>
                <w:sz w:val="24"/>
                <w:lang w:eastAsia="en-GB"/>
              </w:rPr>
              <w:t xml:space="preserve">‘’Body parts’’ </w:t>
            </w:r>
            <w:r w:rsidR="00E75EA2" w:rsidRPr="003B2930">
              <w:rPr>
                <w:rFonts w:ascii="Times New Roman" w:hAnsi="Times New Roman"/>
                <w:sz w:val="24"/>
                <w:lang w:eastAsia="en-GB"/>
              </w:rPr>
              <w:t>using singular and plural nouns in 5-6 sentences</w:t>
            </w:r>
          </w:p>
          <w:p w:rsidR="00C87312" w:rsidRPr="003B2930" w:rsidRDefault="00C87312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610252" w:rsidRPr="003B2930" w:rsidTr="00826A45">
        <w:trPr>
          <w:cantSplit/>
          <w:trHeight w:val="415"/>
        </w:trPr>
        <w:tc>
          <w:tcPr>
            <w:tcW w:w="874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610252" w:rsidRPr="003B2930" w:rsidRDefault="0061025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>Assessment criteria</w:t>
            </w:r>
          </w:p>
        </w:tc>
        <w:tc>
          <w:tcPr>
            <w:tcW w:w="4126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610252" w:rsidRPr="003B2930" w:rsidRDefault="00347A04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sz w:val="24"/>
                <w:lang w:val="en-US" w:eastAsia="en-GB"/>
              </w:rPr>
              <w:t xml:space="preserve">A learner can name </w:t>
            </w:r>
            <w:r w:rsidR="00E75EA2" w:rsidRPr="003B2930">
              <w:rPr>
                <w:rFonts w:ascii="Times New Roman" w:hAnsi="Times New Roman"/>
                <w:sz w:val="24"/>
                <w:lang w:val="en-US" w:eastAsia="en-GB"/>
              </w:rPr>
              <w:t xml:space="preserve">active </w:t>
            </w:r>
            <w:r w:rsidR="00E75EA2" w:rsidRPr="003B2930">
              <w:rPr>
                <w:rFonts w:ascii="Times New Roman" w:hAnsi="Times New Roman"/>
                <w:sz w:val="24"/>
                <w:lang w:eastAsia="en-GB"/>
              </w:rPr>
              <w:t>vocabulary on the topic “Body parts’’ in 2-3 sentences using singular and plural nouns</w:t>
            </w:r>
          </w:p>
        </w:tc>
      </w:tr>
      <w:tr w:rsidR="00610252" w:rsidRPr="003B2930" w:rsidTr="003B2930">
        <w:trPr>
          <w:cantSplit/>
          <w:trHeight w:val="582"/>
        </w:trPr>
        <w:tc>
          <w:tcPr>
            <w:tcW w:w="874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3B2930" w:rsidRDefault="003B2930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Language </w:t>
            </w:r>
          </w:p>
          <w:p w:rsidR="00610252" w:rsidRPr="003B2930" w:rsidRDefault="003B2930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obje</w:t>
            </w:r>
            <w:r w:rsidR="00610252" w:rsidRPr="003B2930">
              <w:rPr>
                <w:rFonts w:ascii="Times New Roman" w:hAnsi="Times New Roman"/>
                <w:b/>
                <w:sz w:val="24"/>
                <w:lang w:eastAsia="en-GB"/>
              </w:rPr>
              <w:t>ctive</w:t>
            </w:r>
            <w:r w:rsidR="00610252" w:rsidRPr="003B2930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 </w:t>
            </w:r>
          </w:p>
        </w:tc>
        <w:tc>
          <w:tcPr>
            <w:tcW w:w="4126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610252" w:rsidRPr="003B2930" w:rsidRDefault="00610252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0252" w:rsidRPr="003B2930" w:rsidRDefault="00610252">
            <w:pPr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610252" w:rsidRPr="003B2930" w:rsidTr="00826A45">
        <w:trPr>
          <w:cantSplit/>
        </w:trPr>
        <w:tc>
          <w:tcPr>
            <w:tcW w:w="874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610252" w:rsidRPr="003B2930" w:rsidRDefault="00610252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eastAsia="en-GB"/>
              </w:rPr>
              <w:t xml:space="preserve">Values links </w:t>
            </w:r>
          </w:p>
        </w:tc>
        <w:tc>
          <w:tcPr>
            <w:tcW w:w="4126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610252" w:rsidRPr="003B2930" w:rsidRDefault="00BC65A8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sz w:val="24"/>
                <w:lang w:val="en-US" w:eastAsia="en-GB"/>
              </w:rPr>
              <w:t>Respect each other</w:t>
            </w:r>
            <w:r w:rsidR="00FF6DF5">
              <w:rPr>
                <w:rFonts w:ascii="Times New Roman" w:hAnsi="Times New Roman"/>
                <w:sz w:val="24"/>
                <w:lang w:val="en-US" w:eastAsia="en-GB"/>
              </w:rPr>
              <w:t>,</w:t>
            </w:r>
            <w:r w:rsidRPr="003B2930">
              <w:rPr>
                <w:rFonts w:ascii="Times New Roman" w:hAnsi="Times New Roman"/>
                <w:sz w:val="24"/>
                <w:lang w:val="en-US" w:eastAsia="en-GB"/>
              </w:rPr>
              <w:t xml:space="preserve">  support</w:t>
            </w:r>
            <w:r w:rsidR="00FF6DF5">
              <w:rPr>
                <w:rFonts w:ascii="Times New Roman" w:hAnsi="Times New Roman"/>
                <w:sz w:val="24"/>
                <w:lang w:val="en-US" w:eastAsia="en-GB"/>
              </w:rPr>
              <w:t>,</w:t>
            </w:r>
            <w:r w:rsidRPr="003B2930">
              <w:rPr>
                <w:rFonts w:ascii="Times New Roman" w:hAnsi="Times New Roman"/>
                <w:sz w:val="24"/>
                <w:lang w:val="en-US" w:eastAsia="en-GB"/>
              </w:rPr>
              <w:t xml:space="preserve"> creativity</w:t>
            </w:r>
          </w:p>
        </w:tc>
      </w:tr>
      <w:tr w:rsidR="00610252" w:rsidRPr="003B2930" w:rsidTr="00826A45">
        <w:trPr>
          <w:cantSplit/>
        </w:trPr>
        <w:tc>
          <w:tcPr>
            <w:tcW w:w="874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610252" w:rsidRPr="003B2930" w:rsidRDefault="00610252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eastAsia="en-GB"/>
              </w:rPr>
              <w:t>Cross-curricular links</w:t>
            </w:r>
          </w:p>
        </w:tc>
        <w:tc>
          <w:tcPr>
            <w:tcW w:w="4126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610252" w:rsidRPr="00AF3A2A" w:rsidRDefault="00F63276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Lesson is connected with </w:t>
            </w:r>
            <w:r w:rsidR="00AF3A2A">
              <w:rPr>
                <w:rFonts w:ascii="Times New Roman" w:hAnsi="Times New Roman"/>
                <w:sz w:val="24"/>
                <w:lang w:val="en-US" w:eastAsia="en-GB"/>
              </w:rPr>
              <w:t>Biology</w:t>
            </w:r>
          </w:p>
        </w:tc>
      </w:tr>
      <w:tr w:rsidR="00610252" w:rsidRPr="003B2930" w:rsidTr="003B2930">
        <w:trPr>
          <w:cantSplit/>
          <w:trHeight w:val="722"/>
        </w:trPr>
        <w:tc>
          <w:tcPr>
            <w:tcW w:w="874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610252" w:rsidRPr="003B2930" w:rsidRDefault="0061025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4126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610252" w:rsidRPr="003B2930" w:rsidRDefault="00BC65A8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  <w:t>Animals</w:t>
            </w:r>
          </w:p>
        </w:tc>
      </w:tr>
      <w:tr w:rsidR="00610252" w:rsidRPr="003B2930" w:rsidTr="003B2930">
        <w:trPr>
          <w:trHeight w:val="420"/>
        </w:trPr>
        <w:tc>
          <w:tcPr>
            <w:tcW w:w="5000" w:type="pct"/>
            <w:gridSpan w:val="9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610252" w:rsidRPr="003B2930" w:rsidRDefault="00610252">
            <w:pPr>
              <w:widowControl/>
              <w:spacing w:before="120" w:after="24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8446A8" w:rsidRPr="003B2930" w:rsidTr="003B2930">
        <w:trPr>
          <w:trHeight w:hRule="exact" w:val="567"/>
        </w:trPr>
        <w:tc>
          <w:tcPr>
            <w:tcW w:w="703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610252" w:rsidRDefault="00610252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  <w:p w:rsidR="00355CD0" w:rsidRPr="003B2930" w:rsidRDefault="00355CD0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2969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610252" w:rsidRPr="003B2930" w:rsidRDefault="00610252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eastAsia="en-GB"/>
              </w:rPr>
              <w:t>Planned activities (replace the notes below with your planned activities)</w:t>
            </w:r>
          </w:p>
        </w:tc>
        <w:tc>
          <w:tcPr>
            <w:tcW w:w="132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610252" w:rsidRPr="003B2930" w:rsidRDefault="00610252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8446A8" w:rsidRPr="003B2930" w:rsidTr="003B2930">
        <w:tc>
          <w:tcPr>
            <w:tcW w:w="703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610252" w:rsidRPr="003B2930" w:rsidRDefault="00610252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sz w:val="24"/>
                <w:lang w:eastAsia="en-GB"/>
              </w:rPr>
              <w:t>Start</w:t>
            </w:r>
          </w:p>
          <w:p w:rsidR="00610252" w:rsidRDefault="00B73E1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3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min</w:t>
            </w:r>
          </w:p>
          <w:p w:rsidR="00B73E12" w:rsidRDefault="00B73E1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73E12" w:rsidRDefault="00B73E1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73E12" w:rsidRDefault="00B73E1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73E12" w:rsidRDefault="00B73E1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73E12" w:rsidRDefault="00B73E1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73E12" w:rsidRDefault="00B73E1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73E12" w:rsidRDefault="00B73E1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73E12" w:rsidRDefault="00B73E1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73E12" w:rsidRDefault="00B73E1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73E12" w:rsidRDefault="00B73E1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73E12" w:rsidRDefault="00B73E1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73E12" w:rsidRDefault="00B73E1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73E12" w:rsidRPr="00B73E12" w:rsidRDefault="00B73E1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5min</w:t>
            </w:r>
          </w:p>
        </w:tc>
        <w:tc>
          <w:tcPr>
            <w:tcW w:w="2969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592899" w:rsidRPr="00671DA4" w:rsidRDefault="00592899" w:rsidP="0059289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lastRenderedPageBreak/>
              <w:t xml:space="preserve"> Greeting.</w:t>
            </w:r>
          </w:p>
          <w:p w:rsidR="00592899" w:rsidRDefault="00592899" w:rsidP="0059289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>Activity 1. Creating  positive atmosphere</w:t>
            </w:r>
            <w:r w:rsidRPr="003B2930">
              <w:rPr>
                <w:rFonts w:ascii="Times New Roman" w:hAnsi="Times New Roman"/>
                <w:sz w:val="24"/>
                <w:lang w:val="en-US" w:eastAsia="en-GB"/>
              </w:rPr>
              <w:t xml:space="preserve"> (method Compliment)</w:t>
            </w:r>
          </w:p>
          <w:p w:rsidR="008F5D7D" w:rsidRPr="003B2930" w:rsidRDefault="001B0A7D" w:rsidP="0059289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1B0A7D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>
                  <wp:extent cx="1111107" cy="1040408"/>
                  <wp:effectExtent l="19050" t="0" r="0" b="0"/>
                  <wp:docPr id="1" name="Рисунок 1" descr="C:\Users\admin\Desktop\5a6df490-b2da-4fb2-b73a-84a857402e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5a6df490-b2da-4fb2-b73a-84a857402e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71" cy="1042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899" w:rsidRPr="003B2930" w:rsidRDefault="00355CD0" w:rsidP="0059289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>Descriptor:</w:t>
            </w:r>
            <w:r w:rsidRPr="003B2930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592899" w:rsidRPr="003B2930">
              <w:rPr>
                <w:rFonts w:ascii="Times New Roman" w:hAnsi="Times New Roman"/>
                <w:sz w:val="24"/>
                <w:lang w:val="en-US" w:eastAsia="en-GB"/>
              </w:rPr>
              <w:t>Learners make a big circle and wish   each other good work to the lesson.</w:t>
            </w:r>
          </w:p>
          <w:p w:rsidR="00610252" w:rsidRPr="00645869" w:rsidRDefault="0042634A" w:rsidP="00645869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 xml:space="preserve"> </w:t>
            </w:r>
          </w:p>
          <w:p w:rsidR="00592899" w:rsidRPr="0087379D" w:rsidRDefault="0042634A" w:rsidP="00592899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355CD0">
              <w:rPr>
                <w:rFonts w:ascii="Times New Roman" w:hAnsi="Times New Roman"/>
                <w:b/>
                <w:sz w:val="24"/>
                <w:lang w:val="en-US" w:eastAsia="en-GB"/>
              </w:rPr>
              <w:t>Activity2</w:t>
            </w:r>
            <w:r w:rsidRPr="003B2930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592899"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>.Division into groups</w:t>
            </w:r>
            <w:r w:rsidR="0087379D" w:rsidRPr="0087379D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="0087379D" w:rsidRPr="0087379D">
              <w:rPr>
                <w:rFonts w:ascii="Times New Roman" w:hAnsi="Times New Roman"/>
                <w:sz w:val="24"/>
                <w:lang w:val="en-US" w:eastAsia="en-GB"/>
              </w:rPr>
              <w:t>(</w:t>
            </w:r>
            <w:r w:rsidR="0087379D">
              <w:rPr>
                <w:rFonts w:ascii="Times New Roman" w:hAnsi="Times New Roman"/>
                <w:sz w:val="24"/>
                <w:lang w:val="en-US" w:eastAsia="en-GB"/>
              </w:rPr>
              <w:t>Puzzle method)</w:t>
            </w:r>
          </w:p>
          <w:p w:rsidR="0042634A" w:rsidRDefault="00355CD0" w:rsidP="00FF6DF5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>Descriptor:</w:t>
            </w:r>
            <w:r w:rsidRPr="003B2930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Learners 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 w:rsidR="00592899" w:rsidRPr="003B2930">
              <w:rPr>
                <w:rFonts w:ascii="Times New Roman" w:hAnsi="Times New Roman"/>
                <w:sz w:val="24"/>
                <w:lang w:val="en-US"/>
              </w:rPr>
              <w:t>hoose the card and find your group.(by cards)</w:t>
            </w:r>
            <w:r w:rsidR="0042634A" w:rsidRPr="003B2930">
              <w:rPr>
                <w:rFonts w:ascii="Times New Roman" w:hAnsi="Times New Roman"/>
                <w:sz w:val="24"/>
                <w:lang w:val="en-US" w:eastAsia="en-GB"/>
              </w:rPr>
              <w:t>‘’Puzzle method’’</w:t>
            </w:r>
          </w:p>
          <w:p w:rsidR="00FF6DF5" w:rsidRDefault="00FF6DF5" w:rsidP="00FF6DF5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The first group – Rabbit</w:t>
            </w:r>
          </w:p>
          <w:p w:rsidR="00FF6DF5" w:rsidRPr="00355CD0" w:rsidRDefault="00FF6DF5" w:rsidP="00FF6DF5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The second group - Fox</w:t>
            </w:r>
          </w:p>
          <w:p w:rsidR="00592899" w:rsidRPr="003B2930" w:rsidRDefault="00592899" w:rsidP="0059289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Activity 2.Introduction with the name of the lesson </w:t>
            </w:r>
            <w:r w:rsidRPr="003B2930">
              <w:rPr>
                <w:rFonts w:ascii="Times New Roman" w:hAnsi="Times New Roman"/>
                <w:sz w:val="24"/>
                <w:lang w:val="en-US" w:eastAsia="en-GB"/>
              </w:rPr>
              <w:t>(method Brainstorming)</w:t>
            </w:r>
          </w:p>
          <w:p w:rsidR="00DD2F96" w:rsidRPr="003B2930" w:rsidRDefault="00AF1B46" w:rsidP="0059289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color w:val="231F20"/>
                <w:sz w:val="24"/>
              </w:rPr>
            </w:pPr>
            <w:r w:rsidRPr="003B2930">
              <w:rPr>
                <w:color w:val="000000"/>
                <w:lang w:val="en-US"/>
              </w:rPr>
              <w:t xml:space="preserve">What do you know about your body? </w:t>
            </w:r>
            <w:r w:rsidR="003455B5" w:rsidRPr="003B2930">
              <w:rPr>
                <w:rFonts w:ascii="Times New Roman" w:hAnsi="Times New Roman"/>
                <w:color w:val="231F20"/>
                <w:sz w:val="24"/>
              </w:rPr>
              <w:t>What does the</w:t>
            </w:r>
            <w:r w:rsidR="00DD2F96" w:rsidRPr="003B2930">
              <w:rPr>
                <w:rFonts w:ascii="Times New Roman" w:hAnsi="Times New Roman"/>
                <w:color w:val="231F20"/>
                <w:sz w:val="24"/>
              </w:rPr>
              <w:t xml:space="preserve"> monster look like</w:t>
            </w:r>
            <w:r w:rsidR="003455B5" w:rsidRPr="003B2930">
              <w:rPr>
                <w:rFonts w:ascii="Times New Roman" w:hAnsi="Times New Roman"/>
                <w:color w:val="231F20"/>
                <w:sz w:val="24"/>
              </w:rPr>
              <w:t>?</w:t>
            </w:r>
          </w:p>
          <w:p w:rsidR="003455B5" w:rsidRPr="003B2930" w:rsidRDefault="003455B5" w:rsidP="0059289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color w:val="231F20"/>
                <w:sz w:val="24"/>
              </w:rPr>
              <w:t xml:space="preserve">Has it got any </w:t>
            </w:r>
            <w:r w:rsidRPr="003B2930">
              <w:rPr>
                <w:rFonts w:ascii="Times New Roman" w:hAnsi="Times New Roman"/>
                <w:color w:val="00AE9D"/>
                <w:sz w:val="24"/>
              </w:rPr>
              <w:t>hands</w:t>
            </w:r>
            <w:r w:rsidRPr="003B2930">
              <w:rPr>
                <w:rFonts w:ascii="Times New Roman" w:hAnsi="Times New Roman"/>
                <w:color w:val="231F20"/>
                <w:sz w:val="24"/>
              </w:rPr>
              <w:t>?</w:t>
            </w:r>
          </w:p>
          <w:p w:rsidR="00355CD0" w:rsidRDefault="00DD2F96" w:rsidP="00355CD0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723689" cy="1189553"/>
                  <wp:effectExtent l="19050" t="0" r="0" b="0"/>
                  <wp:docPr id="8" name="Рисунок 1" descr="C:\Users\admin\Desktop\27-278388_maría-josé-argüeso-monster-inc-personajes-animad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27-278388_maría-josé-argüeso-monster-inc-personajes-animad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707" cy="1191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5CD0"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</w:p>
          <w:p w:rsidR="00355CD0" w:rsidRPr="003B2930" w:rsidRDefault="00355CD0" w:rsidP="00355CD0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>Descriptor:</w:t>
            </w:r>
            <w:r w:rsidRPr="003B2930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Learners a</w:t>
            </w:r>
            <w:r w:rsidRPr="003B2930">
              <w:rPr>
                <w:rFonts w:ascii="Times New Roman" w:hAnsi="Times New Roman"/>
                <w:sz w:val="24"/>
                <w:lang w:val="en-US" w:eastAsia="en-GB"/>
              </w:rPr>
              <w:t xml:space="preserve">nswer the </w:t>
            </w:r>
            <w:r w:rsidR="001B0A7D">
              <w:rPr>
                <w:rFonts w:ascii="Times New Roman" w:hAnsi="Times New Roman"/>
                <w:sz w:val="24"/>
                <w:lang w:val="en-US" w:eastAsia="en-GB"/>
              </w:rPr>
              <w:t xml:space="preserve">questions , make 2-3 sentences and </w:t>
            </w:r>
            <w:r w:rsidRPr="003B2930">
              <w:rPr>
                <w:rFonts w:ascii="Times New Roman" w:hAnsi="Times New Roman"/>
                <w:sz w:val="24"/>
                <w:lang w:val="en-US" w:eastAsia="en-GB"/>
              </w:rPr>
              <w:t>guess the title of the lesson.</w:t>
            </w:r>
          </w:p>
          <w:p w:rsidR="00DD2F96" w:rsidRPr="003B2930" w:rsidRDefault="00DD2F96" w:rsidP="0059289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40F58" w:rsidRPr="0087379D" w:rsidRDefault="00140F58" w:rsidP="0059289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en-US"/>
              </w:rPr>
            </w:pPr>
            <w:r w:rsidRPr="003B2930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We have got eyes and we can see.</w:t>
            </w:r>
            <w:r w:rsidRPr="003B2930">
              <w:rPr>
                <w:rFonts w:ascii="Times New Roman" w:hAnsi="Times New Roman"/>
                <w:color w:val="333333"/>
                <w:sz w:val="24"/>
              </w:rPr>
              <w:br/>
            </w:r>
            <w:r w:rsidRPr="003B2930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We have got ears and we can hear. </w:t>
            </w:r>
            <w:r w:rsidRPr="003B2930">
              <w:rPr>
                <w:rFonts w:ascii="Times New Roman" w:hAnsi="Times New Roman"/>
                <w:color w:val="333333"/>
                <w:sz w:val="24"/>
              </w:rPr>
              <w:br/>
            </w:r>
            <w:r w:rsidRPr="003B2930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We have got legs and we can walk. </w:t>
            </w:r>
            <w:r w:rsidRPr="003B2930">
              <w:rPr>
                <w:rFonts w:ascii="Times New Roman" w:hAnsi="Times New Roman"/>
                <w:color w:val="333333"/>
                <w:sz w:val="24"/>
              </w:rPr>
              <w:br/>
            </w:r>
            <w:r w:rsidRPr="003B2930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We have got mouths and we can talk.</w:t>
            </w:r>
          </w:p>
          <w:p w:rsidR="00933890" w:rsidRPr="003B2930" w:rsidRDefault="00933890" w:rsidP="0059289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</w:pPr>
            <w:r w:rsidRPr="003B2930">
              <w:rPr>
                <w:rFonts w:ascii="Times New Roman" w:hAnsi="Times New Roman"/>
                <w:noProof/>
                <w:color w:val="333333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532710" cy="828338"/>
                  <wp:effectExtent l="19050" t="0" r="690" b="0"/>
                  <wp:docPr id="4" name="Рисунок 1" descr="C:\Users\admin\Desktop\chasti-tela21-gla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chasti-tela21-gla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7554" t="13158" r="21367" b="194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867" cy="833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930">
              <w:rPr>
                <w:rFonts w:ascii="Times New Roman" w:hAnsi="Times New Roman"/>
                <w:noProof/>
                <w:color w:val="333333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712470" cy="822575"/>
                  <wp:effectExtent l="19050" t="0" r="0" b="0"/>
                  <wp:docPr id="5" name="Рисунок 2" descr="C:\Users\admin\Desktop\chasti-tela8-ush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chasti-tela8-ush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335" t="7534" r="7751" b="239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686" cy="823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930">
              <w:rPr>
                <w:rFonts w:ascii="Times New Roman" w:hAnsi="Times New Roman"/>
                <w:noProof/>
                <w:color w:val="333333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518833" cy="840348"/>
                  <wp:effectExtent l="19050" t="0" r="0" b="0"/>
                  <wp:docPr id="6" name="Рисунок 4" descr="C:\Users\admin\Desktop\chasti-tela20-r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chasti-tela20-r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800" t="10448" r="21450" b="23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432" cy="846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930">
              <w:rPr>
                <w:rFonts w:ascii="Times New Roman" w:hAnsi="Times New Roman"/>
                <w:noProof/>
                <w:color w:val="333333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346710" cy="871368"/>
                  <wp:effectExtent l="19050" t="0" r="0" b="0"/>
                  <wp:docPr id="7" name="Рисунок 5" descr="C:\Users\admin\Desktop\chasti-tela3-no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chasti-tela3-nog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0576" t="2395" r="23491" b="7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97" cy="871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890" w:rsidRPr="003B2930" w:rsidRDefault="00933890" w:rsidP="0059289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</w:pPr>
          </w:p>
          <w:p w:rsidR="00592899" w:rsidRPr="00355CD0" w:rsidRDefault="00933890" w:rsidP="00355CD0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>Descriptor:</w:t>
            </w:r>
            <w:r w:rsidRPr="003B2930">
              <w:rPr>
                <w:rFonts w:ascii="Times New Roman" w:hAnsi="Times New Roman"/>
                <w:sz w:val="24"/>
                <w:lang w:val="en-US" w:eastAsia="en-GB"/>
              </w:rPr>
              <w:t xml:space="preserve"> Learners answer the questions and guess the title of the lesson.</w:t>
            </w:r>
            <w:r w:rsidR="00355CD0">
              <w:rPr>
                <w:rFonts w:ascii="Times New Roman" w:hAnsi="Times New Roman"/>
                <w:color w:val="231F20"/>
                <w:sz w:val="24"/>
              </w:rPr>
              <w:t xml:space="preserve">The pupils </w:t>
            </w:r>
            <w:r w:rsidR="00592899" w:rsidRPr="003B2930">
              <w:rPr>
                <w:rFonts w:ascii="Times New Roman" w:hAnsi="Times New Roman"/>
                <w:color w:val="231F20"/>
                <w:sz w:val="24"/>
              </w:rPr>
              <w:t xml:space="preserve">repeat, chorally and/or individually. </w:t>
            </w:r>
          </w:p>
          <w:p w:rsidR="00933890" w:rsidRPr="003B2930" w:rsidRDefault="00933890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610252" w:rsidRDefault="00EB5EEA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hyperlink r:id="rId11" w:history="1">
              <w:r w:rsidR="008F5D7D" w:rsidRPr="00AF13CF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https://magazineclonerepub.blob.core.windows.net/mcepub/533/151775/image/5a6df490-b2da-4fb2-b73a-84a857402e18.jpg</w:t>
              </w:r>
            </w:hyperlink>
          </w:p>
          <w:p w:rsidR="008F5D7D" w:rsidRPr="003B2930" w:rsidRDefault="008F5D7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40F58" w:rsidRPr="003B2930" w:rsidRDefault="00140F58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40F58" w:rsidRPr="003B2930" w:rsidRDefault="00140F58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40F58" w:rsidRPr="003B2930" w:rsidRDefault="00140F58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355CD0" w:rsidRDefault="00355CD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355CD0" w:rsidRPr="003B2930" w:rsidRDefault="00355CD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40F58" w:rsidRPr="003B2930" w:rsidRDefault="00140F58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40F58" w:rsidRPr="003B2930" w:rsidRDefault="00140F58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40F58" w:rsidRPr="003B2930" w:rsidRDefault="00140F58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40F58" w:rsidRPr="003B2930" w:rsidRDefault="00140F58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40F58" w:rsidRPr="003B2930" w:rsidRDefault="00140F58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40F58" w:rsidRPr="003B2930" w:rsidRDefault="00140F58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D2F96" w:rsidRPr="003B2930" w:rsidRDefault="00DD2F96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D2F96" w:rsidRPr="003B2930" w:rsidRDefault="00EB5EEA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hyperlink r:id="rId12" w:history="1">
              <w:r w:rsidR="00DD2F96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https://yandex.kz/images/search?text=картинка%20монстрика%20для%20детей&amp;stype=image&amp;lr=10295&amp;source=wiz</w:t>
              </w:r>
            </w:hyperlink>
          </w:p>
          <w:p w:rsidR="00DD2F96" w:rsidRPr="003B2930" w:rsidRDefault="00DD2F96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D2F96" w:rsidRPr="003B2930" w:rsidRDefault="00DD2F96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D2F96" w:rsidRPr="003B2930" w:rsidRDefault="00DD2F96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D2F96" w:rsidRPr="003B2930" w:rsidRDefault="00DD2F96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D2F96" w:rsidRPr="003B2930" w:rsidRDefault="00DD2F96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D2F96" w:rsidRPr="003B2930" w:rsidRDefault="00DD2F96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85B69" w:rsidRPr="003B2930" w:rsidRDefault="00EB5EEA" w:rsidP="00B85B69">
            <w:pPr>
              <w:widowControl/>
              <w:spacing w:before="240" w:after="120" w:line="240" w:lineRule="auto"/>
              <w:rPr>
                <w:rFonts w:ascii="Times New Roman" w:hAnsi="Times New Roman"/>
                <w:sz w:val="24"/>
                <w:vertAlign w:val="superscript"/>
                <w:lang w:val="en-US" w:eastAsia="en-GB"/>
              </w:rPr>
            </w:pPr>
            <w:hyperlink r:id="rId13" w:history="1">
              <w:r w:rsidR="00B85B69" w:rsidRPr="003B2930">
                <w:rPr>
                  <w:rStyle w:val="a5"/>
                  <w:rFonts w:ascii="Times New Roman" w:hAnsi="Times New Roman"/>
                  <w:sz w:val="24"/>
                  <w:vertAlign w:val="superscript"/>
                  <w:lang w:val="en-US" w:eastAsia="en-GB"/>
                </w:rPr>
                <w:t>http://dochkiisinochki.ru/kartochki-chasti-tela-dlya-detej.html</w:t>
              </w:r>
            </w:hyperlink>
          </w:p>
          <w:p w:rsidR="00933890" w:rsidRPr="003B2930" w:rsidRDefault="00933890" w:rsidP="00B85B69">
            <w:pPr>
              <w:widowControl/>
              <w:spacing w:before="240" w:after="120" w:line="240" w:lineRule="auto"/>
              <w:rPr>
                <w:rFonts w:ascii="Times New Roman" w:hAnsi="Times New Roman"/>
                <w:sz w:val="24"/>
                <w:vertAlign w:val="superscript"/>
                <w:lang w:val="en-US" w:eastAsia="en-GB"/>
              </w:rPr>
            </w:pPr>
          </w:p>
          <w:p w:rsidR="00B85B69" w:rsidRPr="003B2930" w:rsidRDefault="00B85B69" w:rsidP="00B85B69">
            <w:pPr>
              <w:widowControl/>
              <w:spacing w:before="240" w:after="120" w:line="240" w:lineRule="auto"/>
              <w:rPr>
                <w:rFonts w:ascii="Times New Roman" w:hAnsi="Times New Roman"/>
                <w:sz w:val="24"/>
                <w:vertAlign w:val="superscript"/>
                <w:lang w:val="en-US" w:eastAsia="en-GB"/>
              </w:rPr>
            </w:pPr>
          </w:p>
        </w:tc>
      </w:tr>
      <w:tr w:rsidR="008446A8" w:rsidRPr="00C850A8" w:rsidTr="008F5D7D">
        <w:trPr>
          <w:trHeight w:val="1118"/>
        </w:trPr>
        <w:tc>
          <w:tcPr>
            <w:tcW w:w="703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610252" w:rsidRDefault="00610252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sz w:val="24"/>
                <w:lang w:eastAsia="en-GB"/>
              </w:rPr>
              <w:lastRenderedPageBreak/>
              <w:t>Middle</w:t>
            </w:r>
          </w:p>
          <w:p w:rsidR="00B73E12" w:rsidRPr="003B2930" w:rsidRDefault="00B73E12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30 min</w:t>
            </w:r>
          </w:p>
        </w:tc>
        <w:tc>
          <w:tcPr>
            <w:tcW w:w="2969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933890" w:rsidRPr="00355CD0" w:rsidRDefault="00610252" w:rsidP="00933890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 w:rsidR="00933890"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Activity 1. </w:t>
            </w:r>
            <w:r w:rsidR="00933890" w:rsidRPr="00355CD0">
              <w:rPr>
                <w:rFonts w:ascii="Times New Roman" w:hAnsi="Times New Roman"/>
                <w:b/>
                <w:sz w:val="24"/>
                <w:lang w:val="en-US" w:eastAsia="en-GB"/>
              </w:rPr>
              <w:t>Introduction with new words.</w:t>
            </w:r>
          </w:p>
          <w:p w:rsidR="0087379D" w:rsidRPr="00EE6302" w:rsidRDefault="00933890" w:rsidP="0087379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55CD0">
              <w:rPr>
                <w:rFonts w:ascii="Times New Roman" w:hAnsi="Times New Roman"/>
                <w:b/>
                <w:sz w:val="24"/>
                <w:lang w:val="en-US" w:eastAsia="en-GB"/>
              </w:rPr>
              <w:t>Task 1</w:t>
            </w:r>
            <w:r w:rsidRPr="00355CD0">
              <w:rPr>
                <w:rFonts w:ascii="Times New Roman" w:hAnsi="Times New Roman"/>
                <w:sz w:val="24"/>
                <w:lang w:val="en-US" w:eastAsia="en-GB"/>
              </w:rPr>
              <w:t>.</w:t>
            </w:r>
            <w:r w:rsidR="0087379D" w:rsidRPr="00EE6302">
              <w:rPr>
                <w:rFonts w:ascii="Times New Roman" w:hAnsi="Times New Roman"/>
                <w:b/>
                <w:sz w:val="28"/>
                <w:szCs w:val="28"/>
              </w:rPr>
              <w:t xml:space="preserve"> Speaking Compose (</w:t>
            </w:r>
            <w:r w:rsidR="0087379D" w:rsidRPr="00EE63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method)</w:t>
            </w:r>
          </w:p>
          <w:p w:rsidR="00933890" w:rsidRDefault="00933890" w:rsidP="00933890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55CD0">
              <w:rPr>
                <w:rFonts w:ascii="Times New Roman" w:hAnsi="Times New Roman"/>
                <w:sz w:val="24"/>
                <w:lang w:val="en-US" w:eastAsia="en-GB"/>
              </w:rPr>
              <w:t xml:space="preserve"> Listen to the teacher   and repeat the new words.</w:t>
            </w:r>
          </w:p>
          <w:p w:rsidR="00FF6DF5" w:rsidRPr="003B2930" w:rsidRDefault="00FF6DF5" w:rsidP="00FF6DF5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>Descriptor:</w:t>
            </w:r>
            <w:r w:rsidRPr="003B2930">
              <w:rPr>
                <w:rFonts w:ascii="Times New Roman" w:hAnsi="Times New Roman"/>
                <w:sz w:val="24"/>
                <w:lang w:val="en-US" w:eastAsia="en-GB"/>
              </w:rPr>
              <w:t xml:space="preserve"> Learners listen to the teacher and repeat the new words.</w:t>
            </w:r>
          </w:p>
          <w:p w:rsidR="00E0426E" w:rsidRPr="00C850A8" w:rsidRDefault="00E0426E" w:rsidP="00FF6DF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FF6DF5" w:rsidRPr="00FF6DF5" w:rsidRDefault="00FF6DF5" w:rsidP="00FF6DF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FF6DF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Activity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FF6DF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2 . Review active vocabulary.</w:t>
            </w:r>
          </w:p>
          <w:p w:rsidR="00FF6DF5" w:rsidRDefault="00FF6DF5" w:rsidP="00FF6DF5">
            <w:pPr>
              <w:shd w:val="clear" w:color="auto" w:fill="FFFFFF"/>
              <w:tabs>
                <w:tab w:val="left" w:pos="111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8C3CA8">
              <w:rPr>
                <w:rFonts w:ascii="Times New Roman" w:hAnsi="Times New Roman"/>
                <w:b/>
                <w:sz w:val="24"/>
                <w:lang w:val="en-US"/>
              </w:rPr>
              <w:t>(method “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Matching</w:t>
            </w:r>
            <w:r w:rsidRPr="008C3CA8">
              <w:rPr>
                <w:rFonts w:ascii="Times New Roman" w:hAnsi="Times New Roman"/>
                <w:b/>
                <w:sz w:val="24"/>
                <w:lang w:val="en-US"/>
              </w:rPr>
              <w:t>”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)–group work</w:t>
            </w:r>
          </w:p>
          <w:p w:rsidR="00FF6DF5" w:rsidRPr="0087379D" w:rsidRDefault="00E0426E" w:rsidP="00FF6DF5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Task 2</w:t>
            </w:r>
            <w:r w:rsidR="00FF6DF5" w:rsidRPr="008C3CA8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.</w:t>
            </w:r>
            <w:r w:rsidR="00FF6DF5" w:rsidRPr="008C3CA8">
              <w:rPr>
                <w:rFonts w:ascii="Times New Roman" w:hAnsi="Times New Roman"/>
                <w:sz w:val="24"/>
                <w:lang w:val="en-US"/>
              </w:rPr>
              <w:t>Match the words with their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FF6DF5">
              <w:rPr>
                <w:rFonts w:ascii="Times New Roman" w:hAnsi="Times New Roman"/>
                <w:sz w:val="24"/>
                <w:lang w:val="en-US"/>
              </w:rPr>
              <w:t>translations</w:t>
            </w:r>
          </w:p>
          <w:p w:rsidR="00933890" w:rsidRPr="00E0426E" w:rsidRDefault="00933890" w:rsidP="00933890">
            <w:pPr>
              <w:spacing w:before="60" w:after="60" w:line="240" w:lineRule="auto"/>
              <w:rPr>
                <w:rFonts w:ascii="Times New Roman" w:hAnsi="Times New Roman"/>
                <w:color w:val="231F20"/>
                <w:sz w:val="24"/>
                <w:lang w:val="en-US"/>
              </w:rPr>
            </w:pPr>
            <w:r w:rsidRPr="003B2930">
              <w:rPr>
                <w:rFonts w:ascii="Times New Roman" w:hAnsi="Times New Roman"/>
                <w:color w:val="231F20"/>
                <w:sz w:val="24"/>
              </w:rPr>
              <w:t xml:space="preserve">hair </w:t>
            </w:r>
            <w:r w:rsidR="00E0426E">
              <w:rPr>
                <w:rFonts w:ascii="Times New Roman" w:hAnsi="Times New Roman"/>
                <w:color w:val="231F20"/>
                <w:sz w:val="24"/>
              </w:rPr>
              <w:t xml:space="preserve">           </w:t>
            </w:r>
            <w:r w:rsidR="00E0426E">
              <w:rPr>
                <w:rFonts w:ascii="Times New Roman" w:hAnsi="Times New Roman"/>
                <w:color w:val="231F20"/>
                <w:sz w:val="24"/>
                <w:lang w:val="ru-RU"/>
              </w:rPr>
              <w:t>ноги</w:t>
            </w:r>
            <w:r w:rsidRPr="003B2930">
              <w:rPr>
                <w:rFonts w:ascii="Times New Roman" w:hAnsi="Times New Roman"/>
                <w:color w:val="00AEEF"/>
                <w:sz w:val="24"/>
              </w:rPr>
              <w:br/>
            </w:r>
            <w:r w:rsidRPr="003B2930">
              <w:rPr>
                <w:rFonts w:ascii="Times New Roman" w:hAnsi="Times New Roman"/>
                <w:color w:val="231F20"/>
                <w:sz w:val="24"/>
              </w:rPr>
              <w:t xml:space="preserve">legs </w:t>
            </w:r>
            <w:r w:rsidR="00E0426E" w:rsidRPr="00E0426E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       </w:t>
            </w:r>
            <w:r w:rsidR="00E0426E">
              <w:rPr>
                <w:rFonts w:ascii="Times New Roman" w:hAnsi="Times New Roman"/>
                <w:color w:val="231F20"/>
                <w:sz w:val="24"/>
                <w:lang w:val="ru-RU"/>
              </w:rPr>
              <w:t>нос</w:t>
            </w:r>
            <w:r w:rsidRPr="003B2930">
              <w:rPr>
                <w:rFonts w:ascii="Times New Roman" w:hAnsi="Times New Roman"/>
                <w:color w:val="231F20"/>
                <w:sz w:val="24"/>
              </w:rPr>
              <w:br/>
              <w:t>nose</w:t>
            </w:r>
            <w:r w:rsidR="00E0426E" w:rsidRPr="00E0426E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       </w:t>
            </w:r>
            <w:r w:rsidR="00E0426E">
              <w:rPr>
                <w:rFonts w:ascii="Times New Roman" w:hAnsi="Times New Roman"/>
                <w:color w:val="231F20"/>
                <w:sz w:val="24"/>
                <w:lang w:val="ru-RU"/>
              </w:rPr>
              <w:t>глаза</w:t>
            </w:r>
            <w:r w:rsidRPr="003B2930">
              <w:rPr>
                <w:rFonts w:ascii="Times New Roman" w:hAnsi="Times New Roman"/>
                <w:color w:val="231F20"/>
                <w:sz w:val="24"/>
              </w:rPr>
              <w:br/>
              <w:t xml:space="preserve">head </w:t>
            </w:r>
            <w:r w:rsidR="00E0426E" w:rsidRPr="00E0426E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      </w:t>
            </w:r>
            <w:r w:rsidR="00E0426E">
              <w:rPr>
                <w:rFonts w:ascii="Times New Roman" w:hAnsi="Times New Roman"/>
                <w:color w:val="231F20"/>
                <w:sz w:val="24"/>
                <w:lang w:val="ru-RU"/>
              </w:rPr>
              <w:t>уши</w:t>
            </w:r>
            <w:r w:rsidRPr="003B2930">
              <w:rPr>
                <w:rFonts w:ascii="Times New Roman" w:hAnsi="Times New Roman"/>
                <w:color w:val="231F20"/>
                <w:sz w:val="24"/>
              </w:rPr>
              <w:br/>
              <w:t xml:space="preserve">hands </w:t>
            </w:r>
            <w:r w:rsidR="00E0426E" w:rsidRPr="00E0426E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    </w:t>
            </w:r>
            <w:r w:rsidR="00E0426E">
              <w:rPr>
                <w:rFonts w:ascii="Times New Roman" w:hAnsi="Times New Roman"/>
                <w:color w:val="231F20"/>
                <w:sz w:val="24"/>
                <w:lang w:val="ru-RU"/>
              </w:rPr>
              <w:t>рот</w:t>
            </w:r>
            <w:r w:rsidRPr="003B2930">
              <w:rPr>
                <w:rFonts w:ascii="Times New Roman" w:hAnsi="Times New Roman"/>
                <w:color w:val="231F20"/>
                <w:sz w:val="24"/>
              </w:rPr>
              <w:br/>
              <w:t xml:space="preserve">ears </w:t>
            </w:r>
            <w:r w:rsidR="00E0426E" w:rsidRPr="00E0426E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       </w:t>
            </w:r>
            <w:r w:rsidR="00E0426E">
              <w:rPr>
                <w:rFonts w:ascii="Times New Roman" w:hAnsi="Times New Roman"/>
                <w:color w:val="231F20"/>
                <w:sz w:val="24"/>
                <w:lang w:val="ru-RU"/>
              </w:rPr>
              <w:t>голова</w:t>
            </w:r>
            <w:r w:rsidRPr="003B2930">
              <w:rPr>
                <w:rFonts w:ascii="Times New Roman" w:hAnsi="Times New Roman"/>
                <w:color w:val="231F20"/>
                <w:sz w:val="24"/>
              </w:rPr>
              <w:br/>
            </w:r>
            <w:r w:rsidRPr="003B2930">
              <w:rPr>
                <w:rFonts w:ascii="Times New Roman" w:hAnsi="Times New Roman"/>
                <w:color w:val="231F20"/>
                <w:sz w:val="24"/>
              </w:rPr>
              <w:lastRenderedPageBreak/>
              <w:t>mouth</w:t>
            </w:r>
            <w:r w:rsidR="00E0426E" w:rsidRPr="00E0426E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    </w:t>
            </w:r>
            <w:r w:rsidR="00E0426E">
              <w:rPr>
                <w:rFonts w:ascii="Times New Roman" w:hAnsi="Times New Roman"/>
                <w:color w:val="231F20"/>
                <w:sz w:val="24"/>
                <w:lang w:val="ru-RU"/>
              </w:rPr>
              <w:t>кисть</w:t>
            </w:r>
            <w:r w:rsidR="00E0426E" w:rsidRPr="00E0426E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</w:t>
            </w:r>
            <w:r w:rsidR="00E0426E">
              <w:rPr>
                <w:rFonts w:ascii="Times New Roman" w:hAnsi="Times New Roman"/>
                <w:color w:val="231F20"/>
                <w:sz w:val="24"/>
                <w:lang w:val="ru-RU"/>
              </w:rPr>
              <w:t>руки</w:t>
            </w:r>
          </w:p>
          <w:p w:rsidR="00933890" w:rsidRPr="00C850A8" w:rsidRDefault="00933890" w:rsidP="00933890">
            <w:pPr>
              <w:spacing w:before="60" w:after="60" w:line="240" w:lineRule="auto"/>
              <w:rPr>
                <w:rFonts w:ascii="Times New Roman" w:hAnsi="Times New Roman"/>
                <w:color w:val="231F20"/>
                <w:sz w:val="24"/>
                <w:lang w:val="en-US"/>
              </w:rPr>
            </w:pPr>
            <w:r w:rsidRPr="003B2930">
              <w:rPr>
                <w:rFonts w:ascii="Times New Roman" w:hAnsi="Times New Roman"/>
                <w:color w:val="231F20"/>
                <w:sz w:val="24"/>
                <w:lang w:val="en-US"/>
              </w:rPr>
              <w:t>eyes</w:t>
            </w:r>
            <w:r w:rsidR="00E0426E" w:rsidRPr="00C850A8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        </w:t>
            </w:r>
            <w:r w:rsidR="00E0426E">
              <w:rPr>
                <w:rFonts w:ascii="Times New Roman" w:hAnsi="Times New Roman"/>
                <w:color w:val="231F20"/>
                <w:sz w:val="24"/>
                <w:lang w:val="ru-RU"/>
              </w:rPr>
              <w:t>волосы</w:t>
            </w:r>
          </w:p>
          <w:p w:rsidR="00E0426E" w:rsidRPr="00C850A8" w:rsidRDefault="00E0426E" w:rsidP="00E0426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Descriptor: </w:t>
            </w:r>
            <w:r>
              <w:rPr>
                <w:rFonts w:ascii="Times New Roman" w:hAnsi="Times New Roman"/>
                <w:sz w:val="24"/>
                <w:lang w:val="en-US"/>
              </w:rPr>
              <w:t>Learners</w:t>
            </w:r>
            <w:r w:rsidRPr="00E0426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get worksheets with words and their translations; match the words with their translations.</w:t>
            </w:r>
          </w:p>
          <w:p w:rsidR="00E0426E" w:rsidRPr="00C850A8" w:rsidRDefault="00E0426E" w:rsidP="00E0426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E0426E" w:rsidRPr="00C850A8" w:rsidRDefault="00E0426E" w:rsidP="00E0426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Descriptor</w:t>
            </w:r>
            <w:r w:rsidRPr="00C850A8">
              <w:rPr>
                <w:rFonts w:ascii="Times New Roman" w:hAnsi="Times New Roman"/>
                <w:b/>
                <w:sz w:val="24"/>
                <w:lang w:val="en-US"/>
              </w:rPr>
              <w:t xml:space="preserve">: </w:t>
            </w:r>
            <w:r w:rsidRPr="00FD027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Answer</w:t>
            </w:r>
            <w:r w:rsidRPr="00C850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FD027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keys</w:t>
            </w:r>
            <w:r w:rsidRPr="00C850A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:</w:t>
            </w:r>
          </w:p>
          <w:p w:rsidR="00E0426E" w:rsidRPr="00C850A8" w:rsidRDefault="00EB5EEA" w:rsidP="00E0426E">
            <w:pPr>
              <w:spacing w:before="60" w:after="60" w:line="240" w:lineRule="auto"/>
              <w:rPr>
                <w:rFonts w:ascii="Times New Roman" w:hAnsi="Times New Roman"/>
                <w:color w:val="231F20"/>
                <w:sz w:val="24"/>
                <w:lang w:val="en-US"/>
              </w:rPr>
            </w:pPr>
            <w:r>
              <w:rPr>
                <w:rFonts w:ascii="Times New Roman" w:hAnsi="Times New Roman"/>
                <w:noProof/>
                <w:color w:val="231F20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128905</wp:posOffset>
                      </wp:positionV>
                      <wp:extent cx="737870" cy="1277620"/>
                      <wp:effectExtent l="11430" t="7620" r="50800" b="38735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7870" cy="127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2B5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8.45pt;margin-top:10.15pt;width:58.1pt;height:10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231F20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811530</wp:posOffset>
                      </wp:positionV>
                      <wp:extent cx="628015" cy="385445"/>
                      <wp:effectExtent l="6985" t="52070" r="41275" b="1016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015" cy="385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0A204" id="AutoShape 3" o:spid="_x0000_s1026" type="#_x0000_t32" style="position:absolute;margin-left:27.1pt;margin-top:63.9pt;width:49.45pt;height:30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231F20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481330</wp:posOffset>
                      </wp:positionV>
                      <wp:extent cx="628015" cy="925195"/>
                      <wp:effectExtent l="6985" t="45720" r="50800" b="1016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015" cy="925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6543E" id="AutoShape 2" o:spid="_x0000_s1026" type="#_x0000_t32" style="position:absolute;margin-left:27.1pt;margin-top:37.9pt;width:49.45pt;height:72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="00E0426E" w:rsidRPr="003B2930">
              <w:rPr>
                <w:rFonts w:ascii="Times New Roman" w:hAnsi="Times New Roman"/>
                <w:color w:val="231F20"/>
                <w:sz w:val="24"/>
              </w:rPr>
              <w:t>hair</w:t>
            </w:r>
            <w:r w:rsidR="00E0426E" w:rsidRPr="00C850A8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       </w:t>
            </w:r>
            <w:r w:rsidR="00DB4F7C" w:rsidRPr="00DB4F7C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  </w:t>
            </w:r>
            <w:r w:rsidR="00E0426E" w:rsidRPr="00C850A8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</w:t>
            </w:r>
            <w:r w:rsidR="00E0426E">
              <w:rPr>
                <w:rFonts w:ascii="Times New Roman" w:hAnsi="Times New Roman"/>
                <w:color w:val="231F20"/>
                <w:sz w:val="24"/>
                <w:lang w:val="ru-RU"/>
              </w:rPr>
              <w:t>ноги</w:t>
            </w:r>
            <w:r w:rsidR="00E0426E" w:rsidRPr="00C850A8">
              <w:rPr>
                <w:rFonts w:ascii="Times New Roman" w:hAnsi="Times New Roman"/>
                <w:color w:val="00AEEF"/>
                <w:sz w:val="24"/>
                <w:lang w:val="en-US"/>
              </w:rPr>
              <w:br/>
            </w:r>
            <w:r w:rsidR="00E0426E" w:rsidRPr="003B2930">
              <w:rPr>
                <w:rFonts w:ascii="Times New Roman" w:hAnsi="Times New Roman"/>
                <w:color w:val="231F20"/>
                <w:sz w:val="24"/>
              </w:rPr>
              <w:t>legs</w:t>
            </w:r>
            <w:r w:rsidR="00E0426E" w:rsidRPr="00C850A8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        </w:t>
            </w:r>
            <w:r w:rsidR="00DB4F7C" w:rsidRPr="00DB4F7C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  </w:t>
            </w:r>
            <w:r w:rsidR="00E0426E">
              <w:rPr>
                <w:rFonts w:ascii="Times New Roman" w:hAnsi="Times New Roman"/>
                <w:color w:val="231F20"/>
                <w:sz w:val="24"/>
                <w:lang w:val="ru-RU"/>
              </w:rPr>
              <w:t>нос</w:t>
            </w:r>
            <w:r w:rsidR="00E0426E" w:rsidRPr="00C850A8">
              <w:rPr>
                <w:rFonts w:ascii="Times New Roman" w:hAnsi="Times New Roman"/>
                <w:color w:val="231F20"/>
                <w:sz w:val="24"/>
                <w:lang w:val="en-US"/>
              </w:rPr>
              <w:br/>
            </w:r>
            <w:r w:rsidR="00E0426E" w:rsidRPr="003B2930">
              <w:rPr>
                <w:rFonts w:ascii="Times New Roman" w:hAnsi="Times New Roman"/>
                <w:color w:val="231F20"/>
                <w:sz w:val="24"/>
              </w:rPr>
              <w:t>nose</w:t>
            </w:r>
            <w:r w:rsidR="00E0426E" w:rsidRPr="00C850A8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      </w:t>
            </w:r>
            <w:r w:rsidR="00DB4F7C" w:rsidRPr="00DB4F7C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   </w:t>
            </w:r>
            <w:r w:rsidR="00E0426E" w:rsidRPr="00C850A8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</w:t>
            </w:r>
            <w:r w:rsidR="00E0426E">
              <w:rPr>
                <w:rFonts w:ascii="Times New Roman" w:hAnsi="Times New Roman"/>
                <w:color w:val="231F20"/>
                <w:sz w:val="24"/>
                <w:lang w:val="ru-RU"/>
              </w:rPr>
              <w:t>глаза</w:t>
            </w:r>
            <w:r w:rsidR="00E0426E" w:rsidRPr="00C850A8">
              <w:rPr>
                <w:rFonts w:ascii="Times New Roman" w:hAnsi="Times New Roman"/>
                <w:color w:val="231F20"/>
                <w:sz w:val="24"/>
                <w:lang w:val="en-US"/>
              </w:rPr>
              <w:br/>
            </w:r>
            <w:r w:rsidR="00E0426E" w:rsidRPr="003B2930">
              <w:rPr>
                <w:rFonts w:ascii="Times New Roman" w:hAnsi="Times New Roman"/>
                <w:color w:val="231F20"/>
                <w:sz w:val="24"/>
              </w:rPr>
              <w:t>head</w:t>
            </w:r>
            <w:r w:rsidR="00E0426E" w:rsidRPr="00C850A8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       </w:t>
            </w:r>
            <w:r w:rsidR="00DB4F7C" w:rsidRPr="00DB4F7C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   </w:t>
            </w:r>
            <w:r w:rsidR="00E0426E">
              <w:rPr>
                <w:rFonts w:ascii="Times New Roman" w:hAnsi="Times New Roman"/>
                <w:color w:val="231F20"/>
                <w:sz w:val="24"/>
                <w:lang w:val="ru-RU"/>
              </w:rPr>
              <w:t>уши</w:t>
            </w:r>
            <w:r w:rsidR="00E0426E" w:rsidRPr="00C850A8">
              <w:rPr>
                <w:rFonts w:ascii="Times New Roman" w:hAnsi="Times New Roman"/>
                <w:color w:val="231F20"/>
                <w:sz w:val="24"/>
                <w:lang w:val="en-US"/>
              </w:rPr>
              <w:br/>
            </w:r>
            <w:r w:rsidR="00E0426E" w:rsidRPr="003B2930">
              <w:rPr>
                <w:rFonts w:ascii="Times New Roman" w:hAnsi="Times New Roman"/>
                <w:color w:val="231F20"/>
                <w:sz w:val="24"/>
              </w:rPr>
              <w:t>hands</w:t>
            </w:r>
            <w:r w:rsidR="00E0426E" w:rsidRPr="00C850A8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    </w:t>
            </w:r>
            <w:r w:rsidR="00DB4F7C" w:rsidRPr="00DB4F7C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    </w:t>
            </w:r>
            <w:r w:rsidR="00E0426E">
              <w:rPr>
                <w:rFonts w:ascii="Times New Roman" w:hAnsi="Times New Roman"/>
                <w:color w:val="231F20"/>
                <w:sz w:val="24"/>
                <w:lang w:val="ru-RU"/>
              </w:rPr>
              <w:t>рот</w:t>
            </w:r>
            <w:r w:rsidR="00E0426E" w:rsidRPr="00C850A8">
              <w:rPr>
                <w:rFonts w:ascii="Times New Roman" w:hAnsi="Times New Roman"/>
                <w:color w:val="231F20"/>
                <w:sz w:val="24"/>
                <w:lang w:val="en-US"/>
              </w:rPr>
              <w:br/>
            </w:r>
            <w:r w:rsidR="00E0426E" w:rsidRPr="003B2930">
              <w:rPr>
                <w:rFonts w:ascii="Times New Roman" w:hAnsi="Times New Roman"/>
                <w:color w:val="231F20"/>
                <w:sz w:val="24"/>
              </w:rPr>
              <w:t>ears</w:t>
            </w:r>
            <w:r w:rsidR="00E0426E" w:rsidRPr="00C850A8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       </w:t>
            </w:r>
            <w:r w:rsidR="00DB4F7C" w:rsidRPr="00DB4F7C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   </w:t>
            </w:r>
            <w:r w:rsidR="00E0426E" w:rsidRPr="00C850A8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</w:t>
            </w:r>
            <w:r w:rsidR="00E0426E">
              <w:rPr>
                <w:rFonts w:ascii="Times New Roman" w:hAnsi="Times New Roman"/>
                <w:color w:val="231F20"/>
                <w:sz w:val="24"/>
                <w:lang w:val="ru-RU"/>
              </w:rPr>
              <w:t>голова</w:t>
            </w:r>
            <w:r w:rsidR="00E0426E" w:rsidRPr="00C850A8">
              <w:rPr>
                <w:rFonts w:ascii="Times New Roman" w:hAnsi="Times New Roman"/>
                <w:color w:val="231F20"/>
                <w:sz w:val="24"/>
                <w:lang w:val="en-US"/>
              </w:rPr>
              <w:br/>
            </w:r>
            <w:r w:rsidR="00E0426E" w:rsidRPr="003B2930">
              <w:rPr>
                <w:rFonts w:ascii="Times New Roman" w:hAnsi="Times New Roman"/>
                <w:color w:val="231F20"/>
                <w:sz w:val="24"/>
              </w:rPr>
              <w:t>mouth</w:t>
            </w:r>
            <w:r w:rsidR="00E0426E" w:rsidRPr="00C850A8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   </w:t>
            </w:r>
            <w:r w:rsidR="00DB4F7C" w:rsidRPr="00DB4F7C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  </w:t>
            </w:r>
            <w:r w:rsidR="00E0426E" w:rsidRPr="00C850A8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</w:t>
            </w:r>
            <w:r w:rsidR="00E0426E">
              <w:rPr>
                <w:rFonts w:ascii="Times New Roman" w:hAnsi="Times New Roman"/>
                <w:color w:val="231F20"/>
                <w:sz w:val="24"/>
                <w:lang w:val="ru-RU"/>
              </w:rPr>
              <w:t>кисть</w:t>
            </w:r>
            <w:r w:rsidR="00E0426E" w:rsidRPr="00C850A8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</w:t>
            </w:r>
            <w:r w:rsidR="00E0426E">
              <w:rPr>
                <w:rFonts w:ascii="Times New Roman" w:hAnsi="Times New Roman"/>
                <w:color w:val="231F20"/>
                <w:sz w:val="24"/>
                <w:lang w:val="ru-RU"/>
              </w:rPr>
              <w:t>руки</w:t>
            </w:r>
          </w:p>
          <w:p w:rsidR="00E0426E" w:rsidRPr="00C850A8" w:rsidRDefault="00E0426E" w:rsidP="00E0426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3B2930">
              <w:rPr>
                <w:rFonts w:ascii="Times New Roman" w:hAnsi="Times New Roman"/>
                <w:color w:val="231F20"/>
                <w:sz w:val="24"/>
                <w:lang w:val="en-US"/>
              </w:rPr>
              <w:t>eyes</w:t>
            </w:r>
            <w:r w:rsidRPr="00C850A8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        </w:t>
            </w:r>
            <w:r w:rsidR="00DB4F7C" w:rsidRPr="00AF3A2A">
              <w:rPr>
                <w:rFonts w:ascii="Times New Roman" w:hAnsi="Times New Roman"/>
                <w:color w:val="231F20"/>
                <w:sz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color w:val="231F20"/>
                <w:sz w:val="24"/>
                <w:lang w:val="ru-RU"/>
              </w:rPr>
              <w:t>волосы</w:t>
            </w:r>
          </w:p>
          <w:p w:rsidR="00DD2F96" w:rsidRPr="003B2930" w:rsidRDefault="00DD2F96" w:rsidP="00DD2F96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>Assessment by praising words (Very good, well done, excellent, etc.)</w:t>
            </w:r>
          </w:p>
          <w:p w:rsidR="000976D6" w:rsidRDefault="000976D6">
            <w:pPr>
              <w:spacing w:before="60" w:after="60"/>
              <w:rPr>
                <w:rFonts w:ascii="Times New Roman" w:hAnsi="Times New Roman"/>
                <w:b/>
                <w:color w:val="130C13"/>
                <w:sz w:val="24"/>
              </w:rPr>
            </w:pPr>
          </w:p>
          <w:p w:rsidR="001B0CF4" w:rsidRPr="003B2930" w:rsidRDefault="00DE293D">
            <w:pPr>
              <w:spacing w:before="60" w:after="60"/>
              <w:rPr>
                <w:rFonts w:ascii="Times New Roman" w:hAnsi="Times New Roman"/>
                <w:color w:val="231F20"/>
                <w:sz w:val="24"/>
              </w:rPr>
            </w:pPr>
            <w:r w:rsidRPr="003B2930">
              <w:rPr>
                <w:rFonts w:ascii="Times New Roman" w:hAnsi="Times New Roman"/>
                <w:b/>
                <w:color w:val="130C13"/>
                <w:sz w:val="24"/>
              </w:rPr>
              <w:t>Activity2</w:t>
            </w:r>
            <w:r w:rsidR="001B0CF4" w:rsidRPr="003B2930">
              <w:rPr>
                <w:rFonts w:ascii="Times New Roman" w:hAnsi="Times New Roman"/>
                <w:color w:val="130C13"/>
                <w:sz w:val="24"/>
              </w:rPr>
              <w:t xml:space="preserve"> </w:t>
            </w:r>
            <w:r w:rsidRPr="003B2930">
              <w:rPr>
                <w:rFonts w:ascii="Times New Roman" w:hAnsi="Times New Roman"/>
                <w:color w:val="231F20"/>
                <w:sz w:val="24"/>
              </w:rPr>
              <w:t xml:space="preserve">Complete </w:t>
            </w:r>
            <w:r w:rsidR="00D908F2">
              <w:rPr>
                <w:rFonts w:ascii="Times New Roman" w:hAnsi="Times New Roman"/>
                <w:color w:val="231F20"/>
                <w:sz w:val="24"/>
              </w:rPr>
              <w:t xml:space="preserve">and choose </w:t>
            </w:r>
            <w:r w:rsidRPr="003B2930">
              <w:rPr>
                <w:rFonts w:ascii="Times New Roman" w:hAnsi="Times New Roman"/>
                <w:color w:val="231F20"/>
                <w:sz w:val="24"/>
              </w:rPr>
              <w:t xml:space="preserve">the sentences </w:t>
            </w:r>
            <w:r w:rsidR="001B0CF4" w:rsidRPr="003B2930">
              <w:rPr>
                <w:rFonts w:ascii="Times New Roman" w:hAnsi="Times New Roman"/>
                <w:color w:val="231F20"/>
                <w:sz w:val="24"/>
              </w:rPr>
              <w:t xml:space="preserve">Use </w:t>
            </w:r>
            <w:r w:rsidR="001B0CF4" w:rsidRPr="003B2930">
              <w:rPr>
                <w:rFonts w:ascii="Times New Roman" w:hAnsi="Times New Roman"/>
                <w:color w:val="ED1C24"/>
                <w:sz w:val="24"/>
              </w:rPr>
              <w:t xml:space="preserve">have got </w:t>
            </w:r>
            <w:r w:rsidR="001B0CF4" w:rsidRPr="003B2930">
              <w:rPr>
                <w:rFonts w:ascii="Times New Roman" w:hAnsi="Times New Roman"/>
                <w:color w:val="231F20"/>
                <w:sz w:val="24"/>
              </w:rPr>
              <w:t xml:space="preserve">or </w:t>
            </w:r>
            <w:r w:rsidR="001B0CF4" w:rsidRPr="003B2930">
              <w:rPr>
                <w:rFonts w:ascii="Times New Roman" w:hAnsi="Times New Roman"/>
                <w:color w:val="ED1C24"/>
                <w:sz w:val="24"/>
              </w:rPr>
              <w:t>has got</w:t>
            </w:r>
            <w:r w:rsidR="001B0CF4" w:rsidRPr="003B2930">
              <w:rPr>
                <w:rFonts w:ascii="Times New Roman" w:hAnsi="Times New Roman"/>
                <w:color w:val="231F20"/>
                <w:sz w:val="24"/>
              </w:rPr>
              <w:t>.</w:t>
            </w:r>
          </w:p>
          <w:p w:rsidR="00CD5627" w:rsidRPr="003B2930" w:rsidRDefault="00CD5627">
            <w:pPr>
              <w:spacing w:before="60" w:after="60"/>
              <w:rPr>
                <w:rFonts w:ascii="Times New Roman" w:hAnsi="Times New Roman"/>
                <w:color w:val="231F20"/>
                <w:sz w:val="24"/>
              </w:rPr>
            </w:pPr>
            <w:r w:rsidRPr="003B2930">
              <w:rPr>
                <w:rFonts w:ascii="Times New Roman" w:hAnsi="Times New Roman"/>
                <w:color w:val="231F20"/>
                <w:sz w:val="24"/>
              </w:rPr>
              <w:t>The first group choose and complete the sentences using the verb Have got</w:t>
            </w:r>
          </w:p>
          <w:p w:rsidR="00CD5627" w:rsidRPr="003B2930" w:rsidRDefault="00CD5627" w:rsidP="00CD5627">
            <w:pPr>
              <w:spacing w:before="60" w:after="60"/>
              <w:rPr>
                <w:rFonts w:ascii="Times New Roman" w:hAnsi="Times New Roman"/>
                <w:color w:val="231F20"/>
                <w:sz w:val="24"/>
              </w:rPr>
            </w:pPr>
            <w:r w:rsidRPr="003B2930">
              <w:rPr>
                <w:rFonts w:ascii="Times New Roman" w:hAnsi="Times New Roman"/>
                <w:color w:val="231F20"/>
                <w:sz w:val="24"/>
              </w:rPr>
              <w:t>The second group choose and complete the sentences using the verb Has got</w:t>
            </w:r>
          </w:p>
          <w:p w:rsidR="00D275D7" w:rsidRDefault="00DE293D">
            <w:pPr>
              <w:spacing w:before="60" w:after="60"/>
              <w:rPr>
                <w:rFonts w:ascii="Times New Roman" w:hAnsi="Times New Roman"/>
                <w:color w:val="231F20"/>
                <w:sz w:val="24"/>
              </w:rPr>
            </w:pPr>
            <w:r w:rsidRPr="003B2930">
              <w:rPr>
                <w:rFonts w:ascii="Times New Roman" w:hAnsi="Times New Roman"/>
                <w:color w:val="231F20"/>
                <w:sz w:val="24"/>
              </w:rPr>
              <w:t xml:space="preserve">1 We </w:t>
            </w:r>
            <w:r w:rsidRPr="003B2930">
              <w:rPr>
                <w:rFonts w:ascii="Times New Roman" w:hAnsi="Times New Roman"/>
                <w:color w:val="00AEEF"/>
                <w:sz w:val="24"/>
              </w:rPr>
              <w:t xml:space="preserve">have got </w:t>
            </w:r>
            <w:r w:rsidRPr="003B2930">
              <w:rPr>
                <w:rFonts w:ascii="Times New Roman" w:hAnsi="Times New Roman"/>
                <w:color w:val="231F20"/>
                <w:sz w:val="24"/>
              </w:rPr>
              <w:t>green eyes.</w:t>
            </w:r>
            <w:r w:rsidRPr="003B2930">
              <w:rPr>
                <w:rFonts w:ascii="Times New Roman" w:hAnsi="Times New Roman"/>
                <w:color w:val="231F20"/>
                <w:sz w:val="24"/>
              </w:rPr>
              <w:br/>
              <w:t>2 Nurlybek _______________ big hands.</w:t>
            </w:r>
            <w:r w:rsidRPr="003B2930">
              <w:rPr>
                <w:rFonts w:ascii="Times New Roman" w:hAnsi="Times New Roman"/>
                <w:color w:val="231F20"/>
                <w:sz w:val="24"/>
              </w:rPr>
              <w:br/>
              <w:t>3 They ___________________ brown hair.</w:t>
            </w:r>
            <w:r w:rsidRPr="003B2930">
              <w:rPr>
                <w:rFonts w:ascii="Times New Roman" w:hAnsi="Times New Roman"/>
                <w:color w:val="231F20"/>
                <w:sz w:val="24"/>
              </w:rPr>
              <w:br/>
              <w:t>4 I _____________________ a small nose.</w:t>
            </w:r>
            <w:r w:rsidRPr="003B2930">
              <w:rPr>
                <w:rFonts w:ascii="Times New Roman" w:hAnsi="Times New Roman"/>
                <w:color w:val="231F20"/>
                <w:sz w:val="24"/>
              </w:rPr>
              <w:br/>
              <w:t>5 My sister __________________ red hair.</w:t>
            </w:r>
            <w:r w:rsidRPr="003B2930">
              <w:rPr>
                <w:rFonts w:ascii="Times New Roman" w:hAnsi="Times New Roman"/>
                <w:color w:val="231F20"/>
                <w:sz w:val="24"/>
              </w:rPr>
              <w:br/>
              <w:t>6 You _________________ a small head</w:t>
            </w:r>
          </w:p>
          <w:p w:rsidR="000976D6" w:rsidRDefault="000976D6">
            <w:pPr>
              <w:spacing w:before="60" w:after="60"/>
              <w:rPr>
                <w:rFonts w:ascii="Times New Roman" w:hAnsi="Times New Roman"/>
                <w:color w:val="231F20"/>
                <w:sz w:val="24"/>
              </w:rPr>
            </w:pPr>
            <w:r w:rsidRPr="000976D6">
              <w:rPr>
                <w:rFonts w:ascii="Times New Roman" w:hAnsi="Times New Roman"/>
                <w:b/>
                <w:color w:val="231F20"/>
                <w:sz w:val="24"/>
              </w:rPr>
              <w:t>Answer keys: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 w:rsidRPr="00F63276">
              <w:rPr>
                <w:rFonts w:ascii="Times New Roman" w:hAnsi="Times New Roman"/>
                <w:b/>
                <w:color w:val="231F20"/>
                <w:sz w:val="24"/>
              </w:rPr>
              <w:t>1</w:t>
            </w:r>
            <w:r>
              <w:rPr>
                <w:rFonts w:ascii="Times New Roman" w:hAnsi="Times New Roman"/>
                <w:color w:val="231F20"/>
                <w:sz w:val="24"/>
              </w:rPr>
              <w:t>)Have got 2) Has got 3) Have got 4) Have got 5) Has got 6) Have got</w:t>
            </w:r>
          </w:p>
          <w:p w:rsidR="00D908F2" w:rsidRPr="00D908F2" w:rsidRDefault="00D908F2">
            <w:pPr>
              <w:spacing w:before="60" w:after="60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Descriptor</w:t>
            </w:r>
            <w:r w:rsidRPr="00D908F2">
              <w:rPr>
                <w:rFonts w:ascii="Times New Roman" w:hAnsi="Times New Roman"/>
                <w:sz w:val="24"/>
                <w:lang w:val="en-US"/>
              </w:rPr>
              <w:t>: Learners should fill in these verbs correctly.</w:t>
            </w:r>
          </w:p>
          <w:p w:rsidR="000976D6" w:rsidRDefault="000976D6" w:rsidP="008F5D7D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8F5D7D" w:rsidRDefault="00B244B8" w:rsidP="008F5D7D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Assessment by </w:t>
            </w:r>
            <w:r w:rsidR="00AF1B46">
              <w:rPr>
                <w:rFonts w:ascii="Times New Roman" w:hAnsi="Times New Roman"/>
                <w:b/>
                <w:sz w:val="24"/>
                <w:lang w:val="en-US" w:eastAsia="en-GB"/>
              </w:rPr>
              <w:t>“up and down”</w:t>
            </w:r>
            <w:r w:rsidR="008F5D7D"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(</w:t>
            </w:r>
            <w:r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>excellent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,</w:t>
            </w:r>
            <w:r w:rsidR="008F5D7D"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well done, 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bad</w:t>
            </w:r>
            <w:r w:rsidR="008F5D7D"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>.)</w:t>
            </w:r>
          </w:p>
          <w:p w:rsidR="000976D6" w:rsidRDefault="00B244B8" w:rsidP="003455B5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B244B8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>
                  <wp:extent cx="2401605" cy="880497"/>
                  <wp:effectExtent l="19050" t="0" r="0" b="0"/>
                  <wp:docPr id="2" name="Рисунок 1" descr="C:\Users\admin\Desktop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8383" t="33575" r="8523" b="25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773" cy="881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B46" w:rsidRDefault="00AF1B46" w:rsidP="003455B5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3455B5" w:rsidRPr="008F5D7D" w:rsidRDefault="003455B5" w:rsidP="003455B5">
            <w:pPr>
              <w:spacing w:before="60" w:after="60" w:line="240" w:lineRule="auto"/>
              <w:rPr>
                <w:rFonts w:ascii="Times New Roman" w:hAnsi="Times New Roman"/>
                <w:color w:val="231F20"/>
                <w:sz w:val="24"/>
                <w:lang w:val="en-US"/>
              </w:rPr>
            </w:pPr>
            <w:r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>Dynamic pause “Head, shoulders, knees”</w:t>
            </w:r>
          </w:p>
          <w:p w:rsidR="00200C06" w:rsidRPr="00C850A8" w:rsidRDefault="0087379D" w:rsidP="003455B5">
            <w:pPr>
              <w:spacing w:before="60" w:after="60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87379D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64170</wp:posOffset>
                  </wp:positionH>
                  <wp:positionV relativeFrom="paragraph">
                    <wp:posOffset>60468</wp:posOffset>
                  </wp:positionV>
                  <wp:extent cx="2498119" cy="1130158"/>
                  <wp:effectExtent l="19050" t="0" r="0" b="0"/>
                  <wp:wrapNone/>
                  <wp:docPr id="136" name="Рисунок 13" descr="ÐÐ°ÑÑÐ¸Ð½ÐºÐ¸ Ð¿Ð¾ Ð·Ð°Ð¿ÑÐ¾ÑÑ Ð·Ð°ÑÑÐ´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·Ð°ÑÑÐ´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119" cy="1130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379D" w:rsidRPr="00C850A8" w:rsidRDefault="0087379D" w:rsidP="003455B5">
            <w:pPr>
              <w:spacing w:before="60" w:after="6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87379D" w:rsidRPr="00C850A8" w:rsidRDefault="0087379D" w:rsidP="003455B5">
            <w:pPr>
              <w:spacing w:before="60" w:after="6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87379D" w:rsidRPr="00C850A8" w:rsidRDefault="0087379D" w:rsidP="003455B5">
            <w:pPr>
              <w:spacing w:before="60" w:after="6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87379D" w:rsidRPr="00C850A8" w:rsidRDefault="0087379D" w:rsidP="003455B5">
            <w:pPr>
              <w:spacing w:before="60" w:after="6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87379D" w:rsidRPr="00C850A8" w:rsidRDefault="0087379D" w:rsidP="003455B5">
            <w:pPr>
              <w:spacing w:before="60" w:after="6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C850A8" w:rsidRPr="003B2930" w:rsidRDefault="00C850A8" w:rsidP="00C850A8">
            <w:pPr>
              <w:spacing w:before="60" w:after="60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Descriptor: </w:t>
            </w:r>
            <w:r w:rsidRPr="003B2930">
              <w:rPr>
                <w:rFonts w:ascii="Times New Roman" w:hAnsi="Times New Roman"/>
                <w:bCs/>
                <w:sz w:val="24"/>
                <w:lang w:val="en-US"/>
              </w:rPr>
              <w:t>Learners listen to the song and do the actions</w:t>
            </w:r>
          </w:p>
          <w:p w:rsidR="0087379D" w:rsidRPr="00C850A8" w:rsidRDefault="0087379D" w:rsidP="003455B5">
            <w:pPr>
              <w:spacing w:before="60" w:after="60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B0A7D" w:rsidRDefault="001B0A7D" w:rsidP="008F5D7D">
            <w:pPr>
              <w:spacing w:line="240" w:lineRule="auto"/>
              <w:rPr>
                <w:rFonts w:ascii="Times New Roman" w:hAnsi="Times New Roman"/>
                <w:b/>
                <w:color w:val="231F20"/>
                <w:sz w:val="24"/>
              </w:rPr>
            </w:pPr>
          </w:p>
          <w:p w:rsidR="001B0A7D" w:rsidRDefault="001B0A7D" w:rsidP="008F5D7D">
            <w:pPr>
              <w:spacing w:line="240" w:lineRule="auto"/>
              <w:rPr>
                <w:rFonts w:ascii="Times New Roman" w:hAnsi="Times New Roman"/>
                <w:b/>
                <w:color w:val="231F20"/>
                <w:sz w:val="24"/>
              </w:rPr>
            </w:pPr>
          </w:p>
          <w:p w:rsidR="008F5D7D" w:rsidRPr="005B5CA4" w:rsidRDefault="00DE293D" w:rsidP="008F5D7D">
            <w:pPr>
              <w:spacing w:line="240" w:lineRule="auto"/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r w:rsidRPr="0087379D">
              <w:rPr>
                <w:rFonts w:ascii="Times New Roman" w:hAnsi="Times New Roman"/>
                <w:b/>
                <w:color w:val="231F20"/>
                <w:sz w:val="24"/>
              </w:rPr>
              <w:t xml:space="preserve">Activity3 </w:t>
            </w:r>
            <w:r w:rsidR="009F6ED4" w:rsidRPr="0087379D">
              <w:rPr>
                <w:rFonts w:ascii="Times New Roman" w:hAnsi="Times New Roman"/>
                <w:b/>
                <w:color w:val="231F20"/>
                <w:sz w:val="24"/>
              </w:rPr>
              <w:t>Read the text and find the nouns</w:t>
            </w:r>
            <w:r w:rsidR="008F5D7D">
              <w:rPr>
                <w:rFonts w:ascii="Times New Roman" w:hAnsi="Times New Roman"/>
                <w:b/>
                <w:color w:val="231F20"/>
                <w:sz w:val="24"/>
              </w:rPr>
              <w:t>.</w:t>
            </w:r>
          </w:p>
          <w:p w:rsidR="009F6ED4" w:rsidRPr="003B2930" w:rsidRDefault="009F6ED4" w:rsidP="009F6ED4">
            <w:pPr>
              <w:spacing w:before="60" w:after="60"/>
              <w:rPr>
                <w:rFonts w:ascii="Times New Roman" w:hAnsi="Times New Roman"/>
                <w:color w:val="231F20"/>
                <w:sz w:val="24"/>
              </w:rPr>
            </w:pPr>
            <w:r w:rsidRPr="003B2930">
              <w:rPr>
                <w:rFonts w:ascii="Times New Roman" w:hAnsi="Times New Roman"/>
                <w:color w:val="231F20"/>
                <w:sz w:val="24"/>
              </w:rPr>
              <w:t>The first group in singular form</w:t>
            </w:r>
          </w:p>
          <w:p w:rsidR="009F6ED4" w:rsidRPr="003B2930" w:rsidRDefault="009F6ED4" w:rsidP="009F6ED4">
            <w:pPr>
              <w:spacing w:before="60" w:after="60"/>
              <w:rPr>
                <w:rFonts w:ascii="Times New Roman" w:hAnsi="Times New Roman"/>
                <w:color w:val="231F20"/>
                <w:sz w:val="24"/>
              </w:rPr>
            </w:pPr>
            <w:r w:rsidRPr="003B2930">
              <w:rPr>
                <w:rFonts w:ascii="Times New Roman" w:hAnsi="Times New Roman"/>
                <w:color w:val="231F20"/>
                <w:sz w:val="24"/>
              </w:rPr>
              <w:t>The second group in plural form</w:t>
            </w:r>
          </w:p>
          <w:p w:rsidR="00AF320B" w:rsidRPr="003B2930" w:rsidRDefault="00AF320B" w:rsidP="00AF320B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en-US"/>
              </w:rPr>
            </w:pPr>
            <w:r w:rsidRPr="003B2930">
              <w:rPr>
                <w:rStyle w:val="a8"/>
                <w:color w:val="000000"/>
                <w:bdr w:val="none" w:sz="0" w:space="0" w:color="auto" w:frame="1"/>
                <w:lang w:val="en-US"/>
              </w:rPr>
              <w:t>Our body</w:t>
            </w:r>
          </w:p>
          <w:p w:rsidR="00AF320B" w:rsidRPr="003B2930" w:rsidRDefault="00AF320B" w:rsidP="00AF320B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en-US"/>
              </w:rPr>
            </w:pPr>
            <w:r w:rsidRPr="003B2930">
              <w:rPr>
                <w:color w:val="000000"/>
                <w:lang w:val="en-US"/>
              </w:rPr>
              <w:t>What do you know about your body? The human body (man's body) is very beautiful. It consists of arms, legs, a trunk, a head, a neck and so on. The eyes help us to see, the ears help us to hear, the mouth and lips help us to speak and eat food.</w:t>
            </w:r>
          </w:p>
          <w:p w:rsidR="00AF320B" w:rsidRPr="003B2930" w:rsidRDefault="00AF320B" w:rsidP="00AF320B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en-US"/>
              </w:rPr>
            </w:pPr>
            <w:r w:rsidRPr="003B2930">
              <w:rPr>
                <w:color w:val="000000"/>
                <w:lang w:val="en-US"/>
              </w:rPr>
              <w:t>All people have different faces. There are two eyes, a nose, a mouth on our face. We have hair, a neck, two shoulders, ten fingers, ten toes, ten nails, two feet, two knees, two cheeks, two eyebrows, a forehead, a chin.</w:t>
            </w:r>
          </w:p>
          <w:p w:rsidR="00AF320B" w:rsidRPr="003B2930" w:rsidRDefault="00AF320B" w:rsidP="00AF320B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en-US"/>
              </w:rPr>
            </w:pPr>
            <w:r w:rsidRPr="003B2930">
              <w:rPr>
                <w:color w:val="000000"/>
                <w:lang w:val="en-US"/>
              </w:rPr>
              <w:t>Everybody has his/her own skin. It comes in many colors. People who live in Africa have brown or black skin. People who live in Europe have white skin.</w:t>
            </w:r>
          </w:p>
          <w:p w:rsidR="00AF320B" w:rsidRPr="003B2930" w:rsidRDefault="00AF320B" w:rsidP="00AF320B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en-US"/>
              </w:rPr>
            </w:pPr>
            <w:r w:rsidRPr="003B2930">
              <w:rPr>
                <w:color w:val="000000"/>
                <w:lang w:val="en-US"/>
              </w:rPr>
              <w:t>Our hair can be straight or curly, long, short, dark, blonde, gray.</w:t>
            </w:r>
          </w:p>
          <w:p w:rsidR="00AF320B" w:rsidRPr="003B2930" w:rsidRDefault="00AF320B" w:rsidP="00AF320B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en-US"/>
              </w:rPr>
            </w:pPr>
            <w:r w:rsidRPr="003B2930">
              <w:rPr>
                <w:color w:val="000000"/>
                <w:lang w:val="en-US"/>
              </w:rPr>
              <w:t>Humans have muscles, fat, bones, joints.</w:t>
            </w:r>
          </w:p>
          <w:p w:rsidR="00AF320B" w:rsidRPr="003B2930" w:rsidRDefault="00AF320B" w:rsidP="00AF320B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en-US"/>
              </w:rPr>
            </w:pPr>
            <w:r w:rsidRPr="003B2930">
              <w:rPr>
                <w:color w:val="000000"/>
                <w:lang w:val="en-US"/>
              </w:rPr>
              <w:t>There are two kidneys, two lungs, a heart, a stomach, a liver and other organs in humans’ bodies.</w:t>
            </w:r>
          </w:p>
          <w:p w:rsidR="00AF320B" w:rsidRPr="003B2930" w:rsidRDefault="00AF320B" w:rsidP="00AF320B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en-US"/>
              </w:rPr>
            </w:pPr>
            <w:r w:rsidRPr="003B2930">
              <w:rPr>
                <w:color w:val="000000"/>
                <w:lang w:val="en-US"/>
              </w:rPr>
              <w:t>There are 32 teeth and one tongue in our mouth. Some people (kids and adults) lose some of their teeth, so they don't have 32 teeth.</w:t>
            </w:r>
          </w:p>
          <w:p w:rsidR="00171EA5" w:rsidRPr="00C850A8" w:rsidRDefault="00171EA5" w:rsidP="00171EA5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>Descriptor:</w:t>
            </w:r>
            <w:r w:rsidR="00C850A8" w:rsidRPr="00C850A8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Pr="003B293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Learners read the text </w:t>
            </w:r>
            <w:r w:rsidR="00C850A8">
              <w:rPr>
                <w:rFonts w:ascii="Times New Roman" w:hAnsi="Times New Roman"/>
                <w:b/>
                <w:bCs/>
                <w:sz w:val="24"/>
                <w:lang w:val="en-US"/>
              </w:rPr>
              <w:t>and find the nouns.</w:t>
            </w:r>
          </w:p>
          <w:p w:rsidR="00E90BAC" w:rsidRPr="003B2930" w:rsidRDefault="00C850A8" w:rsidP="00E90BAC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414020</wp:posOffset>
                  </wp:positionV>
                  <wp:extent cx="3141980" cy="1448435"/>
                  <wp:effectExtent l="19050" t="0" r="1270" b="0"/>
                  <wp:wrapTopAndBottom/>
                  <wp:docPr id="4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980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0BAC" w:rsidRPr="003B2930">
              <w:rPr>
                <w:rFonts w:ascii="Times New Roman" w:hAnsi="Times New Roman"/>
                <w:b/>
                <w:sz w:val="24"/>
                <w:lang w:val="en-US"/>
              </w:rPr>
              <w:t>Formative assessment</w:t>
            </w:r>
            <w:r w:rsidR="00E90BAC" w:rsidRPr="003B2930">
              <w:rPr>
                <w:rFonts w:ascii="Times New Roman" w:hAnsi="Times New Roman"/>
                <w:sz w:val="24"/>
                <w:lang w:val="en-US"/>
              </w:rPr>
              <w:t xml:space="preserve">: group self-assessment by checklist “plus-mines” </w:t>
            </w:r>
          </w:p>
          <w:p w:rsidR="00D908F2" w:rsidRDefault="00D908F2" w:rsidP="001B0A7D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D275D7" w:rsidRPr="001B0A7D" w:rsidRDefault="008F5D7D" w:rsidP="001B0A7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Descriptor: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Learners assess the other group </w:t>
            </w:r>
            <w:r w:rsidRPr="005F38B6">
              <w:rPr>
                <w:rFonts w:ascii="Times New Roman" w:hAnsi="Times New Roman"/>
                <w:sz w:val="24"/>
                <w:lang w:val="en-US"/>
              </w:rPr>
              <w:t>using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group self evaluation check</w:t>
            </w:r>
            <w:r w:rsidR="00D908F2">
              <w:rPr>
                <w:rFonts w:ascii="Times New Roman" w:hAnsi="Times New Roman"/>
                <w:sz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lang w:val="en-US"/>
              </w:rPr>
              <w:t>ist.</w:t>
            </w:r>
          </w:p>
        </w:tc>
        <w:tc>
          <w:tcPr>
            <w:tcW w:w="132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610252" w:rsidRPr="00671DA4" w:rsidRDefault="00355CD0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Slide</w:t>
            </w:r>
            <w:r w:rsidR="00C850A8" w:rsidRPr="00671DA4">
              <w:rPr>
                <w:rFonts w:ascii="Times New Roman" w:hAnsi="Times New Roman"/>
                <w:sz w:val="24"/>
                <w:lang w:val="en-US" w:eastAsia="en-GB"/>
              </w:rPr>
              <w:t>1</w:t>
            </w:r>
          </w:p>
          <w:p w:rsidR="00DE293D" w:rsidRPr="003B2930" w:rsidRDefault="00DE293D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3A56D9" w:rsidRPr="003B2930" w:rsidRDefault="003A56D9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3A56D9" w:rsidRPr="003B2930" w:rsidRDefault="003A56D9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3A56D9" w:rsidRPr="003B2930" w:rsidRDefault="003A56D9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890" w:rsidRPr="00671DA4" w:rsidRDefault="00671DA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Worksheets</w:t>
            </w:r>
          </w:p>
          <w:p w:rsidR="00933890" w:rsidRPr="003B2930" w:rsidRDefault="00933890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890" w:rsidRPr="003B2930" w:rsidRDefault="00933890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890" w:rsidRPr="003B2930" w:rsidRDefault="00933890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890" w:rsidRPr="003B2930" w:rsidRDefault="00933890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890" w:rsidRPr="003B2930" w:rsidRDefault="00933890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0426E" w:rsidRPr="00C850A8" w:rsidRDefault="00E0426E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0426E" w:rsidRPr="00C850A8" w:rsidRDefault="00E0426E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0426E" w:rsidRPr="00C850A8" w:rsidRDefault="00E0426E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0426E" w:rsidRPr="00C850A8" w:rsidRDefault="00E0426E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0426E" w:rsidRPr="00C850A8" w:rsidRDefault="00E0426E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0426E" w:rsidRPr="00C850A8" w:rsidRDefault="00E0426E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0426E" w:rsidRPr="00C850A8" w:rsidRDefault="00E0426E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0426E" w:rsidRPr="00C850A8" w:rsidRDefault="00E0426E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0426E" w:rsidRPr="00C850A8" w:rsidRDefault="00E0426E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0426E" w:rsidRPr="00C850A8" w:rsidRDefault="00E0426E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850A8" w:rsidRPr="00671DA4" w:rsidRDefault="00C850A8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293D" w:rsidRPr="003B2930" w:rsidRDefault="00DE293D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sz w:val="24"/>
                <w:lang w:val="en-US" w:eastAsia="en-GB"/>
              </w:rPr>
              <w:t>Pupils book p.7</w:t>
            </w:r>
          </w:p>
          <w:p w:rsidR="003A56D9" w:rsidRPr="003B2930" w:rsidRDefault="003A56D9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293D" w:rsidRPr="003B2930" w:rsidRDefault="00DE293D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293D" w:rsidRPr="003B2930" w:rsidRDefault="00DE293D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293D" w:rsidRPr="003B2930" w:rsidRDefault="00DE293D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293D" w:rsidRPr="003B2930" w:rsidRDefault="00DE293D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E293D" w:rsidRPr="003B2930" w:rsidRDefault="00DE293D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F6ED4" w:rsidRPr="003B2930" w:rsidRDefault="009F6ED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F6ED4" w:rsidRPr="003B2930" w:rsidRDefault="009F6ED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3455B5" w:rsidRPr="003B2930" w:rsidRDefault="003455B5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244B8" w:rsidRDefault="00B244B8">
            <w:pPr>
              <w:widowControl/>
              <w:spacing w:after="200" w:line="240" w:lineRule="auto"/>
            </w:pPr>
          </w:p>
          <w:p w:rsidR="00B244B8" w:rsidRDefault="00B244B8">
            <w:pPr>
              <w:widowControl/>
              <w:spacing w:after="200" w:line="240" w:lineRule="auto"/>
            </w:pPr>
          </w:p>
          <w:p w:rsidR="00B244B8" w:rsidRDefault="00B244B8">
            <w:pPr>
              <w:widowControl/>
              <w:spacing w:after="200" w:line="240" w:lineRule="auto"/>
            </w:pPr>
          </w:p>
          <w:p w:rsidR="00B244B8" w:rsidRDefault="00B244B8">
            <w:pPr>
              <w:widowControl/>
              <w:spacing w:after="200" w:line="240" w:lineRule="auto"/>
            </w:pPr>
          </w:p>
          <w:p w:rsidR="003455B5" w:rsidRPr="0087379D" w:rsidRDefault="00EB5EEA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hyperlink r:id="rId17" w:history="1">
              <w:r w:rsidR="003455B5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https</w:t>
              </w:r>
              <w:r w:rsidR="003455B5" w:rsidRPr="0087379D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://</w:t>
              </w:r>
              <w:r w:rsidR="003455B5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youtu</w:t>
              </w:r>
              <w:r w:rsidR="003455B5" w:rsidRPr="0087379D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.</w:t>
              </w:r>
              <w:r w:rsidR="003455B5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be</w:t>
              </w:r>
              <w:r w:rsidR="003455B5" w:rsidRPr="0087379D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/</w:t>
              </w:r>
              <w:r w:rsidR="003455B5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h</w:t>
              </w:r>
              <w:r w:rsidR="003455B5" w:rsidRPr="0087379D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4</w:t>
              </w:r>
              <w:r w:rsidR="003455B5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eueDYPTIg</w:t>
              </w:r>
            </w:hyperlink>
          </w:p>
          <w:p w:rsidR="003455B5" w:rsidRPr="0087379D" w:rsidRDefault="003455B5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3455B5" w:rsidRPr="0087379D" w:rsidRDefault="003455B5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F6ED4" w:rsidRPr="003B2930" w:rsidRDefault="009F6ED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F320B" w:rsidRPr="003B2930" w:rsidRDefault="00AF320B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850A8" w:rsidRPr="00671DA4" w:rsidRDefault="00C850A8">
            <w:pPr>
              <w:widowControl/>
              <w:spacing w:after="200" w:line="240" w:lineRule="auto"/>
              <w:rPr>
                <w:lang w:val="en-US"/>
              </w:rPr>
            </w:pPr>
          </w:p>
          <w:p w:rsidR="00AF320B" w:rsidRPr="00671DA4" w:rsidRDefault="00EB5EEA">
            <w:pPr>
              <w:widowControl/>
              <w:spacing w:after="200" w:line="240" w:lineRule="auto"/>
              <w:rPr>
                <w:lang w:val="en-US"/>
              </w:rPr>
            </w:pPr>
            <w:hyperlink r:id="rId18" w:history="1">
              <w:r w:rsidR="00AF320B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https</w:t>
              </w:r>
              <w:r w:rsidR="00AF320B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://</w:t>
              </w:r>
              <w:r w:rsidR="00AF320B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www</w:t>
              </w:r>
              <w:r w:rsidR="00AF320B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.</w:t>
              </w:r>
              <w:r w:rsidR="00AF320B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fabishek</w:t>
              </w:r>
              <w:r w:rsidR="00AF320B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.</w:t>
              </w:r>
              <w:r w:rsidR="00AF320B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com</w:t>
              </w:r>
              <w:r w:rsidR="00AF320B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/2016/04/</w:t>
              </w:r>
              <w:r w:rsidR="00AF320B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chasti</w:t>
              </w:r>
              <w:r w:rsidR="00AF320B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-</w:t>
              </w:r>
              <w:r w:rsidR="00AF320B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tela</w:t>
              </w:r>
              <w:r w:rsidR="00AF320B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-</w:t>
              </w:r>
              <w:r w:rsidR="00AF320B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korotkie</w:t>
              </w:r>
              <w:r w:rsidR="00AF320B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-</w:t>
              </w:r>
              <w:r w:rsidR="00AF320B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teksty</w:t>
              </w:r>
              <w:r w:rsidR="00AF320B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-</w:t>
              </w:r>
              <w:r w:rsidR="00AF320B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na</w:t>
              </w:r>
              <w:r w:rsidR="00AF320B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-</w:t>
              </w:r>
              <w:r w:rsidR="00AF320B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anglijskom</w:t>
              </w:r>
              <w:r w:rsidR="00AF320B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-</w:t>
              </w:r>
              <w:r w:rsidR="00AF320B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dlya</w:t>
              </w:r>
              <w:r w:rsidR="00AF320B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-</w:t>
              </w:r>
              <w:r w:rsidR="00AF320B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detej</w:t>
              </w:r>
              <w:r w:rsidR="00AF320B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-</w:t>
              </w:r>
              <w:r w:rsidR="00AF320B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i</w:t>
              </w:r>
              <w:r w:rsidR="00AF320B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-</w:t>
              </w:r>
              <w:r w:rsidR="00AF320B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nachinayushhix</w:t>
              </w:r>
              <w:r w:rsidR="00AF320B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/</w:t>
              </w:r>
            </w:hyperlink>
          </w:p>
          <w:p w:rsidR="00C850A8" w:rsidRPr="00671DA4" w:rsidRDefault="00C850A8">
            <w:pPr>
              <w:widowControl/>
              <w:spacing w:after="200" w:line="240" w:lineRule="auto"/>
              <w:rPr>
                <w:lang w:val="en-US"/>
              </w:rPr>
            </w:pPr>
          </w:p>
          <w:p w:rsidR="00C850A8" w:rsidRPr="00671DA4" w:rsidRDefault="00C850A8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F320B" w:rsidRPr="00671DA4" w:rsidRDefault="00AF320B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71EA5" w:rsidRPr="00671DA4" w:rsidRDefault="00171EA5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850A8" w:rsidRPr="00671DA4" w:rsidRDefault="00C850A8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850A8" w:rsidRPr="00671DA4" w:rsidRDefault="00C850A8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850A8" w:rsidRPr="00671DA4" w:rsidRDefault="00C850A8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850A8" w:rsidRPr="00671DA4" w:rsidRDefault="00C850A8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850A8" w:rsidRPr="00671DA4" w:rsidRDefault="00C850A8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850A8" w:rsidRPr="00671DA4" w:rsidRDefault="00C850A8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850A8" w:rsidRPr="00671DA4" w:rsidRDefault="00C850A8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850A8" w:rsidRPr="00671DA4" w:rsidRDefault="00C850A8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850A8" w:rsidRPr="00671DA4" w:rsidRDefault="00C850A8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850A8" w:rsidRPr="00671DA4" w:rsidRDefault="00671DA4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Worksheets</w:t>
            </w:r>
          </w:p>
          <w:p w:rsidR="008446A8" w:rsidRPr="00671DA4" w:rsidRDefault="00EB5EEA" w:rsidP="0077657D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hyperlink r:id="rId19" w:history="1">
              <w:r w:rsidR="008446A8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https</w:t>
              </w:r>
              <w:r w:rsidR="008446A8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://</w:t>
              </w:r>
              <w:r w:rsidR="008446A8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ds</w:t>
              </w:r>
              <w:r w:rsidR="008446A8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05.</w:t>
              </w:r>
              <w:r w:rsidR="008446A8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infourok</w:t>
              </w:r>
              <w:r w:rsidR="008446A8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.</w:t>
              </w:r>
              <w:r w:rsidR="008446A8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ru</w:t>
              </w:r>
              <w:r w:rsidR="008446A8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/</w:t>
              </w:r>
              <w:r w:rsidR="008446A8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uploads</w:t>
              </w:r>
              <w:r w:rsidR="008446A8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/</w:t>
              </w:r>
              <w:r w:rsidR="008446A8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ex</w:t>
              </w:r>
              <w:r w:rsidR="008446A8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/10</w:t>
              </w:r>
              <w:r w:rsidR="008446A8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bf</w:t>
              </w:r>
              <w:r w:rsidR="008446A8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/0008</w:t>
              </w:r>
              <w:r w:rsidR="008446A8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ea</w:t>
              </w:r>
              <w:r w:rsidR="008446A8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5</w:t>
              </w:r>
              <w:r w:rsidR="008446A8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e</w:t>
              </w:r>
              <w:r w:rsidR="008446A8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-</w:t>
              </w:r>
              <w:r w:rsidR="008446A8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d</w:t>
              </w:r>
              <w:r w:rsidR="008446A8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7</w:t>
              </w:r>
              <w:r w:rsidR="008446A8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ac</w:t>
              </w:r>
              <w:r w:rsidR="008446A8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7</w:t>
              </w:r>
              <w:r w:rsidR="008446A8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cd</w:t>
              </w:r>
              <w:r w:rsidR="008446A8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3/</w:t>
              </w:r>
              <w:r w:rsidR="008446A8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hello</w:t>
              </w:r>
              <w:r w:rsidR="008446A8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_</w:t>
              </w:r>
              <w:r w:rsidR="008446A8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html</w:t>
              </w:r>
              <w:r w:rsidR="008446A8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_</w:t>
              </w:r>
              <w:r w:rsidR="008446A8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f</w:t>
              </w:r>
              <w:r w:rsidR="008446A8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5</w:t>
              </w:r>
              <w:r w:rsidR="008446A8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d</w:t>
              </w:r>
              <w:r w:rsidR="008446A8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0</w:t>
              </w:r>
              <w:r w:rsidR="008446A8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f</w:t>
              </w:r>
              <w:r w:rsidR="008446A8" w:rsidRPr="00671DA4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32.</w:t>
              </w:r>
              <w:r w:rsidR="008446A8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png</w:t>
              </w:r>
            </w:hyperlink>
          </w:p>
          <w:p w:rsidR="008446A8" w:rsidRPr="00671DA4" w:rsidRDefault="008446A8" w:rsidP="0077657D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446A8" w:rsidRPr="00671DA4" w:rsidRDefault="008446A8" w:rsidP="0077657D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7657D" w:rsidRPr="00671DA4" w:rsidRDefault="0077657D" w:rsidP="008F5D7D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8446A8" w:rsidRPr="00EB5EEA" w:rsidTr="003B2930">
        <w:trPr>
          <w:trHeight w:val="524"/>
        </w:trPr>
        <w:tc>
          <w:tcPr>
            <w:tcW w:w="703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610252" w:rsidRDefault="00610252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sz w:val="24"/>
                <w:lang w:eastAsia="en-GB"/>
              </w:rPr>
              <w:lastRenderedPageBreak/>
              <w:t>End</w:t>
            </w:r>
          </w:p>
          <w:p w:rsidR="00B73E12" w:rsidRPr="003B2930" w:rsidRDefault="00B73E12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3 min</w:t>
            </w:r>
          </w:p>
        </w:tc>
        <w:tc>
          <w:tcPr>
            <w:tcW w:w="2969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87379D" w:rsidRPr="000C10D8" w:rsidRDefault="0087379D" w:rsidP="0087379D">
            <w:pPr>
              <w:pStyle w:val="ab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10D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Feedback </w:t>
            </w:r>
          </w:p>
          <w:p w:rsidR="0077657D" w:rsidRPr="003B2930" w:rsidRDefault="0077657D" w:rsidP="0077657D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>Activity1.Reflection“traffic light”.</w:t>
            </w:r>
          </w:p>
          <w:p w:rsidR="00E90BAC" w:rsidRPr="003B2930" w:rsidRDefault="00E90BAC" w:rsidP="00E90BAC">
            <w:pPr>
              <w:pStyle w:val="a9"/>
              <w:numPr>
                <w:ilvl w:val="0"/>
                <w:numId w:val="2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bCs/>
                <w:sz w:val="24"/>
                <w:lang w:val="en-US" w:eastAsia="en-GB"/>
              </w:rPr>
              <w:t>Color the traffic light into green if the learner understood everything learned at the lesson.</w:t>
            </w:r>
          </w:p>
          <w:p w:rsidR="00E90BAC" w:rsidRPr="003B2930" w:rsidRDefault="00E90BAC" w:rsidP="00E90BAC">
            <w:pPr>
              <w:pStyle w:val="a9"/>
              <w:numPr>
                <w:ilvl w:val="0"/>
                <w:numId w:val="2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bCs/>
                <w:sz w:val="24"/>
                <w:lang w:val="en-US" w:eastAsia="en-GB"/>
              </w:rPr>
              <w:t>Color the traffic light into red if the learner did not understand everything learned at the lesson.</w:t>
            </w:r>
          </w:p>
          <w:p w:rsidR="00E90BAC" w:rsidRPr="003B2930" w:rsidRDefault="00E90BAC" w:rsidP="00E90BAC">
            <w:pPr>
              <w:pStyle w:val="a9"/>
              <w:numPr>
                <w:ilvl w:val="0"/>
                <w:numId w:val="2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Color the traffic light into yellow if the learner partly understood what learned at the </w:t>
            </w:r>
            <w:r w:rsidRPr="003B2930">
              <w:rPr>
                <w:rFonts w:ascii="Times New Roman" w:hAnsi="Times New Roman"/>
                <w:bCs/>
                <w:sz w:val="24"/>
                <w:lang w:val="en-US" w:eastAsia="en-GB"/>
              </w:rPr>
              <w:lastRenderedPageBreak/>
              <w:t>lesson.</w:t>
            </w:r>
          </w:p>
          <w:p w:rsidR="00E90BAC" w:rsidRPr="003B2930" w:rsidRDefault="00E90BAC" w:rsidP="0077657D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2254049" cy="1438382"/>
                  <wp:effectExtent l="19050" t="0" r="0" b="0"/>
                  <wp:docPr id="33" name="Рисунок 1" descr="C:\Users\admin\Desktop\img_user_file_570dcb7b58822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_user_file_570dcb7b58822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3123" t="7488" r="3710" b="13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996" cy="1442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BAC" w:rsidRPr="003B2930" w:rsidRDefault="00E90BAC" w:rsidP="0077657D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</w:p>
          <w:p w:rsidR="00610252" w:rsidRPr="003B2930" w:rsidRDefault="00610252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</w:p>
        </w:tc>
        <w:tc>
          <w:tcPr>
            <w:tcW w:w="132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C850A8" w:rsidRDefault="00C850A8" w:rsidP="00E90BAC">
            <w:pPr>
              <w:widowControl/>
              <w:spacing w:after="120" w:line="240" w:lineRule="auto"/>
              <w:rPr>
                <w:lang w:val="ru-RU"/>
              </w:rPr>
            </w:pPr>
          </w:p>
          <w:p w:rsidR="00E90BAC" w:rsidRPr="00C850A8" w:rsidRDefault="00EB5EEA" w:rsidP="00E90BAC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hyperlink r:id="rId21" w:history="1">
              <w:r w:rsidR="00E90BAC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https</w:t>
              </w:r>
              <w:r w:rsidR="00E90BAC" w:rsidRPr="00C850A8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://</w:t>
              </w:r>
              <w:r w:rsidR="00E90BAC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arhivurokov</w:t>
              </w:r>
              <w:r w:rsidR="00E90BAC" w:rsidRPr="00C850A8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.</w:t>
              </w:r>
              <w:r w:rsidR="00E90BAC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ru</w:t>
              </w:r>
              <w:r w:rsidR="00E90BAC" w:rsidRPr="00C850A8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/</w:t>
              </w:r>
              <w:r w:rsidR="00E90BAC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kopilka</w:t>
              </w:r>
              <w:r w:rsidR="00E90BAC" w:rsidRPr="00C850A8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/</w:t>
              </w:r>
              <w:r w:rsidR="00E90BAC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uploads</w:t>
              </w:r>
              <w:r w:rsidR="00E90BAC" w:rsidRPr="00C850A8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/</w:t>
              </w:r>
              <w:r w:rsidR="00E90BAC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user</w:t>
              </w:r>
              <w:r w:rsidR="00E90BAC" w:rsidRPr="00C850A8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_</w:t>
              </w:r>
              <w:r w:rsidR="00E90BAC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file</w:t>
              </w:r>
              <w:r w:rsidR="00E90BAC" w:rsidRPr="00C850A8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_570</w:t>
              </w:r>
              <w:r w:rsidR="00E90BAC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dcb</w:t>
              </w:r>
              <w:r w:rsidR="00E90BAC" w:rsidRPr="00C850A8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7</w:t>
              </w:r>
              <w:r w:rsidR="00E90BAC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b</w:t>
              </w:r>
              <w:r w:rsidR="00E90BAC" w:rsidRPr="00C850A8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58822/</w:t>
              </w:r>
              <w:r w:rsidR="00E90BAC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img</w:t>
              </w:r>
              <w:r w:rsidR="00E90BAC" w:rsidRPr="00C850A8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_</w:t>
              </w:r>
              <w:r w:rsidR="00E90BAC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user</w:t>
              </w:r>
              <w:r w:rsidR="00E90BAC" w:rsidRPr="00C850A8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_</w:t>
              </w:r>
              <w:r w:rsidR="00E90BAC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file</w:t>
              </w:r>
              <w:r w:rsidR="00E90BAC" w:rsidRPr="00C850A8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_570</w:t>
              </w:r>
              <w:r w:rsidR="00E90BAC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dcb</w:t>
              </w:r>
              <w:r w:rsidR="00E90BAC" w:rsidRPr="00C850A8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7</w:t>
              </w:r>
              <w:r w:rsidR="00E90BAC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b</w:t>
              </w:r>
              <w:r w:rsidR="00E90BAC" w:rsidRPr="00C850A8">
                <w:rPr>
                  <w:rStyle w:val="a5"/>
                  <w:rFonts w:ascii="Times New Roman" w:hAnsi="Times New Roman"/>
                  <w:sz w:val="24"/>
                  <w:lang w:val="ru-RU" w:eastAsia="en-GB"/>
                </w:rPr>
                <w:t>58822_17.</w:t>
              </w:r>
              <w:r w:rsidR="00E90BAC" w:rsidRPr="003B2930">
                <w:rPr>
                  <w:rStyle w:val="a5"/>
                  <w:rFonts w:ascii="Times New Roman" w:hAnsi="Times New Roman"/>
                  <w:sz w:val="24"/>
                  <w:lang w:val="en-US" w:eastAsia="en-GB"/>
                </w:rPr>
                <w:t>jpg</w:t>
              </w:r>
            </w:hyperlink>
          </w:p>
          <w:p w:rsidR="00E90BAC" w:rsidRPr="00C850A8" w:rsidRDefault="00E90BAC" w:rsidP="00E90BAC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90BAC" w:rsidRPr="00C850A8" w:rsidRDefault="00E90BAC" w:rsidP="00E90BAC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610252" w:rsidRPr="003B2930" w:rsidTr="00826A45">
        <w:trPr>
          <w:trHeight w:val="471"/>
        </w:trPr>
        <w:tc>
          <w:tcPr>
            <w:tcW w:w="5000" w:type="pct"/>
            <w:gridSpan w:val="9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610252" w:rsidRPr="003B2930" w:rsidRDefault="00610252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eastAsia="en-GB"/>
              </w:rPr>
              <w:t>Additional information</w:t>
            </w:r>
          </w:p>
        </w:tc>
      </w:tr>
      <w:tr w:rsidR="008446A8" w:rsidRPr="003B2930" w:rsidTr="00AF1B46">
        <w:trPr>
          <w:trHeight w:hRule="exact" w:val="1101"/>
        </w:trPr>
        <w:tc>
          <w:tcPr>
            <w:tcW w:w="1328" w:type="pct"/>
            <w:gridSpan w:val="4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610252" w:rsidRPr="003B2930" w:rsidRDefault="0061025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71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610252" w:rsidRPr="003B2930" w:rsidRDefault="0061025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eastAsia="en-GB"/>
              </w:rPr>
              <w:t>Assessment – how are you planning to check learners’ learning?</w:t>
            </w:r>
          </w:p>
        </w:tc>
        <w:tc>
          <w:tcPr>
            <w:tcW w:w="1953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610252" w:rsidRPr="003B2930" w:rsidRDefault="0061025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eastAsia="en-GB"/>
              </w:rPr>
              <w:t>Health and safety check</w:t>
            </w:r>
            <w:r w:rsidRPr="003B2930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  <w:r w:rsidRPr="003B2930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8446A8" w:rsidRPr="003B2930" w:rsidTr="003B2930">
        <w:trPr>
          <w:trHeight w:val="896"/>
        </w:trPr>
        <w:tc>
          <w:tcPr>
            <w:tcW w:w="1328" w:type="pct"/>
            <w:gridSpan w:val="4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8446A8" w:rsidRPr="003B2930" w:rsidRDefault="008446A8" w:rsidP="008446A8">
            <w:pPr>
              <w:spacing w:before="60" w:after="60"/>
              <w:rPr>
                <w:rFonts w:ascii="Times New Roman" w:hAnsi="Times New Roman"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>Differentiation by</w:t>
            </w:r>
            <w:r w:rsidRPr="003B2930">
              <w:rPr>
                <w:rFonts w:ascii="Times New Roman" w:hAnsi="Times New Roman"/>
                <w:sz w:val="24"/>
                <w:lang w:val="en-US" w:eastAsia="en-GB"/>
              </w:rPr>
              <w:t xml:space="preserve"> outcome (according to the lesson objectives) </w:t>
            </w:r>
          </w:p>
          <w:p w:rsidR="008446A8" w:rsidRPr="003B2930" w:rsidRDefault="008446A8" w:rsidP="008446A8">
            <w:pPr>
              <w:spacing w:before="60" w:after="60"/>
              <w:rPr>
                <w:rFonts w:ascii="Times New Roman" w:hAnsi="Times New Roman"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Differentiation by </w:t>
            </w:r>
            <w:r w:rsidRPr="003B2930">
              <w:rPr>
                <w:rFonts w:ascii="Times New Roman" w:hAnsi="Times New Roman"/>
                <w:sz w:val="24"/>
                <w:lang w:val="en-US" w:eastAsia="en-GB"/>
              </w:rPr>
              <w:t>task (acco</w:t>
            </w:r>
            <w:r w:rsidR="003B2930" w:rsidRPr="003B2930">
              <w:rPr>
                <w:rFonts w:ascii="Times New Roman" w:hAnsi="Times New Roman"/>
                <w:sz w:val="24"/>
                <w:lang w:val="en-US" w:eastAsia="en-GB"/>
              </w:rPr>
              <w:t>rding to the learner</w:t>
            </w:r>
            <w:r w:rsidRPr="003B2930">
              <w:rPr>
                <w:rFonts w:ascii="Times New Roman" w:hAnsi="Times New Roman"/>
                <w:sz w:val="24"/>
                <w:lang w:val="en-US" w:eastAsia="en-GB"/>
              </w:rPr>
              <w:t>’</w:t>
            </w:r>
            <w:r w:rsidR="003B2930" w:rsidRPr="003B2930">
              <w:rPr>
                <w:rFonts w:ascii="Times New Roman" w:hAnsi="Times New Roman"/>
                <w:sz w:val="24"/>
                <w:lang w:val="en-US" w:eastAsia="en-GB"/>
              </w:rPr>
              <w:t>s knowledge</w:t>
            </w:r>
            <w:r w:rsidRPr="003B2930">
              <w:rPr>
                <w:rFonts w:ascii="Times New Roman" w:hAnsi="Times New Roman"/>
                <w:sz w:val="24"/>
                <w:lang w:val="en-US" w:eastAsia="en-GB"/>
              </w:rPr>
              <w:t xml:space="preserve"> level) </w:t>
            </w:r>
          </w:p>
          <w:p w:rsidR="003B2930" w:rsidRPr="003B2930" w:rsidRDefault="003B2930" w:rsidP="008446A8">
            <w:pPr>
              <w:spacing w:before="60" w:after="60"/>
              <w:rPr>
                <w:rFonts w:ascii="Times New Roman" w:hAnsi="Times New Roman"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Differentiation by </w:t>
            </w:r>
            <w:r w:rsidRPr="003B2930">
              <w:rPr>
                <w:rFonts w:ascii="Times New Roman" w:hAnsi="Times New Roman"/>
                <w:sz w:val="24"/>
                <w:lang w:val="en-US" w:eastAsia="en-GB"/>
              </w:rPr>
              <w:t>ability (according to the learner s’ ability)</w:t>
            </w:r>
          </w:p>
          <w:p w:rsidR="00610252" w:rsidRPr="003B2930" w:rsidRDefault="00610252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1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3B2930" w:rsidRPr="003B2930" w:rsidRDefault="008446A8" w:rsidP="003B293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293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</w:t>
            </w:r>
            <w:r w:rsidR="003B2930" w:rsidRPr="003B29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3B2930" w:rsidRPr="003B2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assessment - recommendation and praising words – during the lesson</w:t>
            </w:r>
          </w:p>
          <w:p w:rsidR="008446A8" w:rsidRPr="003B2930" w:rsidRDefault="003B2930" w:rsidP="008446A8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sz w:val="24"/>
                <w:lang w:val="en-US" w:eastAsia="en-GB"/>
              </w:rPr>
              <w:t>-</w:t>
            </w:r>
            <w:r w:rsidR="00F63276">
              <w:rPr>
                <w:rFonts w:ascii="Times New Roman" w:hAnsi="Times New Roman"/>
                <w:sz w:val="24"/>
                <w:lang w:val="en-US" w:eastAsia="en-GB"/>
              </w:rPr>
              <w:t>Assessment by up and down</w:t>
            </w:r>
            <w:r w:rsidR="008446A8" w:rsidRPr="003B2930">
              <w:rPr>
                <w:rFonts w:ascii="Times New Roman" w:hAnsi="Times New Roman"/>
                <w:sz w:val="24"/>
                <w:lang w:val="en-US" w:eastAsia="en-GB"/>
              </w:rPr>
              <w:t xml:space="preserve"> (</w:t>
            </w:r>
            <w:r w:rsidR="00B244B8">
              <w:rPr>
                <w:rFonts w:ascii="Times New Roman" w:hAnsi="Times New Roman"/>
                <w:sz w:val="24"/>
                <w:lang w:val="en-US" w:eastAsia="en-GB"/>
              </w:rPr>
              <w:t xml:space="preserve">excellent, </w:t>
            </w:r>
            <w:r w:rsidR="008446A8" w:rsidRPr="003B2930">
              <w:rPr>
                <w:rFonts w:ascii="Times New Roman" w:hAnsi="Times New Roman"/>
                <w:sz w:val="24"/>
                <w:lang w:val="en-US" w:eastAsia="en-GB"/>
              </w:rPr>
              <w:t xml:space="preserve">well done, </w:t>
            </w:r>
            <w:r w:rsidR="00B244B8">
              <w:rPr>
                <w:rFonts w:ascii="Times New Roman" w:hAnsi="Times New Roman"/>
                <w:sz w:val="24"/>
                <w:lang w:val="en-US" w:eastAsia="en-GB"/>
              </w:rPr>
              <w:t>bad</w:t>
            </w:r>
            <w:r w:rsidR="008446A8" w:rsidRPr="003B2930">
              <w:rPr>
                <w:rFonts w:ascii="Times New Roman" w:hAnsi="Times New Roman"/>
                <w:sz w:val="24"/>
                <w:lang w:val="en-US" w:eastAsia="en-GB"/>
              </w:rPr>
              <w:t>)</w:t>
            </w:r>
          </w:p>
          <w:p w:rsidR="008446A8" w:rsidRPr="003B2930" w:rsidRDefault="008446A8" w:rsidP="008446A8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3B2930">
              <w:rPr>
                <w:rFonts w:ascii="Times New Roman" w:hAnsi="Times New Roman"/>
                <w:sz w:val="24"/>
                <w:lang w:val="en-US" w:eastAsia="en-GB"/>
              </w:rPr>
              <w:t>-</w:t>
            </w:r>
            <w:r w:rsidRPr="003B29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3B2930" w:rsidRPr="003B2930">
              <w:rPr>
                <w:rFonts w:ascii="Times New Roman" w:hAnsi="Times New Roman"/>
                <w:sz w:val="24"/>
                <w:lang w:val="en-US"/>
              </w:rPr>
              <w:t>G</w:t>
            </w:r>
            <w:r w:rsidRPr="003B2930">
              <w:rPr>
                <w:rFonts w:ascii="Times New Roman" w:hAnsi="Times New Roman"/>
                <w:sz w:val="24"/>
                <w:lang w:val="en-US"/>
              </w:rPr>
              <w:t xml:space="preserve">roup self-assessment by checklist “plus-mines” </w:t>
            </w:r>
          </w:p>
          <w:p w:rsidR="008446A8" w:rsidRPr="00DB4F7C" w:rsidRDefault="008446A8" w:rsidP="008446A8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8446A8" w:rsidRPr="003B2930" w:rsidRDefault="008446A8" w:rsidP="008446A8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8446A8" w:rsidRPr="003B2930" w:rsidRDefault="008446A8" w:rsidP="008446A8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</w:p>
          <w:p w:rsidR="008446A8" w:rsidRPr="003B2930" w:rsidRDefault="008446A8" w:rsidP="008446A8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</w:p>
          <w:p w:rsidR="008446A8" w:rsidRPr="003B2930" w:rsidRDefault="008446A8" w:rsidP="008446A8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446A8" w:rsidRPr="003B2930" w:rsidRDefault="008446A8" w:rsidP="008446A8">
            <w:pPr>
              <w:spacing w:after="120" w:line="240" w:lineRule="auto"/>
              <w:ind w:left="360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10252" w:rsidRPr="003B2930" w:rsidRDefault="00610252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953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610252" w:rsidRPr="003B2930" w:rsidRDefault="003B293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>ICT technology</w:t>
            </w:r>
            <w:r w:rsidRPr="003B2930">
              <w:rPr>
                <w:rFonts w:ascii="Times New Roman" w:hAnsi="Times New Roman"/>
                <w:sz w:val="24"/>
                <w:lang w:val="en-US" w:eastAsia="en-GB"/>
              </w:rPr>
              <w:t xml:space="preserve"> is used no more 15 minutes.</w:t>
            </w:r>
          </w:p>
          <w:p w:rsidR="003B2930" w:rsidRPr="003B2930" w:rsidRDefault="003B2930" w:rsidP="003B2930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val="en-US" w:eastAsia="en-GB"/>
              </w:rPr>
              <w:t>Dynamic pause</w:t>
            </w:r>
            <w:r w:rsidRPr="003B2930">
              <w:rPr>
                <w:rFonts w:ascii="Times New Roman" w:hAnsi="Times New Roman"/>
                <w:sz w:val="24"/>
                <w:lang w:val="en-US" w:eastAsia="en-GB"/>
              </w:rPr>
              <w:t xml:space="preserve"> in the middle of the lesson help to relax</w:t>
            </w:r>
          </w:p>
          <w:p w:rsidR="003B2930" w:rsidRPr="003B2930" w:rsidRDefault="003B2930" w:rsidP="003B2930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3B2930" w:rsidRPr="003B2930" w:rsidRDefault="003B293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B2930">
              <w:rPr>
                <w:rFonts w:ascii="Times New Roman" w:hAnsi="Times New Roman"/>
                <w:sz w:val="24"/>
                <w:lang w:val="en-US" w:eastAsia="en-GB"/>
              </w:rPr>
              <w:t>Learners are paid attention to the rules of sitting at the table</w:t>
            </w:r>
          </w:p>
        </w:tc>
      </w:tr>
      <w:tr w:rsidR="00610252" w:rsidRPr="003B2930" w:rsidTr="00826A45">
        <w:trPr>
          <w:cantSplit/>
          <w:trHeight w:hRule="exact" w:val="2268"/>
        </w:trPr>
        <w:tc>
          <w:tcPr>
            <w:tcW w:w="654" w:type="pct"/>
            <w:vMerge w:val="restar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610252" w:rsidRPr="003B2930" w:rsidRDefault="0061025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eastAsia="en-GB"/>
              </w:rPr>
              <w:t>Reflection</w:t>
            </w:r>
          </w:p>
          <w:p w:rsidR="00610252" w:rsidRPr="003B2930" w:rsidRDefault="0061025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610252" w:rsidRPr="003B2930" w:rsidRDefault="00610252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10252" w:rsidRPr="003B2930" w:rsidRDefault="00610252">
            <w:pPr>
              <w:widowControl/>
              <w:spacing w:after="12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4346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610252" w:rsidRPr="003B2930" w:rsidRDefault="0061025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eastAsia="en-GB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610252" w:rsidRPr="003B2930" w:rsidTr="00826A45">
        <w:trPr>
          <w:cantSplit/>
          <w:trHeight w:val="2656"/>
        </w:trPr>
        <w:tc>
          <w:tcPr>
            <w:tcW w:w="654" w:type="pct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610252" w:rsidRPr="003B2930" w:rsidRDefault="0061025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4346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610252" w:rsidRPr="003B2930" w:rsidRDefault="0061025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  <w:tr w:rsidR="00610252" w:rsidRPr="003B2930" w:rsidTr="00826A45">
        <w:trPr>
          <w:trHeight w:val="4111"/>
        </w:trPr>
        <w:tc>
          <w:tcPr>
            <w:tcW w:w="5000" w:type="pct"/>
            <w:gridSpan w:val="9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610252" w:rsidRPr="003B2930" w:rsidRDefault="0061025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Summary evaluation</w:t>
            </w:r>
          </w:p>
          <w:p w:rsidR="00610252" w:rsidRPr="003B2930" w:rsidRDefault="0061025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610252" w:rsidRPr="003B2930" w:rsidRDefault="0061025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610252" w:rsidRPr="003B2930" w:rsidRDefault="00610252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sz w:val="24"/>
                <w:lang w:eastAsia="en-GB"/>
              </w:rPr>
              <w:t>What two things went really well (consider both teaching and learning)?</w:t>
            </w:r>
          </w:p>
          <w:p w:rsidR="00610252" w:rsidRPr="003B2930" w:rsidRDefault="00610252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10252" w:rsidRPr="003B2930" w:rsidRDefault="00610252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sz w:val="24"/>
                <w:lang w:eastAsia="en-GB"/>
              </w:rPr>
              <w:t>1:</w:t>
            </w:r>
          </w:p>
          <w:p w:rsidR="00610252" w:rsidRPr="003B2930" w:rsidRDefault="00610252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10252" w:rsidRPr="003B2930" w:rsidRDefault="00610252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sz w:val="24"/>
                <w:lang w:eastAsia="en-GB"/>
              </w:rPr>
              <w:t>2:</w:t>
            </w:r>
          </w:p>
          <w:p w:rsidR="00610252" w:rsidRPr="003B2930" w:rsidRDefault="0061025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610252" w:rsidRPr="003B2930" w:rsidRDefault="00610252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sz w:val="24"/>
                <w:lang w:eastAsia="en-GB"/>
              </w:rPr>
              <w:t>What two things would have improved the lesson (consider both teaching and learning)?</w:t>
            </w:r>
          </w:p>
          <w:p w:rsidR="00610252" w:rsidRPr="003B2930" w:rsidRDefault="00610252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10252" w:rsidRPr="003B2930" w:rsidRDefault="00610252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sz w:val="24"/>
                <w:lang w:eastAsia="en-GB"/>
              </w:rPr>
              <w:t xml:space="preserve">1: </w:t>
            </w:r>
          </w:p>
          <w:p w:rsidR="00610252" w:rsidRPr="003B2930" w:rsidRDefault="00610252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610252" w:rsidRPr="003B2930" w:rsidRDefault="00610252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sz w:val="24"/>
                <w:lang w:eastAsia="en-GB"/>
              </w:rPr>
              <w:t>2:</w:t>
            </w:r>
          </w:p>
          <w:p w:rsidR="00610252" w:rsidRPr="003B2930" w:rsidRDefault="0061025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610252" w:rsidRPr="003B2930" w:rsidRDefault="00610252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3B2930">
              <w:rPr>
                <w:rFonts w:ascii="Times New Roman" w:hAnsi="Times New Roman"/>
                <w:sz w:val="24"/>
                <w:lang w:eastAsia="en-GB"/>
              </w:rPr>
              <w:t>What have I learned from this lesson about the class or individuals that will inform my next lesson?</w:t>
            </w:r>
          </w:p>
          <w:p w:rsidR="00610252" w:rsidRPr="003B2930" w:rsidRDefault="0061025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610252" w:rsidRPr="003B2930" w:rsidRDefault="0061025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610252" w:rsidRPr="003B2930" w:rsidRDefault="0061025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610252" w:rsidRPr="003B2930" w:rsidRDefault="0061025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610252" w:rsidRPr="003B2930" w:rsidRDefault="00610252">
            <w:pPr>
              <w:widowControl/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</w:pPr>
          </w:p>
        </w:tc>
      </w:tr>
    </w:tbl>
    <w:p w:rsidR="00610252" w:rsidRPr="003B2930" w:rsidRDefault="00610252" w:rsidP="00610252">
      <w:pPr>
        <w:rPr>
          <w:rFonts w:ascii="Times New Roman" w:hAnsi="Times New Roman"/>
          <w:b/>
          <w:sz w:val="24"/>
          <w:lang w:val="en-US"/>
        </w:rPr>
      </w:pPr>
    </w:p>
    <w:p w:rsidR="00610252" w:rsidRPr="003B2930" w:rsidRDefault="00610252" w:rsidP="00610252">
      <w:pPr>
        <w:rPr>
          <w:rFonts w:ascii="Times New Roman" w:hAnsi="Times New Roman"/>
          <w:b/>
          <w:sz w:val="24"/>
          <w:lang w:val="en-US"/>
        </w:rPr>
      </w:pPr>
    </w:p>
    <w:p w:rsidR="00610252" w:rsidRPr="003B2930" w:rsidRDefault="00610252" w:rsidP="00610252">
      <w:pPr>
        <w:rPr>
          <w:rFonts w:ascii="Times New Roman" w:hAnsi="Times New Roman"/>
          <w:sz w:val="24"/>
          <w:lang w:val="en-US"/>
        </w:rPr>
      </w:pPr>
    </w:p>
    <w:p w:rsidR="00FA44C8" w:rsidRPr="003B2930" w:rsidRDefault="00FA44C8">
      <w:pPr>
        <w:rPr>
          <w:rFonts w:ascii="Times New Roman" w:hAnsi="Times New Roman"/>
          <w:sz w:val="24"/>
          <w:lang w:val="en-US"/>
        </w:rPr>
      </w:pPr>
    </w:p>
    <w:p w:rsidR="00E75EA2" w:rsidRPr="003B2930" w:rsidRDefault="00E75EA2">
      <w:pPr>
        <w:rPr>
          <w:rFonts w:ascii="Times New Roman" w:hAnsi="Times New Roman"/>
          <w:sz w:val="24"/>
          <w:lang w:val="en-US"/>
        </w:rPr>
      </w:pPr>
    </w:p>
    <w:p w:rsidR="00E75EA2" w:rsidRPr="003B2930" w:rsidRDefault="00E75EA2">
      <w:pPr>
        <w:rPr>
          <w:rFonts w:ascii="Times New Roman" w:hAnsi="Times New Roman"/>
          <w:sz w:val="24"/>
          <w:lang w:val="en-US"/>
        </w:rPr>
      </w:pPr>
    </w:p>
    <w:p w:rsidR="00E75EA2" w:rsidRPr="003B2930" w:rsidRDefault="00E75EA2">
      <w:pPr>
        <w:rPr>
          <w:rFonts w:ascii="Times New Roman" w:hAnsi="Times New Roman"/>
          <w:sz w:val="24"/>
          <w:lang w:val="en-US"/>
        </w:rPr>
      </w:pPr>
    </w:p>
    <w:p w:rsidR="00E75EA2" w:rsidRPr="003B2930" w:rsidRDefault="00E75EA2">
      <w:pPr>
        <w:rPr>
          <w:rFonts w:ascii="Times New Roman" w:hAnsi="Times New Roman"/>
          <w:sz w:val="24"/>
          <w:lang w:val="en-US"/>
        </w:rPr>
      </w:pPr>
    </w:p>
    <w:p w:rsidR="00E75EA2" w:rsidRPr="003B2930" w:rsidRDefault="00E75EA2">
      <w:pPr>
        <w:rPr>
          <w:rFonts w:ascii="Times New Roman" w:hAnsi="Times New Roman"/>
          <w:sz w:val="24"/>
          <w:lang w:val="en-US"/>
        </w:rPr>
      </w:pPr>
    </w:p>
    <w:p w:rsidR="00E75EA2" w:rsidRPr="003B2930" w:rsidRDefault="00E75EA2">
      <w:pPr>
        <w:rPr>
          <w:rFonts w:ascii="Times New Roman" w:hAnsi="Times New Roman"/>
          <w:sz w:val="24"/>
          <w:lang w:val="en-US"/>
        </w:rPr>
      </w:pPr>
    </w:p>
    <w:p w:rsidR="00E75EA2" w:rsidRPr="00216AAB" w:rsidRDefault="00E75EA2">
      <w:pPr>
        <w:rPr>
          <w:rFonts w:ascii="Times New Roman" w:hAnsi="Times New Roman"/>
          <w:sz w:val="24"/>
          <w:lang w:val="en-US"/>
        </w:rPr>
      </w:pPr>
    </w:p>
    <w:p w:rsidR="00216AAB" w:rsidRPr="00216AAB" w:rsidRDefault="00216AAB">
      <w:pPr>
        <w:rPr>
          <w:rFonts w:ascii="Times New Roman" w:hAnsi="Times New Roman"/>
          <w:sz w:val="24"/>
          <w:lang w:val="en-US"/>
        </w:rPr>
      </w:pPr>
    </w:p>
    <w:p w:rsidR="00216AAB" w:rsidRPr="00216AAB" w:rsidRDefault="00216AAB">
      <w:pPr>
        <w:rPr>
          <w:rFonts w:ascii="Times New Roman" w:hAnsi="Times New Roman"/>
          <w:sz w:val="24"/>
          <w:lang w:val="en-US"/>
        </w:rPr>
      </w:pPr>
    </w:p>
    <w:p w:rsidR="00216AAB" w:rsidRPr="00216AAB" w:rsidRDefault="00216AAB">
      <w:pPr>
        <w:rPr>
          <w:rFonts w:ascii="Times New Roman" w:hAnsi="Times New Roman"/>
          <w:sz w:val="24"/>
          <w:lang w:val="en-US"/>
        </w:rPr>
      </w:pPr>
    </w:p>
    <w:p w:rsidR="00216AAB" w:rsidRPr="00216AAB" w:rsidRDefault="00216AAB">
      <w:pPr>
        <w:rPr>
          <w:rFonts w:ascii="Times New Roman" w:hAnsi="Times New Roman"/>
          <w:sz w:val="24"/>
          <w:lang w:val="en-US"/>
        </w:rPr>
      </w:pPr>
    </w:p>
    <w:p w:rsidR="00216AAB" w:rsidRPr="00216AAB" w:rsidRDefault="00216AAB">
      <w:pPr>
        <w:rPr>
          <w:rFonts w:ascii="Times New Roman" w:hAnsi="Times New Roman"/>
          <w:sz w:val="24"/>
          <w:lang w:val="en-US"/>
        </w:rPr>
      </w:pPr>
    </w:p>
    <w:p w:rsidR="00216AAB" w:rsidRPr="00216AAB" w:rsidRDefault="00216AAB">
      <w:pPr>
        <w:rPr>
          <w:rFonts w:ascii="Times New Roman" w:hAnsi="Times New Roman"/>
          <w:sz w:val="24"/>
          <w:lang w:val="en-US"/>
        </w:rPr>
      </w:pPr>
    </w:p>
    <w:p w:rsidR="00216AAB" w:rsidRPr="00216AAB" w:rsidRDefault="00216AAB">
      <w:pPr>
        <w:rPr>
          <w:rFonts w:ascii="Times New Roman" w:hAnsi="Times New Roman"/>
          <w:sz w:val="24"/>
          <w:lang w:val="en-US"/>
        </w:rPr>
      </w:pPr>
    </w:p>
    <w:p w:rsidR="00216AAB" w:rsidRPr="00EB5EEA" w:rsidRDefault="00216AAB">
      <w:pPr>
        <w:rPr>
          <w:rFonts w:ascii="Times New Roman" w:hAnsi="Times New Roman"/>
          <w:sz w:val="24"/>
          <w:lang w:val="en-US"/>
        </w:rPr>
      </w:pPr>
    </w:p>
    <w:p w:rsidR="00216AAB" w:rsidRPr="00EB5EEA" w:rsidRDefault="00216AAB">
      <w:pPr>
        <w:rPr>
          <w:rFonts w:ascii="Times New Roman" w:hAnsi="Times New Roman"/>
          <w:sz w:val="24"/>
          <w:lang w:val="en-US"/>
        </w:rPr>
      </w:pPr>
    </w:p>
    <w:p w:rsidR="00216AAB" w:rsidRPr="00EB5EEA" w:rsidRDefault="00216AAB">
      <w:pPr>
        <w:rPr>
          <w:rFonts w:ascii="Times New Roman" w:hAnsi="Times New Roman"/>
          <w:sz w:val="24"/>
          <w:lang w:val="en-US"/>
        </w:rPr>
      </w:pPr>
    </w:p>
    <w:p w:rsidR="00216AAB" w:rsidRPr="00EB5EEA" w:rsidRDefault="00216AAB">
      <w:pPr>
        <w:rPr>
          <w:rFonts w:ascii="Times New Roman" w:hAnsi="Times New Roman"/>
          <w:sz w:val="24"/>
          <w:lang w:val="en-US"/>
        </w:rPr>
      </w:pPr>
    </w:p>
    <w:p w:rsidR="00216AAB" w:rsidRPr="00EB5EEA" w:rsidRDefault="00216AAB">
      <w:pPr>
        <w:rPr>
          <w:rFonts w:ascii="Times New Roman" w:hAnsi="Times New Roman"/>
          <w:sz w:val="24"/>
          <w:lang w:val="en-US"/>
        </w:rPr>
      </w:pPr>
    </w:p>
    <w:p w:rsidR="00216AAB" w:rsidRPr="00EB5EEA" w:rsidRDefault="00216AAB">
      <w:pPr>
        <w:rPr>
          <w:rFonts w:ascii="Times New Roman" w:hAnsi="Times New Roman"/>
          <w:sz w:val="24"/>
          <w:lang w:val="en-US"/>
        </w:rPr>
      </w:pPr>
    </w:p>
    <w:p w:rsidR="00216AAB" w:rsidRPr="00EB5EEA" w:rsidRDefault="00216AAB">
      <w:pPr>
        <w:rPr>
          <w:rFonts w:ascii="Times New Roman" w:hAnsi="Times New Roman"/>
          <w:sz w:val="24"/>
          <w:lang w:val="en-US"/>
        </w:rPr>
      </w:pPr>
    </w:p>
    <w:p w:rsidR="00216AAB" w:rsidRPr="00EB5EEA" w:rsidRDefault="00216AAB">
      <w:pPr>
        <w:rPr>
          <w:rFonts w:ascii="Times New Roman" w:hAnsi="Times New Roman"/>
          <w:sz w:val="24"/>
          <w:lang w:val="en-US"/>
        </w:rPr>
      </w:pPr>
    </w:p>
    <w:p w:rsidR="00216AAB" w:rsidRPr="00EB5EEA" w:rsidRDefault="00216AAB">
      <w:pPr>
        <w:rPr>
          <w:rFonts w:ascii="Times New Roman" w:hAnsi="Times New Roman"/>
          <w:sz w:val="24"/>
          <w:lang w:val="en-US"/>
        </w:rPr>
      </w:pPr>
    </w:p>
    <w:p w:rsidR="00216AAB" w:rsidRPr="00EB5EEA" w:rsidRDefault="00216AAB">
      <w:pPr>
        <w:rPr>
          <w:rFonts w:ascii="Times New Roman" w:hAnsi="Times New Roman"/>
          <w:sz w:val="24"/>
          <w:lang w:val="en-US"/>
        </w:rPr>
      </w:pPr>
    </w:p>
    <w:p w:rsidR="00216AAB" w:rsidRPr="00EB5EEA" w:rsidRDefault="00216AAB">
      <w:pPr>
        <w:rPr>
          <w:rFonts w:ascii="Times New Roman" w:hAnsi="Times New Roman"/>
          <w:sz w:val="24"/>
          <w:lang w:val="en-US"/>
        </w:rPr>
      </w:pPr>
    </w:p>
    <w:p w:rsidR="00216AAB" w:rsidRPr="00EB5EEA" w:rsidRDefault="00216AAB">
      <w:pPr>
        <w:rPr>
          <w:rFonts w:ascii="Times New Roman" w:hAnsi="Times New Roman"/>
          <w:sz w:val="24"/>
          <w:lang w:val="en-US"/>
        </w:rPr>
      </w:pPr>
    </w:p>
    <w:p w:rsidR="00216AAB" w:rsidRPr="00EB5EEA" w:rsidRDefault="00216AAB">
      <w:pPr>
        <w:rPr>
          <w:rFonts w:ascii="Times New Roman" w:hAnsi="Times New Roman"/>
          <w:sz w:val="24"/>
          <w:lang w:val="en-US"/>
        </w:rPr>
      </w:pPr>
    </w:p>
    <w:p w:rsidR="00216AAB" w:rsidRPr="00EB5EEA" w:rsidRDefault="00216AAB">
      <w:pPr>
        <w:rPr>
          <w:rFonts w:ascii="Times New Roman" w:hAnsi="Times New Roman"/>
          <w:sz w:val="24"/>
          <w:lang w:val="en-US"/>
        </w:rPr>
      </w:pPr>
    </w:p>
    <w:p w:rsidR="00216AAB" w:rsidRPr="00EB5EEA" w:rsidRDefault="00216AAB">
      <w:pPr>
        <w:rPr>
          <w:rFonts w:ascii="Times New Roman" w:hAnsi="Times New Roman"/>
          <w:sz w:val="24"/>
          <w:lang w:val="en-US"/>
        </w:rPr>
      </w:pPr>
    </w:p>
    <w:p w:rsidR="00216AAB" w:rsidRPr="00EB5EEA" w:rsidRDefault="00216AAB">
      <w:pPr>
        <w:rPr>
          <w:rFonts w:ascii="Times New Roman" w:hAnsi="Times New Roman"/>
          <w:sz w:val="24"/>
          <w:lang w:val="en-US"/>
        </w:rPr>
      </w:pPr>
    </w:p>
    <w:p w:rsidR="00E75EA2" w:rsidRPr="003B2930" w:rsidRDefault="00E75EA2">
      <w:pPr>
        <w:rPr>
          <w:rFonts w:ascii="Times New Roman" w:hAnsi="Times New Roman"/>
          <w:sz w:val="24"/>
        </w:rPr>
      </w:pPr>
    </w:p>
    <w:p w:rsidR="00E75EA2" w:rsidRPr="0087379D" w:rsidRDefault="00E75EA2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p w:rsidR="00B85B69" w:rsidRPr="0087379D" w:rsidRDefault="00B85B69">
      <w:pPr>
        <w:rPr>
          <w:rFonts w:ascii="Times New Roman" w:hAnsi="Times New Roman"/>
          <w:sz w:val="24"/>
          <w:lang w:val="en-US"/>
        </w:rPr>
      </w:pPr>
    </w:p>
    <w:sectPr w:rsidR="00B85B69" w:rsidRPr="0087379D" w:rsidSect="001B0A7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DA4"/>
    <w:multiLevelType w:val="hybridMultilevel"/>
    <w:tmpl w:val="06123724"/>
    <w:lvl w:ilvl="0" w:tplc="C0EA63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002E"/>
    <w:multiLevelType w:val="hybridMultilevel"/>
    <w:tmpl w:val="5672C4F6"/>
    <w:lvl w:ilvl="0" w:tplc="945E5F9E">
      <w:start w:val="1"/>
      <w:numFmt w:val="decimal"/>
      <w:pStyle w:val="NESNormal"/>
      <w:suff w:val="space"/>
      <w:lvlText w:val="%1."/>
      <w:lvlJc w:val="left"/>
      <w:pPr>
        <w:ind w:left="1030" w:hanging="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1F1D54"/>
    <w:multiLevelType w:val="hybridMultilevel"/>
    <w:tmpl w:val="CBC01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A46DF"/>
    <w:multiLevelType w:val="hybridMultilevel"/>
    <w:tmpl w:val="831061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52"/>
    <w:rsid w:val="000976D6"/>
    <w:rsid w:val="00140F58"/>
    <w:rsid w:val="00157F42"/>
    <w:rsid w:val="00171EA5"/>
    <w:rsid w:val="0019420C"/>
    <w:rsid w:val="001968B5"/>
    <w:rsid w:val="001B0A7D"/>
    <w:rsid w:val="001B0CF4"/>
    <w:rsid w:val="00200C06"/>
    <w:rsid w:val="00216AAB"/>
    <w:rsid w:val="00237483"/>
    <w:rsid w:val="00275EDD"/>
    <w:rsid w:val="00316ABC"/>
    <w:rsid w:val="003455B5"/>
    <w:rsid w:val="00347A04"/>
    <w:rsid w:val="00355CD0"/>
    <w:rsid w:val="003A2F98"/>
    <w:rsid w:val="003A56D9"/>
    <w:rsid w:val="003B2930"/>
    <w:rsid w:val="00400FED"/>
    <w:rsid w:val="0042634A"/>
    <w:rsid w:val="004709F3"/>
    <w:rsid w:val="004C59AF"/>
    <w:rsid w:val="00592899"/>
    <w:rsid w:val="00610252"/>
    <w:rsid w:val="00645869"/>
    <w:rsid w:val="00645C26"/>
    <w:rsid w:val="0066103F"/>
    <w:rsid w:val="00671DA4"/>
    <w:rsid w:val="006B2C3A"/>
    <w:rsid w:val="006B6FDF"/>
    <w:rsid w:val="006F4C99"/>
    <w:rsid w:val="00772001"/>
    <w:rsid w:val="0077657D"/>
    <w:rsid w:val="00826A45"/>
    <w:rsid w:val="008446A8"/>
    <w:rsid w:val="0087379D"/>
    <w:rsid w:val="008E6384"/>
    <w:rsid w:val="008F5D7D"/>
    <w:rsid w:val="00933890"/>
    <w:rsid w:val="009F6ED4"/>
    <w:rsid w:val="00AF1B46"/>
    <w:rsid w:val="00AF320B"/>
    <w:rsid w:val="00AF3A2A"/>
    <w:rsid w:val="00B244B8"/>
    <w:rsid w:val="00B73E12"/>
    <w:rsid w:val="00B85B69"/>
    <w:rsid w:val="00BC65A8"/>
    <w:rsid w:val="00C850A8"/>
    <w:rsid w:val="00C87312"/>
    <w:rsid w:val="00CB4F14"/>
    <w:rsid w:val="00CC4588"/>
    <w:rsid w:val="00CD5627"/>
    <w:rsid w:val="00D275D7"/>
    <w:rsid w:val="00D3501D"/>
    <w:rsid w:val="00D908F2"/>
    <w:rsid w:val="00DB4F7C"/>
    <w:rsid w:val="00DD2F96"/>
    <w:rsid w:val="00DD3868"/>
    <w:rsid w:val="00DE293D"/>
    <w:rsid w:val="00E0426E"/>
    <w:rsid w:val="00E21229"/>
    <w:rsid w:val="00E75EA2"/>
    <w:rsid w:val="00E90BAC"/>
    <w:rsid w:val="00EA4492"/>
    <w:rsid w:val="00EB5EEA"/>
    <w:rsid w:val="00F63276"/>
    <w:rsid w:val="00FA44C8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8A5D"/>
  <w15:docId w15:val="{762522F9-E899-4A78-AE25-100B25EE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5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2Char">
    <w:name w:val="Doc head 2 Char"/>
    <w:link w:val="Dochead2"/>
    <w:locked/>
    <w:rsid w:val="00610252"/>
    <w:rPr>
      <w:rFonts w:ascii="Arial" w:eastAsia="Times New Roman" w:hAnsi="Arial" w:cs="Times New Roman"/>
      <w:b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610252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paragraph" w:customStyle="1" w:styleId="NESNormal">
    <w:name w:val="NES Normal"/>
    <w:basedOn w:val="a"/>
    <w:link w:val="NESNormalChar"/>
    <w:autoRedefine/>
    <w:uiPriority w:val="99"/>
    <w:rsid w:val="00772001"/>
    <w:pPr>
      <w:numPr>
        <w:numId w:val="1"/>
      </w:numPr>
      <w:spacing w:line="240" w:lineRule="auto"/>
      <w:ind w:left="0" w:firstLine="709"/>
      <w:jc w:val="both"/>
    </w:pPr>
    <w:rPr>
      <w:rFonts w:ascii="Times New Roman" w:hAnsi="Times New Roman"/>
      <w:iCs/>
      <w:sz w:val="28"/>
      <w:lang w:val="en-US" w:eastAsia="en-GB"/>
    </w:rPr>
  </w:style>
  <w:style w:type="character" w:customStyle="1" w:styleId="NESNormalChar">
    <w:name w:val="NES Normal Char"/>
    <w:link w:val="NESNormal"/>
    <w:uiPriority w:val="99"/>
    <w:locked/>
    <w:rsid w:val="00772001"/>
    <w:rPr>
      <w:rFonts w:ascii="Times New Roman" w:eastAsia="Times New Roman" w:hAnsi="Times New Roman" w:cs="Times New Roman"/>
      <w:iCs/>
      <w:sz w:val="28"/>
      <w:szCs w:val="24"/>
      <w:lang w:val="en-US" w:eastAsia="en-GB"/>
    </w:rPr>
  </w:style>
  <w:style w:type="paragraph" w:styleId="a3">
    <w:name w:val="Balloon Text"/>
    <w:basedOn w:val="a"/>
    <w:link w:val="a4"/>
    <w:uiPriority w:val="99"/>
    <w:semiHidden/>
    <w:unhideWhenUsed/>
    <w:rsid w:val="00D275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5D7"/>
    <w:rPr>
      <w:rFonts w:ascii="Tahoma" w:eastAsia="Times New Roman" w:hAnsi="Tahoma" w:cs="Tahoma"/>
      <w:sz w:val="16"/>
      <w:szCs w:val="16"/>
      <w:lang w:val="en-GB"/>
    </w:rPr>
  </w:style>
  <w:style w:type="character" w:styleId="a5">
    <w:name w:val="Hyperlink"/>
    <w:basedOn w:val="a0"/>
    <w:uiPriority w:val="99"/>
    <w:unhideWhenUsed/>
    <w:rsid w:val="00140F5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40F58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AF320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8">
    <w:name w:val="Strong"/>
    <w:basedOn w:val="a0"/>
    <w:uiPriority w:val="22"/>
    <w:qFormat/>
    <w:rsid w:val="00AF320B"/>
    <w:rPr>
      <w:b/>
      <w:bCs/>
    </w:rPr>
  </w:style>
  <w:style w:type="paragraph" w:styleId="a9">
    <w:name w:val="List Paragraph"/>
    <w:basedOn w:val="a"/>
    <w:link w:val="aa"/>
    <w:uiPriority w:val="34"/>
    <w:qFormat/>
    <w:rsid w:val="00E90BAC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E90BAC"/>
    <w:rPr>
      <w:rFonts w:ascii="Arial" w:eastAsia="Times New Roman" w:hAnsi="Arial" w:cs="Times New Roman"/>
      <w:szCs w:val="24"/>
      <w:lang w:val="en-GB"/>
    </w:rPr>
  </w:style>
  <w:style w:type="paragraph" w:styleId="ab">
    <w:name w:val="No Spacing"/>
    <w:uiPriority w:val="1"/>
    <w:qFormat/>
    <w:rsid w:val="003B29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dochkiisinochki.ru/kartochki-chasti-tela-dlya-detej.html" TargetMode="External"/><Relationship Id="rId18" Type="http://schemas.openxmlformats.org/officeDocument/2006/relationships/hyperlink" Target="https://www.fabishek.com/2016/04/chasti-tela-korotkie-teksty-na-anglijskom-dlya-detej-i-nachinayushhix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hivurokov.ru/kopilka/uploads/user_file_570dcb7b58822/img_user_file_570dcb7b58822_17.jpg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yandex.kz/images/search?text=&#1082;&#1072;&#1088;&#1090;&#1080;&#1085;&#1082;&#1072;%20&#1084;&#1086;&#1085;&#1089;&#1090;&#1088;&#1080;&#1082;&#1072;%20&#1076;&#1083;&#1103;%20&#1076;&#1077;&#1090;&#1077;&#1081;&amp;stype=image&amp;lr=10295&amp;source=wiz" TargetMode="External"/><Relationship Id="rId17" Type="http://schemas.openxmlformats.org/officeDocument/2006/relationships/hyperlink" Target="https://youtu.be/h4eueDYPTI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gazineclonerepub.blob.core.windows.net/mcepub/533/151775/image/5a6df490-b2da-4fb2-b73a-84a857402e18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s://ds05.infourok.ru/uploads/ex/10bf/0008ea5e-d7ac7cd3/hello_html_f5d0f3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DreamPC</cp:lastModifiedBy>
  <cp:revision>2</cp:revision>
  <cp:lastPrinted>2018-04-10T08:22:00Z</cp:lastPrinted>
  <dcterms:created xsi:type="dcterms:W3CDTF">2020-10-20T07:59:00Z</dcterms:created>
  <dcterms:modified xsi:type="dcterms:W3CDTF">2020-10-20T07:59:00Z</dcterms:modified>
</cp:coreProperties>
</file>