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7A" w:rsidRDefault="00BE477A" w:rsidP="00BE477A">
      <w:pPr>
        <w:rPr>
          <w:rFonts w:ascii="Times New Roman" w:hAnsi="Times New Roman"/>
        </w:rPr>
      </w:pPr>
    </w:p>
    <w:p w:rsidR="00BE477A" w:rsidRPr="00070488" w:rsidRDefault="00BE477A" w:rsidP="00BA5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070488">
        <w:rPr>
          <w:rFonts w:ascii="Times New Roman" w:hAnsi="Times New Roman" w:cs="Times New Roman"/>
          <w:sz w:val="24"/>
          <w:szCs w:val="24"/>
        </w:rPr>
        <w:t>ФИО:</w:t>
      </w:r>
      <w:r w:rsidR="00E3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488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070488">
        <w:rPr>
          <w:rFonts w:ascii="Times New Roman" w:hAnsi="Times New Roman" w:cs="Times New Roman"/>
          <w:sz w:val="24"/>
          <w:szCs w:val="24"/>
        </w:rPr>
        <w:t xml:space="preserve"> Наталья Егоровна</w:t>
      </w:r>
    </w:p>
    <w:p w:rsidR="00BE477A" w:rsidRPr="00070488" w:rsidRDefault="00BE477A" w:rsidP="00BA5B8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070488">
        <w:rPr>
          <w:rFonts w:ascii="Times New Roman" w:hAnsi="Times New Roman" w:cs="Times New Roman"/>
          <w:sz w:val="24"/>
          <w:szCs w:val="24"/>
        </w:rPr>
        <w:t>Стаж работы:</w:t>
      </w:r>
      <w:r w:rsidR="00BB232D">
        <w:rPr>
          <w:rFonts w:ascii="Times New Roman" w:hAnsi="Times New Roman" w:cs="Times New Roman"/>
          <w:sz w:val="24"/>
          <w:szCs w:val="24"/>
          <w:u w:val="single"/>
        </w:rPr>
        <w:t>21 год</w:t>
      </w:r>
    </w:p>
    <w:p w:rsidR="00BE477A" w:rsidRPr="00070488" w:rsidRDefault="00BE477A" w:rsidP="00BA5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070488">
        <w:rPr>
          <w:rFonts w:ascii="Times New Roman" w:hAnsi="Times New Roman" w:cs="Times New Roman"/>
          <w:sz w:val="24"/>
          <w:szCs w:val="24"/>
        </w:rPr>
        <w:t>Место работы: ГУ «СО</w:t>
      </w:r>
      <w:r w:rsidR="00BB232D">
        <w:rPr>
          <w:rFonts w:ascii="Times New Roman" w:hAnsi="Times New Roman" w:cs="Times New Roman"/>
          <w:sz w:val="24"/>
          <w:szCs w:val="24"/>
        </w:rPr>
        <w:t>П</w:t>
      </w:r>
      <w:r w:rsidRPr="00070488">
        <w:rPr>
          <w:rFonts w:ascii="Times New Roman" w:hAnsi="Times New Roman" w:cs="Times New Roman"/>
          <w:sz w:val="24"/>
          <w:szCs w:val="24"/>
        </w:rPr>
        <w:t>Ш</w:t>
      </w:r>
      <w:r w:rsidR="00BB232D">
        <w:rPr>
          <w:rFonts w:ascii="Times New Roman" w:hAnsi="Times New Roman" w:cs="Times New Roman"/>
          <w:sz w:val="24"/>
          <w:szCs w:val="24"/>
        </w:rPr>
        <w:t>МТ №11</w:t>
      </w:r>
      <w:r w:rsidRPr="00070488">
        <w:rPr>
          <w:rFonts w:ascii="Times New Roman" w:hAnsi="Times New Roman" w:cs="Times New Roman"/>
          <w:sz w:val="24"/>
          <w:szCs w:val="24"/>
        </w:rPr>
        <w:t>»</w:t>
      </w:r>
    </w:p>
    <w:p w:rsidR="00BE477A" w:rsidRPr="00070488" w:rsidRDefault="00BE477A" w:rsidP="00BA5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070488">
        <w:rPr>
          <w:rFonts w:ascii="Times New Roman" w:hAnsi="Times New Roman" w:cs="Times New Roman"/>
          <w:sz w:val="24"/>
          <w:szCs w:val="24"/>
        </w:rPr>
        <w:t>Должность: учитель  начальных классов</w:t>
      </w:r>
    </w:p>
    <w:p w:rsidR="00BE477A" w:rsidRPr="00070488" w:rsidRDefault="00BE477A" w:rsidP="00BA5B8C">
      <w:pPr>
        <w:pStyle w:val="a6"/>
        <w:rPr>
          <w:rFonts w:ascii="Times New Roman" w:hAnsi="Times New Roman" w:cs="Times New Roman"/>
          <w:sz w:val="24"/>
          <w:szCs w:val="24"/>
        </w:rPr>
      </w:pPr>
      <w:r w:rsidRPr="00070488">
        <w:rPr>
          <w:rFonts w:ascii="Times New Roman" w:hAnsi="Times New Roman" w:cs="Times New Roman"/>
          <w:sz w:val="24"/>
          <w:szCs w:val="24"/>
          <w:lang w:val="kk-KZ"/>
        </w:rPr>
        <w:t>Категория</w:t>
      </w:r>
      <w:r w:rsidR="00BB232D">
        <w:rPr>
          <w:rFonts w:ascii="Times New Roman" w:hAnsi="Times New Roman" w:cs="Times New Roman"/>
          <w:sz w:val="24"/>
          <w:szCs w:val="24"/>
        </w:rPr>
        <w:t>:  учитель- эксперт</w:t>
      </w:r>
    </w:p>
    <w:p w:rsidR="00BE477A" w:rsidRPr="00070488" w:rsidRDefault="00BE477A" w:rsidP="00BE47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2E0" w:rsidRPr="00070488" w:rsidRDefault="00BE477A" w:rsidP="00BA5B8C">
      <w:pPr>
        <w:jc w:val="center"/>
        <w:rPr>
          <w:rFonts w:ascii="Times New Roman" w:hAnsi="Times New Roman"/>
          <w:b/>
          <w:sz w:val="24"/>
          <w:szCs w:val="24"/>
        </w:rPr>
      </w:pPr>
      <w:r w:rsidRPr="00070488">
        <w:rPr>
          <w:rFonts w:ascii="Times New Roman" w:hAnsi="Times New Roman"/>
          <w:b/>
          <w:sz w:val="24"/>
          <w:szCs w:val="24"/>
        </w:rPr>
        <w:t>ПЛАН МАСТЕР-КЛАССА</w:t>
      </w:r>
    </w:p>
    <w:tbl>
      <w:tblPr>
        <w:tblW w:w="99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7413"/>
      </w:tblGrid>
      <w:tr w:rsidR="00BE477A" w:rsidRPr="00070488" w:rsidTr="001E552F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7A" w:rsidRPr="00070488" w:rsidRDefault="00BE477A" w:rsidP="001E55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Pr="00900325" w:rsidRDefault="00895FB9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>оделировани</w:t>
            </w: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урока в начальной школе  </w:t>
            </w:r>
            <w:r w:rsidR="00C112E0"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 </w:t>
            </w:r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таксономии </w:t>
            </w:r>
            <w:proofErr w:type="spellStart"/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77A" w:rsidRPr="00070488" w:rsidTr="001E552F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7A" w:rsidRPr="00070488" w:rsidRDefault="00BE477A" w:rsidP="001E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0" w:rsidRPr="00900325" w:rsidRDefault="00C112E0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педагогов планировать урок</w:t>
            </w:r>
            <w:r w:rsidR="009C717E"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используя  идеи методологии Таксономии </w:t>
            </w:r>
            <w:proofErr w:type="spellStart"/>
            <w:r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Блума</w:t>
            </w:r>
            <w:proofErr w:type="spellEnd"/>
          </w:p>
        </w:tc>
      </w:tr>
      <w:tr w:rsidR="00BE477A" w:rsidRPr="00070488" w:rsidTr="001E552F">
        <w:trPr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7A" w:rsidRPr="00070488" w:rsidRDefault="00BE477A" w:rsidP="001E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0" w:rsidRPr="00900325" w:rsidRDefault="00C112E0" w:rsidP="0090032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повысить эффективность урока за счет планирования и организацию урока, направленного на ожидаемый результат.</w:t>
            </w:r>
            <w:r w:rsidRPr="0090032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112E0" w:rsidRPr="00900325" w:rsidRDefault="00C112E0" w:rsidP="0090032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освоить новую структуру урока  на теоретическом  уровне и   уровне  практической деятельности.  </w:t>
            </w:r>
          </w:p>
          <w:p w:rsidR="00C112E0" w:rsidRPr="00900325" w:rsidRDefault="00C112E0" w:rsidP="009003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решить  проблему включенности  всех учащихся в учебный процесс.</w:t>
            </w:r>
          </w:p>
        </w:tc>
      </w:tr>
      <w:tr w:rsidR="00BE477A" w:rsidRPr="00070488" w:rsidTr="001E552F">
        <w:trPr>
          <w:trHeight w:val="6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7A" w:rsidRPr="00070488" w:rsidRDefault="00BE477A" w:rsidP="001E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Pr="00900325" w:rsidRDefault="00BE477A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Участники мастер класса смогут</w:t>
            </w:r>
            <w:r w:rsidR="00C112E0" w:rsidRPr="009003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2E0" w:rsidRPr="00900325" w:rsidRDefault="00BE477A" w:rsidP="0090032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2E0"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овладеть навыками применения Таксономии </w:t>
            </w:r>
            <w:proofErr w:type="spellStart"/>
            <w:r w:rsidR="00C112E0"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Блума</w:t>
            </w:r>
            <w:proofErr w:type="spellEnd"/>
            <w:r w:rsidR="00C112E0"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планировании урока</w:t>
            </w:r>
            <w:proofErr w:type="gramStart"/>
            <w:r w:rsidR="00C112E0"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E477A" w:rsidRPr="00900325" w:rsidRDefault="00C112E0" w:rsidP="009003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составлять задания для учеников, учитывая данную методологию.</w:t>
            </w:r>
          </w:p>
        </w:tc>
      </w:tr>
      <w:tr w:rsidR="00BE477A" w:rsidRPr="00070488" w:rsidTr="001E552F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7A" w:rsidRPr="00070488" w:rsidRDefault="00BE477A" w:rsidP="001E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Pr="00900325" w:rsidRDefault="00BE477A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общеобразовательных школ </w:t>
            </w:r>
            <w:r w:rsidR="00895FB9" w:rsidRPr="00900325">
              <w:rPr>
                <w:rFonts w:ascii="Times New Roman" w:hAnsi="Times New Roman" w:cs="Times New Roman"/>
                <w:sz w:val="24"/>
                <w:szCs w:val="24"/>
              </w:rPr>
              <w:t>Павлодарской области</w:t>
            </w:r>
          </w:p>
        </w:tc>
      </w:tr>
      <w:tr w:rsidR="00C112E0" w:rsidRPr="00070488" w:rsidTr="001E552F">
        <w:trPr>
          <w:trHeight w:val="3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0" w:rsidRPr="00070488" w:rsidRDefault="00C112E0" w:rsidP="001E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(ключевые)  идеи и понятия: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0" w:rsidRPr="00900325" w:rsidRDefault="00C112E0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Таксономия  Б. </w:t>
            </w:r>
            <w:proofErr w:type="spellStart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 - это модель, с помощью которой основные навыки </w:t>
            </w:r>
            <w:proofErr w:type="spellStart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структурируются  в определенную  иерархическую систему  от самых низких процессов </w:t>
            </w:r>
            <w:proofErr w:type="gramStart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высоких  (знание, понимание,  применение, анализ, синтез, оценивание).</w:t>
            </w:r>
          </w:p>
        </w:tc>
      </w:tr>
      <w:tr w:rsidR="00BE477A" w:rsidRPr="00070488" w:rsidTr="001E552F">
        <w:trPr>
          <w:trHeight w:val="1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7A" w:rsidRPr="00070488" w:rsidRDefault="00BE477A" w:rsidP="001E5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Pr="00900325" w:rsidRDefault="00070488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proofErr w:type="gramStart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на снятие напряжения «Это Я»</w:t>
            </w:r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>, деление на группы стратег</w:t>
            </w: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ия «Конфета», рефлексия «Дерево</w:t>
            </w:r>
            <w:r w:rsidR="00BE477A"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1F52">
              <w:rPr>
                <w:rFonts w:ascii="Times New Roman" w:hAnsi="Times New Roman" w:cs="Times New Roman"/>
                <w:sz w:val="24"/>
                <w:szCs w:val="24"/>
              </w:rPr>
              <w:t xml:space="preserve"> АМО</w:t>
            </w:r>
          </w:p>
        </w:tc>
      </w:tr>
      <w:tr w:rsidR="00BE477A" w:rsidRPr="00070488" w:rsidTr="001E552F">
        <w:trPr>
          <w:trHeight w:val="1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Pr="00070488" w:rsidRDefault="00BE477A" w:rsidP="001E5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A" w:rsidRPr="00900325" w:rsidRDefault="00BE477A" w:rsidP="009003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Презентация, видео, раздаточный материал, таблица опорных глаголов по составлению уровневых вопросов</w:t>
            </w:r>
            <w:r w:rsidR="00C112E0" w:rsidRPr="00900325">
              <w:rPr>
                <w:rFonts w:ascii="Times New Roman" w:hAnsi="Times New Roman" w:cs="Times New Roman"/>
                <w:sz w:val="24"/>
                <w:szCs w:val="24"/>
              </w:rPr>
              <w:t xml:space="preserve"> маркеры, заготовка поурочного плана, </w:t>
            </w:r>
            <w:r w:rsidR="00BA5B8C" w:rsidRPr="0090032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</w:tbl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900325" w:rsidRDefault="00900325" w:rsidP="00900325">
      <w:pPr>
        <w:rPr>
          <w:rFonts w:ascii="Times New Roman" w:hAnsi="Times New Roman" w:cs="Times New Roman"/>
          <w:b/>
          <w:sz w:val="28"/>
          <w:szCs w:val="28"/>
        </w:rPr>
      </w:pPr>
    </w:p>
    <w:p w:rsidR="00BE477A" w:rsidRPr="00895FB9" w:rsidRDefault="00BE477A" w:rsidP="00900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FB9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985"/>
        <w:gridCol w:w="992"/>
        <w:gridCol w:w="5670"/>
        <w:gridCol w:w="2552"/>
      </w:tblGrid>
      <w:tr w:rsidR="00BA5B8C" w:rsidRPr="00895FB9" w:rsidTr="00BB232D">
        <w:tc>
          <w:tcPr>
            <w:tcW w:w="1985" w:type="dxa"/>
          </w:tcPr>
          <w:p w:rsidR="00BA5B8C" w:rsidRPr="00E25553" w:rsidRDefault="00BA5B8C" w:rsidP="00BA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992" w:type="dxa"/>
          </w:tcPr>
          <w:p w:rsidR="00BA5B8C" w:rsidRPr="00E25553" w:rsidRDefault="00BA5B8C" w:rsidP="00BA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A5B8C" w:rsidRPr="00E25553" w:rsidRDefault="00BA5B8C" w:rsidP="001E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i/>
                <w:sz w:val="24"/>
                <w:szCs w:val="24"/>
              </w:rPr>
              <w:t>(60 мин)</w:t>
            </w:r>
          </w:p>
        </w:tc>
        <w:tc>
          <w:tcPr>
            <w:tcW w:w="5670" w:type="dxa"/>
          </w:tcPr>
          <w:p w:rsidR="00BA5B8C" w:rsidRPr="00E25553" w:rsidRDefault="00BA5B8C" w:rsidP="00BA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552" w:type="dxa"/>
          </w:tcPr>
          <w:p w:rsidR="00BA5B8C" w:rsidRPr="00E25553" w:rsidRDefault="00BA5B8C" w:rsidP="00BA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</w:t>
            </w:r>
          </w:p>
        </w:tc>
      </w:tr>
      <w:tr w:rsidR="00BA5B8C" w:rsidRPr="00895FB9" w:rsidTr="00BB232D">
        <w:trPr>
          <w:trHeight w:val="8636"/>
        </w:trPr>
        <w:tc>
          <w:tcPr>
            <w:tcW w:w="1985" w:type="dxa"/>
          </w:tcPr>
          <w:p w:rsidR="00BA5B8C" w:rsidRDefault="00BA5B8C" w:rsidP="001E5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561E">
              <w:rPr>
                <w:rFonts w:ascii="Times New Roman" w:hAnsi="Times New Roman" w:cs="Times New Roman"/>
                <w:sz w:val="24"/>
                <w:szCs w:val="28"/>
              </w:rPr>
              <w:t>Психологи</w:t>
            </w:r>
            <w:r w:rsidR="007E43E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A5B8C" w:rsidRPr="00895FB9" w:rsidRDefault="00BA5B8C" w:rsidP="001E5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61E">
              <w:rPr>
                <w:rFonts w:ascii="Times New Roman" w:hAnsi="Times New Roman" w:cs="Times New Roman"/>
                <w:sz w:val="24"/>
                <w:szCs w:val="28"/>
              </w:rPr>
              <w:t>ческий</w:t>
            </w:r>
            <w:proofErr w:type="spellEnd"/>
            <w:r w:rsidRPr="00BE561E">
              <w:rPr>
                <w:rFonts w:ascii="Times New Roman" w:hAnsi="Times New Roman" w:cs="Times New Roman"/>
                <w:sz w:val="24"/>
                <w:szCs w:val="28"/>
              </w:rPr>
              <w:t xml:space="preserve"> настрой</w:t>
            </w:r>
          </w:p>
        </w:tc>
        <w:tc>
          <w:tcPr>
            <w:tcW w:w="992" w:type="dxa"/>
          </w:tcPr>
          <w:p w:rsidR="00BA5B8C" w:rsidRPr="007E43E8" w:rsidRDefault="007E43E8" w:rsidP="001E552F">
            <w:pPr>
              <w:pStyle w:val="a4"/>
              <w:spacing w:line="360" w:lineRule="atLeast"/>
            </w:pPr>
            <w:r w:rsidRPr="007E43E8">
              <w:t>2 мин</w:t>
            </w:r>
          </w:p>
        </w:tc>
        <w:tc>
          <w:tcPr>
            <w:tcW w:w="5670" w:type="dxa"/>
          </w:tcPr>
          <w:p w:rsidR="00D17686" w:rsidRPr="00BE561E" w:rsidRDefault="00BA5B8C" w:rsidP="00D176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E56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Здравствуйте, уважаемые коллеги!  </w:t>
            </w:r>
            <w:r w:rsidR="009C717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D17686" w:rsidRPr="00BE561E">
              <w:rPr>
                <w:rFonts w:ascii="Times New Roman" w:eastAsia="Times New Roman" w:hAnsi="Times New Roman" w:cs="Times New Roman"/>
                <w:sz w:val="24"/>
                <w:szCs w:val="28"/>
              </w:rPr>
              <w:t>режде чем</w:t>
            </w:r>
            <w:r w:rsidR="000704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D17686" w:rsidRPr="00BE56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мы </w:t>
            </w:r>
            <w:proofErr w:type="gramStart"/>
            <w:r w:rsidR="00D17686" w:rsidRPr="00BE561E">
              <w:rPr>
                <w:rFonts w:ascii="Times New Roman" w:eastAsia="Times New Roman" w:hAnsi="Times New Roman" w:cs="Times New Roman"/>
                <w:sz w:val="24"/>
                <w:szCs w:val="28"/>
              </w:rPr>
              <w:t>начнем</w:t>
            </w:r>
            <w:proofErr w:type="gramEnd"/>
            <w:r w:rsidR="00D176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наш мастер класс,</w:t>
            </w:r>
            <w:r w:rsidR="000704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мне бы хотелось, чтобы вы немного расслабились.</w:t>
            </w:r>
          </w:p>
          <w:p w:rsidR="007D27B9" w:rsidRPr="007D27B9" w:rsidRDefault="007D27B9" w:rsidP="007D27B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D27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 метода: расслабление для уставшей группы.</w:t>
            </w:r>
          </w:p>
          <w:p w:rsidR="007D27B9" w:rsidRPr="00070488" w:rsidRDefault="007D27B9" w:rsidP="007D27B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весь зал.</w:t>
            </w:r>
          </w:p>
          <w:p w:rsidR="007D27B9" w:rsidRPr="00070488" w:rsidRDefault="007D27B9" w:rsidP="007D27B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игры: Ведущий раздает участникам листы бумаги и просит задумать свой любимый цвет, который необходимо затем описать тремя словами (например, “синий” – прохладный, расслабляющий, отстраненный). Далее – просит участников ответить на вопрос “Находясь в зоопарке, – с каким животным вы бы хотели сфотографироваться? Опишите это животное тремя словами (например, тигр – сильный, опасный, хищный). И последнее задание – просит записать свой любимый город и придумать для него три характеризующих слова (например, Санкт-Петербург – интеллектуальный, деловой, освежающий).</w:t>
            </w:r>
          </w:p>
          <w:p w:rsidR="00AD14BC" w:rsidRPr="00E25553" w:rsidRDefault="00AD14BC" w:rsidP="00AD14B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После того как участники выполнят все три задания, ведущий сообщает им что:</w:t>
            </w:r>
          </w:p>
          <w:p w:rsidR="00AD14BC" w:rsidRPr="00E25553" w:rsidRDefault="00AD14BC" w:rsidP="00AD1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Три характеристики цвета – это то, как видят их окружающие;</w:t>
            </w:r>
          </w:p>
          <w:p w:rsidR="00AD14BC" w:rsidRPr="00E25553" w:rsidRDefault="00AD14BC" w:rsidP="00AD14B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Три характеристики животного – как они видят себя сами в общении с окружающими;</w:t>
            </w:r>
          </w:p>
          <w:p w:rsidR="007D27B9" w:rsidRPr="00E25553" w:rsidRDefault="00AD14BC" w:rsidP="00E2555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Три характеристики </w:t>
            </w:r>
            <w:proofErr w:type="gramStart"/>
            <w:r w:rsidRPr="00E25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города</w:t>
            </w:r>
            <w:proofErr w:type="gramEnd"/>
            <w:r w:rsidRPr="00E25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– какими они хотели бы видеть себя в работе.</w:t>
            </w:r>
          </w:p>
        </w:tc>
        <w:tc>
          <w:tcPr>
            <w:tcW w:w="2552" w:type="dxa"/>
          </w:tcPr>
          <w:p w:rsidR="00D17686" w:rsidRPr="00BE561E" w:rsidRDefault="00D17686" w:rsidP="00D17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561E">
              <w:rPr>
                <w:rFonts w:ascii="Times New Roman" w:hAnsi="Times New Roman" w:cs="Times New Roman"/>
                <w:sz w:val="24"/>
                <w:szCs w:val="28"/>
              </w:rPr>
              <w:t>Повторяют действия предложенные ведущим</w:t>
            </w:r>
          </w:p>
          <w:p w:rsidR="00D17686" w:rsidRPr="00BE561E" w:rsidRDefault="00D17686" w:rsidP="00D17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686" w:rsidRPr="00BE561E" w:rsidRDefault="00D17686" w:rsidP="00D17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686" w:rsidRPr="00BE561E" w:rsidRDefault="00D17686" w:rsidP="00D17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7686" w:rsidRPr="00BE561E" w:rsidRDefault="00D17686" w:rsidP="00D17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8B59F6" w:rsidRDefault="008B59F6" w:rsidP="00D17686">
            <w:pPr>
              <w:pStyle w:val="a4"/>
              <w:spacing w:line="360" w:lineRule="atLeast"/>
              <w:rPr>
                <w:szCs w:val="28"/>
              </w:rPr>
            </w:pPr>
          </w:p>
          <w:p w:rsidR="00BA5B8C" w:rsidRPr="00BB232D" w:rsidRDefault="00D17686" w:rsidP="00BB232D">
            <w:pPr>
              <w:pStyle w:val="a4"/>
              <w:spacing w:line="360" w:lineRule="atLeast"/>
              <w:rPr>
                <w:sz w:val="28"/>
                <w:szCs w:val="28"/>
              </w:rPr>
            </w:pPr>
            <w:r w:rsidRPr="00BE561E">
              <w:rPr>
                <w:szCs w:val="28"/>
              </w:rPr>
              <w:t>Рефлексия</w:t>
            </w:r>
          </w:p>
        </w:tc>
      </w:tr>
      <w:tr w:rsidR="00981C75" w:rsidRPr="00895FB9" w:rsidTr="00BB232D">
        <w:tc>
          <w:tcPr>
            <w:tcW w:w="1985" w:type="dxa"/>
          </w:tcPr>
          <w:p w:rsidR="00981C75" w:rsidRPr="00E25553" w:rsidRDefault="00981C75" w:rsidP="00981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992" w:type="dxa"/>
          </w:tcPr>
          <w:p w:rsidR="00981C75" w:rsidRPr="006768D2" w:rsidRDefault="00981C75" w:rsidP="00981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61E"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5670" w:type="dxa"/>
          </w:tcPr>
          <w:p w:rsidR="00981C75" w:rsidRDefault="00981C75" w:rsidP="00981C75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561E">
              <w:rPr>
                <w:rFonts w:ascii="Times New Roman" w:hAnsi="Times New Roman"/>
                <w:sz w:val="24"/>
                <w:szCs w:val="24"/>
              </w:rPr>
              <w:t>Учителя рассаживаются п</w:t>
            </w:r>
            <w:r>
              <w:rPr>
                <w:rFonts w:ascii="Times New Roman" w:hAnsi="Times New Roman"/>
                <w:sz w:val="24"/>
                <w:szCs w:val="24"/>
              </w:rPr>
              <w:t>о группам по цвету конфеты.</w:t>
            </w:r>
          </w:p>
          <w:p w:rsidR="00981C75" w:rsidRPr="00FB7A1E" w:rsidRDefault="00981C75" w:rsidP="00981C7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«Стакан воды»</w:t>
            </w:r>
          </w:p>
        </w:tc>
        <w:tc>
          <w:tcPr>
            <w:tcW w:w="2552" w:type="dxa"/>
          </w:tcPr>
          <w:p w:rsidR="00981C75" w:rsidRPr="00895FB9" w:rsidRDefault="00981C75" w:rsidP="0098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75" w:rsidRPr="00895FB9" w:rsidTr="00BB232D">
        <w:tc>
          <w:tcPr>
            <w:tcW w:w="1985" w:type="dxa"/>
          </w:tcPr>
          <w:p w:rsidR="00981C75" w:rsidRPr="00E25553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53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</w:p>
        </w:tc>
        <w:tc>
          <w:tcPr>
            <w:tcW w:w="992" w:type="dxa"/>
          </w:tcPr>
          <w:p w:rsidR="00981C75" w:rsidRPr="00895FB9" w:rsidRDefault="00981C75" w:rsidP="0098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0" w:type="dxa"/>
          </w:tcPr>
          <w:p w:rsidR="00A528F8" w:rsidRDefault="00A528F8" w:rsidP="00AD14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 1.</w:t>
            </w:r>
            <w:r w:rsidR="0090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00325" w:rsidRPr="008B59F6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  <w:r w:rsidR="009003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14BC" w:rsidRPr="00521D05" w:rsidRDefault="009C717E" w:rsidP="00AD14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 знаком с таксономией </w:t>
            </w:r>
            <w:proofErr w:type="spellStart"/>
            <w:r w:rsidRPr="00521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Блума</w:t>
            </w:r>
            <w:proofErr w:type="spellEnd"/>
          </w:p>
          <w:p w:rsidR="009C717E" w:rsidRPr="00521D05" w:rsidRDefault="009C717E" w:rsidP="00AD14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 использую таксономию </w:t>
            </w:r>
            <w:proofErr w:type="spellStart"/>
            <w:r w:rsidRPr="00521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Блума</w:t>
            </w:r>
            <w:proofErr w:type="spellEnd"/>
          </w:p>
          <w:p w:rsidR="009C717E" w:rsidRPr="00521D05" w:rsidRDefault="00AD14BC" w:rsidP="00AD14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 не знаком с таксономией </w:t>
            </w:r>
            <w:proofErr w:type="spellStart"/>
            <w:r w:rsidRPr="00521D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Блум</w:t>
            </w:r>
            <w:proofErr w:type="spellEnd"/>
          </w:p>
          <w:p w:rsidR="00F25ED6" w:rsidRPr="00F25ED6" w:rsidRDefault="00F25ED6" w:rsidP="00F2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D6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рисунок дерева. 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данный 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 и ваше понимание темы.</w:t>
            </w:r>
            <w:r w:rsidRPr="00F25ED6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внимание, что каждая ветка дерева может быть равна вашим достижениям </w:t>
            </w:r>
            <w:r w:rsidRPr="00F2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успехам. Теперь возьмите зеленый фломастер и обведите того человечка, которым вы хотели бы быть и на чьем </w:t>
            </w:r>
            <w:r w:rsidR="00AD14BC">
              <w:rPr>
                <w:rFonts w:ascii="Times New Roman" w:hAnsi="Times New Roman" w:cs="Times New Roman"/>
                <w:sz w:val="24"/>
                <w:szCs w:val="24"/>
              </w:rPr>
              <w:t>месте вы хотели бы находиться »</w:t>
            </w:r>
          </w:p>
          <w:p w:rsidR="008B59F6" w:rsidRPr="00181F52" w:rsidRDefault="00F25ED6" w:rsidP="00F2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D6">
              <w:rPr>
                <w:rFonts w:ascii="Times New Roman" w:hAnsi="Times New Roman" w:cs="Times New Roman"/>
                <w:sz w:val="24"/>
                <w:szCs w:val="24"/>
              </w:rPr>
              <w:tab/>
              <w:t>Сохраните рисунок до конца занятия.</w:t>
            </w:r>
          </w:p>
        </w:tc>
        <w:tc>
          <w:tcPr>
            <w:tcW w:w="2552" w:type="dxa"/>
          </w:tcPr>
          <w:p w:rsidR="00981C75" w:rsidRDefault="00981C75" w:rsidP="0098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C43" w:rsidRPr="00895FB9" w:rsidTr="00BB232D">
        <w:tc>
          <w:tcPr>
            <w:tcW w:w="1985" w:type="dxa"/>
          </w:tcPr>
          <w:p w:rsidR="00526C43" w:rsidRPr="00521D05" w:rsidRDefault="00526C43" w:rsidP="00526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Вводное слово:</w:t>
            </w: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Pr="006768D2" w:rsidRDefault="00526C43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526C43" w:rsidRPr="006768D2" w:rsidRDefault="002D39B1" w:rsidP="00526C4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26C43" w:rsidRPr="00BE561E">
              <w:rPr>
                <w:rFonts w:ascii="Times New Roman" w:hAnsi="Times New Roman" w:cs="Times New Roman"/>
                <w:sz w:val="24"/>
                <w:szCs w:val="28"/>
              </w:rPr>
              <w:t xml:space="preserve">  мин</w:t>
            </w:r>
          </w:p>
        </w:tc>
        <w:tc>
          <w:tcPr>
            <w:tcW w:w="5670" w:type="dxa"/>
          </w:tcPr>
          <w:p w:rsidR="00900325" w:rsidRPr="008B59F6" w:rsidRDefault="00900325" w:rsidP="00900325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B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25553" w:rsidRDefault="008B59F6" w:rsidP="00E25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2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и многие учителя, с требованием времени задавала себе вопросы?</w:t>
            </w:r>
          </w:p>
          <w:p w:rsidR="00175D30" w:rsidRPr="00E25553" w:rsidRDefault="00AF4242" w:rsidP="00E255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так, чтобы задания обеспечивали развитие ученика – учили мыслить, действовать, формировали устойчивые навыки поведения в реальных жизненных ситуациях?</w:t>
            </w:r>
          </w:p>
          <w:p w:rsidR="00175D30" w:rsidRPr="00E25553" w:rsidRDefault="00AF4242" w:rsidP="00E255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сохранить потребность к обучению на протяжении всей жизни? </w:t>
            </w:r>
          </w:p>
          <w:p w:rsidR="008B59F6" w:rsidRDefault="00E25553" w:rsidP="00E255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сформировать функционально грамотную личность, владеющую базовыми компетенциями.</w:t>
            </w:r>
          </w:p>
          <w:p w:rsidR="00E25553" w:rsidRDefault="00E25553" w:rsidP="00E255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эти вопросы я нашла, познакомившись с таксономией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325" w:rsidRPr="00181F52" w:rsidRDefault="00900325" w:rsidP="00181F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( Слайд 4</w:t>
            </w:r>
            <w:r w:rsidR="00181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25553" w:rsidRDefault="00E25553" w:rsidP="00526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Таксономия мне нужна, чтобы: </w:t>
            </w:r>
            <w:r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1. правильно ставить цели в обучении; </w:t>
            </w:r>
            <w:r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2. правильно формулировать проблемы и задания для учащихся; </w:t>
            </w:r>
            <w:r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3. правильно подбирать а</w:t>
            </w:r>
            <w:r w:rsidR="008B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декватные оценочные инструменты</w:t>
            </w:r>
            <w:r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4. правильно проводить рефлексию по результатам обучения.</w:t>
            </w:r>
          </w:p>
          <w:p w:rsidR="00900325" w:rsidRDefault="00181F52" w:rsidP="00526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Слайд 6</w:t>
            </w:r>
            <w:r w:rsidR="00900325" w:rsidRPr="00521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C43" w:rsidRPr="00181F52" w:rsidRDefault="00ED213C" w:rsidP="0018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Наиболее распространенным механизмом целеполагания, точно соответствующей </w:t>
            </w:r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современной парадигмы образования, является таксономия когнитивного сферы Б. </w:t>
            </w:r>
            <w:proofErr w:type="spellStart"/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 стадии когнитивной деятельности, выделенных и описанных Б. </w:t>
            </w:r>
            <w:proofErr w:type="spellStart"/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Блумом</w:t>
            </w:r>
            <w:proofErr w:type="spellEnd"/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категориально соотносится с системой критер</w:t>
            </w:r>
            <w:r w:rsidR="0052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иев исследований TIMSS и PISA. </w:t>
            </w:r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Когнитивные, или </w:t>
            </w:r>
            <w:proofErr w:type="spellStart"/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обоих исследований можно объединить в три блока 1) </w:t>
            </w:r>
            <w:r w:rsidRPr="0092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92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применение</w:t>
            </w:r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3) </w:t>
            </w:r>
            <w:r w:rsidRPr="0092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рассуждение</w:t>
            </w:r>
            <w:r w:rsidRPr="0092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</w:tcPr>
          <w:p w:rsidR="00526C43" w:rsidRDefault="00526C43" w:rsidP="0052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C43" w:rsidRPr="00895FB9" w:rsidRDefault="00526C43" w:rsidP="00526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DD" w:rsidRPr="00895FB9" w:rsidTr="00BB232D">
        <w:tc>
          <w:tcPr>
            <w:tcW w:w="1985" w:type="dxa"/>
          </w:tcPr>
          <w:p w:rsidR="00247FDD" w:rsidRPr="00BE561E" w:rsidRDefault="00247FDD" w:rsidP="00247FD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E561E">
              <w:rPr>
                <w:rFonts w:ascii="Times New Roman" w:hAnsi="Times New Roman" w:cs="Times New Roman"/>
                <w:b/>
                <w:sz w:val="24"/>
                <w:szCs w:val="20"/>
              </w:rPr>
              <w:t>Мозговой штурм</w:t>
            </w:r>
          </w:p>
          <w:p w:rsidR="00247FDD" w:rsidRPr="00244C29" w:rsidRDefault="00247FDD" w:rsidP="0024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7FDD" w:rsidRPr="006768D2" w:rsidRDefault="002D39B1" w:rsidP="00247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47FDD" w:rsidRPr="00BE561E">
              <w:rPr>
                <w:rFonts w:ascii="Times New Roman" w:hAnsi="Times New Roman" w:cs="Times New Roman"/>
                <w:sz w:val="24"/>
                <w:szCs w:val="28"/>
              </w:rPr>
              <w:t xml:space="preserve">  мин</w:t>
            </w:r>
          </w:p>
        </w:tc>
        <w:tc>
          <w:tcPr>
            <w:tcW w:w="5670" w:type="dxa"/>
          </w:tcPr>
          <w:p w:rsidR="00ED213C" w:rsidRPr="00521D05" w:rsidRDefault="00ED213C" w:rsidP="00ED213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Задания группам:</w:t>
            </w:r>
          </w:p>
          <w:p w:rsidR="00ED213C" w:rsidRPr="00521D05" w:rsidRDefault="00ED213C" w:rsidP="00ED213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E25553"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Ач</w:t>
            </w: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то вы знаете о та</w:t>
            </w:r>
            <w:r w:rsidR="00521D05"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ксономии Блума?</w:t>
            </w:r>
          </w:p>
          <w:p w:rsidR="00521D05" w:rsidRDefault="00521D05" w:rsidP="00181F52">
            <w:pPr>
              <w:pStyle w:val="a6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</w:rPr>
              <w:t>Прием:</w:t>
            </w:r>
            <w:r w:rsidRPr="00521D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1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Думай, Объединяйся, Делись</w:t>
            </w:r>
            <w:r w:rsidRPr="00F83C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247FDD" w:rsidRPr="00521D05" w:rsidRDefault="00900325" w:rsidP="00521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521D05" w:rsidRPr="00521D05">
              <w:rPr>
                <w:rFonts w:ascii="Times New Roman" w:hAnsi="Times New Roman" w:cs="Times New Roman"/>
                <w:sz w:val="24"/>
                <w:szCs w:val="24"/>
              </w:rPr>
              <w:t>записывают как можно больше ответов или идей, которые приходят им на ум (Думай). Затем они объединяют свои идеи с партнером (Объединяйся), и наконец</w:t>
            </w:r>
            <w:r w:rsidR="00521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D05" w:rsidRPr="00521D0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открывает обсуждение идей всего класса (Делись).</w:t>
            </w:r>
          </w:p>
        </w:tc>
        <w:tc>
          <w:tcPr>
            <w:tcW w:w="2552" w:type="dxa"/>
          </w:tcPr>
          <w:p w:rsidR="00247FDD" w:rsidRPr="00BE561E" w:rsidRDefault="00247FDD" w:rsidP="00247FDD">
            <w:pPr>
              <w:tabs>
                <w:tab w:val="left" w:pos="260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E561E">
              <w:rPr>
                <w:rFonts w:ascii="Times New Roman" w:hAnsi="Times New Roman" w:cs="Times New Roman"/>
                <w:sz w:val="24"/>
                <w:szCs w:val="28"/>
              </w:rPr>
              <w:t>Отвечают на постав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ленный </w:t>
            </w:r>
            <w:r w:rsidRPr="00BE561E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  <w:p w:rsidR="00247FDD" w:rsidRDefault="00247FDD" w:rsidP="00247FDD">
            <w:pPr>
              <w:tabs>
                <w:tab w:val="left" w:pos="2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75" w:rsidRPr="00895FB9" w:rsidTr="00BB232D">
        <w:tc>
          <w:tcPr>
            <w:tcW w:w="1985" w:type="dxa"/>
          </w:tcPr>
          <w:p w:rsidR="00981C75" w:rsidRPr="00521D05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материала</w:t>
            </w:r>
          </w:p>
          <w:p w:rsidR="00981C75" w:rsidRPr="00895FB9" w:rsidRDefault="00981C75" w:rsidP="00521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52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методикой разработки </w:t>
            </w:r>
            <w:r w:rsidRPr="0052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</w:t>
            </w:r>
            <w:r w:rsidRPr="00895FB9">
              <w:rPr>
                <w:rFonts w:ascii="Times New Roman" w:eastAsia="Times New Roman" w:hAnsi="Times New Roman" w:cs="Times New Roman"/>
                <w:color w:val="7C7C7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81C75" w:rsidRPr="00181F52" w:rsidRDefault="00181F52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901E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181F5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670" w:type="dxa"/>
          </w:tcPr>
          <w:p w:rsidR="00900325" w:rsidRDefault="00181F52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9003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9003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1C75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b/>
                <w:sz w:val="24"/>
                <w:szCs w:val="24"/>
              </w:rPr>
              <w:t>-презентация теоретического материала</w:t>
            </w:r>
          </w:p>
          <w:p w:rsidR="00900325" w:rsidRDefault="00181F52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Слайд 9</w:t>
            </w:r>
            <w:r w:rsidR="009003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E43E8" w:rsidRDefault="00900325" w:rsidP="00981C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считаю, что успешность и эффективность любого урока  зависит от того насколько правильно </w:t>
            </w:r>
            <w:r w:rsidR="007E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сформулированы</w:t>
            </w:r>
            <w:r w:rsidR="007E43E8" w:rsidRPr="00E2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цели в обучении;</w:t>
            </w:r>
          </w:p>
          <w:p w:rsidR="007E43E8" w:rsidRDefault="007E43E8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цели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2C4D" w:rsidRPr="00900325" w:rsidRDefault="006752DF" w:rsidP="007E43E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Цель должна быть ориентирована на ученика</w:t>
            </w:r>
          </w:p>
          <w:p w:rsidR="00AE2C4D" w:rsidRPr="00900325" w:rsidRDefault="006752DF" w:rsidP="007E43E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Цель должна быть достижима</w:t>
            </w:r>
          </w:p>
          <w:p w:rsidR="00AE2C4D" w:rsidRDefault="006752DF" w:rsidP="007E43E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Цель должна быть измерима</w:t>
            </w:r>
          </w:p>
          <w:p w:rsidR="00900325" w:rsidRDefault="00900325" w:rsidP="0090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1F52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0325" w:rsidRDefault="00900325" w:rsidP="0090032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цели:</w:t>
            </w:r>
          </w:p>
          <w:p w:rsidR="00900325" w:rsidRPr="00900325" w:rsidRDefault="00900325" w:rsidP="0090032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  <w:p w:rsidR="00900325" w:rsidRPr="00900325" w:rsidRDefault="00900325" w:rsidP="0090032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  <w:p w:rsidR="00900325" w:rsidRDefault="00900325" w:rsidP="0090032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325">
              <w:rPr>
                <w:rFonts w:ascii="Times New Roman" w:hAnsi="Times New Roman" w:cs="Times New Roman"/>
                <w:sz w:val="24"/>
                <w:szCs w:val="24"/>
              </w:rPr>
              <w:t>Смогу</w:t>
            </w:r>
          </w:p>
          <w:p w:rsidR="00900325" w:rsidRDefault="00900325" w:rsidP="0090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1F52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0325" w:rsidRDefault="00900325" w:rsidP="0090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вместе, используя данный конструктор</w:t>
            </w:r>
            <w:r w:rsidR="00181F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сформулируем цели нашего мастер класса.</w:t>
            </w:r>
          </w:p>
          <w:p w:rsidR="002D39B1" w:rsidRDefault="00900325" w:rsidP="002D3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2D39B1" w:rsidRPr="002D39B1">
              <w:t xml:space="preserve"> </w:t>
            </w:r>
          </w:p>
          <w:p w:rsidR="002D39B1" w:rsidRPr="002D39B1" w:rsidRDefault="002D39B1" w:rsidP="002D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Участники будут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таксономия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2D39B1" w:rsidRPr="002D39B1" w:rsidRDefault="002D39B1" w:rsidP="002D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Участники будут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задания</w:t>
            </w:r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00325" w:rsidRPr="002D39B1" w:rsidRDefault="002D39B1" w:rsidP="002D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смоделировать урок</w:t>
            </w:r>
            <w:proofErr w:type="gramStart"/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28F8" w:rsidRPr="00521D05" w:rsidRDefault="00A528F8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 2.</w:t>
            </w:r>
            <w:r w:rsidR="0059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12.</w:t>
            </w:r>
            <w:proofErr w:type="gramStart"/>
            <w:r w:rsidR="0059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5901E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6 уровнях заданий)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-Перед вами ресурсы -</w:t>
            </w:r>
            <w:r w:rsidRPr="00521D05">
              <w:rPr>
                <w:rFonts w:ascii="Times New Roman" w:hAnsi="Times New Roman"/>
                <w:sz w:val="24"/>
                <w:szCs w:val="24"/>
              </w:rPr>
              <w:t xml:space="preserve"> найдите соответствие «Категории» и вопросы к ней. </w:t>
            </w: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пирамиде таксономии Блума классифицируйте данные вопросы (каждой команде даются вопросы по 6 уровням таксономии Блума и пирамида таксономии Блума)</w:t>
            </w:r>
            <w:r w:rsidRPr="0052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D05" w:rsidRPr="00521D05" w:rsidRDefault="00521D05" w:rsidP="00521D05">
            <w:pPr>
              <w:tabs>
                <w:tab w:val="left" w:pos="708"/>
                <w:tab w:val="left" w:pos="1416"/>
                <w:tab w:val="left" w:pos="9304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Знание</w:t>
            </w: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Назовите …                                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Где происходит …                   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В каком году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Напишите формулу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Перечислите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Понимание</w:t>
            </w: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Закончите фразу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Что вы узнали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Почему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Преобразуйте выражение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взаимосвязь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Расскажите своими словами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Применение 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Решите домашнюю задачу несколькими способами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Какая теория позволит объяснить данное явление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Проверьте предложенную гипотезу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Выводы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Анализ</w:t>
            </w: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Классифицируйте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Что является следствием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Сравните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Проанализируйте причины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Синтез</w:t>
            </w: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Предложите алгоритм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Найдите альтернативу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Каковы возможные изменения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Систематизируйте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Исследуйте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Оценка</w:t>
            </w:r>
            <w:r w:rsidRPr="00521D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Опишите достоинства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Выделите критерии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Соответствуют ли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Что вы думаете о …</w:t>
            </w:r>
          </w:p>
          <w:p w:rsidR="00521D05" w:rsidRPr="00521D05" w:rsidRDefault="00521D05" w:rsidP="00521D05">
            <w:pPr>
              <w:rPr>
                <w:rFonts w:ascii="Times New Roman" w:hAnsi="Times New Roman"/>
                <w:sz w:val="24"/>
                <w:szCs w:val="24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Сделайте выводы …</w:t>
            </w:r>
          </w:p>
          <w:p w:rsidR="00521D05" w:rsidRPr="00521D05" w:rsidRDefault="00521D05" w:rsidP="00521D05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5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в группах, защита выполненных заданий.</w:t>
            </w:r>
          </w:p>
          <w:p w:rsidR="00521D05" w:rsidRPr="007905DD" w:rsidRDefault="007905DD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5DD">
              <w:rPr>
                <w:rFonts w:ascii="Times New Roman" w:hAnsi="Times New Roman" w:cs="Times New Roman"/>
                <w:b/>
                <w:sz w:val="24"/>
                <w:szCs w:val="24"/>
              </w:rPr>
              <w:t>Ресурс 3</w:t>
            </w:r>
            <w:r w:rsidR="0059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13-14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81C75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sz w:val="24"/>
                <w:szCs w:val="24"/>
              </w:rPr>
              <w:t>- ознакомление с таблицей опорных глаголов по каждому уровню</w:t>
            </w:r>
          </w:p>
          <w:p w:rsidR="007905DD" w:rsidRDefault="005901E6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15</w:t>
            </w:r>
            <w:r w:rsidR="007905DD" w:rsidRPr="007905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D39B1" w:rsidRDefault="002D39B1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таксономии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Блума</w:t>
            </w:r>
            <w:proofErr w:type="spellEnd"/>
            <w:proofErr w:type="gramStart"/>
            <w:r w:rsidR="0018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 к изменениям в планировании урока.</w:t>
            </w:r>
          </w:p>
          <w:p w:rsidR="002D39B1" w:rsidRPr="002D39B1" w:rsidRDefault="002D39B1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B1">
              <w:rPr>
                <w:rFonts w:ascii="Times New Roman" w:hAnsi="Times New Roman" w:cs="Times New Roman"/>
                <w:sz w:val="24"/>
                <w:szCs w:val="24"/>
              </w:rPr>
              <w:t xml:space="preserve">Я представляю вашему вниманию, сравнительную таблицу планирования традиционного урока и урока построенного на </w:t>
            </w:r>
            <w:proofErr w:type="spellStart"/>
            <w:r w:rsidRPr="002D39B1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2D39B1">
              <w:rPr>
                <w:rFonts w:ascii="Times New Roman" w:hAnsi="Times New Roman" w:cs="Times New Roman"/>
                <w:sz w:val="24"/>
                <w:szCs w:val="24"/>
              </w:rPr>
              <w:t xml:space="preserve"> основе.</w:t>
            </w:r>
          </w:p>
          <w:p w:rsidR="002D39B1" w:rsidRDefault="005901E6" w:rsidP="002D3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(Слайд16</w:t>
            </w:r>
            <w:r w:rsidR="002D39B1" w:rsidRPr="002D39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D39B1" w:rsidRDefault="002D39B1" w:rsidP="00675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Таксономия </w:t>
            </w:r>
            <w:proofErr w:type="spellStart"/>
            <w:r w:rsidRPr="006752DF">
              <w:rPr>
                <w:rFonts w:ascii="Times New Roman" w:hAnsi="Times New Roman" w:cs="Times New Roman"/>
                <w:b/>
                <w:sz w:val="24"/>
                <w:szCs w:val="24"/>
              </w:rPr>
              <w:t>Блума</w:t>
            </w:r>
            <w:proofErr w:type="spellEnd"/>
            <w:r w:rsidRPr="006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определяет способы классификации, начиная от простейших учебных действий до самых сложных</w:t>
            </w:r>
            <w:r w:rsidRPr="0067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2DF">
              <w:t> </w:t>
            </w:r>
            <w:r w:rsidRPr="002D39B1">
              <w:br/>
            </w:r>
            <w:r w:rsidR="006752DF">
              <w:rPr>
                <w:rFonts w:ascii="Times New Roman" w:hAnsi="Times New Roman" w:cs="Times New Roman"/>
                <w:sz w:val="24"/>
                <w:szCs w:val="24"/>
              </w:rPr>
              <w:t>1 уровень- 5-7 заданий </w:t>
            </w:r>
            <w:r w:rsidR="006752DF">
              <w:rPr>
                <w:rFonts w:ascii="Times New Roman" w:hAnsi="Times New Roman" w:cs="Times New Roman"/>
                <w:sz w:val="24"/>
                <w:szCs w:val="24"/>
              </w:rPr>
              <w:br/>
              <w:t>2 уровень-1-2 задания </w:t>
            </w:r>
            <w:r w:rsidR="006752DF">
              <w:rPr>
                <w:rFonts w:ascii="Times New Roman" w:hAnsi="Times New Roman" w:cs="Times New Roman"/>
                <w:sz w:val="24"/>
                <w:szCs w:val="24"/>
              </w:rPr>
              <w:br/>
              <w:t>3 уровень- 5 заданий </w:t>
            </w:r>
            <w:r w:rsidR="006752DF">
              <w:rPr>
                <w:rFonts w:ascii="Times New Roman" w:hAnsi="Times New Roman" w:cs="Times New Roman"/>
                <w:sz w:val="24"/>
                <w:szCs w:val="24"/>
              </w:rPr>
              <w:br/>
              <w:t>4 уровень- 1 задание </w:t>
            </w:r>
            <w:r w:rsidR="006752DF">
              <w:rPr>
                <w:rFonts w:ascii="Times New Roman" w:hAnsi="Times New Roman" w:cs="Times New Roman"/>
                <w:sz w:val="24"/>
                <w:szCs w:val="24"/>
              </w:rPr>
              <w:br/>
              <w:t>5 уровень- 1 задание </w:t>
            </w:r>
            <w:r w:rsidR="00181F52">
              <w:rPr>
                <w:rFonts w:ascii="Times New Roman" w:hAnsi="Times New Roman" w:cs="Times New Roman"/>
                <w:sz w:val="24"/>
                <w:szCs w:val="24"/>
              </w:rPr>
              <w:br/>
              <w:t>6 уровень- 1-2 задания</w:t>
            </w:r>
            <w:proofErr w:type="gramStart"/>
            <w:r w:rsidR="00181F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52DF" w:rsidRPr="002D3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DF" w:rsidRPr="002D39B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6752DF" w:rsidRPr="002D39B1">
              <w:rPr>
                <w:rFonts w:ascii="Times New Roman" w:hAnsi="Times New Roman" w:cs="Times New Roman"/>
                <w:bCs/>
                <w:sz w:val="24"/>
                <w:szCs w:val="24"/>
              </w:rPr>
              <w:t>а первые три уро</w:t>
            </w:r>
            <w:r w:rsidR="006752DF">
              <w:rPr>
                <w:rFonts w:ascii="Times New Roman" w:hAnsi="Times New Roman" w:cs="Times New Roman"/>
                <w:bCs/>
                <w:sz w:val="24"/>
                <w:szCs w:val="24"/>
              </w:rPr>
              <w:t>вня(12-13 заданий)- оценка "3" </w:t>
            </w:r>
            <w:r w:rsidR="006752DF">
              <w:rPr>
                <w:rFonts w:ascii="Times New Roman" w:hAnsi="Times New Roman" w:cs="Times New Roman"/>
                <w:sz w:val="24"/>
                <w:szCs w:val="24"/>
              </w:rPr>
              <w:br/>
              <w:t>за 15 заданий-"4" </w:t>
            </w:r>
            <w:r w:rsidR="006752DF" w:rsidRPr="002D39B1">
              <w:rPr>
                <w:rFonts w:ascii="Times New Roman" w:hAnsi="Times New Roman" w:cs="Times New Roman"/>
                <w:sz w:val="24"/>
                <w:szCs w:val="24"/>
              </w:rPr>
              <w:br/>
              <w:t>за 17 заданий -"5" </w:t>
            </w:r>
          </w:p>
          <w:p w:rsidR="006752DF" w:rsidRDefault="005901E6" w:rsidP="006752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17,18</w:t>
            </w:r>
            <w:r w:rsidR="006752DF" w:rsidRPr="006752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Целостный проект дома.</w:t>
            </w:r>
          </w:p>
          <w:p w:rsidR="005901E6" w:rsidRDefault="005901E6" w:rsidP="006752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роли  учителя и учащихся на уроке.</w:t>
            </w:r>
          </w:p>
          <w:p w:rsidR="006752DF" w:rsidRPr="006752DF" w:rsidRDefault="006752DF" w:rsidP="006752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450" cy="1695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990" cy="169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81C75" w:rsidRPr="00521D05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-воспринимают информацию</w:t>
            </w:r>
          </w:p>
          <w:p w:rsidR="00981C75" w:rsidRPr="00521D05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-Анализируют примеры и определяют для каждого задания </w:t>
            </w:r>
            <w:r w:rsidRPr="0052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соответствующий уровень по таксономии </w:t>
            </w:r>
            <w:proofErr w:type="spellStart"/>
            <w:r w:rsidRPr="00521D05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</w:p>
          <w:p w:rsidR="00981C75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05">
              <w:rPr>
                <w:rFonts w:ascii="Times New Roman" w:hAnsi="Times New Roman" w:cs="Times New Roman"/>
                <w:sz w:val="24"/>
                <w:szCs w:val="24"/>
              </w:rPr>
              <w:t>-работают над таблицей</w:t>
            </w: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Default="001D7FCA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CA" w:rsidRPr="00895FB9" w:rsidRDefault="001D7FCA" w:rsidP="0098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  <w:bookmarkStart w:id="0" w:name="_GoBack"/>
            <w:bookmarkEnd w:id="0"/>
          </w:p>
        </w:tc>
      </w:tr>
      <w:tr w:rsidR="00981C75" w:rsidRPr="00895FB9" w:rsidTr="00BB232D">
        <w:tc>
          <w:tcPr>
            <w:tcW w:w="1985" w:type="dxa"/>
          </w:tcPr>
          <w:p w:rsidR="00981C75" w:rsidRPr="00A528F8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Разминка</w:t>
            </w:r>
          </w:p>
          <w:p w:rsidR="00981C75" w:rsidRPr="00A528F8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992" w:type="dxa"/>
          </w:tcPr>
          <w:p w:rsidR="00981C75" w:rsidRPr="00A528F8" w:rsidRDefault="005901E6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5670" w:type="dxa"/>
          </w:tcPr>
          <w:p w:rsidR="00981C75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Демонстрация видео</w:t>
            </w:r>
          </w:p>
          <w:p w:rsidR="00181F52" w:rsidRPr="00A528F8" w:rsidRDefault="00181F52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1C75" w:rsidRPr="00A528F8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выполняют упражнения</w:t>
            </w:r>
          </w:p>
        </w:tc>
      </w:tr>
      <w:tr w:rsidR="00981C75" w:rsidRPr="00895FB9" w:rsidTr="00BB232D">
        <w:trPr>
          <w:trHeight w:val="2825"/>
        </w:trPr>
        <w:tc>
          <w:tcPr>
            <w:tcW w:w="1985" w:type="dxa"/>
          </w:tcPr>
          <w:p w:rsidR="00900325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</w:t>
            </w:r>
            <w:proofErr w:type="spellEnd"/>
            <w:r w:rsidR="009003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81C75" w:rsidRPr="00463C86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t>кая часть</w:t>
            </w:r>
          </w:p>
          <w:p w:rsidR="00981C75" w:rsidRPr="00463C86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6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практическую деятельность учителей по разработке учебных заданий по таксономии </w:t>
            </w:r>
            <w:proofErr w:type="spellStart"/>
            <w:r w:rsidRPr="0046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</w:p>
          <w:p w:rsidR="00981C75" w:rsidRPr="00463C86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75" w:rsidRPr="00463C86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1C75" w:rsidRPr="005901E6" w:rsidRDefault="005901E6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6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670" w:type="dxa"/>
          </w:tcPr>
          <w:p w:rsidR="00463C86" w:rsidRPr="00463C86" w:rsidRDefault="00463C86" w:rsidP="0046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t>Каждая группа получает ресурс</w:t>
            </w:r>
            <w:proofErr w:type="gramStart"/>
            <w:r w:rsidR="006752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752D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описанием педагогического приема.</w:t>
            </w:r>
          </w:p>
          <w:p w:rsidR="00981C75" w:rsidRPr="00463C86" w:rsidRDefault="00981C75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63C86" w:rsidRPr="00463C86">
              <w:rPr>
                <w:rFonts w:ascii="Times New Roman" w:hAnsi="Times New Roman" w:cs="Times New Roman"/>
                <w:sz w:val="24"/>
                <w:szCs w:val="24"/>
              </w:rPr>
              <w:t>лагается разработать задания  к уроку «Вода», используя различные  прием активной деятельности:</w:t>
            </w:r>
          </w:p>
          <w:p w:rsidR="00463C86" w:rsidRPr="009E4B66" w:rsidRDefault="00463C8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C86" w:rsidRPr="009E4B66" w:rsidRDefault="00463C8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- «Кубик </w:t>
            </w:r>
            <w:proofErr w:type="spell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C86" w:rsidRPr="009E301C" w:rsidRDefault="00463C86" w:rsidP="009E30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01C" w:rsidRPr="009E301C">
              <w:rPr>
                <w:rFonts w:ascii="Times New Roman" w:hAnsi="Times New Roman" w:cs="Times New Roman"/>
                <w:sz w:val="24"/>
                <w:szCs w:val="24"/>
              </w:rPr>
              <w:t xml:space="preserve">  « ШАПКА ВОПРОСОВ</w:t>
            </w:r>
            <w:proofErr w:type="gramStart"/>
            <w:r w:rsidR="009E301C" w:rsidRPr="009E301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E301C" w:rsidRDefault="009E301C" w:rsidP="009E30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C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9E301C">
              <w:rPr>
                <w:rFonts w:ascii="Times New Roman" w:hAnsi="Times New Roman" w:cs="Times New Roman"/>
                <w:sz w:val="24"/>
                <w:szCs w:val="24"/>
              </w:rPr>
              <w:t>Толстый и тонкий вопросы»</w:t>
            </w:r>
          </w:p>
          <w:p w:rsidR="009E301C" w:rsidRDefault="009E301C" w:rsidP="009E30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E301C">
              <w:rPr>
                <w:rFonts w:ascii="Times New Roman" w:hAnsi="Times New Roman" w:cs="Times New Roman"/>
                <w:sz w:val="24"/>
                <w:szCs w:val="24"/>
              </w:rPr>
              <w:t>Прием: «Закончить предложение…»</w:t>
            </w:r>
          </w:p>
          <w:p w:rsidR="009E301C" w:rsidRDefault="009E301C" w:rsidP="009E30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Обоснуйте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каком этапе урока, можно использовать данный прием.</w:t>
            </w:r>
          </w:p>
          <w:p w:rsidR="00181F52" w:rsidRDefault="00852A55" w:rsidP="00181F5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didaktor</w:t>
              </w:r>
              <w:proofErr w:type="spellEnd"/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takxonomie</w:t>
              </w:r>
              <w:proofErr w:type="spellEnd"/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8" w:history="1">
              <w:r w:rsidR="00181F52" w:rsidRPr="007905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]</w:t>
              </w:r>
            </w:hyperlink>
          </w:p>
          <w:p w:rsidR="00181F52" w:rsidRPr="009E301C" w:rsidRDefault="00181F52" w:rsidP="009E30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1C75" w:rsidRPr="00463C86" w:rsidRDefault="00981C75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Работая в группах, разрабатывают задания к</w:t>
            </w:r>
            <w:r w:rsidR="00463C86" w:rsidRPr="00463C86">
              <w:rPr>
                <w:rFonts w:ascii="Times New Roman" w:hAnsi="Times New Roman" w:cs="Times New Roman"/>
                <w:sz w:val="24"/>
                <w:szCs w:val="24"/>
              </w:rPr>
              <w:t xml:space="preserve"> уроку с применением различных приемов</w:t>
            </w:r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, используя таблицу опорных глаголов</w:t>
            </w:r>
          </w:p>
        </w:tc>
      </w:tr>
      <w:tr w:rsidR="00981C75" w:rsidRPr="00895FB9" w:rsidTr="00BB232D">
        <w:tc>
          <w:tcPr>
            <w:tcW w:w="1985" w:type="dxa"/>
          </w:tcPr>
          <w:p w:rsidR="00981C75" w:rsidRPr="00463C86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81C75" w:rsidRPr="00463C86" w:rsidRDefault="00981C75" w:rsidP="0098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63C86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Проанализи</w:t>
            </w:r>
            <w:proofErr w:type="spellEnd"/>
            <w:r w:rsidR="00463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3C86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="00463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1C75" w:rsidRPr="00463C86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класса</w:t>
            </w:r>
          </w:p>
        </w:tc>
        <w:tc>
          <w:tcPr>
            <w:tcW w:w="992" w:type="dxa"/>
          </w:tcPr>
          <w:p w:rsidR="00981C75" w:rsidRPr="005901E6" w:rsidRDefault="005901E6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5670" w:type="dxa"/>
          </w:tcPr>
          <w:p w:rsidR="00981C75" w:rsidRPr="009E4B66" w:rsidRDefault="009E4B66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981C75"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своё отношение к полученной информации с помощью стратегии «Чемодан»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свой </w:t>
            </w:r>
            <w:proofErr w:type="spell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к одному из предметов: если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считаете, что материал мастер- класса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вам пригодится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поместите его рядом с чемоданом, если хотите переработать информацию попозже - около мясорубки, ну а если вы ничего не взяли для своей практики - рядом с корзиной.</w:t>
            </w:r>
          </w:p>
          <w:p w:rsidR="00981C75" w:rsidRPr="009E4B66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75" w:rsidRPr="009E4B66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-«Чемодан» - если полученная</w:t>
            </w:r>
            <w:r w:rsidR="006A4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="006A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классе информация нужная и будет использоваться на практике</w:t>
            </w:r>
          </w:p>
          <w:p w:rsidR="00981C75" w:rsidRPr="009E4B66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- «Мясорубка», если  полученная информация, недостаточно осознанна или требует дальнейшего осмысления, использование на практике предполагается</w:t>
            </w:r>
          </w:p>
          <w:p w:rsidR="00981C75" w:rsidRDefault="00981C75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- «Корзинка», если информация</w:t>
            </w:r>
            <w:r w:rsidR="007E4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</w:t>
            </w:r>
            <w:proofErr w:type="gram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 – классе, является не нужной или уже знакомой</w:t>
            </w:r>
            <w:r w:rsidR="009E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B66" w:rsidRPr="009E4B66" w:rsidRDefault="009E4B66" w:rsidP="0098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66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попрошу вас обратиться к методике "Человек на дереве" и определить желтым карандашом ваше местонахождения в данный момент, учитывая ваше настроение и восприятие идеи таксономии </w:t>
            </w:r>
            <w:proofErr w:type="spellStart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9E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6" w:rsidRDefault="009E4B66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75" w:rsidRPr="00463C86" w:rsidRDefault="00981C75" w:rsidP="004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8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выбирают </w:t>
            </w:r>
            <w:proofErr w:type="gramStart"/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463C86">
              <w:rPr>
                <w:rFonts w:ascii="Times New Roman" w:hAnsi="Times New Roman" w:cs="Times New Roman"/>
                <w:sz w:val="24"/>
                <w:szCs w:val="24"/>
              </w:rPr>
              <w:t>ствующую</w:t>
            </w:r>
            <w:proofErr w:type="gramEnd"/>
            <w:r w:rsidR="00463C86">
              <w:rPr>
                <w:rFonts w:ascii="Times New Roman" w:hAnsi="Times New Roman" w:cs="Times New Roman"/>
                <w:sz w:val="24"/>
                <w:szCs w:val="24"/>
              </w:rPr>
              <w:t xml:space="preserve"> своим ощущениям положение на «Дереве"</w:t>
            </w:r>
            <w:r w:rsidRPr="00463C86">
              <w:rPr>
                <w:rFonts w:ascii="Times New Roman" w:hAnsi="Times New Roman" w:cs="Times New Roman"/>
                <w:sz w:val="24"/>
                <w:szCs w:val="24"/>
              </w:rPr>
              <w:t>, высказывают своё мнение (по желанию).</w:t>
            </w:r>
          </w:p>
        </w:tc>
      </w:tr>
    </w:tbl>
    <w:p w:rsidR="00BE477A" w:rsidRPr="00895FB9" w:rsidRDefault="00BE477A">
      <w:pPr>
        <w:rPr>
          <w:rFonts w:ascii="Times New Roman" w:hAnsi="Times New Roman" w:cs="Times New Roman"/>
          <w:sz w:val="28"/>
          <w:szCs w:val="28"/>
        </w:rPr>
      </w:pPr>
    </w:p>
    <w:sectPr w:rsidR="00BE477A" w:rsidRPr="00895FB9" w:rsidSect="004A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25B"/>
    <w:multiLevelType w:val="hybridMultilevel"/>
    <w:tmpl w:val="7B2A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D87"/>
    <w:multiLevelType w:val="hybridMultilevel"/>
    <w:tmpl w:val="7DDE17D4"/>
    <w:lvl w:ilvl="0" w:tplc="846830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7EF9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255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7082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42C2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804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68A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EB5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24C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7E0D2B"/>
    <w:multiLevelType w:val="hybridMultilevel"/>
    <w:tmpl w:val="D4FEB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94C8D"/>
    <w:multiLevelType w:val="hybridMultilevel"/>
    <w:tmpl w:val="A7D4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B53A5"/>
    <w:multiLevelType w:val="multilevel"/>
    <w:tmpl w:val="6D5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C10F4"/>
    <w:multiLevelType w:val="hybridMultilevel"/>
    <w:tmpl w:val="4F26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E5B68"/>
    <w:multiLevelType w:val="hybridMultilevel"/>
    <w:tmpl w:val="CAF6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E05EF"/>
    <w:multiLevelType w:val="hybridMultilevel"/>
    <w:tmpl w:val="C53646FA"/>
    <w:lvl w:ilvl="0" w:tplc="67EC36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D65B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B9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4C3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C7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89E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2D2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ED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A2B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1E65B3"/>
    <w:multiLevelType w:val="multilevel"/>
    <w:tmpl w:val="90F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D0B44"/>
    <w:multiLevelType w:val="hybridMultilevel"/>
    <w:tmpl w:val="B1546202"/>
    <w:lvl w:ilvl="0" w:tplc="5D4496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C429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32C6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834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6A3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69C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04E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683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470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6D3757"/>
    <w:multiLevelType w:val="hybridMultilevel"/>
    <w:tmpl w:val="955A27A0"/>
    <w:lvl w:ilvl="0" w:tplc="888A75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E85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EBB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22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281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4AB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417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CB1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E64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A52B95"/>
    <w:multiLevelType w:val="hybridMultilevel"/>
    <w:tmpl w:val="7D88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372A"/>
    <w:multiLevelType w:val="hybridMultilevel"/>
    <w:tmpl w:val="0A88432C"/>
    <w:lvl w:ilvl="0" w:tplc="409855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3C26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76DC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28F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A8A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AD3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E294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A624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2A1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C1"/>
    <w:rsid w:val="00070488"/>
    <w:rsid w:val="001243CE"/>
    <w:rsid w:val="00175D30"/>
    <w:rsid w:val="00181F52"/>
    <w:rsid w:val="00192198"/>
    <w:rsid w:val="001B6E2B"/>
    <w:rsid w:val="001D7FCA"/>
    <w:rsid w:val="00247FDD"/>
    <w:rsid w:val="002D39B1"/>
    <w:rsid w:val="003E7E16"/>
    <w:rsid w:val="00463C86"/>
    <w:rsid w:val="00480AC8"/>
    <w:rsid w:val="004A2D4A"/>
    <w:rsid w:val="00521D05"/>
    <w:rsid w:val="00526C43"/>
    <w:rsid w:val="00577DD8"/>
    <w:rsid w:val="005901E6"/>
    <w:rsid w:val="006752DF"/>
    <w:rsid w:val="006A4A7F"/>
    <w:rsid w:val="006D09A8"/>
    <w:rsid w:val="007905DD"/>
    <w:rsid w:val="007D27B9"/>
    <w:rsid w:val="007E43E8"/>
    <w:rsid w:val="00852A55"/>
    <w:rsid w:val="00884752"/>
    <w:rsid w:val="00895FB9"/>
    <w:rsid w:val="008B59F6"/>
    <w:rsid w:val="00900325"/>
    <w:rsid w:val="00950459"/>
    <w:rsid w:val="00981C75"/>
    <w:rsid w:val="009C717E"/>
    <w:rsid w:val="009E301C"/>
    <w:rsid w:val="009E4B66"/>
    <w:rsid w:val="00A528F8"/>
    <w:rsid w:val="00AD14BC"/>
    <w:rsid w:val="00AE2C4D"/>
    <w:rsid w:val="00AF4242"/>
    <w:rsid w:val="00B64B33"/>
    <w:rsid w:val="00BA5B8C"/>
    <w:rsid w:val="00BB232D"/>
    <w:rsid w:val="00BD3CC1"/>
    <w:rsid w:val="00BE477A"/>
    <w:rsid w:val="00C112E0"/>
    <w:rsid w:val="00CE50C4"/>
    <w:rsid w:val="00D17686"/>
    <w:rsid w:val="00D65D5A"/>
    <w:rsid w:val="00DB259D"/>
    <w:rsid w:val="00E25553"/>
    <w:rsid w:val="00E337E1"/>
    <w:rsid w:val="00ED213C"/>
    <w:rsid w:val="00F25ED6"/>
    <w:rsid w:val="00FB5C05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09A8"/>
    <w:pPr>
      <w:ind w:left="720"/>
      <w:contextualSpacing/>
    </w:pPr>
  </w:style>
  <w:style w:type="paragraph" w:styleId="a6">
    <w:name w:val="No Spacing"/>
    <w:uiPriority w:val="1"/>
    <w:qFormat/>
    <w:rsid w:val="00BA5B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E3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7905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09A8"/>
    <w:pPr>
      <w:ind w:left="720"/>
      <w:contextualSpacing/>
    </w:pPr>
  </w:style>
  <w:style w:type="paragraph" w:styleId="a6">
    <w:name w:val="No Spacing"/>
    <w:uiPriority w:val="1"/>
    <w:qFormat/>
    <w:rsid w:val="00BA5B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E3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7905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5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3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9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15">
          <w:marLeft w:val="66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21">
          <w:marLeft w:val="66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606">
          <w:marLeft w:val="66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5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2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1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63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8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3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4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1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interaktivnaya-taksonomiya-uchebnyx-celej-i-zadach/" TargetMode="External"/><Relationship Id="rId3" Type="http://schemas.openxmlformats.org/officeDocument/2006/relationships/styles" Target="styles.xml"/><Relationship Id="rId7" Type="http://schemas.openxmlformats.org/officeDocument/2006/relationships/hyperlink" Target="http://didaktor.ru/interaktivnaya-taksonomiya-uchebnyx-celej-i-zada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0C7E-BFBB-483A-A032-65F2DD64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20</cp:revision>
  <dcterms:created xsi:type="dcterms:W3CDTF">2015-10-20T14:14:00Z</dcterms:created>
  <dcterms:modified xsi:type="dcterms:W3CDTF">2020-11-12T04:40:00Z</dcterms:modified>
</cp:coreProperties>
</file>