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5FC" w:rsidRPr="00477BF6" w:rsidRDefault="000565FC" w:rsidP="000565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val="kk-KZ"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pacing w:val="2"/>
          <w:sz w:val="24"/>
          <w:szCs w:val="24"/>
          <w:lang w:val="kk-KZ" w:eastAsia="ru-RU"/>
        </w:rPr>
        <w:t>Бекітемін :                                  Оқу ісінің меңгерушісі</w:t>
      </w:r>
    </w:p>
    <w:tbl>
      <w:tblPr>
        <w:tblW w:w="10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3"/>
        <w:gridCol w:w="4111"/>
        <w:gridCol w:w="4253"/>
      </w:tblGrid>
      <w:tr w:rsidR="000565FC" w:rsidRPr="00FE3608" w:rsidTr="00FB6132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4E30EB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Бө</w:t>
            </w:r>
            <w:proofErr w:type="gram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л</w:t>
            </w:r>
            <w:proofErr w:type="gram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ім</w:t>
            </w:r>
            <w:proofErr w:type="spell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: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4E30EB" w:rsidRDefault="0064249E" w:rsidP="0013509B">
            <w:pPr>
              <w:pStyle w:val="a5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  <w:r w:rsidRPr="0064249E">
              <w:rPr>
                <w:rFonts w:ascii="Times New Roman" w:hAnsi="Times New Roman" w:cs="Times New Roman"/>
                <w:lang w:eastAsia="ru-RU"/>
              </w:rPr>
              <w:t>1-бөлім: «</w:t>
            </w:r>
            <w:proofErr w:type="spellStart"/>
            <w:r w:rsidRPr="0064249E">
              <w:rPr>
                <w:rFonts w:ascii="Times New Roman" w:hAnsi="Times New Roman" w:cs="Times New Roman"/>
                <w:lang w:eastAsia="ru-RU"/>
              </w:rPr>
              <w:t>Өсімдіктер</w:t>
            </w:r>
            <w:proofErr w:type="spellEnd"/>
            <w:r w:rsidRPr="0064249E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</w:tr>
      <w:tr w:rsidR="000565FC" w:rsidRPr="00FE3608" w:rsidTr="0013509B">
        <w:trPr>
          <w:trHeight w:val="32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4E30EB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Мұғалімнің</w:t>
            </w:r>
            <w:proofErr w:type="spell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 xml:space="preserve">  </w:t>
            </w: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аты-жөні</w:t>
            </w:r>
            <w:proofErr w:type="spellEnd"/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CC2AA6" w:rsidRDefault="00DD1D98" w:rsidP="0013509B">
            <w:pPr>
              <w:spacing w:after="0" w:line="240" w:lineRule="auto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lang w:val="kk-KZ" w:eastAsia="ru-RU"/>
              </w:rPr>
              <w:t>Нурпеисова А.Д</w:t>
            </w:r>
          </w:p>
        </w:tc>
      </w:tr>
      <w:tr w:rsidR="000565FC" w:rsidRPr="00FE3608" w:rsidTr="00FB6132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565FC" w:rsidRPr="004E30EB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val="kk-KZ" w:eastAsia="ru-RU"/>
              </w:rPr>
            </w:pPr>
            <w:proofErr w:type="gram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П</w:t>
            </w:r>
            <w:proofErr w:type="gramEnd"/>
            <w:r w:rsidRPr="004E30EB">
              <w:rPr>
                <w:rFonts w:ascii="Times New Roman" w:eastAsia="Times New Roman" w:hAnsi="Times New Roman"/>
                <w:spacing w:val="2"/>
                <w:lang w:val="kk-KZ" w:eastAsia="ru-RU"/>
              </w:rPr>
              <w:t>әні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565FC" w:rsidRPr="004E30EB" w:rsidRDefault="008E33BD" w:rsidP="0013509B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pacing w:val="2"/>
                <w:lang w:val="kk-KZ"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val="kk-KZ" w:eastAsia="ru-RU"/>
              </w:rPr>
              <w:t xml:space="preserve">Жаратылыстану </w:t>
            </w:r>
          </w:p>
        </w:tc>
      </w:tr>
      <w:tr w:rsidR="000565FC" w:rsidRPr="00FE3608" w:rsidTr="00FB6132">
        <w:trPr>
          <w:trHeight w:val="19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DD1D98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val="kk-KZ" w:eastAsia="ru-RU"/>
              </w:rPr>
            </w:pP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Күні</w:t>
            </w:r>
            <w:proofErr w:type="spell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:</w:t>
            </w:r>
            <w:r w:rsidR="00DD1D98">
              <w:rPr>
                <w:rFonts w:ascii="Times New Roman" w:eastAsia="Times New Roman" w:hAnsi="Times New Roman"/>
                <w:spacing w:val="2"/>
                <w:lang w:val="kk-KZ" w:eastAsia="ru-RU"/>
              </w:rPr>
              <w:t xml:space="preserve"> 22.09.2022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4E30EB" w:rsidRDefault="000565FC" w:rsidP="0013509B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0565FC" w:rsidRPr="00FE3608" w:rsidTr="00FB6132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4E30EB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val="kk-KZ" w:eastAsia="ru-RU"/>
              </w:rPr>
            </w:pP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Сынып</w:t>
            </w:r>
            <w:proofErr w:type="spell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:</w:t>
            </w:r>
            <w:r w:rsidRPr="004E30EB">
              <w:rPr>
                <w:rFonts w:ascii="Times New Roman" w:eastAsia="Times New Roman" w:hAnsi="Times New Roman"/>
                <w:spacing w:val="2"/>
                <w:lang w:val="kk-KZ" w:eastAsia="ru-RU"/>
              </w:rPr>
              <w:t xml:space="preserve"> </w:t>
            </w:r>
            <w:r w:rsidR="0064249E">
              <w:rPr>
                <w:rFonts w:ascii="Times New Roman" w:eastAsia="Times New Roman" w:hAnsi="Times New Roman"/>
                <w:spacing w:val="2"/>
                <w:lang w:val="kk-KZ" w:eastAsia="ru-RU"/>
              </w:rPr>
              <w:t>4</w:t>
            </w:r>
            <w:r w:rsidR="005167A1">
              <w:rPr>
                <w:rFonts w:ascii="Times New Roman" w:eastAsia="Times New Roman" w:hAnsi="Times New Roman"/>
                <w:spacing w:val="2"/>
                <w:lang w:val="kk-KZ" w:eastAsia="ru-RU"/>
              </w:rPr>
              <w:t xml:space="preserve"> «</w:t>
            </w:r>
            <w:r w:rsidR="00DD1D98">
              <w:rPr>
                <w:rFonts w:ascii="Times New Roman" w:eastAsia="Times New Roman" w:hAnsi="Times New Roman"/>
                <w:spacing w:val="2"/>
                <w:lang w:val="kk-KZ" w:eastAsia="ru-RU"/>
              </w:rPr>
              <w:t>А</w:t>
            </w:r>
            <w:r w:rsidR="005167A1">
              <w:rPr>
                <w:rFonts w:ascii="Times New Roman" w:eastAsia="Times New Roman" w:hAnsi="Times New Roman"/>
                <w:spacing w:val="2"/>
                <w:lang w:val="kk-KZ" w:eastAsia="ru-RU"/>
              </w:rPr>
              <w:t xml:space="preserve"> </w:t>
            </w:r>
            <w:r w:rsidR="00FB6132" w:rsidRPr="0017718A">
              <w:rPr>
                <w:rFonts w:ascii="Times New Roman" w:eastAsia="Times New Roman" w:hAnsi="Times New Roman"/>
                <w:spacing w:val="2"/>
                <w:lang w:val="kk-KZ" w:eastAsia="ru-RU"/>
              </w:rPr>
              <w:t>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4E30EB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Қатысушылар</w:t>
            </w:r>
            <w:proofErr w:type="spell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 xml:space="preserve"> саны: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4E30EB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Қатыспағандар</w:t>
            </w:r>
            <w:proofErr w:type="spell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 xml:space="preserve"> саны:</w:t>
            </w:r>
          </w:p>
        </w:tc>
      </w:tr>
      <w:tr w:rsidR="000565FC" w:rsidRPr="001D4EA1" w:rsidTr="00FB6132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4E30EB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Сабақтың</w:t>
            </w:r>
            <w:proofErr w:type="spell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 xml:space="preserve"> </w:t>
            </w: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тақырыбы</w:t>
            </w:r>
            <w:proofErr w:type="spellEnd"/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661E0D" w:rsidRDefault="00661E0D" w:rsidP="0064249E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 w:eastAsia="ru-RU"/>
              </w:rPr>
            </w:pPr>
            <w:r w:rsidRPr="00661E0D">
              <w:rPr>
                <w:rFonts w:ascii="Times New Roman" w:eastAsia="Times New Roman" w:hAnsi="Times New Roman"/>
                <w:b/>
                <w:lang w:val="kk-KZ" w:eastAsia="ru-RU"/>
              </w:rPr>
              <w:t>Өсімдік қалай дамиды?</w:t>
            </w:r>
          </w:p>
        </w:tc>
      </w:tr>
      <w:tr w:rsidR="000565FC" w:rsidRPr="00AA719C" w:rsidTr="00FB6132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4E30EB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val="kk-KZ" w:eastAsia="ru-RU"/>
              </w:rPr>
            </w:pPr>
            <w:r w:rsidRPr="004E30EB">
              <w:rPr>
                <w:rFonts w:ascii="Times New Roman" w:eastAsia="Times New Roman" w:hAnsi="Times New Roman"/>
                <w:spacing w:val="2"/>
                <w:lang w:val="kk-KZ" w:eastAsia="ru-RU"/>
              </w:rPr>
              <w:t>Оқу бағда</w:t>
            </w:r>
            <w:r w:rsidR="00FB6132">
              <w:rPr>
                <w:rFonts w:ascii="Times New Roman" w:eastAsia="Times New Roman" w:hAnsi="Times New Roman"/>
                <w:spacing w:val="2"/>
                <w:lang w:val="kk-KZ" w:eastAsia="ru-RU"/>
              </w:rPr>
              <w:t>рламасына сәйкес оқыту мақсат</w:t>
            </w:r>
            <w:r w:rsidRPr="004E30EB">
              <w:rPr>
                <w:rFonts w:ascii="Times New Roman" w:eastAsia="Times New Roman" w:hAnsi="Times New Roman"/>
                <w:spacing w:val="2"/>
                <w:lang w:val="kk-KZ" w:eastAsia="ru-RU"/>
              </w:rPr>
              <w:t>ы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61E0D" w:rsidRPr="00661E0D" w:rsidRDefault="00661E0D" w:rsidP="00661E0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kk-KZ" w:eastAsia="ru-RU"/>
              </w:rPr>
            </w:pPr>
            <w:r w:rsidRPr="00661E0D">
              <w:rPr>
                <w:rFonts w:ascii="Times New Roman" w:eastAsia="Times New Roman" w:hAnsi="Times New Roman"/>
                <w:lang w:val="kk-KZ" w:eastAsia="ru-RU"/>
              </w:rPr>
              <w:t xml:space="preserve">4.2.1.2 өсімдіктің тіршілік циклін сипаттау; </w:t>
            </w:r>
          </w:p>
          <w:p w:rsidR="000565FC" w:rsidRPr="005167A1" w:rsidRDefault="00661E0D" w:rsidP="001350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kk-KZ" w:eastAsia="ru-RU"/>
              </w:rPr>
            </w:pPr>
            <w:r w:rsidRPr="00661E0D">
              <w:rPr>
                <w:rFonts w:ascii="Times New Roman" w:eastAsia="Times New Roman" w:hAnsi="Times New Roman"/>
                <w:lang w:val="kk-KZ" w:eastAsia="ru-RU"/>
              </w:rPr>
              <w:t>4.2.1.3 тозаңдану нәтижесінде тұқымның түзілуін сипаттау</w:t>
            </w:r>
          </w:p>
        </w:tc>
      </w:tr>
      <w:tr w:rsidR="000565FC" w:rsidRPr="008E33BD" w:rsidTr="00FB6132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AD5AE7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Сабақтың</w:t>
            </w:r>
            <w:proofErr w:type="spell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 xml:space="preserve"> </w:t>
            </w: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мақсаты</w:t>
            </w:r>
            <w:proofErr w:type="spellEnd"/>
            <w:r w:rsidRPr="00AD5AE7">
              <w:rPr>
                <w:rFonts w:ascii="Times New Roman" w:eastAsia="Times New Roman" w:hAnsi="Times New Roman"/>
                <w:spacing w:val="2"/>
                <w:lang w:eastAsia="ru-RU"/>
              </w:rPr>
              <w:t xml:space="preserve"> 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E70A6" w:rsidRPr="00661E0D" w:rsidRDefault="00661E0D" w:rsidP="00661E0D">
            <w:pPr>
              <w:pStyle w:val="a3"/>
              <w:shd w:val="clear" w:color="auto" w:fill="FFFFFF"/>
              <w:rPr>
                <w:lang w:val="kk-KZ"/>
              </w:rPr>
            </w:pPr>
            <w:r w:rsidRPr="00661E0D">
              <w:rPr>
                <w:lang w:val="kk-KZ"/>
              </w:rPr>
              <w:t xml:space="preserve">Өсімдіктің тіршілік үшін маңызын жүйелеу. Өсімдіктің даму кезеңдерін сипаттау. </w:t>
            </w:r>
          </w:p>
        </w:tc>
      </w:tr>
      <w:tr w:rsidR="000565FC" w:rsidRPr="00FB6132" w:rsidTr="00FB6132"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565FC" w:rsidRPr="004E30EB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Бағалау</w:t>
            </w:r>
            <w:proofErr w:type="spellEnd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 xml:space="preserve"> </w:t>
            </w:r>
            <w:proofErr w:type="spellStart"/>
            <w:r w:rsidRPr="004E30EB">
              <w:rPr>
                <w:rFonts w:ascii="Times New Roman" w:eastAsia="Times New Roman" w:hAnsi="Times New Roman"/>
                <w:spacing w:val="2"/>
                <w:lang w:eastAsia="ru-RU"/>
              </w:rPr>
              <w:t>критерийі</w:t>
            </w:r>
            <w:proofErr w:type="spellEnd"/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61E0D" w:rsidRPr="00661E0D" w:rsidRDefault="00661E0D" w:rsidP="00661E0D">
            <w:pPr>
              <w:pStyle w:val="a5"/>
              <w:rPr>
                <w:rFonts w:ascii="Times New Roman" w:hAnsi="Times New Roman"/>
              </w:rPr>
            </w:pPr>
            <w:r w:rsidRPr="00661E0D">
              <w:rPr>
                <w:rFonts w:ascii="Times New Roman" w:hAnsi="Times New Roman"/>
              </w:rPr>
              <w:t xml:space="preserve">- </w:t>
            </w:r>
            <w:proofErr w:type="spellStart"/>
            <w:r w:rsidRPr="00661E0D">
              <w:rPr>
                <w:rFonts w:ascii="Times New Roman" w:hAnsi="Times New Roman"/>
              </w:rPr>
              <w:t>өсімдіктің</w:t>
            </w:r>
            <w:proofErr w:type="spellEnd"/>
            <w:r w:rsidRPr="00661E0D">
              <w:rPr>
                <w:rFonts w:ascii="Times New Roman" w:hAnsi="Times New Roman"/>
              </w:rPr>
              <w:t xml:space="preserve"> </w:t>
            </w:r>
            <w:proofErr w:type="spellStart"/>
            <w:r w:rsidRPr="00661E0D">
              <w:rPr>
                <w:rFonts w:ascii="Times New Roman" w:hAnsi="Times New Roman"/>
              </w:rPr>
              <w:t>тіршілік</w:t>
            </w:r>
            <w:proofErr w:type="spellEnd"/>
            <w:r w:rsidRPr="00661E0D">
              <w:rPr>
                <w:rFonts w:ascii="Times New Roman" w:hAnsi="Times New Roman"/>
              </w:rPr>
              <w:t xml:space="preserve"> </w:t>
            </w:r>
            <w:proofErr w:type="spellStart"/>
            <w:r w:rsidRPr="00661E0D">
              <w:rPr>
                <w:rFonts w:ascii="Times New Roman" w:hAnsi="Times New Roman"/>
              </w:rPr>
              <w:t>кезеңдерін</w:t>
            </w:r>
            <w:proofErr w:type="spellEnd"/>
            <w:r w:rsidRPr="00661E0D">
              <w:rPr>
                <w:rFonts w:ascii="Times New Roman" w:hAnsi="Times New Roman"/>
              </w:rPr>
              <w:t xml:space="preserve"> </w:t>
            </w:r>
            <w:proofErr w:type="spellStart"/>
            <w:r w:rsidRPr="00661E0D">
              <w:rPr>
                <w:rFonts w:ascii="Times New Roman" w:hAnsi="Times New Roman"/>
              </w:rPr>
              <w:t>түсінді</w:t>
            </w:r>
            <w:proofErr w:type="gramStart"/>
            <w:r w:rsidRPr="00661E0D">
              <w:rPr>
                <w:rFonts w:ascii="Times New Roman" w:hAnsi="Times New Roman"/>
              </w:rPr>
              <w:t>ред</w:t>
            </w:r>
            <w:proofErr w:type="gramEnd"/>
            <w:r w:rsidRPr="00661E0D">
              <w:rPr>
                <w:rFonts w:ascii="Times New Roman" w:hAnsi="Times New Roman"/>
              </w:rPr>
              <w:t>і</w:t>
            </w:r>
            <w:proofErr w:type="spellEnd"/>
            <w:r w:rsidRPr="00661E0D">
              <w:rPr>
                <w:rFonts w:ascii="Times New Roman" w:hAnsi="Times New Roman"/>
              </w:rPr>
              <w:t>;</w:t>
            </w:r>
          </w:p>
          <w:p w:rsidR="000565FC" w:rsidRPr="00661E0D" w:rsidRDefault="00661E0D" w:rsidP="0064249E">
            <w:pPr>
              <w:pStyle w:val="a5"/>
              <w:rPr>
                <w:rFonts w:ascii="Times New Roman" w:hAnsi="Times New Roman"/>
              </w:rPr>
            </w:pPr>
            <w:r w:rsidRPr="00661E0D">
              <w:rPr>
                <w:rFonts w:ascii="Times New Roman" w:hAnsi="Times New Roman"/>
              </w:rPr>
              <w:t xml:space="preserve">- </w:t>
            </w:r>
            <w:proofErr w:type="spellStart"/>
            <w:r w:rsidRPr="00661E0D">
              <w:rPr>
                <w:rFonts w:ascii="Times New Roman" w:hAnsi="Times New Roman"/>
              </w:rPr>
              <w:t>өсімдіктердің</w:t>
            </w:r>
            <w:proofErr w:type="spellEnd"/>
            <w:r w:rsidRPr="00661E0D">
              <w:rPr>
                <w:rFonts w:ascii="Times New Roman" w:hAnsi="Times New Roman"/>
              </w:rPr>
              <w:t xml:space="preserve"> </w:t>
            </w:r>
            <w:proofErr w:type="spellStart"/>
            <w:r w:rsidRPr="00661E0D">
              <w:rPr>
                <w:rFonts w:ascii="Times New Roman" w:hAnsi="Times New Roman"/>
              </w:rPr>
              <w:t>тозаңдану</w:t>
            </w:r>
            <w:proofErr w:type="spellEnd"/>
            <w:r w:rsidRPr="00661E0D">
              <w:rPr>
                <w:rFonts w:ascii="Times New Roman" w:hAnsi="Times New Roman"/>
              </w:rPr>
              <w:t xml:space="preserve"> </w:t>
            </w:r>
            <w:proofErr w:type="spellStart"/>
            <w:r w:rsidRPr="00661E0D">
              <w:rPr>
                <w:rFonts w:ascii="Times New Roman" w:hAnsi="Times New Roman"/>
              </w:rPr>
              <w:t>үдерісінің</w:t>
            </w:r>
            <w:proofErr w:type="spellEnd"/>
            <w:r w:rsidRPr="00661E0D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661E0D">
              <w:rPr>
                <w:rFonts w:ascii="Times New Roman" w:hAnsi="Times New Roman"/>
              </w:rPr>
              <w:t>н</w:t>
            </w:r>
            <w:proofErr w:type="gramEnd"/>
            <w:r w:rsidRPr="00661E0D">
              <w:rPr>
                <w:rFonts w:ascii="Times New Roman" w:hAnsi="Times New Roman"/>
              </w:rPr>
              <w:t>әтижесін</w:t>
            </w:r>
            <w:proofErr w:type="spellEnd"/>
            <w:r w:rsidRPr="00661E0D">
              <w:rPr>
                <w:rFonts w:ascii="Times New Roman" w:hAnsi="Times New Roman"/>
              </w:rPr>
              <w:t xml:space="preserve"> </w:t>
            </w:r>
            <w:proofErr w:type="spellStart"/>
            <w:r w:rsidRPr="00661E0D">
              <w:rPr>
                <w:rFonts w:ascii="Times New Roman" w:hAnsi="Times New Roman"/>
              </w:rPr>
              <w:t>түсіндіреді</w:t>
            </w:r>
            <w:proofErr w:type="spellEnd"/>
            <w:r w:rsidRPr="00661E0D">
              <w:rPr>
                <w:rFonts w:ascii="Times New Roman" w:hAnsi="Times New Roman"/>
              </w:rPr>
              <w:t>;</w:t>
            </w:r>
          </w:p>
        </w:tc>
      </w:tr>
    </w:tbl>
    <w:p w:rsidR="000565FC" w:rsidRPr="00FE3608" w:rsidRDefault="000565FC" w:rsidP="001350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FE3608">
        <w:rPr>
          <w:rFonts w:ascii="Times New Roman" w:eastAsia="Times New Roman" w:hAnsi="Times New Roman"/>
          <w:spacing w:val="2"/>
          <w:sz w:val="24"/>
          <w:szCs w:val="24"/>
          <w:lang w:val="kk-KZ" w:eastAsia="ru-RU"/>
        </w:rPr>
        <w:t xml:space="preserve">      </w:t>
      </w:r>
      <w:proofErr w:type="spellStart"/>
      <w:r w:rsidRPr="00FE3608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Сабақтың</w:t>
      </w:r>
      <w:proofErr w:type="spellEnd"/>
      <w:r w:rsidRPr="00FE3608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FE3608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барысы</w:t>
      </w:r>
      <w:proofErr w:type="spellEnd"/>
    </w:p>
    <w:tbl>
      <w:tblPr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5246"/>
        <w:gridCol w:w="1417"/>
        <w:gridCol w:w="1418"/>
        <w:gridCol w:w="1280"/>
      </w:tblGrid>
      <w:tr w:rsidR="000565FC" w:rsidRPr="00FE3608" w:rsidTr="00FB6132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5167A1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</w:pPr>
            <w:proofErr w:type="spellStart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Сабақ</w:t>
            </w:r>
            <w:proofErr w:type="spellEnd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кезеңі</w:t>
            </w:r>
            <w:proofErr w:type="spellEnd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уа</w:t>
            </w:r>
            <w:proofErr w:type="gramEnd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қыт</w:t>
            </w:r>
            <w:proofErr w:type="spellEnd"/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5167A1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</w:pPr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val="kk-KZ" w:eastAsia="ru-RU"/>
              </w:rPr>
              <w:t>Педагогтің</w:t>
            </w:r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әрекеті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5167A1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</w:pPr>
            <w:proofErr w:type="spellStart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Оқушының</w:t>
            </w:r>
            <w:proofErr w:type="spellEnd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әрекеті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5167A1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</w:pPr>
            <w:proofErr w:type="spellStart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Бағалау</w:t>
            </w:r>
            <w:proofErr w:type="spell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565FC" w:rsidRPr="005167A1" w:rsidRDefault="000565FC" w:rsidP="0013509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</w:pPr>
            <w:proofErr w:type="spellStart"/>
            <w:r w:rsidRPr="005167A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Ресурстар</w:t>
            </w:r>
            <w:proofErr w:type="spellEnd"/>
          </w:p>
        </w:tc>
      </w:tr>
      <w:tr w:rsidR="005167A1" w:rsidRPr="00DD1D98" w:rsidTr="00FF0560">
        <w:trPr>
          <w:trHeight w:val="135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167A1" w:rsidRPr="00DD1D98" w:rsidRDefault="005167A1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 xml:space="preserve">Ұйымдас-тыру, </w:t>
            </w:r>
          </w:p>
          <w:p w:rsidR="005167A1" w:rsidRPr="00DD1D98" w:rsidRDefault="005167A1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өзін – өзі тексеру</w:t>
            </w:r>
          </w:p>
          <w:p w:rsidR="005167A1" w:rsidRPr="00DD1D98" w:rsidRDefault="005167A1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5167A1" w:rsidRPr="00DD1D98" w:rsidRDefault="005167A1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0F1144" w:rsidRPr="00DD1D98" w:rsidRDefault="000F1144" w:rsidP="000F1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Өткен білімді еске түсіру</w:t>
            </w:r>
          </w:p>
          <w:p w:rsidR="000F1144" w:rsidRPr="00DD1D98" w:rsidRDefault="000F1144" w:rsidP="000F1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0F1144" w:rsidRPr="00DD1D98" w:rsidRDefault="000F1144" w:rsidP="000F114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8 мин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167A1" w:rsidRPr="00DD1D98" w:rsidRDefault="005167A1" w:rsidP="005167A1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DD1D98">
              <w:rPr>
                <w:rFonts w:eastAsia="+mn-ea"/>
                <w:b/>
                <w:bCs/>
                <w:color w:val="C00000"/>
                <w:kern w:val="24"/>
                <w:sz w:val="20"/>
                <w:szCs w:val="20"/>
                <w:lang w:val="kk-KZ"/>
              </w:rPr>
              <w:t>Жағымды көңіл күй қалыптастыру</w:t>
            </w:r>
          </w:p>
          <w:p w:rsidR="005167A1" w:rsidRPr="00DD1D98" w:rsidRDefault="005167A1" w:rsidP="005167A1">
            <w:pPr>
              <w:pStyle w:val="a3"/>
              <w:spacing w:before="0" w:beforeAutospacing="0" w:after="0" w:afterAutospacing="0"/>
              <w:rPr>
                <w:color w:val="0F243E" w:themeColor="text2" w:themeShade="80"/>
                <w:sz w:val="22"/>
                <w:szCs w:val="22"/>
                <w:lang w:val="kk-KZ"/>
              </w:rPr>
            </w:pPr>
            <w:r w:rsidRPr="00DD1D98">
              <w:rPr>
                <w:rFonts w:eastAsia="+mn-ea"/>
                <w:bCs/>
                <w:color w:val="0F243E" w:themeColor="text2" w:themeShade="80"/>
                <w:kern w:val="24"/>
                <w:sz w:val="22"/>
                <w:szCs w:val="22"/>
                <w:lang w:val="kk-KZ"/>
              </w:rPr>
              <w:t xml:space="preserve">- Балалар көңіл - күйлерін қалай? </w:t>
            </w:r>
          </w:p>
          <w:p w:rsidR="005167A1" w:rsidRPr="00DD1D98" w:rsidRDefault="005167A1" w:rsidP="005167A1">
            <w:pPr>
              <w:pStyle w:val="a3"/>
              <w:spacing w:before="0" w:beforeAutospacing="0" w:after="0" w:afterAutospacing="0"/>
              <w:rPr>
                <w:color w:val="0F243E" w:themeColor="text2" w:themeShade="80"/>
                <w:sz w:val="22"/>
                <w:szCs w:val="22"/>
              </w:rPr>
            </w:pPr>
            <w:r w:rsidRPr="00DD1D98">
              <w:rPr>
                <w:rFonts w:eastAsia="+mn-ea"/>
                <w:bCs/>
                <w:color w:val="000000"/>
                <w:kern w:val="24"/>
                <w:sz w:val="22"/>
                <w:szCs w:val="22"/>
                <w:lang w:val="kk-KZ"/>
              </w:rPr>
              <w:t xml:space="preserve">- </w:t>
            </w:r>
            <w:r w:rsidRPr="00DD1D98">
              <w:rPr>
                <w:rFonts w:eastAsia="+mn-ea"/>
                <w:bCs/>
                <w:color w:val="FF0000"/>
                <w:kern w:val="24"/>
                <w:sz w:val="22"/>
                <w:szCs w:val="22"/>
                <w:lang w:val="kk-KZ"/>
              </w:rPr>
              <w:t>Та-ма-ша</w:t>
            </w:r>
            <w:r w:rsidRPr="00DD1D98">
              <w:rPr>
                <w:rFonts w:eastAsia="+mn-ea"/>
                <w:bCs/>
                <w:color w:val="000000"/>
                <w:kern w:val="24"/>
                <w:sz w:val="22"/>
                <w:szCs w:val="22"/>
                <w:lang w:val="kk-KZ"/>
              </w:rPr>
              <w:t xml:space="preserve"> </w:t>
            </w:r>
            <w:r w:rsidRPr="00DD1D98">
              <w:rPr>
                <w:rFonts w:eastAsia="+mn-ea"/>
                <w:bCs/>
                <w:color w:val="0F243E" w:themeColor="text2" w:themeShade="80"/>
                <w:kern w:val="24"/>
                <w:sz w:val="22"/>
                <w:szCs w:val="22"/>
                <w:lang w:val="kk-KZ"/>
              </w:rPr>
              <w:t>(қолдарын көтереді)</w:t>
            </w:r>
          </w:p>
          <w:p w:rsidR="005167A1" w:rsidRPr="00DD1D98" w:rsidRDefault="005167A1" w:rsidP="005167A1">
            <w:pPr>
              <w:pStyle w:val="a3"/>
              <w:spacing w:before="0" w:beforeAutospacing="0" w:after="0" w:afterAutospacing="0"/>
              <w:rPr>
                <w:color w:val="0F243E" w:themeColor="text2" w:themeShade="80"/>
                <w:sz w:val="22"/>
                <w:szCs w:val="22"/>
                <w:lang w:val="kk-KZ"/>
              </w:rPr>
            </w:pPr>
            <w:r w:rsidRPr="00DD1D98">
              <w:rPr>
                <w:rFonts w:eastAsia="+mn-ea"/>
                <w:bCs/>
                <w:color w:val="0F243E" w:themeColor="text2" w:themeShade="80"/>
                <w:kern w:val="24"/>
                <w:sz w:val="22"/>
                <w:szCs w:val="22"/>
                <w:lang w:val="kk-KZ"/>
              </w:rPr>
              <w:t xml:space="preserve"> - Сабақты зейін қойып тыңдауларын ше?</w:t>
            </w:r>
          </w:p>
          <w:p w:rsidR="005167A1" w:rsidRPr="00DD1D98" w:rsidRDefault="005167A1" w:rsidP="005167A1">
            <w:pPr>
              <w:pStyle w:val="a3"/>
              <w:spacing w:before="0" w:beforeAutospacing="0" w:after="0" w:afterAutospacing="0"/>
              <w:rPr>
                <w:color w:val="0F243E" w:themeColor="text2" w:themeShade="80"/>
                <w:sz w:val="22"/>
                <w:szCs w:val="22"/>
              </w:rPr>
            </w:pPr>
            <w:r w:rsidRPr="00DD1D98">
              <w:rPr>
                <w:rFonts w:eastAsia="+mn-ea"/>
                <w:bCs/>
                <w:color w:val="000000"/>
                <w:kern w:val="24"/>
                <w:sz w:val="22"/>
                <w:szCs w:val="22"/>
                <w:lang w:val="kk-KZ"/>
              </w:rPr>
              <w:t xml:space="preserve"> </w:t>
            </w:r>
            <w:r w:rsidRPr="00DD1D98">
              <w:rPr>
                <w:rFonts w:eastAsia="+mn-ea"/>
                <w:bCs/>
                <w:color w:val="FF0000"/>
                <w:kern w:val="24"/>
                <w:sz w:val="22"/>
                <w:szCs w:val="22"/>
                <w:lang w:val="kk-KZ"/>
              </w:rPr>
              <w:t xml:space="preserve">- Та-ма-ша </w:t>
            </w:r>
            <w:r w:rsidRPr="00DD1D98">
              <w:rPr>
                <w:rFonts w:eastAsia="+mn-ea"/>
                <w:bCs/>
                <w:color w:val="0F243E" w:themeColor="text2" w:themeShade="80"/>
                <w:kern w:val="24"/>
                <w:sz w:val="22"/>
                <w:szCs w:val="22"/>
                <w:lang w:val="kk-KZ"/>
              </w:rPr>
              <w:t>(қолдарын шапалақтайды)</w:t>
            </w:r>
          </w:p>
          <w:p w:rsidR="005167A1" w:rsidRPr="00DD1D98" w:rsidRDefault="005167A1" w:rsidP="005167A1">
            <w:pPr>
              <w:pStyle w:val="a3"/>
              <w:spacing w:before="0" w:beforeAutospacing="0" w:after="0" w:afterAutospacing="0"/>
              <w:rPr>
                <w:color w:val="0F243E" w:themeColor="text2" w:themeShade="80"/>
                <w:sz w:val="22"/>
                <w:szCs w:val="22"/>
              </w:rPr>
            </w:pPr>
            <w:r w:rsidRPr="00DD1D98">
              <w:rPr>
                <w:rFonts w:eastAsia="+mn-ea"/>
                <w:bCs/>
                <w:color w:val="0F243E" w:themeColor="text2" w:themeShade="80"/>
                <w:kern w:val="24"/>
                <w:sz w:val="22"/>
                <w:szCs w:val="22"/>
                <w:lang w:val="kk-KZ"/>
              </w:rPr>
              <w:t xml:space="preserve"> - Сабақты бастаймыз ба? </w:t>
            </w:r>
          </w:p>
          <w:p w:rsidR="005167A1" w:rsidRPr="00DD1D98" w:rsidRDefault="005167A1" w:rsidP="005167A1">
            <w:pPr>
              <w:pStyle w:val="a3"/>
              <w:spacing w:before="0" w:beforeAutospacing="0" w:after="0" w:afterAutospacing="0"/>
              <w:rPr>
                <w:rFonts w:eastAsia="+mn-ea"/>
                <w:bCs/>
                <w:color w:val="0F243E" w:themeColor="text2" w:themeShade="80"/>
                <w:kern w:val="24"/>
                <w:sz w:val="22"/>
                <w:szCs w:val="22"/>
                <w:lang w:val="kk-KZ"/>
              </w:rPr>
            </w:pPr>
            <w:r w:rsidRPr="00DD1D98">
              <w:rPr>
                <w:rFonts w:eastAsia="+mn-ea"/>
                <w:bCs/>
                <w:color w:val="FF0000"/>
                <w:kern w:val="24"/>
                <w:sz w:val="22"/>
                <w:szCs w:val="22"/>
                <w:lang w:val="kk-KZ"/>
              </w:rPr>
              <w:t xml:space="preserve">- я я я я я </w:t>
            </w:r>
            <w:r w:rsidRPr="00DD1D98">
              <w:rPr>
                <w:rFonts w:eastAsia="+mn-ea"/>
                <w:bCs/>
                <w:color w:val="0F243E" w:themeColor="text2" w:themeShade="80"/>
                <w:kern w:val="24"/>
                <w:sz w:val="22"/>
                <w:szCs w:val="22"/>
                <w:lang w:val="kk-KZ"/>
              </w:rPr>
              <w:t>(бас бармағын көрсету)</w:t>
            </w:r>
          </w:p>
          <w:p w:rsidR="000F1144" w:rsidRPr="00DD1D98" w:rsidRDefault="000F1144" w:rsidP="000F1144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DD1D98">
              <w:rPr>
                <w:b/>
                <w:sz w:val="20"/>
                <w:szCs w:val="20"/>
                <w:lang w:val="kk-KZ"/>
              </w:rPr>
              <w:t>Өткен тақырыпқа шолу:</w:t>
            </w:r>
          </w:p>
          <w:p w:rsidR="000F1144" w:rsidRPr="00DD1D98" w:rsidRDefault="000F1144" w:rsidP="000F114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-Өткен тақырыпты мазмұндаңдар. </w:t>
            </w:r>
          </w:p>
          <w:p w:rsidR="000F1144" w:rsidRPr="00DD1D98" w:rsidRDefault="000F1144" w:rsidP="000F1144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-Өткен тақырыптарға байланысты бір-біріңе сұрақ қойып, жауап алыңдар.</w:t>
            </w:r>
          </w:p>
          <w:p w:rsidR="000F1144" w:rsidRPr="00DD1D98" w:rsidRDefault="000F1144" w:rsidP="000F1144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DD1D98">
              <w:rPr>
                <w:b/>
                <w:sz w:val="20"/>
                <w:szCs w:val="20"/>
                <w:lang w:val="kk-KZ"/>
              </w:rPr>
              <w:t>Оқу материалын жариялау «</w:t>
            </w:r>
            <w:r w:rsidRPr="00DD1D98">
              <w:rPr>
                <w:color w:val="auto"/>
                <w:sz w:val="20"/>
                <w:szCs w:val="20"/>
                <w:lang w:val="kk-KZ"/>
              </w:rPr>
              <w:t>Жедел жауап» әдісі арқылы жүреді:</w:t>
            </w:r>
          </w:p>
          <w:p w:rsidR="000F1144" w:rsidRPr="00DD1D98" w:rsidRDefault="000F1144" w:rsidP="000F1144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DD1D98">
              <w:rPr>
                <w:color w:val="auto"/>
                <w:sz w:val="20"/>
                <w:szCs w:val="20"/>
                <w:lang w:val="kk-KZ"/>
              </w:rPr>
              <w:t xml:space="preserve">Тозаңқаптың ішінде не болады? </w:t>
            </w:r>
          </w:p>
          <w:p w:rsidR="000F1144" w:rsidRPr="00DD1D98" w:rsidRDefault="000F1144" w:rsidP="000F1144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DD1D98">
              <w:rPr>
                <w:color w:val="auto"/>
                <w:sz w:val="20"/>
                <w:szCs w:val="20"/>
                <w:lang w:val="kk-KZ"/>
              </w:rPr>
              <w:t>Тозаң не үшін қажет деп ойлайсыңдар?</w:t>
            </w:r>
          </w:p>
          <w:p w:rsidR="000F1144" w:rsidRPr="00DD1D98" w:rsidRDefault="000F1144" w:rsidP="000F1144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DD1D98">
              <w:rPr>
                <w:sz w:val="20"/>
                <w:szCs w:val="20"/>
                <w:shd w:val="clear" w:color="auto" w:fill="FFFFFF"/>
                <w:lang w:val="kk-KZ"/>
              </w:rPr>
              <w:t>- Өсімдіктер қандай жолдармен тозаңданады</w:t>
            </w:r>
            <w:r w:rsidRPr="00DD1D98">
              <w:rPr>
                <w:color w:val="auto"/>
                <w:sz w:val="20"/>
                <w:szCs w:val="20"/>
                <w:lang w:val="kk-KZ"/>
              </w:rPr>
              <w:t>?</w:t>
            </w:r>
          </w:p>
          <w:p w:rsidR="000F1144" w:rsidRPr="00DD1D98" w:rsidRDefault="000F1144" w:rsidP="000F1144">
            <w:pPr>
              <w:pStyle w:val="Default"/>
              <w:framePr w:hSpace="180" w:wrap="around" w:vAnchor="text" w:hAnchor="margin" w:xAlign="center" w:y="121"/>
              <w:rPr>
                <w:color w:val="auto"/>
                <w:sz w:val="20"/>
                <w:szCs w:val="20"/>
                <w:lang w:val="kk-KZ"/>
              </w:rPr>
            </w:pPr>
            <w:r w:rsidRPr="00DD1D98">
              <w:rPr>
                <w:b/>
                <w:sz w:val="20"/>
                <w:szCs w:val="20"/>
                <w:lang w:val="kk-KZ"/>
              </w:rPr>
              <w:t>-</w:t>
            </w:r>
            <w:r w:rsidRPr="00DD1D98">
              <w:rPr>
                <w:sz w:val="20"/>
                <w:szCs w:val="20"/>
                <w:lang w:val="kk-KZ"/>
              </w:rPr>
              <w:t>Олай болса,</w:t>
            </w:r>
            <w:r w:rsidRPr="00DD1D98">
              <w:rPr>
                <w:color w:val="auto"/>
                <w:sz w:val="20"/>
                <w:szCs w:val="20"/>
                <w:lang w:val="kk-KZ"/>
              </w:rPr>
              <w:t xml:space="preserve"> бүгінгі сабағымызда өсімдіктердің қалай дамитынын зерттейтін боламыз.</w:t>
            </w:r>
          </w:p>
          <w:p w:rsidR="00AA719C" w:rsidRPr="00DD1D98" w:rsidRDefault="00AA719C" w:rsidP="005167A1">
            <w:pPr>
              <w:pStyle w:val="a3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167A1" w:rsidRPr="00DD1D98" w:rsidRDefault="005167A1" w:rsidP="005167A1">
            <w:pPr>
              <w:pStyle w:val="Default"/>
              <w:rPr>
                <w:color w:val="0F243E" w:themeColor="text2" w:themeShade="80"/>
                <w:sz w:val="20"/>
                <w:szCs w:val="20"/>
                <w:lang w:val="kk-KZ"/>
              </w:rPr>
            </w:pPr>
            <w:r w:rsidRPr="00DD1D98">
              <w:rPr>
                <w:color w:val="0F243E" w:themeColor="text2" w:themeShade="80"/>
                <w:sz w:val="20"/>
                <w:szCs w:val="20"/>
                <w:lang w:val="kk-KZ"/>
              </w:rPr>
              <w:t>Білім алушыларға сабақ алдында жағымды көңіл күй қалыптастыру</w:t>
            </w: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167A1" w:rsidRPr="00DD1D98" w:rsidRDefault="005167A1" w:rsidP="00506C37">
            <w:pPr>
              <w:spacing w:after="0" w:line="240" w:lineRule="auto"/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5167A1" w:rsidRPr="00DD1D98" w:rsidRDefault="005167A1" w:rsidP="005167A1">
            <w:pPr>
              <w:spacing w:after="0" w:line="240" w:lineRule="auto"/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color w:val="0F243E" w:themeColor="text2" w:themeShade="80"/>
                <w:sz w:val="20"/>
                <w:szCs w:val="20"/>
                <w:lang w:val="kk-KZ"/>
              </w:rPr>
              <w:t>МБ:</w:t>
            </w:r>
          </w:p>
          <w:p w:rsidR="005167A1" w:rsidRPr="00DD1D98" w:rsidRDefault="005167A1" w:rsidP="005167A1">
            <w:pPr>
              <w:spacing w:after="0" w:line="240" w:lineRule="auto"/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color w:val="0F243E" w:themeColor="text2" w:themeShade="80"/>
                <w:sz w:val="20"/>
                <w:szCs w:val="20"/>
                <w:lang w:val="kk-KZ"/>
              </w:rPr>
              <w:t>«Керемет» «Жарайсың-дар»</w:t>
            </w: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167A1" w:rsidRPr="00DD1D98" w:rsidRDefault="005167A1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  <w:t>Таныстыры-лым</w:t>
            </w: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  <w:t>слайд-1</w:t>
            </w: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</w:tc>
      </w:tr>
      <w:tr w:rsidR="005167A1" w:rsidRPr="00DD1D98" w:rsidTr="0011295E">
        <w:trPr>
          <w:trHeight w:val="2700"/>
        </w:trPr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0560" w:rsidRPr="00DD1D98" w:rsidRDefault="00FF0560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5167A1" w:rsidRPr="00DD1D98" w:rsidRDefault="00FF0560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</w:t>
            </w:r>
            <w:r w:rsidR="000F1144"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15</w:t>
            </w: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мин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0560" w:rsidRPr="00DD1D98" w:rsidRDefault="00FF0560" w:rsidP="00FF0560">
            <w:pPr>
              <w:spacing w:after="0"/>
              <w:rPr>
                <w:rFonts w:ascii="Times New Roman" w:hAnsi="Times New Roman"/>
                <w:b/>
                <w:bCs/>
                <w:color w:val="0F243E" w:themeColor="text2" w:themeShade="80"/>
                <w:sz w:val="20"/>
                <w:szCs w:val="20"/>
                <w:lang w:val="kk-KZ"/>
              </w:rPr>
            </w:pPr>
            <w:r w:rsidRPr="00DD1D98">
              <w:rPr>
                <w:rFonts w:ascii="Times New Roman" w:eastAsia="+mn-ea" w:hAnsi="Times New Roman"/>
                <w:b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  <w:t xml:space="preserve">Ой қозғау. </w:t>
            </w:r>
            <w:r w:rsidRPr="00DD1D98"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  <w:t>Жер бетіндегі тіршілікті өсімдіксіз елестету мүмкін бе?</w:t>
            </w:r>
            <w:r w:rsidRPr="00DD1D98">
              <w:rPr>
                <w:rFonts w:ascii="Times New Roman" w:hAnsi="Times New Roman"/>
                <w:b/>
                <w:bCs/>
                <w:color w:val="0F243E" w:themeColor="text2" w:themeShade="80"/>
                <w:sz w:val="20"/>
                <w:szCs w:val="20"/>
                <w:lang w:val="kk-KZ"/>
              </w:rPr>
              <w:t xml:space="preserve"> </w:t>
            </w:r>
          </w:p>
          <w:p w:rsidR="00FF0560" w:rsidRPr="00DD1D98" w:rsidRDefault="00FF0560" w:rsidP="00FF0560">
            <w:pPr>
              <w:spacing w:after="0"/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bCs/>
                <w:color w:val="0F243E" w:themeColor="text2" w:themeShade="80"/>
                <w:sz w:val="20"/>
                <w:szCs w:val="20"/>
                <w:lang w:val="kk-KZ"/>
              </w:rPr>
              <w:t>Осы сұрақ төңірегінде сабақтың тақырыбын болжаңыз</w:t>
            </w:r>
          </w:p>
          <w:p w:rsidR="00120A00" w:rsidRPr="00DD1D98" w:rsidRDefault="00FF0560" w:rsidP="00D97985">
            <w:pPr>
              <w:spacing w:after="0"/>
              <w:rPr>
                <w:rFonts w:ascii="Times New Roman" w:eastAsia="+mn-ea" w:hAnsi="Times New Roman"/>
                <w:b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+mn-ea" w:hAnsi="Times New Roman"/>
                <w:b/>
                <w:bCs/>
                <w:noProof/>
                <w:color w:val="0F243E" w:themeColor="text2" w:themeShade="80"/>
                <w:kern w:val="24"/>
                <w:sz w:val="20"/>
                <w:szCs w:val="20"/>
                <w:lang w:eastAsia="ru-RU"/>
              </w:rPr>
              <w:drawing>
                <wp:inline distT="0" distB="0" distL="0" distR="0" wp14:anchorId="45A227F1" wp14:editId="78E329A8">
                  <wp:extent cx="3067050" cy="1657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469" cy="1659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0560" w:rsidRPr="00DD1D98" w:rsidRDefault="00FF0560" w:rsidP="00FF0560">
            <w:pPr>
              <w:spacing w:after="0"/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/>
              </w:rPr>
            </w:pPr>
            <w:r w:rsidRPr="00DD1D98"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/>
              </w:rPr>
              <w:t xml:space="preserve"> Өсімдік күн энергиясын бойына </w:t>
            </w:r>
            <w:r w:rsidRPr="00DD1D98"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  <w:t>сіңіреді. Оны мүшелерін</w:t>
            </w:r>
            <w:r w:rsidR="00DF0B02" w:rsidRPr="00DD1D98"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  <w:t>-</w:t>
            </w:r>
            <w:r w:rsidRPr="00DD1D98"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  <w:t>де қоректік зат ретінде сақтайды. Адам мен жануар өсімдіктерден қоректік зат алады.</w:t>
            </w:r>
          </w:p>
          <w:p w:rsidR="00FF0560" w:rsidRPr="00DD1D98" w:rsidRDefault="00DF0B02" w:rsidP="00FF0560">
            <w:pPr>
              <w:spacing w:after="0"/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eastAsia="ru-RU"/>
              </w:rPr>
            </w:pPr>
            <w:r w:rsidRPr="00DD1D98">
              <w:rPr>
                <w:rFonts w:ascii="Times New Roman" w:eastAsia="+mn-ea" w:hAnsi="Times New Roman"/>
                <w:bCs/>
                <w:noProof/>
                <w:color w:val="0F243E" w:themeColor="text2" w:themeShade="80"/>
                <w:kern w:val="24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DC1FB75" wp14:editId="55D880DC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2559050</wp:posOffset>
                  </wp:positionV>
                  <wp:extent cx="657225" cy="638175"/>
                  <wp:effectExtent l="0" t="0" r="9525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0560" w:rsidRPr="00DD1D98"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  <w:t xml:space="preserve">    Өсімдіксіз адам да, жануар да </w:t>
            </w:r>
          </w:p>
          <w:p w:rsidR="00FF0560" w:rsidRPr="00DD1D98" w:rsidRDefault="00FF0560" w:rsidP="00D97985">
            <w:pPr>
              <w:spacing w:after="0"/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  <w:t>тыныс ала алмайды. Ауа құрамындағы оттегіні өсімдіктер бөліп шығарады.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167A1" w:rsidRPr="00DD1D98" w:rsidRDefault="00DF0B02" w:rsidP="00506C37">
            <w:pPr>
              <w:spacing w:after="0" w:line="240" w:lineRule="auto"/>
              <w:rPr>
                <w:rFonts w:ascii="Times New Roman" w:hAnsi="Times New Roman"/>
                <w:color w:val="0F243E" w:themeColor="text2" w:themeShade="80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color w:val="0F243E" w:themeColor="text2" w:themeShade="80"/>
                <w:sz w:val="20"/>
                <w:szCs w:val="20"/>
                <w:lang w:val="kk-KZ"/>
              </w:rPr>
              <w:t>Сұраққа төңірнгінде ойланады.Өз көзқарасын білдіреді. Өмірмен байланыстыра отырып, мысалдар келтіреді.</w:t>
            </w:r>
          </w:p>
          <w:p w:rsidR="00DF0B02" w:rsidRPr="00DD1D98" w:rsidRDefault="00DF0B02" w:rsidP="00506C37">
            <w:pPr>
              <w:spacing w:after="0" w:line="240" w:lineRule="auto"/>
              <w:rPr>
                <w:rFonts w:ascii="Times New Roman" w:hAnsi="Times New Roman"/>
                <w:color w:val="0F243E" w:themeColor="text2" w:themeShade="80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color w:val="0F243E" w:themeColor="text2" w:themeShade="80"/>
                <w:sz w:val="20"/>
                <w:szCs w:val="20"/>
                <w:lang w:val="kk-KZ"/>
              </w:rPr>
              <w:t>Сабақтың тақырыбына болжам жасайды</w:t>
            </w:r>
          </w:p>
          <w:p w:rsidR="00DF0B02" w:rsidRPr="00DD1D98" w:rsidRDefault="00DF0B02" w:rsidP="00DF0B02">
            <w:pPr>
              <w:spacing w:after="0"/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  <w:t xml:space="preserve">Өсімдіксіз адам да, жануар да </w:t>
            </w:r>
          </w:p>
          <w:p w:rsidR="00DF0B02" w:rsidRPr="00DD1D98" w:rsidRDefault="00DF0B02" w:rsidP="00DF0B02">
            <w:pPr>
              <w:spacing w:after="0" w:line="240" w:lineRule="auto"/>
              <w:rPr>
                <w:rFonts w:ascii="Times New Roman" w:hAnsi="Times New Roman"/>
                <w:color w:val="0F243E" w:themeColor="text2" w:themeShade="80"/>
                <w:sz w:val="20"/>
                <w:szCs w:val="20"/>
                <w:lang w:val="kk-KZ"/>
              </w:rPr>
            </w:pPr>
            <w:r w:rsidRPr="00DD1D98">
              <w:rPr>
                <w:rFonts w:ascii="Times New Roman" w:eastAsia="+mn-ea" w:hAnsi="Times New Roman"/>
                <w:bCs/>
                <w:color w:val="0F243E" w:themeColor="text2" w:themeShade="80"/>
                <w:kern w:val="24"/>
                <w:sz w:val="20"/>
                <w:szCs w:val="20"/>
                <w:lang w:val="kk-KZ" w:eastAsia="ru-RU"/>
              </w:rPr>
              <w:t>өмір сүре алмайтынды-ғын дәлелдейді.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20A00" w:rsidRPr="00DD1D98" w:rsidRDefault="005167A1" w:rsidP="00506C37">
            <w:pPr>
              <w:spacing w:after="0" w:line="240" w:lineRule="auto"/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  <w:t>Оқушыларды «Ауызша мадақтау» әдісі</w:t>
            </w:r>
            <w:r w:rsidR="00120A00" w:rsidRPr="00DD1D98"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  <w:t>мен бағалау. Жауабын толықтыру.</w:t>
            </w:r>
          </w:p>
          <w:p w:rsidR="005167A1" w:rsidRPr="00DD1D98" w:rsidRDefault="00120A00" w:rsidP="00506C37">
            <w:pPr>
              <w:spacing w:after="0" w:line="240" w:lineRule="auto"/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  <w:t>Т</w:t>
            </w:r>
            <w:r w:rsidR="005167A1" w:rsidRPr="00DD1D98"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  <w:t>иімді</w:t>
            </w:r>
            <w:r w:rsidRPr="00DD1D98"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  <w:t xml:space="preserve"> </w:t>
            </w:r>
            <w:r w:rsidR="005167A1" w:rsidRPr="00DD1D98"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  <w:t xml:space="preserve"> кері байланыс жасау.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167A1" w:rsidRPr="00DD1D98" w:rsidRDefault="005167A1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  <w:t>Таныстыры-лым</w:t>
            </w: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  <w:t>слайд-2</w:t>
            </w: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5167A1" w:rsidRPr="00DD1D98" w:rsidRDefault="005167A1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120A00" w:rsidRPr="00DD1D98" w:rsidRDefault="00120A00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120A00" w:rsidRPr="00DD1D98" w:rsidRDefault="00120A00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120A00" w:rsidRPr="00DD1D98" w:rsidRDefault="00120A00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120A00" w:rsidRPr="00DD1D98" w:rsidRDefault="00120A00" w:rsidP="00506C37">
            <w:pPr>
              <w:spacing w:after="0" w:line="240" w:lineRule="auto"/>
              <w:rPr>
                <w:rFonts w:ascii="Times New Roman" w:hAnsi="Times New Roman"/>
                <w:noProof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  <w:p w:rsidR="00120A00" w:rsidRPr="00DD1D98" w:rsidRDefault="00120A00" w:rsidP="00506C37">
            <w:pPr>
              <w:spacing w:after="0" w:line="240" w:lineRule="auto"/>
              <w:rPr>
                <w:rFonts w:ascii="Times New Roman" w:eastAsia="Times New Roman" w:hAnsi="Times New Roman"/>
                <w:color w:val="0F243E" w:themeColor="text2" w:themeShade="80"/>
                <w:sz w:val="20"/>
                <w:szCs w:val="20"/>
                <w:lang w:val="kk-KZ" w:eastAsia="ru-RU"/>
              </w:rPr>
            </w:pPr>
          </w:p>
        </w:tc>
      </w:tr>
      <w:tr w:rsidR="0011295E" w:rsidRPr="00DD1D98" w:rsidTr="0011295E">
        <w:trPr>
          <w:trHeight w:val="813"/>
        </w:trPr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B3A05" w:rsidRPr="00DD1D98" w:rsidRDefault="009B3A05" w:rsidP="009B3A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Жаңа білім</w:t>
            </w:r>
          </w:p>
          <w:p w:rsidR="0011295E" w:rsidRPr="00DD1D98" w:rsidRDefault="0097780F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</w:t>
            </w: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мин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F0B02" w:rsidRPr="00DD1D98" w:rsidRDefault="00FF0560" w:rsidP="00120A0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 w:eastAsia="en-GB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 w:eastAsia="en-GB"/>
              </w:rPr>
              <w:t>Оқулықпен жұмыс</w:t>
            </w:r>
          </w:p>
          <w:p w:rsidR="0011295E" w:rsidRPr="00DD1D98" w:rsidRDefault="00FF0560" w:rsidP="00120A0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kk-KZ" w:eastAsia="en-GB"/>
              </w:rPr>
            </w:pPr>
            <w:r w:rsidRPr="00DD1D98">
              <w:rPr>
                <w:rFonts w:ascii="Times New Roman" w:hAnsi="Times New Roman"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DD44B17" wp14:editId="0451A307">
                  <wp:extent cx="3009900" cy="13620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041" cy="1362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87D5A" w:rsidRPr="00DD1D98" w:rsidRDefault="00487D5A" w:rsidP="00487D5A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0"/>
                <w:szCs w:val="20"/>
                <w:lang w:val="kk-KZ"/>
              </w:rPr>
            </w:pPr>
            <w:r w:rsidRPr="00DD1D98">
              <w:rPr>
                <w:sz w:val="20"/>
                <w:szCs w:val="20"/>
                <w:lang w:val="kk-KZ"/>
              </w:rPr>
              <w:lastRenderedPageBreak/>
              <w:t xml:space="preserve">Оқулықта берілген ақпараттарды </w:t>
            </w:r>
            <w:r w:rsidRPr="00DD1D98">
              <w:rPr>
                <w:sz w:val="20"/>
                <w:szCs w:val="20"/>
                <w:lang w:val="kk-KZ"/>
              </w:rPr>
              <w:lastRenderedPageBreak/>
              <w:t>талқылайды.</w:t>
            </w:r>
          </w:p>
          <w:p w:rsidR="0011295E" w:rsidRPr="00DD1D98" w:rsidRDefault="00487D5A" w:rsidP="00487D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Талқылауға қатысады.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F0B02" w:rsidRPr="00DD1D98" w:rsidRDefault="00DF0B02" w:rsidP="00DF0B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lastRenderedPageBreak/>
              <w:t xml:space="preserve">Оқушыларды «Ауызша мадақтау» </w:t>
            </w:r>
            <w:r w:rsidRPr="00DD1D9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МБ:</w:t>
            </w:r>
          </w:p>
          <w:p w:rsidR="00DF0B02" w:rsidRPr="00DD1D98" w:rsidRDefault="00DF0B02" w:rsidP="00DF0B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«Керемет» </w:t>
            </w: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«Жарайсың-дар» «Ойларыңыз тамаша»</w:t>
            </w:r>
          </w:p>
          <w:p w:rsidR="0011295E" w:rsidRPr="00DD1D98" w:rsidRDefault="0011295E" w:rsidP="00506C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1295E" w:rsidRPr="00DD1D98" w:rsidRDefault="0011295E" w:rsidP="00120A00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lastRenderedPageBreak/>
              <w:t>Таныстыры-лым</w:t>
            </w:r>
          </w:p>
          <w:p w:rsidR="0011295E" w:rsidRPr="00DD1D98" w:rsidRDefault="003100AF" w:rsidP="00506C37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слайд-4</w:t>
            </w:r>
          </w:p>
        </w:tc>
      </w:tr>
      <w:tr w:rsidR="00450031" w:rsidRPr="00DD1D98" w:rsidTr="00D97985">
        <w:trPr>
          <w:trHeight w:val="237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50031" w:rsidRPr="00DD1D98" w:rsidRDefault="006D163D" w:rsidP="008638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lastRenderedPageBreak/>
              <w:t xml:space="preserve"> </w:t>
            </w:r>
            <w:r w:rsidR="00450031"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 xml:space="preserve"> </w:t>
            </w: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__</w:t>
            </w:r>
            <w:r w:rsidR="00450031"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мин</w:t>
            </w:r>
          </w:p>
          <w:p w:rsidR="00450031" w:rsidRPr="00DD1D98" w:rsidRDefault="00450031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0560" w:rsidRPr="00DD1D98" w:rsidRDefault="00FF0560" w:rsidP="00FF0560">
            <w:pPr>
              <w:spacing w:after="0"/>
              <w:rPr>
                <w:rFonts w:ascii="Times New Roman" w:eastAsia="+mn-ea" w:hAnsi="Times New Roman"/>
                <w:b/>
                <w:bCs/>
                <w:kern w:val="24"/>
                <w:sz w:val="20"/>
                <w:szCs w:val="20"/>
                <w:lang w:val="kk-KZ"/>
              </w:rPr>
            </w:pPr>
            <w:r w:rsidRPr="00DD1D98">
              <w:rPr>
                <w:rFonts w:ascii="Times New Roman" w:eastAsia="+mn-ea" w:hAnsi="Times New Roman"/>
                <w:b/>
                <w:bCs/>
                <w:kern w:val="24"/>
                <w:sz w:val="20"/>
                <w:szCs w:val="20"/>
                <w:lang w:val="kk-KZ"/>
              </w:rPr>
              <w:t>Өсімдіктің адам өміріндегі маңызы</w:t>
            </w:r>
          </w:p>
          <w:p w:rsidR="00FF0560" w:rsidRPr="00DD1D98" w:rsidRDefault="00FF0560" w:rsidP="00FF0560">
            <w:pPr>
              <w:spacing w:after="0"/>
              <w:rPr>
                <w:rFonts w:ascii="Times New Roman" w:eastAsia="+mn-ea" w:hAnsi="Times New Roman"/>
                <w:bCs/>
                <w:kern w:val="24"/>
                <w:sz w:val="20"/>
                <w:szCs w:val="20"/>
                <w:lang w:val="kk-KZ"/>
              </w:rPr>
            </w:pPr>
            <w:r w:rsidRPr="00DD1D98">
              <w:rPr>
                <w:rFonts w:ascii="Times New Roman" w:eastAsia="+mn-ea" w:hAnsi="Times New Roman"/>
                <w:bCs/>
                <w:kern w:val="24"/>
                <w:sz w:val="20"/>
                <w:szCs w:val="20"/>
                <w:lang w:val="kk-KZ"/>
              </w:rPr>
              <w:t>Өсімдіктер бізге не үшін қажет?</w:t>
            </w:r>
          </w:p>
          <w:p w:rsidR="001A493A" w:rsidRPr="00DD1D98" w:rsidRDefault="009B3A05" w:rsidP="00FF0560">
            <w:pPr>
              <w:numPr>
                <w:ilvl w:val="0"/>
                <w:numId w:val="11"/>
              </w:numPr>
              <w:spacing w:after="0"/>
              <w:ind w:left="417"/>
              <w:rPr>
                <w:rFonts w:ascii="Times New Roman" w:eastAsia="+mn-ea" w:hAnsi="Times New Roman"/>
                <w:bCs/>
                <w:kern w:val="24"/>
                <w:sz w:val="20"/>
                <w:szCs w:val="20"/>
              </w:rPr>
            </w:pPr>
            <w:r w:rsidRPr="00DD1D98">
              <w:rPr>
                <w:rFonts w:ascii="Times New Roman" w:eastAsia="+mn-ea" w:hAnsi="Times New Roman"/>
                <w:bCs/>
                <w:kern w:val="24"/>
                <w:sz w:val="20"/>
                <w:szCs w:val="20"/>
                <w:lang w:val="kk-KZ"/>
              </w:rPr>
              <w:t>тамақ өнеркәсібі</w:t>
            </w:r>
          </w:p>
          <w:p w:rsidR="001A493A" w:rsidRPr="00DD1D98" w:rsidRDefault="009B3A05" w:rsidP="00FF0560">
            <w:pPr>
              <w:numPr>
                <w:ilvl w:val="0"/>
                <w:numId w:val="11"/>
              </w:numPr>
              <w:spacing w:after="0"/>
              <w:ind w:left="417"/>
              <w:rPr>
                <w:rFonts w:ascii="Times New Roman" w:eastAsia="+mn-ea" w:hAnsi="Times New Roman"/>
                <w:bCs/>
                <w:kern w:val="24"/>
                <w:sz w:val="20"/>
                <w:szCs w:val="20"/>
              </w:rPr>
            </w:pPr>
            <w:r w:rsidRPr="00DD1D98">
              <w:rPr>
                <w:rFonts w:ascii="Times New Roman" w:eastAsia="+mn-ea" w:hAnsi="Times New Roman"/>
                <w:bCs/>
                <w:kern w:val="24"/>
                <w:sz w:val="20"/>
                <w:szCs w:val="20"/>
                <w:lang w:val="kk-KZ"/>
              </w:rPr>
              <w:t>медицина және дәрі-дәрмек өнеркәсібі</w:t>
            </w:r>
          </w:p>
          <w:p w:rsidR="001A493A" w:rsidRPr="00DD1D98" w:rsidRDefault="009B3A05" w:rsidP="00FF0560">
            <w:pPr>
              <w:numPr>
                <w:ilvl w:val="0"/>
                <w:numId w:val="11"/>
              </w:numPr>
              <w:spacing w:after="0"/>
              <w:ind w:left="417"/>
              <w:rPr>
                <w:rFonts w:ascii="Times New Roman" w:eastAsia="+mn-ea" w:hAnsi="Times New Roman"/>
                <w:bCs/>
                <w:kern w:val="24"/>
                <w:sz w:val="20"/>
                <w:szCs w:val="20"/>
              </w:rPr>
            </w:pPr>
            <w:r w:rsidRPr="00DD1D98">
              <w:rPr>
                <w:rFonts w:ascii="Times New Roman" w:eastAsia="+mn-ea" w:hAnsi="Times New Roman"/>
                <w:bCs/>
                <w:kern w:val="24"/>
                <w:sz w:val="20"/>
                <w:szCs w:val="20"/>
                <w:lang w:val="kk-KZ"/>
              </w:rPr>
              <w:t>құрылыс</w:t>
            </w:r>
          </w:p>
          <w:p w:rsidR="001A493A" w:rsidRPr="00DD1D98" w:rsidRDefault="009B3A05" w:rsidP="00FF0560">
            <w:pPr>
              <w:numPr>
                <w:ilvl w:val="0"/>
                <w:numId w:val="11"/>
              </w:numPr>
              <w:spacing w:after="0"/>
              <w:ind w:left="417"/>
              <w:rPr>
                <w:rFonts w:ascii="Times New Roman" w:eastAsia="+mn-ea" w:hAnsi="Times New Roman"/>
                <w:bCs/>
                <w:kern w:val="24"/>
                <w:sz w:val="20"/>
                <w:szCs w:val="20"/>
              </w:rPr>
            </w:pPr>
            <w:r w:rsidRPr="00DD1D98">
              <w:rPr>
                <w:rFonts w:ascii="Times New Roman" w:eastAsia="+mn-ea" w:hAnsi="Times New Roman"/>
                <w:bCs/>
                <w:kern w:val="24"/>
                <w:sz w:val="20"/>
                <w:szCs w:val="20"/>
                <w:lang w:val="kk-KZ"/>
              </w:rPr>
              <w:t>ауылшаруашылығы</w:t>
            </w:r>
          </w:p>
          <w:p w:rsidR="001A493A" w:rsidRPr="00DD1D98" w:rsidRDefault="009B3A05" w:rsidP="00FF0560">
            <w:pPr>
              <w:numPr>
                <w:ilvl w:val="0"/>
                <w:numId w:val="11"/>
              </w:numPr>
              <w:spacing w:after="0"/>
              <w:ind w:left="417"/>
              <w:rPr>
                <w:rFonts w:ascii="Times New Roman" w:eastAsia="+mn-ea" w:hAnsi="Times New Roman"/>
                <w:bCs/>
                <w:kern w:val="24"/>
                <w:sz w:val="20"/>
                <w:szCs w:val="20"/>
              </w:rPr>
            </w:pPr>
            <w:r w:rsidRPr="00DD1D98">
              <w:rPr>
                <w:rFonts w:ascii="Times New Roman" w:eastAsia="+mn-ea" w:hAnsi="Times New Roman"/>
                <w:bCs/>
                <w:kern w:val="24"/>
                <w:sz w:val="20"/>
                <w:szCs w:val="20"/>
                <w:lang w:val="kk-KZ"/>
              </w:rPr>
              <w:t>жеңіл өнеркәсіп</w:t>
            </w:r>
          </w:p>
          <w:p w:rsidR="001A493A" w:rsidRPr="00DD1D98" w:rsidRDefault="009B3A05" w:rsidP="00FF0560">
            <w:pPr>
              <w:numPr>
                <w:ilvl w:val="0"/>
                <w:numId w:val="11"/>
              </w:numPr>
              <w:spacing w:after="0"/>
              <w:ind w:left="417"/>
              <w:rPr>
                <w:rFonts w:ascii="Times New Roman" w:eastAsia="+mn-ea" w:hAnsi="Times New Roman"/>
                <w:bCs/>
                <w:kern w:val="24"/>
                <w:sz w:val="20"/>
                <w:szCs w:val="20"/>
              </w:rPr>
            </w:pPr>
            <w:r w:rsidRPr="00DD1D98">
              <w:rPr>
                <w:rFonts w:ascii="Times New Roman" w:eastAsia="+mn-ea" w:hAnsi="Times New Roman"/>
                <w:bCs/>
                <w:kern w:val="24"/>
                <w:sz w:val="20"/>
                <w:szCs w:val="20"/>
                <w:lang w:val="kk-KZ"/>
              </w:rPr>
              <w:t>көгалдандыру</w:t>
            </w:r>
          </w:p>
          <w:p w:rsidR="0064249E" w:rsidRPr="00DD1D98" w:rsidRDefault="00FF0560" w:rsidP="00D97985">
            <w:pPr>
              <w:spacing w:after="0"/>
              <w:rPr>
                <w:rFonts w:ascii="Times New Roman" w:eastAsia="+mn-ea" w:hAnsi="Times New Roman"/>
                <w:b/>
                <w:bCs/>
                <w:color w:val="0F243E" w:themeColor="text2" w:themeShade="80"/>
                <w:kern w:val="24"/>
                <w:sz w:val="20"/>
                <w:szCs w:val="20"/>
                <w:lang w:val="kk-KZ"/>
              </w:rPr>
            </w:pPr>
            <w:r w:rsidRPr="00DD1D98">
              <w:rPr>
                <w:rFonts w:ascii="Times New Roman" w:eastAsia="+mn-ea" w:hAnsi="Times New Roman"/>
                <w:b/>
                <w:bCs/>
                <w:noProof/>
                <w:color w:val="0F243E" w:themeColor="text2" w:themeShade="80"/>
                <w:kern w:val="24"/>
                <w:sz w:val="20"/>
                <w:szCs w:val="20"/>
                <w:lang w:eastAsia="ru-RU"/>
              </w:rPr>
              <w:drawing>
                <wp:inline distT="0" distB="0" distL="0" distR="0" wp14:anchorId="4AE7E5C9" wp14:editId="3D672A3C">
                  <wp:extent cx="3019425" cy="6191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82" cy="619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87D5A" w:rsidRPr="00DD1D98" w:rsidRDefault="00487D5A" w:rsidP="00487D5A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Өсімдіктердің  шикізат  ретінде өңдірістің әртүрлі  </w:t>
            </w:r>
          </w:p>
          <w:p w:rsidR="00487D5A" w:rsidRPr="00DD1D98" w:rsidRDefault="00487D5A" w:rsidP="00487D5A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салаларында  қолданылатындығын біледі.</w:t>
            </w:r>
          </w:p>
          <w:p w:rsidR="00AA5BE9" w:rsidRPr="00DD1D98" w:rsidRDefault="00487D5A" w:rsidP="00487D5A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Ой бөліседі. Талқылауға қатысады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87D5A" w:rsidRPr="00DD1D98" w:rsidRDefault="00487D5A" w:rsidP="00487D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Дескриптор:</w:t>
            </w: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</w:p>
          <w:p w:rsidR="000A5E07" w:rsidRPr="00DD1D98" w:rsidRDefault="000A5E07" w:rsidP="000A5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-өсімдіктің адам үшін маңызын түсінеді;   </w:t>
            </w:r>
          </w:p>
          <w:p w:rsidR="000A5E07" w:rsidRPr="00DD1D98" w:rsidRDefault="000A5E07" w:rsidP="000A5E0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 балл</w:t>
            </w:r>
          </w:p>
          <w:p w:rsidR="00487D5A" w:rsidRPr="00DD1D98" w:rsidRDefault="00487D5A" w:rsidP="000A5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өсімдіктер-дің қолданылу салаларын біледі;   </w:t>
            </w:r>
          </w:p>
          <w:p w:rsidR="00487D5A" w:rsidRPr="00DD1D98" w:rsidRDefault="00487D5A" w:rsidP="00487D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 балл</w:t>
            </w:r>
          </w:p>
          <w:p w:rsidR="00D94E80" w:rsidRPr="00DD1D98" w:rsidRDefault="00D94E80" w:rsidP="000A5E07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94E80" w:rsidRPr="00DD1D98" w:rsidRDefault="00D94E80" w:rsidP="00506C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50031" w:rsidRPr="00DD1D98" w:rsidRDefault="00450031" w:rsidP="00506C37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Таныстыры-лым</w:t>
            </w:r>
          </w:p>
          <w:p w:rsidR="00450031" w:rsidRPr="00DD1D98" w:rsidRDefault="003100AF" w:rsidP="00506C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слайд-5</w:t>
            </w:r>
          </w:p>
        </w:tc>
      </w:tr>
      <w:tr w:rsidR="00181801" w:rsidRPr="00DD1D98" w:rsidTr="00A5469D">
        <w:trPr>
          <w:trHeight w:val="188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81801" w:rsidRPr="00DD1D98" w:rsidRDefault="009B3A05" w:rsidP="008638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__мин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F0560" w:rsidRPr="00DD1D98" w:rsidRDefault="00FF0560" w:rsidP="00FF05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Өсімдік әлеміне келтіретін зиян</w:t>
            </w:r>
          </w:p>
          <w:p w:rsidR="00FF0560" w:rsidRPr="00DD1D98" w:rsidRDefault="00FF0560" w:rsidP="00FF05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  Табиғат құбылысы</w:t>
            </w:r>
            <w:r w:rsidR="00FA0B60"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нан</w:t>
            </w:r>
            <w:r w:rsidR="00FA0B60" w:rsidRPr="00DD1D9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                   </w:t>
            </w:r>
          </w:p>
          <w:p w:rsidR="00FF0560" w:rsidRPr="00DD1D98" w:rsidRDefault="00FF0560" w:rsidP="00FF05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     </w:t>
            </w: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орман өрті                         </w:t>
            </w:r>
            <w:r w:rsidR="00FA0B60"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    </w:t>
            </w:r>
          </w:p>
          <w:p w:rsidR="00FF0560" w:rsidRPr="00DD1D98" w:rsidRDefault="00FF0560" w:rsidP="00FF05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- бұршақ соғу                        </w:t>
            </w:r>
            <w:r w:rsidR="00FA0B60"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   </w:t>
            </w:r>
          </w:p>
          <w:p w:rsidR="00FF0560" w:rsidRPr="00DD1D98" w:rsidRDefault="00FF0560" w:rsidP="00FF05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- су тасқыны                             </w:t>
            </w:r>
            <w:r w:rsidR="00FA0B60"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</w:t>
            </w:r>
          </w:p>
          <w:p w:rsidR="00FF0560" w:rsidRPr="00DD1D98" w:rsidRDefault="00FF0560" w:rsidP="00FF05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- дауыл                                        </w:t>
            </w:r>
            <w:r w:rsidR="00FA0B60"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</w:t>
            </w:r>
          </w:p>
          <w:p w:rsidR="00FF0560" w:rsidRPr="00DD1D98" w:rsidRDefault="00FF0560" w:rsidP="00FF05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- жанартаудың атқылауы</w:t>
            </w:r>
            <w:r w:rsidR="00661E0D"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        </w:t>
            </w:r>
          </w:p>
          <w:p w:rsidR="00FF0560" w:rsidRPr="00DD1D98" w:rsidRDefault="00FF0560" w:rsidP="00FF05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- құрғақшылық                           </w:t>
            </w:r>
            <w:r w:rsidR="00661E0D"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</w:t>
            </w:r>
          </w:p>
          <w:p w:rsidR="00FF0560" w:rsidRPr="00DD1D98" w:rsidRDefault="00FF0560" w:rsidP="00FF05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- зиянкестердің көбеюі                 </w:t>
            </w:r>
            <w:r w:rsidR="00661E0D"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</w:t>
            </w:r>
          </w:p>
          <w:p w:rsidR="00661E0D" w:rsidRPr="00DD1D98" w:rsidRDefault="00661E0D" w:rsidP="00661E0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  Адамның шаруашылық</w:t>
            </w:r>
            <w:r w:rsidRPr="00DD1D9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іс-әрекетінен</w:t>
            </w:r>
          </w:p>
          <w:p w:rsidR="00661E0D" w:rsidRPr="00DD1D98" w:rsidRDefault="00661E0D" w:rsidP="00661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   </w:t>
            </w: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- орманды кесу</w:t>
            </w:r>
          </w:p>
          <w:p w:rsidR="00661E0D" w:rsidRPr="00DD1D98" w:rsidRDefault="00661E0D" w:rsidP="00661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- батпақты құрғату</w:t>
            </w:r>
          </w:p>
          <w:p w:rsidR="00661E0D" w:rsidRPr="00DD1D98" w:rsidRDefault="00661E0D" w:rsidP="00661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- өндірістік құрылыс</w:t>
            </w:r>
          </w:p>
          <w:p w:rsidR="00661E0D" w:rsidRPr="00DD1D98" w:rsidRDefault="00661E0D" w:rsidP="00661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- егістіктерді кеңейту</w:t>
            </w:r>
          </w:p>
          <w:p w:rsidR="00661E0D" w:rsidRPr="00DD1D98" w:rsidRDefault="00661E0D" w:rsidP="00661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- қала салу</w:t>
            </w:r>
          </w:p>
          <w:p w:rsidR="00661E0D" w:rsidRPr="00DD1D98" w:rsidRDefault="00661E0D" w:rsidP="00661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- өндірістік қалдықтар</w:t>
            </w:r>
          </w:p>
          <w:p w:rsidR="00352BB5" w:rsidRPr="00DD1D98" w:rsidRDefault="00661E0D" w:rsidP="003100A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- пайдалы қазба өндіру</w:t>
            </w:r>
            <w:r w:rsidRPr="00DD1D9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81801" w:rsidRPr="00DD1D98" w:rsidRDefault="009B3A05" w:rsidP="00AA5BE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DD1D98">
              <w:rPr>
                <w:rFonts w:eastAsiaTheme="minorEastAsia"/>
                <w:bCs/>
                <w:sz w:val="20"/>
                <w:szCs w:val="20"/>
                <w:lang w:val="kk-KZ"/>
              </w:rPr>
              <w:t>Табиғат құбылысы</w:t>
            </w:r>
            <w:r w:rsidRPr="00DD1D98">
              <w:rPr>
                <w:bCs/>
                <w:sz w:val="20"/>
                <w:szCs w:val="20"/>
                <w:lang w:val="kk-KZ"/>
              </w:rPr>
              <w:t xml:space="preserve"> мен        </w:t>
            </w:r>
            <w:r w:rsidRPr="00DD1D98">
              <w:rPr>
                <w:rFonts w:eastAsiaTheme="minorEastAsia"/>
                <w:bCs/>
                <w:sz w:val="20"/>
                <w:szCs w:val="20"/>
                <w:lang w:val="kk-KZ"/>
              </w:rPr>
              <w:t>адамның іс-әрекетінен</w:t>
            </w:r>
            <w:r w:rsidRPr="00DD1D98">
              <w:rPr>
                <w:bCs/>
                <w:sz w:val="20"/>
                <w:szCs w:val="20"/>
                <w:lang w:val="kk-KZ"/>
              </w:rPr>
              <w:t xml:space="preserve">   табиғатқа келетін зиянды іс-әрекеттерге алдыңғы білім бойынша және өмірмен байланыстыра отырып мысалдар келтіреді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5E07" w:rsidRPr="00DD1D98" w:rsidRDefault="000A5E07" w:rsidP="000A5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Дескриптор: </w:t>
            </w: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табиғат құбылысына болатын зиянды атайды;                               </w:t>
            </w: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 балл</w:t>
            </w:r>
          </w:p>
          <w:p w:rsidR="000A5E07" w:rsidRPr="00DD1D98" w:rsidRDefault="000A5E07" w:rsidP="000A5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                   - адамның шаруашылық іс-әрекетінен болатын зиянды атайды;   </w:t>
            </w:r>
          </w:p>
          <w:p w:rsidR="000A5E07" w:rsidRPr="00DD1D98" w:rsidRDefault="000A5E07" w:rsidP="000A5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 балл</w:t>
            </w:r>
          </w:p>
          <w:p w:rsidR="00181801" w:rsidRPr="00DD1D98" w:rsidRDefault="00181801" w:rsidP="004D74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81801" w:rsidRPr="00DD1D98" w:rsidRDefault="00181801" w:rsidP="0018180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Таныстыры-лым</w:t>
            </w:r>
          </w:p>
          <w:p w:rsidR="00181801" w:rsidRPr="00DD1D98" w:rsidRDefault="001F68C7" w:rsidP="0018180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слайд-6</w:t>
            </w:r>
          </w:p>
        </w:tc>
      </w:tr>
      <w:tr w:rsidR="00CB22C4" w:rsidRPr="00DD1D98" w:rsidTr="00A5469D">
        <w:trPr>
          <w:trHeight w:val="188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B22C4" w:rsidRPr="00DD1D98" w:rsidRDefault="009B3A05" w:rsidP="008638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__мин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61E0D" w:rsidRPr="00DD1D98" w:rsidRDefault="00661E0D" w:rsidP="00661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</w:t>
            </w: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Өсімдік әлемін қорғау шаралары</w:t>
            </w:r>
          </w:p>
          <w:p w:rsidR="00661E0D" w:rsidRPr="00DD1D98" w:rsidRDefault="00661E0D" w:rsidP="00661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-    Табиғатты  қорғау туралы заң қабылдау</w:t>
            </w:r>
          </w:p>
          <w:p w:rsidR="001A493A" w:rsidRPr="00DD1D98" w:rsidRDefault="009B3A05" w:rsidP="00661E0D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Қорық пен қорықшалар ұйымдастыру</w:t>
            </w:r>
          </w:p>
          <w:p w:rsidR="001A493A" w:rsidRPr="00DD1D98" w:rsidRDefault="009B3A05" w:rsidP="00661E0D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Ұлттық саябақтар  ұйымдастыру</w:t>
            </w:r>
          </w:p>
          <w:p w:rsidR="001A493A" w:rsidRPr="00DD1D98" w:rsidRDefault="00661E0D" w:rsidP="00661E0D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9CC0DF3" wp14:editId="643FE80F">
                  <wp:simplePos x="1314450" y="610552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419735" cy="4191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2" cy="42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3A05" w:rsidRPr="00DD1D98">
              <w:rPr>
                <w:rFonts w:ascii="Times New Roman" w:hAnsi="Times New Roman"/>
                <w:sz w:val="20"/>
                <w:szCs w:val="20"/>
                <w:lang w:val="kk-KZ"/>
              </w:rPr>
              <w:t>Ботаника бақтарында өсімдік түрлерін өсіру</w:t>
            </w:r>
          </w:p>
          <w:p w:rsidR="001A493A" w:rsidRPr="00DD1D98" w:rsidRDefault="009B3A05" w:rsidP="00661E0D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Өсімдікті зерттеу, жаңа сорттар шығару</w:t>
            </w:r>
          </w:p>
          <w:p w:rsidR="001A493A" w:rsidRPr="00DD1D98" w:rsidRDefault="009B3A05" w:rsidP="00661E0D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Қызыл кітапқа енгізу</w:t>
            </w:r>
          </w:p>
          <w:p w:rsidR="00FD7BB2" w:rsidRPr="00DD1D98" w:rsidRDefault="009B3A05" w:rsidP="00D9798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Табиғатқа зиян тигізгені үшін жаза қолдану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B22C4" w:rsidRPr="00DD1D98" w:rsidRDefault="009B3A05" w:rsidP="00D94E8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DD1D98">
              <w:rPr>
                <w:sz w:val="20"/>
                <w:szCs w:val="20"/>
                <w:lang w:val="kk-KZ"/>
              </w:rPr>
              <w:t>Табиғатты қорғау шараларымен танысады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B3A05" w:rsidRPr="00DD1D98" w:rsidRDefault="009B3A05" w:rsidP="009B3A05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DD1D9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k-KZ" w:eastAsia="ru-RU"/>
              </w:rPr>
              <w:t xml:space="preserve">Оқушыларды «Ауызша мадақтау» </w:t>
            </w:r>
            <w:r w:rsidRPr="00DD1D98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  <w:t>МБ:</w:t>
            </w:r>
          </w:p>
          <w:p w:rsidR="00A646C4" w:rsidRPr="00DD1D98" w:rsidRDefault="009B3A05" w:rsidP="009B3A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«Керемет» «Жарайсың-дар»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94E80" w:rsidRPr="00DD1D98" w:rsidRDefault="00D94E80" w:rsidP="00D94E80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Таныстыры-лым</w:t>
            </w:r>
          </w:p>
          <w:p w:rsidR="00CB22C4" w:rsidRPr="00DD1D98" w:rsidRDefault="001F68C7" w:rsidP="00D94E80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слайд-6</w:t>
            </w:r>
          </w:p>
        </w:tc>
      </w:tr>
      <w:tr w:rsidR="00506C37" w:rsidRPr="00DD1D98" w:rsidTr="00D97985">
        <w:trPr>
          <w:trHeight w:val="2161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06C37" w:rsidRPr="00DD1D98" w:rsidRDefault="009B3A05" w:rsidP="008638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__мин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61E0D" w:rsidRPr="00DD1D98" w:rsidRDefault="00661E0D" w:rsidP="00661E0D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 w:rsidRPr="00DD1D98">
              <w:rPr>
                <w:b/>
                <w:bCs/>
                <w:color w:val="auto"/>
                <w:sz w:val="20"/>
                <w:szCs w:val="20"/>
                <w:lang w:val="kk-KZ"/>
              </w:rPr>
              <w:t>Өсімдіктерге қалай қамқорлық жасайды?</w:t>
            </w:r>
          </w:p>
          <w:p w:rsidR="00A646C4" w:rsidRPr="00DD1D98" w:rsidRDefault="00661E0D" w:rsidP="004E71AE">
            <w:pPr>
              <w:pStyle w:val="Default"/>
              <w:rPr>
                <w:bCs/>
                <w:color w:val="auto"/>
                <w:sz w:val="20"/>
                <w:szCs w:val="20"/>
                <w:lang w:val="kk-KZ"/>
              </w:rPr>
            </w:pPr>
            <w:r w:rsidRPr="00DD1D98">
              <w:rPr>
                <w:bCs/>
                <w:noProof/>
                <w:color w:val="auto"/>
                <w:sz w:val="20"/>
                <w:szCs w:val="20"/>
              </w:rPr>
              <w:drawing>
                <wp:inline distT="0" distB="0" distL="0" distR="0" wp14:anchorId="02B67DEA" wp14:editId="2E093427">
                  <wp:extent cx="3086100" cy="1752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710" cy="1753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06C37" w:rsidRPr="00DD1D98" w:rsidRDefault="00D94E80" w:rsidP="00A27E75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DD1D98">
              <w:rPr>
                <w:sz w:val="20"/>
                <w:szCs w:val="20"/>
                <w:lang w:val="kk-KZ"/>
              </w:rPr>
              <w:t>Сұрақ төңірегінде ойланады. Талқылауға қатысады. Өз ой</w:t>
            </w:r>
            <w:r w:rsidR="00804853" w:rsidRPr="00DD1D98">
              <w:rPr>
                <w:sz w:val="20"/>
                <w:szCs w:val="20"/>
                <w:lang w:val="kk-KZ"/>
              </w:rPr>
              <w:t>лар</w:t>
            </w:r>
            <w:r w:rsidRPr="00DD1D98">
              <w:rPr>
                <w:sz w:val="20"/>
                <w:szCs w:val="20"/>
                <w:lang w:val="kk-KZ"/>
              </w:rPr>
              <w:t>ымен бөлі</w:t>
            </w:r>
            <w:r w:rsidR="000A5E07" w:rsidRPr="00DD1D98">
              <w:rPr>
                <w:sz w:val="20"/>
                <w:szCs w:val="20"/>
                <w:lang w:val="kk-KZ"/>
              </w:rPr>
              <w:t>седі. Суретке қарап, өсімдіктердің қорғалу жолдарына</w:t>
            </w:r>
            <w:r w:rsidR="00804853" w:rsidRPr="00DD1D98">
              <w:rPr>
                <w:sz w:val="20"/>
                <w:szCs w:val="20"/>
                <w:lang w:val="kk-KZ"/>
              </w:rPr>
              <w:t xml:space="preserve"> </w:t>
            </w:r>
            <w:r w:rsidRPr="00DD1D98">
              <w:rPr>
                <w:sz w:val="20"/>
                <w:szCs w:val="20"/>
                <w:lang w:val="kk-KZ"/>
              </w:rPr>
              <w:t>мысалдар келтіреді.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F68C7" w:rsidRPr="00DD1D98" w:rsidRDefault="000A5E07" w:rsidP="001F68C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Дескриптор: </w:t>
            </w:r>
          </w:p>
          <w:p w:rsidR="000A5E07" w:rsidRPr="00DD1D98" w:rsidRDefault="000A5E07" w:rsidP="001F68C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- өсімдіктерге қамқорлық жасау жолдарын  атайды;</w:t>
            </w: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                 1 балл</w:t>
            </w:r>
          </w:p>
          <w:p w:rsidR="001F68C7" w:rsidRPr="00DD1D98" w:rsidRDefault="001F68C7" w:rsidP="001F68C7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- өз пікіріне дәлелдер келтіреді; </w:t>
            </w:r>
          </w:p>
          <w:p w:rsidR="00D94E80" w:rsidRPr="00DD1D98" w:rsidRDefault="001F68C7" w:rsidP="001F68C7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 балл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06C37" w:rsidRPr="00DD1D98" w:rsidRDefault="00506C37" w:rsidP="001F68C7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Таныстыры-лым</w:t>
            </w:r>
          </w:p>
          <w:p w:rsidR="00506C37" w:rsidRPr="00DD1D98" w:rsidRDefault="001F68C7" w:rsidP="001F68C7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слайд-7</w:t>
            </w:r>
          </w:p>
        </w:tc>
      </w:tr>
      <w:tr w:rsidR="009B3A05" w:rsidRPr="00DD1D98" w:rsidTr="00D97985">
        <w:trPr>
          <w:trHeight w:val="95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5CB6" w:rsidRPr="00DD1D98" w:rsidRDefault="009B3A05" w:rsidP="0086388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lastRenderedPageBreak/>
              <w:t>__мин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97985" w:rsidRPr="00DD1D98" w:rsidRDefault="00D97985" w:rsidP="00D97985">
            <w:pPr>
              <w:pStyle w:val="Default"/>
              <w:rPr>
                <w:b/>
                <w:bCs/>
                <w:noProof/>
                <w:color w:val="auto"/>
                <w:sz w:val="20"/>
                <w:szCs w:val="20"/>
                <w:lang w:val="kk-KZ"/>
              </w:rPr>
            </w:pPr>
            <w:r w:rsidRPr="00DD1D98">
              <w:rPr>
                <w:b/>
                <w:bCs/>
                <w:noProof/>
                <w:color w:val="auto"/>
                <w:sz w:val="20"/>
                <w:szCs w:val="20"/>
                <w:lang w:val="kk-KZ"/>
              </w:rPr>
              <w:t>Өсімдік әлемін қорғауға қандай үлес қоса аласың?</w:t>
            </w:r>
          </w:p>
          <w:p w:rsidR="00D97985" w:rsidRPr="00DD1D98" w:rsidRDefault="00DF0B02" w:rsidP="00D97985">
            <w:pPr>
              <w:pStyle w:val="Default"/>
              <w:rPr>
                <w:bCs/>
                <w:noProof/>
                <w:color w:val="auto"/>
                <w:sz w:val="20"/>
                <w:szCs w:val="20"/>
                <w:lang w:val="kk-KZ"/>
              </w:rPr>
            </w:pPr>
            <w:r w:rsidRPr="00DD1D98">
              <w:rPr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32229436" wp14:editId="739CB681">
                  <wp:simplePos x="0" y="0"/>
                  <wp:positionH relativeFrom="margin">
                    <wp:posOffset>2695575</wp:posOffset>
                  </wp:positionH>
                  <wp:positionV relativeFrom="margin">
                    <wp:posOffset>303530</wp:posOffset>
                  </wp:positionV>
                  <wp:extent cx="571500" cy="1628775"/>
                  <wp:effectExtent l="0" t="0" r="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985" w:rsidRPr="00DD1D98">
              <w:rPr>
                <w:b/>
                <w:bCs/>
                <w:noProof/>
                <w:color w:val="auto"/>
                <w:sz w:val="20"/>
                <w:szCs w:val="20"/>
                <w:lang w:val="kk-KZ"/>
              </w:rPr>
              <w:t xml:space="preserve"> </w:t>
            </w:r>
            <w:r w:rsidR="00D97985" w:rsidRPr="00DD1D98">
              <w:rPr>
                <w:bCs/>
                <w:noProof/>
                <w:color w:val="auto"/>
                <w:sz w:val="20"/>
                <w:szCs w:val="20"/>
                <w:lang w:val="kk-KZ"/>
              </w:rPr>
              <w:t>Табиғатқа қандай қамқорлық жасау керек?</w:t>
            </w:r>
          </w:p>
          <w:p w:rsidR="00D97985" w:rsidRPr="00DD1D98" w:rsidRDefault="00D97985" w:rsidP="00D97985">
            <w:pPr>
              <w:pStyle w:val="Default"/>
              <w:rPr>
                <w:noProof/>
                <w:color w:val="auto"/>
                <w:sz w:val="20"/>
                <w:szCs w:val="20"/>
                <w:lang w:val="kk-KZ"/>
              </w:rPr>
            </w:pPr>
            <w:r w:rsidRPr="00DD1D98">
              <w:rPr>
                <w:b/>
                <w:bCs/>
                <w:noProof/>
                <w:color w:val="auto"/>
                <w:sz w:val="20"/>
                <w:szCs w:val="20"/>
                <w:lang w:val="kk-KZ"/>
              </w:rPr>
              <w:t>Өсімдік әлеміне қамқорлық жасау үшін:</w:t>
            </w:r>
          </w:p>
          <w:p w:rsidR="00CC52D6" w:rsidRPr="00DD1D98" w:rsidRDefault="00D97985" w:rsidP="00D97985">
            <w:pPr>
              <w:pStyle w:val="Default"/>
              <w:rPr>
                <w:noProof/>
                <w:color w:val="auto"/>
                <w:sz w:val="20"/>
                <w:szCs w:val="20"/>
                <w:lang w:val="kk-KZ"/>
              </w:rPr>
            </w:pPr>
            <w:r w:rsidRPr="00DD1D98">
              <w:rPr>
                <w:noProof/>
                <w:color w:val="auto"/>
                <w:sz w:val="20"/>
                <w:szCs w:val="20"/>
                <w:lang w:val="kk-KZ"/>
              </w:rPr>
              <w:t>-</w:t>
            </w:r>
            <w:r w:rsidR="009B3A05" w:rsidRPr="00DD1D98">
              <w:rPr>
                <w:noProof/>
                <w:color w:val="auto"/>
                <w:sz w:val="20"/>
                <w:szCs w:val="20"/>
                <w:lang w:val="kk-KZ"/>
              </w:rPr>
              <w:t>гүлдерді орынсыз жұлуға болмайды;</w:t>
            </w:r>
          </w:p>
          <w:p w:rsidR="00CC52D6" w:rsidRPr="00DD1D98" w:rsidRDefault="00D97985" w:rsidP="00D97985">
            <w:pPr>
              <w:pStyle w:val="Default"/>
              <w:rPr>
                <w:noProof/>
                <w:color w:val="auto"/>
                <w:sz w:val="20"/>
                <w:szCs w:val="20"/>
                <w:lang w:val="kk-KZ"/>
              </w:rPr>
            </w:pPr>
            <w:r w:rsidRPr="00DD1D98">
              <w:rPr>
                <w:noProof/>
                <w:color w:val="auto"/>
                <w:sz w:val="20"/>
                <w:szCs w:val="20"/>
                <w:lang w:val="kk-KZ"/>
              </w:rPr>
              <w:t>-</w:t>
            </w:r>
            <w:r w:rsidR="009B3A05" w:rsidRPr="00DD1D98">
              <w:rPr>
                <w:noProof/>
                <w:color w:val="auto"/>
                <w:sz w:val="20"/>
                <w:szCs w:val="20"/>
                <w:lang w:val="kk-KZ"/>
              </w:rPr>
              <w:t>шөпті таптауға болмайды;</w:t>
            </w:r>
          </w:p>
          <w:p w:rsidR="00CC52D6" w:rsidRPr="00DD1D98" w:rsidRDefault="00D97985" w:rsidP="00D97985">
            <w:pPr>
              <w:pStyle w:val="Default"/>
              <w:rPr>
                <w:noProof/>
                <w:color w:val="auto"/>
                <w:sz w:val="20"/>
                <w:szCs w:val="20"/>
              </w:rPr>
            </w:pPr>
            <w:r w:rsidRPr="00DD1D98">
              <w:rPr>
                <w:noProof/>
                <w:color w:val="auto"/>
                <w:sz w:val="20"/>
                <w:szCs w:val="20"/>
                <w:lang w:val="kk-KZ"/>
              </w:rPr>
              <w:t>-</w:t>
            </w:r>
            <w:r w:rsidR="009B3A05" w:rsidRPr="00DD1D98">
              <w:rPr>
                <w:noProof/>
                <w:color w:val="auto"/>
                <w:sz w:val="20"/>
                <w:szCs w:val="20"/>
                <w:lang w:val="kk-KZ"/>
              </w:rPr>
              <w:t>ағаш пен бұталарды сындырмау керек;</w:t>
            </w:r>
          </w:p>
          <w:p w:rsidR="00CC52D6" w:rsidRPr="00DD1D98" w:rsidRDefault="00D97985" w:rsidP="00D97985">
            <w:pPr>
              <w:pStyle w:val="Default"/>
              <w:rPr>
                <w:noProof/>
                <w:color w:val="auto"/>
                <w:sz w:val="20"/>
                <w:szCs w:val="20"/>
              </w:rPr>
            </w:pPr>
            <w:r w:rsidRPr="00DD1D98">
              <w:rPr>
                <w:noProof/>
                <w:color w:val="auto"/>
                <w:sz w:val="20"/>
                <w:szCs w:val="20"/>
              </w:rPr>
              <w:t>-</w:t>
            </w:r>
            <w:r w:rsidR="009B3A05" w:rsidRPr="00DD1D98">
              <w:rPr>
                <w:noProof/>
                <w:color w:val="auto"/>
                <w:sz w:val="20"/>
                <w:szCs w:val="20"/>
                <w:lang w:val="kk-KZ"/>
              </w:rPr>
              <w:t>қоқыс тастамау керек;</w:t>
            </w:r>
          </w:p>
          <w:p w:rsidR="00CC52D6" w:rsidRPr="00DD1D98" w:rsidRDefault="00D97985" w:rsidP="00D97985">
            <w:pPr>
              <w:pStyle w:val="Default"/>
              <w:rPr>
                <w:noProof/>
                <w:color w:val="auto"/>
                <w:sz w:val="20"/>
                <w:szCs w:val="20"/>
              </w:rPr>
            </w:pPr>
            <w:r w:rsidRPr="00DD1D98">
              <w:rPr>
                <w:noProof/>
                <w:color w:val="auto"/>
                <w:sz w:val="20"/>
                <w:szCs w:val="20"/>
                <w:lang w:val="kk-KZ"/>
              </w:rPr>
              <w:t>-</w:t>
            </w:r>
            <w:r w:rsidR="009B3A05" w:rsidRPr="00DD1D98">
              <w:rPr>
                <w:noProof/>
                <w:color w:val="auto"/>
                <w:sz w:val="20"/>
                <w:szCs w:val="20"/>
                <w:lang w:val="kk-KZ"/>
              </w:rPr>
              <w:t xml:space="preserve">табиғат аясында жаққан отты міндетті </w:t>
            </w:r>
          </w:p>
          <w:p w:rsidR="00D97985" w:rsidRPr="00DD1D98" w:rsidRDefault="00D97985" w:rsidP="00D97985">
            <w:pPr>
              <w:pStyle w:val="Default"/>
              <w:rPr>
                <w:noProof/>
                <w:color w:val="auto"/>
                <w:sz w:val="20"/>
                <w:szCs w:val="20"/>
                <w:lang w:val="kk-KZ"/>
              </w:rPr>
            </w:pPr>
            <w:r w:rsidRPr="00DD1D98">
              <w:rPr>
                <w:noProof/>
                <w:color w:val="auto"/>
                <w:sz w:val="20"/>
                <w:szCs w:val="20"/>
                <w:lang w:val="kk-KZ"/>
              </w:rPr>
              <w:t xml:space="preserve">  түрде сөндіріп кету керек;</w:t>
            </w:r>
          </w:p>
          <w:p w:rsidR="006F5CB6" w:rsidRPr="00DD1D98" w:rsidRDefault="00D97985" w:rsidP="00D97985">
            <w:pPr>
              <w:pStyle w:val="Default"/>
              <w:rPr>
                <w:noProof/>
                <w:color w:val="auto"/>
                <w:sz w:val="20"/>
                <w:szCs w:val="20"/>
                <w:lang w:val="kk-KZ"/>
              </w:rPr>
            </w:pPr>
            <w:r w:rsidRPr="00DD1D98">
              <w:rPr>
                <w:noProof/>
                <w:color w:val="auto"/>
                <w:sz w:val="20"/>
                <w:szCs w:val="20"/>
                <w:lang w:val="kk-KZ"/>
              </w:rPr>
              <w:t>-</w:t>
            </w:r>
            <w:r w:rsidR="009B3A05" w:rsidRPr="00DD1D98">
              <w:rPr>
                <w:noProof/>
                <w:color w:val="auto"/>
                <w:sz w:val="20"/>
                <w:szCs w:val="20"/>
                <w:lang w:val="kk-KZ"/>
              </w:rPr>
              <w:t>құс ұясы мен жәндіктерге тиіспеген жөн;</w:t>
            </w:r>
          </w:p>
          <w:p w:rsidR="006F5CB6" w:rsidRPr="00DD1D98" w:rsidRDefault="00D97985" w:rsidP="004E71AE">
            <w:pPr>
              <w:pStyle w:val="Default"/>
              <w:rPr>
                <w:noProof/>
                <w:color w:val="auto"/>
                <w:sz w:val="20"/>
                <w:szCs w:val="20"/>
                <w:lang w:val="kk-KZ"/>
              </w:rPr>
            </w:pPr>
            <w:r w:rsidRPr="00DD1D98"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 wp14:anchorId="5E12595D" wp14:editId="00FB3136">
                  <wp:extent cx="2590800" cy="476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19" cy="476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F68C7" w:rsidRPr="00DD1D98" w:rsidRDefault="001F68C7" w:rsidP="005C670C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sz w:val="20"/>
                <w:szCs w:val="20"/>
                <w:shd w:val="clear" w:color="auto" w:fill="FFFFFF"/>
                <w:lang w:val="kk-KZ"/>
              </w:rPr>
            </w:pPr>
            <w:r w:rsidRPr="00DD1D98">
              <w:rPr>
                <w:sz w:val="20"/>
                <w:szCs w:val="20"/>
                <w:shd w:val="clear" w:color="auto" w:fill="FFFFFF"/>
                <w:lang w:val="kk-KZ"/>
              </w:rPr>
              <w:t>Қоршаған  табиғат ортасына жағымсыз әсерді азайту, жою,</w:t>
            </w:r>
          </w:p>
          <w:p w:rsidR="006F5CB6" w:rsidRPr="00DD1D98" w:rsidRDefault="001F68C7" w:rsidP="005C670C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sz w:val="20"/>
                <w:szCs w:val="20"/>
                <w:lang w:val="kk-KZ"/>
              </w:rPr>
            </w:pPr>
            <w:r w:rsidRPr="00DD1D98">
              <w:rPr>
                <w:sz w:val="20"/>
                <w:szCs w:val="20"/>
                <w:shd w:val="clear" w:color="auto" w:fill="FFFFFF"/>
                <w:lang w:val="kk-KZ"/>
              </w:rPr>
              <w:t>сақтау, жақсарту жолдарына мысалдар келтіреді.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F68C7" w:rsidRPr="00DD1D98" w:rsidRDefault="001F68C7" w:rsidP="001F68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Дескриптор: </w:t>
            </w: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өсімдіктерге қамқорлық жасау жолдарын  біледі;                  </w:t>
            </w: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 балл</w:t>
            </w:r>
          </w:p>
          <w:p w:rsidR="001F68C7" w:rsidRPr="00DD1D98" w:rsidRDefault="001F68C7" w:rsidP="001F68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                        </w:t>
            </w: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өз нұсқаулығын құрастырады; </w:t>
            </w:r>
            <w:r w:rsidRPr="00DD1D98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</w:t>
            </w:r>
            <w:r w:rsidRPr="00DD1D98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 балл</w:t>
            </w:r>
          </w:p>
          <w:p w:rsidR="006F5CB6" w:rsidRPr="00DD1D98" w:rsidRDefault="006F5CB6" w:rsidP="001F68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5CB6" w:rsidRPr="00DD1D98" w:rsidRDefault="006F5CB6" w:rsidP="001F68C7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Таныстыры-лым</w:t>
            </w:r>
          </w:p>
          <w:p w:rsidR="006F5CB6" w:rsidRPr="00DD1D98" w:rsidRDefault="001F68C7" w:rsidP="001F68C7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слайд-8</w:t>
            </w:r>
          </w:p>
        </w:tc>
      </w:tr>
      <w:tr w:rsidR="009B3A05" w:rsidRPr="00DD1D98" w:rsidTr="00FB6132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5CB6" w:rsidRPr="00DD1D98" w:rsidRDefault="006F5CB6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Үй тапсырмасы</w:t>
            </w:r>
          </w:p>
          <w:p w:rsidR="009B3A05" w:rsidRPr="00DD1D98" w:rsidRDefault="009B3A05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__мин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97985" w:rsidRPr="00DD1D98" w:rsidRDefault="00D97985" w:rsidP="00D97985">
            <w:pPr>
              <w:spacing w:after="0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 xml:space="preserve">Табиғат біздің қамқорлығымызды күтеді. </w:t>
            </w:r>
          </w:p>
          <w:p w:rsidR="00D97985" w:rsidRPr="00DD1D98" w:rsidRDefault="00D97985" w:rsidP="00D97985">
            <w:pPr>
              <w:spacing w:after="0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Оған түрлі әдістермен қамқорлық жасауға болады.</w:t>
            </w:r>
          </w:p>
          <w:p w:rsidR="00D97985" w:rsidRPr="00DD1D98" w:rsidRDefault="00D97985" w:rsidP="00D97985">
            <w:pPr>
              <w:spacing w:after="0"/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kk-KZ" w:eastAsia="ru-RU"/>
              </w:rPr>
              <w:t>Сенің қандай ұсынысың бар?</w:t>
            </w:r>
          </w:p>
          <w:p w:rsidR="00D97985" w:rsidRPr="00DD1D98" w:rsidRDefault="00D97985" w:rsidP="00D97985">
            <w:pPr>
              <w:spacing w:after="0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9B91B9" wp14:editId="4E324D62">
                  <wp:extent cx="1047750" cy="6297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09" cy="62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5CB6" w:rsidRPr="00DD1D98" w:rsidRDefault="00D97985" w:rsidP="008D41DA">
            <w:pPr>
              <w:spacing w:after="0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 xml:space="preserve">Өзіңнің өсімдіктерге қамқорлық жасау туралы ұсыныстарыңды </w:t>
            </w:r>
            <w:r w:rsidRPr="00DD1D98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>постер</w:t>
            </w: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 xml:space="preserve"> немесе </w:t>
            </w:r>
            <w:r w:rsidRPr="00DD1D98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>нұсқаулық</w:t>
            </w: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 xml:space="preserve"> жасап достарыңа, сыныптастарыңа ұсын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5CB6" w:rsidRPr="00DD1D98" w:rsidRDefault="006F5CB6" w:rsidP="008C248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DD1D98">
              <w:rPr>
                <w:sz w:val="20"/>
                <w:szCs w:val="20"/>
                <w:lang w:val="kk-KZ"/>
              </w:rPr>
              <w:t xml:space="preserve">Оқушы </w:t>
            </w:r>
            <w:r w:rsidR="001F68C7" w:rsidRPr="00DD1D98">
              <w:rPr>
                <w:sz w:val="20"/>
                <w:szCs w:val="20"/>
                <w:lang w:val="kk-KZ"/>
              </w:rPr>
              <w:t>өз ұс</w:t>
            </w:r>
            <w:r w:rsidRPr="00DD1D98">
              <w:rPr>
                <w:sz w:val="20"/>
                <w:szCs w:val="20"/>
                <w:lang w:val="kk-KZ"/>
              </w:rPr>
              <w:t>ысын әртүрлі формада ұсына алады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5CB6" w:rsidRPr="00DD1D98" w:rsidRDefault="001F68C7" w:rsidP="007F6D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Оқушы жұмыс түрін өзі таңдай отырып, бағалау критерийін құрады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5CB6" w:rsidRPr="00DD1D98" w:rsidRDefault="006F5CB6" w:rsidP="00952242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Таныстыры-лым</w:t>
            </w:r>
          </w:p>
          <w:p w:rsidR="006F5CB6" w:rsidRPr="00DD1D98" w:rsidRDefault="001F68C7" w:rsidP="0095224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слайд-9</w:t>
            </w:r>
          </w:p>
          <w:p w:rsidR="006F5CB6" w:rsidRPr="00DD1D98" w:rsidRDefault="006F5CB6" w:rsidP="00AB76AF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</w:tc>
      </w:tr>
      <w:tr w:rsidR="009B3A05" w:rsidRPr="00DD1D98" w:rsidTr="00FB6132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F5CB6" w:rsidRPr="00DD1D98" w:rsidRDefault="006F5CB6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Сабақ соңы</w:t>
            </w:r>
          </w:p>
          <w:p w:rsidR="009B3A05" w:rsidRPr="00DD1D98" w:rsidRDefault="009B3A05" w:rsidP="00E81F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__мин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661E0D" w:rsidRPr="00DD1D98" w:rsidRDefault="00661E0D" w:rsidP="00661E0D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val="kk-KZ" w:eastAsia="ru-RU"/>
              </w:rPr>
              <w:t>Сабақ соңындағы кері байланыс</w:t>
            </w:r>
          </w:p>
          <w:p w:rsidR="00661E0D" w:rsidRPr="00DD1D98" w:rsidRDefault="00661E0D" w:rsidP="00661E0D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Theme="minorEastAsia" w:hAnsi="Times New Roman"/>
                <w:sz w:val="20"/>
                <w:szCs w:val="20"/>
                <w:lang w:val="kk-KZ" w:eastAsia="ru-RU"/>
              </w:rPr>
              <w:t xml:space="preserve"> </w:t>
            </w:r>
            <w:r w:rsidR="000F1144" w:rsidRPr="00DD1D98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val="kk-KZ" w:eastAsia="ru-RU"/>
              </w:rPr>
              <w:t>«Менің сөзім</w:t>
            </w:r>
            <w:r w:rsidRPr="00DD1D98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val="kk-KZ" w:eastAsia="ru-RU"/>
              </w:rPr>
              <w:t>» әдісі</w:t>
            </w:r>
            <w:r w:rsidR="000F1144" w:rsidRPr="00DD1D98">
              <w:rPr>
                <w:rFonts w:ascii="Times New Roman" w:eastAsiaTheme="minorEastAsia" w:hAnsi="Times New Roman"/>
                <w:b/>
                <w:bCs/>
                <w:sz w:val="20"/>
                <w:szCs w:val="20"/>
                <w:lang w:val="kk-KZ" w:eastAsia="ru-RU"/>
              </w:rPr>
              <w:t xml:space="preserve"> арқылы береді</w:t>
            </w:r>
          </w:p>
          <w:p w:rsidR="006F5CB6" w:rsidRPr="00DD1D98" w:rsidRDefault="006F5CB6" w:rsidP="00111A86">
            <w:pPr>
              <w:numPr>
                <w:ilvl w:val="0"/>
                <w:numId w:val="13"/>
              </w:numPr>
              <w:spacing w:after="0"/>
              <w:ind w:left="417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5CB6" w:rsidRPr="00DD1D98" w:rsidRDefault="000F1144" w:rsidP="00111A86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Түсінгені туралы ой қорытады</w:t>
            </w:r>
            <w:r w:rsidR="009B3A05" w:rsidRPr="00DD1D98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9B3A05" w:rsidRPr="00DD1D98" w:rsidRDefault="009B3A05" w:rsidP="00111A8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5CB6" w:rsidRPr="00DD1D98" w:rsidRDefault="006F5CB6" w:rsidP="00111A86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МБ:</w:t>
            </w:r>
          </w:p>
          <w:p w:rsidR="006F5CB6" w:rsidRPr="00DD1D98" w:rsidRDefault="006F5CB6" w:rsidP="00111A86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D1D98">
              <w:rPr>
                <w:rFonts w:ascii="Times New Roman" w:hAnsi="Times New Roman"/>
                <w:sz w:val="20"/>
                <w:szCs w:val="20"/>
                <w:lang w:val="kk-KZ"/>
              </w:rPr>
              <w:t>«жарайсың-дар» «керемет»</w:t>
            </w:r>
          </w:p>
          <w:p w:rsidR="006F5CB6" w:rsidRPr="00DD1D98" w:rsidRDefault="006F5CB6" w:rsidP="00111A86">
            <w:pPr>
              <w:spacing w:after="0"/>
              <w:rPr>
                <w:rFonts w:ascii="Times New Roman" w:eastAsiaTheme="minorEastAsia" w:hAnsi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F5CB6" w:rsidRPr="00DD1D98" w:rsidRDefault="006F5CB6" w:rsidP="00111A86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Таныстыры-лым</w:t>
            </w:r>
          </w:p>
          <w:p w:rsidR="006F5CB6" w:rsidRPr="00DD1D98" w:rsidRDefault="001F68C7" w:rsidP="00111A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D1D98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слайд-10</w:t>
            </w:r>
          </w:p>
          <w:p w:rsidR="006F5CB6" w:rsidRPr="00DD1D98" w:rsidRDefault="006F5CB6" w:rsidP="00111A8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</w:tc>
      </w:tr>
    </w:tbl>
    <w:p w:rsidR="000565FC" w:rsidRPr="00DD1D98" w:rsidRDefault="000565FC" w:rsidP="000565F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0"/>
          <w:szCs w:val="20"/>
          <w:lang w:val="kk-KZ"/>
        </w:rPr>
      </w:pPr>
    </w:p>
    <w:p w:rsidR="000565FC" w:rsidRPr="00DD1D98" w:rsidRDefault="000565FC" w:rsidP="000565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0"/>
          <w:szCs w:val="20"/>
          <w:lang w:val="kk-KZ"/>
        </w:rPr>
      </w:pPr>
    </w:p>
    <w:p w:rsidR="000565FC" w:rsidRPr="00DD1D98" w:rsidRDefault="000565FC" w:rsidP="000565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0"/>
          <w:szCs w:val="20"/>
          <w:lang w:val="kk-KZ"/>
        </w:rPr>
      </w:pPr>
    </w:p>
    <w:p w:rsidR="000565FC" w:rsidRPr="00DD1D98" w:rsidRDefault="000565FC" w:rsidP="000565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0"/>
          <w:szCs w:val="20"/>
          <w:lang w:val="kk-KZ"/>
        </w:rPr>
      </w:pPr>
    </w:p>
    <w:p w:rsidR="000565FC" w:rsidRPr="00DD1D98" w:rsidRDefault="000565FC" w:rsidP="000565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0"/>
          <w:szCs w:val="20"/>
          <w:lang w:val="kk-KZ"/>
        </w:rPr>
      </w:pPr>
    </w:p>
    <w:p w:rsidR="000565FC" w:rsidRPr="00DD1D98" w:rsidRDefault="000565FC" w:rsidP="000565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0"/>
          <w:szCs w:val="20"/>
          <w:lang w:val="kk-KZ"/>
        </w:rPr>
      </w:pPr>
    </w:p>
    <w:p w:rsidR="000565FC" w:rsidRPr="00DD1D98" w:rsidRDefault="000565FC" w:rsidP="000565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0"/>
          <w:szCs w:val="20"/>
          <w:lang w:val="kk-KZ"/>
        </w:rPr>
      </w:pPr>
    </w:p>
    <w:p w:rsidR="000565FC" w:rsidRDefault="000565FC" w:rsidP="000565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</w:p>
    <w:p w:rsidR="000565FC" w:rsidRPr="00B96857" w:rsidRDefault="000565FC" w:rsidP="000565FC">
      <w:pPr>
        <w:spacing w:after="150" w:line="24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val="kk-KZ" w:eastAsia="ru-RU"/>
        </w:rPr>
      </w:pPr>
    </w:p>
    <w:p w:rsidR="004A2F18" w:rsidRPr="009B3A05" w:rsidRDefault="004A2F18">
      <w:pPr>
        <w:rPr>
          <w:lang w:val="kk-KZ"/>
        </w:rPr>
      </w:pPr>
    </w:p>
    <w:sectPr w:rsidR="004A2F18" w:rsidRPr="009B3A05" w:rsidSect="002B4BAB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7A14"/>
    <w:multiLevelType w:val="hybridMultilevel"/>
    <w:tmpl w:val="FBFA680E"/>
    <w:lvl w:ilvl="0" w:tplc="9F642814">
      <w:start w:val="1"/>
      <w:numFmt w:val="decimal"/>
      <w:lvlText w:val="%1-"/>
      <w:lvlJc w:val="left"/>
      <w:pPr>
        <w:ind w:left="148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63053"/>
    <w:multiLevelType w:val="hybridMultilevel"/>
    <w:tmpl w:val="13A2A02C"/>
    <w:lvl w:ilvl="0" w:tplc="229C3A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8431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0297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EA2A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3C8A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422A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463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C413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402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EA82D63"/>
    <w:multiLevelType w:val="hybridMultilevel"/>
    <w:tmpl w:val="F6BAF72E"/>
    <w:lvl w:ilvl="0" w:tplc="41A6D0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BE30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6C9D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4A59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A60F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5E66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7ABF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7048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421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F63261D"/>
    <w:multiLevelType w:val="hybridMultilevel"/>
    <w:tmpl w:val="9D3ED198"/>
    <w:lvl w:ilvl="0" w:tplc="64DE10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1A86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E4F6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E8A8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8652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368E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C5E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C0BB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CA41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86636AD"/>
    <w:multiLevelType w:val="hybridMultilevel"/>
    <w:tmpl w:val="A4AC0118"/>
    <w:lvl w:ilvl="0" w:tplc="54CCA3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1009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381E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EE06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B86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603B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B2BB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FEB1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24A9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CEB0D4B"/>
    <w:multiLevelType w:val="hybridMultilevel"/>
    <w:tmpl w:val="6B82CE34"/>
    <w:lvl w:ilvl="0" w:tplc="2436B7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74C5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549F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02B5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5CB4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6A14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AC22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E6C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2264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C062162"/>
    <w:multiLevelType w:val="hybridMultilevel"/>
    <w:tmpl w:val="34D06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277E3F"/>
    <w:multiLevelType w:val="hybridMultilevel"/>
    <w:tmpl w:val="F9EA4736"/>
    <w:lvl w:ilvl="0" w:tplc="4EFEEFC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D7E6D"/>
    <w:multiLevelType w:val="hybridMultilevel"/>
    <w:tmpl w:val="DFE6039C"/>
    <w:lvl w:ilvl="0" w:tplc="F0A47F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10B2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2AF4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B6D1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E6A4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CE17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10EE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6AF4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24B8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6465460"/>
    <w:multiLevelType w:val="hybridMultilevel"/>
    <w:tmpl w:val="79A8ADF4"/>
    <w:lvl w:ilvl="0" w:tplc="0B0E88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9F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B09A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7C1D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B4EA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48E3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B4AF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FED9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47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E1433E6"/>
    <w:multiLevelType w:val="hybridMultilevel"/>
    <w:tmpl w:val="910E3870"/>
    <w:lvl w:ilvl="0" w:tplc="AB4E4F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E815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0445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F4E1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749E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703D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0A7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E412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5A9A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93073BC"/>
    <w:multiLevelType w:val="hybridMultilevel"/>
    <w:tmpl w:val="A0C40504"/>
    <w:lvl w:ilvl="0" w:tplc="E33AC0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628D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7870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7805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5CBC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90F0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0226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0251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844E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B8C6A1B"/>
    <w:multiLevelType w:val="hybridMultilevel"/>
    <w:tmpl w:val="603EC632"/>
    <w:lvl w:ilvl="0" w:tplc="7B608B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7"/>
  </w:num>
  <w:num w:numId="5">
    <w:abstractNumId w:val="12"/>
  </w:num>
  <w:num w:numId="6">
    <w:abstractNumId w:val="11"/>
  </w:num>
  <w:num w:numId="7">
    <w:abstractNumId w:val="5"/>
  </w:num>
  <w:num w:numId="8">
    <w:abstractNumId w:val="2"/>
  </w:num>
  <w:num w:numId="9">
    <w:abstractNumId w:val="9"/>
  </w:num>
  <w:num w:numId="10">
    <w:abstractNumId w:val="3"/>
  </w:num>
  <w:num w:numId="11">
    <w:abstractNumId w:val="8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5FC"/>
    <w:rsid w:val="000565FC"/>
    <w:rsid w:val="000A5E07"/>
    <w:rsid w:val="000F1144"/>
    <w:rsid w:val="00111A86"/>
    <w:rsid w:val="0011295E"/>
    <w:rsid w:val="00120A00"/>
    <w:rsid w:val="0013509B"/>
    <w:rsid w:val="00156BF4"/>
    <w:rsid w:val="0017718A"/>
    <w:rsid w:val="00181801"/>
    <w:rsid w:val="001A31D7"/>
    <w:rsid w:val="001A493A"/>
    <w:rsid w:val="001D4EA1"/>
    <w:rsid w:val="001E05E6"/>
    <w:rsid w:val="001F68C7"/>
    <w:rsid w:val="00283319"/>
    <w:rsid w:val="002A0755"/>
    <w:rsid w:val="002B1BE3"/>
    <w:rsid w:val="002B4BAB"/>
    <w:rsid w:val="002B64C0"/>
    <w:rsid w:val="003100AF"/>
    <w:rsid w:val="00351D37"/>
    <w:rsid w:val="00352BB5"/>
    <w:rsid w:val="0036044E"/>
    <w:rsid w:val="00374D2D"/>
    <w:rsid w:val="00381AC6"/>
    <w:rsid w:val="0039028A"/>
    <w:rsid w:val="003A5946"/>
    <w:rsid w:val="003E49DB"/>
    <w:rsid w:val="00443532"/>
    <w:rsid w:val="00450031"/>
    <w:rsid w:val="00487D5A"/>
    <w:rsid w:val="004A2F18"/>
    <w:rsid w:val="004C0961"/>
    <w:rsid w:val="004D74E2"/>
    <w:rsid w:val="004E71AE"/>
    <w:rsid w:val="00506C37"/>
    <w:rsid w:val="005167A1"/>
    <w:rsid w:val="00555A05"/>
    <w:rsid w:val="00556F2E"/>
    <w:rsid w:val="005A7D26"/>
    <w:rsid w:val="005C670C"/>
    <w:rsid w:val="005D7DB5"/>
    <w:rsid w:val="0064067C"/>
    <w:rsid w:val="0064249E"/>
    <w:rsid w:val="00661E0D"/>
    <w:rsid w:val="00670C71"/>
    <w:rsid w:val="006D163D"/>
    <w:rsid w:val="006F1EDA"/>
    <w:rsid w:val="006F5CB6"/>
    <w:rsid w:val="00701B43"/>
    <w:rsid w:val="00785862"/>
    <w:rsid w:val="007C4E3C"/>
    <w:rsid w:val="007E01D0"/>
    <w:rsid w:val="007E70A6"/>
    <w:rsid w:val="007F6DD0"/>
    <w:rsid w:val="00804853"/>
    <w:rsid w:val="0086388C"/>
    <w:rsid w:val="008C2481"/>
    <w:rsid w:val="008C49A3"/>
    <w:rsid w:val="008D41DA"/>
    <w:rsid w:val="008E33BD"/>
    <w:rsid w:val="00906B51"/>
    <w:rsid w:val="00912A34"/>
    <w:rsid w:val="009426B2"/>
    <w:rsid w:val="00952242"/>
    <w:rsid w:val="009764D2"/>
    <w:rsid w:val="0097780F"/>
    <w:rsid w:val="0098145D"/>
    <w:rsid w:val="009B3A05"/>
    <w:rsid w:val="009F7283"/>
    <w:rsid w:val="00A10280"/>
    <w:rsid w:val="00A27E75"/>
    <w:rsid w:val="00A5469D"/>
    <w:rsid w:val="00A646C4"/>
    <w:rsid w:val="00A84607"/>
    <w:rsid w:val="00AA5BE9"/>
    <w:rsid w:val="00AA719C"/>
    <w:rsid w:val="00AB76AF"/>
    <w:rsid w:val="00AB7856"/>
    <w:rsid w:val="00AD5AE7"/>
    <w:rsid w:val="00B2380B"/>
    <w:rsid w:val="00B269FD"/>
    <w:rsid w:val="00B8795A"/>
    <w:rsid w:val="00C43D01"/>
    <w:rsid w:val="00C86AFC"/>
    <w:rsid w:val="00C95913"/>
    <w:rsid w:val="00CB22C4"/>
    <w:rsid w:val="00CC52D6"/>
    <w:rsid w:val="00D22AB6"/>
    <w:rsid w:val="00D3353C"/>
    <w:rsid w:val="00D4351F"/>
    <w:rsid w:val="00D94E80"/>
    <w:rsid w:val="00D97985"/>
    <w:rsid w:val="00DD1D98"/>
    <w:rsid w:val="00DF0B02"/>
    <w:rsid w:val="00DF2BEC"/>
    <w:rsid w:val="00E67B4A"/>
    <w:rsid w:val="00E84E78"/>
    <w:rsid w:val="00F256A3"/>
    <w:rsid w:val="00F41B5A"/>
    <w:rsid w:val="00F63FB3"/>
    <w:rsid w:val="00F81AD9"/>
    <w:rsid w:val="00F84CC0"/>
    <w:rsid w:val="00F96185"/>
    <w:rsid w:val="00FA0886"/>
    <w:rsid w:val="00FA0B60"/>
    <w:rsid w:val="00FB6132"/>
    <w:rsid w:val="00FD7BB2"/>
    <w:rsid w:val="00FF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F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65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0565FC"/>
    <w:rPr>
      <w:rFonts w:cs="Calibri"/>
    </w:rPr>
  </w:style>
  <w:style w:type="paragraph" w:styleId="a5">
    <w:name w:val="No Spacing"/>
    <w:link w:val="a4"/>
    <w:uiPriority w:val="1"/>
    <w:qFormat/>
    <w:rsid w:val="000565FC"/>
    <w:pPr>
      <w:spacing w:after="0" w:line="240" w:lineRule="auto"/>
    </w:pPr>
    <w:rPr>
      <w:rFonts w:cs="Calibri"/>
    </w:rPr>
  </w:style>
  <w:style w:type="paragraph" w:customStyle="1" w:styleId="Default">
    <w:name w:val="Default"/>
    <w:uiPriority w:val="99"/>
    <w:rsid w:val="000565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565F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5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5F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F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65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0565FC"/>
    <w:rPr>
      <w:rFonts w:cs="Calibri"/>
    </w:rPr>
  </w:style>
  <w:style w:type="paragraph" w:styleId="a5">
    <w:name w:val="No Spacing"/>
    <w:link w:val="a4"/>
    <w:uiPriority w:val="1"/>
    <w:qFormat/>
    <w:rsid w:val="000565FC"/>
    <w:pPr>
      <w:spacing w:after="0" w:line="240" w:lineRule="auto"/>
    </w:pPr>
    <w:rPr>
      <w:rFonts w:cs="Calibri"/>
    </w:rPr>
  </w:style>
  <w:style w:type="paragraph" w:customStyle="1" w:styleId="Default">
    <w:name w:val="Default"/>
    <w:uiPriority w:val="99"/>
    <w:rsid w:val="000565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565F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5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5F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1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0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5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1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1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3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7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61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0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91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5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5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1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7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7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4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2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92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0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4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88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2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31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3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2022-10-29T17:56:00Z</dcterms:created>
  <dcterms:modified xsi:type="dcterms:W3CDTF">2022-10-29T17:56:00Z</dcterms:modified>
</cp:coreProperties>
</file>