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65" w:rsidRDefault="00032965" w:rsidP="000329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Краткосрочный план</w:t>
      </w:r>
    </w:p>
    <w:tbl>
      <w:tblPr>
        <w:tblW w:w="5001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501"/>
        <w:gridCol w:w="339"/>
        <w:gridCol w:w="1536"/>
        <w:gridCol w:w="1442"/>
        <w:gridCol w:w="107"/>
        <w:gridCol w:w="1444"/>
        <w:gridCol w:w="1542"/>
      </w:tblGrid>
      <w:tr w:rsidR="00032965" w:rsidTr="00B40186">
        <w:trPr>
          <w:trHeight w:val="257"/>
        </w:trPr>
        <w:tc>
          <w:tcPr>
            <w:tcW w:w="263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Школа: КГУ «Средняя школа №1»</w:t>
            </w:r>
          </w:p>
        </w:tc>
      </w:tr>
      <w:tr w:rsidR="00032965" w:rsidTr="00B40186">
        <w:trPr>
          <w:trHeight w:val="257"/>
        </w:trPr>
        <w:tc>
          <w:tcPr>
            <w:tcW w:w="263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36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учителя: Жумабаев А.Ж.</w:t>
            </w:r>
          </w:p>
        </w:tc>
      </w:tr>
      <w:tr w:rsidR="00032965" w:rsidTr="00B40186">
        <w:trPr>
          <w:trHeight w:val="196"/>
        </w:trPr>
        <w:tc>
          <w:tcPr>
            <w:tcW w:w="2635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 7</w:t>
            </w:r>
          </w:p>
        </w:tc>
        <w:tc>
          <w:tcPr>
            <w:tcW w:w="1561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 w:rsid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8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отсутствующих:</w:t>
            </w:r>
            <w:r w:rsid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32965" w:rsidTr="00B40186">
        <w:trPr>
          <w:trHeight w:val="196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игры в волейбол</w:t>
            </w:r>
            <w:r w:rsidR="00A54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верхний приём и передача мяча, нижний приём передача мяча, нижняя прямая подача мяча. </w:t>
            </w:r>
          </w:p>
        </w:tc>
      </w:tr>
      <w:tr w:rsidR="00032965" w:rsidTr="00B40186">
        <w:trPr>
          <w:trHeight w:val="145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 w:rsidP="00D467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</w:t>
            </w:r>
            <w:r w:rsidR="00D46762"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 w:rsidP="00D46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Демонстрировать двигательные навыки для развития точности, контроля и маневренности в диапазоне спортивно-специфических двигательных действий</w:t>
            </w:r>
          </w:p>
        </w:tc>
      </w:tr>
      <w:tr w:rsidR="00032965" w:rsidTr="00B40186">
        <w:trPr>
          <w:trHeight w:val="393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48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Ознакомить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 техникой</w:t>
            </w:r>
            <w:r w:rsidR="00032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на уроках волейбола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2965" w:rsidRDefault="0048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6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Развивать</w:t>
            </w:r>
            <w:r w:rsidR="00032965" w:rsidRPr="00D467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032965">
              <w:rPr>
                <w:rFonts w:ascii="Times New Roman" w:eastAsia="Times New Roman" w:hAnsi="Times New Roman" w:cs="Times New Roman"/>
                <w:sz w:val="28"/>
                <w:szCs w:val="28"/>
              </w:rPr>
              <w:t>ловкость, координацию, точность, прыгучесть</w:t>
            </w:r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 ОРУ и выполнение подводящих </w:t>
            </w:r>
            <w:proofErr w:type="spellStart"/>
            <w:proofErr w:type="gramStart"/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игровых элементов и учебный игры.   </w:t>
            </w:r>
          </w:p>
        </w:tc>
      </w:tr>
      <w:tr w:rsidR="00032965" w:rsidTr="00B40186">
        <w:trPr>
          <w:trHeight w:val="393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Весь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сможет выполнить правильно технику нижней прямой подачи мяча с разного расстояния от сетки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Большинство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учащихся смогут выполнить нижнюю прямую подачу из-за лицевой линии волейбольной площадки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Более подготовленные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выполняют верхнюю прямую подачу с разного расстояния от сетки</w:t>
            </w:r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зонам</w:t>
            </w:r>
            <w:proofErr w:type="gramStart"/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B620B" w:rsidRPr="004B620B" w:rsidRDefault="004B62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Правильное 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верхнего и нижнего приёма</w:t>
            </w:r>
            <w:r w:rsidR="009F4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частичного </w:t>
            </w:r>
            <w:r w:rsidR="009F4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выполнения).</w:t>
            </w:r>
          </w:p>
        </w:tc>
      </w:tr>
      <w:tr w:rsidR="00032965" w:rsidRPr="00483BC0" w:rsidTr="00B40186">
        <w:trPr>
          <w:trHeight w:val="393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лексика и терминология: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пере</w:t>
            </w:r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дача мяча сверху двумя руками </w:t>
            </w:r>
          </w:p>
          <w:p w:rsidR="00032965" w:rsidRPr="006F6FAD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FA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приеммячаснизудвумяруками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32965" w:rsidRPr="006F6FAD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F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нижняяпрямаяподачамяча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32965" w:rsidRDefault="00032965" w:rsidP="00D46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FA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игровыерасстановки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9F4DDF" w:rsidRDefault="009F4DDF" w:rsidP="00D46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расстановка </w:t>
            </w:r>
          </w:p>
          <w:p w:rsidR="009F4DDF" w:rsidRDefault="009F4DDF" w:rsidP="00D46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переход подачи </w:t>
            </w:r>
          </w:p>
          <w:p w:rsidR="009F4DDF" w:rsidRPr="009F4DDF" w:rsidRDefault="009F4DDF" w:rsidP="00D467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касание сетки </w:t>
            </w:r>
          </w:p>
        </w:tc>
      </w:tr>
      <w:tr w:rsidR="00032965" w:rsidTr="00B40186">
        <w:trPr>
          <w:trHeight w:val="393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Привитие ценностей</w:t>
            </w:r>
          </w:p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Толерантность к окружающим.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коммуникативных способностей, самостоятельности, взаимопомощи</w:t>
            </w:r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коллективизма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лидерских навыков.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Сознательное отношение к своему здоровью и занятиям физкультурой и спортом.</w:t>
            </w:r>
          </w:p>
          <w:p w:rsidR="009F4DDF" w:rsidRDefault="009F4D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 самостоятельно заниматься физической культурой и спортом.</w:t>
            </w:r>
          </w:p>
        </w:tc>
      </w:tr>
      <w:tr w:rsidR="00032965" w:rsidTr="00B40186">
        <w:trPr>
          <w:trHeight w:val="1087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762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Математика: размер п</w:t>
            </w:r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>оля, подсчет очков, количество игроков на площадке</w:t>
            </w:r>
            <w:proofErr w:type="gramStart"/>
            <w:r w:rsidR="00D46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Физика: траектория полета мяча</w:t>
            </w:r>
          </w:p>
          <w:p w:rsidR="00032965" w:rsidRDefault="00A543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F6364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осударственные языки: П</w:t>
            </w:r>
            <w:r w:rsidR="00032965">
              <w:rPr>
                <w:rFonts w:ascii="Times New Roman" w:eastAsia="Times New Roman" w:hAnsi="Times New Roman" w:cs="Times New Roman"/>
                <w:sz w:val="28"/>
                <w:szCs w:val="28"/>
              </w:rPr>
              <w:t>риветствие</w:t>
            </w:r>
          </w:p>
        </w:tc>
      </w:tr>
      <w:tr w:rsidR="00032965" w:rsidTr="00B40186">
        <w:trPr>
          <w:trHeight w:val="619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54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просмотра правильного выполнения передач мяча</w:t>
            </w:r>
            <w:r w:rsidR="00A54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965" w:rsidTr="00B40186">
        <w:trPr>
          <w:trHeight w:val="145"/>
        </w:trPr>
        <w:tc>
          <w:tcPr>
            <w:tcW w:w="165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3343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владеют хорошим уровнем техники приемов, нижней прямой подачи, пройденным в предыдущих классах. Знают правила игры.</w:t>
            </w:r>
          </w:p>
        </w:tc>
      </w:tr>
      <w:tr w:rsidR="00032965" w:rsidTr="00B40186">
        <w:trPr>
          <w:trHeight w:val="362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</w:tc>
      </w:tr>
      <w:tr w:rsidR="00032965" w:rsidTr="00B40186">
        <w:trPr>
          <w:trHeight w:val="317"/>
        </w:trPr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2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61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032965" w:rsidTr="00B40186">
        <w:trPr>
          <w:trHeight w:val="1208"/>
        </w:trPr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Начало урока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10-12 мин</w:t>
            </w:r>
          </w:p>
        </w:tc>
        <w:tc>
          <w:tcPr>
            <w:tcW w:w="2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753" w:rsidRDefault="00032965" w:rsidP="007D74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E84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Построение: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Приветствие на государственном, русском и английском языках.</w:t>
            </w:r>
          </w:p>
          <w:p w:rsidR="00DA2753" w:rsidRDefault="00DA2753" w:rsidP="00DA27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благоприятного психологического настроя класса на предстоящую работу.</w:t>
            </w:r>
          </w:p>
          <w:p w:rsidR="00DA2753" w:rsidRDefault="00DA2753" w:rsidP="00DA27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 с учащимися целеполагание урока.</w:t>
            </w:r>
          </w:p>
          <w:p w:rsidR="00D63912" w:rsidRDefault="00E84CED" w:rsidP="00DA27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275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нашего урока техника волейбола. Технические приемы волейбола: приём и передачи мяча двумя руками с верху и снизу и нижняя прямая подача</w:t>
            </w:r>
            <w:proofErr w:type="gramStart"/>
            <w:r w:rsidR="00D63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6391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способствует развитию.</w:t>
            </w:r>
          </w:p>
          <w:p w:rsidR="007D746B" w:rsidRPr="007D746B" w:rsidRDefault="00D63912" w:rsidP="007D74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E84CED"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7D746B" w:rsidRPr="007D7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 уч-ся размер </w:t>
            </w:r>
            <w:proofErr w:type="gramStart"/>
            <w:r w:rsidR="007D746B" w:rsidRPr="007D746B">
              <w:rPr>
                <w:rFonts w:ascii="Times New Roman" w:eastAsia="Times New Roman" w:hAnsi="Times New Roman" w:cs="Times New Roman"/>
                <w:sz w:val="28"/>
                <w:szCs w:val="28"/>
              </w:rPr>
              <w:t>в/б</w:t>
            </w:r>
            <w:proofErr w:type="gramEnd"/>
            <w:r w:rsidR="007D746B" w:rsidRPr="007D7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площадки?</w:t>
            </w:r>
          </w:p>
          <w:p w:rsidR="007D746B" w:rsidRPr="007D746B" w:rsidRDefault="007D746B" w:rsidP="007D746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746B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игроков находятся</w:t>
            </w:r>
            <w:proofErr w:type="gramEnd"/>
            <w:r w:rsidRPr="007D7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игровой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площадке?</w:t>
            </w:r>
          </w:p>
          <w:p w:rsidR="007D746B" w:rsidRDefault="007D746B" w:rsidP="007D746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6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игровые элементы в игре волейбол вы знаете?</w:t>
            </w:r>
          </w:p>
          <w:p w:rsidR="007D746B" w:rsidRPr="007D746B" w:rsidRDefault="007D746B" w:rsidP="007D746B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класса ожидаем ответ: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Ходьба, ее разновидности:</w:t>
            </w:r>
          </w:p>
          <w:p w:rsidR="001E22B7" w:rsidRDefault="001E22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 на носках</w:t>
            </w:r>
          </w:p>
          <w:p w:rsidR="001E22B7" w:rsidRDefault="001E22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спину на пятках</w:t>
            </w:r>
          </w:p>
          <w:p w:rsidR="001E22B7" w:rsidRDefault="001E22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сторону</w:t>
            </w:r>
            <w:r w:rsidR="00032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внешней стороне стопы</w:t>
            </w:r>
          </w:p>
          <w:p w:rsidR="001E22B7" w:rsidRDefault="001E22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колени в полу присади 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Бег в медленном темпе:</w:t>
            </w:r>
          </w:p>
          <w:p w:rsidR="00871920" w:rsidRDefault="008719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С/б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/у:</w:t>
            </w:r>
          </w:p>
          <w:p w:rsidR="006F5190" w:rsidRPr="00871920" w:rsidRDefault="001E22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2B7">
              <w:rPr>
                <w:rFonts w:ascii="Times New Roman" w:eastAsia="Times New Roman" w:hAnsi="Times New Roman" w:cs="Times New Roman"/>
                <w:sz w:val="28"/>
                <w:szCs w:val="28"/>
              </w:rPr>
              <w:t>1- пр. и лев</w:t>
            </w:r>
            <w:proofErr w:type="gramStart"/>
            <w:r w:rsidRPr="001E22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519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E22B7">
              <w:rPr>
                <w:rFonts w:ascii="Times New Roman" w:eastAsia="Times New Roman" w:hAnsi="Times New Roman" w:cs="Times New Roman"/>
                <w:sz w:val="28"/>
                <w:szCs w:val="28"/>
              </w:rPr>
              <w:t>оком приставными шагами</w:t>
            </w:r>
          </w:p>
          <w:p w:rsidR="006F5190" w:rsidRDefault="006F5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2B7" w:rsidRDefault="006F5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С выносом прямых ног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перёд.</w:t>
            </w:r>
          </w:p>
          <w:p w:rsidR="006F5190" w:rsidRDefault="006F5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 С захлестыванием голени </w:t>
            </w:r>
          </w:p>
          <w:p w:rsidR="006F5190" w:rsidRDefault="006F5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С высоким подниманием бедра</w:t>
            </w:r>
          </w:p>
          <w:p w:rsidR="006F5190" w:rsidRPr="001E22B7" w:rsidRDefault="006F5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 Прыжок на пр. ноге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32965" w:rsidRDefault="00F843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62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шагом </w:t>
            </w:r>
            <w:proofErr w:type="gramStart"/>
            <w:r w:rsidR="00C62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C62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восстановление</w:t>
            </w:r>
            <w:r w:rsidR="00032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дыхания)</w:t>
            </w:r>
          </w:p>
          <w:p w:rsidR="00F84334" w:rsidRDefault="00F843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0C01" w:rsidRDefault="00FB0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колону по два </w:t>
            </w:r>
          </w:p>
          <w:p w:rsidR="00032965" w:rsidRDefault="00F843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C62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Обще-развивающие упражнения на месте</w:t>
            </w:r>
            <w:r w:rsidR="000329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И.п.- Узкая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ноги врозь, наклон головы 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 : 1-наклон головы вперед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2- назад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3- в лево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4- в право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5-8 тоже самое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И.п.- узкая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ноги врозь руки перед грудью.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 : 1-2-отведение согнутых рук назад, 3-4-прямых.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п. – узкая стойка ноги врозь, руки к плечам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Счет: 1-4 – круговые движения плеч вперед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 – круговые движения плеч назад,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повторения.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п. – основная стойка.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Счёт: 1-4 – круговые движения руками вперед с подниманием на носочки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 – то же назад.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п. – узкая стойка руки перед грудью.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Счёт: 1-2 – рывки руками согнутыми назад.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3-4 - поворот туловищем вправо, рывки руками  в сторону ладони верх.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– и. п.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–рывки руками согнутыми назад.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7 - поворот туловищем в лево, рывки руками в сторону ладони верх.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и. п.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И. п. – узкая стойка ноги врозь, руки за голову.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Счет:1-2 – поворот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туловиши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влево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 – поворот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туловеши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вправо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 тоже самое.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п. – основная стойка руки за спину 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Счёт: 1 – наклон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туловеши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лево.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и. п.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наклон в право 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– и. п.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 тоже самое.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п. – широкая стойка, руки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пояс.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Счёт: 1 – наклон к правой.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наклон вперед.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наклон к левой.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– и. п.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7 – то же в обратном направлении.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и. п.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остновная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стойка сет на правую ногу левая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сторону,руки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вперед собой.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 : 1-4перекат с право на лево.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 : 5-8 тоже самое только в право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п. – основная стойка выпад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ногой в перед ,руки на колени.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Счёт: 1-3 – пружинистые  покачивание.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– смена положения ног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 – пружинистые  покачивание левой ноге, руки на колени ..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смена положения ног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п. – основная стойка.</w:t>
            </w:r>
          </w:p>
        </w:tc>
        <w:tc>
          <w:tcPr>
            <w:tcW w:w="161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DA27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Обратить внимание на внешний вид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334" w:rsidRDefault="00F843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334" w:rsidRDefault="00F843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Default="006F5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верхнего и нижнего приёма. Лицом в одну сторону</w:t>
            </w:r>
          </w:p>
          <w:p w:rsidR="00032965" w:rsidRDefault="006F51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Носок тянем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  </w:t>
            </w:r>
          </w:p>
          <w:p w:rsidR="00C6235E" w:rsidRDefault="00C62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334" w:rsidRDefault="00F843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5190" w:rsidRDefault="00C62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Чаще </w:t>
            </w:r>
          </w:p>
          <w:p w:rsidR="00032965" w:rsidRDefault="0003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35E" w:rsidRDefault="00C623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стороны – вдох наклон в низ выдох. </w:t>
            </w:r>
          </w:p>
          <w:p w:rsidR="00FB0C01" w:rsidRDefault="00FB0C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Налево вколону по два марш!</w:t>
            </w:r>
          </w:p>
        </w:tc>
      </w:tr>
      <w:tr w:rsidR="00032965" w:rsidTr="00B40186">
        <w:trPr>
          <w:trHeight w:val="1389"/>
        </w:trPr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F84334" w:rsidRDefault="00032965" w:rsidP="00BA0A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032965" w:rsidRPr="00BA0A90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25-30 минут</w:t>
            </w:r>
          </w:p>
        </w:tc>
        <w:tc>
          <w:tcPr>
            <w:tcW w:w="2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C01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FB0C01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</w:t>
            </w:r>
            <w:r w:rsidR="00F02AEA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63A14" w:rsidRPr="00BA0A90" w:rsidRDefault="00F63A1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A14" w:rsidRPr="00BA0A90" w:rsidRDefault="00F63A1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A14" w:rsidRPr="00BA0A90" w:rsidRDefault="00F63A1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A14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63A14"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63A14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Подводящие упр. Передача мяча </w:t>
            </w:r>
            <w:proofErr w:type="gramStart"/>
            <w:r w:rsidR="00F63A14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F63A14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головы двумя руками. Мяч передаётся  партнёру в руки. </w:t>
            </w:r>
            <w:proofErr w:type="gramStart"/>
            <w:r w:rsidR="00F63A14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 </w:t>
            </w:r>
            <w:r w:rsidR="00F63A14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передаётся с от скоком от пола к партнёру в руки. </w:t>
            </w:r>
            <w:proofErr w:type="gramEnd"/>
          </w:p>
          <w:p w:rsidR="00D7056F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63A14"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63A14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ИКТ для показа уч-ся</w:t>
            </w:r>
            <w:r w:rsidR="00D7056F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правильного исполнения верхнего приёма</w:t>
            </w:r>
            <w:r w:rsidR="00166076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D7056F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мяча.</w:t>
            </w:r>
          </w:p>
          <w:p w:rsidR="00D7056F" w:rsidRPr="00BA0A90" w:rsidRDefault="00D7056F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данного задания:</w:t>
            </w:r>
            <w:r w:rsidR="00166076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парах или тройках.</w:t>
            </w:r>
          </w:p>
          <w:p w:rsidR="00166076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166076"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166076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ИКТ для показа уч-ся для правильного исполнения нижнего приёма и передачи мяча.</w:t>
            </w:r>
          </w:p>
          <w:p w:rsidR="00166076" w:rsidRPr="00BA0A90" w:rsidRDefault="00166076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данного задания: в парах или тройках.</w:t>
            </w:r>
          </w:p>
          <w:p w:rsidR="0003185A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166076"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166076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ИКТ для показа уч-ся для правильного исполнения нижнего прямого  подачи  мяча.</w:t>
            </w:r>
          </w:p>
          <w:p w:rsidR="00166076" w:rsidRPr="00BA0A90" w:rsidRDefault="00166076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Выполнение данного задания: </w:t>
            </w:r>
            <w:r w:rsidR="00DA5786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волейбольной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сетки.</w:t>
            </w:r>
            <w:proofErr w:type="gramEnd"/>
          </w:p>
          <w:p w:rsidR="004F65EE" w:rsidRPr="00BA0A90" w:rsidRDefault="004F65EE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успешном выполнении нижней прямой подачи мяча, </w:t>
            </w:r>
            <w:proofErr w:type="gramStart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использовать верхнюю прямую подачу</w:t>
            </w:r>
          </w:p>
          <w:p w:rsidR="0003185A" w:rsidRPr="00BA0A90" w:rsidRDefault="0003185A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4F65EE"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F65EE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Растановка, учебная игра.</w:t>
            </w:r>
          </w:p>
        </w:tc>
        <w:tc>
          <w:tcPr>
            <w:tcW w:w="161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AEA" w:rsidRPr="00BA0A90" w:rsidRDefault="00F02AEA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2-шеренга кругом</w:t>
            </w:r>
          </w:p>
          <w:p w:rsidR="00F63A14" w:rsidRPr="00BA0A90" w:rsidRDefault="00F02AEA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  <w:r w:rsidR="00FB0C01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боковой 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волейбольной </w:t>
            </w:r>
            <w:r w:rsidR="00FB0C01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шагом марш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кругом</w:t>
            </w:r>
            <w:r w:rsidR="00FB0C01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F63A14" w:rsidRPr="00BA0A90" w:rsidRDefault="00F63A1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A14" w:rsidRPr="00BA0A90" w:rsidRDefault="00F63A1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Спина прямая, работают только руки.</w:t>
            </w:r>
          </w:p>
          <w:p w:rsidR="00F63A14" w:rsidRDefault="00D7056F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Возвращение на исходные позиции. </w:t>
            </w:r>
          </w:p>
          <w:p w:rsidR="005918E2" w:rsidRPr="00BA0A90" w:rsidRDefault="005918E2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796995" cy="1071287"/>
                  <wp:effectExtent l="0" t="0" r="0" b="0"/>
                  <wp:docPr id="3" name="Рисунок 3" descr="https://ds04.infourok.ru/uploads/ex/02ed/00139e74-6ec78cf8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2ed/00139e74-6ec78cf8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915" cy="10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02AEA" w:rsidRPr="00BA0A90" w:rsidRDefault="005918E2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1295" cy="1351722"/>
                  <wp:effectExtent l="0" t="0" r="0" b="0"/>
                  <wp:docPr id="5" name="Рисунок 5" descr="https://ds04.infourok.ru/uploads/ex/02ed/00139e74-6ec78cf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2ed/00139e74-6ec78cf8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384" cy="135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AEA" w:rsidRPr="00BA0A90" w:rsidRDefault="005918E2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96995" cy="1041620"/>
                  <wp:effectExtent l="0" t="0" r="0" b="0"/>
                  <wp:docPr id="7" name="Рисунок 7" descr="https://ds02.infourok.ru/uploads/ex/114d/0001ab74-b6ae3a13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114d/0001ab74-b6ae3a13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25" cy="104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334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C01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мячи, </w:t>
            </w:r>
          </w:p>
          <w:p w:rsidR="00FB0C01" w:rsidRPr="00BA0A90" w:rsidRDefault="00FB0C01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C01" w:rsidRPr="00BA0A90" w:rsidRDefault="00FB0C01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C01" w:rsidRPr="00BA0A90" w:rsidRDefault="00FB0C01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Pr="00BA0A90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волейбольн</w:t>
            </w:r>
            <w:r w:rsidR="00DA5786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ые мячи, сетки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5EE" w:rsidRPr="00BA0A90" w:rsidRDefault="004F65EE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85A" w:rsidRDefault="004F65EE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нижней и верхней прямой подачи с расстояния от 3 до 9 м от сетки</w:t>
            </w:r>
            <w:proofErr w:type="gramStart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подготовленности уч-ся.</w:t>
            </w:r>
          </w:p>
          <w:p w:rsidR="00F84334" w:rsidRPr="00BA0A90" w:rsidRDefault="00F84334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волейбольные мячи, сетки.</w:t>
            </w:r>
          </w:p>
        </w:tc>
      </w:tr>
      <w:tr w:rsidR="00032965" w:rsidTr="001F3DC7">
        <w:trPr>
          <w:trHeight w:val="8778"/>
        </w:trPr>
        <w:tc>
          <w:tcPr>
            <w:tcW w:w="8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4F511F" w:rsidRDefault="00032965" w:rsidP="00BA0A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032965" w:rsidRPr="00BA0A90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1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3-5 минут</w:t>
            </w:r>
          </w:p>
        </w:tc>
        <w:tc>
          <w:tcPr>
            <w:tcW w:w="251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F84334" w:rsidRDefault="00032965" w:rsidP="00BA0A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Построение.</w:t>
            </w:r>
            <w:r w:rsidR="00E84CE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Упражнение на внимание: «Биологическое время»</w:t>
            </w:r>
          </w:p>
          <w:p w:rsidR="00032965" w:rsidRPr="00BA0A90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Учащиеся, стоя в строю </w:t>
            </w:r>
            <w:proofErr w:type="gramStart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 глаза по сигналу учителя начинают</w:t>
            </w:r>
            <w:proofErr w:type="gramEnd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считать </w:t>
            </w:r>
            <w:r w:rsidR="00F84334">
              <w:rPr>
                <w:rFonts w:ascii="Times New Roman" w:eastAsia="Times New Roman" w:hAnsi="Times New Roman" w:cs="Times New Roman"/>
                <w:sz w:val="28"/>
                <w:szCs w:val="28"/>
              </w:rPr>
              <w:t>до 3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0 секунд. Досчитав, делают шаг вперед и открывают глаза. Учитель смотрит, кто сделал</w:t>
            </w:r>
            <w:r w:rsidR="00F84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 вперед точно по истечении 3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0 секунд.</w:t>
            </w:r>
          </w:p>
          <w:p w:rsidR="00E84CED" w:rsidRPr="00E84CED" w:rsidRDefault="00032965" w:rsidP="00E84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E84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  <w:proofErr w:type="gramStart"/>
            <w:r w:rsidR="00E84CED" w:rsidRPr="00E84CED">
              <w:rPr>
                <w:b/>
                <w:sz w:val="28"/>
                <w:szCs w:val="28"/>
              </w:rPr>
              <w:t>:</w:t>
            </w:r>
            <w:r w:rsidRPr="00E84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4CE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84C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4CED" w:rsidRPr="00E84CED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="00E84CE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84CED" w:rsidRPr="00E84CED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E84CED" w:rsidRPr="00E84CED" w:rsidRDefault="00E84CED" w:rsidP="00E84C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качества развивали сегодня на уроке?</w:t>
            </w:r>
          </w:p>
          <w:p w:rsidR="00E84CED" w:rsidRPr="00E84CED" w:rsidRDefault="00E84CED" w:rsidP="00E84C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упражнения были для вас самыми сложными?</w:t>
            </w:r>
          </w:p>
          <w:p w:rsidR="00E84CED" w:rsidRPr="00E84CED" w:rsidRDefault="00E84CED" w:rsidP="00E84C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CE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за урок.</w:t>
            </w:r>
          </w:p>
          <w:p w:rsidR="00E84CED" w:rsidRPr="00BA0A90" w:rsidRDefault="00F84334" w:rsidP="00E84C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84CED" w:rsidRPr="00F843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.Домашнее задание</w:t>
            </w:r>
            <w:r w:rsidR="00E84CED"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84CED" w:rsidRDefault="001F3DC7" w:rsidP="00E84C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Упр.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</w:t>
            </w:r>
            <w:proofErr w:type="spellEnd"/>
          </w:p>
          <w:p w:rsidR="00032965" w:rsidRPr="00BA0A90" w:rsidRDefault="001F3DC7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Сгибание и разгибание рук в упоре лёжа</w:t>
            </w:r>
          </w:p>
        </w:tc>
        <w:tc>
          <w:tcPr>
            <w:tcW w:w="161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334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84334" w:rsidRDefault="00F84334" w:rsidP="00F843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965" w:rsidRPr="00F84334" w:rsidRDefault="00F84334" w:rsidP="00F8433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</w:tr>
      <w:tr w:rsidR="00032965" w:rsidTr="00B40186">
        <w:trPr>
          <w:trHeight w:val="1389"/>
        </w:trPr>
        <w:tc>
          <w:tcPr>
            <w:tcW w:w="183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BA0A90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</w:t>
            </w:r>
            <w:proofErr w:type="gramEnd"/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0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BA0A90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5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BA0A90" w:rsidRDefault="00032965" w:rsidP="00BA0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соблюдение техники безопасности</w:t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0A9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032965" w:rsidTr="00B40186">
        <w:trPr>
          <w:trHeight w:val="4808"/>
        </w:trPr>
        <w:tc>
          <w:tcPr>
            <w:tcW w:w="183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B40186" w:rsidRDefault="00032965" w:rsidP="00B40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Отстающие учащиеся, подающие подачу только с 6 м от сетки отрабатывалиподачуоб стену по ориентирам, нарисованным на стене.</w:t>
            </w:r>
          </w:p>
          <w:p w:rsidR="00032965" w:rsidRPr="00B40186" w:rsidRDefault="00032965" w:rsidP="00B40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</w:t>
            </w:r>
            <w:proofErr w:type="spellStart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сильныеучащихся</w:t>
            </w:r>
            <w:proofErr w:type="spellEnd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остаются на площадке и подают подачу по зонам любым выбранным способом.</w:t>
            </w:r>
          </w:p>
        </w:tc>
        <w:tc>
          <w:tcPr>
            <w:tcW w:w="160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2965" w:rsidRPr="00B40186" w:rsidRDefault="00032965" w:rsidP="00B40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оценивание на протяжении всего урока посредством жестов, похвалы, корректировки упражнений.</w:t>
            </w:r>
          </w:p>
          <w:p w:rsidR="00032965" w:rsidRPr="00B40186" w:rsidRDefault="00032965" w:rsidP="00B40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оценивание прилагается таблица.</w:t>
            </w:r>
          </w:p>
        </w:tc>
        <w:tc>
          <w:tcPr>
            <w:tcW w:w="155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2965" w:rsidRPr="00B40186" w:rsidRDefault="00032965" w:rsidP="00B40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на всех этапах урока. Восстановление </w:t>
            </w:r>
            <w:proofErr w:type="spellStart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дыхания</w:t>
            </w:r>
            <w:proofErr w:type="gramStart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B40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игру.</w:t>
            </w:r>
          </w:p>
        </w:tc>
      </w:tr>
    </w:tbl>
    <w:p w:rsidR="00032965" w:rsidRDefault="00032965" w:rsidP="00032965"/>
    <w:p w:rsidR="004C49B1" w:rsidRDefault="004C49B1"/>
    <w:p w:rsidR="004C49B1" w:rsidRDefault="004C49B1"/>
    <w:p w:rsidR="004C49B1" w:rsidRDefault="004C49B1"/>
    <w:p w:rsidR="004C49B1" w:rsidRDefault="004C49B1"/>
    <w:p w:rsidR="004C49B1" w:rsidRDefault="004C49B1"/>
    <w:p w:rsidR="004C49B1" w:rsidRDefault="004C49B1"/>
    <w:p w:rsidR="004C49B1" w:rsidRDefault="004C49B1"/>
    <w:p w:rsidR="004C49B1" w:rsidRDefault="004C49B1"/>
    <w:p w:rsidR="004C49B1" w:rsidRDefault="004C49B1"/>
    <w:sectPr w:rsidR="004C49B1" w:rsidSect="0080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049"/>
    <w:multiLevelType w:val="hybridMultilevel"/>
    <w:tmpl w:val="B0AC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1A32"/>
    <w:multiLevelType w:val="hybridMultilevel"/>
    <w:tmpl w:val="2E28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012B"/>
    <w:multiLevelType w:val="multilevel"/>
    <w:tmpl w:val="04C8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77485"/>
    <w:multiLevelType w:val="multilevel"/>
    <w:tmpl w:val="B4D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C404D"/>
    <w:multiLevelType w:val="multilevel"/>
    <w:tmpl w:val="2474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91A4A"/>
    <w:multiLevelType w:val="multilevel"/>
    <w:tmpl w:val="6054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91306"/>
    <w:multiLevelType w:val="hybridMultilevel"/>
    <w:tmpl w:val="FE0E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221"/>
    <w:rsid w:val="0003185A"/>
    <w:rsid w:val="00032965"/>
    <w:rsid w:val="00166076"/>
    <w:rsid w:val="00187278"/>
    <w:rsid w:val="001E22B7"/>
    <w:rsid w:val="001F32A7"/>
    <w:rsid w:val="001F3DC7"/>
    <w:rsid w:val="003C5580"/>
    <w:rsid w:val="00483BC0"/>
    <w:rsid w:val="004B620B"/>
    <w:rsid w:val="004C49B1"/>
    <w:rsid w:val="004F511F"/>
    <w:rsid w:val="004F65EE"/>
    <w:rsid w:val="005918E2"/>
    <w:rsid w:val="005C09FD"/>
    <w:rsid w:val="005C1F1C"/>
    <w:rsid w:val="00614221"/>
    <w:rsid w:val="00651A00"/>
    <w:rsid w:val="006635F9"/>
    <w:rsid w:val="006A780E"/>
    <w:rsid w:val="006F5190"/>
    <w:rsid w:val="006F6FAD"/>
    <w:rsid w:val="00771AA5"/>
    <w:rsid w:val="007D746B"/>
    <w:rsid w:val="00803D64"/>
    <w:rsid w:val="0081344E"/>
    <w:rsid w:val="00871920"/>
    <w:rsid w:val="00997CEE"/>
    <w:rsid w:val="009F4DDF"/>
    <w:rsid w:val="00A543FD"/>
    <w:rsid w:val="00AB7C3D"/>
    <w:rsid w:val="00AC465F"/>
    <w:rsid w:val="00B40186"/>
    <w:rsid w:val="00B63239"/>
    <w:rsid w:val="00BA0A90"/>
    <w:rsid w:val="00C02B8C"/>
    <w:rsid w:val="00C50998"/>
    <w:rsid w:val="00C6235E"/>
    <w:rsid w:val="00CE6AD5"/>
    <w:rsid w:val="00CF6364"/>
    <w:rsid w:val="00D46762"/>
    <w:rsid w:val="00D63912"/>
    <w:rsid w:val="00D7056F"/>
    <w:rsid w:val="00D948E1"/>
    <w:rsid w:val="00DA185C"/>
    <w:rsid w:val="00DA2753"/>
    <w:rsid w:val="00DA5786"/>
    <w:rsid w:val="00DD129A"/>
    <w:rsid w:val="00E84CED"/>
    <w:rsid w:val="00F02AEA"/>
    <w:rsid w:val="00F63A14"/>
    <w:rsid w:val="00F84334"/>
    <w:rsid w:val="00FA07C6"/>
    <w:rsid w:val="00FB0C01"/>
    <w:rsid w:val="00FF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6A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6A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2C9D-BCF2-4EFE-8AD8-CBDF471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2020-02-23T12:40:00Z</dcterms:created>
  <dcterms:modified xsi:type="dcterms:W3CDTF">2020-10-15T02:05:00Z</dcterms:modified>
</cp:coreProperties>
</file>