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1E" w:rsidRPr="005E2818" w:rsidRDefault="00F17D8C" w:rsidP="005E28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in;height:41.15pt" o:bullet="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Гүл"/>
          </v:shape>
        </w:pict>
      </w:r>
    </w:p>
    <w:p w:rsidR="005D7D1E" w:rsidRPr="005E2818" w:rsidRDefault="005D7D1E" w:rsidP="005E28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val="kk-KZ"/>
        </w:rPr>
      </w:pP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Саусақтар</w:t>
      </w:r>
      <w:proofErr w:type="spellEnd"/>
      <w:r w:rsidRPr="006E23F4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шынжыр</w:t>
      </w:r>
      <w:proofErr w:type="spellEnd"/>
      <w:r w:rsidRPr="006E23F4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болады</w:t>
      </w:r>
      <w:proofErr w:type="spellEnd"/>
      <w:r w:rsidRPr="006E23F4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en-US"/>
        </w:rPr>
        <w:t>,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Ашылады  гүл болып: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Бірінші ашылады бас бармақ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Екінші ашылады балан үйрек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Үшінші ашылады ортан тірек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Төртінші ашылады шылдыр шүмек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Бесінші ашылады кішкентай бөбек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Қосылады гүл болып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Үзілмейді тартсаңда.</w:t>
      </w:r>
    </w:p>
    <w:p w:rsidR="005D7D1E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Қолдар, саусақтар жоғары қарайды.</w:t>
      </w:r>
    </w:p>
    <w:p w:rsidR="005E2818" w:rsidRPr="005E2818" w:rsidRDefault="005E2818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/  </w:t>
      </w:r>
      <w:r w:rsidRPr="005E2818"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  <w:t>Алақандар айшанақпен қосыла түптері өзара  жанасады,  Саусақтар ашылады.Осы жаттығуларды орындай отырып  өлең жолдарын айтады /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F17D8C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pict>
          <v:shape id="_x0000_i1026" type="#_x0000_t136" style="width:275.45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Саусақтар жүреді.  "/>
          </v:shape>
        </w:pict>
      </w:r>
    </w:p>
    <w:p w:rsidR="005D7D1E" w:rsidRPr="005E2818" w:rsidRDefault="005D7D1E" w:rsidP="005E2818">
      <w:pPr>
        <w:spacing w:after="0" w:line="502" w:lineRule="atLeast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  <w:t>1- ҚАДАМ ЖҮРДІМ</w:t>
      </w:r>
    </w:p>
    <w:p w:rsidR="005D7D1E" w:rsidRPr="005E2818" w:rsidRDefault="005D7D1E" w:rsidP="005E2818">
      <w:pPr>
        <w:spacing w:after="0" w:line="502" w:lineRule="atLeast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  <w:t>2-ҚАДАМ ЖҮРДІМ</w:t>
      </w:r>
    </w:p>
    <w:p w:rsidR="005E2818" w:rsidRPr="005E2818" w:rsidRDefault="005D7D1E" w:rsidP="005E2818">
      <w:pPr>
        <w:spacing w:after="0" w:line="502" w:lineRule="atLeast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  <w:t>3-ҚАДАМ ЖҮРДІМ</w:t>
      </w:r>
    </w:p>
    <w:p w:rsidR="005E2818" w:rsidRPr="005E2818" w:rsidRDefault="005D7D1E" w:rsidP="005E2818">
      <w:pPr>
        <w:spacing w:after="0" w:line="502" w:lineRule="atLeast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  <w:t>4-ҚАДАМ ЖҮРДІМ</w:t>
      </w:r>
    </w:p>
    <w:p w:rsidR="005D7D1E" w:rsidRPr="005E2818" w:rsidRDefault="005D7D1E" w:rsidP="005E2818">
      <w:pPr>
        <w:spacing w:after="0" w:line="502" w:lineRule="atLeast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  <w:t>5-ҚАДАМ ЖҮРДІМ</w:t>
      </w:r>
    </w:p>
    <w:p w:rsidR="005D7D1E" w:rsidRPr="005E2818" w:rsidRDefault="005D7D1E" w:rsidP="005E2818">
      <w:pPr>
        <w:spacing w:after="0" w:line="502" w:lineRule="atLeast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val="kk-KZ"/>
        </w:rPr>
      </w:pPr>
    </w:p>
    <w:p w:rsidR="005D7D1E" w:rsidRPr="005E2818" w:rsidRDefault="005D7D1E" w:rsidP="005E2818">
      <w:pPr>
        <w:spacing w:after="0" w:line="502" w:lineRule="atLeast"/>
        <w:jc w:val="center"/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  <w:t>/ Екі саусақпен 5-ке дейін тура және кері санап,  алға-артқа  жүреді/</w:t>
      </w:r>
    </w:p>
    <w:p w:rsidR="005D7D1E" w:rsidRPr="005E2818" w:rsidRDefault="00F17D8C" w:rsidP="005E2818">
      <w:pPr>
        <w:spacing w:after="251" w:line="502" w:lineRule="atLeast"/>
        <w:jc w:val="center"/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lastRenderedPageBreak/>
        <w:pict>
          <v:shape id="_x0000_i1027" type="#_x0000_t136" style="width:299.45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Құстар қанат қағады"/>
          </v:shape>
        </w:pic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Құстар қанат қағады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Шиқ-шиқ-деп, ән салады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Бұтақтарға қонып санайды: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1-2 ші бұтақ ұзын,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3-4 ші бұтақ қысқа,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5-6 ші бұтақ  жуан,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6,7,8,9,10-шы бұтақтарға қарап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қанат қағып соғады.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  <w:t>/ саусақтардың қимылын сөздерге  сәйкес орындайды /</w: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23F4" w:rsidRDefault="006E23F4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D7D1E" w:rsidRPr="005E2818" w:rsidRDefault="00F17D8C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pict>
          <v:shape id="_x0000_i1028" type="#_x0000_t136" style="width:274.3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Бес саусақ"/>
          </v:shape>
        </w:pict>
      </w:r>
    </w:p>
    <w:p w:rsidR="005D7D1E" w:rsidRPr="005E2818" w:rsidRDefault="005D7D1E" w:rsidP="005E2818">
      <w:pPr>
        <w:spacing w:after="251" w:line="240" w:lineRule="auto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«Жақсы!» дейді </w:t>
      </w: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Бас бармақ,жоғары қарап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Сұқ саусақ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 тек «Сен!» дейді,алға қарап                                                                                                             Ал </w:t>
      </w: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Ортан қол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 xml:space="preserve"> ғажап-ақ,                                                                                                                                Ортан қолдай – тік тұрады                                                                                                                             </w:t>
      </w: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Аты жоқ қол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 салалы                                                                                                                                   Сақинасын салып қуанады                                                                                                                               Сапқа қатар тұра сап                                                                                                                      «Құйттаймын!» дер </w:t>
      </w: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Шынашақ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.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Бас бармағым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 балпиған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Қарны жуан қампиған.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Сұқ саусағым,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 міне, көр,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Жөн сілтеп ол жіберер.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spellStart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Ортан</w:t>
      </w:r>
      <w:proofErr w:type="spellEnd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қолым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 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теректей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,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</w:pP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Қоймас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өзін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елетпей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.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proofErr w:type="spellStart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Аты</w:t>
      </w:r>
      <w:proofErr w:type="spellEnd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жоқ</w:t>
      </w:r>
      <w:proofErr w:type="spellEnd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қол</w:t>
      </w:r>
      <w:proofErr w:type="spellEnd"/>
      <w:proofErr w:type="gramStart"/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…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 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К</w:t>
      </w:r>
      <w:proofErr w:type="gram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үлгенім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: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Неге аты жоқ? Білмедім</w:t>
      </w:r>
    </w:p>
    <w:p w:rsidR="005D7D1E" w:rsidRPr="005E2818" w:rsidRDefault="005D7D1E" w:rsidP="005E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  <w:lang w:val="kk-KZ"/>
        </w:rPr>
        <w:t>Шынашағым</w:t>
      </w: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 шілтиген,                                                                                                                             Жабырқау ғой, кім тиген?!</w:t>
      </w: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</w:p>
    <w:p w:rsidR="005D7D1E" w:rsidRPr="005E2818" w:rsidRDefault="00F17D8C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lastRenderedPageBreak/>
        <w:pict>
          <v:shape id="_x0000_i1029" type="#_x0000_t136" style="width:226.3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Санамақ"/>
          </v:shape>
        </w:pict>
      </w:r>
    </w:p>
    <w:p w:rsidR="005D7D1E" w:rsidRPr="005E2818" w:rsidRDefault="005D7D1E" w:rsidP="005E28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Бір дегенім-білеу,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Екі дегенім-егеу,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Үш дегенім-үскі,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Төрт дегенім-төсек,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Бес дегенм-бесік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Алты дегенім-асық,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Жеті дегенім-желке,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Сегіз дегенм-серке,</w:t>
      </w:r>
    </w:p>
    <w:p w:rsidR="005D7D1E" w:rsidRPr="005E2818" w:rsidRDefault="005D7D1E" w:rsidP="005E28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</w:pPr>
      <w:r w:rsidRPr="006E23F4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Тоғыз дегенім-торқа,</w:t>
      </w:r>
    </w:p>
    <w:p w:rsidR="005D7D1E" w:rsidRPr="005E2818" w:rsidRDefault="005D7D1E" w:rsidP="005E28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</w:pPr>
      <w:r w:rsidRPr="006E23F4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Он дегенім-ойма</w:t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қ            </w:t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</w:t>
      </w:r>
      <w:r w:rsidRPr="006E23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6E23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6E23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7D8C">
        <w:rPr>
          <w:rFonts w:ascii="Times New Roman" w:hAnsi="Times New Roman" w:cs="Times New Roman"/>
          <w:sz w:val="28"/>
          <w:szCs w:val="28"/>
        </w:rPr>
        <w:pict>
          <v:shape id="_x0000_i1030" type="#_x0000_t136" style="width:214.85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Қуырмаш&#10;"/>
          </v:shape>
        </w:pic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Мақсаты: Балалардың ойлау қабілетін арттыру,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дүниетанымын, қызығушылығын арттыру.</w:t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br/>
        <w:t>Ойын шарты: Бұл ойында көбіне балаларды</w:t>
      </w:r>
    </w:p>
    <w:p w:rsidR="005D7D1E" w:rsidRPr="005E2818" w:rsidRDefault="005D7D1E" w:rsidP="005E281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i/>
          <w:color w:val="943634" w:themeColor="accent2" w:themeShade="BF"/>
          <w:sz w:val="28"/>
          <w:szCs w:val="28"/>
          <w:lang w:val="kk-KZ"/>
        </w:rPr>
        <w:t>үлкендер ойнатады, тәрбиелік мәні күшті ойын.</w:t>
      </w:r>
    </w:p>
    <w:p w:rsidR="005D7D1E" w:rsidRPr="005E2818" w:rsidRDefault="005D7D1E" w:rsidP="005E281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i/>
          <w:color w:val="943634" w:themeColor="accent2" w:themeShade="BF"/>
          <w:sz w:val="28"/>
          <w:szCs w:val="28"/>
          <w:lang w:val="kk-KZ"/>
        </w:rPr>
        <w:t>Балалардың қолын саусақтарының ұшынан ұстап</w:t>
      </w:r>
    </w:p>
    <w:p w:rsidR="005D7D1E" w:rsidRPr="005E2818" w:rsidRDefault="005D7D1E" w:rsidP="005E281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i/>
          <w:color w:val="943634" w:themeColor="accent2" w:themeShade="BF"/>
          <w:sz w:val="28"/>
          <w:szCs w:val="28"/>
          <w:lang w:val="kk-KZ"/>
        </w:rPr>
        <w:t>тұрып, алақан қазан қып жалғыз саусағымен қуыра</w:t>
      </w:r>
    </w:p>
    <w:p w:rsidR="005D7D1E" w:rsidRPr="005E2818" w:rsidRDefault="005D7D1E" w:rsidP="005E281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i/>
          <w:color w:val="943634" w:themeColor="accent2" w:themeShade="BF"/>
          <w:sz w:val="28"/>
          <w:szCs w:val="28"/>
          <w:lang w:val="kk-KZ"/>
        </w:rPr>
        <w:t>бастайды: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>Қуыр, қуыр, қуырмашБалапанға бидай шаш</w:t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Сонан соң ойнатып тұрған балалардың бір-бірден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>саусақтарын бүгеді.</w:t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Бас бармақ,- тұра санайды</w:t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Балан үйрек,- кері санайды</w:t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>Ортан терек- түстерді айтады</w:t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>Шылдыр шүмек- жұмбақт шешеді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>Кішкене бөбек- сұраққа жауап береді</w:t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Балалар ойынды қызыға ойнайды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  <w:lang w:val="kk-KZ"/>
        </w:rPr>
      </w:pPr>
      <w:r w:rsidRPr="005E2818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  <w:lang w:val="kk-KZ"/>
        </w:rPr>
        <w:t>/ ойын кезінде әр- түрлі тапсырмалар  беруге болады /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  <w:lang w:val="kk-KZ"/>
        </w:rPr>
      </w:pPr>
    </w:p>
    <w:p w:rsidR="005D7D1E" w:rsidRPr="005E2818" w:rsidRDefault="00F17D8C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 id="_x0000_i1031" type="#_x0000_t136" style="width:270.85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Қызықты түстер"/>
          </v:shape>
        </w:pict>
      </w:r>
    </w:p>
    <w:p w:rsidR="005D7D1E" w:rsidRPr="005E2818" w:rsidRDefault="005D7D1E" w:rsidP="00F17D8C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Мен базарға бардым,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Ысқырық сатып алдым.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Қызыл, жасыл, көгілдір,</w:t>
      </w:r>
    </w:p>
    <w:p w:rsidR="005D7D1E" w:rsidRPr="005E2818" w:rsidRDefault="005D7D1E" w:rsidP="00F17D8C">
      <w:pPr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Сары, көк, ақ, қоныр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Қайсысын алсаң өзің біл.</w:t>
      </w: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</w:pP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/ Балалар ойын кезінде өз түстерін айтады/</w:t>
      </w: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</w:pP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kk-KZ"/>
        </w:rPr>
        <w:br/>
      </w:r>
      <w:bookmarkStart w:id="0" w:name="_GoBack"/>
      <w:bookmarkEnd w:id="0"/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5D7D1E" w:rsidRPr="005E2818" w:rsidRDefault="00F17D8C" w:rsidP="00F17D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32" type="#_x0000_t136" style="width:203.45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Саусақтар"/>
          </v:shape>
        </w:pic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Нешеу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 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екен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саусағым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?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Санай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берсем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таусамын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.</w:t>
      </w:r>
    </w:p>
    <w:p w:rsidR="005D7D1E" w:rsidRPr="005E2818" w:rsidRDefault="005D7D1E" w:rsidP="005E28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«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Бі</w:t>
      </w:r>
      <w:proofErr w:type="gram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р</w:t>
      </w:r>
      <w:proofErr w:type="spellEnd"/>
      <w:proofErr w:type="gram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,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екі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,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үш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,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төрт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 xml:space="preserve">, бес» </w:t>
      </w:r>
      <w:proofErr w:type="spellStart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деп</w:t>
      </w:r>
      <w:proofErr w:type="spellEnd"/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  <w:t>,</w:t>
      </w:r>
    </w:p>
    <w:p w:rsidR="005D7D1E" w:rsidRPr="005E2818" w:rsidRDefault="005D7D1E" w:rsidP="005E28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Жаттап жүрмін қанша күн.</w:t>
      </w:r>
    </w:p>
    <w:p w:rsidR="005D7D1E" w:rsidRPr="005E2818" w:rsidRDefault="005D7D1E" w:rsidP="005E28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Оң қолымда – бес саусақ,</w:t>
      </w:r>
    </w:p>
    <w:p w:rsidR="005D7D1E" w:rsidRPr="005E2818" w:rsidRDefault="005D7D1E" w:rsidP="005E28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Сол қолымда – бес саусақ.</w:t>
      </w:r>
    </w:p>
    <w:p w:rsidR="005D7D1E" w:rsidRPr="005E2818" w:rsidRDefault="005D7D1E" w:rsidP="005E28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val="kk-KZ"/>
        </w:rPr>
        <w:t>Бітпей тұғын бір іс жоқ,</w:t>
      </w:r>
    </w:p>
    <w:p w:rsidR="005D7D1E" w:rsidRPr="005E2818" w:rsidRDefault="005D7D1E" w:rsidP="005E281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color w:val="76923C" w:themeColor="accent3" w:themeShade="BF"/>
          <w:sz w:val="28"/>
          <w:szCs w:val="28"/>
          <w:lang w:val="kk-KZ"/>
        </w:rPr>
        <w:t>/ алақандарын соғады /</w:t>
      </w: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  <w:lang w:val="en-US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7D1E" w:rsidRPr="005E2818" w:rsidRDefault="00F17D8C" w:rsidP="005E2818">
      <w:pPr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lastRenderedPageBreak/>
        <w:pict>
          <v:shape id="_x0000_i1033" type="#_x0000_t136" style="width:258.3pt;height:77.7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Апта күндері"/>
          </v:shape>
        </w:pict>
      </w: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</w:pP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Бі</w:t>
      </w:r>
      <w:proofErr w:type="gram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аптаның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күндері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өтті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>:</w:t>
      </w:r>
      <w:r w:rsidRPr="005E281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en-US"/>
        </w:rPr>
        <w:br/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Дүйсенбіде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гүлдер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ектім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/</w:t>
      </w: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енкейіп егеді/</w:t>
      </w:r>
      <w:r w:rsidRPr="005E281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en-US"/>
        </w:rPr>
        <w:br/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Сейсенбіде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алма</w:t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тердім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/ </w:t>
      </w: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созылып алма тереді /</w:t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Сәрсенбіде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ойнадық</w:t>
      </w:r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/</w:t>
      </w: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бір-бірінің алақандарын соғады /</w:t>
      </w:r>
      <w:r w:rsidRPr="005E281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en-US"/>
        </w:rPr>
        <w:br/>
      </w:r>
      <w:r w:rsidRPr="005E281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en-US"/>
        </w:rPr>
        <w:br/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</w:rPr>
        <w:t>Бейсенбіде</w:t>
      </w:r>
      <w:proofErr w:type="spellEnd"/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 </w:t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тақпақ жаттап</w:t>
      </w: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: /сөздерді айтады/</w:t>
      </w: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</w:pP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Біздерде бар қуыршақ, бұзау, қозы, құлыншақ</w:t>
      </w:r>
    </w:p>
    <w:p w:rsidR="005D7D1E" w:rsidRPr="005E2818" w:rsidRDefault="005D7D1E" w:rsidP="005E28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Ойыншықтар тыңдайды. Ақыл айтып тұрсақ</w:t>
      </w:r>
      <w:r w:rsidRPr="005E281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>Жұма күні әріптерді қайталап</w:t>
      </w:r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>/ А,О, Р, Ш, Қ, Н /</w:t>
      </w:r>
      <w:r w:rsidRPr="005E2818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shd w:val="clear" w:color="auto" w:fill="FFFFFF"/>
          <w:lang w:val="kk-KZ"/>
        </w:rPr>
        <w:t xml:space="preserve"> Сенбіде, жексенбіде бір демалдым</w:t>
      </w:r>
      <w:r w:rsidRPr="005E2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./ </w:t>
      </w:r>
      <w:r w:rsidRPr="005E2818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8"/>
          <w:szCs w:val="28"/>
          <w:shd w:val="clear" w:color="auto" w:fill="FFFFFF"/>
          <w:lang w:val="kk-KZ"/>
        </w:rPr>
        <w:t xml:space="preserve">көздерін жұмады /                                                                                               </w:t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E2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7D1E" w:rsidRPr="005E2818" w:rsidRDefault="005D7D1E" w:rsidP="005E28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23DB" w:rsidRPr="005E2818" w:rsidRDefault="00B023DB" w:rsidP="00F17D8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023DB" w:rsidRPr="005E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CB"/>
    <w:rsid w:val="005D7D1E"/>
    <w:rsid w:val="005E2818"/>
    <w:rsid w:val="006E23F4"/>
    <w:rsid w:val="00B023DB"/>
    <w:rsid w:val="00E931CB"/>
    <w:rsid w:val="00F1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Рауана</dc:creator>
  <cp:keywords/>
  <dc:description/>
  <cp:lastModifiedBy>Рауана</cp:lastModifiedBy>
  <cp:revision>5</cp:revision>
  <dcterms:created xsi:type="dcterms:W3CDTF">2020-10-09T14:53:00Z</dcterms:created>
  <dcterms:modified xsi:type="dcterms:W3CDTF">2020-10-09T15:06:00Z</dcterms:modified>
</cp:coreProperties>
</file>