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EB" w:rsidRDefault="00444420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17"/>
        <w:gridCol w:w="6340"/>
        <w:gridCol w:w="1388"/>
      </w:tblGrid>
      <w:tr w:rsidR="001E6765" w:rsidRPr="005D7882" w:rsidTr="005406BD">
        <w:tc>
          <w:tcPr>
            <w:tcW w:w="10421" w:type="dxa"/>
            <w:gridSpan w:val="4"/>
          </w:tcPr>
          <w:p w:rsidR="003A52EB" w:rsidRDefault="003A52EB" w:rsidP="000078E7">
            <w:pPr>
              <w:rPr>
                <w:b/>
              </w:rPr>
            </w:pPr>
          </w:p>
          <w:p w:rsidR="001E6765" w:rsidRPr="003A52EB" w:rsidRDefault="001E6765" w:rsidP="000078E7">
            <w:r w:rsidRPr="001E6765">
              <w:rPr>
                <w:b/>
              </w:rPr>
              <w:t xml:space="preserve">ГРУППА:   </w:t>
            </w:r>
            <w:r w:rsidR="00B953A6">
              <w:t xml:space="preserve">Средняя </w:t>
            </w:r>
            <w:r w:rsidR="005406BD">
              <w:t>группа «Балапан</w:t>
            </w:r>
            <w:r w:rsidR="00495448">
              <w:t>»</w:t>
            </w:r>
          </w:p>
        </w:tc>
      </w:tr>
      <w:tr w:rsidR="001E6765" w:rsidRPr="005D7882" w:rsidTr="005406BD">
        <w:tc>
          <w:tcPr>
            <w:tcW w:w="10421" w:type="dxa"/>
            <w:gridSpan w:val="4"/>
          </w:tcPr>
          <w:p w:rsidR="003A52EB" w:rsidRDefault="003A52EB" w:rsidP="000078E7">
            <w:pPr>
              <w:rPr>
                <w:b/>
              </w:rPr>
            </w:pPr>
          </w:p>
          <w:p w:rsidR="001E6765" w:rsidRPr="00B953A6" w:rsidRDefault="001E6765" w:rsidP="000078E7">
            <w:pPr>
              <w:rPr>
                <w:b/>
                <w:lang w:val="kk-KZ"/>
              </w:rPr>
            </w:pPr>
            <w:r w:rsidRPr="001E6765">
              <w:rPr>
                <w:b/>
              </w:rPr>
              <w:t xml:space="preserve">ОУД      </w:t>
            </w:r>
            <w:r w:rsidR="00E50A86" w:rsidRPr="003A52EB">
              <w:t>Обр</w:t>
            </w:r>
            <w:r w:rsidR="00D26EAA">
              <w:t xml:space="preserve">азовательная область: </w:t>
            </w:r>
            <w:r w:rsidR="0036792F">
              <w:t xml:space="preserve"> «К</w:t>
            </w:r>
            <w:r w:rsidR="00D26EAA">
              <w:t>оммуникация</w:t>
            </w:r>
            <w:r w:rsidR="0036792F">
              <w:t>».</w:t>
            </w:r>
          </w:p>
        </w:tc>
      </w:tr>
      <w:tr w:rsidR="001E6765" w:rsidRPr="005D7882" w:rsidTr="005406BD">
        <w:tc>
          <w:tcPr>
            <w:tcW w:w="10421" w:type="dxa"/>
            <w:gridSpan w:val="4"/>
          </w:tcPr>
          <w:p w:rsidR="003A52EB" w:rsidRDefault="003A52EB" w:rsidP="000078E7">
            <w:pPr>
              <w:rPr>
                <w:b/>
              </w:rPr>
            </w:pPr>
          </w:p>
          <w:p w:rsidR="001E6765" w:rsidRPr="00BA3B08" w:rsidRDefault="00446788" w:rsidP="000078E7">
            <w:r w:rsidRPr="001E6765">
              <w:rPr>
                <w:b/>
              </w:rPr>
              <w:t xml:space="preserve">ТЕМА:  </w:t>
            </w:r>
            <w:r w:rsidR="00B953A6" w:rsidRPr="00B953A6">
              <w:rPr>
                <w:color w:val="000000" w:themeColor="text1"/>
              </w:rPr>
              <w:t>«</w:t>
            </w:r>
            <w:r w:rsidR="00916419">
              <w:rPr>
                <w:color w:val="000000" w:themeColor="text1"/>
              </w:rPr>
              <w:t>Домашние животное</w:t>
            </w:r>
            <w:r w:rsidR="00B953A6" w:rsidRPr="00B953A6">
              <w:rPr>
                <w:color w:val="000000" w:themeColor="text1"/>
              </w:rPr>
              <w:t>»</w:t>
            </w:r>
          </w:p>
          <w:p w:rsidR="001E6765" w:rsidRPr="001E6765" w:rsidRDefault="001E6765" w:rsidP="000078E7">
            <w:pPr>
              <w:rPr>
                <w:b/>
              </w:rPr>
            </w:pPr>
          </w:p>
        </w:tc>
      </w:tr>
      <w:tr w:rsidR="001E6765" w:rsidRPr="005D7882" w:rsidTr="005406BD">
        <w:tc>
          <w:tcPr>
            <w:tcW w:w="2693" w:type="dxa"/>
            <w:gridSpan w:val="2"/>
          </w:tcPr>
          <w:p w:rsidR="001E6765" w:rsidRP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t>ЦЕЛЬ ОУД/ЗАНЯТИЯ</w:t>
            </w:r>
          </w:p>
        </w:tc>
        <w:tc>
          <w:tcPr>
            <w:tcW w:w="7728" w:type="dxa"/>
            <w:gridSpan w:val="2"/>
          </w:tcPr>
          <w:p w:rsidR="00F96907" w:rsidRDefault="00F96907" w:rsidP="000078E7">
            <w:pPr>
              <w:rPr>
                <w:b/>
              </w:rPr>
            </w:pPr>
          </w:p>
          <w:p w:rsidR="00916419" w:rsidRPr="00916419" w:rsidRDefault="00916419" w:rsidP="00916419">
            <w:pPr>
              <w:rPr>
                <w:b/>
              </w:rPr>
            </w:pPr>
            <w:r w:rsidRPr="00916419">
              <w:t>Дети смогут называть домашних животных и их детенышей</w:t>
            </w:r>
            <w:r w:rsidRPr="00916419">
              <w:rPr>
                <w:b/>
              </w:rPr>
              <w:t>.</w:t>
            </w:r>
          </w:p>
          <w:p w:rsidR="00010EFB" w:rsidRPr="00F96907" w:rsidRDefault="00916419" w:rsidP="00916419">
            <w:pPr>
              <w:rPr>
                <w:b/>
              </w:rPr>
            </w:pPr>
            <w:r w:rsidRPr="00916419">
              <w:t>Дети смогут отвечать на вопросы.</w:t>
            </w:r>
          </w:p>
        </w:tc>
      </w:tr>
      <w:tr w:rsidR="001E6765" w:rsidRPr="005D7882" w:rsidTr="005406BD">
        <w:tc>
          <w:tcPr>
            <w:tcW w:w="2693" w:type="dxa"/>
            <w:gridSpan w:val="2"/>
          </w:tcPr>
          <w:p w:rsidR="001E6765" w:rsidRP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t>ОЖИДАЕМЫЙ РЕЗУЛЬТАТ</w:t>
            </w:r>
          </w:p>
        </w:tc>
        <w:tc>
          <w:tcPr>
            <w:tcW w:w="7728" w:type="dxa"/>
            <w:gridSpan w:val="2"/>
          </w:tcPr>
          <w:p w:rsidR="005406BD" w:rsidRPr="00916419" w:rsidRDefault="00916419" w:rsidP="005406BD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916419">
              <w:rPr>
                <w:lang w:val="kk-KZ"/>
              </w:rPr>
              <w:t>Умеют назвать  и изображать домашних животных.</w:t>
            </w:r>
          </w:p>
        </w:tc>
      </w:tr>
      <w:tr w:rsidR="001E6765" w:rsidRPr="005D7882" w:rsidTr="005406BD">
        <w:tc>
          <w:tcPr>
            <w:tcW w:w="2693" w:type="dxa"/>
            <w:gridSpan w:val="2"/>
          </w:tcPr>
          <w:p w:rsidR="001E6765" w:rsidRP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t>ИСПОЛЬЗУЕМЫЕ МЕТОДЫ И ПРИЁМЫ</w:t>
            </w:r>
          </w:p>
        </w:tc>
        <w:tc>
          <w:tcPr>
            <w:tcW w:w="7728" w:type="dxa"/>
            <w:gridSpan w:val="2"/>
          </w:tcPr>
          <w:p w:rsidR="009E562D" w:rsidRPr="009E562D" w:rsidRDefault="001E7861" w:rsidP="009E562D">
            <w:pPr>
              <w:spacing w:before="248" w:after="248"/>
              <w:ind w:firstLine="360"/>
              <w:rPr>
                <w:color w:val="111111"/>
                <w:lang w:val="kk-KZ"/>
              </w:rPr>
            </w:pPr>
            <w:r>
              <w:t xml:space="preserve">Игровой </w:t>
            </w:r>
            <w:r w:rsidR="00913522" w:rsidRPr="00913522">
              <w:t>метод</w:t>
            </w:r>
            <w:r w:rsidR="005D4D15">
              <w:t>,</w:t>
            </w:r>
            <w:r w:rsidR="005406BD">
              <w:t xml:space="preserve"> </w:t>
            </w:r>
            <w:r w:rsidR="00913522" w:rsidRPr="00913522">
              <w:t>н</w:t>
            </w:r>
            <w:r>
              <w:t>аблюдение</w:t>
            </w:r>
            <w:r w:rsidR="009E3106" w:rsidRPr="00913522">
              <w:t>, диффер</w:t>
            </w:r>
            <w:r w:rsidR="005D4D15">
              <w:t>е</w:t>
            </w:r>
            <w:r w:rsidR="00592160">
              <w:t>н</w:t>
            </w:r>
            <w:r w:rsidR="005D4D15">
              <w:t>ци</w:t>
            </w:r>
            <w:r w:rsidR="00592160">
              <w:t>ация</w:t>
            </w:r>
            <w:r w:rsidR="00B6615C">
              <w:t xml:space="preserve">, </w:t>
            </w:r>
            <w:r w:rsidR="009D028B" w:rsidRPr="00913522">
              <w:t>мотивация, голос ребёнка, критич</w:t>
            </w:r>
            <w:r w:rsidR="00DD14FD">
              <w:t xml:space="preserve">еское мышление,  </w:t>
            </w:r>
            <w:r w:rsidR="009D028B" w:rsidRPr="00913522">
              <w:t xml:space="preserve">игра под руководством </w:t>
            </w:r>
            <w:r w:rsidR="009E562D">
              <w:t xml:space="preserve">педагога, </w:t>
            </w:r>
            <w:r w:rsidR="009E562D">
              <w:rPr>
                <w:color w:val="111111"/>
                <w:lang w:val="kk-KZ"/>
              </w:rPr>
              <w:t>с</w:t>
            </w:r>
            <w:r w:rsidR="009E562D" w:rsidRPr="009E562D">
              <w:rPr>
                <w:color w:val="111111"/>
                <w:lang w:val="kk-KZ"/>
              </w:rPr>
              <w:t>труктруированная игра</w:t>
            </w:r>
            <w:r w:rsidR="009E562D">
              <w:rPr>
                <w:color w:val="111111"/>
                <w:lang w:val="kk-KZ"/>
              </w:rPr>
              <w:t>, свободная игра.</w:t>
            </w:r>
          </w:p>
          <w:p w:rsidR="00191510" w:rsidRPr="009E562D" w:rsidRDefault="00191510" w:rsidP="000078E7">
            <w:pPr>
              <w:rPr>
                <w:lang w:val="kk-KZ"/>
              </w:rPr>
            </w:pPr>
          </w:p>
        </w:tc>
      </w:tr>
      <w:tr w:rsidR="001E6765" w:rsidRPr="005D7882" w:rsidTr="005406BD">
        <w:tc>
          <w:tcPr>
            <w:tcW w:w="2693" w:type="dxa"/>
            <w:gridSpan w:val="2"/>
          </w:tcPr>
          <w:p w:rsidR="001E6765" w:rsidRP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t>РЕСУРСЫ, РАЗВИВАЮЩАЯ СРЕДА</w:t>
            </w:r>
          </w:p>
        </w:tc>
        <w:tc>
          <w:tcPr>
            <w:tcW w:w="7728" w:type="dxa"/>
            <w:gridSpan w:val="2"/>
          </w:tcPr>
          <w:p w:rsidR="00916419" w:rsidRPr="00797AC3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Игрушка - кошка, слайды,  картинки с изображением домашних  </w:t>
            </w:r>
            <w:r w:rsidRPr="00797AC3">
              <w:rPr>
                <w:bCs/>
                <w:color w:val="111111"/>
              </w:rPr>
              <w:t>животных и их детенышей</w:t>
            </w:r>
            <w:r w:rsidRPr="00797AC3">
              <w:rPr>
                <w:color w:val="111111"/>
              </w:rPr>
              <w:t>.</w:t>
            </w:r>
          </w:p>
          <w:p w:rsidR="00271683" w:rsidRPr="001E6765" w:rsidRDefault="00271683" w:rsidP="00010EFB">
            <w:pPr>
              <w:rPr>
                <w:b/>
              </w:rPr>
            </w:pPr>
          </w:p>
        </w:tc>
      </w:tr>
      <w:tr w:rsidR="001E6765" w:rsidRPr="005D7882" w:rsidTr="005406BD">
        <w:tc>
          <w:tcPr>
            <w:tcW w:w="10421" w:type="dxa"/>
            <w:gridSpan w:val="4"/>
          </w:tcPr>
          <w:p w:rsidR="001E6765" w:rsidRDefault="001E6765" w:rsidP="001E6765">
            <w:pPr>
              <w:jc w:val="center"/>
              <w:rPr>
                <w:b/>
              </w:rPr>
            </w:pPr>
            <w:r w:rsidRPr="001E6765">
              <w:rPr>
                <w:b/>
              </w:rPr>
              <w:t>ХОД ОУД</w:t>
            </w:r>
          </w:p>
          <w:p w:rsidR="00271683" w:rsidRPr="001E6765" w:rsidRDefault="00271683" w:rsidP="001E6765">
            <w:pPr>
              <w:jc w:val="center"/>
              <w:rPr>
                <w:b/>
              </w:rPr>
            </w:pPr>
          </w:p>
        </w:tc>
      </w:tr>
      <w:tr w:rsidR="001E6765" w:rsidRPr="005D7882" w:rsidTr="0075181A">
        <w:tc>
          <w:tcPr>
            <w:tcW w:w="2376" w:type="dxa"/>
          </w:tcPr>
          <w:p w:rsidR="001E6765" w:rsidRP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t>ЭТАПЫ ОУД</w:t>
            </w:r>
          </w:p>
        </w:tc>
        <w:tc>
          <w:tcPr>
            <w:tcW w:w="6657" w:type="dxa"/>
            <w:gridSpan w:val="2"/>
          </w:tcPr>
          <w:p w:rsid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t>ДЕЯТЕЛЬНОСТЬ ПЕДАГОГА</w:t>
            </w:r>
          </w:p>
          <w:p w:rsidR="00271683" w:rsidRPr="001E6765" w:rsidRDefault="00271683" w:rsidP="000078E7">
            <w:pPr>
              <w:rPr>
                <w:b/>
              </w:rPr>
            </w:pPr>
          </w:p>
        </w:tc>
        <w:tc>
          <w:tcPr>
            <w:tcW w:w="1388" w:type="dxa"/>
          </w:tcPr>
          <w:p w:rsidR="001E6765" w:rsidRP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t>МИНУТЫ</w:t>
            </w:r>
          </w:p>
        </w:tc>
      </w:tr>
      <w:tr w:rsidR="001E6765" w:rsidRPr="005D7882" w:rsidTr="0075181A">
        <w:tc>
          <w:tcPr>
            <w:tcW w:w="2376" w:type="dxa"/>
          </w:tcPr>
          <w:p w:rsidR="001E6765" w:rsidRP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t>НАЧАЛО ОУД</w:t>
            </w:r>
          </w:p>
        </w:tc>
        <w:tc>
          <w:tcPr>
            <w:tcW w:w="6657" w:type="dxa"/>
            <w:gridSpan w:val="2"/>
          </w:tcPr>
          <w:p w:rsidR="00916419" w:rsidRPr="00916419" w:rsidRDefault="00916419" w:rsidP="00916419">
            <w:pPr>
              <w:tabs>
                <w:tab w:val="left" w:pos="175"/>
              </w:tabs>
              <w:contextualSpacing/>
              <w:jc w:val="both"/>
              <w:rPr>
                <w:rFonts w:eastAsia="Calibri"/>
                <w:lang w:val="kk-KZ"/>
              </w:rPr>
            </w:pPr>
            <w:r w:rsidRPr="00916419">
              <w:rPr>
                <w:rFonts w:eastAsia="Calibri"/>
                <w:lang w:val="kk-KZ"/>
              </w:rPr>
              <w:t>Круг радости.</w:t>
            </w:r>
          </w:p>
          <w:p w:rsidR="00916419" w:rsidRPr="00916419" w:rsidRDefault="00916419" w:rsidP="00916419">
            <w:pPr>
              <w:shd w:val="clear" w:color="auto" w:fill="FFFFFF"/>
              <w:rPr>
                <w:color w:val="111111"/>
                <w:lang w:val="kk-KZ"/>
              </w:rPr>
            </w:pPr>
            <w:r w:rsidRPr="00916419">
              <w:rPr>
                <w:color w:val="111111"/>
              </w:rPr>
              <w:t>С</w:t>
            </w:r>
            <w:r w:rsidRPr="00916419">
              <w:rPr>
                <w:color w:val="111111"/>
                <w:lang w:val="kk-KZ"/>
              </w:rPr>
              <w:t>әлеметсіздерме балалар! Здравствуйте дети!</w:t>
            </w:r>
          </w:p>
          <w:p w:rsidR="00316200" w:rsidRDefault="00316200" w:rsidP="00916419">
            <w:pPr>
              <w:spacing w:before="248" w:after="248"/>
              <w:ind w:firstLine="360"/>
              <w:rPr>
                <w:color w:val="111111"/>
              </w:rPr>
            </w:pPr>
            <w:r>
              <w:rPr>
                <w:color w:val="111111"/>
              </w:rPr>
              <w:t>Станем рядышком, по кругу,</w:t>
            </w:r>
          </w:p>
          <w:p w:rsidR="00916419" w:rsidRDefault="00316200" w:rsidP="00916419">
            <w:pPr>
              <w:spacing w:before="248" w:after="248"/>
              <w:ind w:firstLine="360"/>
              <w:rPr>
                <w:color w:val="111111"/>
              </w:rPr>
            </w:pPr>
            <w:r>
              <w:rPr>
                <w:color w:val="111111"/>
              </w:rPr>
              <w:t>Скажем «Здравствуйте друг другу» .</w:t>
            </w:r>
          </w:p>
          <w:p w:rsidR="00316200" w:rsidRDefault="00316200" w:rsidP="00916419">
            <w:pPr>
              <w:spacing w:before="248" w:after="248"/>
              <w:ind w:firstLine="360"/>
              <w:rPr>
                <w:color w:val="111111"/>
              </w:rPr>
            </w:pPr>
            <w:r>
              <w:rPr>
                <w:color w:val="111111"/>
              </w:rPr>
              <w:t>Нам здороваться не лень:</w:t>
            </w:r>
          </w:p>
          <w:p w:rsidR="00316200" w:rsidRDefault="00316200" w:rsidP="00916419">
            <w:pPr>
              <w:spacing w:before="248" w:after="248"/>
              <w:ind w:firstLine="360"/>
              <w:rPr>
                <w:color w:val="111111"/>
              </w:rPr>
            </w:pPr>
            <w:r>
              <w:rPr>
                <w:color w:val="111111"/>
              </w:rPr>
              <w:t>Всем «Привет!» и Добрый день!</w:t>
            </w:r>
          </w:p>
          <w:p w:rsidR="00316200" w:rsidRDefault="00316200" w:rsidP="00916419">
            <w:pPr>
              <w:spacing w:before="248" w:after="248"/>
              <w:ind w:firstLine="360"/>
              <w:rPr>
                <w:color w:val="111111"/>
              </w:rPr>
            </w:pPr>
            <w:r>
              <w:rPr>
                <w:color w:val="111111"/>
              </w:rPr>
              <w:t>Если каждый улыбнется –</w:t>
            </w:r>
          </w:p>
          <w:p w:rsidR="00316200" w:rsidRDefault="00316200" w:rsidP="00916419">
            <w:pPr>
              <w:spacing w:before="248" w:after="248"/>
              <w:ind w:firstLine="360"/>
              <w:rPr>
                <w:color w:val="111111"/>
              </w:rPr>
            </w:pPr>
            <w:r>
              <w:rPr>
                <w:color w:val="111111"/>
              </w:rPr>
              <w:t>Утро доброе начнется.</w:t>
            </w:r>
          </w:p>
          <w:p w:rsidR="00316200" w:rsidRDefault="00316200" w:rsidP="00916419">
            <w:pPr>
              <w:spacing w:before="248" w:after="248"/>
              <w:ind w:firstLine="360"/>
              <w:rPr>
                <w:color w:val="111111"/>
              </w:rPr>
            </w:pPr>
            <w:r>
              <w:rPr>
                <w:color w:val="111111"/>
              </w:rPr>
              <w:t>-Доброе утро!</w:t>
            </w:r>
          </w:p>
          <w:p w:rsidR="00916419" w:rsidRPr="00916419" w:rsidRDefault="00316200" w:rsidP="00916419">
            <w:pPr>
              <w:spacing w:before="248" w:after="248"/>
              <w:ind w:firstLine="360"/>
              <w:rPr>
                <w:color w:val="111111"/>
              </w:rPr>
            </w:pPr>
            <w:r>
              <w:rPr>
                <w:color w:val="111111"/>
              </w:rPr>
              <w:t>Давайте улыбнемся, ч</w:t>
            </w:r>
            <w:r w:rsidR="00916419" w:rsidRPr="00916419">
              <w:rPr>
                <w:color w:val="111111"/>
              </w:rPr>
              <w:t>тобы у нас с вами было весь день хорошее настроение.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Отгадайте, кто пришел к нам в гости.</w:t>
            </w:r>
          </w:p>
          <w:p w:rsidR="00916419" w:rsidRPr="00916419" w:rsidRDefault="00916419" w:rsidP="00916419">
            <w:pPr>
              <w:ind w:firstLine="360"/>
              <w:rPr>
                <w:rFonts w:eastAsia="Calibri"/>
                <w:lang w:val="kk-KZ"/>
              </w:rPr>
            </w:pP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(Стук в дверь)</w:t>
            </w:r>
            <w:r w:rsidRPr="00916419">
              <w:rPr>
                <w:color w:val="111111"/>
              </w:rPr>
              <w:t>. Ребята, слышите, кто-то стучится. Давайте посмотрим, кто же к нам пришел.</w:t>
            </w:r>
          </w:p>
          <w:p w:rsidR="002A5BD1" w:rsidRPr="00916419" w:rsidRDefault="002A5BD1" w:rsidP="006E3E5C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1E6765" w:rsidRPr="001E6765" w:rsidRDefault="00C531BE" w:rsidP="000078E7">
            <w:pPr>
              <w:rPr>
                <w:b/>
              </w:rPr>
            </w:pPr>
            <w:r>
              <w:rPr>
                <w:b/>
              </w:rPr>
              <w:t>2</w:t>
            </w:r>
            <w:r w:rsidR="001E6765" w:rsidRPr="001E6765">
              <w:rPr>
                <w:b/>
              </w:rPr>
              <w:t xml:space="preserve"> мин</w:t>
            </w:r>
          </w:p>
        </w:tc>
      </w:tr>
      <w:tr w:rsidR="001E6765" w:rsidRPr="005D7882" w:rsidTr="0075181A">
        <w:tc>
          <w:tcPr>
            <w:tcW w:w="2376" w:type="dxa"/>
          </w:tcPr>
          <w:p w:rsidR="001E6765" w:rsidRP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t>ОСНОВНАЯ ЧАСТЬ</w:t>
            </w:r>
          </w:p>
        </w:tc>
        <w:tc>
          <w:tcPr>
            <w:tcW w:w="6657" w:type="dxa"/>
            <w:gridSpan w:val="2"/>
          </w:tcPr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</w:rPr>
            </w:pPr>
            <w:r w:rsidRPr="00916419">
              <w:rPr>
                <w:b/>
                <w:color w:val="111111"/>
              </w:rPr>
              <w:t>Загадка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Позову - и подойдет, на колени ляжет,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Если очень попрошу, сказку мне расскажет.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lastRenderedPageBreak/>
              <w:t>Мягенькая шерстка, круглые глазищи,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И расходятся от щек длинные усищи.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Трется ласково у ног, если кушать хочет,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Любит лапкой покатать бабушкин клубочек.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Убегают от нее серенькие мышки.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От кого они бегут, знаете, детишки? 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(Кошка</w:t>
            </w:r>
            <w:r w:rsidR="00316200">
              <w:rPr>
                <w:i/>
                <w:iCs/>
                <w:color w:val="111111"/>
                <w:bdr w:val="none" w:sz="0" w:space="0" w:color="auto" w:frame="1"/>
              </w:rPr>
              <w:t>-Мысы</w:t>
            </w:r>
            <w:r w:rsidR="00316200">
              <w:rPr>
                <w:i/>
                <w:iCs/>
                <w:color w:val="111111"/>
                <w:bdr w:val="none" w:sz="0" w:space="0" w:color="auto" w:frame="1"/>
                <w:lang w:val="kk-KZ"/>
              </w:rPr>
              <w:t>қ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Слайд 2-3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«Как мяукает кошка? Какая кошка на ощупь? Какая по цвету? И т. д.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Правильно! Это кошка. Кошечка пришла к нам в детский сад! У нее сегодня</w:t>
            </w:r>
            <w:r w:rsidRPr="00916419">
              <w:rPr>
                <w:color w:val="111111"/>
                <w:lang w:val="kk-KZ"/>
              </w:rPr>
              <w:t xml:space="preserve"> </w:t>
            </w:r>
            <w:r w:rsidRPr="00916419">
              <w:rPr>
                <w:color w:val="111111"/>
              </w:rPr>
              <w:t>день рождения и она решила пригласить к себе в гости своих друзей-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  <w:lang w:val="kk-KZ"/>
              </w:rPr>
            </w:pPr>
            <w:r w:rsidRPr="00916419">
              <w:rPr>
                <w:b/>
                <w:bCs/>
                <w:color w:val="111111"/>
              </w:rPr>
              <w:t>животных</w:t>
            </w:r>
            <w:r w:rsidRPr="00916419">
              <w:rPr>
                <w:color w:val="111111"/>
              </w:rPr>
              <w:t>. Как вы думаете, кто придет к нашей имениннице?»</w:t>
            </w:r>
            <w:r w:rsidRPr="00916419">
              <w:rPr>
                <w:color w:val="111111"/>
                <w:lang w:val="kk-KZ"/>
              </w:rPr>
              <w:t xml:space="preserve"> Этого вы узнаете, если будете отгадывать загадку.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Есть копыта и рога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Летом ходит на луга.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Чтобы были все здоровы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 xml:space="preserve">Молоко дает </w:t>
            </w:r>
            <w:r w:rsidR="00316200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="00316200">
              <w:rPr>
                <w:i/>
                <w:iCs/>
                <w:color w:val="111111"/>
                <w:bdr w:val="none" w:sz="0" w:space="0" w:color="auto" w:frame="1"/>
                <w:lang w:val="kk-KZ"/>
              </w:rPr>
              <w:t>К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орова</w:t>
            </w:r>
            <w:r w:rsidR="00316200">
              <w:rPr>
                <w:i/>
                <w:iCs/>
                <w:color w:val="111111"/>
                <w:bdr w:val="none" w:sz="0" w:space="0" w:color="auto" w:frame="1"/>
                <w:lang w:val="kk-KZ"/>
              </w:rPr>
              <w:t>-Сиыр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916419">
              <w:rPr>
                <w:color w:val="111111"/>
              </w:rPr>
              <w:t>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Слайд4-5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«Как мычит корова? Что у нее есть на голове? Что дает корова?»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в будке спит,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Дом сторожит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Кто к хозяину идет,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Она знать дает </w:t>
            </w:r>
            <w:r w:rsidR="00316200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="00316200">
              <w:rPr>
                <w:i/>
                <w:iCs/>
                <w:color w:val="111111"/>
                <w:bdr w:val="none" w:sz="0" w:space="0" w:color="auto" w:frame="1"/>
                <w:lang w:val="kk-KZ"/>
              </w:rPr>
              <w:t>С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обака</w:t>
            </w:r>
            <w:r w:rsidR="00316200">
              <w:rPr>
                <w:i/>
                <w:iCs/>
                <w:color w:val="111111"/>
                <w:bdr w:val="none" w:sz="0" w:space="0" w:color="auto" w:frame="1"/>
                <w:lang w:val="kk-KZ"/>
              </w:rPr>
              <w:t>-Ит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916419">
              <w:rPr>
                <w:color w:val="111111"/>
              </w:rPr>
              <w:t>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Слайд 6-7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«Как лает собака? Какая она на ощупь?»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У меня большая грива,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Ушки и копытца.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Прокачу того игриво.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Кто не боится.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Моя шерстка гладка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lastRenderedPageBreak/>
              <w:t>Кто же я </w:t>
            </w:r>
            <w:r w:rsidR="00316200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="00316200">
              <w:rPr>
                <w:i/>
                <w:iCs/>
                <w:color w:val="111111"/>
                <w:bdr w:val="none" w:sz="0" w:space="0" w:color="auto" w:frame="1"/>
                <w:lang w:val="kk-KZ"/>
              </w:rPr>
              <w:t>Л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ошадка</w:t>
            </w:r>
            <w:r w:rsidR="00316200">
              <w:rPr>
                <w:i/>
                <w:iCs/>
                <w:color w:val="111111"/>
                <w:bdr w:val="none" w:sz="0" w:space="0" w:color="auto" w:frame="1"/>
                <w:lang w:val="kk-KZ"/>
              </w:rPr>
              <w:t>-Ат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916419">
              <w:rPr>
                <w:color w:val="111111"/>
              </w:rPr>
              <w:t>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Слайд 8-9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«Как ржет лошадь? Какого размера лошадь?»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  <w:lang w:val="kk-KZ"/>
              </w:rPr>
            </w:pPr>
            <w:r w:rsidRPr="00916419">
              <w:rPr>
                <w:color w:val="111111"/>
              </w:rPr>
              <w:t>Артикуляционная гимнастика</w:t>
            </w:r>
          </w:p>
          <w:p w:rsidR="00916419" w:rsidRPr="00916419" w:rsidRDefault="00916419" w:rsidP="00916419">
            <w:pPr>
              <w:spacing w:before="248" w:after="248"/>
              <w:ind w:firstLine="360"/>
              <w:jc w:val="center"/>
              <w:rPr>
                <w:b/>
                <w:color w:val="111111"/>
                <w:lang w:val="kk-KZ"/>
              </w:rPr>
            </w:pPr>
            <w:r w:rsidRPr="00916419">
              <w:rPr>
                <w:b/>
                <w:color w:val="111111"/>
                <w:lang w:val="kk-KZ"/>
              </w:rPr>
              <w:t>Игра под руководством воспитателя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А теперь, ребятки, давайте представим, что наш язычок превратился в</w:t>
            </w:r>
            <w:r w:rsidRPr="00916419">
              <w:rPr>
                <w:color w:val="111111"/>
                <w:lang w:val="kk-KZ"/>
              </w:rPr>
              <w:t xml:space="preserve">   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«Лошадку»</w:t>
            </w:r>
            <w:r w:rsidRPr="00916419">
              <w:rPr>
                <w:color w:val="111111"/>
              </w:rPr>
              <w:t>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Это лошадка Серый Бок. Когда она бежит, ее копыта цокают. Научи свой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язычок красиво цокать, если хочешь поиграть с лошадкой.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</w:rPr>
            </w:pPr>
            <w:r w:rsidRPr="00916419">
              <w:rPr>
                <w:b/>
                <w:color w:val="111111"/>
              </w:rPr>
              <w:t>Я лошадка Серый Бок,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</w:rPr>
            </w:pPr>
            <w:r w:rsidRPr="00916419">
              <w:rPr>
                <w:b/>
                <w:color w:val="111111"/>
              </w:rPr>
              <w:t>Цок - цок - цок,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</w:rPr>
            </w:pPr>
            <w:r w:rsidRPr="00916419">
              <w:rPr>
                <w:b/>
                <w:color w:val="111111"/>
              </w:rPr>
              <w:t>Я копытцем постучу,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</w:rPr>
            </w:pPr>
            <w:r w:rsidRPr="00916419">
              <w:rPr>
                <w:b/>
                <w:color w:val="111111"/>
              </w:rPr>
              <w:t>Цок - цок,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</w:rPr>
            </w:pPr>
            <w:r w:rsidRPr="00916419">
              <w:rPr>
                <w:b/>
                <w:color w:val="111111"/>
              </w:rPr>
              <w:t>Если хочешь - прокачу!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</w:rPr>
            </w:pPr>
            <w:r w:rsidRPr="00916419">
              <w:rPr>
                <w:b/>
                <w:color w:val="111111"/>
              </w:rPr>
              <w:t>Цок - цок.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(улыбнуться. ПРИОТКРЫТЬ рот. Цокать медленно КОНЧИКОМ языка. Сделать,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чтобы нижняя челюсть и губы не двигались, а работал только язык).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"Кошка". 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(Психоречевая гимнастика)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  <w:u w:val="single"/>
                <w:bdr w:val="none" w:sz="0" w:space="0" w:color="auto" w:frame="1"/>
              </w:rPr>
              <w:t>Импровизация движений</w:t>
            </w:r>
            <w:r w:rsidRPr="00916419">
              <w:rPr>
                <w:color w:val="111111"/>
              </w:rPr>
              <w:t>: сесть на корточки, похлопать себя по </w:t>
            </w:r>
            <w:r w:rsidRPr="00916419">
              <w:rPr>
                <w:b/>
                <w:bCs/>
                <w:color w:val="111111"/>
              </w:rPr>
              <w:t>животику</w:t>
            </w:r>
            <w:r w:rsidRPr="00916419">
              <w:rPr>
                <w:color w:val="111111"/>
              </w:rPr>
              <w:t>,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встать, потянуться и погладить руками </w:t>
            </w:r>
            <w:r w:rsidRPr="00916419">
              <w:rPr>
                <w:b/>
                <w:bCs/>
                <w:color w:val="111111"/>
              </w:rPr>
              <w:t>живот</w:t>
            </w:r>
            <w:r w:rsidRPr="00916419">
              <w:rPr>
                <w:color w:val="111111"/>
              </w:rPr>
              <w:t>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  <w:lang w:val="kk-KZ"/>
              </w:rPr>
            </w:pPr>
            <w:r w:rsidRPr="00916419">
              <w:rPr>
                <w:color w:val="111111"/>
              </w:rPr>
              <w:t xml:space="preserve">"А сейчас мы с вами превратимся в кошечек. 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Вокруг себя повернись и в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кошечку превратись!"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Села кошка под кусточек,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Сыра скушала кусочек,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Встала кошка, потянулась,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Ее шерстка </w:t>
            </w:r>
            <w:r w:rsidRPr="00916419">
              <w:rPr>
                <w:b/>
                <w:bCs/>
                <w:color w:val="111111"/>
              </w:rPr>
              <w:t>развернулась</w:t>
            </w:r>
            <w:r w:rsidRPr="00916419">
              <w:rPr>
                <w:color w:val="111111"/>
              </w:rPr>
              <w:t>.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Итак, все </w:t>
            </w:r>
            <w:r w:rsidRPr="00916419">
              <w:rPr>
                <w:b/>
                <w:bCs/>
                <w:color w:val="111111"/>
              </w:rPr>
              <w:t>животные</w:t>
            </w:r>
            <w:r w:rsidRPr="00916419">
              <w:rPr>
                <w:color w:val="111111"/>
              </w:rPr>
              <w:t> вышли и начали поздравлять именинницу". Вспомним, какие звуки произносят </w:t>
            </w:r>
            <w:r w:rsidRPr="00916419">
              <w:rPr>
                <w:b/>
                <w:bCs/>
                <w:color w:val="111111"/>
              </w:rPr>
              <w:t>животные</w:t>
            </w:r>
            <w:r w:rsidRPr="00916419">
              <w:rPr>
                <w:color w:val="111111"/>
              </w:rPr>
              <w:t>.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  <w:u w:val="single"/>
                <w:bdr w:val="none" w:sz="0" w:space="0" w:color="auto" w:frame="1"/>
              </w:rPr>
              <w:t>Дети с восклицательной интонацией договаривают звукоподражания</w:t>
            </w:r>
            <w:r w:rsidRPr="00916419">
              <w:rPr>
                <w:color w:val="111111"/>
              </w:rPr>
              <w:t>: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lastRenderedPageBreak/>
              <w:t>"Собака загавкала - 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(гав-гав)</w:t>
            </w:r>
            <w:r w:rsidRPr="00916419">
              <w:rPr>
                <w:color w:val="111111"/>
              </w:rPr>
              <w:t>. Корова замычала - 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(му-му)</w:t>
            </w:r>
            <w:r w:rsidRPr="00916419">
              <w:rPr>
                <w:color w:val="111111"/>
              </w:rPr>
              <w:t>. Лошадь заржала-</w:t>
            </w:r>
          </w:p>
          <w:p w:rsidR="00916419" w:rsidRPr="00916419" w:rsidRDefault="00916419" w:rsidP="00916419">
            <w:pPr>
              <w:ind w:firstLine="360"/>
              <w:rPr>
                <w:b/>
                <w:color w:val="111111"/>
              </w:rPr>
            </w:pP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(иго-го)</w:t>
            </w:r>
            <w:r w:rsidRPr="00916419">
              <w:rPr>
                <w:color w:val="111111"/>
              </w:rPr>
              <w:t xml:space="preserve">. </w:t>
            </w:r>
            <w:r w:rsidRPr="00916419">
              <w:rPr>
                <w:b/>
                <w:color w:val="111111"/>
              </w:rPr>
              <w:t>А кошечка им в ответ замяукала - </w:t>
            </w:r>
            <w:r w:rsidRPr="00916419">
              <w:rPr>
                <w:b/>
                <w:i/>
                <w:iCs/>
                <w:color w:val="111111"/>
                <w:bdr w:val="none" w:sz="0" w:space="0" w:color="auto" w:frame="1"/>
              </w:rPr>
              <w:t>(мяу-мяу)</w:t>
            </w:r>
            <w:r w:rsidRPr="00916419">
              <w:rPr>
                <w:b/>
                <w:color w:val="111111"/>
              </w:rPr>
              <w:t>".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- "Молодцы! Сегодня на занятии</w:t>
            </w:r>
            <w:r w:rsidRPr="00916419">
              <w:rPr>
                <w:color w:val="111111"/>
                <w:lang w:val="kk-KZ"/>
              </w:rPr>
              <w:t xml:space="preserve"> говорим </w:t>
            </w:r>
            <w:r w:rsidRPr="00916419">
              <w:rPr>
                <w:color w:val="111111"/>
              </w:rPr>
              <w:t>о </w:t>
            </w:r>
            <w:r w:rsidRPr="00916419">
              <w:rPr>
                <w:b/>
                <w:bCs/>
                <w:color w:val="111111"/>
              </w:rPr>
              <w:t>домашних</w:t>
            </w:r>
            <w:r w:rsidRPr="00916419">
              <w:rPr>
                <w:b/>
                <w:bCs/>
                <w:color w:val="111111"/>
                <w:lang w:val="kk-KZ"/>
              </w:rPr>
              <w:t xml:space="preserve"> </w:t>
            </w:r>
            <w:r w:rsidRPr="00916419">
              <w:rPr>
                <w:b/>
                <w:bCs/>
                <w:color w:val="111111"/>
              </w:rPr>
              <w:t>животных</w:t>
            </w:r>
            <w:r w:rsidRPr="00916419">
              <w:rPr>
                <w:color w:val="111111"/>
              </w:rPr>
              <w:t>.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  <w:lang w:val="kk-KZ"/>
              </w:rPr>
            </w:pPr>
            <w:r w:rsidRPr="00916419">
              <w:rPr>
                <w:color w:val="111111"/>
              </w:rPr>
              <w:t xml:space="preserve">Пока </w:t>
            </w:r>
            <w:r w:rsidRPr="00916419">
              <w:rPr>
                <w:color w:val="111111"/>
                <w:lang w:val="kk-KZ"/>
              </w:rPr>
              <w:t xml:space="preserve"> вз</w:t>
            </w:r>
            <w:r w:rsidRPr="00916419">
              <w:rPr>
                <w:color w:val="111111"/>
              </w:rPr>
              <w:t>рослые </w:t>
            </w:r>
            <w:r w:rsidRPr="00916419">
              <w:rPr>
                <w:b/>
                <w:bCs/>
                <w:color w:val="111111"/>
              </w:rPr>
              <w:t>животные</w:t>
            </w:r>
            <w:r w:rsidRPr="00916419">
              <w:rPr>
                <w:color w:val="111111"/>
              </w:rPr>
              <w:t> веселились на именинах у кошки все детеныши</w:t>
            </w:r>
            <w:r w:rsidRPr="00916419">
              <w:rPr>
                <w:color w:val="111111"/>
                <w:lang w:val="kk-KZ"/>
              </w:rPr>
              <w:t xml:space="preserve"> </w:t>
            </w:r>
            <w:r w:rsidRPr="00916419">
              <w:rPr>
                <w:color w:val="111111"/>
              </w:rPr>
              <w:t>перепутались поможем им вернутся к своим мамам.</w:t>
            </w:r>
          </w:p>
          <w:p w:rsidR="00916419" w:rsidRPr="00916419" w:rsidRDefault="00916419" w:rsidP="00916419">
            <w:pPr>
              <w:ind w:firstLine="360"/>
              <w:rPr>
                <w:b/>
                <w:color w:val="111111"/>
                <w:lang w:val="kk-KZ"/>
              </w:rPr>
            </w:pPr>
            <w:r w:rsidRPr="00916419">
              <w:rPr>
                <w:b/>
                <w:color w:val="111111"/>
                <w:lang w:val="kk-KZ"/>
              </w:rPr>
              <w:t>Игра под руководством воспитателя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</w:rPr>
            </w:pPr>
            <w:r w:rsidRPr="00916419">
              <w:rPr>
                <w:b/>
                <w:color w:val="111111"/>
              </w:rPr>
              <w:t>Д/игра '''Назови детенышей"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у каждого </w:t>
            </w:r>
            <w:r w:rsidRPr="00916419">
              <w:rPr>
                <w:b/>
                <w:bCs/>
                <w:color w:val="111111"/>
              </w:rPr>
              <w:t>домашнего животного есть детеныши</w:t>
            </w:r>
            <w:r w:rsidRPr="00916419">
              <w:rPr>
                <w:color w:val="111111"/>
              </w:rPr>
              <w:t>. Назовите их.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у кошки - 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(котенок)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у собаки - 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(щенок)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у коровы - 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(теленок)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у лошади - 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(жеребенок)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  <w:lang w:val="kk-KZ"/>
              </w:rPr>
            </w:pPr>
            <w:r w:rsidRPr="00916419">
              <w:rPr>
                <w:b/>
                <w:color w:val="111111"/>
                <w:lang w:val="kk-KZ"/>
              </w:rPr>
              <w:t>Структруированная игра</w:t>
            </w:r>
          </w:p>
          <w:p w:rsidR="00916419" w:rsidRPr="00916419" w:rsidRDefault="00916419" w:rsidP="0091641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rStyle w:val="ab"/>
                <w:color w:val="111111"/>
                <w:bdr w:val="none" w:sz="0" w:space="0" w:color="auto" w:frame="1"/>
                <w:lang w:val="ru-RU"/>
              </w:rPr>
            </w:pPr>
            <w:r w:rsidRPr="00916419">
              <w:rPr>
                <w:rStyle w:val="ab"/>
                <w:color w:val="111111"/>
                <w:bdr w:val="none" w:sz="0" w:space="0" w:color="auto" w:frame="1"/>
              </w:rPr>
              <w:t>Игра «Дом для животных»</w:t>
            </w:r>
          </w:p>
          <w:p w:rsidR="00916419" w:rsidRPr="00916419" w:rsidRDefault="00916419" w:rsidP="0091641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lang w:val="ru-RU"/>
              </w:rPr>
            </w:pPr>
            <w:r w:rsidRPr="00916419">
              <w:rPr>
                <w:rStyle w:val="ab"/>
                <w:color w:val="111111"/>
                <w:bdr w:val="none" w:sz="0" w:space="0" w:color="auto" w:frame="1"/>
                <w:lang w:val="ru-RU"/>
              </w:rPr>
              <w:t>Цель: Дети смогут различать и называть животных.</w:t>
            </w:r>
          </w:p>
          <w:p w:rsidR="00916419" w:rsidRPr="00916419" w:rsidRDefault="00916419" w:rsidP="00916419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lang w:val="ru-RU"/>
              </w:rPr>
            </w:pPr>
            <w:r w:rsidRPr="00916419">
              <w:t>Место проведения: в группе</w:t>
            </w:r>
            <w:r w:rsidRPr="00916419">
              <w:rPr>
                <w:lang w:val="ru-RU"/>
              </w:rPr>
              <w:t xml:space="preserve">. </w:t>
            </w:r>
          </w:p>
          <w:p w:rsidR="00916419" w:rsidRDefault="00916419" w:rsidP="00916419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</w:pPr>
            <w:r w:rsidRPr="00916419">
              <w:t>Инвентарь: макет или картинки (рисунки)  домика; игрушки животных  домашних и их детенышей; коробка.</w:t>
            </w:r>
          </w:p>
          <w:p w:rsidR="00916419" w:rsidRPr="00916419" w:rsidRDefault="00916419" w:rsidP="00916419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</w:pPr>
            <w:r w:rsidRPr="00916419">
              <w:rPr>
                <w:lang w:val="ru-RU"/>
              </w:rPr>
              <w:t>Ход</w:t>
            </w:r>
            <w:r w:rsidRPr="00916419">
              <w:t xml:space="preserve"> игры: Собрать все игрушки животных в одну коробку. С одной стороны большой домик – мама животных. С другой стороны поместить  по меньше домик – это домик  детенышей.  </w:t>
            </w:r>
          </w:p>
          <w:p w:rsidR="00916419" w:rsidRPr="00916419" w:rsidRDefault="00916419" w:rsidP="00916419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</w:pPr>
            <w:r w:rsidRPr="00916419">
              <w:t>Детей делим на две команды.</w:t>
            </w:r>
          </w:p>
          <w:p w:rsidR="00916419" w:rsidRDefault="00916419" w:rsidP="00C936C8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</w:pPr>
            <w:r w:rsidRPr="00916419">
              <w:t>Ведущий (воспитатель) вызывает любого ребенка, ребенок достает игрушку. Перед ним стоит задача, рассказать какое это животное, как называется, какой звук произносить и поместить его в нужное место.</w:t>
            </w:r>
          </w:p>
          <w:p w:rsidR="004E7028" w:rsidRPr="00601AA6" w:rsidRDefault="00C936C8" w:rsidP="009E562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</w:pPr>
            <w:r>
              <w:t>В конце обе команды получают смайлики.</w:t>
            </w:r>
            <w:r w:rsidR="00916419" w:rsidRPr="00916419">
              <w:rPr>
                <w:color w:val="111111"/>
                <w:shd w:val="clear" w:color="auto" w:fill="FFFFFF"/>
              </w:rPr>
              <w:t> </w:t>
            </w:r>
          </w:p>
        </w:tc>
        <w:tc>
          <w:tcPr>
            <w:tcW w:w="1388" w:type="dxa"/>
          </w:tcPr>
          <w:p w:rsidR="001E6765" w:rsidRPr="001E6765" w:rsidRDefault="00C531BE" w:rsidP="000078E7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1E6765" w:rsidRPr="001E6765">
              <w:rPr>
                <w:b/>
              </w:rPr>
              <w:t xml:space="preserve"> мин</w:t>
            </w: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  <w:p w:rsidR="001E6765" w:rsidRPr="001E6765" w:rsidRDefault="001E6765" w:rsidP="000078E7">
            <w:pPr>
              <w:rPr>
                <w:b/>
              </w:rPr>
            </w:pPr>
          </w:p>
        </w:tc>
      </w:tr>
      <w:tr w:rsidR="001E6765" w:rsidRPr="005D7882" w:rsidTr="0075181A">
        <w:tc>
          <w:tcPr>
            <w:tcW w:w="2376" w:type="dxa"/>
          </w:tcPr>
          <w:p w:rsidR="001E6765" w:rsidRPr="001E6765" w:rsidRDefault="001E6765" w:rsidP="000078E7">
            <w:pPr>
              <w:rPr>
                <w:b/>
              </w:rPr>
            </w:pPr>
            <w:r w:rsidRPr="001E6765">
              <w:rPr>
                <w:b/>
              </w:rPr>
              <w:lastRenderedPageBreak/>
              <w:t>ЗАКЛЮЧИТЕЛЬНАЯ ЧАСТЬ</w:t>
            </w:r>
          </w:p>
        </w:tc>
        <w:tc>
          <w:tcPr>
            <w:tcW w:w="6657" w:type="dxa"/>
            <w:gridSpan w:val="2"/>
          </w:tcPr>
          <w:p w:rsidR="001E6765" w:rsidRPr="00BE07D5" w:rsidRDefault="001E6765" w:rsidP="000078E7">
            <w:pPr>
              <w:rPr>
                <w:b/>
              </w:rPr>
            </w:pPr>
            <w:r w:rsidRPr="00BE07D5">
              <w:rPr>
                <w:b/>
              </w:rPr>
              <w:t xml:space="preserve"> Рефлексия</w:t>
            </w:r>
          </w:p>
          <w:p w:rsidR="00916419" w:rsidRDefault="00916419" w:rsidP="00916419">
            <w:pPr>
              <w:ind w:firstLine="360"/>
              <w:rPr>
                <w:color w:val="111111"/>
                <w:lang w:val="kk-KZ"/>
              </w:rPr>
            </w:pPr>
            <w:r w:rsidRPr="00916419">
              <w:rPr>
                <w:color w:val="111111"/>
              </w:rPr>
              <w:t>Как этих </w:t>
            </w:r>
            <w:r w:rsidRPr="00916419">
              <w:rPr>
                <w:b/>
                <w:bCs/>
                <w:color w:val="111111"/>
              </w:rPr>
              <w:t>животных</w:t>
            </w:r>
            <w:r w:rsidRPr="00916419">
              <w:rPr>
                <w:color w:val="111111"/>
              </w:rPr>
              <w:t> можно назвать одним словом? 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Pr="00916419">
              <w:rPr>
                <w:b/>
                <w:bCs/>
                <w:i/>
                <w:iCs/>
                <w:color w:val="111111"/>
              </w:rPr>
              <w:t>домашние животные</w:t>
            </w:r>
            <w:r w:rsidRPr="00916419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916419">
              <w:rPr>
                <w:color w:val="111111"/>
              </w:rPr>
              <w:t>.</w:t>
            </w:r>
          </w:p>
          <w:p w:rsidR="009E562D" w:rsidRPr="009E562D" w:rsidRDefault="009E562D" w:rsidP="00916419">
            <w:pPr>
              <w:ind w:firstLine="360"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>Все домашние животное кого поздравляли?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  <w:lang w:val="kk-KZ"/>
              </w:rPr>
            </w:pPr>
            <w:r w:rsidRPr="00916419">
              <w:rPr>
                <w:color w:val="111111"/>
              </w:rPr>
              <w:t>Итак,</w:t>
            </w:r>
            <w:r>
              <w:rPr>
                <w:color w:val="111111"/>
              </w:rPr>
              <w:t xml:space="preserve"> </w:t>
            </w:r>
            <w:r w:rsidRPr="009E562D">
              <w:rPr>
                <w:color w:val="111111"/>
                <w:bdr w:val="none" w:sz="0" w:space="0" w:color="auto" w:frame="1"/>
              </w:rPr>
              <w:t>ребята</w:t>
            </w:r>
            <w:r w:rsidRPr="009E562D">
              <w:rPr>
                <w:color w:val="111111"/>
              </w:rPr>
              <w:t>:</w:t>
            </w:r>
            <w:r w:rsidRPr="00916419">
              <w:rPr>
                <w:color w:val="111111"/>
              </w:rPr>
              <w:t xml:space="preserve"> лошадь, кошка, корова, собака. Кто это?"</w:t>
            </w:r>
          </w:p>
          <w:p w:rsidR="00916419" w:rsidRDefault="00916419" w:rsidP="00916419">
            <w:pPr>
              <w:ind w:firstLine="360"/>
              <w:rPr>
                <w:color w:val="111111"/>
              </w:rPr>
            </w:pPr>
            <w:r w:rsidRPr="00916419">
              <w:rPr>
                <w:color w:val="111111"/>
              </w:rPr>
              <w:t>Почему они так называются?</w:t>
            </w:r>
          </w:p>
          <w:p w:rsidR="00916419" w:rsidRDefault="00916419" w:rsidP="00916419">
            <w:pPr>
              <w:ind w:firstLine="360"/>
              <w:rPr>
                <w:color w:val="111111"/>
              </w:rPr>
            </w:pPr>
            <w:r>
              <w:rPr>
                <w:color w:val="111111"/>
              </w:rPr>
              <w:t>Если не было бы домашние животное</w:t>
            </w:r>
            <w:r w:rsidR="00C30B0B">
              <w:rPr>
                <w:color w:val="111111"/>
              </w:rPr>
              <w:t>, что было бы?</w:t>
            </w:r>
          </w:p>
          <w:p w:rsidR="00916419" w:rsidRPr="00916419" w:rsidRDefault="00916419" w:rsidP="00916419">
            <w:pPr>
              <w:ind w:firstLine="360"/>
              <w:rPr>
                <w:color w:val="111111"/>
              </w:rPr>
            </w:pPr>
          </w:p>
          <w:p w:rsidR="00916419" w:rsidRPr="00916419" w:rsidRDefault="00916419" w:rsidP="00916419">
            <w:pPr>
              <w:rPr>
                <w:color w:val="111111"/>
              </w:rPr>
            </w:pPr>
            <w:r w:rsidRPr="00916419">
              <w:rPr>
                <w:color w:val="111111"/>
              </w:rPr>
              <w:t>Правильно! </w:t>
            </w:r>
            <w:r w:rsidRPr="00916419">
              <w:rPr>
                <w:b/>
                <w:bCs/>
                <w:color w:val="111111"/>
              </w:rPr>
              <w:t>Домашние животные</w:t>
            </w:r>
            <w:r w:rsidRPr="00916419">
              <w:rPr>
                <w:color w:val="111111"/>
              </w:rPr>
              <w:t> живут рядом с людьми. Люди заботятся о</w:t>
            </w:r>
            <w:r w:rsidRPr="00916419">
              <w:rPr>
                <w:color w:val="111111"/>
                <w:lang w:val="kk-KZ"/>
              </w:rPr>
              <w:t xml:space="preserve"> </w:t>
            </w:r>
            <w:r w:rsidRPr="00916419">
              <w:rPr>
                <w:color w:val="111111"/>
              </w:rPr>
              <w:t>них.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color w:val="111111"/>
                <w:lang w:val="kk-KZ"/>
              </w:rPr>
            </w:pPr>
            <w:r w:rsidRPr="00916419">
              <w:rPr>
                <w:color w:val="111111"/>
              </w:rPr>
              <w:t>- потому что ОНИ живут рядом с человеком, приносят ему пользу, а человек за ними ухаживает.</w:t>
            </w:r>
          </w:p>
          <w:p w:rsidR="00916419" w:rsidRPr="009E562D" w:rsidRDefault="00916419" w:rsidP="00916419">
            <w:pPr>
              <w:spacing w:before="248" w:after="248"/>
              <w:ind w:firstLine="360"/>
              <w:rPr>
                <w:color w:val="111111"/>
                <w:lang w:val="kk-KZ"/>
              </w:rPr>
            </w:pPr>
            <w:r w:rsidRPr="00916419">
              <w:rPr>
                <w:color w:val="111111"/>
              </w:rPr>
              <w:t xml:space="preserve">Кошке понравилось у вас, она всем благодарна и говорит </w:t>
            </w:r>
            <w:r w:rsidRPr="00916419">
              <w:rPr>
                <w:color w:val="111111"/>
              </w:rPr>
              <w:lastRenderedPageBreak/>
              <w:t>спасибо.</w:t>
            </w:r>
            <w:r w:rsidR="009E562D">
              <w:rPr>
                <w:color w:val="111111"/>
                <w:lang w:val="kk-KZ"/>
              </w:rPr>
              <w:t xml:space="preserve"> Рахмет!</w:t>
            </w:r>
          </w:p>
          <w:p w:rsidR="00916419" w:rsidRPr="00916419" w:rsidRDefault="00916419" w:rsidP="00916419">
            <w:pPr>
              <w:spacing w:before="248" w:after="248"/>
              <w:ind w:firstLine="360"/>
              <w:rPr>
                <w:b/>
                <w:color w:val="111111"/>
                <w:lang w:val="kk-KZ"/>
              </w:rPr>
            </w:pPr>
            <w:r w:rsidRPr="00916419">
              <w:rPr>
                <w:b/>
                <w:color w:val="111111"/>
                <w:lang w:val="kk-KZ"/>
              </w:rPr>
              <w:t>Свободная игра</w:t>
            </w:r>
          </w:p>
          <w:p w:rsidR="004E7028" w:rsidRPr="001E6765" w:rsidRDefault="00916419" w:rsidP="009E562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b/>
                <w:sz w:val="32"/>
              </w:rPr>
            </w:pPr>
            <w:r w:rsidRPr="00916419">
              <w:rPr>
                <w:lang w:val="ru-RU"/>
              </w:rPr>
              <w:t>Даю муляжи животных. Дети свободно играют.</w:t>
            </w:r>
          </w:p>
        </w:tc>
        <w:tc>
          <w:tcPr>
            <w:tcW w:w="1388" w:type="dxa"/>
          </w:tcPr>
          <w:p w:rsidR="001E6765" w:rsidRPr="001E6765" w:rsidRDefault="00C531BE" w:rsidP="000078E7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E6765" w:rsidRPr="001E6765">
              <w:rPr>
                <w:b/>
              </w:rPr>
              <w:t xml:space="preserve"> мин</w:t>
            </w:r>
          </w:p>
        </w:tc>
      </w:tr>
    </w:tbl>
    <w:p w:rsidR="00191510" w:rsidRDefault="00191510" w:rsidP="001E6765">
      <w:pPr>
        <w:rPr>
          <w:b/>
        </w:rPr>
      </w:pPr>
    </w:p>
    <w:p w:rsidR="00D90228" w:rsidRDefault="00D90228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p w:rsidR="00EA2E14" w:rsidRDefault="00EA2E14" w:rsidP="001E6765">
      <w:pPr>
        <w:rPr>
          <w:b/>
        </w:rPr>
      </w:pPr>
    </w:p>
    <w:sectPr w:rsidR="00EA2E14" w:rsidSect="003D6CB0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93" w:rsidRDefault="00215F93" w:rsidP="00137406">
      <w:r>
        <w:separator/>
      </w:r>
    </w:p>
  </w:endnote>
  <w:endnote w:type="continuationSeparator" w:id="1">
    <w:p w:rsidR="00215F93" w:rsidRDefault="00215F93" w:rsidP="0013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93" w:rsidRDefault="00215F93" w:rsidP="00137406">
      <w:r>
        <w:separator/>
      </w:r>
    </w:p>
  </w:footnote>
  <w:footnote w:type="continuationSeparator" w:id="1">
    <w:p w:rsidR="00215F93" w:rsidRDefault="00215F93" w:rsidP="00137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765"/>
    <w:rsid w:val="00010EFB"/>
    <w:rsid w:val="0002193B"/>
    <w:rsid w:val="00041D17"/>
    <w:rsid w:val="0004553C"/>
    <w:rsid w:val="00053401"/>
    <w:rsid w:val="00062243"/>
    <w:rsid w:val="00082366"/>
    <w:rsid w:val="00087897"/>
    <w:rsid w:val="00097C44"/>
    <w:rsid w:val="000D4C3E"/>
    <w:rsid w:val="001008EE"/>
    <w:rsid w:val="00116333"/>
    <w:rsid w:val="00137406"/>
    <w:rsid w:val="00145CFB"/>
    <w:rsid w:val="00146EA4"/>
    <w:rsid w:val="00180B7F"/>
    <w:rsid w:val="00182FC9"/>
    <w:rsid w:val="00191510"/>
    <w:rsid w:val="001C1F41"/>
    <w:rsid w:val="001E39AB"/>
    <w:rsid w:val="001E6765"/>
    <w:rsid w:val="001E7861"/>
    <w:rsid w:val="001F5EFA"/>
    <w:rsid w:val="00215F93"/>
    <w:rsid w:val="00217698"/>
    <w:rsid w:val="00223DCA"/>
    <w:rsid w:val="002633A7"/>
    <w:rsid w:val="00271683"/>
    <w:rsid w:val="00272428"/>
    <w:rsid w:val="002A5BD1"/>
    <w:rsid w:val="002C38C8"/>
    <w:rsid w:val="002C7AF1"/>
    <w:rsid w:val="00316200"/>
    <w:rsid w:val="00323C63"/>
    <w:rsid w:val="00336BDA"/>
    <w:rsid w:val="00363896"/>
    <w:rsid w:val="0036792F"/>
    <w:rsid w:val="003741B5"/>
    <w:rsid w:val="00385A4A"/>
    <w:rsid w:val="003A52EB"/>
    <w:rsid w:val="003A5999"/>
    <w:rsid w:val="00444420"/>
    <w:rsid w:val="00446788"/>
    <w:rsid w:val="00494203"/>
    <w:rsid w:val="00495448"/>
    <w:rsid w:val="004E7028"/>
    <w:rsid w:val="00533FFB"/>
    <w:rsid w:val="005406BD"/>
    <w:rsid w:val="00546D93"/>
    <w:rsid w:val="00572F97"/>
    <w:rsid w:val="00583D55"/>
    <w:rsid w:val="005845C7"/>
    <w:rsid w:val="005856BF"/>
    <w:rsid w:val="00592160"/>
    <w:rsid w:val="005D4A35"/>
    <w:rsid w:val="005D4D15"/>
    <w:rsid w:val="00601AA6"/>
    <w:rsid w:val="00610215"/>
    <w:rsid w:val="00612F80"/>
    <w:rsid w:val="006149B7"/>
    <w:rsid w:val="0063380E"/>
    <w:rsid w:val="006871A2"/>
    <w:rsid w:val="006C78C1"/>
    <w:rsid w:val="006E3E5C"/>
    <w:rsid w:val="0072082C"/>
    <w:rsid w:val="00750DCB"/>
    <w:rsid w:val="0075181A"/>
    <w:rsid w:val="00793BF1"/>
    <w:rsid w:val="00797AC3"/>
    <w:rsid w:val="007A6999"/>
    <w:rsid w:val="007C5B8D"/>
    <w:rsid w:val="00812085"/>
    <w:rsid w:val="008223D2"/>
    <w:rsid w:val="0084586C"/>
    <w:rsid w:val="008470E7"/>
    <w:rsid w:val="00913522"/>
    <w:rsid w:val="00916419"/>
    <w:rsid w:val="00932B32"/>
    <w:rsid w:val="00972EDC"/>
    <w:rsid w:val="00975EE4"/>
    <w:rsid w:val="009C658D"/>
    <w:rsid w:val="009D028B"/>
    <w:rsid w:val="009E3106"/>
    <w:rsid w:val="009E562D"/>
    <w:rsid w:val="00A20B41"/>
    <w:rsid w:val="00A92835"/>
    <w:rsid w:val="00AD4E75"/>
    <w:rsid w:val="00B33E12"/>
    <w:rsid w:val="00B353F7"/>
    <w:rsid w:val="00B41F50"/>
    <w:rsid w:val="00B6615C"/>
    <w:rsid w:val="00B953A6"/>
    <w:rsid w:val="00B9690A"/>
    <w:rsid w:val="00BA3B08"/>
    <w:rsid w:val="00BE07D5"/>
    <w:rsid w:val="00BE15F8"/>
    <w:rsid w:val="00BF389E"/>
    <w:rsid w:val="00BF655D"/>
    <w:rsid w:val="00C30B0B"/>
    <w:rsid w:val="00C531BE"/>
    <w:rsid w:val="00C77AD1"/>
    <w:rsid w:val="00C936C8"/>
    <w:rsid w:val="00CE44E5"/>
    <w:rsid w:val="00CF14EF"/>
    <w:rsid w:val="00D256F9"/>
    <w:rsid w:val="00D26EAA"/>
    <w:rsid w:val="00D81B9B"/>
    <w:rsid w:val="00D90228"/>
    <w:rsid w:val="00D9053A"/>
    <w:rsid w:val="00D962EF"/>
    <w:rsid w:val="00DD14FD"/>
    <w:rsid w:val="00DE0BC8"/>
    <w:rsid w:val="00E03C80"/>
    <w:rsid w:val="00E32D8F"/>
    <w:rsid w:val="00E50A86"/>
    <w:rsid w:val="00EA2E14"/>
    <w:rsid w:val="00EB2514"/>
    <w:rsid w:val="00EC50B9"/>
    <w:rsid w:val="00ED4D9E"/>
    <w:rsid w:val="00EE0FC5"/>
    <w:rsid w:val="00F06452"/>
    <w:rsid w:val="00F14729"/>
    <w:rsid w:val="00F96907"/>
    <w:rsid w:val="00F97A9E"/>
    <w:rsid w:val="00FC5AA6"/>
    <w:rsid w:val="00FC5B69"/>
    <w:rsid w:val="00FE529B"/>
    <w:rsid w:val="00FF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74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40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74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7406"/>
    <w:rPr>
      <w:sz w:val="24"/>
      <w:szCs w:val="24"/>
    </w:rPr>
  </w:style>
  <w:style w:type="paragraph" w:styleId="a8">
    <w:name w:val="Normal (Web)"/>
    <w:basedOn w:val="a"/>
    <w:uiPriority w:val="99"/>
    <w:unhideWhenUsed/>
    <w:rsid w:val="005406BD"/>
    <w:pPr>
      <w:spacing w:before="100" w:beforeAutospacing="1" w:after="100" w:afterAutospacing="1"/>
    </w:pPr>
    <w:rPr>
      <w:lang w:val="kk-KZ" w:eastAsia="kk-KZ"/>
    </w:rPr>
  </w:style>
  <w:style w:type="paragraph" w:customStyle="1" w:styleId="c0">
    <w:name w:val="c0"/>
    <w:basedOn w:val="a"/>
    <w:rsid w:val="005406BD"/>
    <w:pPr>
      <w:spacing w:before="100" w:beforeAutospacing="1" w:after="100" w:afterAutospacing="1"/>
    </w:pPr>
  </w:style>
  <w:style w:type="character" w:customStyle="1" w:styleId="c2">
    <w:name w:val="c2"/>
    <w:basedOn w:val="a0"/>
    <w:rsid w:val="005406BD"/>
  </w:style>
  <w:style w:type="character" w:customStyle="1" w:styleId="c1">
    <w:name w:val="c1"/>
    <w:basedOn w:val="a0"/>
    <w:rsid w:val="005406BD"/>
  </w:style>
  <w:style w:type="paragraph" w:styleId="a9">
    <w:name w:val="Balloon Text"/>
    <w:basedOn w:val="a"/>
    <w:link w:val="aa"/>
    <w:uiPriority w:val="99"/>
    <w:semiHidden/>
    <w:unhideWhenUsed/>
    <w:rsid w:val="007518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81A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01AA6"/>
  </w:style>
  <w:style w:type="character" w:styleId="ab">
    <w:name w:val="Strong"/>
    <w:basedOn w:val="a0"/>
    <w:uiPriority w:val="22"/>
    <w:qFormat/>
    <w:rsid w:val="0091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C99C-B273-45E0-93C8-90857346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cp:lastPrinted>2020-11-25T10:56:00Z</cp:lastPrinted>
  <dcterms:created xsi:type="dcterms:W3CDTF">2021-01-09T14:42:00Z</dcterms:created>
  <dcterms:modified xsi:type="dcterms:W3CDTF">2021-01-14T15:45:00Z</dcterms:modified>
</cp:coreProperties>
</file>