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XSpec="center" w:tblpY="-187"/>
        <w:tblW w:w="10779" w:type="dxa"/>
        <w:tblLayout w:type="fixed"/>
        <w:tblLook w:val="04A0"/>
      </w:tblPr>
      <w:tblGrid>
        <w:gridCol w:w="1654"/>
        <w:gridCol w:w="2561"/>
        <w:gridCol w:w="4257"/>
        <w:gridCol w:w="2307"/>
      </w:tblGrid>
      <w:tr w:rsidR="003B78DC" w:rsidRPr="00E51E96" w:rsidTr="00D47FB3">
        <w:trPr>
          <w:trHeight w:val="136"/>
        </w:trPr>
        <w:tc>
          <w:tcPr>
            <w:tcW w:w="4215" w:type="dxa"/>
            <w:gridSpan w:val="2"/>
            <w:shd w:val="clear" w:color="auto" w:fill="FFFFFF" w:themeFill="background1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966D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Раздел 4  Кем </w:t>
            </w:r>
            <w:r w:rsidRPr="00966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хочу  стать</w:t>
            </w:r>
            <w:r w:rsidR="004B68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Тема урока: Сказка о честном труде</w:t>
            </w:r>
          </w:p>
        </w:tc>
        <w:tc>
          <w:tcPr>
            <w:tcW w:w="6564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Школа: Чингирлауская СОШ</w:t>
            </w:r>
          </w:p>
        </w:tc>
      </w:tr>
      <w:tr w:rsidR="003B78DC" w:rsidRPr="00E51E96" w:rsidTr="00D47FB3">
        <w:trPr>
          <w:trHeight w:val="136"/>
        </w:trPr>
        <w:tc>
          <w:tcPr>
            <w:tcW w:w="4215" w:type="dxa"/>
            <w:gridSpan w:val="2"/>
          </w:tcPr>
          <w:p w:rsidR="003B78DC" w:rsidRPr="00E51E96" w:rsidRDefault="003B78DC" w:rsidP="009D70D7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6564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ФИО учителя: Акбалеева </w:t>
            </w:r>
            <w:r w:rsidR="00E40D2C"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>Ж.С.</w:t>
            </w:r>
          </w:p>
        </w:tc>
      </w:tr>
      <w:tr w:rsidR="003B78DC" w:rsidRPr="00E51E96" w:rsidTr="00E40D2C">
        <w:trPr>
          <w:trHeight w:val="136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Класс: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присутствующих: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Количество отсутствующих: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136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6564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5.1.1.1 понимать общее содержание сообщения продолжительностью не более 2-3 минут, определяя тему текста;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 5.3.3.1 представлять информацию в виде  рисунков;</w:t>
            </w:r>
          </w:p>
        </w:tc>
      </w:tr>
      <w:tr w:rsidR="003B78DC" w:rsidRPr="00E51E96" w:rsidTr="00D47FB3">
        <w:trPr>
          <w:trHeight w:val="270"/>
        </w:trPr>
        <w:tc>
          <w:tcPr>
            <w:tcW w:w="4215" w:type="dxa"/>
            <w:gridSpan w:val="2"/>
            <w:vMerge w:val="restart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Цели  урока</w:t>
            </w:r>
          </w:p>
        </w:tc>
        <w:tc>
          <w:tcPr>
            <w:tcW w:w="6564" w:type="dxa"/>
            <w:gridSpan w:val="2"/>
            <w:tcBorders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Учащиеся смогут:</w:t>
            </w:r>
          </w:p>
        </w:tc>
      </w:tr>
      <w:tr w:rsidR="003B78DC" w:rsidRPr="00E51E96" w:rsidTr="00D47FB3">
        <w:trPr>
          <w:trHeight w:val="393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1. понимать общее содержание текста</w:t>
            </w:r>
          </w:p>
        </w:tc>
      </w:tr>
      <w:tr w:rsidR="003B78DC" w:rsidRPr="00E51E96" w:rsidTr="00D47FB3">
        <w:trPr>
          <w:trHeight w:val="331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2. определить  тему текста;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321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3. представлять информацию в виде  рисунков;</w:t>
            </w:r>
          </w:p>
        </w:tc>
      </w:tr>
      <w:tr w:rsidR="003B78DC" w:rsidRPr="00E51E96" w:rsidTr="00D47FB3">
        <w:trPr>
          <w:trHeight w:val="1053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Критери</w:t>
            </w:r>
            <w:r>
              <w:rPr>
                <w:rFonts w:ascii="Times New Roman" w:hAnsi="Times New Roman" w:cs="Times New Roman"/>
              </w:rPr>
              <w:t>й</w:t>
            </w:r>
            <w:r w:rsidRPr="00E51E96">
              <w:rPr>
                <w:rFonts w:ascii="Times New Roman" w:hAnsi="Times New Roman" w:cs="Times New Roman"/>
              </w:rPr>
              <w:t xml:space="preserve"> оценивания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-понимает общее содержание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- определяет  тему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- представляет информацию в виде  рисунков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78DC" w:rsidRPr="00E51E96" w:rsidTr="00D47FB3">
        <w:trPr>
          <w:trHeight w:val="702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Уровень мыслительных навыков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Знание, понимание, применение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264"/>
        </w:trPr>
        <w:tc>
          <w:tcPr>
            <w:tcW w:w="4215" w:type="dxa"/>
            <w:gridSpan w:val="2"/>
            <w:vMerge w:val="restart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Языковая цель</w:t>
            </w:r>
          </w:p>
        </w:tc>
        <w:tc>
          <w:tcPr>
            <w:tcW w:w="6564" w:type="dxa"/>
            <w:gridSpan w:val="2"/>
            <w:tcBorders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Учащиеся могут:</w:t>
            </w:r>
          </w:p>
        </w:tc>
      </w:tr>
      <w:tr w:rsidR="003B78DC" w:rsidRPr="00E51E96" w:rsidTr="00D47FB3">
        <w:trPr>
          <w:trHeight w:val="442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>сказку, соблюдая речевые нормы.</w:t>
            </w:r>
          </w:p>
        </w:tc>
      </w:tr>
      <w:tr w:rsidR="003B78DC" w:rsidRPr="00E51E96" w:rsidTr="00D47FB3">
        <w:trPr>
          <w:trHeight w:val="342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Ключевые слова и фразы:</w:t>
            </w:r>
            <w:r>
              <w:rPr>
                <w:rFonts w:ascii="Times New Roman" w:hAnsi="Times New Roman" w:cs="Times New Roman"/>
              </w:rPr>
              <w:t xml:space="preserve">  кузнец,  наследство, ржавый, гвозди.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393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245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Стиль языка, подходящий для диалога/письма в классе:</w:t>
            </w:r>
          </w:p>
        </w:tc>
      </w:tr>
      <w:tr w:rsidR="003B78DC" w:rsidRPr="00E51E96" w:rsidTr="00D47FB3">
        <w:trPr>
          <w:trHeight w:val="421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Вопросы для обсуждения:</w:t>
            </w:r>
            <w:r>
              <w:rPr>
                <w:rFonts w:ascii="Times New Roman" w:hAnsi="Times New Roman" w:cs="Times New Roman"/>
              </w:rPr>
              <w:t xml:space="preserve"> Какова тема сказки?</w:t>
            </w:r>
          </w:p>
        </w:tc>
      </w:tr>
      <w:tr w:rsidR="003B78DC" w:rsidRPr="00E51E96" w:rsidTr="00D47FB3">
        <w:trPr>
          <w:trHeight w:val="310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С какой целью автор написал сказку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>«Заработанный рубль»</w:t>
            </w:r>
          </w:p>
        </w:tc>
      </w:tr>
      <w:tr w:rsidR="003B78DC" w:rsidRPr="00E51E96" w:rsidTr="00D47FB3">
        <w:trPr>
          <w:trHeight w:val="331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Подсказки:</w:t>
            </w:r>
          </w:p>
        </w:tc>
      </w:tr>
      <w:tr w:rsidR="003B78DC" w:rsidRPr="00E51E96" w:rsidTr="00D47FB3">
        <w:trPr>
          <w:trHeight w:val="345"/>
        </w:trPr>
        <w:tc>
          <w:tcPr>
            <w:tcW w:w="4215" w:type="dxa"/>
            <w:gridSpan w:val="2"/>
            <w:vMerge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Мне нравится  труд, потому что...  Я считаю, что </w:t>
            </w:r>
            <w:r>
              <w:rPr>
                <w:rFonts w:ascii="Times New Roman" w:hAnsi="Times New Roman" w:cs="Times New Roman"/>
              </w:rPr>
              <w:t>труд</w:t>
            </w:r>
            <w:r w:rsidRPr="00E51E96">
              <w:rPr>
                <w:rFonts w:ascii="Times New Roman" w:hAnsi="Times New Roman" w:cs="Times New Roman"/>
              </w:rPr>
              <w:t>...</w:t>
            </w:r>
          </w:p>
        </w:tc>
      </w:tr>
      <w:tr w:rsidR="003B78DC" w:rsidRPr="00E51E96" w:rsidTr="00D47FB3">
        <w:trPr>
          <w:trHeight w:val="708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Предыдущее обучение</w:t>
            </w:r>
          </w:p>
        </w:tc>
        <w:tc>
          <w:tcPr>
            <w:tcW w:w="6564" w:type="dxa"/>
            <w:gridSpan w:val="2"/>
          </w:tcPr>
          <w:p w:rsidR="003B78DC" w:rsidRPr="00434EB8" w:rsidRDefault="003B78DC" w:rsidP="00D4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4EB8">
              <w:rPr>
                <w:rFonts w:ascii="Times New Roman" w:hAnsi="Times New Roman" w:cs="Times New Roman"/>
              </w:rPr>
              <w:t>владе</w:t>
            </w:r>
            <w:r>
              <w:rPr>
                <w:rFonts w:ascii="Times New Roman" w:hAnsi="Times New Roman" w:cs="Times New Roman"/>
              </w:rPr>
              <w:t>е</w:t>
            </w:r>
            <w:r w:rsidRPr="00434EB8">
              <w:rPr>
                <w:rFonts w:ascii="Times New Roman" w:hAnsi="Times New Roman" w:cs="Times New Roman"/>
              </w:rPr>
              <w:t>т словарным запасом, включающим синонимы, антонимы, омонимы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78DC" w:rsidRDefault="003B78DC" w:rsidP="00D4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</w:t>
            </w:r>
            <w:r w:rsidRPr="00434EB8">
              <w:rPr>
                <w:rFonts w:ascii="Times New Roman" w:hAnsi="Times New Roman" w:cs="Times New Roman"/>
              </w:rPr>
              <w:t>нализир</w:t>
            </w:r>
            <w:r>
              <w:rPr>
                <w:rFonts w:ascii="Times New Roman" w:hAnsi="Times New Roman" w:cs="Times New Roman"/>
              </w:rPr>
              <w:t xml:space="preserve">ует </w:t>
            </w:r>
            <w:r w:rsidRPr="00434EB8">
              <w:rPr>
                <w:rFonts w:ascii="Times New Roman" w:hAnsi="Times New Roman" w:cs="Times New Roman"/>
              </w:rPr>
              <w:t>содержание небольших произведений фольклора и литературы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78DC" w:rsidRPr="00434EB8" w:rsidRDefault="003B78DC" w:rsidP="00D4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4EB8">
              <w:rPr>
                <w:rFonts w:ascii="Times New Roman" w:hAnsi="Times New Roman" w:cs="Times New Roman"/>
              </w:rPr>
              <w:t xml:space="preserve"> 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434EB8">
              <w:rPr>
                <w:rFonts w:ascii="Times New Roman" w:hAnsi="Times New Roman" w:cs="Times New Roman"/>
              </w:rPr>
              <w:t xml:space="preserve"> тему и основную идею</w:t>
            </w:r>
            <w:r>
              <w:rPr>
                <w:rFonts w:ascii="Times New Roman" w:hAnsi="Times New Roman" w:cs="Times New Roman"/>
              </w:rPr>
              <w:t>.</w:t>
            </w:r>
            <w:r w:rsidRPr="00434EB8">
              <w:rPr>
                <w:rFonts w:ascii="Times New Roman" w:hAnsi="Times New Roman" w:cs="Times New Roman"/>
              </w:rPr>
              <w:t xml:space="preserve"> </w:t>
            </w:r>
          </w:p>
          <w:p w:rsidR="003B78DC" w:rsidRPr="00434EB8" w:rsidRDefault="003B78DC" w:rsidP="00D47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4EB8">
              <w:rPr>
                <w:rFonts w:ascii="Times New Roman" w:hAnsi="Times New Roman" w:cs="Times New Roman"/>
              </w:rPr>
              <w:t>представля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 w:rsidRPr="00434EB8">
              <w:rPr>
                <w:rFonts w:ascii="Times New Roman" w:hAnsi="Times New Roman" w:cs="Times New Roman"/>
              </w:rPr>
              <w:t xml:space="preserve">информацию в виде рисунков; </w:t>
            </w:r>
          </w:p>
          <w:p w:rsidR="003B78DC" w:rsidRPr="00434EB8" w:rsidRDefault="003B78DC" w:rsidP="00D47F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34EB8">
              <w:rPr>
                <w:rFonts w:ascii="Times New Roman" w:hAnsi="Times New Roman" w:cs="Times New Roman"/>
              </w:rPr>
              <w:t>образ</w:t>
            </w:r>
            <w:r>
              <w:rPr>
                <w:rFonts w:ascii="Times New Roman" w:hAnsi="Times New Roman" w:cs="Times New Roman"/>
              </w:rPr>
              <w:t xml:space="preserve">овывает  </w:t>
            </w:r>
            <w:r w:rsidRPr="00434EB8">
              <w:rPr>
                <w:rFonts w:ascii="Times New Roman" w:hAnsi="Times New Roman" w:cs="Times New Roman"/>
              </w:rPr>
              <w:t>падежные формы числительных, местоимений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B78DC" w:rsidRPr="00E51E96" w:rsidTr="00D47FB3">
        <w:trPr>
          <w:trHeight w:val="136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Ценности</w:t>
            </w:r>
          </w:p>
        </w:tc>
        <w:tc>
          <w:tcPr>
            <w:tcW w:w="6564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к труду.</w:t>
            </w:r>
          </w:p>
        </w:tc>
      </w:tr>
      <w:tr w:rsidR="003B78DC" w:rsidRPr="00E51E96" w:rsidTr="00D47FB3">
        <w:trPr>
          <w:trHeight w:val="136"/>
        </w:trPr>
        <w:tc>
          <w:tcPr>
            <w:tcW w:w="4215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Межпредметные связи</w:t>
            </w:r>
          </w:p>
        </w:tc>
        <w:tc>
          <w:tcPr>
            <w:tcW w:w="6564" w:type="dxa"/>
            <w:gridSpan w:val="2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казахская литература, технология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3B78DC" w:rsidRPr="00E51E96" w:rsidTr="00D47FB3">
        <w:trPr>
          <w:trHeight w:val="136"/>
        </w:trPr>
        <w:tc>
          <w:tcPr>
            <w:tcW w:w="10779" w:type="dxa"/>
            <w:gridSpan w:val="4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План</w:t>
            </w:r>
          </w:p>
        </w:tc>
      </w:tr>
      <w:tr w:rsidR="003B78DC" w:rsidRPr="00E51E96" w:rsidTr="00FD7953">
        <w:trPr>
          <w:trHeight w:val="136"/>
        </w:trPr>
        <w:tc>
          <w:tcPr>
            <w:tcW w:w="1654" w:type="dxa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Планируемын сроки</w:t>
            </w:r>
          </w:p>
        </w:tc>
        <w:tc>
          <w:tcPr>
            <w:tcW w:w="6818" w:type="dxa"/>
            <w:gridSpan w:val="2"/>
            <w:tcBorders>
              <w:right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Планируемые  действия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3B78DC" w:rsidRPr="00E51E96" w:rsidTr="00FD7953">
        <w:trPr>
          <w:trHeight w:val="136"/>
        </w:trPr>
        <w:tc>
          <w:tcPr>
            <w:tcW w:w="1654" w:type="dxa"/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Начало урока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E51E96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6818" w:type="dxa"/>
            <w:gridSpan w:val="2"/>
            <w:tcBorders>
              <w:right w:val="single" w:sz="4" w:space="0" w:color="auto"/>
            </w:tcBorders>
          </w:tcPr>
          <w:p w:rsidR="003B78DC" w:rsidRPr="00D47FB3" w:rsidRDefault="003B78DC" w:rsidP="00D47FB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47FB3">
              <w:rPr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</w:rPr>
              <w:t>Психологический настрой</w:t>
            </w:r>
            <w:r w:rsidRPr="00D47FB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.  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  <w:shd w:val="clear" w:color="auto" w:fill="FFFFFF"/>
              </w:rPr>
              <w:t>Здравствуйте,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ребята и гости</w:t>
            </w:r>
            <w:r w:rsidRPr="00E51E96">
              <w:rPr>
                <w:rFonts w:ascii="Times New Roman" w:hAnsi="Times New Roman" w:cs="Times New Roman"/>
                <w:shd w:val="clear" w:color="auto" w:fill="FFFFFF"/>
              </w:rPr>
              <w:t>! В прир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оде есть солнце. Оно ярко светит</w:t>
            </w:r>
            <w:r w:rsidRPr="00E51E96">
              <w:rPr>
                <w:rFonts w:ascii="Times New Roman" w:hAnsi="Times New Roman" w:cs="Times New Roman"/>
                <w:shd w:val="clear" w:color="auto" w:fill="FFFFFF"/>
              </w:rPr>
              <w:t>, всех нас любит и согреет  своим теплом. Так пусть же каждый его лучик заглянет  к нам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класс и не только обогреет  нас</w:t>
            </w:r>
            <w:r w:rsidR="00D47FB3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51E96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1E96">
              <w:rPr>
                <w:rFonts w:ascii="Times New Roman" w:hAnsi="Times New Roman" w:cs="Times New Roman"/>
                <w:shd w:val="clear" w:color="auto" w:fill="FFFFFF"/>
              </w:rPr>
              <w:t>но и придаст сил, уверенности в своих знаниях . Давайте, ребята, как яркое солнце , желаем друг другу хорошего настроения и удачи!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Бли</w:t>
            </w:r>
            <w:r>
              <w:rPr>
                <w:rFonts w:ascii="Times New Roman" w:hAnsi="Times New Roman" w:cs="Times New Roman"/>
              </w:rPr>
              <w:t>ц</w:t>
            </w:r>
            <w:r w:rsidRPr="00E51E96">
              <w:rPr>
                <w:rFonts w:ascii="Times New Roman" w:hAnsi="Times New Roman" w:cs="Times New Roman"/>
              </w:rPr>
              <w:t xml:space="preserve">- опрос 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1.Что такое сказка?   </w:t>
            </w:r>
          </w:p>
          <w:p w:rsidR="003B78DC" w:rsidRDefault="003B78DC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E51E96">
              <w:rPr>
                <w:rFonts w:ascii="Times New Roman" w:hAnsi="Times New Roman" w:cs="Times New Roman"/>
              </w:rPr>
              <w:t>Что такое  труд?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lastRenderedPageBreak/>
              <w:t>А какой у вас самый главный  труд? ( учеба)</w:t>
            </w:r>
          </w:p>
          <w:p w:rsidR="003B78DC" w:rsidRPr="00B36696" w:rsidRDefault="003B78DC" w:rsidP="00D47FB3">
            <w:pPr>
              <w:rPr>
                <w:rFonts w:ascii="Times New Roman" w:hAnsi="Times New Roman" w:cs="Times New Roman"/>
                <w:b/>
              </w:rPr>
            </w:pPr>
            <w:r w:rsidRPr="00B36696">
              <w:rPr>
                <w:rFonts w:ascii="Times New Roman" w:hAnsi="Times New Roman" w:cs="Times New Roman"/>
                <w:b/>
              </w:rPr>
              <w:t>ФО  «Словесная похвала учителя»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-Как вы думаете, ребята, о чём мы будем говорить на уроке?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Мы сегодня поговорим о труде.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(учащиеся записывают тему урока в тетрадь)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Целеполагание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Учащиеся знакомятся с целями урока, определяют, над какими навыками будут работать.</w:t>
            </w: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  <w:p w:rsidR="003B78DC" w:rsidRPr="00E51E96" w:rsidRDefault="003B78DC" w:rsidP="00D47FB3">
            <w:pPr>
              <w:rPr>
                <w:rFonts w:ascii="Times New Roman" w:hAnsi="Times New Roman" w:cs="Times New Roman"/>
              </w:rPr>
            </w:pPr>
          </w:p>
        </w:tc>
      </w:tr>
      <w:tr w:rsidR="00D47FB3" w:rsidRPr="00E51E96" w:rsidTr="00FD7953">
        <w:trPr>
          <w:trHeight w:val="6075"/>
        </w:trPr>
        <w:tc>
          <w:tcPr>
            <w:tcW w:w="1654" w:type="dxa"/>
          </w:tcPr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E51E96">
              <w:rPr>
                <w:rFonts w:ascii="Times New Roman" w:hAnsi="Times New Roman" w:cs="Times New Roman"/>
              </w:rPr>
              <w:t>мин.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51E96">
              <w:rPr>
                <w:rFonts w:ascii="Times New Roman" w:hAnsi="Times New Roman" w:cs="Times New Roman"/>
              </w:rPr>
              <w:t xml:space="preserve"> мин.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10 мин.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Default="004B68E9" w:rsidP="00D47FB3">
            <w:pPr>
              <w:rPr>
                <w:rFonts w:ascii="Times New Roman" w:hAnsi="Times New Roman" w:cs="Times New Roman"/>
              </w:rPr>
            </w:pPr>
          </w:p>
          <w:p w:rsidR="004B68E9" w:rsidRPr="00B033A2" w:rsidRDefault="004B68E9" w:rsidP="004B68E9">
            <w:pPr>
              <w:rPr>
                <w:rFonts w:ascii="Times New Roman" w:hAnsi="Times New Roman" w:cs="Times New Roman"/>
              </w:rPr>
            </w:pPr>
            <w:r w:rsidRPr="00B033A2">
              <w:rPr>
                <w:rFonts w:ascii="Times New Roman" w:hAnsi="Times New Roman" w:cs="Times New Roman"/>
              </w:rPr>
              <w:t>Конец урока</w:t>
            </w:r>
          </w:p>
          <w:p w:rsidR="004B68E9" w:rsidRPr="00B033A2" w:rsidRDefault="004B68E9" w:rsidP="004B6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033A2">
              <w:rPr>
                <w:rFonts w:ascii="Times New Roman" w:hAnsi="Times New Roman" w:cs="Times New Roman"/>
              </w:rPr>
              <w:t xml:space="preserve"> мин.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gridSpan w:val="2"/>
            <w:tcBorders>
              <w:right w:val="single" w:sz="4" w:space="0" w:color="auto"/>
            </w:tcBorders>
          </w:tcPr>
          <w:p w:rsidR="00BB492A" w:rsidRDefault="00D47FB3" w:rsidP="00D47F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843BA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  <w:lastRenderedPageBreak/>
              <w:t>Стадия вызова</w:t>
            </w:r>
          </w:p>
          <w:p w:rsidR="00D47FB3" w:rsidRPr="00D47FB3" w:rsidRDefault="00BB492A" w:rsidP="00D47F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GB"/>
              </w:rPr>
            </w:pPr>
            <w:r w:rsidRPr="00843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Действие учителя: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</w:t>
            </w:r>
            <w:r w:rsidRPr="00E51E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 xml:space="preserve">посмотрите на экран 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« Труд кормит, а лень портит»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Скажите</w:t>
            </w:r>
            <w:r w:rsidRPr="00E51E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>как вы понимаете смысл этой пословицы? (если человек будет труд</w:t>
            </w:r>
            <w:r>
              <w:rPr>
                <w:rFonts w:ascii="Times New Roman" w:hAnsi="Times New Roman" w:cs="Times New Roman"/>
              </w:rPr>
              <w:t>иться</w:t>
            </w:r>
            <w:r w:rsidRPr="00E51E96">
              <w:rPr>
                <w:rFonts w:ascii="Times New Roman" w:hAnsi="Times New Roman" w:cs="Times New Roman"/>
              </w:rPr>
              <w:t>, то у него все будет: и еда,  и одежда, все необходимое в жизни)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Чему учит нас это пословица? (к трудолюбию)</w:t>
            </w:r>
          </w:p>
          <w:p w:rsidR="00BB492A" w:rsidRPr="00BB492A" w:rsidRDefault="00BB492A" w:rsidP="00BB492A">
            <w:pPr>
              <w:pStyle w:val="a8"/>
              <w:jc w:val="both"/>
              <w:rPr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BB492A">
              <w:rPr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>Стадия осмысления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сегодня, ребята, мы познакомимся с грузинской народной сказкой «Заработанный рубль» </w:t>
            </w:r>
            <w:r w:rsidRPr="00D47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будем говорить  о  честном  труде.</w:t>
            </w:r>
            <w:r w:rsidRPr="00D47FB3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работа.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B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Кузне́ц</w:t>
            </w:r>
            <w:r w:rsidRPr="00D47F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— мастер, занимающийся обработкой горячего </w:t>
            </w:r>
            <w:hyperlink r:id="rId7" w:tooltip="Металлы" w:history="1">
              <w:r w:rsidRPr="00D47FB3">
                <w:rPr>
                  <w:rFonts w:ascii="Times New Roman" w:hAnsi="Times New Roman" w:cs="Times New Roman"/>
                  <w:sz w:val="24"/>
                  <w:szCs w:val="24"/>
                </w:rPr>
                <w:t>металла</w:t>
              </w:r>
            </w:hyperlink>
            <w:r w:rsidRPr="00D47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B3">
              <w:rPr>
                <w:rFonts w:ascii="Times New Roman" w:hAnsi="Times New Roman" w:cs="Times New Roman"/>
                <w:sz w:val="24"/>
                <w:szCs w:val="24"/>
              </w:rPr>
              <w:t>лентяй –</w:t>
            </w:r>
            <w:r w:rsidRPr="00D47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ленивый человек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7FB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наследство- </w:t>
            </w:r>
            <w:r w:rsidRPr="00D47FB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добровольную передачу и принятие 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7FB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созданного богатства, 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D47FB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рубль-монета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B3">
              <w:rPr>
                <w:rFonts w:ascii="Times New Roman" w:hAnsi="Times New Roman" w:cs="Times New Roman"/>
                <w:sz w:val="24"/>
                <w:szCs w:val="24"/>
              </w:rPr>
              <w:t>гвозди- заостренный стержень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BE2"/>
              </w:rPr>
            </w:pPr>
            <w:r w:rsidRPr="00D47FB3">
              <w:rPr>
                <w:rFonts w:ascii="Times New Roman" w:hAnsi="Times New Roman" w:cs="Times New Roman"/>
                <w:sz w:val="24"/>
                <w:szCs w:val="24"/>
              </w:rPr>
              <w:t>ржавый</w:t>
            </w:r>
            <w:r w:rsidRPr="00D47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BE2"/>
              </w:rPr>
              <w:t xml:space="preserve"> - </w:t>
            </w:r>
            <w:hyperlink r:id="rId8" w:tooltip="Покрытый - Из прич. по знач. глаг.: покрыть (1а1)...." w:history="1">
              <w:r w:rsidRPr="00D47FB3">
                <w:rPr>
                  <w:rFonts w:ascii="Times New Roman" w:hAnsi="Times New Roman" w:cs="Times New Roman"/>
                  <w:sz w:val="24"/>
                  <w:szCs w:val="24"/>
                </w:rPr>
                <w:t>покрытый</w:t>
              </w:r>
            </w:hyperlink>
            <w:r w:rsidRPr="00D47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BE2"/>
              </w:rPr>
              <w:t> ржавчиной</w:t>
            </w:r>
          </w:p>
          <w:p w:rsidR="00BB492A" w:rsidRPr="00BB492A" w:rsidRDefault="00BB492A" w:rsidP="00BB4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A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Задание.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общее  содержание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текста, определяя тему сказки.</w:t>
            </w:r>
          </w:p>
          <w:tbl>
            <w:tblPr>
              <w:tblStyle w:val="a9"/>
              <w:tblW w:w="7118" w:type="dxa"/>
              <w:tblLayout w:type="fixed"/>
              <w:tblLook w:val="04A0"/>
            </w:tblPr>
            <w:tblGrid>
              <w:gridCol w:w="2171"/>
              <w:gridCol w:w="4947"/>
            </w:tblGrid>
            <w:tr w:rsidR="00D47FB3" w:rsidRPr="00E51E96" w:rsidTr="00D47FB3">
              <w:trPr>
                <w:trHeight w:val="136"/>
              </w:trPr>
              <w:tc>
                <w:tcPr>
                  <w:tcW w:w="2171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 w:rsidRPr="00E51E96">
                    <w:rPr>
                      <w:rFonts w:ascii="Times New Roman" w:hAnsi="Times New Roman" w:cs="Times New Roman"/>
                    </w:rPr>
                    <w:t xml:space="preserve">Критерий оценивания </w:t>
                  </w: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 w:rsidRPr="00E51E96">
                    <w:rPr>
                      <w:rFonts w:ascii="Times New Roman" w:hAnsi="Times New Roman" w:cs="Times New Roman"/>
                    </w:rPr>
                    <w:t>Дескрипторы</w:t>
                  </w:r>
                </w:p>
              </w:tc>
            </w:tr>
            <w:tr w:rsidR="00D47FB3" w:rsidRPr="00E51E96" w:rsidTr="00D47FB3">
              <w:trPr>
                <w:trHeight w:val="128"/>
              </w:trPr>
              <w:tc>
                <w:tcPr>
                  <w:tcW w:w="2171" w:type="dxa"/>
                  <w:vMerge w:val="restart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-понимает общее содержания текста</w:t>
                  </w: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отвечает на первый вопрос</w:t>
                  </w:r>
                </w:p>
              </w:tc>
            </w:tr>
            <w:tr w:rsidR="00D47FB3" w:rsidRPr="00E51E96" w:rsidTr="00D47FB3">
              <w:trPr>
                <w:trHeight w:val="99"/>
              </w:trPr>
              <w:tc>
                <w:tcPr>
                  <w:tcW w:w="2171" w:type="dxa"/>
                  <w:vMerge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отвечает на второй вопрос</w:t>
                  </w:r>
                </w:p>
              </w:tc>
            </w:tr>
            <w:tr w:rsidR="00D47FB3" w:rsidRPr="00E51E96" w:rsidTr="00D47FB3">
              <w:trPr>
                <w:trHeight w:val="99"/>
              </w:trPr>
              <w:tc>
                <w:tcPr>
                  <w:tcW w:w="2171" w:type="dxa"/>
                  <w:vMerge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отвечает на третий вопрос</w:t>
                  </w:r>
                </w:p>
              </w:tc>
            </w:tr>
            <w:tr w:rsidR="00D47FB3" w:rsidRPr="00D47FB3" w:rsidTr="00D47FB3">
              <w:trPr>
                <w:trHeight w:val="128"/>
              </w:trPr>
              <w:tc>
                <w:tcPr>
                  <w:tcW w:w="2171" w:type="dxa"/>
                  <w:vMerge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отвечает на четвёртый вопрос</w:t>
                  </w:r>
                </w:p>
              </w:tc>
            </w:tr>
            <w:tr w:rsidR="00D47FB3" w:rsidRPr="00E51E96" w:rsidTr="00D47FB3">
              <w:trPr>
                <w:trHeight w:val="128"/>
              </w:trPr>
              <w:tc>
                <w:tcPr>
                  <w:tcW w:w="2171" w:type="dxa"/>
                  <w:vMerge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7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отвечает на  пятый вопрос</w:t>
                  </w:r>
                </w:p>
              </w:tc>
            </w:tr>
            <w:tr w:rsidR="00D47FB3" w:rsidRPr="00E51E96" w:rsidTr="00D47FB3">
              <w:trPr>
                <w:trHeight w:val="136"/>
              </w:trPr>
              <w:tc>
                <w:tcPr>
                  <w:tcW w:w="2171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определяет тему  текста</w:t>
                  </w:r>
                </w:p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47" w:type="dxa"/>
                </w:tcPr>
                <w:p w:rsidR="00D47FB3" w:rsidRPr="00E51E96" w:rsidRDefault="00BB492A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D47FB3" w:rsidRPr="00E51E96">
                    <w:rPr>
                      <w:rFonts w:ascii="Times New Roman" w:hAnsi="Times New Roman" w:cs="Times New Roman"/>
                    </w:rPr>
                    <w:t xml:space="preserve">пределяет тему </w:t>
                  </w:r>
                  <w:r w:rsidR="00D47FB3">
                    <w:rPr>
                      <w:rFonts w:ascii="Times New Roman" w:hAnsi="Times New Roman" w:cs="Times New Roman"/>
                    </w:rPr>
                    <w:t xml:space="preserve"> сказки.</w:t>
                  </w:r>
                </w:p>
              </w:tc>
            </w:tr>
          </w:tbl>
          <w:tbl>
            <w:tblPr>
              <w:tblW w:w="6210" w:type="dxa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210"/>
            </w:tblGrid>
            <w:tr w:rsidR="00BB492A" w:rsidTr="00BB492A">
              <w:trPr>
                <w:trHeight w:val="315"/>
              </w:trPr>
              <w:tc>
                <w:tcPr>
                  <w:tcW w:w="6210" w:type="dxa"/>
                </w:tcPr>
                <w:p w:rsidR="00BB492A" w:rsidRPr="00BB492A" w:rsidRDefault="00BB492A" w:rsidP="00BB492A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на выполнение задания: 10 минут</w:t>
                  </w:r>
                </w:p>
                <w:p w:rsidR="00BB492A" w:rsidRDefault="00BB492A" w:rsidP="00BB492A">
                  <w:pPr>
                    <w:framePr w:hSpace="180" w:wrap="around" w:vAnchor="text" w:hAnchor="margin" w:xAlign="center" w:y="-187"/>
                    <w:spacing w:after="0" w:line="240" w:lineRule="auto"/>
                    <w:ind w:left="-27"/>
                    <w:rPr>
                      <w:rFonts w:ascii="Times New Roman" w:hAnsi="Times New Roman" w:cs="Times New Roman"/>
                    </w:rPr>
                  </w:pPr>
                  <w:r w:rsidRPr="00BB4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на выступление: 2 минуты</w:t>
                  </w:r>
                </w:p>
              </w:tc>
            </w:tr>
          </w:tbl>
          <w:p w:rsidR="00BB492A" w:rsidRDefault="00BB492A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1.Сколько лет было сыну кузнеца?  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2. Какой он? 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>3.. Чем он занимался?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  <w:bdr w:val="none" w:sz="0" w:space="0" w:color="auto" w:frame="1"/>
              </w:rPr>
              <w:t>4.</w:t>
            </w:r>
            <w:r w:rsidRPr="00E51E96">
              <w:rPr>
                <w:rFonts w:ascii="Times New Roman" w:hAnsi="Times New Roman" w:cs="Times New Roman"/>
              </w:rPr>
              <w:t xml:space="preserve"> Что ска</w:t>
            </w:r>
            <w:r>
              <w:rPr>
                <w:rFonts w:ascii="Times New Roman" w:hAnsi="Times New Roman" w:cs="Times New Roman"/>
              </w:rPr>
              <w:t>зал  кузнец, когда почувствовал</w:t>
            </w:r>
            <w:r w:rsidRPr="00E51E96">
              <w:rPr>
                <w:rFonts w:ascii="Times New Roman" w:hAnsi="Times New Roman" w:cs="Times New Roman"/>
              </w:rPr>
              <w:t>, что смерть близка?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 w:rsidRPr="00E51E96">
              <w:rPr>
                <w:rFonts w:ascii="Times New Roman" w:hAnsi="Times New Roman" w:cs="Times New Roman"/>
              </w:rPr>
              <w:t xml:space="preserve">5.  Как ответил сын  отцу?  </w:t>
            </w:r>
          </w:p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гр.</w:t>
            </w:r>
            <w:r w:rsidRPr="00843BA0">
              <w:rPr>
                <w:sz w:val="24"/>
                <w:szCs w:val="24"/>
                <w:u w:val="single"/>
              </w:rPr>
              <w:t>. Выступление групп.</w:t>
            </w:r>
          </w:p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гр.</w:t>
            </w:r>
            <w:r w:rsidRPr="00843BA0">
              <w:rPr>
                <w:sz w:val="24"/>
                <w:szCs w:val="24"/>
                <w:u w:val="single"/>
              </w:rPr>
              <w:t xml:space="preserve">. Взаимооценивание  групп </w:t>
            </w:r>
            <w:r>
              <w:rPr>
                <w:sz w:val="24"/>
                <w:szCs w:val="24"/>
                <w:u w:val="single"/>
              </w:rPr>
              <w:t xml:space="preserve"> «Две звезды  и одно </w:t>
            </w:r>
            <w:r>
              <w:rPr>
                <w:sz w:val="24"/>
                <w:szCs w:val="24"/>
                <w:u w:val="single"/>
              </w:rPr>
              <w:lastRenderedPageBreak/>
              <w:t>пожелание»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гр.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51E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E96">
              <w:rPr>
                <w:rFonts w:ascii="Times New Roman" w:hAnsi="Times New Roman" w:cs="Times New Roman"/>
              </w:rPr>
              <w:t>Как отнеслась мать  лентяя  к предложению отца?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2</w:t>
            </w:r>
            <w:r w:rsidRPr="00E51E96">
              <w:rPr>
                <w:rFonts w:ascii="Times New Roman" w:hAnsi="Times New Roman" w:cs="Times New Roman"/>
                <w:bdr w:val="none" w:sz="0" w:space="0" w:color="auto" w:frame="1"/>
              </w:rPr>
              <w:t xml:space="preserve">. </w:t>
            </w:r>
            <w:r w:rsidRPr="00E51E96">
              <w:rPr>
                <w:rFonts w:ascii="Times New Roman" w:hAnsi="Times New Roman" w:cs="Times New Roman"/>
              </w:rPr>
              <w:t>Что посоветовала она  сыну?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3</w:t>
            </w:r>
            <w:r w:rsidRPr="00E51E96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  <w:r w:rsidRPr="00E51E96">
              <w:rPr>
                <w:rFonts w:ascii="Times New Roman" w:hAnsi="Times New Roman" w:cs="Times New Roman"/>
              </w:rPr>
              <w:t xml:space="preserve"> Что из этого  получилось?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51E96">
              <w:rPr>
                <w:rFonts w:ascii="Times New Roman" w:hAnsi="Times New Roman" w:cs="Times New Roman"/>
              </w:rPr>
              <w:t>.Почему мальчику было жалко своих денег?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51E96">
              <w:rPr>
                <w:rFonts w:ascii="Times New Roman" w:hAnsi="Times New Roman" w:cs="Times New Roman"/>
              </w:rPr>
              <w:t>. Почему отцу было важно  заставить сына работать?</w:t>
            </w:r>
          </w:p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 гр.</w:t>
            </w:r>
            <w:r w:rsidRPr="00843BA0">
              <w:rPr>
                <w:sz w:val="24"/>
                <w:szCs w:val="24"/>
                <w:u w:val="single"/>
              </w:rPr>
              <w:t>. Выступление групп.</w:t>
            </w:r>
          </w:p>
          <w:p w:rsidR="00E40D2C" w:rsidRDefault="00E85960" w:rsidP="00E8596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5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гр.. Взаимооценивание  </w:t>
            </w:r>
            <w:r w:rsidRPr="00E40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  </w:t>
            </w:r>
          </w:p>
          <w:p w:rsidR="00E85960" w:rsidRPr="00E85960" w:rsidRDefault="00E85960" w:rsidP="00E85960">
            <w:pPr>
              <w:rPr>
                <w:rFonts w:ascii="Times New Roman" w:hAnsi="Times New Roman" w:cs="Times New Roman"/>
                <w:b/>
              </w:rPr>
            </w:pPr>
            <w:r w:rsidRPr="00E40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«Две звезды  и одно пожелание</w:t>
            </w:r>
            <w:r w:rsidR="00E40D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D47FB3" w:rsidRPr="00B36696" w:rsidRDefault="00D47FB3" w:rsidP="00D47FB3">
            <w:pPr>
              <w:rPr>
                <w:rFonts w:ascii="Times New Roman" w:hAnsi="Times New Roman" w:cs="Times New Roman"/>
                <w:b/>
              </w:rPr>
            </w:pPr>
            <w:r w:rsidRPr="00B36696">
              <w:rPr>
                <w:rFonts w:ascii="Times New Roman" w:hAnsi="Times New Roman" w:cs="Times New Roman"/>
                <w:b/>
              </w:rPr>
              <w:t>ФО  «Словесная похвала учителя»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Задание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рисунки, которые соответствуют сказке, наклейте на лист  и представьте информацию.</w:t>
            </w:r>
          </w:p>
          <w:tbl>
            <w:tblPr>
              <w:tblStyle w:val="a9"/>
              <w:tblW w:w="7083" w:type="dxa"/>
              <w:tblLayout w:type="fixed"/>
              <w:tblLook w:val="04A0"/>
            </w:tblPr>
            <w:tblGrid>
              <w:gridCol w:w="1672"/>
              <w:gridCol w:w="5411"/>
            </w:tblGrid>
            <w:tr w:rsidR="00D47FB3" w:rsidRPr="00E51E96" w:rsidTr="004B68E9">
              <w:trPr>
                <w:trHeight w:val="468"/>
              </w:trPr>
              <w:tc>
                <w:tcPr>
                  <w:tcW w:w="1672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 w:rsidRPr="00E51E96">
                    <w:rPr>
                      <w:rFonts w:ascii="Times New Roman" w:hAnsi="Times New Roman" w:cs="Times New Roman"/>
                    </w:rPr>
                    <w:t xml:space="preserve">Критерий оценивания </w:t>
                  </w:r>
                </w:p>
              </w:tc>
              <w:tc>
                <w:tcPr>
                  <w:tcW w:w="5411" w:type="dxa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 w:rsidRPr="00E51E96">
                    <w:rPr>
                      <w:rFonts w:ascii="Times New Roman" w:hAnsi="Times New Roman" w:cs="Times New Roman"/>
                    </w:rPr>
                    <w:t>Дескрипторы</w:t>
                  </w:r>
                </w:p>
              </w:tc>
            </w:tr>
            <w:tr w:rsidR="00D47FB3" w:rsidRPr="00E51E96" w:rsidTr="004B68E9">
              <w:trPr>
                <w:trHeight w:val="731"/>
              </w:trPr>
              <w:tc>
                <w:tcPr>
                  <w:tcW w:w="1672" w:type="dxa"/>
                  <w:vMerge w:val="restart"/>
                </w:tcPr>
                <w:p w:rsidR="00D47FB3" w:rsidRPr="00E51E96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-представляет информацию в виде рисунков.</w:t>
                  </w:r>
                </w:p>
              </w:tc>
              <w:tc>
                <w:tcPr>
                  <w:tcW w:w="5411" w:type="dxa"/>
                </w:tcPr>
                <w:p w:rsidR="00D47FB3" w:rsidRPr="00E51E96" w:rsidRDefault="00D47FB3" w:rsidP="004B68E9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представляет информацию из 7 </w:t>
                  </w:r>
                  <w:r w:rsidR="004B68E9">
                    <w:rPr>
                      <w:rFonts w:ascii="Times New Roman" w:hAnsi="Times New Roman" w:cs="Times New Roman"/>
                    </w:rPr>
                    <w:t>-8</w:t>
                  </w:r>
                  <w:r>
                    <w:rPr>
                      <w:rFonts w:ascii="Times New Roman" w:hAnsi="Times New Roman" w:cs="Times New Roman"/>
                    </w:rPr>
                    <w:t>рисунков.</w:t>
                  </w:r>
                </w:p>
              </w:tc>
            </w:tr>
            <w:tr w:rsidR="00D47FB3" w:rsidRPr="00E51E96" w:rsidTr="004B68E9">
              <w:trPr>
                <w:trHeight w:val="709"/>
              </w:trPr>
              <w:tc>
                <w:tcPr>
                  <w:tcW w:w="1672" w:type="dxa"/>
                  <w:vMerge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1" w:type="dxa"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рисунок соответствует заданной теме.</w:t>
                  </w:r>
                </w:p>
              </w:tc>
            </w:tr>
            <w:tr w:rsidR="00D47FB3" w:rsidRPr="00E51E96" w:rsidTr="004B68E9">
              <w:trPr>
                <w:trHeight w:val="724"/>
              </w:trPr>
              <w:tc>
                <w:tcPr>
                  <w:tcW w:w="1672" w:type="dxa"/>
                  <w:vMerge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1" w:type="dxa"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соблюдает последовательность сюжетной  лини</w:t>
                  </w:r>
                  <w:r w:rsidR="00FD7953"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D47FB3" w:rsidRPr="00E51E96" w:rsidTr="004B68E9">
              <w:trPr>
                <w:trHeight w:val="459"/>
              </w:trPr>
              <w:tc>
                <w:tcPr>
                  <w:tcW w:w="1672" w:type="dxa"/>
                  <w:vMerge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1" w:type="dxa"/>
                </w:tcPr>
                <w:p w:rsidR="00D47FB3" w:rsidRDefault="00D47FB3" w:rsidP="00D47FB3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-соблюдает грамотность речи</w:t>
                  </w:r>
                </w:p>
              </w:tc>
            </w:tr>
          </w:tbl>
          <w:tbl>
            <w:tblPr>
              <w:tblW w:w="8352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352"/>
            </w:tblGrid>
            <w:tr w:rsidR="00BB492A" w:rsidTr="00FD7953">
              <w:trPr>
                <w:trHeight w:val="345"/>
              </w:trPr>
              <w:tc>
                <w:tcPr>
                  <w:tcW w:w="8352" w:type="dxa"/>
                </w:tcPr>
                <w:p w:rsidR="00BB492A" w:rsidRPr="00BB492A" w:rsidRDefault="00BB492A" w:rsidP="00BB492A">
                  <w:pPr>
                    <w:framePr w:hSpace="180" w:wrap="around" w:vAnchor="text" w:hAnchor="margin" w:xAlign="center" w:y="-1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на выполнение задания: 10 минут</w:t>
                  </w:r>
                </w:p>
                <w:p w:rsidR="00BB492A" w:rsidRPr="00BB492A" w:rsidRDefault="00BB492A" w:rsidP="00BB492A">
                  <w:pPr>
                    <w:framePr w:hSpace="180" w:wrap="around" w:vAnchor="text" w:hAnchor="margin" w:xAlign="center" w:y="-187"/>
                  </w:pPr>
                  <w:r w:rsidRPr="00BB49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на выступление: 2 минуты</w:t>
                  </w:r>
                </w:p>
              </w:tc>
            </w:tr>
          </w:tbl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1 гр.</w:t>
            </w:r>
            <w:r w:rsidRPr="00843BA0">
              <w:rPr>
                <w:sz w:val="24"/>
                <w:szCs w:val="24"/>
                <w:u w:val="single"/>
              </w:rPr>
              <w:t>Выступление групп.</w:t>
            </w:r>
          </w:p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гр</w:t>
            </w:r>
            <w:r w:rsidRPr="00843BA0">
              <w:rPr>
                <w:sz w:val="24"/>
                <w:szCs w:val="24"/>
                <w:u w:val="single"/>
              </w:rPr>
              <w:t xml:space="preserve">. Взаимооценивание  групп по критериям. </w:t>
            </w:r>
          </w:p>
          <w:p w:rsidR="00E85960" w:rsidRPr="00843BA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  гр.</w:t>
            </w:r>
            <w:r w:rsidRPr="00843BA0">
              <w:rPr>
                <w:sz w:val="24"/>
                <w:szCs w:val="24"/>
                <w:u w:val="single"/>
              </w:rPr>
              <w:t>Выступление групп.</w:t>
            </w:r>
          </w:p>
          <w:p w:rsidR="00D47FB3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 гр</w:t>
            </w:r>
            <w:r w:rsidRPr="00843BA0">
              <w:rPr>
                <w:sz w:val="24"/>
                <w:szCs w:val="24"/>
                <w:u w:val="single"/>
              </w:rPr>
              <w:t xml:space="preserve">. Взаимооценивание  групп по критериям.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E85960" w:rsidRPr="00E85960" w:rsidRDefault="00E85960" w:rsidP="00E85960">
            <w:pPr>
              <w:pStyle w:val="TableParagraph"/>
              <w:ind w:left="0" w:right="422"/>
              <w:rPr>
                <w:sz w:val="24"/>
                <w:szCs w:val="24"/>
                <w:u w:val="single"/>
              </w:rPr>
            </w:pP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FB3">
              <w:rPr>
                <w:rFonts w:ascii="Times New Roman" w:hAnsi="Times New Roman" w:cs="Times New Roman"/>
                <w:sz w:val="24"/>
                <w:szCs w:val="24"/>
              </w:rPr>
              <w:t>Итак, ребята, о чём мы сегодня говорили?</w:t>
            </w:r>
          </w:p>
          <w:p w:rsidR="00D47FB3" w:rsidRPr="00D47FB3" w:rsidRDefault="00D47FB3" w:rsidP="00D47F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FED"/>
              </w:rPr>
            </w:pPr>
            <w:r w:rsidRPr="00D47F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-Чему учит эта сказка?</w:t>
            </w:r>
          </w:p>
          <w:p w:rsidR="00D47FB3" w:rsidRPr="00B033A2" w:rsidRDefault="00D47FB3" w:rsidP="00D47FB3">
            <w:pPr>
              <w:rPr>
                <w:rFonts w:ascii="Times New Roman" w:hAnsi="Times New Roman" w:cs="Times New Roman"/>
              </w:rPr>
            </w:pPr>
            <w:r w:rsidRPr="00B033A2">
              <w:rPr>
                <w:rFonts w:ascii="Times New Roman" w:hAnsi="Times New Roman" w:cs="Times New Roman"/>
              </w:rPr>
              <w:t xml:space="preserve"> (Возвращаемся к целям урока,  делаем вывод).</w:t>
            </w:r>
          </w:p>
          <w:p w:rsidR="00E85960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задание.</w:t>
            </w:r>
            <w:r w:rsidRPr="00B033A2">
              <w:rPr>
                <w:rFonts w:ascii="Times New Roman" w:hAnsi="Times New Roman" w:cs="Times New Roman"/>
              </w:rPr>
              <w:t xml:space="preserve"> Чтение и пересказ содержания сказки </w:t>
            </w:r>
          </w:p>
          <w:p w:rsidR="00D47FB3" w:rsidRPr="00B033A2" w:rsidRDefault="00E85960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47FB3" w:rsidRPr="00B033A2">
              <w:rPr>
                <w:rFonts w:ascii="Times New Roman" w:hAnsi="Times New Roman" w:cs="Times New Roman"/>
              </w:rPr>
              <w:t>Заработанный рубль».</w:t>
            </w:r>
          </w:p>
          <w:p w:rsidR="00D47FB3" w:rsidRPr="00B033A2" w:rsidRDefault="00D47FB3" w:rsidP="00D47FB3">
            <w:pPr>
              <w:rPr>
                <w:rFonts w:ascii="Times New Roman" w:hAnsi="Times New Roman" w:cs="Times New Roman"/>
              </w:rPr>
            </w:pPr>
            <w:r w:rsidRPr="00B033A2">
              <w:rPr>
                <w:rFonts w:ascii="Times New Roman" w:hAnsi="Times New Roman" w:cs="Times New Roman"/>
              </w:rPr>
              <w:t>Рефлексия. «Мои ответы».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Сегодня на уроке  я узнал (а)</w:t>
            </w:r>
            <w:r w:rsidRPr="00B033A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D47FB3" w:rsidRPr="00B033A2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Я </w:t>
            </w:r>
            <w:r w:rsidRPr="00B033A2">
              <w:rPr>
                <w:rFonts w:ascii="Times New Roman" w:hAnsi="Times New Roman" w:cs="Times New Roman"/>
              </w:rPr>
              <w:t xml:space="preserve">умею  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  <w:r w:rsidRPr="00B033A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Мне было …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Слайды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723900"/>
                  <wp:effectExtent l="19050" t="0" r="9525" b="0"/>
                  <wp:docPr id="55" name="Рисунок 4" descr="Senior blacksmith forge iron at work Фото со стока - 9305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nior blacksmith forge iron at work Фото со стока - 9305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7725" cy="628650"/>
                  <wp:effectExtent l="19050" t="0" r="9525" b="0"/>
                  <wp:docPr id="56" name="Рисунок 1" descr="https://cdn.pixabay.com/photo/2015/08/05/10/31/boy-876093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ixabay.com/photo/2015/08/05/10/31/boy-876093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 w:rsidRPr="00361DB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2000" cy="514350"/>
                  <wp:effectExtent l="19050" t="0" r="0" b="0"/>
                  <wp:docPr id="57" name="Рисунок 16" descr="http://nykhas.ru/wp-content/uploads/2014/12/1ecfbb5315ccf47b67737705bafa88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nykhas.ru/wp-content/uploads/2014/12/1ecfbb5315ccf47b67737705bafa88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FB3" w:rsidRDefault="00D47FB3" w:rsidP="00D47FB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752475"/>
                  <wp:effectExtent l="19050" t="0" r="0" b="0"/>
                  <wp:docPr id="58" name="Рисунок 10" descr="https://go3.imgsmail.ru/imgpreview?key=69efc83aa81ae528&amp;mb=imgdb_preview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o3.imgsmail.ru/imgpreview?key=69efc83aa81ae528&amp;mb=imgdb_preview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25" cy="514350"/>
                  <wp:effectExtent l="19050" t="0" r="9525" b="0"/>
                  <wp:docPr id="59" name="Рисунок 13" descr="http://static5.depositphotos.com/1000133/435/i/950/depositphotos_4350704-stock-photo-rusty-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atic5.depositphotos.com/1000133/435/i/950/depositphotos_4350704-stock-photo-rusty-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56" cy="514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Default="00D47FB3" w:rsidP="00D47FB3">
            <w:pPr>
              <w:rPr>
                <w:rFonts w:ascii="Times New Roman" w:hAnsi="Times New Roman" w:cs="Times New Roman"/>
              </w:rPr>
            </w:pPr>
          </w:p>
          <w:p w:rsidR="00D47FB3" w:rsidRPr="00E51E96" w:rsidRDefault="00D47FB3" w:rsidP="00D47FB3">
            <w:pPr>
              <w:rPr>
                <w:rFonts w:ascii="Times New Roman" w:hAnsi="Times New Roman" w:cs="Times New Roman"/>
              </w:rPr>
            </w:pPr>
          </w:p>
        </w:tc>
      </w:tr>
    </w:tbl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40D2C" w:rsidRDefault="00E40D2C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40D2C" w:rsidRDefault="00E40D2C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B68E9" w:rsidRDefault="004B68E9" w:rsidP="001F1C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4B68E9" w:rsidSect="006D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18" w:rsidRDefault="00931718" w:rsidP="009D70D7">
      <w:pPr>
        <w:spacing w:after="0" w:line="240" w:lineRule="auto"/>
      </w:pPr>
      <w:r>
        <w:separator/>
      </w:r>
    </w:p>
  </w:endnote>
  <w:endnote w:type="continuationSeparator" w:id="1">
    <w:p w:rsidR="00931718" w:rsidRDefault="00931718" w:rsidP="009D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18" w:rsidRDefault="00931718" w:rsidP="009D70D7">
      <w:pPr>
        <w:spacing w:after="0" w:line="240" w:lineRule="auto"/>
      </w:pPr>
      <w:r>
        <w:separator/>
      </w:r>
    </w:p>
  </w:footnote>
  <w:footnote w:type="continuationSeparator" w:id="1">
    <w:p w:rsidR="00931718" w:rsidRDefault="00931718" w:rsidP="009D7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DA8"/>
    <w:multiLevelType w:val="hybridMultilevel"/>
    <w:tmpl w:val="CCEE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F96"/>
    <w:multiLevelType w:val="multilevel"/>
    <w:tmpl w:val="041E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656E0"/>
    <w:multiLevelType w:val="multilevel"/>
    <w:tmpl w:val="EF5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5482C"/>
    <w:multiLevelType w:val="multilevel"/>
    <w:tmpl w:val="1D5CBE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534D29"/>
    <w:multiLevelType w:val="multilevel"/>
    <w:tmpl w:val="C9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44952"/>
    <w:multiLevelType w:val="multilevel"/>
    <w:tmpl w:val="48787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35405E"/>
    <w:multiLevelType w:val="multilevel"/>
    <w:tmpl w:val="16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B2368"/>
    <w:multiLevelType w:val="multilevel"/>
    <w:tmpl w:val="FE6AC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3738E"/>
    <w:multiLevelType w:val="multilevel"/>
    <w:tmpl w:val="B58A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C2392"/>
    <w:multiLevelType w:val="multilevel"/>
    <w:tmpl w:val="2580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A22F2"/>
    <w:multiLevelType w:val="multilevel"/>
    <w:tmpl w:val="BA8AC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43383"/>
    <w:multiLevelType w:val="multilevel"/>
    <w:tmpl w:val="E1EA8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E2457E"/>
    <w:multiLevelType w:val="multilevel"/>
    <w:tmpl w:val="5814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542F8"/>
    <w:multiLevelType w:val="multilevel"/>
    <w:tmpl w:val="CD4C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1117C"/>
    <w:multiLevelType w:val="hybridMultilevel"/>
    <w:tmpl w:val="F7C0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F27EB"/>
    <w:multiLevelType w:val="multilevel"/>
    <w:tmpl w:val="3976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CC5822"/>
    <w:multiLevelType w:val="hybridMultilevel"/>
    <w:tmpl w:val="62F6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3456"/>
    <w:multiLevelType w:val="hybridMultilevel"/>
    <w:tmpl w:val="128E23F8"/>
    <w:lvl w:ilvl="0" w:tplc="FF3C401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D6E39"/>
    <w:multiLevelType w:val="multilevel"/>
    <w:tmpl w:val="AE9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C15FC3"/>
    <w:multiLevelType w:val="hybridMultilevel"/>
    <w:tmpl w:val="929C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F5802"/>
    <w:multiLevelType w:val="multilevel"/>
    <w:tmpl w:val="2398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A38DB"/>
    <w:multiLevelType w:val="multilevel"/>
    <w:tmpl w:val="F792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764A0"/>
    <w:multiLevelType w:val="multilevel"/>
    <w:tmpl w:val="47E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5"/>
  </w:num>
  <w:num w:numId="5">
    <w:abstractNumId w:val="6"/>
  </w:num>
  <w:num w:numId="6">
    <w:abstractNumId w:val="20"/>
  </w:num>
  <w:num w:numId="7">
    <w:abstractNumId w:val="12"/>
  </w:num>
  <w:num w:numId="8">
    <w:abstractNumId w:val="3"/>
  </w:num>
  <w:num w:numId="9">
    <w:abstractNumId w:val="13"/>
  </w:num>
  <w:num w:numId="10">
    <w:abstractNumId w:val="8"/>
  </w:num>
  <w:num w:numId="11">
    <w:abstractNumId w:val="22"/>
  </w:num>
  <w:num w:numId="12">
    <w:abstractNumId w:val="5"/>
  </w:num>
  <w:num w:numId="13">
    <w:abstractNumId w:val="1"/>
  </w:num>
  <w:num w:numId="14">
    <w:abstractNumId w:val="7"/>
  </w:num>
  <w:num w:numId="15">
    <w:abstractNumId w:val="9"/>
  </w:num>
  <w:num w:numId="16">
    <w:abstractNumId w:val="4"/>
  </w:num>
  <w:num w:numId="17">
    <w:abstractNumId w:val="21"/>
  </w:num>
  <w:num w:numId="18">
    <w:abstractNumId w:val="10"/>
  </w:num>
  <w:num w:numId="19">
    <w:abstractNumId w:val="17"/>
  </w:num>
  <w:num w:numId="20">
    <w:abstractNumId w:val="19"/>
  </w:num>
  <w:num w:numId="21">
    <w:abstractNumId w:val="14"/>
  </w:num>
  <w:num w:numId="22">
    <w:abstractNumId w:val="1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C7B"/>
    <w:rsid w:val="0000064D"/>
    <w:rsid w:val="000312E6"/>
    <w:rsid w:val="00073CE0"/>
    <w:rsid w:val="00077D98"/>
    <w:rsid w:val="000A7048"/>
    <w:rsid w:val="000B302D"/>
    <w:rsid w:val="000C105C"/>
    <w:rsid w:val="000F5098"/>
    <w:rsid w:val="00141A5F"/>
    <w:rsid w:val="00144A4F"/>
    <w:rsid w:val="001857F4"/>
    <w:rsid w:val="001F1CE7"/>
    <w:rsid w:val="00217537"/>
    <w:rsid w:val="00221D95"/>
    <w:rsid w:val="00245EE2"/>
    <w:rsid w:val="002A3C7B"/>
    <w:rsid w:val="00323821"/>
    <w:rsid w:val="00361DBC"/>
    <w:rsid w:val="003B78DC"/>
    <w:rsid w:val="003C5ABC"/>
    <w:rsid w:val="003E635A"/>
    <w:rsid w:val="00444BA4"/>
    <w:rsid w:val="00460135"/>
    <w:rsid w:val="004B68E9"/>
    <w:rsid w:val="00544A3F"/>
    <w:rsid w:val="00570EDD"/>
    <w:rsid w:val="005719D4"/>
    <w:rsid w:val="00592281"/>
    <w:rsid w:val="0059440E"/>
    <w:rsid w:val="005F1827"/>
    <w:rsid w:val="006540D5"/>
    <w:rsid w:val="00663402"/>
    <w:rsid w:val="00663E15"/>
    <w:rsid w:val="006945FE"/>
    <w:rsid w:val="006A76AE"/>
    <w:rsid w:val="006D2DC2"/>
    <w:rsid w:val="006E1A59"/>
    <w:rsid w:val="006E712C"/>
    <w:rsid w:val="007A1B12"/>
    <w:rsid w:val="008611CC"/>
    <w:rsid w:val="00862589"/>
    <w:rsid w:val="00865CFF"/>
    <w:rsid w:val="008C11A0"/>
    <w:rsid w:val="008C12C1"/>
    <w:rsid w:val="008C21C0"/>
    <w:rsid w:val="00931718"/>
    <w:rsid w:val="00961C24"/>
    <w:rsid w:val="009823A7"/>
    <w:rsid w:val="009D70D7"/>
    <w:rsid w:val="009D7320"/>
    <w:rsid w:val="00A0052E"/>
    <w:rsid w:val="00A03A93"/>
    <w:rsid w:val="00A2246B"/>
    <w:rsid w:val="00A24826"/>
    <w:rsid w:val="00A47112"/>
    <w:rsid w:val="00AC5AF1"/>
    <w:rsid w:val="00AE1610"/>
    <w:rsid w:val="00B033A2"/>
    <w:rsid w:val="00B3163F"/>
    <w:rsid w:val="00B36696"/>
    <w:rsid w:val="00B74CDB"/>
    <w:rsid w:val="00BA0FED"/>
    <w:rsid w:val="00BB492A"/>
    <w:rsid w:val="00C21A03"/>
    <w:rsid w:val="00C32387"/>
    <w:rsid w:val="00CF045E"/>
    <w:rsid w:val="00D47FB3"/>
    <w:rsid w:val="00E25DCB"/>
    <w:rsid w:val="00E32CCF"/>
    <w:rsid w:val="00E40D2C"/>
    <w:rsid w:val="00E51E96"/>
    <w:rsid w:val="00E53B38"/>
    <w:rsid w:val="00E56E0B"/>
    <w:rsid w:val="00E61C6B"/>
    <w:rsid w:val="00E85960"/>
    <w:rsid w:val="00EB0690"/>
    <w:rsid w:val="00EE72EA"/>
    <w:rsid w:val="00F0448C"/>
    <w:rsid w:val="00F155E3"/>
    <w:rsid w:val="00F65108"/>
    <w:rsid w:val="00F66EBF"/>
    <w:rsid w:val="00F77C8A"/>
    <w:rsid w:val="00F8440F"/>
    <w:rsid w:val="00FD5EAE"/>
    <w:rsid w:val="00FD7953"/>
    <w:rsid w:val="00FE2B71"/>
    <w:rsid w:val="00FE7E10"/>
    <w:rsid w:val="00FF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C2"/>
  </w:style>
  <w:style w:type="paragraph" w:styleId="3">
    <w:name w:val="heading 3"/>
    <w:basedOn w:val="a"/>
    <w:link w:val="30"/>
    <w:uiPriority w:val="9"/>
    <w:qFormat/>
    <w:rsid w:val="00F0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F0448C"/>
    <w:rPr>
      <w:color w:val="0000FF"/>
      <w:u w:val="single"/>
    </w:rPr>
  </w:style>
  <w:style w:type="character" w:customStyle="1" w:styleId="thetime">
    <w:name w:val="thetime"/>
    <w:basedOn w:val="a0"/>
    <w:rsid w:val="00F0448C"/>
  </w:style>
  <w:style w:type="paragraph" w:styleId="a5">
    <w:name w:val="Balloon Text"/>
    <w:basedOn w:val="a"/>
    <w:link w:val="a6"/>
    <w:uiPriority w:val="99"/>
    <w:semiHidden/>
    <w:unhideWhenUsed/>
    <w:rsid w:val="00F0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48C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663402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8">
    <w:name w:val="No Spacing"/>
    <w:basedOn w:val="a"/>
    <w:link w:val="a7"/>
    <w:uiPriority w:val="1"/>
    <w:qFormat/>
    <w:rsid w:val="00663402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table" w:styleId="a9">
    <w:name w:val="Table Grid"/>
    <w:basedOn w:val="a1"/>
    <w:uiPriority w:val="59"/>
    <w:rsid w:val="00663402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0">
    <w:name w:val="A9"/>
    <w:rsid w:val="00663402"/>
    <w:rPr>
      <w:color w:val="000000"/>
      <w:sz w:val="28"/>
    </w:rPr>
  </w:style>
  <w:style w:type="paragraph" w:styleId="aa">
    <w:name w:val="List Paragraph"/>
    <w:basedOn w:val="a"/>
    <w:uiPriority w:val="34"/>
    <w:qFormat/>
    <w:rsid w:val="00663402"/>
    <w:pPr>
      <w:ind w:left="720"/>
      <w:contextualSpacing/>
    </w:pPr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FF4AC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85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9D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D70D7"/>
  </w:style>
  <w:style w:type="paragraph" w:styleId="ae">
    <w:name w:val="footer"/>
    <w:basedOn w:val="a"/>
    <w:link w:val="af"/>
    <w:uiPriority w:val="99"/>
    <w:semiHidden/>
    <w:unhideWhenUsed/>
    <w:rsid w:val="009D7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D7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56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p12390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1%82%D0%B0%D0%BB%D0%BB%D1%8B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Жазира</cp:lastModifiedBy>
  <cp:revision>37</cp:revision>
  <cp:lastPrinted>2019-12-12T20:01:00Z</cp:lastPrinted>
  <dcterms:created xsi:type="dcterms:W3CDTF">2019-12-10T15:03:00Z</dcterms:created>
  <dcterms:modified xsi:type="dcterms:W3CDTF">2020-08-18T08:35:00Z</dcterms:modified>
</cp:coreProperties>
</file>