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53BA9" w:rsidRPr="007855E2" w:rsidTr="00353BA9">
        <w:trPr>
          <w:trHeight w:val="549"/>
        </w:trPr>
        <w:tc>
          <w:tcPr>
            <w:tcW w:w="3227" w:type="dxa"/>
            <w:tcBorders>
              <w:bottom w:val="single" w:sz="4" w:space="0" w:color="auto"/>
            </w:tcBorders>
          </w:tcPr>
          <w:p w:rsidR="00353BA9" w:rsidRPr="00E65C10" w:rsidRDefault="00353BA9" w:rsidP="00353B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Ұзақ мерзімді жоспар бөлімі:</w:t>
            </w:r>
          </w:p>
        </w:tc>
        <w:tc>
          <w:tcPr>
            <w:tcW w:w="6344" w:type="dxa"/>
            <w:vMerge w:val="restart"/>
          </w:tcPr>
          <w:p w:rsidR="00353BA9" w:rsidRPr="00E65C10" w:rsidRDefault="00353B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Мектеп Әл-Фараби </w:t>
            </w:r>
            <w:r w:rsidR="00AF4AE4"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атындағы №47 </w:t>
            </w: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ЖОМ  КММ</w:t>
            </w:r>
          </w:p>
        </w:tc>
      </w:tr>
      <w:tr w:rsidR="00353BA9" w:rsidRPr="00E65C10" w:rsidTr="00353BA9">
        <w:trPr>
          <w:trHeight w:val="251"/>
        </w:trPr>
        <w:tc>
          <w:tcPr>
            <w:tcW w:w="3227" w:type="dxa"/>
            <w:tcBorders>
              <w:top w:val="single" w:sz="4" w:space="0" w:color="auto"/>
            </w:tcBorders>
          </w:tcPr>
          <w:p w:rsidR="00353BA9" w:rsidRPr="00E65C10" w:rsidRDefault="00353BA9" w:rsidP="00353B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Пәні:</w:t>
            </w:r>
            <w:r w:rsid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6344" w:type="dxa"/>
            <w:vMerge/>
          </w:tcPr>
          <w:p w:rsidR="00353BA9" w:rsidRPr="00E65C10" w:rsidRDefault="00353BA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Күні: </w:t>
            </w:r>
            <w:r w:rsidR="003C4D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19.02.2020 ж</w:t>
            </w:r>
          </w:p>
        </w:tc>
        <w:tc>
          <w:tcPr>
            <w:tcW w:w="6344" w:type="dxa"/>
          </w:tcPr>
          <w:p w:rsidR="00F14144" w:rsidRPr="00E65C10" w:rsidRDefault="00033461" w:rsidP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Мұғалімнің аты-жөні:</w:t>
            </w:r>
            <w:r w:rsidR="00F619AC"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А.Х. Карабаева</w:t>
            </w:r>
          </w:p>
        </w:tc>
      </w:tr>
      <w:tr w:rsidR="0073166C" w:rsidRPr="00E65C10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Сынып:</w:t>
            </w:r>
            <w:r w:rsid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9 «А», 9 «В»</w:t>
            </w:r>
          </w:p>
        </w:tc>
        <w:tc>
          <w:tcPr>
            <w:tcW w:w="6344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Қатысқандар саны:            Қатыспағандар саны:</w:t>
            </w:r>
          </w:p>
        </w:tc>
      </w:tr>
      <w:tr w:rsidR="0073166C" w:rsidRPr="00E65C10" w:rsidTr="0073166C">
        <w:tc>
          <w:tcPr>
            <w:tcW w:w="3227" w:type="dxa"/>
          </w:tcPr>
          <w:p w:rsidR="0073166C" w:rsidRPr="00E65C10" w:rsidRDefault="0073166C" w:rsidP="005A51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тақырыбы:</w:t>
            </w:r>
          </w:p>
        </w:tc>
        <w:tc>
          <w:tcPr>
            <w:tcW w:w="6344" w:type="dxa"/>
          </w:tcPr>
          <w:p w:rsidR="00F14144" w:rsidRPr="00E65C10" w:rsidRDefault="00E65C10" w:rsidP="005A51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Тригонометрия формулалары</w:t>
            </w: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 мақсаттары: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344" w:type="dxa"/>
          </w:tcPr>
          <w:p w:rsidR="00E65C10" w:rsidRPr="00E65C10" w:rsidRDefault="00E65C10" w:rsidP="00E65C10">
            <w:pPr>
              <w:tabs>
                <w:tab w:val="left" w:pos="2268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9.2.4.3 </w:t>
            </w:r>
          </w:p>
          <w:p w:rsidR="00F14144" w:rsidRPr="00E65C10" w:rsidRDefault="00E65C10" w:rsidP="005A51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/>
                <w:sz w:val="26"/>
                <w:szCs w:val="26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мақсаттары: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344" w:type="dxa"/>
          </w:tcPr>
          <w:p w:rsidR="00F14144" w:rsidRPr="00E65C10" w:rsidRDefault="00E65C10" w:rsidP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Pr="00DF1772">
              <w:rPr>
                <w:rFonts w:ascii="Times New Roman" w:hAnsi="Times New Roman"/>
                <w:sz w:val="24"/>
                <w:lang w:val="kk-KZ"/>
              </w:rPr>
              <w:t>ұрыштардың қосындысы мен айырымының, жарты және қос бұрыштың триго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нометриялық формулаларын қорытуға есептер </w:t>
            </w:r>
            <w:r w:rsidRPr="00DF1772">
              <w:rPr>
                <w:rFonts w:ascii="Times New Roman" w:hAnsi="Times New Roman"/>
                <w:sz w:val="24"/>
                <w:lang w:val="kk-KZ"/>
              </w:rPr>
              <w:t xml:space="preserve"> шығару</w:t>
            </w: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Жетістік критерийлері: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344" w:type="dxa"/>
          </w:tcPr>
          <w:p w:rsidR="0073166C" w:rsidRPr="00E65C10" w:rsidRDefault="006B42E1" w:rsidP="006B42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осы тақырып бойынша білу, түсіну, талдау, қолдану,   ойлау дағдыларын қалыптастыруы тиіс.</w:t>
            </w: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Тілдік мақсаттар: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344" w:type="dxa"/>
          </w:tcPr>
          <w:p w:rsidR="001B7378" w:rsidRPr="001B7378" w:rsidRDefault="004F7CD4" w:rsidP="001B7378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/>
                <w:sz w:val="26"/>
                <w:szCs w:val="26"/>
                <w:lang w:val="kk-KZ"/>
              </w:rPr>
              <w:t>Сұрақтарға жауап бере алады, ой түйе алады, ойлана және ой қорыта алады.</w:t>
            </w:r>
          </w:p>
        </w:tc>
      </w:tr>
      <w:tr w:rsidR="0073166C" w:rsidRPr="007855E2" w:rsidTr="0073166C">
        <w:tc>
          <w:tcPr>
            <w:tcW w:w="3227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Құндылықтарды оқыту: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344" w:type="dxa"/>
          </w:tcPr>
          <w:p w:rsidR="0073166C" w:rsidRPr="00E65C10" w:rsidRDefault="00D00402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Жақсы  қарым-қатынас  орнату,  ынтымақтастық  дағдысын  қалыптастыру, </w:t>
            </w:r>
            <w:r w:rsidR="00506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тақтамен  жұмыс,  жеке  және  то</w:t>
            </w: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ппен  жұмыс.</w:t>
            </w:r>
          </w:p>
        </w:tc>
      </w:tr>
      <w:tr w:rsidR="0073166C" w:rsidRPr="00E65C10" w:rsidTr="0073166C">
        <w:tc>
          <w:tcPr>
            <w:tcW w:w="3227" w:type="dxa"/>
          </w:tcPr>
          <w:p w:rsidR="0073166C" w:rsidRPr="00E65C10" w:rsidRDefault="0073166C" w:rsidP="003C4D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Пәнаралық байланыстар:</w:t>
            </w:r>
          </w:p>
        </w:tc>
        <w:tc>
          <w:tcPr>
            <w:tcW w:w="6344" w:type="dxa"/>
          </w:tcPr>
          <w:p w:rsidR="0073166C" w:rsidRPr="00E65C10" w:rsidRDefault="00E65C10" w:rsidP="003C4D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тұрмыста </w:t>
            </w:r>
            <w:r w:rsidR="003C4D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қолдана алу</w:t>
            </w:r>
          </w:p>
        </w:tc>
      </w:tr>
      <w:tr w:rsidR="0073166C" w:rsidRPr="00E65C10" w:rsidTr="0073166C">
        <w:tc>
          <w:tcPr>
            <w:tcW w:w="3227" w:type="dxa"/>
          </w:tcPr>
          <w:p w:rsidR="0073166C" w:rsidRPr="00E65C10" w:rsidRDefault="0073166C" w:rsidP="003C4D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Бастапқы білім:</w:t>
            </w:r>
          </w:p>
        </w:tc>
        <w:tc>
          <w:tcPr>
            <w:tcW w:w="6344" w:type="dxa"/>
          </w:tcPr>
          <w:p w:rsidR="0073166C" w:rsidRPr="00E65C10" w:rsidRDefault="00E65C10" w:rsidP="003C4D10">
            <w:pPr>
              <w:tabs>
                <w:tab w:val="left" w:pos="22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1772">
              <w:rPr>
                <w:rFonts w:ascii="Times New Roman" w:hAnsi="Times New Roman"/>
                <w:sz w:val="24"/>
                <w:lang w:val="kk-KZ"/>
              </w:rPr>
              <w:t xml:space="preserve">9.2.4.3 </w:t>
            </w:r>
          </w:p>
        </w:tc>
      </w:tr>
    </w:tbl>
    <w:p w:rsidR="0073166C" w:rsidRPr="00E65C10" w:rsidRDefault="0073166C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E65C10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Сабақ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4874"/>
        <w:gridCol w:w="2375"/>
      </w:tblGrid>
      <w:tr w:rsidR="0073166C" w:rsidRPr="00E65C10" w:rsidTr="002C73E9">
        <w:tc>
          <w:tcPr>
            <w:tcW w:w="2322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жоспарланған кезеңдері:</w:t>
            </w:r>
          </w:p>
        </w:tc>
        <w:tc>
          <w:tcPr>
            <w:tcW w:w="4874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Сабақтағы жоспарланған іс-әрекет</w:t>
            </w:r>
          </w:p>
        </w:tc>
        <w:tc>
          <w:tcPr>
            <w:tcW w:w="2375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Ресурстар</w:t>
            </w:r>
          </w:p>
        </w:tc>
      </w:tr>
      <w:tr w:rsidR="0073166C" w:rsidRPr="00E65C10" w:rsidTr="002C73E9">
        <w:tc>
          <w:tcPr>
            <w:tcW w:w="2322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басы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8D3" w:rsidRPr="00E65C10" w:rsidRDefault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F148D3" w:rsidP="006E5FB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ортасы</w:t>
            </w:r>
          </w:p>
        </w:tc>
        <w:tc>
          <w:tcPr>
            <w:tcW w:w="4874" w:type="dxa"/>
          </w:tcPr>
          <w:p w:rsidR="004F7CD4" w:rsidRPr="00E65C10" w:rsidRDefault="004F7CD4" w:rsidP="004F7C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Ұйымдастыру сәті</w:t>
            </w:r>
          </w:p>
          <w:p w:rsidR="004F7CD4" w:rsidRDefault="004F7CD4" w:rsidP="004F7C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Сәлемдесу және түгендеу</w:t>
            </w:r>
          </w:p>
          <w:p w:rsidR="003C4D10" w:rsidRPr="00E65C10" w:rsidRDefault="003C4D10" w:rsidP="004F7C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Психологиялық дайындық.</w:t>
            </w:r>
          </w:p>
          <w:p w:rsidR="004F7CD4" w:rsidRPr="00E65C10" w:rsidRDefault="004F7CD4" w:rsidP="004F7C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жұмысына берілген есептерді сұрақ – жауап  арқылы тексеру</w:t>
            </w:r>
          </w:p>
          <w:p w:rsidR="00F14144" w:rsidRPr="00E65C10" w:rsidRDefault="004F7CD4" w:rsidP="004F7C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Математикалық логикалық есептер беру арқылы «Миға шабуыл»</w:t>
            </w:r>
          </w:p>
          <w:p w:rsidR="00F14144" w:rsidRDefault="005A51BC" w:rsidP="005A51BC">
            <w:pPr>
              <w:pStyle w:val="aa"/>
              <w:ind w:left="49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2D9BD43" wp14:editId="063E9DD1">
                  <wp:extent cx="2381250" cy="1152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48D3" w:rsidRPr="00F148D3" w:rsidRDefault="00F148D3" w:rsidP="00F148D3">
            <w:pPr>
              <w:pStyle w:val="aa"/>
              <w:ind w:left="49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48D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сабақты түсіндіру</w:t>
            </w:r>
          </w:p>
          <w:p w:rsidR="00F148D3" w:rsidRPr="00F148D3" w:rsidRDefault="00F148D3" w:rsidP="00F148D3">
            <w:pPr>
              <w:pStyle w:val="aa"/>
              <w:ind w:left="4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Сәйкестендіру тесті</w:t>
            </w:r>
            <w:r w:rsidRPr="00F148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tbl>
            <w:tblPr>
              <w:tblStyle w:val="a3"/>
              <w:tblW w:w="0" w:type="auto"/>
              <w:tblInd w:w="83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300"/>
              <w:gridCol w:w="1937"/>
            </w:tblGrid>
            <w:tr w:rsidR="00F148D3" w:rsidRPr="007855E2" w:rsidTr="005066CF">
              <w:trPr>
                <w:trHeight w:val="301"/>
              </w:trPr>
              <w:tc>
                <w:tcPr>
                  <w:tcW w:w="1299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Sin2α</w:t>
                  </w:r>
                </w:p>
              </w:tc>
              <w:tc>
                <w:tcPr>
                  <w:tcW w:w="1300" w:type="dxa"/>
                  <w:vMerge w:val="restart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7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SinαCosα-CosαSinα</w:t>
                  </w:r>
                </w:p>
              </w:tc>
            </w:tr>
            <w:tr w:rsidR="00F148D3" w:rsidRPr="007855E2" w:rsidTr="005066CF">
              <w:trPr>
                <w:trHeight w:val="285"/>
              </w:trPr>
              <w:tc>
                <w:tcPr>
                  <w:tcW w:w="1299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Cos2α</w:t>
                  </w:r>
                </w:p>
              </w:tc>
              <w:tc>
                <w:tcPr>
                  <w:tcW w:w="1300" w:type="dxa"/>
                  <w:vMerge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7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(1+Cosα)/2</w:t>
                  </w:r>
                </w:p>
              </w:tc>
            </w:tr>
            <w:tr w:rsidR="00F148D3" w:rsidRPr="007855E2" w:rsidTr="005066CF">
              <w:trPr>
                <w:trHeight w:val="301"/>
              </w:trPr>
              <w:tc>
                <w:tcPr>
                  <w:tcW w:w="1299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Sin(α-β)</w:t>
                  </w:r>
                </w:p>
              </w:tc>
              <w:tc>
                <w:tcPr>
                  <w:tcW w:w="1300" w:type="dxa"/>
                  <w:vMerge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7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2SinαCosα</w:t>
                  </w:r>
                </w:p>
              </w:tc>
            </w:tr>
            <w:tr w:rsidR="00F148D3" w:rsidRPr="007855E2" w:rsidTr="005066CF">
              <w:trPr>
                <w:trHeight w:val="301"/>
              </w:trPr>
              <w:tc>
                <w:tcPr>
                  <w:tcW w:w="1299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Cos^2  α/2</w:t>
                  </w: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ab/>
                  </w:r>
                </w:p>
              </w:tc>
              <w:tc>
                <w:tcPr>
                  <w:tcW w:w="1300" w:type="dxa"/>
                  <w:vMerge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37" w:type="dxa"/>
                </w:tcPr>
                <w:p w:rsidR="00F148D3" w:rsidRPr="00F148D3" w:rsidRDefault="00F148D3" w:rsidP="00F148D3">
                  <w:pPr>
                    <w:pStyle w:val="a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148D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CosαCosα-SinαSinα</w:t>
                  </w:r>
                </w:p>
              </w:tc>
            </w:tr>
          </w:tbl>
          <w:p w:rsidR="00F148D3" w:rsidRPr="00F148D3" w:rsidRDefault="00F148D3" w:rsidP="00F148D3">
            <w:pPr>
              <w:pStyle w:val="aa"/>
              <w:ind w:left="4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148D3" w:rsidRPr="00E65C10" w:rsidRDefault="00F148D3" w:rsidP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Оқулықпен жұмыс</w:t>
            </w:r>
          </w:p>
          <w:p w:rsidR="00F148D3" w:rsidRPr="00E65C10" w:rsidRDefault="00F148D3" w:rsidP="00F148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№ 4,103     </w:t>
            </w:r>
          </w:p>
        </w:tc>
        <w:tc>
          <w:tcPr>
            <w:tcW w:w="2375" w:type="dxa"/>
          </w:tcPr>
          <w:p w:rsidR="0073166C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C4D10" w:rsidRDefault="003C4D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E65C10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Топпен жұмыс</w:t>
            </w:r>
            <w:r w:rsidR="00506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Жұптық жұмыс</w:t>
            </w:r>
          </w:p>
          <w:p w:rsidR="00E65C10" w:rsidRP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3166C" w:rsidRPr="00E65C10" w:rsidTr="00F148D3">
        <w:trPr>
          <w:trHeight w:val="10620"/>
        </w:trPr>
        <w:tc>
          <w:tcPr>
            <w:tcW w:w="2322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FA3" w:rsidRPr="00E65C10" w:rsidRDefault="00CD1F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FA3" w:rsidRPr="00E65C10" w:rsidRDefault="00CD1F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E4094" w:rsidRPr="00E65C10" w:rsidRDefault="00BE40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E4094" w:rsidRPr="00E65C10" w:rsidRDefault="00BE40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E4094" w:rsidRPr="00E65C10" w:rsidRDefault="00BE40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E4094" w:rsidRPr="00E65C10" w:rsidRDefault="00BE40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FA3" w:rsidRPr="00E65C10" w:rsidRDefault="00CD1F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80CFC" w:rsidRPr="00E65C10" w:rsidRDefault="00F80C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80CFC" w:rsidRPr="00E65C10" w:rsidRDefault="00F80C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80CFC" w:rsidRDefault="00F80C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P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80CFC" w:rsidRPr="00E65C10" w:rsidRDefault="00F80C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E4094" w:rsidRPr="00E65C10" w:rsidRDefault="00BE40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14144" w:rsidRPr="00E65C10" w:rsidRDefault="00F141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74" w:type="dxa"/>
          </w:tcPr>
          <w:p w:rsidR="00F14144" w:rsidRDefault="002349E4" w:rsidP="001865C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105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0</m:t>
                      </m:r>
                    </m:sup>
                  </m:sSup>
                </m:e>
              </m:func>
            </m:oMath>
            <w:r w:rsidR="001865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F14144" w:rsidRDefault="002349E4" w:rsidP="001865C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12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.</m:t>
              </m:r>
            </m:oMath>
          </w:p>
          <w:p w:rsidR="006B42E1" w:rsidRDefault="002349E4" w:rsidP="001865C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75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0</m:t>
                      </m:r>
                    </m:sup>
                  </m:sSup>
                </m:e>
              </m:func>
            </m:oMath>
          </w:p>
          <w:p w:rsidR="005066CF" w:rsidRDefault="00A22644" w:rsidP="00A22644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cos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0</m:t>
                  </m:r>
                </m:sup>
              </m:sSup>
            </m:oMath>
          </w:p>
          <w:p w:rsidR="005066CF" w:rsidRDefault="00A22644" w:rsidP="00A22644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7π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12</m:t>
                  </m:r>
                </m:den>
              </m:f>
            </m:oMath>
          </w:p>
          <w:p w:rsidR="005066CF" w:rsidRDefault="00A22644" w:rsidP="001865C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cot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0</m:t>
                      </m:r>
                      <w:bookmarkStart w:id="0" w:name="_GoBack"/>
                      <w:bookmarkEnd w:id="0"/>
                    </m:sup>
                  </m:sSup>
                </m:e>
              </m:func>
            </m:oMath>
          </w:p>
          <w:p w:rsidR="006B42E1" w:rsidRP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Сергіту сәті</w:t>
            </w:r>
          </w:p>
          <w:p w:rsidR="006B42E1" w:rsidRPr="00E65C10" w:rsidRDefault="002907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919007" wp14:editId="3B4F1F88">
                  <wp:extent cx="2907323" cy="2182915"/>
                  <wp:effectExtent l="0" t="0" r="7620" b="8255"/>
                  <wp:docPr id="7" name="Рисунок 7" descr="C:\Users\ZzZzZ\Desktop\логика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zZzZ\Desktop\логика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409" cy="218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E1" w:rsidRPr="00E65C10" w:rsidRDefault="006B42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6B42E1" w:rsidRPr="00E65C10" w:rsidRDefault="00ED129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Формуланы жалғастыр</w:t>
            </w:r>
          </w:p>
          <w:p w:rsidR="006B42E1" w:rsidRPr="00E65C10" w:rsidRDefault="006B42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6B42E1" w:rsidRDefault="00ED129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7966B7" wp14:editId="7D66712A">
                  <wp:extent cx="2903974" cy="2200589"/>
                  <wp:effectExtent l="0" t="0" r="0" b="9525"/>
                  <wp:docPr id="3" name="Рисунок 3" descr="C:\Users\ZzZzZ\Desktop\3 тригономет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ZzZ\Desktop\3 тригономет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91" cy="220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6CF" w:rsidRPr="00E65C10" w:rsidRDefault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6B42E1" w:rsidRPr="00E65C10" w:rsidRDefault="006B42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жұмысы: №</w:t>
            </w:r>
            <w:r w:rsidR="00506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4,104</w:t>
            </w:r>
          </w:p>
        </w:tc>
        <w:tc>
          <w:tcPr>
            <w:tcW w:w="2375" w:type="dxa"/>
          </w:tcPr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</w:t>
            </w: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тақтамен  жұмыс</w:t>
            </w:r>
            <w:r w:rsidRPr="00506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Жеке жұмыс</w:t>
            </w:r>
          </w:p>
          <w:p w:rsidR="0073166C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Логикалық ребус</w:t>
            </w:r>
          </w:p>
          <w:p w:rsidR="005066CF" w:rsidRDefault="005066CF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Топпен жұмыс</w:t>
            </w: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865CF" w:rsidRDefault="001865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6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Жұптық жұмыс</w:t>
            </w: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D1297" w:rsidRDefault="00ED129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D1297" w:rsidRDefault="00ED129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Default="00E65C1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65C10" w:rsidRPr="00E65C10" w:rsidRDefault="00E65C10" w:rsidP="005066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3166C" w:rsidRPr="007855E2" w:rsidTr="002C73E9">
        <w:trPr>
          <w:trHeight w:val="101"/>
        </w:trPr>
        <w:tc>
          <w:tcPr>
            <w:tcW w:w="2322" w:type="dxa"/>
          </w:tcPr>
          <w:p w:rsidR="00927769" w:rsidRPr="00E65C10" w:rsidRDefault="00927769" w:rsidP="0092776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соны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 w:rsidP="00CD1F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74" w:type="dxa"/>
          </w:tcPr>
          <w:p w:rsidR="00927769" w:rsidRDefault="00927769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Рефлекция</w:t>
            </w:r>
            <w:r w:rsidRPr="00140A2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2C73E9" w:rsidRDefault="002C73E9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0A2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Қызыл - өзіне сенімді, алдына мақсат қоя білетін жандар</w:t>
            </w:r>
          </w:p>
          <w:p w:rsidR="002C73E9" w:rsidRPr="00140A2F" w:rsidRDefault="002C73E9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0A2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Жасыл – ақ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көңіл, табиғатты сүйетін жандар</w:t>
            </w:r>
          </w:p>
          <w:p w:rsidR="002C73E9" w:rsidRPr="00140A2F" w:rsidRDefault="002C73E9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0A2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Сары – ниеті таза, пейілі кең жомарт жандар</w:t>
            </w:r>
          </w:p>
          <w:p w:rsidR="00534CBC" w:rsidRDefault="002C73E9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0A2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 – мейірімді, сенімді, биік армандарды көздейтін жандар</w:t>
            </w:r>
          </w:p>
          <w:p w:rsidR="007855E2" w:rsidRDefault="007855E2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5E2" w:rsidRDefault="007855E2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5E2" w:rsidRDefault="002907D3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905641" cy="1242646"/>
                  <wp:effectExtent l="0" t="0" r="0" b="0"/>
                  <wp:docPr id="5" name="Рисунок 5" descr="C:\Users\ZzZzZ\Desktop\г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zZzZ\Desktop\г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77" cy="123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E2" w:rsidRPr="00E65C10" w:rsidRDefault="007855E2" w:rsidP="002C73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75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3166C" w:rsidRPr="007855E2" w:rsidTr="002C73E9">
        <w:tc>
          <w:tcPr>
            <w:tcW w:w="2322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Саралау</w:t>
            </w: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74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</w:t>
            </w:r>
          </w:p>
        </w:tc>
        <w:tc>
          <w:tcPr>
            <w:tcW w:w="2375" w:type="dxa"/>
          </w:tcPr>
          <w:p w:rsidR="0073166C" w:rsidRPr="00E65C10" w:rsidRDefault="007316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Денсаулық және қауіпсіздік техникасының сақталуы.Оқушылардың дұрыс отыруын қадағалау </w:t>
            </w:r>
          </w:p>
        </w:tc>
      </w:tr>
    </w:tbl>
    <w:p w:rsidR="00140A2F" w:rsidRPr="00E65C10" w:rsidRDefault="00140A2F" w:rsidP="00F148D3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140A2F" w:rsidRPr="00E65C10" w:rsidSect="00E65C10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E4" w:rsidRDefault="002349E4" w:rsidP="0055750B">
      <w:pPr>
        <w:spacing w:after="0" w:line="240" w:lineRule="auto"/>
      </w:pPr>
      <w:r>
        <w:separator/>
      </w:r>
    </w:p>
  </w:endnote>
  <w:endnote w:type="continuationSeparator" w:id="0">
    <w:p w:rsidR="002349E4" w:rsidRDefault="002349E4" w:rsidP="0055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E4" w:rsidRDefault="002349E4" w:rsidP="0055750B">
      <w:pPr>
        <w:spacing w:after="0" w:line="240" w:lineRule="auto"/>
      </w:pPr>
      <w:r>
        <w:separator/>
      </w:r>
    </w:p>
  </w:footnote>
  <w:footnote w:type="continuationSeparator" w:id="0">
    <w:p w:rsidR="002349E4" w:rsidRDefault="002349E4" w:rsidP="0055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D62"/>
    <w:multiLevelType w:val="hybridMultilevel"/>
    <w:tmpl w:val="4B54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E73"/>
    <w:multiLevelType w:val="hybridMultilevel"/>
    <w:tmpl w:val="1FD6B836"/>
    <w:lvl w:ilvl="0" w:tplc="E564B5B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6C"/>
    <w:rsid w:val="0000177C"/>
    <w:rsid w:val="000067A0"/>
    <w:rsid w:val="00021B9F"/>
    <w:rsid w:val="00033461"/>
    <w:rsid w:val="00140A2F"/>
    <w:rsid w:val="001865CF"/>
    <w:rsid w:val="00190D68"/>
    <w:rsid w:val="001B7378"/>
    <w:rsid w:val="001F62E4"/>
    <w:rsid w:val="002349E4"/>
    <w:rsid w:val="002907D3"/>
    <w:rsid w:val="002C73E9"/>
    <w:rsid w:val="00353BA9"/>
    <w:rsid w:val="0038254C"/>
    <w:rsid w:val="003C4D10"/>
    <w:rsid w:val="003C7104"/>
    <w:rsid w:val="00422D58"/>
    <w:rsid w:val="004A79D4"/>
    <w:rsid w:val="004B1836"/>
    <w:rsid w:val="004F7CD4"/>
    <w:rsid w:val="005066CF"/>
    <w:rsid w:val="00534CBC"/>
    <w:rsid w:val="0055750B"/>
    <w:rsid w:val="00590C35"/>
    <w:rsid w:val="005A51BC"/>
    <w:rsid w:val="005B6F01"/>
    <w:rsid w:val="005B736C"/>
    <w:rsid w:val="006633F5"/>
    <w:rsid w:val="006B42E1"/>
    <w:rsid w:val="006D517F"/>
    <w:rsid w:val="006E5FB3"/>
    <w:rsid w:val="0071114D"/>
    <w:rsid w:val="0073166C"/>
    <w:rsid w:val="007855E2"/>
    <w:rsid w:val="008250B1"/>
    <w:rsid w:val="008B105E"/>
    <w:rsid w:val="00927769"/>
    <w:rsid w:val="009C2E93"/>
    <w:rsid w:val="009D6434"/>
    <w:rsid w:val="00A22644"/>
    <w:rsid w:val="00AE04C5"/>
    <w:rsid w:val="00AF4AE4"/>
    <w:rsid w:val="00B37059"/>
    <w:rsid w:val="00B37172"/>
    <w:rsid w:val="00B41A46"/>
    <w:rsid w:val="00BB47C0"/>
    <w:rsid w:val="00BE092E"/>
    <w:rsid w:val="00BE4094"/>
    <w:rsid w:val="00C82832"/>
    <w:rsid w:val="00CD10C2"/>
    <w:rsid w:val="00CD1FA3"/>
    <w:rsid w:val="00CE072D"/>
    <w:rsid w:val="00D00402"/>
    <w:rsid w:val="00E567F8"/>
    <w:rsid w:val="00E630DA"/>
    <w:rsid w:val="00E65C10"/>
    <w:rsid w:val="00ED1297"/>
    <w:rsid w:val="00F14144"/>
    <w:rsid w:val="00F148D3"/>
    <w:rsid w:val="00F619AC"/>
    <w:rsid w:val="00F8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50B"/>
  </w:style>
  <w:style w:type="paragraph" w:styleId="a6">
    <w:name w:val="footer"/>
    <w:basedOn w:val="a"/>
    <w:link w:val="a7"/>
    <w:uiPriority w:val="99"/>
    <w:unhideWhenUsed/>
    <w:rsid w:val="0055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50B"/>
  </w:style>
  <w:style w:type="paragraph" w:styleId="a8">
    <w:name w:val="Balloon Text"/>
    <w:basedOn w:val="a"/>
    <w:link w:val="a9"/>
    <w:uiPriority w:val="99"/>
    <w:semiHidden/>
    <w:unhideWhenUsed/>
    <w:rsid w:val="00F6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D1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865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50B"/>
  </w:style>
  <w:style w:type="paragraph" w:styleId="a6">
    <w:name w:val="footer"/>
    <w:basedOn w:val="a"/>
    <w:link w:val="a7"/>
    <w:uiPriority w:val="99"/>
    <w:unhideWhenUsed/>
    <w:rsid w:val="0055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50B"/>
  </w:style>
  <w:style w:type="paragraph" w:styleId="a8">
    <w:name w:val="Balloon Text"/>
    <w:basedOn w:val="a"/>
    <w:link w:val="a9"/>
    <w:uiPriority w:val="99"/>
    <w:semiHidden/>
    <w:unhideWhenUsed/>
    <w:rsid w:val="00F6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D1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86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5C6E-702D-4E34-BF6A-A675E864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Гулдана</dc:creator>
  <cp:lastModifiedBy>ZzZzZ</cp:lastModifiedBy>
  <cp:revision>8</cp:revision>
  <cp:lastPrinted>2020-01-30T18:12:00Z</cp:lastPrinted>
  <dcterms:created xsi:type="dcterms:W3CDTF">2020-01-30T18:13:00Z</dcterms:created>
  <dcterms:modified xsi:type="dcterms:W3CDTF">2020-02-26T10:08:00Z</dcterms:modified>
</cp:coreProperties>
</file>