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22" w:rsidRPr="00656D22" w:rsidRDefault="00656D22" w:rsidP="00656D22">
      <w:pPr>
        <w:jc w:val="center"/>
        <w:rPr>
          <w:rFonts w:eastAsia="Calibri"/>
          <w:sz w:val="28"/>
          <w:szCs w:val="28"/>
          <w:lang w:eastAsia="en-US"/>
        </w:rPr>
      </w:pPr>
      <w:r w:rsidRPr="00656D22">
        <w:rPr>
          <w:rFonts w:eastAsia="Calibri"/>
          <w:sz w:val="28"/>
          <w:szCs w:val="28"/>
          <w:lang w:eastAsia="en-US"/>
        </w:rPr>
        <w:t>КГУ  «Основная средняя школа - интернат»</w:t>
      </w:r>
    </w:p>
    <w:p w:rsidR="00656D22" w:rsidRPr="00656D22" w:rsidRDefault="00656D22" w:rsidP="00656D22">
      <w:pPr>
        <w:jc w:val="center"/>
        <w:rPr>
          <w:rFonts w:eastAsia="Calibri"/>
          <w:sz w:val="28"/>
          <w:szCs w:val="28"/>
          <w:lang w:eastAsia="en-US"/>
        </w:rPr>
      </w:pPr>
      <w:r w:rsidRPr="00656D22">
        <w:rPr>
          <w:rFonts w:eastAsia="Calibri"/>
          <w:sz w:val="28"/>
          <w:szCs w:val="28"/>
          <w:lang w:eastAsia="en-US"/>
        </w:rPr>
        <w:t xml:space="preserve"> отдела   образования по г. Усть-Каменогорску</w:t>
      </w:r>
    </w:p>
    <w:p w:rsidR="00656D22" w:rsidRPr="00656D22" w:rsidRDefault="00656D22" w:rsidP="00656D22">
      <w:pPr>
        <w:jc w:val="center"/>
        <w:rPr>
          <w:rFonts w:eastAsia="Calibri"/>
          <w:sz w:val="28"/>
          <w:szCs w:val="28"/>
          <w:lang w:eastAsia="en-US"/>
        </w:rPr>
      </w:pPr>
      <w:r w:rsidRPr="00656D22">
        <w:rPr>
          <w:rFonts w:eastAsia="Calibri"/>
          <w:sz w:val="28"/>
          <w:szCs w:val="28"/>
          <w:lang w:eastAsia="en-US"/>
        </w:rPr>
        <w:t xml:space="preserve"> управления образования ВКО</w:t>
      </w:r>
    </w:p>
    <w:p w:rsidR="008C02D5" w:rsidRPr="00656D22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  <w:r w:rsidRPr="008B4851">
        <w:rPr>
          <w:sz w:val="28"/>
          <w:szCs w:val="28"/>
        </w:rPr>
        <w:t xml:space="preserve"> </w:t>
      </w: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  <w:r w:rsidRPr="008B4851">
        <w:rPr>
          <w:sz w:val="28"/>
          <w:szCs w:val="28"/>
        </w:rPr>
        <w:t xml:space="preserve">КЛАССНЫЙ ЧАС, ПОСВЯЩЕННЫЙ </w:t>
      </w: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  <w:r w:rsidRPr="008B4851">
        <w:rPr>
          <w:sz w:val="28"/>
          <w:szCs w:val="28"/>
        </w:rPr>
        <w:t xml:space="preserve"> МЕЖДУНАРОДНОМУ ЖЕНСКОМУ ДНЮ </w:t>
      </w:r>
    </w:p>
    <w:p w:rsidR="008C02D5" w:rsidRDefault="008C02D5" w:rsidP="008C02D5">
      <w:pPr>
        <w:spacing w:before="20" w:after="20"/>
        <w:jc w:val="center"/>
        <w:rPr>
          <w:sz w:val="28"/>
          <w:szCs w:val="28"/>
        </w:rPr>
      </w:pPr>
      <w:r w:rsidRPr="008B4851">
        <w:rPr>
          <w:sz w:val="28"/>
          <w:szCs w:val="28"/>
        </w:rPr>
        <w:t>8 МАРТА</w:t>
      </w:r>
    </w:p>
    <w:p w:rsidR="00386786" w:rsidRPr="008B4851" w:rsidRDefault="00386786" w:rsidP="008C02D5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Для 7,8,9 классов</w:t>
      </w: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444836" w:rsidRDefault="00340CFA" w:rsidP="008C02D5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2F08D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F08D0">
        <w:rPr>
          <w:sz w:val="28"/>
          <w:szCs w:val="28"/>
        </w:rPr>
        <w:t xml:space="preserve"> </w:t>
      </w:r>
      <w:r w:rsidRPr="00444836">
        <w:rPr>
          <w:sz w:val="28"/>
          <w:szCs w:val="28"/>
        </w:rPr>
        <w:t>«</w:t>
      </w:r>
      <w:r w:rsidR="00444836">
        <w:rPr>
          <w:sz w:val="28"/>
          <w:szCs w:val="28"/>
        </w:rPr>
        <w:t xml:space="preserve"> </w:t>
      </w:r>
      <w:r w:rsidR="00444836" w:rsidRPr="00444836">
        <w:rPr>
          <w:sz w:val="28"/>
          <w:szCs w:val="28"/>
        </w:rPr>
        <w:t>МЫ СЛАВИМ  ЖЕНЩИНУ</w:t>
      </w:r>
      <w:r w:rsidR="008C02D5" w:rsidRPr="00444836">
        <w:rPr>
          <w:sz w:val="28"/>
          <w:szCs w:val="28"/>
        </w:rPr>
        <w:t>»</w:t>
      </w:r>
      <w:r w:rsidRPr="00444836">
        <w:rPr>
          <w:sz w:val="28"/>
          <w:szCs w:val="28"/>
        </w:rPr>
        <w:t xml:space="preserve">          </w:t>
      </w: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386786" w:rsidRDefault="00386786" w:rsidP="008C02D5">
      <w:pPr>
        <w:spacing w:before="20" w:after="20"/>
        <w:jc w:val="center"/>
        <w:rPr>
          <w:sz w:val="28"/>
          <w:szCs w:val="28"/>
        </w:rPr>
      </w:pPr>
    </w:p>
    <w:p w:rsidR="00386786" w:rsidRDefault="00386786" w:rsidP="008C02D5">
      <w:pPr>
        <w:spacing w:before="20" w:after="20"/>
        <w:jc w:val="center"/>
        <w:rPr>
          <w:sz w:val="28"/>
          <w:szCs w:val="28"/>
        </w:rPr>
      </w:pPr>
    </w:p>
    <w:p w:rsidR="00386786" w:rsidRDefault="00386786" w:rsidP="008C02D5">
      <w:pPr>
        <w:spacing w:before="20" w:after="20"/>
        <w:jc w:val="center"/>
        <w:rPr>
          <w:sz w:val="28"/>
          <w:szCs w:val="28"/>
        </w:rPr>
      </w:pPr>
    </w:p>
    <w:p w:rsidR="00386786" w:rsidRDefault="00386786" w:rsidP="008C02D5">
      <w:pPr>
        <w:spacing w:before="20" w:after="20"/>
        <w:jc w:val="center"/>
        <w:rPr>
          <w:sz w:val="28"/>
          <w:szCs w:val="28"/>
        </w:rPr>
      </w:pPr>
    </w:p>
    <w:p w:rsidR="00386786" w:rsidRPr="008B4851" w:rsidRDefault="00386786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Default="00386786" w:rsidP="008C02D5">
      <w:pPr>
        <w:spacing w:before="20" w:after="20"/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2F08D0">
        <w:rPr>
          <w:sz w:val="28"/>
          <w:szCs w:val="28"/>
        </w:rPr>
        <w:t>:</w:t>
      </w:r>
      <w:r w:rsidR="008C02D5" w:rsidRPr="008B4851">
        <w:rPr>
          <w:sz w:val="28"/>
          <w:szCs w:val="28"/>
        </w:rPr>
        <w:t xml:space="preserve"> </w:t>
      </w:r>
      <w:r>
        <w:rPr>
          <w:sz w:val="28"/>
          <w:szCs w:val="28"/>
        </w:rPr>
        <w:t>Пилипенко Наталья Николаевна</w:t>
      </w:r>
    </w:p>
    <w:p w:rsidR="008C02D5" w:rsidRPr="008B4851" w:rsidRDefault="008C02D5" w:rsidP="008C02D5">
      <w:pPr>
        <w:spacing w:before="20" w:after="20"/>
        <w:ind w:left="708"/>
        <w:jc w:val="right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ind w:left="708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ind w:left="708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ind w:left="708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  <w:u w:val="single"/>
        </w:rPr>
        <w:lastRenderedPageBreak/>
        <w:t>Цель</w:t>
      </w:r>
      <w:r w:rsidRPr="008B4851">
        <w:rPr>
          <w:sz w:val="28"/>
          <w:szCs w:val="28"/>
        </w:rPr>
        <w:t>: Создание условий для формирования творческого потенциала учащихся, уваже</w:t>
      </w:r>
      <w:r w:rsidR="004A4D5F">
        <w:rPr>
          <w:sz w:val="28"/>
          <w:szCs w:val="28"/>
        </w:rPr>
        <w:t xml:space="preserve">ния и любви к бабушкам, мамам, </w:t>
      </w:r>
      <w:r w:rsidRPr="008B4851">
        <w:rPr>
          <w:sz w:val="28"/>
          <w:szCs w:val="28"/>
        </w:rPr>
        <w:t xml:space="preserve">сестрам. </w:t>
      </w:r>
      <w:r w:rsidRPr="008B4851">
        <w:rPr>
          <w:sz w:val="28"/>
          <w:szCs w:val="28"/>
        </w:rPr>
        <w:br/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  <w:u w:val="single"/>
        </w:rPr>
      </w:pPr>
      <w:r w:rsidRPr="008B4851">
        <w:rPr>
          <w:bCs/>
          <w:sz w:val="28"/>
          <w:szCs w:val="28"/>
          <w:u w:val="single"/>
        </w:rPr>
        <w:t>Задачи:</w:t>
      </w:r>
    </w:p>
    <w:p w:rsidR="008C02D5" w:rsidRPr="008B4851" w:rsidRDefault="008C02D5" w:rsidP="008C02D5">
      <w:pPr>
        <w:numPr>
          <w:ilvl w:val="0"/>
          <w:numId w:val="1"/>
        </w:num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Воспитывать дисциплинированность, прививать навыки коллективной деятельности</w:t>
      </w:r>
    </w:p>
    <w:p w:rsidR="008C02D5" w:rsidRPr="008B4851" w:rsidRDefault="008C02D5" w:rsidP="008C02D5">
      <w:pPr>
        <w:numPr>
          <w:ilvl w:val="0"/>
          <w:numId w:val="1"/>
        </w:num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Развить творческую активность, самореализацию ученика, активизацию мышления, познавательный интерес.</w:t>
      </w:r>
    </w:p>
    <w:p w:rsidR="008C02D5" w:rsidRPr="008B4851" w:rsidRDefault="008C02D5" w:rsidP="008C02D5">
      <w:pPr>
        <w:numPr>
          <w:ilvl w:val="0"/>
          <w:numId w:val="1"/>
        </w:num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Познакомить с историей праздника;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 xml:space="preserve">Ход: 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ind w:left="709" w:hanging="709"/>
        <w:rPr>
          <w:sz w:val="28"/>
          <w:szCs w:val="28"/>
        </w:rPr>
      </w:pPr>
      <w:r w:rsidRPr="008B4851">
        <w:rPr>
          <w:sz w:val="28"/>
          <w:szCs w:val="28"/>
        </w:rPr>
        <w:t>Классный руководитель</w:t>
      </w:r>
      <w:r w:rsidR="00386786">
        <w:rPr>
          <w:sz w:val="28"/>
          <w:szCs w:val="28"/>
        </w:rPr>
        <w:t xml:space="preserve"> на фоне музыке «Голоса природы»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bookmarkStart w:id="0" w:name="_GoBack"/>
      <w:bookmarkEnd w:id="0"/>
      <w:r w:rsidRPr="008B4851">
        <w:rPr>
          <w:sz w:val="28"/>
          <w:szCs w:val="28"/>
        </w:rPr>
        <w:t>Наступила весна, а с ней пришел и первый весенний праздник 8 Марта. Этот день принес на своих крыльях сладкий запах пробуждающей пашни, смолистый аромат лесного благоуханья, дыханье зелени и жизни.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 xml:space="preserve"> Ученик                                  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О женщина!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 тебе, как нити вплетены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И чары пробудившейся весны,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И щедрость осени золотоносной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 тебе одной все осени все весны.</w:t>
      </w:r>
    </w:p>
    <w:p w:rsidR="008C02D5" w:rsidRPr="008B4851" w:rsidRDefault="008C02D5" w:rsidP="008C02D5">
      <w:pPr>
        <w:spacing w:before="20" w:after="20"/>
        <w:jc w:val="center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>Классный руководитель</w:t>
      </w:r>
      <w:r w:rsidR="00386786">
        <w:rPr>
          <w:sz w:val="28"/>
          <w:szCs w:val="28"/>
          <w:u w:val="single"/>
        </w:rPr>
        <w:t xml:space="preserve"> Слайды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Но когда-то победившая революция получила в наследство от царизма ужасающую картину унижения и бесправия женщин. На Севере в  языке некоторых народностей сл</w:t>
      </w:r>
      <w:r w:rsidR="002F08D0">
        <w:rPr>
          <w:sz w:val="28"/>
          <w:szCs w:val="28"/>
        </w:rPr>
        <w:t>ово «женщина» означало: «</w:t>
      </w:r>
      <w:r w:rsidRPr="008B4851">
        <w:rPr>
          <w:sz w:val="28"/>
          <w:szCs w:val="28"/>
        </w:rPr>
        <w:t>Та, которая должна сидеть у двери». На Востоке закрытая паранджой женщина была собственностью мужчины, который мог продать ее, как вещь, а мог убить. По всей стране была вопиющая безграмотность женского населения: только 17% женщин в царской России были грамотными. Женщинам предстояло пройти через ликбезы, где их натруженные руки неуверенно выводили:   «Мы не рабы»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386786" w:rsidP="008C02D5">
      <w:pPr>
        <w:tabs>
          <w:tab w:val="left" w:pos="1134"/>
        </w:tabs>
        <w:spacing w:before="20" w:after="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Ученица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Мы женщинами родились.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Когда-то нас от рожденья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повергали в тьму: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-Всю жизнь должна служить ты мужу свято,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 мучениях дарить детей ему.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Мы женщинами родились.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lastRenderedPageBreak/>
        <w:t>Веками передавалось от одной к другой: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- будь слабой, хитрой, смехом и слезами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борись со всемогущею  судьбой!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Мы в проигрыше были неизбежно.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Как на алтарь, несли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мы в мужний дом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-и красоту, и ум, и честь и нежность.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Мы женщинами родились.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Сквозь беды, пройдя не те мы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стали, что вчера.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Мы не хотим терять плодов победы,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Сменить на стон счастливый крик «Ура!»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>Классный руководитель</w:t>
      </w:r>
      <w:r w:rsidR="00386786">
        <w:rPr>
          <w:sz w:val="28"/>
          <w:szCs w:val="28"/>
          <w:u w:val="single"/>
        </w:rPr>
        <w:t xml:space="preserve"> Слайды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 xml:space="preserve"> Женщина…. В самое трудное время она не требовала к себе снисхождения. В ее слабости таилась огромная сила. В памяти народа навсегда остались годы Великой Отечественной войны. И, пожалуй, самой трагичной в годы войны была судьба женщины – солдатской вдовы. </w:t>
      </w:r>
      <w:r w:rsidRPr="008B4851">
        <w:rPr>
          <w:sz w:val="28"/>
          <w:szCs w:val="28"/>
          <w:u w:val="single"/>
        </w:rPr>
        <w:t>У писателя А. Фадеева</w:t>
      </w:r>
      <w:r w:rsidRPr="008B4851">
        <w:rPr>
          <w:sz w:val="28"/>
          <w:szCs w:val="28"/>
        </w:rPr>
        <w:t xml:space="preserve"> есть волнующие строки, обращенные к матерям: «Но если  и  в дни  войны у людей есть кусок хлеба, и  есть одежда на теле, и если бегут по рельсам поезда, и вишни цветут в саду, и пламя бушует в домне, и чья то незримая сила подымает война с земли или с постели, когда он заболел или ранен – все это сделали  руки матери  моей – моей,  и  его, и  его».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 xml:space="preserve">              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Женщина и война…. Что может быть более  противоестественным? Женщина, дарящая жизнь и оберегающая ее.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tabs>
          <w:tab w:val="center" w:pos="4677"/>
        </w:tabs>
        <w:spacing w:before="20" w:after="20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 xml:space="preserve">Ученик                               </w:t>
      </w:r>
    </w:p>
    <w:p w:rsidR="008C02D5" w:rsidRPr="008B4851" w:rsidRDefault="008C02D5" w:rsidP="008C02D5">
      <w:pPr>
        <w:tabs>
          <w:tab w:val="center" w:pos="4677"/>
        </w:tabs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Внимая ужасам войны,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При каждой новой жертве боя,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Мне жаль не друга, не жены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Мне жаль не самого героя.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Увы! Утешиться жена,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И друга лучший друг забудет,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Но где-то есть душа одна-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Она до гроба помнить будет.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Средь лицемерных наших дел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И всякой пошлости и прозы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Одни я в мире подсмотрел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Святые искренние слезы-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То слезы бедных матерей.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 xml:space="preserve">                                    Н.А.Некрасов.</w:t>
      </w:r>
    </w:p>
    <w:p w:rsidR="008C02D5" w:rsidRDefault="00DB196B" w:rsidP="008C02D5">
      <w:pPr>
        <w:spacing w:before="20" w:after="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Просмотр видео ролика </w:t>
      </w:r>
      <w:r w:rsidR="00D6334D">
        <w:rPr>
          <w:sz w:val="28"/>
          <w:szCs w:val="28"/>
          <w:u w:val="single"/>
        </w:rPr>
        <w:t>«Притча о маме»</w:t>
      </w:r>
      <w:r w:rsidR="002F08D0" w:rsidRPr="002F08D0">
        <w:t xml:space="preserve"> </w:t>
      </w:r>
      <w:hyperlink r:id="rId7" w:history="1">
        <w:r w:rsidR="002F08D0" w:rsidRPr="00E80428">
          <w:rPr>
            <w:rStyle w:val="a8"/>
            <w:sz w:val="28"/>
            <w:szCs w:val="28"/>
          </w:rPr>
          <w:t>https://www.youtube.com/watch?v=wUoPprW4C2s</w:t>
        </w:r>
      </w:hyperlink>
      <w:r w:rsidR="002F08D0">
        <w:rPr>
          <w:sz w:val="28"/>
          <w:szCs w:val="28"/>
          <w:u w:val="single"/>
        </w:rPr>
        <w:t xml:space="preserve">            </w:t>
      </w:r>
      <w:hyperlink r:id="rId8" w:history="1">
        <w:r w:rsidR="002F08D0" w:rsidRPr="00E80428">
          <w:rPr>
            <w:rStyle w:val="a8"/>
            <w:sz w:val="28"/>
            <w:szCs w:val="28"/>
          </w:rPr>
          <w:t>https://www.youtube.com/watch?v=7l98zBHpOc4</w:t>
        </w:r>
      </w:hyperlink>
    </w:p>
    <w:p w:rsidR="002F08D0" w:rsidRDefault="002F08D0" w:rsidP="008C02D5">
      <w:pPr>
        <w:spacing w:before="20" w:after="20"/>
        <w:rPr>
          <w:sz w:val="28"/>
          <w:szCs w:val="28"/>
          <w:u w:val="single"/>
        </w:rPr>
      </w:pPr>
    </w:p>
    <w:p w:rsidR="002F08D0" w:rsidRDefault="002F08D0" w:rsidP="008C02D5">
      <w:pPr>
        <w:spacing w:before="20" w:after="20"/>
        <w:rPr>
          <w:sz w:val="28"/>
          <w:szCs w:val="28"/>
          <w:u w:val="single"/>
        </w:rPr>
      </w:pPr>
    </w:p>
    <w:p w:rsidR="00D6334D" w:rsidRDefault="00D6334D" w:rsidP="008C02D5">
      <w:pPr>
        <w:spacing w:before="20" w:after="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Обсуждение</w:t>
      </w:r>
    </w:p>
    <w:p w:rsidR="00D6334D" w:rsidRDefault="00D6334D" w:rsidP="008C02D5">
      <w:pPr>
        <w:spacing w:before="20" w:after="20"/>
        <w:rPr>
          <w:sz w:val="28"/>
          <w:szCs w:val="28"/>
        </w:rPr>
      </w:pPr>
      <w:r w:rsidRPr="00D6334D">
        <w:rPr>
          <w:sz w:val="28"/>
          <w:szCs w:val="28"/>
        </w:rPr>
        <w:t>1.Что вы узнали из притчи?</w:t>
      </w:r>
    </w:p>
    <w:p w:rsidR="00D6334D" w:rsidRPr="00D6334D" w:rsidRDefault="00D6334D" w:rsidP="008C02D5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2.Согласны ли вы с этим? Почему?</w:t>
      </w:r>
    </w:p>
    <w:p w:rsidR="00D6334D" w:rsidRDefault="00D6334D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>Классный руководитель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Мира, добра, здоровья всем мамам на этой планете.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>Ученик</w:t>
      </w:r>
      <w:r w:rsidR="00D6334D">
        <w:rPr>
          <w:sz w:val="28"/>
          <w:szCs w:val="28"/>
          <w:u w:val="single"/>
        </w:rPr>
        <w:t>. Слайды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Вот уже много лет празднуется Международный женский день 8 марта. Впервые он был установлен в 1910 году на 2-й Международной конференции женщин – социалистов в Копенгагене. По предложению Клары Цеткин – немецкой коммунистки. Его было решено проводить ежегодно, как день солидарности женщин всех стран в борьбе за свои права. Светлый праздник приходит с Весной. Женщины всего мира выступают против любых проявлений несправедливости, насилия, вражды. Они понимают, что счастливая жизнь их семей возможна лишь в условиях мира и безопасности. Международный женский день 8 марта отмечают в первый месяц весны, когда солнце начинает пригревать землю.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  <w:u w:val="single"/>
        </w:rPr>
        <w:t xml:space="preserve">Ученик  </w:t>
      </w:r>
      <w:r w:rsidRPr="008B4851">
        <w:rPr>
          <w:sz w:val="28"/>
          <w:szCs w:val="28"/>
        </w:rPr>
        <w:t xml:space="preserve">     «В самой природе женское начало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 xml:space="preserve">                     Сильней, пожалуй, всех других начал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 xml:space="preserve">                     Природа женщин щедро одарила,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 xml:space="preserve">                     А люди возвели на пъедистал.»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jc w:val="both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 xml:space="preserve">  Классный руководитель</w:t>
      </w:r>
    </w:p>
    <w:p w:rsidR="008C02D5" w:rsidRPr="008B4851" w:rsidRDefault="008C02D5" w:rsidP="008C02D5">
      <w:pPr>
        <w:spacing w:before="20" w:after="20"/>
        <w:jc w:val="both"/>
        <w:rPr>
          <w:sz w:val="28"/>
          <w:szCs w:val="28"/>
        </w:rPr>
      </w:pPr>
      <w:r w:rsidRPr="008B4851">
        <w:rPr>
          <w:sz w:val="28"/>
          <w:szCs w:val="28"/>
        </w:rPr>
        <w:t xml:space="preserve">  Этот день празднуют в семье, в школе, в городах и селах.  Его отмечают во всем мире. </w:t>
      </w:r>
    </w:p>
    <w:p w:rsidR="008C02D5" w:rsidRPr="008B4851" w:rsidRDefault="008C02D5" w:rsidP="008C02D5">
      <w:pPr>
        <w:spacing w:before="20" w:after="20"/>
        <w:jc w:val="both"/>
        <w:rPr>
          <w:sz w:val="28"/>
          <w:szCs w:val="28"/>
        </w:rPr>
      </w:pPr>
      <w:r w:rsidRPr="008B4851">
        <w:rPr>
          <w:sz w:val="28"/>
          <w:szCs w:val="28"/>
        </w:rPr>
        <w:t>«Мамин праздник» - так называют его дети.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 xml:space="preserve">Ученик                     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Любому, кто живет на белом свете,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Любить, кто может, думать и дышать,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На нашей грешной голубой планете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Родней и ближе слова нет, чем мать.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Нам наши мамы, мамочки родные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Сердца и жизни отдадут без слов.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Для нас они воистину святые,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Неважно, что нет нимбов у голов.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Мы маму вспоминаем, словно Бога,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lastRenderedPageBreak/>
        <w:t>Коль с нами вдруг случается беда.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Ухабиста, порой судьбы дорога,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Однако матери поймут детей всегда.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Поймут детей и в радости и в горе,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Уберегут родных детей от бед.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С родной лишь мамой по колено море,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Лишь мамин нужен в трудный миг совет.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Мы в жизни разными дорогами шагали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Неважно, сколько зим и сколько лет,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Но эту истину давно уже познали: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Родней, чем мама, человека нет</w:t>
      </w:r>
    </w:p>
    <w:p w:rsidR="008C02D5" w:rsidRPr="008B4851" w:rsidRDefault="008C02D5" w:rsidP="008C02D5">
      <w:pPr>
        <w:pStyle w:val="a3"/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 xml:space="preserve">                            (Л. Михайловский.)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 xml:space="preserve">Классный руководитель        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Дети – самое дорогое для матери. Счастлив тот, кто с детства знает материнскую любовь, заботу, ласку. А дети должны отвечать ей тем же – любовью, вниманием. С уважением и признательностью мы относимся к людям, которые до седых волос почтительно произносят имя матери, оберегают ее старость, дарят ей радость и покой.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 xml:space="preserve">Ученик          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 xml:space="preserve"> Женщина!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Все победила она: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Боль и разлуку,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И смерть, и усталость.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Девушка, мать, и сестра, и жена –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Сколько ей горя и счастья досталось!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Пусть продолжается праздник весны,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И ничего ей не нужно на свете,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Только бы не было в мире войны,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Только счастливыми были бы  дети.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ind w:right="567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 xml:space="preserve">Классный руководитель      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 xml:space="preserve">   Повторяя движения губ матери, мы произносим свое первое в жизни слово -  мама.  Пройдет 10 лет, 12, 50….. Забудутся в нашей жизни памяти многие события, люди и встречи. Но, чтобы не пережили мы, воспоминания всегда будут возвращать нас в светлый мир детства, к образу матери, научившей нас говорить, ходить и любить больше жизни землю, на которой ты родился и которая называется Родина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 xml:space="preserve"> Мама.…     Вслушайтесь, как гордо звучит это слово!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ind w:right="567"/>
        <w:rPr>
          <w:sz w:val="28"/>
          <w:szCs w:val="28"/>
          <w:u w:val="single"/>
        </w:rPr>
      </w:pPr>
      <w:r w:rsidRPr="008B4851">
        <w:rPr>
          <w:sz w:val="28"/>
          <w:szCs w:val="28"/>
          <w:u w:val="single"/>
        </w:rPr>
        <w:t xml:space="preserve">Ученик                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Встаньте все и выслушайте стоя,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Сохраненное  во всей красе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lastRenderedPageBreak/>
        <w:t>Слово это – древнее, святое!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Распрямитесь! Встаньте!...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Встаньте все!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Слово это  сроду не обманет,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 нем сокрыто жизни существо,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 нем – исток всего!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Встаньте! Я произношу его: «МАМА!»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  <w:u w:val="single"/>
        </w:rPr>
      </w:pPr>
      <w:r w:rsidRPr="008B4851">
        <w:rPr>
          <w:sz w:val="28"/>
          <w:szCs w:val="28"/>
        </w:rPr>
        <w:t xml:space="preserve"> </w:t>
      </w:r>
      <w:r w:rsidRPr="008B4851">
        <w:rPr>
          <w:sz w:val="28"/>
          <w:szCs w:val="28"/>
          <w:u w:val="single"/>
        </w:rPr>
        <w:t>Классный руководитель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</w:rPr>
        <w:t>Этот праздник такой словно у всех мам 8 марта общий день рождения. Мамы получают подарки, поздравления. Нарядные и веселые они встречают гостей. Есть страны, где жизнь не такая как в нашей стране. Там дети не могут учиться. Для женщин тех стран 8 марта не праздник, а день борьбы за лучшую жизнь. Не забудьте ребята поздравить своих мам, бабушек в этот день. Ведь без женщины, мамы  не было бы жизни на земле.       Мальчики дарят цветы девочкам,</w:t>
      </w:r>
      <w:r w:rsidR="00E94A3B">
        <w:rPr>
          <w:sz w:val="28"/>
          <w:szCs w:val="28"/>
        </w:rPr>
        <w:t xml:space="preserve"> </w:t>
      </w:r>
      <w:r w:rsidRPr="008B4851">
        <w:rPr>
          <w:sz w:val="28"/>
          <w:szCs w:val="28"/>
        </w:rPr>
        <w:t>учителям,</w:t>
      </w:r>
      <w:r w:rsidR="00E94A3B">
        <w:rPr>
          <w:sz w:val="28"/>
          <w:szCs w:val="28"/>
        </w:rPr>
        <w:t xml:space="preserve"> </w:t>
      </w:r>
      <w:r w:rsidRPr="008B4851">
        <w:rPr>
          <w:sz w:val="28"/>
          <w:szCs w:val="28"/>
        </w:rPr>
        <w:t xml:space="preserve">мамам.    </w:t>
      </w: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  <w:r w:rsidRPr="008B4851">
        <w:rPr>
          <w:sz w:val="28"/>
          <w:szCs w:val="28"/>
          <w:u w:val="single"/>
        </w:rPr>
        <w:t>Звучит песня</w:t>
      </w:r>
      <w:r w:rsidRPr="008B4851">
        <w:rPr>
          <w:sz w:val="28"/>
          <w:szCs w:val="28"/>
        </w:rPr>
        <w:t xml:space="preserve"> в исполнение Вивата Басова</w:t>
      </w:r>
      <w:r w:rsidR="00E94A3B">
        <w:rPr>
          <w:sz w:val="28"/>
          <w:szCs w:val="28"/>
        </w:rPr>
        <w:t xml:space="preserve">  (казахстанский певец)</w:t>
      </w:r>
      <w:r w:rsidRPr="008B4851">
        <w:rPr>
          <w:sz w:val="28"/>
          <w:szCs w:val="28"/>
        </w:rPr>
        <w:t xml:space="preserve"> «Дарите женщинам цветы».</w:t>
      </w:r>
    </w:p>
    <w:p w:rsidR="008C02D5" w:rsidRPr="008B4851" w:rsidRDefault="008C02D5" w:rsidP="008C02D5">
      <w:pPr>
        <w:spacing w:before="20" w:after="20"/>
        <w:rPr>
          <w:sz w:val="28"/>
          <w:szCs w:val="28"/>
          <w:u w:val="single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8C02D5" w:rsidRPr="008B4851" w:rsidRDefault="008C02D5" w:rsidP="008C02D5">
      <w:pPr>
        <w:spacing w:before="20" w:after="20"/>
        <w:rPr>
          <w:sz w:val="28"/>
          <w:szCs w:val="28"/>
        </w:rPr>
      </w:pPr>
    </w:p>
    <w:p w:rsidR="00AE2881" w:rsidRDefault="00AE2881"/>
    <w:sectPr w:rsidR="00AE2881" w:rsidSect="008B4851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B4C" w:rsidRDefault="00BE2B4C" w:rsidP="002F08D0">
      <w:r>
        <w:separator/>
      </w:r>
    </w:p>
  </w:endnote>
  <w:endnote w:type="continuationSeparator" w:id="1">
    <w:p w:rsidR="00BE2B4C" w:rsidRDefault="00BE2B4C" w:rsidP="002F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B4C" w:rsidRDefault="00BE2B4C" w:rsidP="002F08D0">
      <w:r>
        <w:separator/>
      </w:r>
    </w:p>
  </w:footnote>
  <w:footnote w:type="continuationSeparator" w:id="1">
    <w:p w:rsidR="00BE2B4C" w:rsidRDefault="00BE2B4C" w:rsidP="002F0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A50FF"/>
    <w:multiLevelType w:val="multilevel"/>
    <w:tmpl w:val="7164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2D5"/>
    <w:rsid w:val="002F08D0"/>
    <w:rsid w:val="00340CFA"/>
    <w:rsid w:val="00386786"/>
    <w:rsid w:val="00444836"/>
    <w:rsid w:val="004764CF"/>
    <w:rsid w:val="004A4D5F"/>
    <w:rsid w:val="00514821"/>
    <w:rsid w:val="00656D22"/>
    <w:rsid w:val="006F2446"/>
    <w:rsid w:val="008911D3"/>
    <w:rsid w:val="008C02D5"/>
    <w:rsid w:val="00AE2881"/>
    <w:rsid w:val="00BE2B4C"/>
    <w:rsid w:val="00D6334D"/>
    <w:rsid w:val="00DB196B"/>
    <w:rsid w:val="00E9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F08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0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0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F08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98zBHpOc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UoPprW4C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</cp:revision>
  <dcterms:created xsi:type="dcterms:W3CDTF">2014-08-24T11:32:00Z</dcterms:created>
  <dcterms:modified xsi:type="dcterms:W3CDTF">2022-04-24T10:33:00Z</dcterms:modified>
</cp:coreProperties>
</file>