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C8" w:rsidRPr="00DB26C8" w:rsidRDefault="00DB26C8" w:rsidP="00DB26C8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</w:t>
      </w:r>
      <w:proofErr w:type="spellStart"/>
      <w:r w:rsidRPr="00DB26C8">
        <w:rPr>
          <w:rFonts w:ascii="Times New Roman" w:hAnsi="Times New Roman" w:cs="Times New Roman"/>
          <w:sz w:val="28"/>
          <w:szCs w:val="28"/>
        </w:rPr>
        <w:t>Карпунина</w:t>
      </w:r>
      <w:proofErr w:type="spellEnd"/>
      <w:r w:rsidRPr="00DB26C8">
        <w:rPr>
          <w:rFonts w:ascii="Times New Roman" w:hAnsi="Times New Roman" w:cs="Times New Roman"/>
          <w:sz w:val="28"/>
          <w:szCs w:val="28"/>
        </w:rPr>
        <w:t xml:space="preserve"> Наталья Николаевна, </w:t>
      </w:r>
    </w:p>
    <w:p w:rsidR="00DB26C8" w:rsidRDefault="00DB26C8" w:rsidP="00DB26C8">
      <w:pPr>
        <w:pStyle w:val="a3"/>
      </w:pPr>
      <w:r w:rsidRPr="00DB26C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B26C8">
        <w:rPr>
          <w:rFonts w:ascii="Times New Roman" w:hAnsi="Times New Roman" w:cs="Times New Roman"/>
          <w:sz w:val="28"/>
          <w:szCs w:val="28"/>
        </w:rPr>
        <w:t>мастер 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t xml:space="preserve">  </w:t>
      </w:r>
    </w:p>
    <w:p w:rsidR="00DB26C8" w:rsidRDefault="00DB26C8" w:rsidP="00422FBE">
      <w:pPr>
        <w:rPr>
          <w:rFonts w:ascii="Times New Roman" w:hAnsi="Times New Roman" w:cs="Times New Roman"/>
          <w:b/>
          <w:sz w:val="28"/>
          <w:szCs w:val="28"/>
        </w:rPr>
      </w:pPr>
    </w:p>
    <w:p w:rsidR="00F14FE5" w:rsidRPr="00470B67" w:rsidRDefault="00DB26C8" w:rsidP="00422F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D55696" w:rsidRPr="00470B67">
        <w:rPr>
          <w:rFonts w:ascii="Times New Roman" w:hAnsi="Times New Roman" w:cs="Times New Roman"/>
          <w:b/>
          <w:sz w:val="28"/>
          <w:szCs w:val="28"/>
        </w:rPr>
        <w:t xml:space="preserve">Использование инновационных технологий на уроках производственного обучения в условиях учебно – производственной мастерской. </w:t>
      </w:r>
    </w:p>
    <w:p w:rsidR="00D55696" w:rsidRDefault="00F72829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Производственное  обучение является основой профессиональной подготовки квалифицированных рабочих. </w:t>
      </w:r>
      <w:r w:rsidR="00C41A6D">
        <w:rPr>
          <w:rFonts w:ascii="Times New Roman" w:hAnsi="Times New Roman" w:cs="Times New Roman"/>
          <w:sz w:val="28"/>
          <w:szCs w:val="28"/>
        </w:rPr>
        <w:t>В настоящее время перед профессиональным образованием стоят сложные задачи – не только подготовка грамотного специалиста, но и формирование профессионально компетентного выпускника, способного к профессиональной мобильности в условиях информатизации общества.</w:t>
      </w:r>
    </w:p>
    <w:p w:rsidR="00F72829" w:rsidRDefault="00F72829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Основная</w:t>
      </w:r>
      <w:r w:rsidR="00DF6486"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A8159D">
        <w:rPr>
          <w:rFonts w:ascii="Times New Roman" w:hAnsi="Times New Roman" w:cs="Times New Roman"/>
          <w:sz w:val="28"/>
          <w:szCs w:val="28"/>
        </w:rPr>
        <w:t xml:space="preserve">  производственного обучения формирование у обучающихся  профессиональной компетентности, закрепление совершенствование профессиональных умений и навыков обучающихся по осваиваемой профессии. </w:t>
      </w:r>
      <w:r w:rsidR="00493355">
        <w:rPr>
          <w:rFonts w:ascii="Times New Roman" w:hAnsi="Times New Roman" w:cs="Times New Roman"/>
          <w:sz w:val="28"/>
          <w:szCs w:val="28"/>
        </w:rPr>
        <w:t>Компетенции «закладываются» в образовательный процесс посредством технологий. Технология обучения – это совокупность методов и средств обработки, представления, изменения и предъявления учебной информации, это наука о способах воздействия преподавателя на учеников в процессе обучения с использованием необходимых технических или информационных средств.</w:t>
      </w:r>
    </w:p>
    <w:p w:rsidR="00A8159D" w:rsidRDefault="00A8159D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Урок производственного обучения включает следующие структурные элементы</w:t>
      </w:r>
      <w:r w:rsidR="00A6728F">
        <w:rPr>
          <w:rFonts w:ascii="Times New Roman" w:hAnsi="Times New Roman" w:cs="Times New Roman"/>
          <w:sz w:val="28"/>
          <w:szCs w:val="28"/>
        </w:rPr>
        <w:t xml:space="preserve">: вводный инструктаж; самостоятельная </w:t>
      </w:r>
      <w:r w:rsidR="009A3FA7">
        <w:rPr>
          <w:rFonts w:ascii="Times New Roman" w:hAnsi="Times New Roman" w:cs="Times New Roman"/>
          <w:sz w:val="28"/>
          <w:szCs w:val="28"/>
        </w:rPr>
        <w:t>работа (упражнения) с учащимися;</w:t>
      </w:r>
      <w:r w:rsidR="00A6728F">
        <w:rPr>
          <w:rFonts w:ascii="Times New Roman" w:hAnsi="Times New Roman" w:cs="Times New Roman"/>
          <w:sz w:val="28"/>
          <w:szCs w:val="28"/>
        </w:rPr>
        <w:t xml:space="preserve"> текущий инструктаж и заключительный инструктаж.  </w:t>
      </w:r>
    </w:p>
    <w:p w:rsidR="00CF3B77" w:rsidRDefault="00A6728F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раскрытии цели урока очень важно  не просто дать информацию о том,</w:t>
      </w:r>
      <w:r w:rsidR="00CF3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B77" w:rsidRDefault="00CF3B77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должны сделать обучающиеся, но и разъяснить, для чего они будет это </w:t>
      </w:r>
    </w:p>
    <w:p w:rsidR="00A6728F" w:rsidRDefault="00CF3B77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делать,</w:t>
      </w:r>
      <w:r w:rsidR="00A6728F">
        <w:rPr>
          <w:rFonts w:ascii="Times New Roman" w:hAnsi="Times New Roman" w:cs="Times New Roman"/>
          <w:sz w:val="28"/>
          <w:szCs w:val="28"/>
        </w:rPr>
        <w:t xml:space="preserve"> </w:t>
      </w:r>
      <w:r w:rsidR="00F93588">
        <w:rPr>
          <w:rFonts w:ascii="Times New Roman" w:hAnsi="Times New Roman" w:cs="Times New Roman"/>
          <w:sz w:val="28"/>
          <w:szCs w:val="28"/>
        </w:rPr>
        <w:t xml:space="preserve">чему научаться.  </w:t>
      </w:r>
    </w:p>
    <w:p w:rsidR="00F93588" w:rsidRDefault="00F93588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воспитательной работы становится формирование у обучающихся интереса и глубокого уважения к профессии, поскольку, только  став центром всех интересов человека, это превращается в первую жизненную потребность. </w:t>
      </w:r>
    </w:p>
    <w:p w:rsidR="00B63D59" w:rsidRDefault="00F93588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лучшего усвоения  материала на уроке производственного обучения использую элементы современных педагогических технологий: игровые технологии, применяются на уроке производственного обучения в виде</w:t>
      </w:r>
      <w:r w:rsidR="00C41A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3588" w:rsidRDefault="00F93588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уроков – конкурсов,</w:t>
      </w:r>
      <w:r w:rsidR="00422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урок диспутов, </w:t>
      </w:r>
      <w:r w:rsidR="00007A24">
        <w:rPr>
          <w:rFonts w:ascii="Times New Roman" w:hAnsi="Times New Roman" w:cs="Times New Roman"/>
          <w:sz w:val="28"/>
          <w:szCs w:val="28"/>
        </w:rPr>
        <w:t>«технология сотрудничества»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C2B">
        <w:rPr>
          <w:rFonts w:ascii="Times New Roman" w:hAnsi="Times New Roman" w:cs="Times New Roman"/>
          <w:sz w:val="28"/>
          <w:szCs w:val="28"/>
        </w:rPr>
        <w:t>(</w:t>
      </w:r>
      <w:r w:rsidR="00007A24">
        <w:rPr>
          <w:rFonts w:ascii="Times New Roman" w:hAnsi="Times New Roman" w:cs="Times New Roman"/>
          <w:sz w:val="28"/>
          <w:szCs w:val="28"/>
        </w:rPr>
        <w:t xml:space="preserve">звеном учащихся проводится проверка знаний по пройденному материалу, изучаемому на уроке теоретического обучения, а также на предыдущих уроках производственного обучения, связанному с материалом данного </w:t>
      </w:r>
      <w:r w:rsidR="00007A24">
        <w:rPr>
          <w:rFonts w:ascii="Times New Roman" w:hAnsi="Times New Roman" w:cs="Times New Roman"/>
          <w:sz w:val="28"/>
          <w:szCs w:val="28"/>
        </w:rPr>
        <w:lastRenderedPageBreak/>
        <w:t>урока</w:t>
      </w:r>
      <w:r w:rsidR="00B63D5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13A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3A34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007A24">
        <w:rPr>
          <w:rFonts w:ascii="Times New Roman" w:hAnsi="Times New Roman" w:cs="Times New Roman"/>
          <w:sz w:val="28"/>
          <w:szCs w:val="28"/>
        </w:rPr>
        <w:t>назначается зв</w:t>
      </w:r>
      <w:r w:rsidR="00913A34">
        <w:rPr>
          <w:rFonts w:ascii="Times New Roman" w:hAnsi="Times New Roman" w:cs="Times New Roman"/>
          <w:sz w:val="28"/>
          <w:szCs w:val="28"/>
        </w:rPr>
        <w:t>ено отдел технического контроля, к</w:t>
      </w:r>
      <w:r w:rsidR="00007A24">
        <w:rPr>
          <w:rFonts w:ascii="Times New Roman" w:hAnsi="Times New Roman" w:cs="Times New Roman"/>
          <w:sz w:val="28"/>
          <w:szCs w:val="28"/>
        </w:rPr>
        <w:t>оторы</w:t>
      </w:r>
      <w:r w:rsidR="00B63D59">
        <w:rPr>
          <w:rFonts w:ascii="Times New Roman" w:hAnsi="Times New Roman" w:cs="Times New Roman"/>
          <w:sz w:val="28"/>
          <w:szCs w:val="28"/>
        </w:rPr>
        <w:t>й,</w:t>
      </w:r>
      <w:r w:rsidR="00536C2B">
        <w:rPr>
          <w:rFonts w:ascii="Times New Roman" w:hAnsi="Times New Roman" w:cs="Times New Roman"/>
          <w:sz w:val="28"/>
          <w:szCs w:val="28"/>
        </w:rPr>
        <w:t xml:space="preserve"> совместно с мастером в течение</w:t>
      </w:r>
      <w:r w:rsidR="00B63D59">
        <w:rPr>
          <w:rFonts w:ascii="Times New Roman" w:hAnsi="Times New Roman" w:cs="Times New Roman"/>
          <w:sz w:val="28"/>
          <w:szCs w:val="28"/>
        </w:rPr>
        <w:t xml:space="preserve"> дня осуществляет </w:t>
      </w:r>
      <w:r w:rsidR="00007A24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913A34">
        <w:rPr>
          <w:rFonts w:ascii="Times New Roman" w:hAnsi="Times New Roman" w:cs="Times New Roman"/>
          <w:sz w:val="28"/>
          <w:szCs w:val="28"/>
        </w:rPr>
        <w:t>,</w:t>
      </w:r>
      <w:r w:rsidR="00007A24">
        <w:rPr>
          <w:rFonts w:ascii="Times New Roman" w:hAnsi="Times New Roman" w:cs="Times New Roman"/>
          <w:sz w:val="28"/>
          <w:szCs w:val="28"/>
        </w:rPr>
        <w:t xml:space="preserve"> за организацией рабочего места каждого  обучающегося, за соблюдением технологии, определения качества изделия </w:t>
      </w:r>
      <w:r w:rsidR="00913A34">
        <w:rPr>
          <w:rFonts w:ascii="Times New Roman" w:hAnsi="Times New Roman" w:cs="Times New Roman"/>
          <w:sz w:val="28"/>
          <w:szCs w:val="28"/>
        </w:rPr>
        <w:t>по окончанию урока</w:t>
      </w:r>
      <w:r w:rsidR="00536C2B">
        <w:rPr>
          <w:rFonts w:ascii="Times New Roman" w:hAnsi="Times New Roman" w:cs="Times New Roman"/>
          <w:sz w:val="28"/>
          <w:szCs w:val="28"/>
        </w:rPr>
        <w:t>,</w:t>
      </w:r>
    </w:p>
    <w:p w:rsidR="00CB2E3F" w:rsidRDefault="00CB2E3F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групповые технологии, служащие более эффективному формированию профессиональных умений (задания выполняются звеньями); </w:t>
      </w:r>
      <w:bookmarkStart w:id="0" w:name="_GoBack"/>
      <w:bookmarkEnd w:id="0"/>
    </w:p>
    <w:p w:rsidR="00CB2E3F" w:rsidRDefault="00CB2E3F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мультимедийные технологии: презентации, слайды с элементами анимации. </w:t>
      </w:r>
    </w:p>
    <w:p w:rsidR="00CB2E3F" w:rsidRDefault="00CB2E3F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уроке производственного обучения работаем над выпуском готовой продукции. </w:t>
      </w:r>
    </w:p>
    <w:p w:rsidR="00CB2E3F" w:rsidRDefault="00CB2E3F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Поэтапная аттестация и проверочные работы проводятся в виде конкурса профессионального </w:t>
      </w:r>
      <w:r w:rsidR="009A3FA7">
        <w:rPr>
          <w:rFonts w:ascii="Times New Roman" w:hAnsi="Times New Roman" w:cs="Times New Roman"/>
          <w:sz w:val="28"/>
          <w:szCs w:val="28"/>
        </w:rPr>
        <w:t>мастерства среди уча</w:t>
      </w:r>
      <w:r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CB2E3F" w:rsidRDefault="00CB2E3F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объяснении </w:t>
      </w:r>
      <w:r w:rsidR="00536C2B"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="009A3FA7">
        <w:rPr>
          <w:rFonts w:ascii="Times New Roman" w:hAnsi="Times New Roman" w:cs="Times New Roman"/>
          <w:sz w:val="28"/>
          <w:szCs w:val="28"/>
        </w:rPr>
        <w:t xml:space="preserve"> нового материала, особое внимание уделяется организации рабочего места. Учащи</w:t>
      </w:r>
      <w:r w:rsidR="00536C2B">
        <w:rPr>
          <w:rFonts w:ascii="Times New Roman" w:hAnsi="Times New Roman" w:cs="Times New Roman"/>
          <w:sz w:val="28"/>
          <w:szCs w:val="28"/>
        </w:rPr>
        <w:t>е</w:t>
      </w:r>
      <w:r w:rsidR="009A3FA7">
        <w:rPr>
          <w:rFonts w:ascii="Times New Roman" w:hAnsi="Times New Roman" w:cs="Times New Roman"/>
          <w:sz w:val="28"/>
          <w:szCs w:val="28"/>
        </w:rPr>
        <w:t>ся  знакомят</w:t>
      </w:r>
      <w:r w:rsidR="00207313">
        <w:rPr>
          <w:rFonts w:ascii="Times New Roman" w:hAnsi="Times New Roman" w:cs="Times New Roman"/>
          <w:sz w:val="28"/>
          <w:szCs w:val="28"/>
        </w:rPr>
        <w:t>ся</w:t>
      </w:r>
      <w:r w:rsidR="009A3FA7">
        <w:rPr>
          <w:rFonts w:ascii="Times New Roman" w:hAnsi="Times New Roman" w:cs="Times New Roman"/>
          <w:sz w:val="28"/>
          <w:szCs w:val="28"/>
        </w:rPr>
        <w:t xml:space="preserve"> с</w:t>
      </w:r>
      <w:r w:rsidR="00207313">
        <w:rPr>
          <w:rFonts w:ascii="Times New Roman" w:hAnsi="Times New Roman" w:cs="Times New Roman"/>
          <w:sz w:val="28"/>
          <w:szCs w:val="28"/>
        </w:rPr>
        <w:t xml:space="preserve"> материалами</w:t>
      </w:r>
      <w:r w:rsidR="009A3FA7">
        <w:rPr>
          <w:rFonts w:ascii="Times New Roman" w:hAnsi="Times New Roman" w:cs="Times New Roman"/>
          <w:sz w:val="28"/>
          <w:szCs w:val="28"/>
        </w:rPr>
        <w:t xml:space="preserve"> инструментами, приспособлениями, которые будут применяться на уроках.</w:t>
      </w:r>
      <w:r w:rsidR="00826D61">
        <w:rPr>
          <w:rFonts w:ascii="Times New Roman" w:hAnsi="Times New Roman" w:cs="Times New Roman"/>
          <w:sz w:val="28"/>
          <w:szCs w:val="28"/>
        </w:rPr>
        <w:t xml:space="preserve"> Для реализации  взаимосвязи </w:t>
      </w:r>
      <w:r w:rsidR="00536C2B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C12596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 w:rsidR="00207313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="00536C2B">
        <w:rPr>
          <w:rFonts w:ascii="Times New Roman" w:hAnsi="Times New Roman" w:cs="Times New Roman"/>
          <w:sz w:val="28"/>
          <w:szCs w:val="28"/>
        </w:rPr>
        <w:t xml:space="preserve"> наглядные пособия, компьютерные презентации, техническая и учебно – технологическая </w:t>
      </w:r>
      <w:r w:rsidR="00207313">
        <w:rPr>
          <w:rFonts w:ascii="Times New Roman" w:hAnsi="Times New Roman" w:cs="Times New Roman"/>
          <w:sz w:val="28"/>
          <w:szCs w:val="28"/>
        </w:rPr>
        <w:t xml:space="preserve">документация, </w:t>
      </w:r>
      <w:r w:rsidR="006C23A5">
        <w:rPr>
          <w:rFonts w:ascii="Times New Roman" w:hAnsi="Times New Roman" w:cs="Times New Roman"/>
          <w:sz w:val="28"/>
          <w:szCs w:val="28"/>
        </w:rPr>
        <w:t>инструкционные</w:t>
      </w:r>
      <w:r w:rsidR="00207313">
        <w:rPr>
          <w:rFonts w:ascii="Times New Roman" w:hAnsi="Times New Roman" w:cs="Times New Roman"/>
          <w:sz w:val="28"/>
          <w:szCs w:val="28"/>
        </w:rPr>
        <w:t xml:space="preserve"> - технологические</w:t>
      </w:r>
      <w:r w:rsidR="00536C2B">
        <w:rPr>
          <w:rFonts w:ascii="Times New Roman" w:hAnsi="Times New Roman" w:cs="Times New Roman"/>
          <w:sz w:val="28"/>
          <w:szCs w:val="28"/>
        </w:rPr>
        <w:t xml:space="preserve"> карты, образцы изделий.</w:t>
      </w:r>
      <w:r w:rsidR="00207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313" w:rsidRDefault="00207313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вводного инструктажа составляет объяснение и показ приемов и способов выполнения учебно – производственного задания. </w:t>
      </w:r>
    </w:p>
    <w:p w:rsidR="00207313" w:rsidRDefault="00207313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состоит в том, чтобы заложить прочную основу для успешного выполнения предстоящих упражнений. Объясняются и показываются наиболее рациональные приемы, способы и последовательность выполнения задания. </w:t>
      </w:r>
    </w:p>
    <w:p w:rsidR="00207313" w:rsidRDefault="00207313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Демонстрируются образцы для предстоящих работ. </w:t>
      </w:r>
    </w:p>
    <w:p w:rsidR="00207313" w:rsidRDefault="00207313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 при показе технологии выполнения приемов, давать</w:t>
      </w:r>
      <w:r w:rsidR="00C539DD">
        <w:rPr>
          <w:rFonts w:ascii="Times New Roman" w:hAnsi="Times New Roman" w:cs="Times New Roman"/>
          <w:sz w:val="28"/>
          <w:szCs w:val="28"/>
        </w:rPr>
        <w:t xml:space="preserve"> попутные пояснения, обращать внимание на существенное, сравнивать с выполнением приемов в условиях производства, подводить итоги показа. Рассматриваются типичные ошибки, способы их предупреждения и устранения, способы контроля качества работ, безопасные условия труда. </w:t>
      </w:r>
    </w:p>
    <w:p w:rsidR="00C539DD" w:rsidRDefault="00C539DD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Облегчает показ наличи</w:t>
      </w:r>
      <w:r w:rsidR="006C23A5">
        <w:rPr>
          <w:rFonts w:ascii="Times New Roman" w:hAnsi="Times New Roman" w:cs="Times New Roman"/>
          <w:sz w:val="28"/>
          <w:szCs w:val="28"/>
        </w:rPr>
        <w:t xml:space="preserve">е на рабочем месте инструкционных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технологических карт </w:t>
      </w:r>
      <w:r w:rsidR="009D7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="009D7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процессов и  приемов. </w:t>
      </w:r>
    </w:p>
    <w:p w:rsidR="00C539DD" w:rsidRDefault="00C539DD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и проверка усвоения </w:t>
      </w:r>
      <w:r w:rsidR="00DB26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обучающими</w:t>
      </w:r>
      <w:r w:rsidR="00DB26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материала по вводному инструктажу</w:t>
      </w:r>
      <w:r w:rsidR="001E1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1E1100">
        <w:rPr>
          <w:rFonts w:ascii="Times New Roman" w:hAnsi="Times New Roman" w:cs="Times New Roman"/>
          <w:sz w:val="28"/>
          <w:szCs w:val="28"/>
        </w:rPr>
        <w:t xml:space="preserve">водится в форме опроса, который носит теоретический и практический характер. Предлагается повторить выполнение технологических операций с учетом правил организации рабочего места, правил безопасности труда. </w:t>
      </w:r>
    </w:p>
    <w:p w:rsidR="001E1100" w:rsidRDefault="001E1100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вводного инструктажа  учащимся  выдаются тесты, которые  они должны заполнить по мере выполнения задания,  и назначается звено отдел технического контроля, которые совместно с мастером будут проверять качество выполненных работ. </w:t>
      </w:r>
    </w:p>
    <w:p w:rsidR="006C23A5" w:rsidRDefault="001E1100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урока производственного обучения – самостоятельная работа </w:t>
      </w:r>
      <w:r w:rsid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DB26C8">
        <w:rPr>
          <w:rFonts w:ascii="Times New Roman" w:hAnsi="Times New Roman" w:cs="Times New Roman"/>
          <w:sz w:val="28"/>
          <w:szCs w:val="28"/>
        </w:rPr>
        <w:t>«</w:t>
      </w:r>
      <w:r w:rsidR="00A837A8">
        <w:rPr>
          <w:rFonts w:ascii="Times New Roman" w:hAnsi="Times New Roman" w:cs="Times New Roman"/>
          <w:sz w:val="28"/>
          <w:szCs w:val="28"/>
        </w:rPr>
        <w:t>обучающих</w:t>
      </w:r>
      <w:r w:rsidR="00DB26C8">
        <w:rPr>
          <w:rFonts w:ascii="Times New Roman" w:hAnsi="Times New Roman" w:cs="Times New Roman"/>
          <w:sz w:val="28"/>
          <w:szCs w:val="28"/>
        </w:rPr>
        <w:t>»</w:t>
      </w:r>
      <w:r w:rsidR="00A837A8">
        <w:rPr>
          <w:rFonts w:ascii="Times New Roman" w:hAnsi="Times New Roman" w:cs="Times New Roman"/>
          <w:sz w:val="28"/>
          <w:szCs w:val="28"/>
        </w:rPr>
        <w:t xml:space="preserve">  и текущее инструктирование. </w:t>
      </w:r>
    </w:p>
    <w:p w:rsidR="006C23A5" w:rsidRDefault="00A837A8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данного задания, главное – самостоятельность обучающихся, умение преодолевать трудности, соблюдение технологической последовательности, правил безопасности труда.</w:t>
      </w:r>
      <w:r w:rsidR="00EF2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100" w:rsidRDefault="00EF2D1E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осуществляет контроль за учебно – производственной деятельностью </w:t>
      </w:r>
      <w:r w:rsidR="00DB26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DB26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разъясняет, советует. </w:t>
      </w:r>
    </w:p>
    <w:p w:rsidR="00057593" w:rsidRDefault="00EF2D1E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инструктаж – конечный этап урока производственного  обучения. Каждое выполненное  задание принимается и оцени</w:t>
      </w:r>
      <w:r w:rsidR="00057593">
        <w:rPr>
          <w:rFonts w:ascii="Times New Roman" w:hAnsi="Times New Roman" w:cs="Times New Roman"/>
          <w:sz w:val="28"/>
          <w:szCs w:val="28"/>
        </w:rPr>
        <w:t xml:space="preserve">вается совместно со звеном отделом технического контроля, оценивается по разработанным критериям оценок умений и знаний обучающихся: </w:t>
      </w:r>
    </w:p>
    <w:p w:rsidR="00057593" w:rsidRDefault="00057593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рабочего места и использование инструмента, </w:t>
      </w:r>
    </w:p>
    <w:p w:rsidR="00057593" w:rsidRDefault="00057593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правил техники безопасности, </w:t>
      </w:r>
    </w:p>
    <w:p w:rsidR="00057593" w:rsidRDefault="00057593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качество изделия, </w:t>
      </w:r>
    </w:p>
    <w:p w:rsidR="00057593" w:rsidRDefault="00470B67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за практику</w:t>
      </w:r>
      <w:r w:rsidR="00057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D1E" w:rsidRDefault="00057593" w:rsidP="00422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заключительного инструктажа звено отдел технического контроля делает анализ деятельности, совместно с мастером разбирают типичные ошибки, причину их возникновения и способы устранения, отмечают лучших обучающихся, которые проявили наибольшую активность и самостоятельность, добились хорошего качества выполняемой работы. </w:t>
      </w:r>
      <w:r w:rsidR="00EF2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E3F" w:rsidRDefault="00CB2E3F" w:rsidP="00422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28F" w:rsidRDefault="00A6728F" w:rsidP="00422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696" w:rsidRDefault="00D55696" w:rsidP="00422FBE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55696" w:rsidRDefault="00D55696" w:rsidP="0042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696" w:rsidRPr="00D55696" w:rsidRDefault="00D55696" w:rsidP="00422FBE">
      <w:pPr>
        <w:rPr>
          <w:rFonts w:ascii="Times New Roman" w:hAnsi="Times New Roman" w:cs="Times New Roman"/>
          <w:sz w:val="28"/>
          <w:szCs w:val="28"/>
        </w:rPr>
      </w:pPr>
    </w:p>
    <w:sectPr w:rsidR="00D55696" w:rsidRPr="00D5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DC"/>
    <w:rsid w:val="00007A24"/>
    <w:rsid w:val="00057593"/>
    <w:rsid w:val="001E1100"/>
    <w:rsid w:val="00207313"/>
    <w:rsid w:val="00422FBE"/>
    <w:rsid w:val="00470B67"/>
    <w:rsid w:val="00493355"/>
    <w:rsid w:val="00536C2B"/>
    <w:rsid w:val="006C23A5"/>
    <w:rsid w:val="00826D61"/>
    <w:rsid w:val="00913A34"/>
    <w:rsid w:val="009A3FA7"/>
    <w:rsid w:val="009D7FB5"/>
    <w:rsid w:val="00A6728F"/>
    <w:rsid w:val="00A8159D"/>
    <w:rsid w:val="00A837A8"/>
    <w:rsid w:val="00B63D59"/>
    <w:rsid w:val="00C12596"/>
    <w:rsid w:val="00C41A6D"/>
    <w:rsid w:val="00C539DD"/>
    <w:rsid w:val="00C76DDC"/>
    <w:rsid w:val="00CB2E3F"/>
    <w:rsid w:val="00CF3B77"/>
    <w:rsid w:val="00D55696"/>
    <w:rsid w:val="00DB26C8"/>
    <w:rsid w:val="00DF6486"/>
    <w:rsid w:val="00EF2D1E"/>
    <w:rsid w:val="00F14FE5"/>
    <w:rsid w:val="00F72829"/>
    <w:rsid w:val="00F9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2019-02-07T03:53:00Z</dcterms:created>
  <dcterms:modified xsi:type="dcterms:W3CDTF">2022-06-13T11:11:00Z</dcterms:modified>
</cp:coreProperties>
</file>