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5B" w:rsidRDefault="005D285B" w:rsidP="00DE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КГУ «Школа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»</w:t>
      </w:r>
      <w:proofErr w:type="gramEnd"/>
    </w:p>
    <w:p w:rsidR="005D285B" w:rsidRDefault="00DE088F" w:rsidP="00DE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  <w:r w:rsidR="005D285B">
        <w:rPr>
          <w:rFonts w:ascii="Times New Roman" w:hAnsi="Times New Roman" w:cs="Times New Roman"/>
          <w:b/>
          <w:sz w:val="24"/>
          <w:szCs w:val="24"/>
        </w:rPr>
        <w:t>по литературному чтению 3 четверть</w:t>
      </w:r>
    </w:p>
    <w:p w:rsidR="00DE088F" w:rsidRDefault="005D285B" w:rsidP="005D2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DE088F">
        <w:rPr>
          <w:rFonts w:ascii="Times New Roman" w:hAnsi="Times New Roman" w:cs="Times New Roman"/>
          <w:b/>
          <w:sz w:val="24"/>
          <w:szCs w:val="24"/>
        </w:rPr>
        <w:t>№ 65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D285B">
        <w:t xml:space="preserve"> </w:t>
      </w:r>
      <w:r w:rsidRPr="005D285B">
        <w:rPr>
          <w:rFonts w:ascii="Times New Roman" w:hAnsi="Times New Roman" w:cs="Times New Roman"/>
          <w:b/>
          <w:sz w:val="24"/>
          <w:szCs w:val="24"/>
        </w:rPr>
        <w:t>А. Ершов «О защите природы»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85B">
        <w:rPr>
          <w:rFonts w:ascii="Times New Roman" w:hAnsi="Times New Roman" w:cs="Times New Roman"/>
          <w:b/>
          <w:sz w:val="24"/>
          <w:szCs w:val="24"/>
        </w:rPr>
        <w:t>Земля заботу любит.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tblpX="-1128" w:tblpY="1"/>
        <w:tblOverlap w:val="never"/>
        <w:tblW w:w="5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675"/>
        <w:gridCol w:w="1557"/>
        <w:gridCol w:w="1944"/>
        <w:gridCol w:w="327"/>
        <w:gridCol w:w="1554"/>
        <w:gridCol w:w="997"/>
      </w:tblGrid>
      <w:tr w:rsidR="005D285B" w:rsidTr="001F3735">
        <w:trPr>
          <w:cantSplit/>
          <w:trHeight w:val="473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Default="005D285B" w:rsidP="001F37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Pr="00C733BC" w:rsidRDefault="005D285B" w:rsidP="001F37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313F">
              <w:rPr>
                <w:rFonts w:ascii="Times New Roman" w:hAnsi="Times New Roman"/>
                <w:b/>
              </w:rPr>
              <w:t>В контексте сквозной темы «Охрана окружающего мира ».</w:t>
            </w:r>
          </w:p>
        </w:tc>
      </w:tr>
      <w:tr w:rsidR="005D285B" w:rsidTr="001F3735">
        <w:trPr>
          <w:cantSplit/>
          <w:trHeight w:val="472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Default="005D285B" w:rsidP="001F37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85B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Default="005D285B" w:rsidP="001F37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5D285B" w:rsidTr="001F3735">
        <w:trPr>
          <w:cantSplit/>
          <w:trHeight w:val="412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D285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5D285B" w:rsidRDefault="005D285B" w:rsidP="001F37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5D28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5D285B" w:rsidRDefault="005D285B" w:rsidP="001F37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5D285B" w:rsidTr="001F3735">
        <w:trPr>
          <w:cantSplit/>
          <w:trHeight w:val="412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Default="005D285B" w:rsidP="001F37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85B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Pr="00C733BC" w:rsidRDefault="005D285B" w:rsidP="001F37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5B" w:rsidTr="001F3735">
        <w:trPr>
          <w:cantSplit/>
          <w:trHeight w:val="502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Pr="006F313F" w:rsidRDefault="005D285B" w:rsidP="001F3735">
            <w:pPr>
              <w:pStyle w:val="Default"/>
              <w:rPr>
                <w:b/>
                <w:sz w:val="22"/>
                <w:szCs w:val="22"/>
              </w:rPr>
            </w:pPr>
            <w:r w:rsidRPr="006F313F">
              <w:rPr>
                <w:b/>
                <w:sz w:val="22"/>
                <w:szCs w:val="22"/>
              </w:rPr>
              <w:t xml:space="preserve">А. Ершов «О защите природы» </w:t>
            </w:r>
          </w:p>
          <w:p w:rsidR="005D285B" w:rsidRPr="0083411B" w:rsidRDefault="005D285B" w:rsidP="001F3735">
            <w:pPr>
              <w:pStyle w:val="Default"/>
              <w:rPr>
                <w:b/>
                <w:sz w:val="22"/>
                <w:szCs w:val="22"/>
              </w:rPr>
            </w:pPr>
            <w:r w:rsidRPr="006F313F">
              <w:rPr>
                <w:b/>
                <w:sz w:val="22"/>
                <w:szCs w:val="22"/>
              </w:rPr>
              <w:t>Земля заботу любит.</w:t>
            </w:r>
          </w:p>
        </w:tc>
      </w:tr>
      <w:tr w:rsidR="005D285B" w:rsidTr="001F3735">
        <w:trPr>
          <w:cantSplit/>
          <w:trHeight w:val="859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Pr="006F313F" w:rsidRDefault="005D285B" w:rsidP="001F3735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4.1.4.1 - использовать в речи пословицы и поговорки/ отрывки из стихотворений/ басен, невербальные средства речи </w:t>
            </w:r>
          </w:p>
          <w:p w:rsidR="005D285B" w:rsidRPr="006F313F" w:rsidRDefault="005D285B" w:rsidP="001F3735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4.2.8.1 - извлекать, перерабатывать полученную информацию, делать выводы и представлять полученные сведения в виде схемы причинно-следственных связей </w:t>
            </w:r>
          </w:p>
          <w:p w:rsidR="005D285B" w:rsidRPr="00C33FA0" w:rsidRDefault="005D285B" w:rsidP="001F3735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4.3.3.1 писать творческие работы в форме диафильма/ проспекта/презентации/ схем/интервью/отзыва/ заметки/объявления/ постера </w:t>
            </w:r>
          </w:p>
        </w:tc>
      </w:tr>
      <w:tr w:rsidR="005D285B" w:rsidTr="001F3735">
        <w:trPr>
          <w:cantSplit/>
          <w:trHeight w:val="576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в речи пословицы и поговорки/ отрывки из стихотворений; </w:t>
            </w:r>
          </w:p>
          <w:p w:rsidR="005D285B" w:rsidRDefault="005D285B" w:rsidP="001F3735">
            <w:pPr>
              <w:pStyle w:val="Default"/>
              <w:spacing w:line="276" w:lineRule="auto"/>
            </w:pPr>
            <w:r>
              <w:rPr>
                <w:sz w:val="23"/>
                <w:szCs w:val="23"/>
              </w:rPr>
              <w:t>извлекать, перерабатывать полученную информацию, делать выводы; писать творческие работы в форме интервью.</w:t>
            </w:r>
          </w:p>
        </w:tc>
      </w:tr>
      <w:tr w:rsidR="005D285B" w:rsidTr="001F373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5D285B" w:rsidTr="001F3735">
        <w:trPr>
          <w:trHeight w:val="52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D285B" w:rsidTr="001F3735">
        <w:trPr>
          <w:trHeight w:val="286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pStyle w:val="a3"/>
              <w:keepLines w:val="0"/>
              <w:spacing w:before="0" w:after="20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 xml:space="preserve">1.Начало урока. </w:t>
            </w:r>
          </w:p>
          <w:p w:rsidR="005D285B" w:rsidRDefault="005D285B" w:rsidP="001F3735">
            <w:pPr>
              <w:pStyle w:val="a3"/>
              <w:keepLines w:val="0"/>
              <w:spacing w:before="0" w:after="20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>0-1 мин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5D285B" w:rsidRPr="00C60206" w:rsidRDefault="005D285B" w:rsidP="001F3735">
            <w:pPr>
              <w:pStyle w:val="a3"/>
              <w:shd w:val="clear" w:color="auto" w:fill="FFFFFF"/>
              <w:spacing w:before="0" w:line="240" w:lineRule="atLeast"/>
              <w:rPr>
                <w:color w:val="000000"/>
              </w:rPr>
            </w:pPr>
            <w:r w:rsidRPr="00C60206">
              <w:rPr>
                <w:color w:val="000000"/>
              </w:rPr>
              <w:t xml:space="preserve">Нам радостно, нам весело! </w:t>
            </w:r>
          </w:p>
          <w:p w:rsidR="005D285B" w:rsidRPr="00C60206" w:rsidRDefault="005D285B" w:rsidP="001F3735">
            <w:pPr>
              <w:pStyle w:val="a3"/>
              <w:shd w:val="clear" w:color="auto" w:fill="FFFFFF"/>
              <w:spacing w:before="0" w:line="240" w:lineRule="atLeast"/>
              <w:rPr>
                <w:color w:val="000000"/>
              </w:rPr>
            </w:pPr>
            <w:r w:rsidRPr="00C60206">
              <w:rPr>
                <w:color w:val="000000"/>
              </w:rPr>
              <w:t xml:space="preserve">Смеемся мы с утра. </w:t>
            </w:r>
          </w:p>
          <w:p w:rsidR="005D285B" w:rsidRPr="00C60206" w:rsidRDefault="005D285B" w:rsidP="001F3735">
            <w:pPr>
              <w:pStyle w:val="a3"/>
              <w:shd w:val="clear" w:color="auto" w:fill="FFFFFF"/>
              <w:spacing w:before="0" w:line="240" w:lineRule="atLeast"/>
              <w:rPr>
                <w:color w:val="000000"/>
              </w:rPr>
            </w:pPr>
            <w:r w:rsidRPr="00C60206">
              <w:rPr>
                <w:color w:val="000000"/>
              </w:rPr>
              <w:t xml:space="preserve">Но вот пришло мгновенье, </w:t>
            </w:r>
          </w:p>
          <w:p w:rsidR="005D285B" w:rsidRPr="00C60206" w:rsidRDefault="005D285B" w:rsidP="001F3735">
            <w:pPr>
              <w:pStyle w:val="a3"/>
              <w:shd w:val="clear" w:color="auto" w:fill="FFFFFF"/>
              <w:spacing w:before="0" w:line="240" w:lineRule="atLeast"/>
              <w:rPr>
                <w:color w:val="000000"/>
              </w:rPr>
            </w:pPr>
            <w:r w:rsidRPr="00C60206">
              <w:rPr>
                <w:color w:val="000000"/>
              </w:rPr>
              <w:t xml:space="preserve">Серьезным быть пора. </w:t>
            </w:r>
          </w:p>
          <w:p w:rsidR="005D285B" w:rsidRDefault="005D285B" w:rsidP="001F3735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Default="005D285B" w:rsidP="001F3735">
            <w:pPr>
              <w:pStyle w:val="a3"/>
              <w:keepLines w:val="0"/>
              <w:spacing w:before="0" w:after="200" w:line="240" w:lineRule="atLeast"/>
              <w:jc w:val="both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Default="005D285B" w:rsidP="001F3735">
            <w:pPr>
              <w:pStyle w:val="a3"/>
              <w:keepLines w:val="0"/>
              <w:spacing w:before="0" w:after="200" w:line="240" w:lineRule="atLeast"/>
              <w:jc w:val="center"/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>ФО</w:t>
            </w:r>
          </w:p>
          <w:p w:rsidR="005D285B" w:rsidRDefault="005D285B" w:rsidP="001F3735">
            <w:pPr>
              <w:pStyle w:val="a3"/>
              <w:keepLines w:val="0"/>
              <w:spacing w:before="0" w:after="200" w:line="240" w:lineRule="atLeast"/>
              <w:jc w:val="center"/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>Оценивание эмоционального состояния</w:t>
            </w:r>
          </w:p>
          <w:p w:rsidR="005D285B" w:rsidRDefault="005D285B" w:rsidP="001F3735">
            <w:pPr>
              <w:pStyle w:val="a3"/>
              <w:keepLines w:val="0"/>
              <w:spacing w:before="0" w:after="200" w:line="240" w:lineRule="atLeast"/>
              <w:jc w:val="center"/>
              <w:rPr>
                <w:rFonts w:ascii="Times New Roman" w:eastAsiaTheme="minorEastAsia" w:hAnsi="Times New Roman" w:cs="Times New Roman"/>
                <w:i w:val="0"/>
                <w:iCs w:val="0"/>
                <w:color w:val="2976A4"/>
                <w:sz w:val="22"/>
                <w:szCs w:val="22"/>
              </w:rPr>
            </w:pPr>
          </w:p>
          <w:p w:rsidR="005D285B" w:rsidRDefault="005D285B" w:rsidP="001F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Default="005D285B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Настрой.</w:t>
            </w:r>
          </w:p>
          <w:p w:rsidR="005D285B" w:rsidRDefault="005D285B" w:rsidP="001F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5B" w:rsidTr="001F3735">
        <w:trPr>
          <w:trHeight w:val="197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5 мин</w:t>
            </w: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31-34 мин</w:t>
            </w: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B" w:rsidRPr="00C60206" w:rsidRDefault="005D285B" w:rsidP="001F3735">
            <w:pPr>
              <w:spacing w:after="0" w:line="240" w:lineRule="atLeast"/>
              <w:rPr>
                <w:rStyle w:val="8pt"/>
                <w:rFonts w:eastAsiaTheme="minorEastAsia"/>
                <w:b w:val="0"/>
                <w:color w:val="auto"/>
              </w:rPr>
            </w:pPr>
            <w:r w:rsidRPr="00C6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жизненного опыта.  Целеполагание. </w:t>
            </w:r>
          </w:p>
          <w:p w:rsidR="005D285B" w:rsidRPr="00C60206" w:rsidRDefault="005D285B" w:rsidP="001F3735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C60206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C60206">
              <w:rPr>
                <w:rStyle w:val="75pt"/>
                <w:rFonts w:eastAsia="Arial Unicode MS"/>
                <w:sz w:val="24"/>
                <w:szCs w:val="24"/>
              </w:rPr>
              <w:t>Проверка домашнего задания.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C60206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C60206">
              <w:rPr>
                <w:rStyle w:val="75pt"/>
                <w:rFonts w:eastAsia="Arial Unicode MS"/>
                <w:b/>
                <w:sz w:val="24"/>
                <w:szCs w:val="24"/>
              </w:rPr>
              <w:t>(П) Формулирование темы и цели урока. Работа с учебником.</w:t>
            </w:r>
          </w:p>
          <w:p w:rsidR="005D285B" w:rsidRPr="00C60206" w:rsidRDefault="005D285B" w:rsidP="001F3735">
            <w:pPr>
              <w:pStyle w:val="a4"/>
              <w:shd w:val="clear" w:color="auto" w:fill="FFFFFF"/>
              <w:spacing w:line="285" w:lineRule="exact"/>
              <w:rPr>
                <w:b/>
                <w:shd w:val="clear" w:color="auto" w:fill="FFFFFF"/>
              </w:rPr>
            </w:pPr>
            <w:r w:rsidRPr="00C60206">
              <w:rPr>
                <w:b/>
                <w:shd w:val="clear" w:color="auto" w:fill="FFFFFF"/>
              </w:rPr>
              <w:t>(К) Работа с классом.</w:t>
            </w:r>
          </w:p>
          <w:p w:rsidR="005D285B" w:rsidRPr="00C33FA0" w:rsidRDefault="005D285B" w:rsidP="001F3735">
            <w:pPr>
              <w:pStyle w:val="Default"/>
              <w:rPr>
                <w:shd w:val="clear" w:color="auto" w:fill="FFFFFF"/>
              </w:rPr>
            </w:pPr>
            <w:r w:rsidRPr="00C60206">
              <w:rPr>
                <w:shd w:val="clear" w:color="auto" w:fill="FFFFFF"/>
              </w:rPr>
              <w:t xml:space="preserve">- </w:t>
            </w:r>
            <w:r w:rsidRPr="00C33FA0">
              <w:rPr>
                <w:shd w:val="clear" w:color="auto" w:fill="FFFFFF"/>
              </w:rPr>
              <w:t>Рассмотри постеры. Определи их тему и назначение. Ка</w:t>
            </w:r>
            <w:r w:rsidRPr="00C33FA0">
              <w:rPr>
                <w:shd w:val="clear" w:color="auto" w:fill="FFFFFF"/>
              </w:rPr>
              <w:softHyphen/>
              <w:t>кие пословицы и поговорки ты знаешь на эту тему?</w:t>
            </w:r>
          </w:p>
          <w:p w:rsidR="005D285B" w:rsidRDefault="005D285B" w:rsidP="001F3735">
            <w:pPr>
              <w:pStyle w:val="Default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17977F6" wp14:editId="6BFBE039">
                  <wp:extent cx="3043328" cy="1207698"/>
                  <wp:effectExtent l="19050" t="0" r="4672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1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735" w:rsidRDefault="001F3735" w:rsidP="001F3735">
            <w:pPr>
              <w:pStyle w:val="Default"/>
            </w:pPr>
            <w:r>
              <w:t xml:space="preserve">Работа с пословицами. </w:t>
            </w:r>
          </w:p>
          <w:p w:rsidR="003F449F" w:rsidRDefault="000868CA" w:rsidP="001F3735">
            <w:pPr>
              <w:pStyle w:val="Default"/>
            </w:pPr>
            <w:r>
              <w:t>Беседа по слайдам «Экологические проблемы»</w:t>
            </w:r>
          </w:p>
          <w:p w:rsidR="000868CA" w:rsidRPr="0017549D" w:rsidRDefault="000868CA" w:rsidP="001F3735">
            <w:pPr>
              <w:pStyle w:val="Default"/>
            </w:pPr>
          </w:p>
          <w:p w:rsidR="005D285B" w:rsidRPr="00C60206" w:rsidRDefault="005D285B" w:rsidP="001F3735">
            <w:pPr>
              <w:pStyle w:val="a4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 w:rsidRPr="00C60206">
              <w:rPr>
                <w:b/>
                <w:shd w:val="clear" w:color="auto" w:fill="FFFFFF"/>
              </w:rPr>
              <w:t>Работа над литературным произведением:</w:t>
            </w:r>
          </w:p>
          <w:p w:rsidR="005D285B" w:rsidRPr="00C60206" w:rsidRDefault="005D285B" w:rsidP="001F3735">
            <w:pPr>
              <w:pStyle w:val="a4"/>
              <w:shd w:val="clear" w:color="auto" w:fill="FFFFFF"/>
              <w:spacing w:line="285" w:lineRule="exact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(К</w:t>
            </w:r>
            <w:r w:rsidRPr="00C60206">
              <w:rPr>
                <w:b/>
                <w:shd w:val="clear" w:color="auto" w:fill="FFFFFF"/>
              </w:rPr>
              <w:t xml:space="preserve">) </w:t>
            </w:r>
            <w:r>
              <w:rPr>
                <w:b/>
                <w:shd w:val="clear" w:color="auto" w:fill="FFFFFF"/>
              </w:rPr>
              <w:t>Работа с классом.</w:t>
            </w:r>
          </w:p>
          <w:p w:rsidR="005D285B" w:rsidRPr="0017549D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7549D">
              <w:rPr>
                <w:rFonts w:ascii="Times New Roman" w:hAnsi="Times New Roman" w:cs="Times New Roman"/>
                <w:sz w:val="24"/>
                <w:szCs w:val="24"/>
              </w:rPr>
              <w:t>Прочитай стихотворение. Какая основная мысль произ</w:t>
            </w:r>
            <w:r w:rsidRPr="0017549D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ведения? Какие выразительные средства языка использо</w:t>
            </w:r>
            <w:r w:rsidRPr="0017549D">
              <w:rPr>
                <w:rFonts w:ascii="Times New Roman" w:hAnsi="Times New Roman" w:cs="Times New Roman"/>
                <w:sz w:val="24"/>
                <w:szCs w:val="24"/>
              </w:rPr>
              <w:softHyphen/>
              <w:t>вал автор?</w:t>
            </w:r>
          </w:p>
          <w:p w:rsidR="005D285B" w:rsidRPr="0017549D" w:rsidRDefault="005D285B" w:rsidP="001F3735">
            <w:pPr>
              <w:pStyle w:val="a4"/>
              <w:shd w:val="clear" w:color="auto" w:fill="FFFFFF"/>
              <w:spacing w:line="240" w:lineRule="atLeast"/>
              <w:rPr>
                <w:b/>
                <w:w w:val="105"/>
                <w:sz w:val="22"/>
                <w:szCs w:val="22"/>
                <w:shd w:val="clear" w:color="auto" w:fill="FFFFFF"/>
              </w:rPr>
            </w:pPr>
            <w:r w:rsidRPr="00516634">
              <w:rPr>
                <w:b/>
                <w:w w:val="105"/>
                <w:sz w:val="22"/>
                <w:szCs w:val="22"/>
                <w:shd w:val="clear" w:color="auto" w:fill="FFFFFF"/>
              </w:rPr>
              <w:t>(П) Ответь на вопросы по содержанию текста.</w:t>
            </w:r>
          </w:p>
          <w:p w:rsidR="005D285B" w:rsidRPr="0017549D" w:rsidRDefault="005D285B" w:rsidP="001F37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49D">
              <w:rPr>
                <w:rFonts w:ascii="Times New Roman" w:hAnsi="Times New Roman" w:cs="Times New Roman"/>
                <w:sz w:val="24"/>
                <w:szCs w:val="24"/>
              </w:rPr>
              <w:t xml:space="preserve">1. Какие чувства ты испытал, читая стихотворение? </w:t>
            </w:r>
          </w:p>
          <w:p w:rsidR="005D285B" w:rsidRPr="0017549D" w:rsidRDefault="005D285B" w:rsidP="001F37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49D">
              <w:rPr>
                <w:rFonts w:ascii="Times New Roman" w:hAnsi="Times New Roman" w:cs="Times New Roman"/>
                <w:sz w:val="24"/>
                <w:szCs w:val="24"/>
              </w:rPr>
              <w:t xml:space="preserve">2. С каким настроением надо читать стихотворение? </w:t>
            </w:r>
          </w:p>
          <w:p w:rsidR="005D285B" w:rsidRPr="0017549D" w:rsidRDefault="005D285B" w:rsidP="001F37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49D">
              <w:rPr>
                <w:rFonts w:ascii="Times New Roman" w:hAnsi="Times New Roman" w:cs="Times New Roman"/>
                <w:sz w:val="24"/>
                <w:szCs w:val="24"/>
              </w:rPr>
              <w:t>3. Объясни выражение «И будет благодарна нам матуш</w:t>
            </w:r>
            <w:r w:rsidRPr="001754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ка-земля!» </w:t>
            </w:r>
          </w:p>
          <w:p w:rsidR="005D285B" w:rsidRPr="0017549D" w:rsidRDefault="005D285B" w:rsidP="001F37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49D">
              <w:rPr>
                <w:rFonts w:ascii="Times New Roman" w:hAnsi="Times New Roman" w:cs="Times New Roman"/>
                <w:sz w:val="24"/>
                <w:szCs w:val="24"/>
              </w:rPr>
              <w:t xml:space="preserve">4. Почему автор хочет сберечь природу от всех? </w:t>
            </w:r>
          </w:p>
          <w:p w:rsidR="005D285B" w:rsidRDefault="005D285B" w:rsidP="001F37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49D">
              <w:rPr>
                <w:rFonts w:ascii="Times New Roman" w:hAnsi="Times New Roman" w:cs="Times New Roman"/>
                <w:sz w:val="24"/>
                <w:szCs w:val="24"/>
              </w:rPr>
              <w:t>5. Как ты думаешь, что побудило автора написать такое стихотворение?</w:t>
            </w:r>
          </w:p>
          <w:p w:rsidR="005D285B" w:rsidRPr="00C60206" w:rsidRDefault="005D285B" w:rsidP="001F37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C6020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Еще выше потянитесь, 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Вправо, влево повернитесь.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теперь танцует таз – 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Посмотрите-ка на нас!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Этим славным упражненьем 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Поднимаем настроенье.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Дальше будем приседать: 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Дружно сесть и дружно встать!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Прыгать нам совсем не лень – </w:t>
            </w:r>
          </w:p>
          <w:p w:rsidR="005D285B" w:rsidRPr="00C60206" w:rsidRDefault="005D285B" w:rsidP="001F373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Словно мячик целый день.</w:t>
            </w:r>
          </w:p>
          <w:p w:rsidR="005D285B" w:rsidRPr="0017549D" w:rsidRDefault="005D285B" w:rsidP="001F3735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60206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Работа 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в группе.</w:t>
            </w:r>
          </w:p>
          <w:p w:rsidR="005D285B" w:rsidRDefault="005D285B" w:rsidP="001F3735">
            <w:pPr>
              <w:spacing w:after="0" w:line="240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r w:rsidRPr="0017549D">
              <w:rPr>
                <w:rFonts w:ascii="DS SchoolBook" w:hAnsi="DS SchoolBook"/>
                <w:sz w:val="24"/>
                <w:szCs w:val="24"/>
              </w:rPr>
              <w:t>Прочитай отрывки из стихотворения, доказывающие что автор …</w:t>
            </w:r>
          </w:p>
          <w:p w:rsidR="005D285B" w:rsidRPr="0017549D" w:rsidRDefault="005D285B" w:rsidP="001F3735">
            <w:pPr>
              <w:spacing w:after="0" w:line="240" w:lineRule="atLeast"/>
              <w:jc w:val="both"/>
              <w:rPr>
                <w:rFonts w:ascii="DS SchoolBook" w:hAnsi="DS SchoolBook"/>
                <w:b/>
                <w:sz w:val="24"/>
                <w:szCs w:val="24"/>
              </w:rPr>
            </w:pPr>
            <w:r w:rsidRPr="0017549D">
              <w:rPr>
                <w:rFonts w:ascii="DS SchoolBook" w:hAnsi="DS SchoolBook"/>
                <w:b/>
                <w:sz w:val="24"/>
                <w:szCs w:val="24"/>
              </w:rPr>
              <w:t>(П) Работа в парах.</w:t>
            </w:r>
          </w:p>
          <w:p w:rsidR="005D285B" w:rsidRPr="0017549D" w:rsidRDefault="005D285B" w:rsidP="001F3735">
            <w:pPr>
              <w:spacing w:after="0" w:line="240" w:lineRule="atLeast"/>
              <w:jc w:val="both"/>
              <w:rPr>
                <w:rFonts w:ascii="DS SchoolBook" w:hAnsi="DS SchoolBook"/>
                <w:b/>
                <w:sz w:val="24"/>
                <w:szCs w:val="24"/>
              </w:rPr>
            </w:pPr>
            <w:r w:rsidRPr="0017549D">
              <w:rPr>
                <w:rFonts w:ascii="DS SchoolBook" w:hAnsi="DS SchoolBook"/>
                <w:b/>
                <w:sz w:val="24"/>
                <w:szCs w:val="24"/>
              </w:rPr>
              <w:t>Прочитай любой отрывок стихотворения и назови риф</w:t>
            </w:r>
            <w:r w:rsidRPr="0017549D">
              <w:rPr>
                <w:rFonts w:ascii="DS SchoolBook" w:hAnsi="DS SchoolBook"/>
                <w:b/>
                <w:sz w:val="24"/>
                <w:szCs w:val="24"/>
              </w:rPr>
              <w:softHyphen/>
              <w:t xml:space="preserve">мующие слова. </w:t>
            </w:r>
          </w:p>
          <w:p w:rsidR="005D285B" w:rsidRPr="0017549D" w:rsidRDefault="005D285B" w:rsidP="001F3735">
            <w:pPr>
              <w:spacing w:after="0" w:line="240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proofErr w:type="gramStart"/>
            <w:r w:rsidRPr="0017549D">
              <w:rPr>
                <w:rFonts w:ascii="DS SchoolBook" w:hAnsi="DS SchoolBook"/>
                <w:sz w:val="24"/>
                <w:szCs w:val="24"/>
              </w:rPr>
              <w:t>Например</w:t>
            </w:r>
            <w:proofErr w:type="gramEnd"/>
            <w:r w:rsidRPr="0017549D">
              <w:rPr>
                <w:rFonts w:ascii="DS SchoolBook" w:hAnsi="DS SchoolBook"/>
                <w:sz w:val="24"/>
                <w:szCs w:val="24"/>
              </w:rPr>
              <w:t xml:space="preserve">: </w:t>
            </w:r>
            <w:r w:rsidRPr="0017549D">
              <w:rPr>
                <w:rFonts w:ascii="DS SchoolBook" w:hAnsi="DS SchoolBook"/>
                <w:i/>
                <w:iCs/>
                <w:sz w:val="24"/>
                <w:szCs w:val="24"/>
              </w:rPr>
              <w:t>всех – успех</w:t>
            </w:r>
            <w:r w:rsidRPr="0017549D">
              <w:rPr>
                <w:rFonts w:ascii="DS SchoolBook" w:hAnsi="DS SchoolBook"/>
                <w:sz w:val="24"/>
                <w:szCs w:val="24"/>
              </w:rPr>
              <w:t xml:space="preserve">. </w:t>
            </w:r>
          </w:p>
          <w:p w:rsidR="005D285B" w:rsidRDefault="005D285B" w:rsidP="001F3735">
            <w:pPr>
              <w:spacing w:after="0" w:line="240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r w:rsidRPr="0017549D">
              <w:rPr>
                <w:rFonts w:ascii="DS SchoolBook" w:hAnsi="DS SchoolBook"/>
                <w:sz w:val="24"/>
                <w:szCs w:val="24"/>
              </w:rPr>
              <w:t>Используя строчки стихотворения, придумай пословицу.</w:t>
            </w:r>
          </w:p>
          <w:p w:rsidR="005D285B" w:rsidRPr="006A52ED" w:rsidRDefault="005D285B" w:rsidP="001F37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eastAsia="Arial Unicode MS"/>
                <w:b w:val="0"/>
              </w:rPr>
              <w:t>(</w:t>
            </w:r>
            <w:r w:rsidRPr="006A52ED">
              <w:rPr>
                <w:rStyle w:val="8pt"/>
                <w:rFonts w:eastAsia="Arial Unicode MS"/>
                <w:b w:val="0"/>
              </w:rPr>
              <w:t>К)</w:t>
            </w:r>
            <w:r w:rsidRPr="006A52ED">
              <w:rPr>
                <w:rStyle w:val="8pt"/>
                <w:rFonts w:eastAsia="Arial Unicode MS"/>
              </w:rPr>
              <w:t xml:space="preserve"> </w:t>
            </w:r>
            <w:r w:rsidRPr="006A52ED">
              <w:rPr>
                <w:rStyle w:val="8pt0"/>
                <w:rFonts w:eastAsiaTheme="minorEastAsia"/>
                <w:sz w:val="24"/>
                <w:szCs w:val="24"/>
              </w:rPr>
              <w:t>Пальчиковая гимнастика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  <w:b w:val="0"/>
              </w:rPr>
            </w:pPr>
            <w:r w:rsidRPr="00B3494F">
              <w:rPr>
                <w:rStyle w:val="8pt"/>
                <w:rFonts w:eastAsia="Arial Unicode MS"/>
                <w:b w:val="0"/>
              </w:rPr>
              <w:t>Тесто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>- Тесто ручками помнем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>сжимаем и разжимаем пальчики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>- Сладкий тортик испечем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>как будто мнем тесто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>- Серединку смажем джемом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>круговые движения ладошками по плоскости стола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lastRenderedPageBreak/>
              <w:t>- А верхушку сладким кремом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>- И кокосовую крошкой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>- Мы присыплем торт немножко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 xml:space="preserve">сыплем </w:t>
            </w:r>
            <w:r w:rsidR="000868CA">
              <w:rPr>
                <w:rStyle w:val="8pt"/>
                <w:rFonts w:eastAsia="Arial Unicode MS"/>
              </w:rPr>
              <w:t>«</w:t>
            </w:r>
            <w:r w:rsidRPr="00B3494F">
              <w:rPr>
                <w:rStyle w:val="8pt"/>
                <w:rFonts w:eastAsia="Arial Unicode MS"/>
              </w:rPr>
              <w:t>крошку</w:t>
            </w:r>
            <w:r w:rsidR="000868CA">
              <w:rPr>
                <w:rStyle w:val="8pt"/>
                <w:rFonts w:eastAsia="Arial Unicode MS"/>
              </w:rPr>
              <w:t>»</w:t>
            </w:r>
            <w:r w:rsidRPr="00B3494F">
              <w:rPr>
                <w:rStyle w:val="8pt"/>
                <w:rFonts w:eastAsia="Arial Unicode MS"/>
              </w:rPr>
              <w:t xml:space="preserve"> пальчиками обеих рук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>- А потом заварим чай</w:t>
            </w:r>
          </w:p>
          <w:p w:rsidR="005D285B" w:rsidRPr="00B3494F" w:rsidRDefault="005D285B" w:rsidP="001F3735">
            <w:pPr>
              <w:spacing w:after="0" w:line="240" w:lineRule="atLeast"/>
              <w:rPr>
                <w:rStyle w:val="8pt"/>
                <w:rFonts w:eastAsia="Arial Unicode MS"/>
              </w:rPr>
            </w:pPr>
            <w:r w:rsidRPr="00B3494F">
              <w:rPr>
                <w:rStyle w:val="8pt"/>
                <w:rFonts w:eastAsia="Arial Unicode MS"/>
              </w:rPr>
              <w:t xml:space="preserve">- В гости друг </w:t>
            </w:r>
            <w:r w:rsidR="000868CA">
              <w:rPr>
                <w:rStyle w:val="8pt"/>
                <w:rFonts w:eastAsia="Arial Unicode MS"/>
              </w:rPr>
              <w:t>–</w:t>
            </w:r>
            <w:r w:rsidRPr="00B3494F">
              <w:rPr>
                <w:rStyle w:val="8pt"/>
                <w:rFonts w:eastAsia="Arial Unicode MS"/>
              </w:rPr>
              <w:t xml:space="preserve"> друга приглашай.</w:t>
            </w:r>
          </w:p>
          <w:p w:rsidR="005D285B" w:rsidRPr="0017549D" w:rsidRDefault="005D285B" w:rsidP="001F3735">
            <w:pPr>
              <w:spacing w:after="0" w:line="240" w:lineRule="atLeast"/>
              <w:jc w:val="both"/>
              <w:rPr>
                <w:rFonts w:ascii="DS SchoolBook" w:hAnsi="DS SchoolBook"/>
                <w:b/>
                <w:sz w:val="24"/>
                <w:szCs w:val="24"/>
              </w:rPr>
            </w:pPr>
            <w:r w:rsidRPr="0017549D">
              <w:rPr>
                <w:rFonts w:ascii="DS SchoolBook" w:hAnsi="DS SchoolBook"/>
                <w:b/>
                <w:sz w:val="24"/>
                <w:szCs w:val="24"/>
              </w:rPr>
              <w:t>(П) Работа в парах.</w:t>
            </w:r>
          </w:p>
          <w:p w:rsidR="005D285B" w:rsidRPr="0017549D" w:rsidRDefault="005D285B" w:rsidP="001F3735">
            <w:pPr>
              <w:spacing w:after="0" w:line="240" w:lineRule="atLeast"/>
              <w:jc w:val="both"/>
              <w:rPr>
                <w:rFonts w:ascii="DS SchoolBook" w:hAnsi="DS SchoolBook"/>
                <w:b/>
                <w:sz w:val="24"/>
                <w:szCs w:val="24"/>
              </w:rPr>
            </w:pPr>
            <w:r w:rsidRPr="0017549D">
              <w:rPr>
                <w:rFonts w:ascii="DS SchoolBook" w:hAnsi="DS SchoolBook"/>
                <w:b/>
                <w:sz w:val="24"/>
                <w:szCs w:val="24"/>
              </w:rPr>
              <w:t>Интервью.</w:t>
            </w:r>
          </w:p>
          <w:p w:rsidR="005D285B" w:rsidRPr="0017549D" w:rsidRDefault="005D285B" w:rsidP="001F3735">
            <w:pPr>
              <w:spacing w:after="0" w:line="240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r w:rsidRPr="0017549D">
              <w:rPr>
                <w:rFonts w:ascii="DS SchoolBook" w:hAnsi="DS SchoolBook"/>
                <w:color w:val="211D1E"/>
                <w:sz w:val="24"/>
                <w:szCs w:val="24"/>
              </w:rPr>
              <w:t>Возьми интервью у одноклассников. Сделай вывод.</w:t>
            </w:r>
          </w:p>
          <w:p w:rsidR="005D285B" w:rsidRPr="0017549D" w:rsidRDefault="005D285B" w:rsidP="001F3735">
            <w:pPr>
              <w:spacing w:after="0" w:line="240" w:lineRule="atLeast"/>
              <w:jc w:val="both"/>
              <w:rPr>
                <w:rFonts w:ascii="DS SchoolBook" w:hAnsi="DS SchoolBook"/>
                <w:sz w:val="24"/>
                <w:szCs w:val="24"/>
              </w:rPr>
            </w:pPr>
            <w:r>
              <w:rPr>
                <w:rFonts w:ascii="DS SchoolBook" w:hAnsi="DS SchoolBook"/>
                <w:noProof/>
                <w:sz w:val="24"/>
                <w:szCs w:val="24"/>
              </w:rPr>
              <w:drawing>
                <wp:inline distT="0" distB="0" distL="0" distR="0" wp14:anchorId="38D5CBF7" wp14:editId="7CFE93E0">
                  <wp:extent cx="2957063" cy="10572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063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85B" w:rsidRDefault="00704D67" w:rsidP="00704D67">
            <w:pPr>
              <w:pStyle w:val="a4"/>
              <w:shd w:val="clear" w:color="auto" w:fill="FFFFFF"/>
              <w:spacing w:line="240" w:lineRule="atLeast"/>
              <w:rPr>
                <w:b/>
                <w:bCs/>
              </w:rPr>
            </w:pPr>
            <w:r>
              <w:rPr>
                <w:b/>
                <w:noProof/>
              </w:rPr>
              <w:t xml:space="preserve"> (И) ФО</w:t>
            </w:r>
            <w:r w:rsidRPr="00AE4B5E">
              <w:rPr>
                <w:rFonts w:eastAsia="Times New Roman"/>
                <w:color w:val="000000"/>
                <w:sz w:val="28"/>
                <w:szCs w:val="28"/>
              </w:rPr>
              <w:t xml:space="preserve"> Ответь на данные вопросы и пред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ставь ответы на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фишбоун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-схеме» 10б.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Default="005D285B" w:rsidP="001F3735">
            <w:pPr>
              <w:spacing w:after="0" w:line="240" w:lineRule="atLeast"/>
              <w:rPr>
                <w:rStyle w:val="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вопросы.</w:t>
            </w:r>
          </w:p>
          <w:p w:rsidR="005D285B" w:rsidRDefault="005D285B" w:rsidP="001F3735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5D285B" w:rsidRDefault="005D285B" w:rsidP="001F3735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5D285B" w:rsidRDefault="005D285B" w:rsidP="001F3735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</w:rPr>
            </w:pPr>
            <w:r>
              <w:rPr>
                <w:rStyle w:val="c0"/>
                <w:rFonts w:eastAsia="Georgia"/>
                <w:color w:val="00000A"/>
              </w:rPr>
              <w:t xml:space="preserve">Формулируют тему урока, определяют цель урока, выполняют задания и отвечают на </w:t>
            </w:r>
            <w:r>
              <w:rPr>
                <w:rStyle w:val="c0"/>
                <w:rFonts w:eastAsia="Georgia"/>
                <w:color w:val="00000A"/>
              </w:rPr>
              <w:lastRenderedPageBreak/>
              <w:t>вопросы учителя.</w:t>
            </w:r>
          </w:p>
          <w:p w:rsidR="005D285B" w:rsidRDefault="005D285B" w:rsidP="001F37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5D285B" w:rsidRDefault="005D285B" w:rsidP="001F37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5D285B" w:rsidRDefault="005D285B" w:rsidP="001F37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F449F" w:rsidRDefault="003F449F" w:rsidP="001F37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F449F" w:rsidRDefault="003F449F" w:rsidP="001F37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F449F" w:rsidRDefault="000868CA" w:rsidP="000868CA">
            <w:pPr>
              <w:pStyle w:val="c9"/>
              <w:spacing w:before="0" w:beforeAutospacing="0" w:after="0" w:afterAutospacing="0" w:line="276" w:lineRule="auto"/>
            </w:pPr>
            <w:r>
              <w:t>Отвечают на вопросы</w:t>
            </w:r>
          </w:p>
          <w:p w:rsidR="000868CA" w:rsidRDefault="000868CA" w:rsidP="001F37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5D285B" w:rsidRDefault="005D285B" w:rsidP="001F3735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Работают в группах, выполняют задания под руководством учителя</w:t>
            </w:r>
          </w:p>
          <w:p w:rsidR="005D285B" w:rsidRDefault="005D285B" w:rsidP="001F3735">
            <w:pPr>
              <w:pStyle w:val="c9"/>
              <w:spacing w:line="276" w:lineRule="auto"/>
              <w:jc w:val="center"/>
            </w:pPr>
          </w:p>
          <w:p w:rsidR="005D285B" w:rsidRDefault="005D285B" w:rsidP="001F3735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5D285B" w:rsidRDefault="005D285B" w:rsidP="001F3735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>
              <w:t>Работают самостоятельно. Отвечают на поставленные вопросы, выполняют задания.</w:t>
            </w:r>
          </w:p>
          <w:p w:rsidR="005D285B" w:rsidRDefault="005D285B" w:rsidP="001F3735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5D285B" w:rsidRDefault="005D285B" w:rsidP="001F3735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4.1.3.1 прогнозировать развитие сюжета по заголовку и заключительной части произведения, объяснять причину своего выбора; </w:t>
            </w: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4.2.1.2 читать про себя текст или его части, используя различные виды чтения (просмотровое/ изучающее/поисковое/ аналитическое/чтение с пометками/чтение схем/диаграмм); </w:t>
            </w: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Pr="006F313F" w:rsidRDefault="005D285B" w:rsidP="001F3735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4.2.8.1 - извлекать, перерабатывать полученную информацию, делать выводы и представлять полученные сведения в виде схемы причинно-следственных связей </w:t>
            </w:r>
          </w:p>
          <w:p w:rsidR="005D285B" w:rsidRDefault="005D285B" w:rsidP="001F373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:rsidR="005D285B" w:rsidRDefault="005D285B" w:rsidP="001F3735">
            <w:pPr>
              <w:jc w:val="center"/>
              <w:rPr>
                <w:rFonts w:ascii="Times New Roman" w:hAnsi="Times New Roman"/>
              </w:rPr>
            </w:pPr>
          </w:p>
          <w:p w:rsidR="005D285B" w:rsidRDefault="005D285B" w:rsidP="001F3735">
            <w:pPr>
              <w:jc w:val="center"/>
              <w:rPr>
                <w:rFonts w:ascii="Times New Roman" w:hAnsi="Times New Roman"/>
              </w:rPr>
            </w:pPr>
          </w:p>
          <w:p w:rsidR="005D285B" w:rsidRPr="00FB2626" w:rsidRDefault="005D285B" w:rsidP="001F37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tab/>
            </w:r>
            <w:r w:rsidRPr="00FB2626">
              <w:rPr>
                <w:color w:val="auto"/>
                <w:sz w:val="22"/>
                <w:szCs w:val="22"/>
              </w:rPr>
              <w:t xml:space="preserve">4.2.2.1 формулировать творческие, интерпретационные, оценочные вопросы по содержанию литературного произведения и отвечать на подобные вопросы; </w:t>
            </w:r>
          </w:p>
          <w:p w:rsidR="005D285B" w:rsidRDefault="005D285B" w:rsidP="001F373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D285B" w:rsidRDefault="005D285B" w:rsidP="001F3735">
            <w:pPr>
              <w:tabs>
                <w:tab w:val="left" w:pos="408"/>
              </w:tabs>
              <w:rPr>
                <w:sz w:val="23"/>
                <w:szCs w:val="23"/>
              </w:rPr>
            </w:pPr>
          </w:p>
          <w:p w:rsidR="005D285B" w:rsidRDefault="005D285B" w:rsidP="001F3735">
            <w:pPr>
              <w:tabs>
                <w:tab w:val="left" w:pos="408"/>
              </w:tabs>
              <w:rPr>
                <w:sz w:val="23"/>
                <w:szCs w:val="23"/>
              </w:rPr>
            </w:pPr>
          </w:p>
          <w:p w:rsidR="005D285B" w:rsidRPr="006F313F" w:rsidRDefault="005D285B" w:rsidP="001F373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6F313F">
              <w:rPr>
                <w:sz w:val="22"/>
                <w:szCs w:val="22"/>
              </w:rPr>
              <w:t xml:space="preserve">4.1.4.1 - использовать в речи пословицы и поговорки/ отрывки из </w:t>
            </w:r>
            <w:r w:rsidRPr="006F313F">
              <w:rPr>
                <w:sz w:val="22"/>
                <w:szCs w:val="22"/>
              </w:rPr>
              <w:lastRenderedPageBreak/>
              <w:t xml:space="preserve">стихотворений/ басен, невербальные средства речи </w:t>
            </w:r>
          </w:p>
          <w:p w:rsidR="005D285B" w:rsidRDefault="005D285B" w:rsidP="001F3735">
            <w:pPr>
              <w:tabs>
                <w:tab w:val="left" w:pos="408"/>
              </w:tabs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313F">
              <w:t>4.3.3.1 писать творческие работы в форме диафильма/ проспекта/презентации/ схем/интервью/отзыва/ заметки/объявления/ постера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1F3735" w:rsidRDefault="001F3735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5D285B" w:rsidRDefault="001F3735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Презентация</w:t>
            </w:r>
          </w:p>
          <w:p w:rsidR="001F3735" w:rsidRDefault="001F3735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Слайд 2</w:t>
            </w: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Учебник</w:t>
            </w:r>
          </w:p>
          <w:p w:rsidR="005D285B" w:rsidRDefault="005D285B" w:rsidP="001F3735">
            <w:pPr>
              <w:spacing w:after="0" w:line="240" w:lineRule="atLeast"/>
              <w:jc w:val="center"/>
            </w:pPr>
            <w:r>
              <w:rPr>
                <w:rStyle w:val="7"/>
                <w:rFonts w:eastAsia="Arial Unicode MS"/>
                <w:b/>
                <w:sz w:val="24"/>
                <w:szCs w:val="24"/>
              </w:rPr>
              <w:lastRenderedPageBreak/>
              <w:t>Тетрадь</w:t>
            </w: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1F3735" w:rsidRDefault="001F3735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5D285B" w:rsidRDefault="001F3735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Слайд3</w:t>
            </w:r>
          </w:p>
          <w:p w:rsidR="003F449F" w:rsidRDefault="003F449F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Слайд 4-7</w:t>
            </w:r>
          </w:p>
          <w:p w:rsidR="005D285B" w:rsidRDefault="009C4076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Слайд 8</w:t>
            </w:r>
          </w:p>
          <w:p w:rsidR="005D285B" w:rsidRDefault="005D285B" w:rsidP="001F3735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Учебник тетрадь</w:t>
            </w:r>
          </w:p>
          <w:p w:rsidR="005D285B" w:rsidRDefault="005D285B" w:rsidP="001F3735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5D285B" w:rsidRDefault="005D285B" w:rsidP="001F3735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5D285B" w:rsidRDefault="005D285B" w:rsidP="001F3735">
            <w:pPr>
              <w:jc w:val="center"/>
              <w:rPr>
                <w:rStyle w:val="8pt"/>
                <w:rFonts w:eastAsiaTheme="minorEastAsia"/>
              </w:rPr>
            </w:pPr>
          </w:p>
          <w:p w:rsidR="005D285B" w:rsidRDefault="005D285B" w:rsidP="001F37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D285B" w:rsidRDefault="005D285B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4" w:rsidRDefault="007E0264" w:rsidP="001F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D285B" w:rsidTr="001F3735">
        <w:trPr>
          <w:trHeight w:val="850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5D285B" w:rsidRDefault="007E2470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40-45</w:t>
            </w:r>
            <w:r w:rsidR="005D2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3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5D285B" w:rsidRDefault="005D285B" w:rsidP="001F37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  <w:r w:rsidR="000B7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285B" w:rsidRDefault="005D285B" w:rsidP="001F373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8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285B" w:rsidRDefault="005D285B" w:rsidP="001F37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D285B" w:rsidRDefault="005D285B" w:rsidP="001F37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AE4B5E" w:rsidRPr="00AE4B5E" w:rsidRDefault="00AE4B5E" w:rsidP="00AE4B5E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 </w:t>
      </w:r>
      <w:r w:rsidRPr="00AE4B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Задания </w:t>
      </w:r>
    </w:p>
    <w:p w:rsidR="00AE4B5E" w:rsidRPr="00AE4B5E" w:rsidRDefault="00AE4B5E" w:rsidP="00AE4B5E">
      <w:pPr>
        <w:spacing w:after="33" w:line="241" w:lineRule="auto"/>
        <w:ind w:lef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E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 на данные вопросы и представь ответы на «</w:t>
      </w:r>
      <w:proofErr w:type="spellStart"/>
      <w:r w:rsidRP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-схеме». </w:t>
      </w:r>
    </w:p>
    <w:p w:rsidR="00AE4B5E" w:rsidRPr="00AE4B5E" w:rsidRDefault="00AE4B5E" w:rsidP="00AE4B5E">
      <w:pPr>
        <w:spacing w:after="33" w:line="241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Запиши название стихотворения</w:t>
      </w:r>
      <w:r w:rsidR="00E9225B">
        <w:rPr>
          <w:rFonts w:ascii="Times New Roman" w:eastAsia="Times New Roman" w:hAnsi="Times New Roman" w:cs="Times New Roman"/>
          <w:color w:val="000000"/>
          <w:sz w:val="28"/>
          <w:szCs w:val="28"/>
        </w:rPr>
        <w:t>, автора</w:t>
      </w:r>
      <w:r w:rsidRP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0175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</w:t>
      </w:r>
    </w:p>
    <w:p w:rsidR="00AE4B5E" w:rsidRDefault="00AE4B5E" w:rsidP="00AE4B5E">
      <w:pPr>
        <w:spacing w:after="33" w:line="241" w:lineRule="auto"/>
        <w:ind w:left="577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>b)</w:t>
      </w:r>
      <w:r w:rsidRPr="00AE4B5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Определи основную мысль произведения? 1 балл</w:t>
      </w:r>
    </w:p>
    <w:p w:rsidR="00AE4B5E" w:rsidRDefault="00AE4B5E" w:rsidP="00AE4B5E">
      <w:pPr>
        <w:spacing w:after="33" w:line="241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с) </w:t>
      </w:r>
      <w:r w:rsidRPr="00AE4B5E">
        <w:rPr>
          <w:rFonts w:ascii="Times New Roman" w:eastAsia="Arial" w:hAnsi="Times New Roman" w:cs="Times New Roman"/>
          <w:color w:val="000000"/>
          <w:sz w:val="28"/>
          <w:szCs w:val="28"/>
        </w:rPr>
        <w:t>О природе какого народа говорится в стихотвор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</w:t>
      </w:r>
      <w:r w:rsidRPr="00AE4B5E">
        <w:rPr>
          <w:rFonts w:ascii="Times New Roman" w:eastAsia="Arial" w:hAnsi="Times New Roman" w:cs="Times New Roman"/>
          <w:color w:val="000000"/>
          <w:sz w:val="28"/>
          <w:szCs w:val="28"/>
        </w:rPr>
        <w:t>ие</w:t>
      </w:r>
      <w:r w:rsidRP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</w:t>
      </w:r>
    </w:p>
    <w:p w:rsidR="00AE4B5E" w:rsidRDefault="00AE4B5E" w:rsidP="00AE4B5E">
      <w:pPr>
        <w:spacing w:after="33" w:line="241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r w:rsidR="00E9225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 пишет, о творениях чудных, что дают?</w:t>
      </w:r>
      <w:r w:rsidR="00E9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балл</w:t>
      </w:r>
    </w:p>
    <w:p w:rsidR="00AE4B5E" w:rsidRPr="00AE4B5E" w:rsidRDefault="00E9225B" w:rsidP="00AE4B5E">
      <w:pPr>
        <w:spacing w:after="33" w:line="241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должен сделать каждый, чтобы сберечь природу, выпиши</w:t>
      </w:r>
      <w:r w:rsidR="00AE4B5E" w:rsidRP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4балла</w:t>
      </w:r>
    </w:p>
    <w:p w:rsidR="00AE4B5E" w:rsidRPr="00AE4B5E" w:rsidRDefault="00AE4B5E" w:rsidP="00AE4B5E">
      <w:pPr>
        <w:spacing w:after="33" w:line="241" w:lineRule="auto"/>
        <w:ind w:lef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</w:t>
      </w:r>
      <w:r w:rsidR="00E9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 беречь природу</w:t>
      </w:r>
      <w:r w:rsidRPr="00AE4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Сделай и запиши вывод в схеме. </w:t>
      </w:r>
      <w:r w:rsidR="00E9225B">
        <w:rPr>
          <w:rFonts w:ascii="Times New Roman" w:eastAsia="Times New Roman" w:hAnsi="Times New Roman" w:cs="Times New Roman"/>
          <w:color w:val="000000"/>
          <w:sz w:val="28"/>
          <w:szCs w:val="28"/>
        </w:rPr>
        <w:t>2 балла</w:t>
      </w:r>
    </w:p>
    <w:p w:rsidR="00BC27CB" w:rsidRDefault="00AE4B5E" w:rsidP="00AE4B5E">
      <w:r>
        <w:rPr>
          <w:rFonts w:ascii="Calibri" w:eastAsia="Calibri" w:hAnsi="Calibri" w:cs="Calibri"/>
          <w:noProof/>
        </w:rPr>
        <w:drawing>
          <wp:inline distT="0" distB="0" distL="0" distR="0" wp14:anchorId="54019D55" wp14:editId="5CFDAA82">
            <wp:extent cx="3933825" cy="1571625"/>
            <wp:effectExtent l="0" t="0" r="0" b="0"/>
            <wp:docPr id="60723" name="Picture 60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3" name="Picture 607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6C2" w:rsidRDefault="00B406C2" w:rsidP="00AE4B5E"/>
    <w:p w:rsidR="00B406C2" w:rsidRDefault="00B406C2" w:rsidP="00AE4B5E"/>
    <w:tbl>
      <w:tblPr>
        <w:tblStyle w:val="TableGrid"/>
        <w:tblW w:w="9823" w:type="dxa"/>
        <w:tblInd w:w="-142" w:type="dxa"/>
        <w:tblCellMar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131"/>
        <w:gridCol w:w="1054"/>
        <w:gridCol w:w="5785"/>
        <w:gridCol w:w="853"/>
      </w:tblGrid>
      <w:tr w:rsidR="00B406C2" w:rsidRPr="00470168" w:rsidTr="00BF1139">
        <w:trPr>
          <w:trHeight w:val="148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Критерий оценивания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after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B406C2" w:rsidRPr="00B406C2" w:rsidRDefault="00B406C2" w:rsidP="00BF1139">
            <w:pPr>
              <w:spacing w:line="276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задания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Дескриптор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Балл </w:t>
            </w:r>
          </w:p>
        </w:tc>
      </w:tr>
      <w:tr w:rsidR="00B406C2" w:rsidRPr="00470168" w:rsidTr="00BF1139">
        <w:trPr>
          <w:trHeight w:val="173"/>
        </w:trPr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Обучающийся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C2" w:rsidRPr="00470168" w:rsidTr="00BF1139">
        <w:trPr>
          <w:trHeight w:val="154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6C2" w:rsidRPr="00B406C2" w:rsidRDefault="00B406C2" w:rsidP="00BF1139">
            <w:pPr>
              <w:spacing w:line="276" w:lineRule="auto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Анализирует информацию и представляет в виде схемы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6C2" w:rsidRPr="00B406C2" w:rsidRDefault="00B406C2" w:rsidP="00BF11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Agency FB" w:hAnsi="Times New Roman" w:cs="Times New Roman"/>
                <w:sz w:val="18"/>
                <w:szCs w:val="18"/>
              </w:rPr>
              <w:t>-</w:t>
            </w:r>
            <w:r w:rsidRPr="00B406C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записывает название и автора стихотворения;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454B3B" w:rsidP="00BF11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06C2"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06C2" w:rsidRPr="00470168" w:rsidTr="00BF1139">
        <w:trPr>
          <w:trHeight w:val="153"/>
        </w:trPr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Agency FB" w:hAnsi="Times New Roman" w:cs="Times New Roman"/>
                <w:sz w:val="18"/>
                <w:szCs w:val="18"/>
              </w:rPr>
              <w:t>-</w:t>
            </w:r>
            <w:r w:rsidRPr="00B406C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определяет основную мысль произведения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B406C2" w:rsidRPr="00470168" w:rsidTr="00BF1139">
        <w:trPr>
          <w:trHeight w:val="154"/>
        </w:trPr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Agency FB" w:hAnsi="Times New Roman" w:cs="Times New Roman"/>
                <w:sz w:val="18"/>
                <w:szCs w:val="18"/>
              </w:rPr>
              <w:t>-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 по содержанию стихотворения, отвечает</w:t>
            </w:r>
            <w:r w:rsidR="00313619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вопрос,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06C2">
              <w:rPr>
                <w:rFonts w:ascii="Times New Roman" w:eastAsia="Agency FB" w:hAnsi="Times New Roman" w:cs="Times New Roman"/>
                <w:sz w:val="18"/>
                <w:szCs w:val="18"/>
              </w:rPr>
              <w:t xml:space="preserve">о природе какого народа говорится в стихотворение? </w:t>
            </w:r>
            <w:r w:rsidRPr="00B406C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B406C2" w:rsidRPr="00470168" w:rsidTr="00BF1139">
        <w:trPr>
          <w:trHeight w:val="296"/>
        </w:trPr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Agency FB" w:hAnsi="Times New Roman" w:cs="Times New Roman"/>
                <w:sz w:val="18"/>
                <w:szCs w:val="18"/>
              </w:rPr>
              <w:t>-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 по содержанию стихотворения</w:t>
            </w:r>
            <w:r w:rsidRPr="00B406C2">
              <w:rPr>
                <w:rFonts w:ascii="Times New Roman" w:eastAsia="Agency FB" w:hAnsi="Times New Roman" w:cs="Times New Roman"/>
                <w:sz w:val="18"/>
                <w:szCs w:val="18"/>
              </w:rPr>
              <w:t xml:space="preserve"> отвечает на вопрос, что автор пишет, о творениях чудных, что дают?</w:t>
            </w:r>
            <w:r w:rsidRPr="00B406C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B406C2" w:rsidRPr="00470168" w:rsidTr="00BF1139">
        <w:trPr>
          <w:trHeight w:val="298"/>
        </w:trPr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406C2">
            <w:pPr>
              <w:spacing w:line="276" w:lineRule="auto"/>
              <w:ind w:left="360" w:hanging="360"/>
              <w:rPr>
                <w:rFonts w:ascii="Times New Roman" w:eastAsia="Agency FB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Agency FB" w:hAnsi="Times New Roman" w:cs="Times New Roman"/>
                <w:sz w:val="18"/>
                <w:szCs w:val="18"/>
              </w:rPr>
              <w:t>-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 по содержанию стихотворения отвечает</w:t>
            </w:r>
            <w:r w:rsidR="00640285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>, ч</w:t>
            </w:r>
            <w:r w:rsidRPr="00B406C2">
              <w:rPr>
                <w:rFonts w:ascii="Times New Roman" w:eastAsia="Agency FB" w:hAnsi="Times New Roman" w:cs="Times New Roman"/>
                <w:sz w:val="18"/>
                <w:szCs w:val="18"/>
              </w:rPr>
              <w:t>то должен сделать каждый, чтобы сберечь природу?</w:t>
            </w:r>
          </w:p>
          <w:p w:rsidR="00B406C2" w:rsidRPr="00B406C2" w:rsidRDefault="00B406C2" w:rsidP="00B406C2">
            <w:pPr>
              <w:spacing w:line="276" w:lineRule="auto"/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Agency FB" w:hAnsi="Times New Roman" w:cs="Times New Roman"/>
                <w:sz w:val="18"/>
                <w:szCs w:val="18"/>
              </w:rPr>
              <w:t>- выписывает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454B3B" w:rsidP="00BF11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406C2" w:rsidRPr="00470168" w:rsidTr="00BF1139">
        <w:trPr>
          <w:trHeight w:val="296"/>
        </w:trPr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Agency FB" w:hAnsi="Times New Roman" w:cs="Times New Roman"/>
                <w:sz w:val="18"/>
                <w:szCs w:val="18"/>
              </w:rPr>
              <w:t>-</w:t>
            </w:r>
            <w:r w:rsidRPr="00B406C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делает вывод о важности сохранение природы;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454B3B" w:rsidP="00BF11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06C2"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06C2" w:rsidRPr="00470168" w:rsidTr="00BF1139">
        <w:trPr>
          <w:trHeight w:val="21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C2" w:rsidRPr="00B406C2" w:rsidRDefault="00B406C2" w:rsidP="00BF1139">
            <w:pPr>
              <w:spacing w:line="276" w:lineRule="auto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40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баллов</w:t>
            </w:r>
            <w:r w:rsidRPr="00B40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B406C2" w:rsidP="00BF1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C2" w:rsidRPr="00B406C2" w:rsidRDefault="00454B3B" w:rsidP="00BF11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</w:tbl>
    <w:p w:rsidR="00704D67" w:rsidRDefault="00704D67" w:rsidP="00AE4B5E"/>
    <w:sectPr w:rsidR="00704D67" w:rsidSect="0096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88F"/>
    <w:rsid w:val="00017509"/>
    <w:rsid w:val="000868CA"/>
    <w:rsid w:val="000B7D7F"/>
    <w:rsid w:val="001F3735"/>
    <w:rsid w:val="00300CD2"/>
    <w:rsid w:val="00313619"/>
    <w:rsid w:val="003F449F"/>
    <w:rsid w:val="00450DD4"/>
    <w:rsid w:val="004549DE"/>
    <w:rsid w:val="00454B3B"/>
    <w:rsid w:val="005D285B"/>
    <w:rsid w:val="00640285"/>
    <w:rsid w:val="00704D67"/>
    <w:rsid w:val="007E0264"/>
    <w:rsid w:val="007E2470"/>
    <w:rsid w:val="009C4076"/>
    <w:rsid w:val="00AE4B5E"/>
    <w:rsid w:val="00B406C2"/>
    <w:rsid w:val="00BC27CB"/>
    <w:rsid w:val="00C657FD"/>
    <w:rsid w:val="00DE088F"/>
    <w:rsid w:val="00E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07A0"/>
  <w15:docId w15:val="{5ECB3DBB-908A-43B2-9FA8-8AF73C76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8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next w:val="a"/>
    <w:uiPriority w:val="99"/>
    <w:unhideWhenUsed/>
    <w:qFormat/>
    <w:rsid w:val="00DE088F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9">
    <w:name w:val="c9"/>
    <w:uiPriority w:val="34"/>
    <w:qFormat/>
    <w:rsid w:val="00DE088F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uiPriority w:val="99"/>
    <w:qFormat/>
    <w:rsid w:val="00DE088F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E088F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ssignmentTemplate">
    <w:name w:val="AssignmentTemplate"/>
    <w:basedOn w:val="9"/>
    <w:uiPriority w:val="34"/>
    <w:qFormat/>
    <w:rsid w:val="00DE088F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a4">
    <w:name w:val="Стиль"/>
    <w:qFormat/>
    <w:rsid w:val="00DE088F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DE08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DE08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DE088F"/>
  </w:style>
  <w:style w:type="character" w:customStyle="1" w:styleId="75pt">
    <w:name w:val="Основной текст + 7;5 pt"/>
    <w:basedOn w:val="a0"/>
    <w:rsid w:val="00DE0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DE0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1-6">
    <w:name w:val="Medium Shading 1 Accent 6"/>
    <w:basedOn w:val="a1"/>
    <w:uiPriority w:val="63"/>
    <w:rsid w:val="00DE088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0">
    <w:name w:val="Заголовок 9 Знак"/>
    <w:basedOn w:val="a0"/>
    <w:link w:val="9"/>
    <w:uiPriority w:val="9"/>
    <w:semiHidden/>
    <w:rsid w:val="00DE08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88F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locked/>
    <w:rsid w:val="00DE088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List Paragraph"/>
    <w:basedOn w:val="a"/>
    <w:link w:val="a7"/>
    <w:uiPriority w:val="34"/>
    <w:qFormat/>
    <w:rsid w:val="00DE088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customStyle="1" w:styleId="TableGrid">
    <w:name w:val="TableGrid"/>
    <w:rsid w:val="00B406C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932</Words>
  <Characters>5314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Гульзира</cp:lastModifiedBy>
  <cp:revision>22</cp:revision>
  <dcterms:created xsi:type="dcterms:W3CDTF">2021-01-06T16:25:00Z</dcterms:created>
  <dcterms:modified xsi:type="dcterms:W3CDTF">2023-01-06T15:28:00Z</dcterms:modified>
</cp:coreProperties>
</file>