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ADBB0" w14:textId="77777777" w:rsidR="007428B2" w:rsidRPr="00E161B5" w:rsidRDefault="007428B2" w:rsidP="007428B2">
      <w:pPr>
        <w:pStyle w:val="a5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E161B5">
        <w:rPr>
          <w:sz w:val="36"/>
          <w:szCs w:val="36"/>
        </w:rPr>
        <w:t>«Использование квест-технологий в логопедической работе»</w:t>
      </w:r>
    </w:p>
    <w:p w14:paraId="5B4135BF" w14:textId="77777777" w:rsidR="00043592" w:rsidRPr="00E161B5" w:rsidRDefault="00043592" w:rsidP="00E161B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B7CADB" w14:textId="0DFF5817" w:rsidR="007428B2" w:rsidRPr="00E161B5" w:rsidRDefault="007428B2" w:rsidP="007428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1B5">
        <w:rPr>
          <w:rFonts w:ascii="Times New Roman" w:hAnsi="Times New Roman"/>
          <w:sz w:val="28"/>
          <w:szCs w:val="28"/>
        </w:rPr>
        <w:t xml:space="preserve">В процессе модернизации системы школьного образования сегодня складываются новые условия воспитания и обучения детей, в том числе и детей с особыми образовательными потребностями. </w:t>
      </w:r>
      <w:r w:rsidR="00E161B5" w:rsidRPr="00E161B5">
        <w:rPr>
          <w:rFonts w:ascii="Times New Roman" w:hAnsi="Times New Roman"/>
          <w:sz w:val="28"/>
          <w:szCs w:val="28"/>
        </w:rPr>
        <w:t>В работе</w:t>
      </w:r>
      <w:r w:rsidRPr="00E161B5">
        <w:rPr>
          <w:rFonts w:ascii="Times New Roman" w:hAnsi="Times New Roman"/>
          <w:sz w:val="28"/>
          <w:szCs w:val="28"/>
        </w:rPr>
        <w:t xml:space="preserve"> </w:t>
      </w:r>
      <w:r w:rsidR="00E161B5" w:rsidRPr="00E161B5">
        <w:rPr>
          <w:rFonts w:ascii="Times New Roman" w:hAnsi="Times New Roman"/>
          <w:sz w:val="28"/>
          <w:szCs w:val="28"/>
        </w:rPr>
        <w:t>с детьми</w:t>
      </w:r>
      <w:r w:rsidRPr="00E161B5">
        <w:rPr>
          <w:rFonts w:ascii="Times New Roman" w:hAnsi="Times New Roman"/>
          <w:sz w:val="28"/>
          <w:szCs w:val="28"/>
        </w:rPr>
        <w:t xml:space="preserve"> активно используются информационно-коммуникативные технологии. Все это свидетельствует о внедрении инноваций в </w:t>
      </w:r>
      <w:r w:rsidR="00E161B5" w:rsidRPr="00E161B5">
        <w:rPr>
          <w:rFonts w:ascii="Times New Roman" w:hAnsi="Times New Roman"/>
          <w:sz w:val="28"/>
          <w:szCs w:val="28"/>
        </w:rPr>
        <w:t>коррекционную деятельность</w:t>
      </w:r>
      <w:r w:rsidRPr="00E161B5">
        <w:rPr>
          <w:rFonts w:ascii="Times New Roman" w:hAnsi="Times New Roman"/>
          <w:sz w:val="28"/>
          <w:szCs w:val="28"/>
        </w:rPr>
        <w:t xml:space="preserve">. Инновационные технологии – это новейшие внедренные методы и инструменты, приемы, средства, которые обладают повышенной эффективностью по результатам интеллектуальной деятельности педагога. В педагогическом процессе инновации выступают в качестве новых внедрений в организацию взаимодействия педагога и ребенка. В современном пространстве внимание детей, в том числе и детей школьного возраста, зачастую рассеяно. </w:t>
      </w:r>
    </w:p>
    <w:p w14:paraId="78EE3807" w14:textId="000A79E6" w:rsidR="007428B2" w:rsidRPr="00E161B5" w:rsidRDefault="007428B2" w:rsidP="007428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1B5">
        <w:rPr>
          <w:rFonts w:ascii="Times New Roman" w:hAnsi="Times New Roman"/>
          <w:sz w:val="28"/>
          <w:szCs w:val="28"/>
        </w:rPr>
        <w:t xml:space="preserve">Одним из таких современных игровых </w:t>
      </w:r>
      <w:r w:rsidR="00E161B5" w:rsidRPr="00E161B5">
        <w:rPr>
          <w:rFonts w:ascii="Times New Roman" w:hAnsi="Times New Roman"/>
          <w:sz w:val="28"/>
          <w:szCs w:val="28"/>
        </w:rPr>
        <w:t>форматов является</w:t>
      </w:r>
      <w:r w:rsidRPr="00E161B5">
        <w:rPr>
          <w:rFonts w:ascii="Times New Roman" w:hAnsi="Times New Roman"/>
          <w:sz w:val="28"/>
          <w:szCs w:val="28"/>
        </w:rPr>
        <w:t xml:space="preserve"> квест. </w:t>
      </w:r>
    </w:p>
    <w:p w14:paraId="65E86A23" w14:textId="1D2F00E4" w:rsidR="00043592" w:rsidRPr="00E161B5" w:rsidRDefault="007428B2" w:rsidP="004778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1B5">
        <w:rPr>
          <w:rFonts w:ascii="Times New Roman" w:hAnsi="Times New Roman"/>
          <w:sz w:val="28"/>
          <w:szCs w:val="28"/>
        </w:rPr>
        <w:t xml:space="preserve">Квест-технология актуальна, способствует развитию активной, деятельностной позиции ребенка в ходе решения игровых поисковых задач. Интегрируется содержание различных образовательных технологий. </w:t>
      </w:r>
    </w:p>
    <w:p w14:paraId="203CBBD3" w14:textId="77777777" w:rsidR="004778E8" w:rsidRPr="00E161B5" w:rsidRDefault="004778E8" w:rsidP="004778E8">
      <w:pPr>
        <w:pStyle w:val="a4"/>
        <w:ind w:firstLine="567"/>
        <w:jc w:val="both"/>
        <w:rPr>
          <w:rStyle w:val="c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E161B5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Что же такое квест-</w:t>
      </w:r>
      <w:r w:rsidR="00043592" w:rsidRPr="00E161B5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игры?</w:t>
      </w:r>
      <w:r w:rsidR="00043592" w:rsidRPr="00E161B5">
        <w:rPr>
          <w:rStyle w:val="c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14:paraId="54FE51D6" w14:textId="77777777" w:rsidR="004778E8" w:rsidRPr="00E161B5" w:rsidRDefault="004778E8" w:rsidP="004778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1B5">
        <w:rPr>
          <w:rFonts w:ascii="Times New Roman" w:hAnsi="Times New Roman"/>
          <w:b/>
          <w:sz w:val="28"/>
          <w:szCs w:val="28"/>
        </w:rPr>
        <w:t xml:space="preserve">Квест </w:t>
      </w:r>
      <w:r w:rsidRPr="00E161B5">
        <w:rPr>
          <w:rFonts w:ascii="Times New Roman" w:hAnsi="Times New Roman"/>
          <w:sz w:val="28"/>
          <w:szCs w:val="28"/>
        </w:rPr>
        <w:t xml:space="preserve">(англ. </w:t>
      </w:r>
      <w:proofErr w:type="spellStart"/>
      <w:r w:rsidRPr="00E161B5">
        <w:rPr>
          <w:rFonts w:ascii="Times New Roman" w:hAnsi="Times New Roman"/>
          <w:sz w:val="28"/>
          <w:szCs w:val="28"/>
        </w:rPr>
        <w:t>quest</w:t>
      </w:r>
      <w:proofErr w:type="spellEnd"/>
      <w:r w:rsidRPr="00E161B5">
        <w:rPr>
          <w:rFonts w:ascii="Times New Roman" w:hAnsi="Times New Roman"/>
          <w:sz w:val="28"/>
          <w:szCs w:val="28"/>
        </w:rPr>
        <w:t xml:space="preserve">), или приключенческая игра (англ. </w:t>
      </w:r>
      <w:proofErr w:type="spellStart"/>
      <w:r w:rsidRPr="00E161B5">
        <w:rPr>
          <w:rFonts w:ascii="Times New Roman" w:hAnsi="Times New Roman"/>
          <w:sz w:val="28"/>
          <w:szCs w:val="28"/>
        </w:rPr>
        <w:t>adventuregame</w:t>
      </w:r>
      <w:proofErr w:type="spellEnd"/>
      <w:r w:rsidRPr="00E161B5">
        <w:rPr>
          <w:rFonts w:ascii="Times New Roman" w:hAnsi="Times New Roman"/>
          <w:sz w:val="28"/>
          <w:szCs w:val="28"/>
        </w:rPr>
        <w:t>) — один из основных жанров компьютерных игр, представляющий собой интерактивную историю с главным героем, управляемым игроком. Важнейшими элементами игры в жанре квеста являются собственно повествование и обследование мира, а ключевую роль в игровом процессе играют решение головоломок и задач, требующих от игрока умственных усилий.</w:t>
      </w:r>
    </w:p>
    <w:p w14:paraId="3B9663D2" w14:textId="77777777" w:rsidR="004778E8" w:rsidRPr="00E161B5" w:rsidRDefault="004778E8" w:rsidP="004778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1B5">
        <w:rPr>
          <w:rFonts w:ascii="Times New Roman" w:hAnsi="Times New Roman"/>
          <w:sz w:val="28"/>
          <w:szCs w:val="28"/>
        </w:rPr>
        <w:t>Квест – это игра, в которой игроку или игрокам необходимо искать различные предметы, выполняя задания и решая головоломки. Выполнив одно задание, дети получают подсказку к выполнению следующего, что является эффективным средством повышения познавательной активности и мотивационной готовности к исследованию.</w:t>
      </w:r>
    </w:p>
    <w:p w14:paraId="13804A68" w14:textId="7E09F902" w:rsidR="004778E8" w:rsidRPr="00E161B5" w:rsidRDefault="004778E8" w:rsidP="004778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1B5">
        <w:rPr>
          <w:rFonts w:ascii="Times New Roman" w:hAnsi="Times New Roman" w:cs="Times New Roman"/>
          <w:sz w:val="28"/>
          <w:szCs w:val="28"/>
        </w:rPr>
        <w:t xml:space="preserve">В логопедической практике квест выступает в качестве приключенческой игры, в которой школьникам предлагается решение задач для продвижения в определенном сюжете. Содержание задания, и условия организации игры необходимо выстраивать в соответствии с возрастными, индивидуальными возможностями ребёнка. В содержание сценария требуется внедрить разные виды деятельности, так как выполнять однообразные задания школьники не могут в силу психолого-возрастных особенностей, также следует продумать временные интервалы, во время которых дети смогут выполнить задание. </w:t>
      </w:r>
      <w:r w:rsidR="00E161B5">
        <w:rPr>
          <w:rFonts w:ascii="Times New Roman" w:hAnsi="Times New Roman" w:cs="Times New Roman"/>
          <w:sz w:val="28"/>
          <w:szCs w:val="28"/>
        </w:rPr>
        <w:t>Ш</w:t>
      </w:r>
      <w:r w:rsidRPr="00E161B5">
        <w:rPr>
          <w:rFonts w:ascii="Times New Roman" w:hAnsi="Times New Roman" w:cs="Times New Roman"/>
          <w:sz w:val="28"/>
          <w:szCs w:val="28"/>
        </w:rPr>
        <w:t>кольники должны четко представлять цель игры, к которой они стремятся.</w:t>
      </w:r>
    </w:p>
    <w:p w14:paraId="3BB32676" w14:textId="77777777" w:rsidR="004778E8" w:rsidRPr="00E161B5" w:rsidRDefault="004778E8" w:rsidP="004778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1B5">
        <w:rPr>
          <w:rFonts w:ascii="Times New Roman" w:hAnsi="Times New Roman" w:cs="Times New Roman"/>
          <w:sz w:val="28"/>
          <w:szCs w:val="28"/>
        </w:rPr>
        <w:t xml:space="preserve">Общая игровая цель известна участникам с самого начала и определяет игровую «легенду», особенности и правила заданий. Независимо от того, </w:t>
      </w:r>
      <w:r w:rsidRPr="00E161B5">
        <w:rPr>
          <w:rFonts w:ascii="Times New Roman" w:hAnsi="Times New Roman" w:cs="Times New Roman"/>
          <w:sz w:val="28"/>
          <w:szCs w:val="28"/>
        </w:rPr>
        <w:lastRenderedPageBreak/>
        <w:t>заложен элемент соревнования в игру или нет, конечная игровая цель - общая для всех. Общая цель является главным «внутренним мотиватором».</w:t>
      </w:r>
    </w:p>
    <w:p w14:paraId="62D75CEC" w14:textId="77777777" w:rsidR="004778E8" w:rsidRPr="00E161B5" w:rsidRDefault="004778E8" w:rsidP="004778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1B5">
        <w:rPr>
          <w:rFonts w:ascii="Times New Roman" w:hAnsi="Times New Roman" w:cs="Times New Roman"/>
          <w:sz w:val="28"/>
          <w:szCs w:val="28"/>
        </w:rPr>
        <w:t>В каждом квесте для детей обязательно совмещаются элементы обучения и отдыха. Обучение происходит незаметно, ведь при решении поставленных игровых задач можно узнать много нового.</w:t>
      </w:r>
    </w:p>
    <w:p w14:paraId="7B14C4B0" w14:textId="77777777" w:rsidR="00043592" w:rsidRPr="00E161B5" w:rsidRDefault="00043592" w:rsidP="007428B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1B5">
        <w:rPr>
          <w:rFonts w:ascii="Times New Roman" w:hAnsi="Times New Roman" w:cs="Times New Roman"/>
          <w:sz w:val="28"/>
          <w:szCs w:val="28"/>
        </w:rPr>
        <w:t xml:space="preserve">В ходе организации работы по квест-технологии реализуются следующие </w:t>
      </w:r>
      <w:r w:rsidRPr="00E161B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161B5">
        <w:rPr>
          <w:rFonts w:ascii="Times New Roman" w:hAnsi="Times New Roman" w:cs="Times New Roman"/>
          <w:sz w:val="28"/>
          <w:szCs w:val="28"/>
        </w:rPr>
        <w:t>:</w:t>
      </w:r>
    </w:p>
    <w:p w14:paraId="66CA96E9" w14:textId="3EF7DA02" w:rsidR="00043592" w:rsidRPr="00E161B5" w:rsidRDefault="00043592" w:rsidP="00E161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61B5">
        <w:rPr>
          <w:rFonts w:ascii="Times New Roman" w:hAnsi="Times New Roman" w:cs="Times New Roman"/>
          <w:b/>
          <w:i/>
          <w:sz w:val="28"/>
          <w:szCs w:val="28"/>
        </w:rPr>
        <w:t>образовательная</w:t>
      </w:r>
      <w:r w:rsidRPr="00E161B5">
        <w:rPr>
          <w:rFonts w:ascii="Times New Roman" w:hAnsi="Times New Roman" w:cs="Times New Roman"/>
          <w:sz w:val="28"/>
          <w:szCs w:val="28"/>
        </w:rPr>
        <w:t xml:space="preserve"> - вовлечение каждого ребенка в активный творческий процесс;</w:t>
      </w:r>
    </w:p>
    <w:p w14:paraId="050C55F8" w14:textId="7583559E" w:rsidR="00043592" w:rsidRPr="00E161B5" w:rsidRDefault="00043592" w:rsidP="00E161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61B5">
        <w:rPr>
          <w:rFonts w:ascii="Times New Roman" w:hAnsi="Times New Roman" w:cs="Times New Roman"/>
          <w:b/>
          <w:i/>
          <w:sz w:val="28"/>
          <w:szCs w:val="28"/>
        </w:rPr>
        <w:t>развивающая</w:t>
      </w:r>
      <w:r w:rsidRPr="00E161B5">
        <w:rPr>
          <w:rFonts w:ascii="Times New Roman" w:hAnsi="Times New Roman" w:cs="Times New Roman"/>
          <w:sz w:val="28"/>
          <w:szCs w:val="28"/>
        </w:rPr>
        <w:t xml:space="preserve"> - развитие интереса, творческих способностей, воображения, поисковой активности, стремления к новизне;</w:t>
      </w:r>
    </w:p>
    <w:p w14:paraId="454ABF18" w14:textId="65E90956" w:rsidR="00043592" w:rsidRPr="00E161B5" w:rsidRDefault="00043592" w:rsidP="00E161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61B5">
        <w:rPr>
          <w:rFonts w:ascii="Times New Roman" w:hAnsi="Times New Roman" w:cs="Times New Roman"/>
          <w:b/>
          <w:i/>
          <w:sz w:val="28"/>
          <w:szCs w:val="28"/>
        </w:rPr>
        <w:t>воспитательная</w:t>
      </w:r>
      <w:r w:rsidRPr="00E161B5">
        <w:rPr>
          <w:rFonts w:ascii="Times New Roman" w:hAnsi="Times New Roman" w:cs="Times New Roman"/>
          <w:sz w:val="28"/>
          <w:szCs w:val="28"/>
        </w:rPr>
        <w:t xml:space="preserve"> - воспитание толерантности, личной ответственности за выполнение работы.</w:t>
      </w:r>
    </w:p>
    <w:p w14:paraId="5F91D7CE" w14:textId="77777777" w:rsidR="007154B8" w:rsidRPr="00E161B5" w:rsidRDefault="007154B8" w:rsidP="007428B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10DCBD" w14:textId="77777777" w:rsidR="004778E8" w:rsidRPr="00E161B5" w:rsidRDefault="00043592" w:rsidP="007428B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1B5">
        <w:rPr>
          <w:rFonts w:ascii="Times New Roman" w:hAnsi="Times New Roman" w:cs="Times New Roman"/>
          <w:sz w:val="28"/>
          <w:szCs w:val="28"/>
        </w:rPr>
        <w:t xml:space="preserve">Для того чтобы эти задачи решались наиболее успешно, при разработке квеста необходимо следовать </w:t>
      </w:r>
      <w:r w:rsidRPr="00E161B5">
        <w:rPr>
          <w:rFonts w:ascii="Times New Roman" w:hAnsi="Times New Roman" w:cs="Times New Roman"/>
          <w:b/>
          <w:sz w:val="28"/>
          <w:szCs w:val="28"/>
        </w:rPr>
        <w:t>следующим принципам</w:t>
      </w:r>
      <w:r w:rsidR="004778E8" w:rsidRPr="00E161B5">
        <w:rPr>
          <w:rFonts w:ascii="Times New Roman" w:hAnsi="Times New Roman" w:cs="Times New Roman"/>
          <w:sz w:val="28"/>
          <w:szCs w:val="28"/>
        </w:rPr>
        <w:t>:</w:t>
      </w:r>
    </w:p>
    <w:p w14:paraId="16F135E0" w14:textId="77777777" w:rsidR="004778E8" w:rsidRPr="00E161B5" w:rsidRDefault="00043592" w:rsidP="007428B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1B5">
        <w:rPr>
          <w:rFonts w:ascii="Times New Roman" w:hAnsi="Times New Roman" w:cs="Times New Roman"/>
          <w:sz w:val="28"/>
          <w:szCs w:val="28"/>
        </w:rPr>
        <w:t>1. Доступность - задания не</w:t>
      </w:r>
      <w:r w:rsidR="004778E8" w:rsidRPr="00E161B5">
        <w:rPr>
          <w:rFonts w:ascii="Times New Roman" w:hAnsi="Times New Roman" w:cs="Times New Roman"/>
          <w:sz w:val="28"/>
          <w:szCs w:val="28"/>
        </w:rPr>
        <w:t xml:space="preserve"> должны быть чересчур сложными.</w:t>
      </w:r>
    </w:p>
    <w:p w14:paraId="3EAC858D" w14:textId="77777777" w:rsidR="004778E8" w:rsidRPr="00E161B5" w:rsidRDefault="00043592" w:rsidP="007428B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1B5">
        <w:rPr>
          <w:rFonts w:ascii="Times New Roman" w:hAnsi="Times New Roman" w:cs="Times New Roman"/>
          <w:sz w:val="28"/>
          <w:szCs w:val="28"/>
        </w:rPr>
        <w:t>2. Системность - задания должны быть логически связ</w:t>
      </w:r>
      <w:r w:rsidR="004778E8" w:rsidRPr="00E161B5">
        <w:rPr>
          <w:rFonts w:ascii="Times New Roman" w:hAnsi="Times New Roman" w:cs="Times New Roman"/>
          <w:sz w:val="28"/>
          <w:szCs w:val="28"/>
        </w:rPr>
        <w:t>аны друг с другом.</w:t>
      </w:r>
    </w:p>
    <w:p w14:paraId="7B8C4E62" w14:textId="77777777" w:rsidR="004778E8" w:rsidRPr="00E161B5" w:rsidRDefault="00043592" w:rsidP="007428B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1B5">
        <w:rPr>
          <w:rFonts w:ascii="Times New Roman" w:hAnsi="Times New Roman" w:cs="Times New Roman"/>
          <w:sz w:val="28"/>
          <w:szCs w:val="28"/>
        </w:rPr>
        <w:t>3. Эмоциональная окрашенность зада</w:t>
      </w:r>
      <w:r w:rsidR="004778E8" w:rsidRPr="00E161B5">
        <w:rPr>
          <w:rFonts w:ascii="Times New Roman" w:hAnsi="Times New Roman" w:cs="Times New Roman"/>
          <w:sz w:val="28"/>
          <w:szCs w:val="28"/>
        </w:rPr>
        <w:t>ний.</w:t>
      </w:r>
    </w:p>
    <w:p w14:paraId="50A7EF79" w14:textId="77777777" w:rsidR="004778E8" w:rsidRPr="00E161B5" w:rsidRDefault="00043592" w:rsidP="007428B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1B5">
        <w:rPr>
          <w:rFonts w:ascii="Times New Roman" w:hAnsi="Times New Roman" w:cs="Times New Roman"/>
          <w:sz w:val="28"/>
          <w:szCs w:val="28"/>
        </w:rPr>
        <w:t>4. Разумность по времени - необходимо рассчитать время на выполнение заданий таким   образом, чтобы ребён</w:t>
      </w:r>
      <w:r w:rsidR="004778E8" w:rsidRPr="00E161B5">
        <w:rPr>
          <w:rFonts w:ascii="Times New Roman" w:hAnsi="Times New Roman" w:cs="Times New Roman"/>
          <w:sz w:val="28"/>
          <w:szCs w:val="28"/>
        </w:rPr>
        <w:t>ок не устал и сохранил интерес.</w:t>
      </w:r>
    </w:p>
    <w:p w14:paraId="559AE81F" w14:textId="77777777" w:rsidR="004778E8" w:rsidRPr="00E161B5" w:rsidRDefault="00043592" w:rsidP="007428B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1B5">
        <w:rPr>
          <w:rFonts w:ascii="Times New Roman" w:hAnsi="Times New Roman" w:cs="Times New Roman"/>
          <w:sz w:val="28"/>
          <w:szCs w:val="28"/>
        </w:rPr>
        <w:t>5. Использование разных видов детской деятельности во время п</w:t>
      </w:r>
      <w:r w:rsidR="004778E8" w:rsidRPr="00E161B5">
        <w:rPr>
          <w:rFonts w:ascii="Times New Roman" w:hAnsi="Times New Roman" w:cs="Times New Roman"/>
          <w:sz w:val="28"/>
          <w:szCs w:val="28"/>
        </w:rPr>
        <w:t>рохождения квеста.</w:t>
      </w:r>
    </w:p>
    <w:p w14:paraId="32C7CE12" w14:textId="77777777" w:rsidR="00043592" w:rsidRPr="00E161B5" w:rsidRDefault="00043592" w:rsidP="007428B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1B5">
        <w:rPr>
          <w:rFonts w:ascii="Times New Roman" w:hAnsi="Times New Roman" w:cs="Times New Roman"/>
          <w:sz w:val="28"/>
          <w:szCs w:val="28"/>
        </w:rPr>
        <w:t>6. Наличие видимого конечного результата и обратной связи.</w:t>
      </w:r>
    </w:p>
    <w:p w14:paraId="36395617" w14:textId="77777777" w:rsidR="007154B8" w:rsidRPr="00E161B5" w:rsidRDefault="007154B8" w:rsidP="007428B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A88A1E" w14:textId="77777777" w:rsidR="00043592" w:rsidRPr="00E161B5" w:rsidRDefault="00043592" w:rsidP="007428B2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1B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Квесты отличаются</w:t>
      </w:r>
      <w:r w:rsidRPr="00E161B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друг от друга:</w:t>
      </w:r>
    </w:p>
    <w:p w14:paraId="6CC791F6" w14:textId="66EC112F" w:rsidR="00043592" w:rsidRPr="00E161B5" w:rsidRDefault="00043592" w:rsidP="007428B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1B5">
        <w:rPr>
          <w:rFonts w:ascii="Times New Roman" w:hAnsi="Times New Roman" w:cs="Times New Roman"/>
          <w:sz w:val="28"/>
          <w:szCs w:val="28"/>
        </w:rPr>
        <w:t>● </w:t>
      </w:r>
      <w:r w:rsidRPr="00E161B5">
        <w:rPr>
          <w:rStyle w:val="a3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по числу участников:</w:t>
      </w:r>
      <w:r w:rsidRPr="00E161B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161B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</w:t>
      </w:r>
      <w:r w:rsidRPr="00E161B5">
        <w:rPr>
          <w:rFonts w:ascii="Times New Roman" w:hAnsi="Times New Roman" w:cs="Times New Roman"/>
          <w:sz w:val="28"/>
          <w:szCs w:val="28"/>
        </w:rPr>
        <w:t>диночные и групповые;</w:t>
      </w:r>
    </w:p>
    <w:p w14:paraId="3F378E3E" w14:textId="4E8BDEB8" w:rsidR="00043592" w:rsidRPr="00E161B5" w:rsidRDefault="00043592" w:rsidP="007428B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1B5">
        <w:rPr>
          <w:rFonts w:ascii="Times New Roman" w:hAnsi="Times New Roman" w:cs="Times New Roman"/>
          <w:sz w:val="28"/>
          <w:szCs w:val="28"/>
        </w:rPr>
        <w:t>● </w:t>
      </w:r>
      <w:r w:rsidRPr="00E161B5">
        <w:rPr>
          <w:rStyle w:val="a3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по продолжительности:</w:t>
      </w:r>
      <w:r w:rsidRPr="00E161B5">
        <w:rPr>
          <w:rFonts w:ascii="Times New Roman" w:hAnsi="Times New Roman" w:cs="Times New Roman"/>
          <w:sz w:val="28"/>
          <w:szCs w:val="28"/>
        </w:rPr>
        <w:t> кратковременные и долговременные;</w:t>
      </w:r>
    </w:p>
    <w:p w14:paraId="5158AE60" w14:textId="661BAB6A" w:rsidR="00043592" w:rsidRPr="00E161B5" w:rsidRDefault="00043592" w:rsidP="007428B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1B5">
        <w:rPr>
          <w:rFonts w:ascii="Times New Roman" w:hAnsi="Times New Roman" w:cs="Times New Roman"/>
          <w:sz w:val="28"/>
          <w:szCs w:val="28"/>
        </w:rPr>
        <w:t>● </w:t>
      </w:r>
      <w:r w:rsidRPr="00E161B5">
        <w:rPr>
          <w:rStyle w:val="a3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по содержанию:</w:t>
      </w:r>
      <w:r w:rsidRPr="00E161B5">
        <w:rPr>
          <w:rFonts w:ascii="Times New Roman" w:hAnsi="Times New Roman" w:cs="Times New Roman"/>
          <w:sz w:val="28"/>
          <w:szCs w:val="28"/>
        </w:rPr>
        <w:t> сюжетные и несюжетные,</w:t>
      </w:r>
    </w:p>
    <w:p w14:paraId="52266826" w14:textId="38182380" w:rsidR="00043592" w:rsidRPr="00E161B5" w:rsidRDefault="00043592" w:rsidP="004778E8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1B5">
        <w:rPr>
          <w:rFonts w:ascii="Times New Roman" w:hAnsi="Times New Roman" w:cs="Times New Roman"/>
          <w:i/>
          <w:iCs/>
          <w:sz w:val="28"/>
          <w:szCs w:val="28"/>
        </w:rPr>
        <w:t>● </w:t>
      </w:r>
      <w:r w:rsidRPr="00E161B5">
        <w:rPr>
          <w:rStyle w:val="a3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 структуре сюжетов:</w:t>
      </w:r>
      <w:r w:rsidRPr="00E161B5">
        <w:rPr>
          <w:rFonts w:ascii="Times New Roman" w:hAnsi="Times New Roman" w:cs="Times New Roman"/>
          <w:sz w:val="28"/>
          <w:szCs w:val="28"/>
        </w:rPr>
        <w:t> линейные (основное содержан</w:t>
      </w:r>
      <w:r w:rsidR="004778E8" w:rsidRPr="00E161B5">
        <w:rPr>
          <w:rFonts w:ascii="Times New Roman" w:hAnsi="Times New Roman" w:cs="Times New Roman"/>
          <w:sz w:val="28"/>
          <w:szCs w:val="28"/>
        </w:rPr>
        <w:t>ие квеста построено по цепочке);</w:t>
      </w:r>
      <w:r w:rsidRPr="00E161B5">
        <w:rPr>
          <w:rFonts w:ascii="Times New Roman" w:hAnsi="Times New Roman" w:cs="Times New Roman"/>
          <w:sz w:val="28"/>
          <w:szCs w:val="28"/>
        </w:rPr>
        <w:t xml:space="preserve"> штурмовые (каждый игрок решает свою цепочку загадок, чт</w:t>
      </w:r>
      <w:r w:rsidR="004778E8" w:rsidRPr="00E161B5">
        <w:rPr>
          <w:rFonts w:ascii="Times New Roman" w:hAnsi="Times New Roman" w:cs="Times New Roman"/>
          <w:sz w:val="28"/>
          <w:szCs w:val="28"/>
        </w:rPr>
        <w:t>обы в конце собрать их воедино);</w:t>
      </w:r>
      <w:r w:rsidRPr="00E161B5">
        <w:rPr>
          <w:rFonts w:ascii="Times New Roman" w:hAnsi="Times New Roman" w:cs="Times New Roman"/>
          <w:sz w:val="28"/>
          <w:szCs w:val="28"/>
        </w:rPr>
        <w:t xml:space="preserve"> кольцевые (ребенок отправляется по кольцевой траектории: выполняя определенные задания он вновь возвращается к начальной точке)</w:t>
      </w:r>
      <w:r w:rsidR="004778E8" w:rsidRPr="00E161B5">
        <w:rPr>
          <w:rFonts w:ascii="Times New Roman" w:hAnsi="Times New Roman" w:cs="Times New Roman"/>
          <w:sz w:val="28"/>
          <w:szCs w:val="28"/>
        </w:rPr>
        <w:t>.</w:t>
      </w:r>
    </w:p>
    <w:p w14:paraId="26765A64" w14:textId="77777777" w:rsidR="007154B8" w:rsidRPr="00E161B5" w:rsidRDefault="007154B8" w:rsidP="004778E8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7666FA" w14:textId="77777777" w:rsidR="00043592" w:rsidRPr="00E161B5" w:rsidRDefault="007428B2" w:rsidP="007428B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1B5">
        <w:rPr>
          <w:rFonts w:ascii="Times New Roman" w:hAnsi="Times New Roman" w:cs="Times New Roman"/>
          <w:b/>
          <w:sz w:val="28"/>
          <w:szCs w:val="28"/>
        </w:rPr>
        <w:t>Формы организации</w:t>
      </w:r>
      <w:r w:rsidRPr="00E161B5">
        <w:rPr>
          <w:rFonts w:ascii="Times New Roman" w:hAnsi="Times New Roman" w:cs="Times New Roman"/>
          <w:sz w:val="28"/>
          <w:szCs w:val="28"/>
        </w:rPr>
        <w:t xml:space="preserve"> квест-</w:t>
      </w:r>
      <w:r w:rsidR="00043592" w:rsidRPr="00E161B5">
        <w:rPr>
          <w:rFonts w:ascii="Times New Roman" w:hAnsi="Times New Roman" w:cs="Times New Roman"/>
          <w:sz w:val="28"/>
          <w:szCs w:val="28"/>
        </w:rPr>
        <w:t>игр:</w:t>
      </w:r>
    </w:p>
    <w:p w14:paraId="4A594496" w14:textId="095C17D6" w:rsidR="00043592" w:rsidRPr="00E161B5" w:rsidRDefault="00043592" w:rsidP="007428B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1B5">
        <w:rPr>
          <w:rFonts w:ascii="Times New Roman" w:hAnsi="Times New Roman" w:cs="Times New Roman"/>
          <w:sz w:val="28"/>
          <w:szCs w:val="28"/>
        </w:rPr>
        <w:t>● путешествие;</w:t>
      </w:r>
    </w:p>
    <w:p w14:paraId="5DA8F812" w14:textId="2D0B2577" w:rsidR="00043592" w:rsidRPr="00E161B5" w:rsidRDefault="00043592" w:rsidP="007428B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1B5">
        <w:rPr>
          <w:rFonts w:ascii="Times New Roman" w:hAnsi="Times New Roman" w:cs="Times New Roman"/>
          <w:sz w:val="28"/>
          <w:szCs w:val="28"/>
        </w:rPr>
        <w:t>● детектив;</w:t>
      </w:r>
    </w:p>
    <w:p w14:paraId="3641B29E" w14:textId="1FA90CF7" w:rsidR="00043592" w:rsidRPr="00E161B5" w:rsidRDefault="00043592" w:rsidP="007428B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1B5">
        <w:rPr>
          <w:rFonts w:ascii="Times New Roman" w:hAnsi="Times New Roman" w:cs="Times New Roman"/>
          <w:sz w:val="28"/>
          <w:szCs w:val="28"/>
        </w:rPr>
        <w:t>● журналистское расследование;</w:t>
      </w:r>
    </w:p>
    <w:p w14:paraId="116E1657" w14:textId="33632531" w:rsidR="00043592" w:rsidRPr="00E161B5" w:rsidRDefault="00043592" w:rsidP="007428B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1B5">
        <w:rPr>
          <w:rFonts w:ascii="Times New Roman" w:hAnsi="Times New Roman" w:cs="Times New Roman"/>
          <w:sz w:val="28"/>
          <w:szCs w:val="28"/>
        </w:rPr>
        <w:t>● научное исследование.</w:t>
      </w:r>
    </w:p>
    <w:p w14:paraId="475BD143" w14:textId="77777777" w:rsidR="007154B8" w:rsidRPr="00E161B5" w:rsidRDefault="007154B8" w:rsidP="007428B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77C006" w14:textId="77777777" w:rsidR="00043592" w:rsidRPr="00E161B5" w:rsidRDefault="004778E8" w:rsidP="007428B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1B5">
        <w:rPr>
          <w:rFonts w:ascii="Times New Roman" w:hAnsi="Times New Roman" w:cs="Times New Roman"/>
          <w:sz w:val="28"/>
          <w:szCs w:val="28"/>
        </w:rPr>
        <w:t xml:space="preserve">Основой квест-игры является маршрут. </w:t>
      </w:r>
      <w:r w:rsidR="00043592" w:rsidRPr="00E161B5">
        <w:rPr>
          <w:rFonts w:ascii="Times New Roman" w:hAnsi="Times New Roman" w:cs="Times New Roman"/>
          <w:sz w:val="28"/>
          <w:szCs w:val="28"/>
        </w:rPr>
        <w:t xml:space="preserve">Для </w:t>
      </w:r>
      <w:r w:rsidRPr="00E161B5">
        <w:rPr>
          <w:rFonts w:ascii="Times New Roman" w:hAnsi="Times New Roman" w:cs="Times New Roman"/>
          <w:sz w:val="28"/>
          <w:szCs w:val="28"/>
        </w:rPr>
        <w:t xml:space="preserve">его </w:t>
      </w:r>
      <w:r w:rsidR="00043592" w:rsidRPr="00E161B5">
        <w:rPr>
          <w:rFonts w:ascii="Times New Roman" w:hAnsi="Times New Roman" w:cs="Times New Roman"/>
          <w:sz w:val="28"/>
          <w:szCs w:val="28"/>
        </w:rPr>
        <w:t>составления можно использовать разные варианты</w:t>
      </w:r>
      <w:r w:rsidRPr="00E161B5">
        <w:rPr>
          <w:rFonts w:ascii="Times New Roman" w:hAnsi="Times New Roman" w:cs="Times New Roman"/>
          <w:sz w:val="28"/>
          <w:szCs w:val="28"/>
        </w:rPr>
        <w:t>:</w:t>
      </w:r>
    </w:p>
    <w:p w14:paraId="150E6100" w14:textId="77777777" w:rsidR="00043592" w:rsidRPr="00E161B5" w:rsidRDefault="00043592" w:rsidP="007428B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1B5">
        <w:rPr>
          <w:rFonts w:ascii="Times New Roman" w:hAnsi="Times New Roman" w:cs="Times New Roman"/>
          <w:sz w:val="28"/>
          <w:szCs w:val="28"/>
        </w:rPr>
        <w:t xml:space="preserve">● маршрутный лист (на нем могут быть просто написаны последовательно станции и где они расположены; а могут быть загадки, </w:t>
      </w:r>
      <w:r w:rsidRPr="00E161B5">
        <w:rPr>
          <w:rFonts w:ascii="Times New Roman" w:hAnsi="Times New Roman" w:cs="Times New Roman"/>
          <w:sz w:val="28"/>
          <w:szCs w:val="28"/>
        </w:rPr>
        <w:lastRenderedPageBreak/>
        <w:t>ребусы, зашифрованное слово, ответ на которые и будет то место, куда надо последовать);</w:t>
      </w:r>
    </w:p>
    <w:p w14:paraId="63AC0707" w14:textId="77777777" w:rsidR="00043592" w:rsidRPr="00E161B5" w:rsidRDefault="00043592" w:rsidP="007428B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1B5">
        <w:rPr>
          <w:rFonts w:ascii="Times New Roman" w:hAnsi="Times New Roman" w:cs="Times New Roman"/>
          <w:sz w:val="28"/>
          <w:szCs w:val="28"/>
        </w:rPr>
        <w:t>● «волшебный клубок» (на клубке ниток последовательно прикреплены записки с названием того места, куда надо отправиться. Постепенно разматывая клубок, дети перемещаются от станции к станции);</w:t>
      </w:r>
    </w:p>
    <w:p w14:paraId="59968310" w14:textId="766A7D26" w:rsidR="00043592" w:rsidRPr="00E161B5" w:rsidRDefault="00E161B5" w:rsidP="007428B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1B5">
        <w:rPr>
          <w:rFonts w:ascii="Times New Roman" w:hAnsi="Times New Roman" w:cs="Times New Roman"/>
          <w:sz w:val="28"/>
          <w:szCs w:val="28"/>
        </w:rPr>
        <w:t>● карта</w:t>
      </w:r>
      <w:r w:rsidR="00043592" w:rsidRPr="00E161B5">
        <w:rPr>
          <w:rFonts w:ascii="Times New Roman" w:hAnsi="Times New Roman" w:cs="Times New Roman"/>
          <w:sz w:val="28"/>
          <w:szCs w:val="28"/>
        </w:rPr>
        <w:t xml:space="preserve"> (схематическое изображение маршрута);</w:t>
      </w:r>
    </w:p>
    <w:p w14:paraId="7E2EEFC0" w14:textId="77777777" w:rsidR="00043592" w:rsidRPr="00E161B5" w:rsidRDefault="00043592" w:rsidP="007428B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1B5">
        <w:rPr>
          <w:rFonts w:ascii="Times New Roman" w:hAnsi="Times New Roman" w:cs="Times New Roman"/>
          <w:sz w:val="28"/>
          <w:szCs w:val="28"/>
        </w:rPr>
        <w:t>●</w:t>
      </w:r>
      <w:r w:rsidR="004778E8" w:rsidRPr="00E161B5">
        <w:rPr>
          <w:rFonts w:ascii="Times New Roman" w:hAnsi="Times New Roman" w:cs="Times New Roman"/>
          <w:sz w:val="28"/>
          <w:szCs w:val="28"/>
        </w:rPr>
        <w:t xml:space="preserve"> </w:t>
      </w:r>
      <w:r w:rsidRPr="00E161B5">
        <w:rPr>
          <w:rFonts w:ascii="Times New Roman" w:hAnsi="Times New Roman" w:cs="Times New Roman"/>
          <w:sz w:val="28"/>
          <w:szCs w:val="28"/>
        </w:rPr>
        <w:t>«волшебный экран» (планшет или ноутбук, где последовательно расположены фотографии тех мест, куда должны последовать участники)</w:t>
      </w:r>
    </w:p>
    <w:p w14:paraId="69B08B03" w14:textId="77777777" w:rsidR="007154B8" w:rsidRPr="00E161B5" w:rsidRDefault="007154B8" w:rsidP="007428B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D1F271" w14:textId="135B0840" w:rsidR="00043592" w:rsidRPr="00E161B5" w:rsidRDefault="004778E8" w:rsidP="007428B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1B5">
        <w:rPr>
          <w:rFonts w:ascii="Times New Roman" w:hAnsi="Times New Roman" w:cs="Times New Roman"/>
          <w:sz w:val="28"/>
          <w:szCs w:val="28"/>
        </w:rPr>
        <w:t>Следует</w:t>
      </w:r>
      <w:r w:rsidR="00043592" w:rsidRPr="00E161B5">
        <w:rPr>
          <w:rFonts w:ascii="Times New Roman" w:hAnsi="Times New Roman" w:cs="Times New Roman"/>
          <w:sz w:val="28"/>
          <w:szCs w:val="28"/>
        </w:rPr>
        <w:t xml:space="preserve"> отметить, что процесс внедрения в практику квест-технологии помог</w:t>
      </w:r>
      <w:r w:rsidRPr="00E161B5">
        <w:rPr>
          <w:rFonts w:ascii="Times New Roman" w:hAnsi="Times New Roman" w:cs="Times New Roman"/>
          <w:sz w:val="28"/>
          <w:szCs w:val="28"/>
        </w:rPr>
        <w:t>ают</w:t>
      </w:r>
      <w:r w:rsidR="00043592" w:rsidRPr="00E161B5">
        <w:rPr>
          <w:rFonts w:ascii="Times New Roman" w:hAnsi="Times New Roman" w:cs="Times New Roman"/>
          <w:sz w:val="28"/>
          <w:szCs w:val="28"/>
        </w:rPr>
        <w:t xml:space="preserve"> школьникам с нарушением речи справиться с застенчивостью, способствовали развитию речи, памяти, внимания, расширению кругозора, развили умение слушать и слышать другого, активизирова</w:t>
      </w:r>
      <w:r w:rsidR="007154B8" w:rsidRPr="00E161B5">
        <w:rPr>
          <w:rFonts w:ascii="Times New Roman" w:hAnsi="Times New Roman" w:cs="Times New Roman"/>
          <w:sz w:val="28"/>
          <w:szCs w:val="28"/>
        </w:rPr>
        <w:t>ть</w:t>
      </w:r>
      <w:r w:rsidR="00043592" w:rsidRPr="00E161B5">
        <w:rPr>
          <w:rFonts w:ascii="Times New Roman" w:hAnsi="Times New Roman" w:cs="Times New Roman"/>
          <w:sz w:val="28"/>
          <w:szCs w:val="28"/>
        </w:rPr>
        <w:t xml:space="preserve"> речевое общение.</w:t>
      </w:r>
    </w:p>
    <w:p w14:paraId="754EB8A8" w14:textId="77777777" w:rsidR="007428B2" w:rsidRPr="00E161B5" w:rsidRDefault="00043592" w:rsidP="007154B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1B5">
        <w:rPr>
          <w:rFonts w:ascii="Times New Roman" w:hAnsi="Times New Roman" w:cs="Times New Roman"/>
          <w:sz w:val="28"/>
          <w:szCs w:val="28"/>
        </w:rPr>
        <w:t>Обучение с применением квестов в логопедической работе положительно сказывается на состоянии речи, что повышает эффективность коррекционной работы.</w:t>
      </w:r>
    </w:p>
    <w:p w14:paraId="680EFC8A" w14:textId="77777777" w:rsidR="007154B8" w:rsidRPr="00E161B5" w:rsidRDefault="007154B8" w:rsidP="007154B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FB2F8C" w14:textId="512C98F9" w:rsidR="007428B2" w:rsidRPr="00E161B5" w:rsidRDefault="007154B8" w:rsidP="007428B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61B5">
        <w:rPr>
          <w:sz w:val="28"/>
          <w:szCs w:val="28"/>
        </w:rPr>
        <w:t xml:space="preserve">Исходя из вышесказанного можно выделить основные </w:t>
      </w:r>
      <w:r w:rsidRPr="00E161B5">
        <w:rPr>
          <w:b/>
          <w:sz w:val="28"/>
          <w:szCs w:val="28"/>
        </w:rPr>
        <w:t>д</w:t>
      </w:r>
      <w:r w:rsidR="007428B2" w:rsidRPr="00E161B5">
        <w:rPr>
          <w:b/>
          <w:sz w:val="28"/>
          <w:szCs w:val="28"/>
        </w:rPr>
        <w:t>остоинства квестов</w:t>
      </w:r>
      <w:r w:rsidR="007428B2" w:rsidRPr="00E161B5">
        <w:rPr>
          <w:sz w:val="28"/>
          <w:szCs w:val="28"/>
        </w:rPr>
        <w:t xml:space="preserve"> для детей школьного возраста:</w:t>
      </w:r>
    </w:p>
    <w:p w14:paraId="3C5BD98A" w14:textId="77777777" w:rsidR="007428B2" w:rsidRPr="00E161B5" w:rsidRDefault="007154B8" w:rsidP="007154B8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61B5">
        <w:rPr>
          <w:sz w:val="28"/>
          <w:szCs w:val="28"/>
        </w:rPr>
        <w:t xml:space="preserve"> </w:t>
      </w:r>
      <w:r w:rsidR="007428B2" w:rsidRPr="00E161B5">
        <w:rPr>
          <w:sz w:val="28"/>
          <w:szCs w:val="28"/>
        </w:rPr>
        <w:t>Позволяет логопеду выделять для ознакомления те объекты, которые он считает наиболее значимыми с точки зрения решения образовательных задач в группе и учитывать при этом интересы детей в полном объёме.</w:t>
      </w:r>
    </w:p>
    <w:p w14:paraId="2AB54825" w14:textId="20327819" w:rsidR="007428B2" w:rsidRPr="00E161B5" w:rsidRDefault="007154B8" w:rsidP="007154B8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61B5">
        <w:rPr>
          <w:sz w:val="28"/>
          <w:szCs w:val="28"/>
        </w:rPr>
        <w:t xml:space="preserve"> </w:t>
      </w:r>
      <w:r w:rsidR="007428B2" w:rsidRPr="00E161B5">
        <w:rPr>
          <w:sz w:val="28"/>
          <w:szCs w:val="28"/>
        </w:rPr>
        <w:t xml:space="preserve">Квест дает возможность введения в игру разнообразных речевых заданий, а </w:t>
      </w:r>
      <w:r w:rsidR="00E161B5" w:rsidRPr="00E161B5">
        <w:rPr>
          <w:sz w:val="28"/>
          <w:szCs w:val="28"/>
        </w:rPr>
        <w:t>также</w:t>
      </w:r>
      <w:r w:rsidR="007428B2" w:rsidRPr="00E161B5">
        <w:rPr>
          <w:sz w:val="28"/>
          <w:szCs w:val="28"/>
        </w:rPr>
        <w:t xml:space="preserve"> позволяет решать бесчисленное множество интеллектуальных и творческих задач. Создаются комфортные условия обучения, при которых каждый ребёнок чувствует свою успешность.</w:t>
      </w:r>
    </w:p>
    <w:p w14:paraId="079D7216" w14:textId="77777777" w:rsidR="007428B2" w:rsidRPr="00E161B5" w:rsidRDefault="007154B8" w:rsidP="007154B8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61B5">
        <w:rPr>
          <w:sz w:val="28"/>
          <w:szCs w:val="28"/>
        </w:rPr>
        <w:t xml:space="preserve"> </w:t>
      </w:r>
      <w:r w:rsidR="007428B2" w:rsidRPr="00E161B5">
        <w:rPr>
          <w:sz w:val="28"/>
          <w:szCs w:val="28"/>
        </w:rPr>
        <w:t>Квест-игра является привлекательной для ребёнка, позволяет активизировать его внимание и развивать познавательный интерес в ходе выполнения заданий.</w:t>
      </w:r>
    </w:p>
    <w:p w14:paraId="3E2E63C6" w14:textId="77777777" w:rsidR="007428B2" w:rsidRPr="00E161B5" w:rsidRDefault="007154B8" w:rsidP="007154B8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61B5">
        <w:rPr>
          <w:sz w:val="28"/>
          <w:szCs w:val="28"/>
        </w:rPr>
        <w:t xml:space="preserve"> </w:t>
      </w:r>
      <w:r w:rsidR="007428B2" w:rsidRPr="00E161B5">
        <w:rPr>
          <w:sz w:val="28"/>
          <w:szCs w:val="28"/>
        </w:rPr>
        <w:t>Формирует у детей ощущение личной заинтересованности при выполнении задания.</w:t>
      </w:r>
    </w:p>
    <w:p w14:paraId="14B67C19" w14:textId="77777777" w:rsidR="007428B2" w:rsidRPr="00E161B5" w:rsidRDefault="007428B2" w:rsidP="007154B8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61B5">
        <w:rPr>
          <w:sz w:val="28"/>
          <w:szCs w:val="28"/>
        </w:rPr>
        <w:t>Обогащает детей сходными впечатлениями для совместного обсуждения.</w:t>
      </w:r>
    </w:p>
    <w:p w14:paraId="37C38467" w14:textId="77777777" w:rsidR="007428B2" w:rsidRPr="00E161B5" w:rsidRDefault="007154B8" w:rsidP="007154B8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61B5">
        <w:rPr>
          <w:sz w:val="28"/>
          <w:szCs w:val="28"/>
        </w:rPr>
        <w:t xml:space="preserve"> </w:t>
      </w:r>
      <w:r w:rsidR="007428B2" w:rsidRPr="00E161B5">
        <w:rPr>
          <w:sz w:val="28"/>
          <w:szCs w:val="28"/>
        </w:rPr>
        <w:t>Формирует у детей унифицированную базу знаний и представлений, к которой можно обращаться во время работы в группе.</w:t>
      </w:r>
    </w:p>
    <w:p w14:paraId="62BB3B88" w14:textId="77777777" w:rsidR="007428B2" w:rsidRPr="00E161B5" w:rsidRDefault="007154B8" w:rsidP="007154B8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61B5">
        <w:rPr>
          <w:sz w:val="28"/>
          <w:szCs w:val="28"/>
        </w:rPr>
        <w:t xml:space="preserve"> </w:t>
      </w:r>
      <w:r w:rsidR="007428B2" w:rsidRPr="00E161B5">
        <w:rPr>
          <w:sz w:val="28"/>
          <w:szCs w:val="28"/>
        </w:rPr>
        <w:t>В ходе выполнения групповых заданий дети учатся слушать собеседника, не перебивая. Дети учатся оценивать свою работу, работу товарища, помогать друг другу. Квесты помогают реализовать принцип сотрудничества.</w:t>
      </w:r>
    </w:p>
    <w:p w14:paraId="43E7C19F" w14:textId="77777777" w:rsidR="007428B2" w:rsidRPr="00E161B5" w:rsidRDefault="007154B8" w:rsidP="007154B8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61B5">
        <w:rPr>
          <w:sz w:val="28"/>
          <w:szCs w:val="28"/>
        </w:rPr>
        <w:t xml:space="preserve"> </w:t>
      </w:r>
      <w:r w:rsidR="007428B2" w:rsidRPr="00E161B5">
        <w:rPr>
          <w:sz w:val="28"/>
          <w:szCs w:val="28"/>
        </w:rPr>
        <w:t>В ходе реализации квест-игры можно естественным образом осуществлять интеграцию образовательных областей, комбинировать разные виды детской деятельности и формы работы с детьми, решать образовательные задачи в самостоятельной и совместной деятельности детей и взрослого.</w:t>
      </w:r>
    </w:p>
    <w:p w14:paraId="71A38617" w14:textId="77777777" w:rsidR="007154B8" w:rsidRPr="00E161B5" w:rsidRDefault="007154B8" w:rsidP="00E161B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95C2043" w14:textId="77777777" w:rsidR="007154B8" w:rsidRPr="00E161B5" w:rsidRDefault="007154B8" w:rsidP="007154B8">
      <w:pPr>
        <w:pStyle w:val="a5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  <w:r w:rsidRPr="00E161B5">
        <w:rPr>
          <w:b/>
          <w:sz w:val="28"/>
          <w:szCs w:val="28"/>
        </w:rPr>
        <w:lastRenderedPageBreak/>
        <w:t>Библиографический список</w:t>
      </w:r>
    </w:p>
    <w:p w14:paraId="4E4E6036" w14:textId="77777777" w:rsidR="007154B8" w:rsidRPr="00E161B5" w:rsidRDefault="007154B8" w:rsidP="007154B8">
      <w:pPr>
        <w:pStyle w:val="a5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</w:p>
    <w:p w14:paraId="2FCDE876" w14:textId="77777777" w:rsidR="007154B8" w:rsidRPr="00E161B5" w:rsidRDefault="007154B8" w:rsidP="007154B8">
      <w:pPr>
        <w:pStyle w:val="a4"/>
        <w:numPr>
          <w:ilvl w:val="0"/>
          <w:numId w:val="2"/>
        </w:numPr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61B5">
        <w:rPr>
          <w:rFonts w:ascii="Times New Roman" w:hAnsi="Times New Roman" w:cs="Times New Roman"/>
          <w:sz w:val="28"/>
          <w:szCs w:val="28"/>
          <w:shd w:val="clear" w:color="auto" w:fill="FFFFFF"/>
        </w:rPr>
        <w:t>Осяк</w:t>
      </w:r>
      <w:proofErr w:type="spellEnd"/>
      <w:r w:rsidRPr="00E161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С.А., </w:t>
      </w:r>
      <w:proofErr w:type="spellStart"/>
      <w:r w:rsidRPr="00E161B5">
        <w:rPr>
          <w:rFonts w:ascii="Times New Roman" w:hAnsi="Times New Roman" w:cs="Times New Roman"/>
          <w:sz w:val="28"/>
          <w:szCs w:val="28"/>
          <w:shd w:val="clear" w:color="auto" w:fill="FFFFFF"/>
        </w:rPr>
        <w:t>Султанбекова</w:t>
      </w:r>
      <w:proofErr w:type="spellEnd"/>
      <w:r w:rsidRPr="00E161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С.С., Захарова Т.В., Яковлева Е.Н., Лобанова О.Б., Плеханова </w:t>
      </w:r>
      <w:proofErr w:type="gramStart"/>
      <w:r w:rsidRPr="00E161B5">
        <w:rPr>
          <w:rFonts w:ascii="Times New Roman" w:hAnsi="Times New Roman" w:cs="Times New Roman"/>
          <w:sz w:val="28"/>
          <w:szCs w:val="28"/>
          <w:shd w:val="clear" w:color="auto" w:fill="FFFFFF"/>
        </w:rPr>
        <w:t>Е.М..</w:t>
      </w:r>
      <w:proofErr w:type="gramEnd"/>
      <w:r w:rsidRPr="00E161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Образовательный квест – современная интерактивная технология // Современные проблемы науки и образования. – 2015. – № 1-2.</w:t>
      </w:r>
    </w:p>
    <w:p w14:paraId="095BBF7A" w14:textId="36F55AF4" w:rsidR="007154B8" w:rsidRPr="00E161B5" w:rsidRDefault="007154B8" w:rsidP="007154B8">
      <w:pPr>
        <w:pStyle w:val="a7"/>
        <w:numPr>
          <w:ilvl w:val="0"/>
          <w:numId w:val="2"/>
        </w:numPr>
        <w:spacing w:after="0" w:line="240" w:lineRule="auto"/>
        <w:ind w:left="924" w:hanging="357"/>
        <w:jc w:val="both"/>
        <w:rPr>
          <w:rStyle w:val="c1"/>
          <w:rFonts w:ascii="Times New Roman" w:hAnsi="Times New Roman"/>
          <w:sz w:val="28"/>
          <w:szCs w:val="28"/>
        </w:rPr>
      </w:pPr>
      <w:r w:rsidRPr="00E161B5">
        <w:rPr>
          <w:rStyle w:val="c1"/>
          <w:rFonts w:ascii="Times New Roman" w:hAnsi="Times New Roman"/>
          <w:sz w:val="28"/>
          <w:szCs w:val="28"/>
          <w:shd w:val="clear" w:color="auto" w:fill="FFFFFF"/>
        </w:rPr>
        <w:t>Щелина Т. Т. Потенциал квеста как педагогической технологии формирования у подростков установки ведения здорового образа жизни / Т. Т. Щелина, А. О. Чудакова // Молодой ученый. — 2014. — №21.1. — С. 146-149.</w:t>
      </w:r>
    </w:p>
    <w:p w14:paraId="24C8E923" w14:textId="77777777" w:rsidR="007154B8" w:rsidRPr="00E161B5" w:rsidRDefault="00E161B5" w:rsidP="007154B8">
      <w:pPr>
        <w:pStyle w:val="a7"/>
        <w:numPr>
          <w:ilvl w:val="0"/>
          <w:numId w:val="2"/>
        </w:numPr>
        <w:spacing w:after="0" w:line="240" w:lineRule="auto"/>
        <w:ind w:left="924" w:hanging="357"/>
        <w:rPr>
          <w:rFonts w:ascii="Times New Roman" w:hAnsi="Times New Roman"/>
          <w:sz w:val="28"/>
          <w:szCs w:val="28"/>
        </w:rPr>
      </w:pPr>
      <w:hyperlink r:id="rId5" w:history="1">
        <w:r w:rsidR="007154B8" w:rsidRPr="00E161B5">
          <w:rPr>
            <w:rStyle w:val="a6"/>
            <w:rFonts w:ascii="Times New Roman" w:hAnsi="Times New Roman"/>
            <w:color w:val="auto"/>
            <w:sz w:val="28"/>
            <w:szCs w:val="28"/>
          </w:rPr>
          <w:t>https://105skazka.ru/2019/03/22/kvestovye-tehnologii-v-logopedii/</w:t>
        </w:r>
      </w:hyperlink>
    </w:p>
    <w:p w14:paraId="4AA4A880" w14:textId="77777777" w:rsidR="007154B8" w:rsidRPr="00E161B5" w:rsidRDefault="00E161B5" w:rsidP="007154B8">
      <w:pPr>
        <w:pStyle w:val="a7"/>
        <w:numPr>
          <w:ilvl w:val="0"/>
          <w:numId w:val="2"/>
        </w:numPr>
        <w:spacing w:after="0" w:line="240" w:lineRule="auto"/>
        <w:ind w:left="924" w:hanging="357"/>
        <w:rPr>
          <w:rFonts w:ascii="Times New Roman" w:hAnsi="Times New Roman"/>
          <w:sz w:val="28"/>
          <w:szCs w:val="28"/>
        </w:rPr>
      </w:pPr>
      <w:hyperlink r:id="rId6" w:history="1">
        <w:r w:rsidR="007154B8" w:rsidRPr="00E161B5">
          <w:rPr>
            <w:rStyle w:val="a6"/>
            <w:rFonts w:ascii="Times New Roman" w:hAnsi="Times New Roman"/>
            <w:color w:val="auto"/>
            <w:sz w:val="28"/>
            <w:szCs w:val="28"/>
          </w:rPr>
          <w:t>https://portalpedagoga.ru/servisy/publik/publ?id=47088</w:t>
        </w:r>
      </w:hyperlink>
    </w:p>
    <w:p w14:paraId="29E1069A" w14:textId="77777777" w:rsidR="007154B8" w:rsidRPr="00E161B5" w:rsidRDefault="007154B8" w:rsidP="007154B8">
      <w:pPr>
        <w:pStyle w:val="a5"/>
        <w:shd w:val="clear" w:color="auto" w:fill="FFFFFF"/>
        <w:spacing w:before="0" w:beforeAutospacing="0" w:after="0" w:afterAutospacing="0"/>
        <w:ind w:left="927"/>
        <w:jc w:val="both"/>
        <w:rPr>
          <w:sz w:val="28"/>
          <w:szCs w:val="28"/>
        </w:rPr>
      </w:pPr>
    </w:p>
    <w:p w14:paraId="38C6FC17" w14:textId="77777777" w:rsidR="007428B2" w:rsidRPr="007428B2" w:rsidRDefault="007428B2" w:rsidP="007428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7428B2" w:rsidRPr="007428B2" w:rsidSect="007428B2">
      <w:pgSz w:w="11906" w:h="16838"/>
      <w:pgMar w:top="1077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239A2"/>
    <w:multiLevelType w:val="multilevel"/>
    <w:tmpl w:val="E44A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877CA4"/>
    <w:multiLevelType w:val="hybridMultilevel"/>
    <w:tmpl w:val="E0362914"/>
    <w:lvl w:ilvl="0" w:tplc="E8FCCF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592"/>
    <w:rsid w:val="00043592"/>
    <w:rsid w:val="004778E8"/>
    <w:rsid w:val="007154B8"/>
    <w:rsid w:val="007428B2"/>
    <w:rsid w:val="008041FE"/>
    <w:rsid w:val="009D711F"/>
    <w:rsid w:val="00D627AA"/>
    <w:rsid w:val="00E1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CAF0"/>
  <w15:docId w15:val="{B5DCC059-F930-4826-99A5-FD7F0DB7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5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043592"/>
  </w:style>
  <w:style w:type="character" w:styleId="a3">
    <w:name w:val="Strong"/>
    <w:basedOn w:val="a0"/>
    <w:uiPriority w:val="22"/>
    <w:qFormat/>
    <w:rsid w:val="00043592"/>
    <w:rPr>
      <w:b/>
      <w:bCs/>
    </w:rPr>
  </w:style>
  <w:style w:type="character" w:customStyle="1" w:styleId="c1">
    <w:name w:val="c1"/>
    <w:basedOn w:val="a0"/>
    <w:rsid w:val="00043592"/>
  </w:style>
  <w:style w:type="paragraph" w:styleId="a4">
    <w:name w:val="No Spacing"/>
    <w:uiPriority w:val="1"/>
    <w:qFormat/>
    <w:rsid w:val="00043592"/>
    <w:pPr>
      <w:spacing w:after="0" w:line="240" w:lineRule="auto"/>
    </w:pPr>
  </w:style>
  <w:style w:type="paragraph" w:styleId="a5">
    <w:name w:val="Normal (Web)"/>
    <w:basedOn w:val="a"/>
    <w:unhideWhenUsed/>
    <w:rsid w:val="007428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154B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15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pedagoga.ru/servisy/publik/publ?id=47088" TargetMode="External"/><Relationship Id="rId5" Type="http://schemas.openxmlformats.org/officeDocument/2006/relationships/hyperlink" Target="https://105skazka.ru/2019/03/22/kvestovye-tehnologii-v-logoped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5</cp:revision>
  <cp:lastPrinted>2020-10-22T20:04:00Z</cp:lastPrinted>
  <dcterms:created xsi:type="dcterms:W3CDTF">2020-10-22T19:00:00Z</dcterms:created>
  <dcterms:modified xsi:type="dcterms:W3CDTF">2022-01-18T04:55:00Z</dcterms:modified>
</cp:coreProperties>
</file>