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67D6" w14:textId="77777777" w:rsidR="00503BE9" w:rsidRPr="00503BE9" w:rsidRDefault="00503BE9" w:rsidP="00503B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BE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ГОРОДА </w:t>
      </w:r>
      <w:proofErr w:type="gramStart"/>
      <w:r w:rsidRPr="00503BE9">
        <w:rPr>
          <w:rFonts w:ascii="Times New Roman" w:hAnsi="Times New Roman" w:cs="Times New Roman"/>
          <w:b/>
          <w:bCs/>
          <w:sz w:val="28"/>
          <w:szCs w:val="28"/>
        </w:rPr>
        <w:t>НУР-СУЛТАН</w:t>
      </w:r>
      <w:proofErr w:type="gramEnd"/>
    </w:p>
    <w:p w14:paraId="366639A9" w14:textId="77777777" w:rsidR="00503BE9" w:rsidRPr="00503BE9" w:rsidRDefault="00503BE9" w:rsidP="00503B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BE9">
        <w:rPr>
          <w:rFonts w:ascii="Times New Roman" w:hAnsi="Times New Roman" w:cs="Times New Roman"/>
          <w:b/>
          <w:bCs/>
          <w:sz w:val="28"/>
          <w:szCs w:val="28"/>
        </w:rPr>
        <w:t>ГККП «ЦЕНТР МОДЕРНИЗАЦИИ ОБР</w:t>
      </w:r>
      <w:proofErr w:type="gramStart"/>
      <w:r w:rsidRPr="00503BE9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503BE9">
        <w:rPr>
          <w:rFonts w:ascii="Times New Roman" w:hAnsi="Times New Roman" w:cs="Times New Roman"/>
          <w:b/>
          <w:bCs/>
          <w:sz w:val="28"/>
          <w:szCs w:val="28"/>
        </w:rPr>
        <w:t>ЗОВАНИЯ»</w:t>
      </w:r>
    </w:p>
    <w:p w14:paraId="0ABED5B9" w14:textId="77777777" w:rsidR="00503BE9" w:rsidRPr="00503BE9" w:rsidRDefault="00503BE9" w:rsidP="00503B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BE9">
        <w:rPr>
          <w:rFonts w:ascii="Times New Roman" w:hAnsi="Times New Roman" w:cs="Times New Roman"/>
          <w:b/>
          <w:bCs/>
          <w:sz w:val="28"/>
          <w:szCs w:val="28"/>
        </w:rPr>
        <w:t xml:space="preserve">АКИМАТА ГОРОДА </w:t>
      </w:r>
      <w:proofErr w:type="gramStart"/>
      <w:r w:rsidRPr="00503BE9">
        <w:rPr>
          <w:rFonts w:ascii="Times New Roman" w:hAnsi="Times New Roman" w:cs="Times New Roman"/>
          <w:b/>
          <w:bCs/>
          <w:sz w:val="28"/>
          <w:szCs w:val="28"/>
        </w:rPr>
        <w:t>НУР-СУЛТАН</w:t>
      </w:r>
      <w:proofErr w:type="gramEnd"/>
    </w:p>
    <w:p w14:paraId="5619DF11" w14:textId="77777777" w:rsidR="00503BE9" w:rsidRPr="00503BE9" w:rsidRDefault="00503BE9" w:rsidP="00503B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BE9">
        <w:rPr>
          <w:rFonts w:ascii="Times New Roman" w:hAnsi="Times New Roman" w:cs="Times New Roman"/>
          <w:b/>
          <w:bCs/>
          <w:sz w:val="28"/>
          <w:szCs w:val="28"/>
        </w:rPr>
        <w:t>КГУ « ШКОЛА-ГИМНАЗИЯ № 32 »</w:t>
      </w:r>
    </w:p>
    <w:p w14:paraId="64FA7551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77738348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25805FB6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48E49B03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3E12E6C7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762C3209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188889FE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49229F87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504ED81B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7BC56A62" w14:textId="77777777" w:rsidR="00503BE9" w:rsidRDefault="00503BE9" w:rsidP="00503BE9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143A573F" w14:textId="2CA6D83F" w:rsidR="001F5E8E" w:rsidRPr="00503BE9" w:rsidRDefault="005B4606" w:rsidP="00503BE9">
      <w:pPr>
        <w:pStyle w:val="2"/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 w:rsidRPr="00503BE9">
        <w:rPr>
          <w:rFonts w:ascii="Times New Roman" w:hAnsi="Times New Roman" w:cs="Times New Roman"/>
          <w:sz w:val="32"/>
          <w:szCs w:val="32"/>
        </w:rPr>
        <w:t>Прикладной курс по истории Казахстана</w:t>
      </w:r>
    </w:p>
    <w:p w14:paraId="359EB559" w14:textId="5FC458FC" w:rsidR="005B4606" w:rsidRPr="00503BE9" w:rsidRDefault="005B4606" w:rsidP="00921EE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3BE9">
        <w:rPr>
          <w:rFonts w:ascii="Times New Roman" w:hAnsi="Times New Roman" w:cs="Times New Roman"/>
          <w:b/>
          <w:bCs/>
          <w:sz w:val="32"/>
          <w:szCs w:val="32"/>
        </w:rPr>
        <w:t>«История  Казахской государственности»</w:t>
      </w:r>
    </w:p>
    <w:p w14:paraId="2D80D60D" w14:textId="452460F7" w:rsidR="005B4606" w:rsidRPr="00503BE9" w:rsidRDefault="005B4606" w:rsidP="00921EE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3BE9">
        <w:rPr>
          <w:rFonts w:ascii="Times New Roman" w:hAnsi="Times New Roman" w:cs="Times New Roman"/>
          <w:b/>
          <w:bCs/>
          <w:sz w:val="32"/>
          <w:szCs w:val="32"/>
        </w:rPr>
        <w:t xml:space="preserve">10-11 </w:t>
      </w:r>
      <w:r w:rsidR="00934E9A" w:rsidRPr="00503B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3BE9">
        <w:rPr>
          <w:rFonts w:ascii="Times New Roman" w:hAnsi="Times New Roman" w:cs="Times New Roman"/>
          <w:b/>
          <w:bCs/>
          <w:sz w:val="32"/>
          <w:szCs w:val="32"/>
        </w:rPr>
        <w:t>классы</w:t>
      </w:r>
    </w:p>
    <w:p w14:paraId="264A5D96" w14:textId="618E3861" w:rsidR="00934E9A" w:rsidRPr="00503BE9" w:rsidRDefault="00934E9A" w:rsidP="00921EE5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3DE1EB6" w14:textId="2815DE25" w:rsidR="00934E9A" w:rsidRPr="00503BE9" w:rsidRDefault="00934E9A" w:rsidP="00921EE5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D8CB09" w14:textId="12F1DE68" w:rsidR="00934E9A" w:rsidRPr="00921EE5" w:rsidRDefault="00934E9A" w:rsidP="00921EE5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EDEFDB" w14:textId="69F80369" w:rsidR="00934E9A" w:rsidRPr="00921EE5" w:rsidRDefault="00934E9A" w:rsidP="00921EE5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427042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D96640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3469A9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C64C04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5F0435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31150F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01B5F2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ADC20E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1BB063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4A87D4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499CE4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14BE9B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E109BD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3F71CC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FD8CA9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09D216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CD73A6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DAA99B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A9745A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E180C1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1540B6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603C5E" w14:textId="77777777" w:rsid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7DDADF" w14:textId="77777777" w:rsidR="00503BE9" w:rsidRPr="00503BE9" w:rsidRDefault="00503BE9" w:rsidP="00503B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03BE9">
        <w:rPr>
          <w:rFonts w:ascii="Times New Roman" w:eastAsia="Times New Roman" w:hAnsi="Times New Roman" w:cs="Times New Roman"/>
          <w:b/>
          <w:bCs/>
          <w:sz w:val="28"/>
          <w:szCs w:val="28"/>
        </w:rPr>
        <w:t>НУР-СУЛТАН</w:t>
      </w:r>
      <w:proofErr w:type="gramEnd"/>
      <w:r w:rsidRPr="00503BE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503B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</w:p>
    <w:p w14:paraId="72E4A5E6" w14:textId="48BD5952" w:rsidR="00934E9A" w:rsidRPr="00921EE5" w:rsidRDefault="00934E9A" w:rsidP="00921EE5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1886DE" w14:textId="7EFAB196" w:rsidR="00934E9A" w:rsidRPr="00921EE5" w:rsidRDefault="00934E9A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FE5EDF" w14:textId="1E8A6C20" w:rsidR="00503BE9" w:rsidRPr="00503BE9" w:rsidRDefault="00503BE9" w:rsidP="00503BE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E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образования, рекомендовано на городской Экспертный совет (протокол №).</w:t>
      </w:r>
    </w:p>
    <w:p w14:paraId="727BB782" w14:textId="0F3BE559" w:rsidR="00934E9A" w:rsidRPr="00921EE5" w:rsidRDefault="00934E9A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28B3A9" w14:textId="53D72EBC" w:rsidR="0097189B" w:rsidRDefault="00934E9A" w:rsidP="0097189B">
      <w:pPr>
        <w:spacing w:after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503BE9" w:rsidRPr="0097189B">
        <w:rPr>
          <w:rFonts w:ascii="Times New Roman" w:eastAsia="Times New Roman" w:hAnsi="Times New Roman" w:cs="Times New Roman"/>
          <w:sz w:val="28"/>
        </w:rPr>
        <w:t>Рецензенты:</w:t>
      </w:r>
      <w:r w:rsidR="00503BE9" w:rsidRPr="00503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89B">
        <w:rPr>
          <w:rFonts w:ascii="Times New Roman" w:eastAsia="Times New Roman" w:hAnsi="Times New Roman" w:cs="Times New Roman"/>
          <w:sz w:val="28"/>
          <w:szCs w:val="28"/>
        </w:rPr>
        <w:t xml:space="preserve"> Нечаева </w:t>
      </w:r>
      <w:proofErr w:type="spellStart"/>
      <w:r w:rsidR="0097189B">
        <w:rPr>
          <w:rFonts w:ascii="Times New Roman" w:eastAsia="Times New Roman" w:hAnsi="Times New Roman" w:cs="Times New Roman"/>
          <w:sz w:val="28"/>
          <w:szCs w:val="28"/>
        </w:rPr>
        <w:t>Е.Л.</w:t>
      </w:r>
      <w:r w:rsidR="00503BE9" w:rsidRPr="00503BE9"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proofErr w:type="spellEnd"/>
      <w:r w:rsidR="00503BE9">
        <w:rPr>
          <w:rFonts w:ascii="Times New Roman" w:eastAsia="Times New Roman" w:hAnsi="Times New Roman" w:cs="Times New Roman"/>
          <w:sz w:val="28"/>
          <w:szCs w:val="28"/>
        </w:rPr>
        <w:t xml:space="preserve"> ЕНУ</w:t>
      </w:r>
      <w:r w:rsidR="00503BE9" w:rsidRPr="00503B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3BE9"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48C939FC" w14:textId="088158A7" w:rsidR="00503BE9" w:rsidRPr="00503BE9" w:rsidRDefault="00503BE9" w:rsidP="00503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Огурцова М.В. педагог-мастер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3B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КГУ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«Школа-гимназия</w:t>
      </w:r>
      <w:r w:rsidRPr="00503B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№32».</w:t>
      </w:r>
    </w:p>
    <w:p w14:paraId="6AC26305" w14:textId="77777777" w:rsidR="00503BE9" w:rsidRPr="00503BE9" w:rsidRDefault="00503BE9" w:rsidP="00503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41CBC8D" w14:textId="028D517B" w:rsidR="00503BE9" w:rsidRPr="00503BE9" w:rsidRDefault="00503BE9" w:rsidP="00503BE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B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 w:rsidRPr="00503BE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503BE9"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умано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Р.А. Прикладной курс 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«История Казахской государственности»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классы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03BE9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Pr="00503BE9">
        <w:rPr>
          <w:rFonts w:ascii="Times New Roman" w:eastAsia="Times New Roman" w:hAnsi="Times New Roman" w:cs="Times New Roman"/>
          <w:sz w:val="28"/>
          <w:szCs w:val="28"/>
        </w:rPr>
        <w:t xml:space="preserve">-Султан, 2022.-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0с.</w:t>
      </w:r>
    </w:p>
    <w:p w14:paraId="1457E020" w14:textId="32905328" w:rsidR="00934E9A" w:rsidRPr="00921EE5" w:rsidRDefault="00934E9A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3DA6970C" w14:textId="058DCA56" w:rsidR="00503BE9" w:rsidRPr="00503BE9" w:rsidRDefault="00503BE9" w:rsidP="00592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BE9">
        <w:rPr>
          <w:rFonts w:ascii="Times New Roman" w:eastAsia="Times New Roman" w:hAnsi="Times New Roman" w:cs="Times New Roman"/>
          <w:sz w:val="28"/>
          <w:szCs w:val="28"/>
        </w:rPr>
        <w:t xml:space="preserve">В содержании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рассмотрен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ы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вопрос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ы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преемственности в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развитии государственности на территории Казахстана в древности,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средневековье и новом времени.</w:t>
      </w:r>
      <w:r w:rsidR="005927DE" w:rsidRPr="005927DE">
        <w:rPr>
          <w:rFonts w:ascii="Times New Roman" w:hAnsi="Times New Roman" w:cs="Times New Roman"/>
          <w:sz w:val="28"/>
          <w:szCs w:val="28"/>
        </w:rPr>
        <w:t xml:space="preserve"> </w:t>
      </w:r>
      <w:r w:rsidR="005927DE">
        <w:rPr>
          <w:rFonts w:ascii="Times New Roman" w:hAnsi="Times New Roman" w:cs="Times New Roman"/>
          <w:sz w:val="28"/>
          <w:szCs w:val="28"/>
        </w:rPr>
        <w:t xml:space="preserve">Это позволит учащимся </w:t>
      </w:r>
      <w:r w:rsidR="005927DE" w:rsidRPr="00921EE5">
        <w:rPr>
          <w:rFonts w:ascii="Times New Roman" w:hAnsi="Times New Roman" w:cs="Times New Roman"/>
          <w:sz w:val="28"/>
          <w:szCs w:val="28"/>
        </w:rPr>
        <w:t>характеризовать эволюцию сложения, развития этической истории казахского народа</w:t>
      </w:r>
      <w:r w:rsidR="005927DE">
        <w:rPr>
          <w:rFonts w:ascii="Times New Roman" w:hAnsi="Times New Roman" w:cs="Times New Roman"/>
          <w:sz w:val="28"/>
          <w:szCs w:val="28"/>
        </w:rPr>
        <w:t xml:space="preserve">. Данный материал поможет в подготовке к ЕНТ и расширению кругозора учащихся. Прикладной курс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503B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503B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Pr="00503B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3AFD87DE" w14:textId="28775893" w:rsidR="00503BE9" w:rsidRPr="00503BE9" w:rsidRDefault="00503BE9" w:rsidP="00503BE9">
      <w:pPr>
        <w:widowControl w:val="0"/>
        <w:autoSpaceDE w:val="0"/>
        <w:autoSpaceDN w:val="0"/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E9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927DE">
        <w:rPr>
          <w:rFonts w:ascii="Times New Roman" w:eastAsia="Times New Roman" w:hAnsi="Times New Roman" w:cs="Times New Roman"/>
          <w:spacing w:val="1"/>
          <w:sz w:val="28"/>
          <w:szCs w:val="28"/>
        </w:rPr>
        <w:t>истории</w:t>
      </w:r>
      <w:r w:rsidRPr="00503B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3BE9">
        <w:rPr>
          <w:rFonts w:ascii="Times New Roman" w:eastAsia="Times New Roman" w:hAnsi="Times New Roman" w:cs="Times New Roman"/>
          <w:sz w:val="28"/>
          <w:szCs w:val="28"/>
        </w:rPr>
        <w:t>общеобразовательных школ.</w:t>
      </w:r>
    </w:p>
    <w:p w14:paraId="65D2ED50" w14:textId="67E6F059" w:rsidR="00934E9A" w:rsidRPr="00921EE5" w:rsidRDefault="00934E9A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9F81D1" w14:textId="7F43EF96" w:rsidR="00934E9A" w:rsidRPr="00921EE5" w:rsidRDefault="00934E9A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4B4453" w14:textId="1E8927A7" w:rsidR="00934E9A" w:rsidRPr="00921EE5" w:rsidRDefault="00934E9A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C3031E" w14:textId="6A5B5A61" w:rsidR="00934E9A" w:rsidRPr="00921EE5" w:rsidRDefault="00934E9A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DDE3D4" w14:textId="77777777" w:rsidR="00921EE5" w:rsidRPr="00921EE5" w:rsidRDefault="00921EE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389CAE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DF8532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059BAA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31B40E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D55B1E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158C87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BCEFD5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49A195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C8BDDA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281D40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F6FDE9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77AF6E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91FC5B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8B1064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00A44C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ABB486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396C5F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FF3D60" w14:textId="77777777" w:rsidR="00921EE5" w:rsidRDefault="00921EE5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28CD73" w14:textId="77777777" w:rsidR="0097189B" w:rsidRDefault="005927DE" w:rsidP="00D34B05">
      <w:pPr>
        <w:pStyle w:val="af4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</w:t>
      </w:r>
      <w:r w:rsidR="00D34B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</w:p>
    <w:p w14:paraId="605CA819" w14:textId="77777777" w:rsidR="0097189B" w:rsidRDefault="0097189B" w:rsidP="00D34B05">
      <w:pPr>
        <w:pStyle w:val="af4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A9AA9F" w14:textId="77777777" w:rsidR="0097189B" w:rsidRDefault="0097189B" w:rsidP="00D34B05">
      <w:pPr>
        <w:pStyle w:val="af4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729176" w14:textId="155E5E84" w:rsidR="005927DE" w:rsidRDefault="005927DE" w:rsidP="0097189B">
      <w:pPr>
        <w:pStyle w:val="af4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7DE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14:paraId="23716B14" w14:textId="03999ED7" w:rsidR="00B66F84" w:rsidRPr="00B66F84" w:rsidRDefault="00B66F84" w:rsidP="00B66F84">
      <w:pPr>
        <w:pStyle w:val="a3"/>
        <w:numPr>
          <w:ilvl w:val="0"/>
          <w:numId w:val="2"/>
        </w:num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F84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B87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1-3</w:t>
      </w:r>
    </w:p>
    <w:p w14:paraId="3C2CCD95" w14:textId="0E94F577" w:rsidR="00D34B05" w:rsidRDefault="003D2190" w:rsidP="00B66F84">
      <w:pPr>
        <w:pStyle w:val="a3"/>
        <w:numPr>
          <w:ilvl w:val="0"/>
          <w:numId w:val="2"/>
        </w:num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 часть</w:t>
      </w:r>
      <w:r w:rsidR="00B66F84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87678">
        <w:rPr>
          <w:rFonts w:ascii="Times New Roman" w:hAnsi="Times New Roman" w:cs="Times New Roman"/>
          <w:sz w:val="28"/>
          <w:szCs w:val="28"/>
        </w:rPr>
        <w:t>.</w:t>
      </w:r>
      <w:r w:rsidR="00B66F84">
        <w:rPr>
          <w:rFonts w:ascii="Times New Roman" w:hAnsi="Times New Roman" w:cs="Times New Roman"/>
          <w:sz w:val="28"/>
          <w:szCs w:val="28"/>
        </w:rPr>
        <w:t>4-6</w:t>
      </w:r>
    </w:p>
    <w:p w14:paraId="0C7C93CC" w14:textId="19E8AF2C" w:rsidR="00B66F84" w:rsidRDefault="003D2190" w:rsidP="00B66F84">
      <w:pPr>
        <w:pStyle w:val="a3"/>
        <w:numPr>
          <w:ilvl w:val="0"/>
          <w:numId w:val="2"/>
        </w:num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90">
        <w:rPr>
          <w:rFonts w:ascii="Times New Roman" w:hAnsi="Times New Roman" w:cs="Times New Roman"/>
          <w:bCs/>
          <w:iCs/>
          <w:sz w:val="28"/>
          <w:szCs w:val="28"/>
        </w:rPr>
        <w:t>Формирование казахской государственности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……………………….</w:t>
      </w:r>
      <w:r w:rsidR="00B87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.7</w:t>
      </w:r>
      <w:r w:rsidR="00B87678">
        <w:rPr>
          <w:rFonts w:ascii="Times New Roman" w:hAnsi="Times New Roman" w:cs="Times New Roman"/>
          <w:sz w:val="28"/>
          <w:szCs w:val="28"/>
        </w:rPr>
        <w:t>-8</w:t>
      </w:r>
    </w:p>
    <w:p w14:paraId="5770AC11" w14:textId="0E8831BC" w:rsidR="00B87678" w:rsidRPr="00B87678" w:rsidRDefault="00B87678" w:rsidP="003D2190">
      <w:pPr>
        <w:pStyle w:val="a3"/>
        <w:numPr>
          <w:ilvl w:val="0"/>
          <w:numId w:val="2"/>
        </w:numPr>
        <w:tabs>
          <w:tab w:val="center" w:pos="10794"/>
          <w:tab w:val="left" w:pos="11805"/>
        </w:tabs>
        <w:spacing w:after="0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Экономическое и культурное развитие……………………………….9-12</w:t>
      </w:r>
    </w:p>
    <w:p w14:paraId="051091A0" w14:textId="0968A4D5" w:rsidR="003D2190" w:rsidRPr="003D2190" w:rsidRDefault="003D2190" w:rsidP="003D2190">
      <w:pPr>
        <w:pStyle w:val="a3"/>
        <w:numPr>
          <w:ilvl w:val="0"/>
          <w:numId w:val="2"/>
        </w:numPr>
        <w:tabs>
          <w:tab w:val="center" w:pos="10794"/>
          <w:tab w:val="left" w:pos="11805"/>
        </w:tabs>
        <w:spacing w:after="0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3D2190">
        <w:rPr>
          <w:rFonts w:ascii="Times New Roman" w:hAnsi="Times New Roman" w:cs="Times New Roman"/>
          <w:bCs/>
          <w:sz w:val="28"/>
          <w:szCs w:val="28"/>
        </w:rPr>
        <w:t>Казахстан накануне и в период образования ханства</w:t>
      </w:r>
      <w:r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B87678">
        <w:rPr>
          <w:rFonts w:ascii="Times New Roman" w:hAnsi="Times New Roman" w:cs="Times New Roman"/>
          <w:bCs/>
          <w:sz w:val="28"/>
          <w:szCs w:val="28"/>
        </w:rPr>
        <w:t>13-14</w:t>
      </w:r>
    </w:p>
    <w:p w14:paraId="576965CC" w14:textId="46AA246B" w:rsidR="003D2190" w:rsidRPr="003D2190" w:rsidRDefault="003B5889" w:rsidP="003D2190">
      <w:pPr>
        <w:pStyle w:val="a3"/>
        <w:numPr>
          <w:ilvl w:val="0"/>
          <w:numId w:val="2"/>
        </w:numPr>
        <w:tabs>
          <w:tab w:val="center" w:pos="10794"/>
          <w:tab w:val="left" w:pos="11805"/>
        </w:tabs>
        <w:spacing w:after="0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Развитие и укрепление казахского ханства в XVI-XVII веках</w:t>
      </w:r>
    </w:p>
    <w:p w14:paraId="5347F638" w14:textId="1A36D60F" w:rsidR="00B87678" w:rsidRDefault="00B87678" w:rsidP="00B87678">
      <w:pPr>
        <w:pStyle w:val="af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7678">
        <w:rPr>
          <w:rFonts w:ascii="Times New Roman" w:hAnsi="Times New Roman" w:cs="Times New Roman"/>
          <w:bCs/>
          <w:sz w:val="28"/>
          <w:szCs w:val="28"/>
        </w:rPr>
        <w:t>Преемственность в истории кочевых государств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97189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34B05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B588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B008F8" w14:textId="44BEBB6A" w:rsidR="00D34B05" w:rsidRDefault="00B87678" w:rsidP="00B87678">
      <w:pPr>
        <w:pStyle w:val="af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7678">
        <w:rPr>
          <w:rFonts w:ascii="Times New Roman" w:hAnsi="Times New Roman" w:cs="Times New Roman"/>
          <w:bCs/>
          <w:sz w:val="28"/>
          <w:szCs w:val="28"/>
        </w:rPr>
        <w:t>Теоретические основы государственности</w:t>
      </w:r>
      <w:r w:rsidRPr="00921E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4B0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971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4C54969E" w14:textId="630E2568" w:rsidR="00202BAD" w:rsidRDefault="00B87678" w:rsidP="00D34B0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2BAD">
        <w:rPr>
          <w:rFonts w:ascii="Times New Roman" w:hAnsi="Times New Roman" w:cs="Times New Roman"/>
          <w:sz w:val="28"/>
          <w:szCs w:val="28"/>
        </w:rPr>
        <w:t>Глоссарий</w:t>
      </w:r>
    </w:p>
    <w:p w14:paraId="31FF3F21" w14:textId="30BDF441" w:rsidR="00202BAD" w:rsidRPr="00921EE5" w:rsidRDefault="00B87678" w:rsidP="00D34B0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2BAD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14:paraId="430B42CF" w14:textId="77777777" w:rsidR="00D34B05" w:rsidRPr="00921EE5" w:rsidRDefault="00D34B05" w:rsidP="00D34B0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C93F13" w14:textId="77777777" w:rsidR="005927DE" w:rsidRPr="005927DE" w:rsidRDefault="005927DE" w:rsidP="005927DE">
      <w:pPr>
        <w:pStyle w:val="af4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85AD7E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5DA2B4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378478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E1C875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D41AAD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104773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91D023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EA7B85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918EFB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272227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560C63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25D9C2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1F85E6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60A707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F48DA2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EA74BE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8D5E49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66F860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535D42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2D737C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B432F7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13FC2E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BE515F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446920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81D2A1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7A5ACE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FA7565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764E07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9C2E12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A045FA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A94EB4" w14:textId="77777777" w:rsid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62CC87" w14:textId="77777777" w:rsidR="00B87678" w:rsidRDefault="00B66F84" w:rsidP="00D34B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219C165A" w14:textId="77777777" w:rsidR="00B87678" w:rsidRDefault="00B87678" w:rsidP="00D34B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84EA2B" w14:textId="7C123A75" w:rsidR="005927DE" w:rsidRPr="005927DE" w:rsidRDefault="00B87678" w:rsidP="00D34B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B6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7DE" w:rsidRPr="005927DE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14:paraId="181847FE" w14:textId="29389C19" w:rsidR="005927DE" w:rsidRPr="005927DE" w:rsidRDefault="005927DE" w:rsidP="005927DE">
      <w:pPr>
        <w:widowControl w:val="0"/>
        <w:autoSpaceDE w:val="0"/>
        <w:autoSpaceDN w:val="0"/>
        <w:spacing w:after="0" w:line="240" w:lineRule="auto"/>
        <w:ind w:hanging="992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</w:t>
      </w:r>
      <w:r w:rsidRPr="005927DE">
        <w:rPr>
          <w:rFonts w:ascii="Times New Roman" w:eastAsia="Times New Roman" w:hAnsi="Times New Roman" w:cs="Times New Roman"/>
          <w:i/>
          <w:sz w:val="28"/>
        </w:rPr>
        <w:t>Преподавание - это не просто привычная вещь,</w:t>
      </w:r>
      <w:r w:rsidRPr="005927D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927DE">
        <w:rPr>
          <w:rFonts w:ascii="Times New Roman" w:eastAsia="Times New Roman" w:hAnsi="Times New Roman" w:cs="Times New Roman"/>
          <w:i/>
          <w:sz w:val="28"/>
        </w:rPr>
        <w:t>это</w:t>
      </w:r>
      <w:r w:rsidRPr="005927D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927DE">
        <w:rPr>
          <w:rFonts w:ascii="Times New Roman" w:eastAsia="Times New Roman" w:hAnsi="Times New Roman" w:cs="Times New Roman"/>
          <w:i/>
          <w:sz w:val="28"/>
        </w:rPr>
        <w:t>искусство,</w:t>
      </w:r>
      <w:r w:rsidRPr="005927D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927DE">
        <w:rPr>
          <w:rFonts w:ascii="Times New Roman" w:eastAsia="Times New Roman" w:hAnsi="Times New Roman" w:cs="Times New Roman"/>
          <w:i/>
          <w:sz w:val="28"/>
        </w:rPr>
        <w:t>которое</w:t>
      </w:r>
      <w:r w:rsidRPr="005927D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927DE">
        <w:rPr>
          <w:rFonts w:ascii="Times New Roman" w:eastAsia="Times New Roman" w:hAnsi="Times New Roman" w:cs="Times New Roman"/>
          <w:i/>
          <w:sz w:val="28"/>
        </w:rPr>
        <w:t>находит</w:t>
      </w:r>
      <w:r w:rsidRPr="005927D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927DE">
        <w:rPr>
          <w:rFonts w:ascii="Times New Roman" w:eastAsia="Times New Roman" w:hAnsi="Times New Roman" w:cs="Times New Roman"/>
          <w:i/>
          <w:sz w:val="28"/>
        </w:rPr>
        <w:t>новое</w:t>
      </w:r>
    </w:p>
    <w:p w14:paraId="768EA2FA" w14:textId="3AAA101B" w:rsidR="005927DE" w:rsidRP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</w:t>
      </w:r>
      <w:proofErr w:type="spellStart"/>
      <w:r w:rsidRPr="005927DE">
        <w:rPr>
          <w:rFonts w:ascii="Times New Roman" w:eastAsia="Times New Roman" w:hAnsi="Times New Roman" w:cs="Times New Roman"/>
          <w:i/>
          <w:sz w:val="28"/>
        </w:rPr>
        <w:t>Ж.Аймауытов</w:t>
      </w:r>
      <w:proofErr w:type="spellEnd"/>
      <w:r w:rsidRPr="005927DE">
        <w:rPr>
          <w:rFonts w:ascii="Times New Roman" w:eastAsia="Times New Roman" w:hAnsi="Times New Roman" w:cs="Times New Roman"/>
          <w:i/>
          <w:sz w:val="28"/>
        </w:rPr>
        <w:t>.</w:t>
      </w:r>
    </w:p>
    <w:p w14:paraId="590F4A81" w14:textId="77777777" w:rsidR="005927DE" w:rsidRPr="005927DE" w:rsidRDefault="005927DE" w:rsidP="005927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8"/>
        </w:rPr>
      </w:pPr>
    </w:p>
    <w:p w14:paraId="021DEA2A" w14:textId="20874758" w:rsidR="001467B0" w:rsidRPr="00921EE5" w:rsidRDefault="001467B0" w:rsidP="00921EE5">
      <w:pPr>
        <w:tabs>
          <w:tab w:val="center" w:pos="10794"/>
          <w:tab w:val="left" w:pos="11805"/>
        </w:tabs>
        <w:spacing w:after="0"/>
        <w:jc w:val="both"/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 книге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Н.А.Назарбаева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«В потоке истории» есть замечательные слова: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«Простые и вечные вопросы - кто мы и откуда, куда ведет нас порой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мистически туманный, порой ослепительно очевидный дрейф истории?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Ответить с исчерпывающей ясностью на эти вечные для каждого народа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вопросы может только сам творец</w:t>
      </w:r>
      <w:proofErr w:type="gram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… В</w:t>
      </w:r>
      <w:proofErr w:type="gram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чем состоит наша национальная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идентичность, какая модель отношений культур современного Казахстана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оптимальна, какие скрепы держат наше национальное сознание, как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сохранить в стремительно меняющемся мире свое национальное «я» - ведь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все это вопросы политической реальности, но ответ затаился не столько и не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только в </w:t>
      </w:r>
      <w:r w:rsidR="000F32B7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современности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, сколько в темных и прозрачных водах истории…»Именно сейчас накануне празднования 550-летия Казахского ханства и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хотелось бы «сделать прозрачными темные воды истории». Хотелось бы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ответить на вопросы возникновения и развития ханства, развития</w:t>
      </w:r>
    </w:p>
    <w:p w14:paraId="203D7A3B" w14:textId="11DC274E" w:rsidR="001467B0" w:rsidRPr="00921EE5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политической и экономической системы нового кочевого государства, а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также появления новой народности объединённой единым этнонимом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«казах».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Известно, что казахский этнос формировался столе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тиями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, он проживал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на этой территории, он не пришел на эту землю в ходе каких-то завоеваний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или вынужденных переселений.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Номадическая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устойчивость в длительном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историческом процессе, привязанность казахов к своей этногенетической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территории сыграли колоссальную роль в различные циклы отечественной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истории. И как показывает всемирный исторический опыт, никакие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природные катаклизмы, опустошительные набеги, экспансия не смогли</w:t>
      </w:r>
    </w:p>
    <w:p w14:paraId="0D08356F" w14:textId="0A96A340" w:rsidR="001467B0" w:rsidRPr="00921EE5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заставить казахов уйти с этой территории. Свидетельство тому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этнополитические, демографические, миграционные и культурные процессы,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прошедшие на данной земле на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протяжении многих столетий.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Объективную историю Казахстана мы смогли изучать с обретением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государственной независимости в 1991 году. И, как многие бывшие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республики Советского Союза, мы стали успешно заполнять «белые пятна»,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показывать всему миру, что история Казахстана начинается не с октября</w:t>
      </w:r>
      <w:r w:rsidR="008E568E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1917 года, несколько тысячелетий назад. Современный Казахстан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невозможно представить без его прошлого, исторических событий, как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позитивных, так и не лучшего свойства. История и современность всегда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взаимодействовали.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Сегодня мы все словно ученики на уроке отечественной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истории, заново 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листаем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страницы былого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Вопрос о 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времени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возникновения Казахского ханства, первого в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Центральной Азии национального государства, которое носило имя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создавшего его этноса - казахов, является одним из самых дискуссионных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проблем отечественной исторической науки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казахстанской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научной и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научно-популярной литературе имеется множество работ, 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посвящённых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данной теме, хотя до начала 70-х годов ХХ века вопрос датировки</w:t>
      </w:r>
      <w:r w:rsid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образования ханства в качестве научной проблемы специально не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поднимался. Его ставили «в один ряд с иными событиями политической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истории казахского общества</w:t>
      </w:r>
      <w:proofErr w:type="gram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.» </w:t>
      </w:r>
      <w:proofErr w:type="gram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Именно этот факт и обуславливает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актуальность данного курса, В этот период были опубликованы первые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научные исследован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я, посвященные конкретно времени образования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Казахского ханства. Автором первой такой специальной работы стал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Т.И.Султанов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. Затем, в 1977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году, данная проблема была рассмотрена в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монографии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К.А.Пищулиной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. В последующие годы этот вопрос остался без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внимания историков. Вновь проблема актуализировалась после обретения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Казахстаном независимости. В 90-е годы </w:t>
      </w:r>
      <w:proofErr w:type="gram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X</w:t>
      </w:r>
      <w:proofErr w:type="gram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Х века данный вопрос нашел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отражение в работах казахстанских историков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А.Хасенова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К. Акишева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,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Ж.Касымбаева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Б.Карибаева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и др. Рассматривали в своих исторических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изысканиях проблему датировки образования Казахского ханства известные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писатели Казахстана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М.Магауин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К.Салгарин</w:t>
      </w:r>
      <w:proofErr w:type="spellEnd"/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</w:p>
    <w:p w14:paraId="6DDDDF7B" w14:textId="1B780A4E" w:rsidR="001467B0" w:rsidRPr="00921EE5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Целью курса является рассмотрение вопросов преемственности в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развитии государственности на территории Казахстана в древности,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средневековье и новом времени.</w:t>
      </w:r>
    </w:p>
    <w:p w14:paraId="0E412BC5" w14:textId="77777777" w:rsidR="001467B0" w:rsidRPr="00921EE5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Мы ставим перед собой следующие задачи:</w:t>
      </w:r>
    </w:p>
    <w:p w14:paraId="12DE55FA" w14:textId="019EE1A8" w:rsidR="001467B0" w:rsidRPr="00921EE5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• Показать связь государственно-политических институтов Казахского</w:t>
      </w:r>
      <w:r w:rsidR="00C03492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ханства с предшествующими политическими объединениями:</w:t>
      </w:r>
    </w:p>
    <w:p w14:paraId="4E8BD808" w14:textId="44ADD874" w:rsidR="001467B0" w:rsidRPr="00921EE5" w:rsidRDefault="00C03492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•</w:t>
      </w:r>
      <w:r w:rsidR="001467B0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Освятить вопросы военно-политической истории, государственного</w:t>
      </w: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67B0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строительства и культурного развития:</w:t>
      </w:r>
    </w:p>
    <w:p w14:paraId="65EB88CA" w14:textId="100FAEB4" w:rsidR="001467B0" w:rsidRPr="00921EE5" w:rsidRDefault="00C03492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•</w:t>
      </w:r>
      <w:r w:rsidR="001467B0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Выделить особенности существования государственности у казахов:</w:t>
      </w:r>
    </w:p>
    <w:p w14:paraId="451C1FEF" w14:textId="3C3E617D" w:rsidR="001467B0" w:rsidRPr="00921EE5" w:rsidRDefault="00C03492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• </w:t>
      </w:r>
      <w:r w:rsidR="001467B0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Рассмотреть труды видных деятелей в изучении кочевой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67B0" w:rsidRPr="00921EE5">
        <w:rPr>
          <w:rStyle w:val="ab"/>
          <w:rFonts w:ascii="Times New Roman" w:hAnsi="Times New Roman" w:cs="Times New Roman"/>
          <w:i w:val="0"/>
          <w:sz w:val="28"/>
          <w:szCs w:val="28"/>
        </w:rPr>
        <w:t>государственности.</w:t>
      </w:r>
    </w:p>
    <w:p w14:paraId="5C401460" w14:textId="77777777" w:rsidR="00C03492" w:rsidRPr="00921EE5" w:rsidRDefault="00C03492" w:rsidP="00921EE5">
      <w:pPr>
        <w:pStyle w:val="a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14:paraId="5D51F58E" w14:textId="6C4DDC9D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Курс рассчитан для учащихся старших классов, изучающих или уже</w:t>
      </w:r>
      <w:r w:rsidR="00343506"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изучивших период средневековой истории Казахстана.</w:t>
      </w:r>
    </w:p>
    <w:p w14:paraId="2C463AC7" w14:textId="5E3C3ED1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Всего рассматривается 3</w:t>
      </w:r>
      <w:r w:rsidR="000F32B7">
        <w:rPr>
          <w:rStyle w:val="ab"/>
          <w:rFonts w:ascii="Times New Roman" w:hAnsi="Times New Roman" w:cs="Times New Roman"/>
          <w:i w:val="0"/>
          <w:sz w:val="28"/>
          <w:szCs w:val="28"/>
        </w:rPr>
        <w:t>6</w:t>
      </w: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часа, по 1 часу в неделю.</w:t>
      </w:r>
    </w:p>
    <w:p w14:paraId="1D49B73E" w14:textId="77777777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В результате прослушанного курса учащиеся должны знать:</w:t>
      </w:r>
    </w:p>
    <w:p w14:paraId="30077BEC" w14:textId="09943820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1) хронологические границы основных исторических</w:t>
      </w:r>
      <w:r w:rsidR="00343506"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периодов Казахстана;</w:t>
      </w:r>
    </w:p>
    <w:p w14:paraId="23C1AF9D" w14:textId="42012000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2) о степени изученности и новых концептуальных подходах основных</w:t>
      </w:r>
      <w:r w:rsidR="00343506"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исторических проблем истории Казахстана;</w:t>
      </w:r>
    </w:p>
    <w:p w14:paraId="7A9DE716" w14:textId="5E182B11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3) о роли кочевой цивилизации в истории и вкладе ее </w:t>
      </w:r>
      <w:r w:rsidR="00343506"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</w:t>
      </w: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мировую</w:t>
      </w:r>
      <w:r w:rsidR="00343506"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цивилизацию;</w:t>
      </w:r>
    </w:p>
    <w:p w14:paraId="16B72B5C" w14:textId="77777777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4) о казахской кочевой цивилизации;</w:t>
      </w:r>
    </w:p>
    <w:p w14:paraId="0C071F59" w14:textId="77777777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5) о зарождении, становлении и развитии государственности на территории</w:t>
      </w:r>
    </w:p>
    <w:p w14:paraId="084A5248" w14:textId="77777777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Казахстана;</w:t>
      </w:r>
    </w:p>
    <w:p w14:paraId="7E64E06B" w14:textId="1E979E74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6) о материальном и духовном наследии казахского народа и о своеобразных</w:t>
      </w:r>
      <w:r w:rsidR="00317A9C"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особенностях ее развития;</w:t>
      </w:r>
    </w:p>
    <w:p w14:paraId="1721B6B5" w14:textId="0AFA48A8" w:rsidR="001467B0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7) о народных обычаях, традициях и верованиях казахского народа, о роли</w:t>
      </w:r>
      <w:r w:rsidR="00343506"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ислама в казахском обществе;</w:t>
      </w:r>
    </w:p>
    <w:p w14:paraId="14F77A9C" w14:textId="36262561" w:rsidR="005B4606" w:rsidRPr="000F32B7" w:rsidRDefault="001467B0" w:rsidP="00921EE5">
      <w:pPr>
        <w:pStyle w:val="a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0F32B7">
        <w:rPr>
          <w:rStyle w:val="ab"/>
          <w:rFonts w:ascii="Times New Roman" w:hAnsi="Times New Roman" w:cs="Times New Roman"/>
          <w:i w:val="0"/>
          <w:sz w:val="28"/>
          <w:szCs w:val="28"/>
        </w:rPr>
        <w:t>Учащиеся должны уметь:</w:t>
      </w:r>
    </w:p>
    <w:p w14:paraId="712F59B9" w14:textId="44E976AA" w:rsidR="00343506" w:rsidRPr="00921EE5" w:rsidRDefault="00317A9C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1</w:t>
      </w:r>
      <w:r w:rsidR="00343506" w:rsidRPr="00921EE5">
        <w:rPr>
          <w:rFonts w:ascii="Times New Roman" w:hAnsi="Times New Roman" w:cs="Times New Roman"/>
          <w:sz w:val="28"/>
          <w:szCs w:val="28"/>
        </w:rPr>
        <w:t>) доказывать, что история Казахстана является составной частью всемирной</w:t>
      </w:r>
    </w:p>
    <w:p w14:paraId="4091FE86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истории;</w:t>
      </w:r>
    </w:p>
    <w:p w14:paraId="582F915D" w14:textId="3D10FDED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2) составлять хронологические и синхронные таблицы исторических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событий и фактов;</w:t>
      </w:r>
    </w:p>
    <w:p w14:paraId="7B184765" w14:textId="69D2B54E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3) характеризовать эволюцию сложения, развития этической истории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казахского народа;</w:t>
      </w:r>
    </w:p>
    <w:p w14:paraId="298FE2BD" w14:textId="4C8FE0B8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4) сравнивать государственное устройство государств на территории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Казахстана с другими мировыми государствами;</w:t>
      </w:r>
    </w:p>
    <w:p w14:paraId="0FFA2F6D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5) характеризовать архитектурные памятники истории и культуры;</w:t>
      </w:r>
    </w:p>
    <w:p w14:paraId="0BFA1602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6) давать характеристику творчеству деятелей культуры: ученых,</w:t>
      </w:r>
    </w:p>
    <w:p w14:paraId="142B010D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мыслителей, акынов,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жырау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, композиторов и певцов;</w:t>
      </w:r>
    </w:p>
    <w:p w14:paraId="50D41DA6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Личностные результаты отражаются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>:</w:t>
      </w:r>
    </w:p>
    <w:p w14:paraId="43CCBA52" w14:textId="20C82A3F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проявлении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уважения к Конституции Республики Казахстан, к законам и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правопорядку;</w:t>
      </w:r>
    </w:p>
    <w:p w14:paraId="2014BB53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2) проявлении активной гражданской позиции,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патриотических</w:t>
      </w:r>
    </w:p>
    <w:p w14:paraId="56632955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чувств, готовности к служению своей Родине и защите ее интересов;</w:t>
      </w:r>
    </w:p>
    <w:p w14:paraId="353574FA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государственным и родным языками, уважении к истории,</w:t>
      </w:r>
    </w:p>
    <w:p w14:paraId="5ED55F27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культуре, традициям и другим ценностям казахского народа и других</w:t>
      </w:r>
    </w:p>
    <w:p w14:paraId="3AB04E2F" w14:textId="7777777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этносов, проживающих на территории Казахстана;</w:t>
      </w:r>
    </w:p>
    <w:p w14:paraId="5439A0B5" w14:textId="1A857776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проявлении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высокой культуры человеческого общения, соблюдении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этических норм;</w:t>
      </w:r>
    </w:p>
    <w:p w14:paraId="73DE0F4F" w14:textId="1F0F8B37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5) способности к самообразованию и самореализации и созидательному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труду;</w:t>
      </w:r>
    </w:p>
    <w:p w14:paraId="4C5298F5" w14:textId="0C4FC1BE" w:rsidR="00343506" w:rsidRPr="00921EE5" w:rsidRDefault="00317A9C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6</w:t>
      </w:r>
      <w:r w:rsidR="00343506" w:rsidRPr="00921EE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43506" w:rsidRPr="00921EE5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="00343506" w:rsidRPr="00921EE5">
        <w:rPr>
          <w:rFonts w:ascii="Times New Roman" w:hAnsi="Times New Roman" w:cs="Times New Roman"/>
          <w:sz w:val="28"/>
          <w:szCs w:val="28"/>
        </w:rPr>
        <w:t xml:space="preserve"> адекватно оценивать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особенности социальной среды,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противостоять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антиобщественным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явлениям,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деструктивным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воздействиям идеологического, противоправного и религиозного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характера.</w:t>
      </w:r>
    </w:p>
    <w:p w14:paraId="2968B812" w14:textId="73E77255" w:rsidR="00343506" w:rsidRPr="00921EE5" w:rsidRDefault="00586AA8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Системно</w:t>
      </w:r>
      <w:r w:rsidR="00343506" w:rsidRPr="00921E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3506" w:rsidRPr="00921EE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343506" w:rsidRPr="00921EE5">
        <w:rPr>
          <w:rFonts w:ascii="Times New Roman" w:hAnsi="Times New Roman" w:cs="Times New Roman"/>
          <w:sz w:val="28"/>
          <w:szCs w:val="28"/>
        </w:rPr>
        <w:t xml:space="preserve"> результаты отражаются </w:t>
      </w:r>
      <w:proofErr w:type="gramStart"/>
      <w:r w:rsidR="00343506" w:rsidRPr="00921E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3506" w:rsidRPr="00921EE5">
        <w:rPr>
          <w:rFonts w:ascii="Times New Roman" w:hAnsi="Times New Roman" w:cs="Times New Roman"/>
          <w:sz w:val="28"/>
          <w:szCs w:val="28"/>
        </w:rPr>
        <w:t>:</w:t>
      </w:r>
    </w:p>
    <w:p w14:paraId="55D99A1B" w14:textId="30F2FE0D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системой знаний по основам наук и сферам применения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научных достижений для прогресса человеческого общества;</w:t>
      </w:r>
    </w:p>
    <w:p w14:paraId="660F55C5" w14:textId="470F9BA2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анализировать, обрабатывать, синтезировать и использовать</w:t>
      </w:r>
      <w:r w:rsidR="00317A9C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научную информацию;</w:t>
      </w:r>
    </w:p>
    <w:p w14:paraId="4652CE8A" w14:textId="77777777" w:rsidR="00317A9C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методами познания, проектирования, конструирования и</w:t>
      </w:r>
      <w:r w:rsidR="00317A9C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исследования, творческого применения</w:t>
      </w:r>
      <w:r w:rsidR="00317A9C" w:rsidRPr="00921EE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286991" w14:textId="43173420" w:rsidR="00343506" w:rsidRPr="00921EE5" w:rsidRDefault="00317A9C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4) овладении </w:t>
      </w:r>
      <w:r w:rsidR="00343506" w:rsidRPr="00921EE5">
        <w:rPr>
          <w:rFonts w:ascii="Times New Roman" w:hAnsi="Times New Roman" w:cs="Times New Roman"/>
          <w:sz w:val="28"/>
          <w:szCs w:val="28"/>
        </w:rPr>
        <w:t>современными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инф</w:t>
      </w:r>
      <w:r w:rsidRPr="00921EE5">
        <w:rPr>
          <w:rFonts w:ascii="Times New Roman" w:hAnsi="Times New Roman" w:cs="Times New Roman"/>
          <w:sz w:val="28"/>
          <w:szCs w:val="28"/>
        </w:rPr>
        <w:t>ор</w:t>
      </w:r>
      <w:r w:rsidR="00586AA8" w:rsidRPr="00921EE5">
        <w:rPr>
          <w:rFonts w:ascii="Times New Roman" w:hAnsi="Times New Roman" w:cs="Times New Roman"/>
          <w:sz w:val="28"/>
          <w:szCs w:val="28"/>
        </w:rPr>
        <w:t>мационн</w:t>
      </w:r>
      <w:proofErr w:type="gramStart"/>
      <w:r w:rsidR="00586AA8" w:rsidRPr="00921EE5">
        <w:rPr>
          <w:rFonts w:ascii="Times New Roman" w:hAnsi="Times New Roman" w:cs="Times New Roman"/>
          <w:sz w:val="28"/>
          <w:szCs w:val="28"/>
        </w:rPr>
        <w:t>о</w:t>
      </w:r>
      <w:r w:rsidRPr="00921E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921EE5">
        <w:rPr>
          <w:rFonts w:ascii="Times New Roman" w:hAnsi="Times New Roman" w:cs="Times New Roman"/>
          <w:sz w:val="28"/>
          <w:szCs w:val="28"/>
        </w:rPr>
        <w:t>коммуникационными</w:t>
      </w:r>
      <w:r w:rsidR="00586AA8" w:rsidRPr="00921EE5">
        <w:rPr>
          <w:rFonts w:ascii="Times New Roman" w:hAnsi="Times New Roman" w:cs="Times New Roman"/>
          <w:sz w:val="28"/>
          <w:szCs w:val="28"/>
        </w:rPr>
        <w:t xml:space="preserve"> технологиями;</w:t>
      </w:r>
    </w:p>
    <w:p w14:paraId="7074D7D2" w14:textId="48FE7DAA" w:rsidR="00343506" w:rsidRPr="00921EE5" w:rsidRDefault="00343506" w:rsidP="0092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развитыми коммуникативными способностями,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полиязыковой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культурой.</w:t>
      </w:r>
    </w:p>
    <w:p w14:paraId="17930107" w14:textId="1A68DB06" w:rsidR="005B4606" w:rsidRPr="00921EE5" w:rsidRDefault="005B4606" w:rsidP="00921EE5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br/>
      </w:r>
      <w:r w:rsidR="00650780" w:rsidRPr="0092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72EA6" w14:textId="7FB57C5A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0709808" w14:textId="2A85572E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86E4551" w14:textId="19662AD1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F854719" w14:textId="37058C9C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AF00054" w14:textId="1449978C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647813E" w14:textId="603607E1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21039A5" w14:textId="43802CC2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0C8B3EB" w14:textId="77777777" w:rsidR="000F32B7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F51E066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31A9E22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F313DF8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F230EBD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EBDFEDA" w14:textId="77777777" w:rsidR="00645C94" w:rsidRDefault="00645C9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6F4FE" w14:textId="77777777" w:rsidR="00645C94" w:rsidRDefault="00645C9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1A199" w14:textId="77777777" w:rsidR="00645C94" w:rsidRDefault="00645C9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11E95" w14:textId="77777777" w:rsidR="00645C94" w:rsidRDefault="00645C9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F1637" w14:textId="77777777" w:rsidR="00645C94" w:rsidRDefault="00645C9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0ED7E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1E2B3" w14:textId="2EAAF3A6" w:rsidR="00650780" w:rsidRPr="00921EE5" w:rsidRDefault="00650780" w:rsidP="0097189B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E73CE40" w14:textId="57CB2F53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21EE5">
        <w:rPr>
          <w:rFonts w:ascii="Times New Roman" w:hAnsi="Times New Roman" w:cs="Times New Roman"/>
          <w:i/>
          <w:iCs/>
          <w:sz w:val="28"/>
          <w:szCs w:val="28"/>
        </w:rPr>
        <w:t>«Мы обрели независимость в непростое время,</w:t>
      </w:r>
      <w:r w:rsidR="000F32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i/>
          <w:iCs/>
          <w:sz w:val="28"/>
          <w:szCs w:val="28"/>
        </w:rPr>
        <w:t>прошли через трудности. Теперь, с улучшением</w:t>
      </w:r>
      <w:r w:rsidR="000F32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i/>
          <w:iCs/>
          <w:sz w:val="28"/>
          <w:szCs w:val="28"/>
        </w:rPr>
        <w:t>положения, нам следует уделять внимание истории,</w:t>
      </w:r>
    </w:p>
    <w:p w14:paraId="093AEE55" w14:textId="27FF1506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21EE5">
        <w:rPr>
          <w:rFonts w:ascii="Times New Roman" w:hAnsi="Times New Roman" w:cs="Times New Roman"/>
          <w:i/>
          <w:iCs/>
          <w:sz w:val="28"/>
          <w:szCs w:val="28"/>
        </w:rPr>
        <w:t>духовной составляющей</w:t>
      </w:r>
      <w:proofErr w:type="gramStart"/>
      <w:r w:rsidRPr="00921EE5">
        <w:rPr>
          <w:rFonts w:ascii="Times New Roman" w:hAnsi="Times New Roman" w:cs="Times New Roman"/>
          <w:i/>
          <w:iCs/>
          <w:sz w:val="28"/>
          <w:szCs w:val="28"/>
        </w:rPr>
        <w:t>.»</w:t>
      </w:r>
      <w:proofErr w:type="gramEnd"/>
    </w:p>
    <w:p w14:paraId="34D5E0E3" w14:textId="77777777" w:rsidR="00650780" w:rsidRPr="00921EE5" w:rsidRDefault="0065078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</w:p>
    <w:p w14:paraId="16A809A8" w14:textId="3F49D3D7" w:rsidR="00650780" w:rsidRPr="00921EE5" w:rsidRDefault="0065078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Становление и развитие казахской государственности в регионе</w:t>
      </w:r>
      <w:r w:rsidR="000F32B7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средневекового Казахстана имело важнейшее значение для сложения и</w:t>
      </w:r>
      <w:r w:rsidR="008E568E">
        <w:rPr>
          <w:rFonts w:ascii="Times New Roman" w:hAnsi="Times New Roman" w:cs="Times New Roman"/>
          <w:sz w:val="28"/>
          <w:szCs w:val="28"/>
        </w:rPr>
        <w:t xml:space="preserve"> </w:t>
      </w:r>
      <w:r w:rsidR="000F32B7">
        <w:rPr>
          <w:rFonts w:ascii="Times New Roman" w:hAnsi="Times New Roman" w:cs="Times New Roman"/>
          <w:sz w:val="28"/>
          <w:szCs w:val="28"/>
        </w:rPr>
        <w:t>консолидации,</w:t>
      </w:r>
      <w:r w:rsidR="008E568E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сохранения целостности казахского этноса на длительном пути его развития. Письменные источники содержат достоверные сведения о крупном позднесредневековом государстве - Казахском ханстве, игравшем заметную роль в регионе Центральной Азии, в системе государств евразийских народов. С середины XV в. и до начала XVII в. Казахское ханство было фактически единым политическим организмом, отличавшимся большей или меньшей степенью стабильности. Оно пережило время становления, подъема и упадка, а в XVII в. распалось на отдельные ханства. Территория ханства неоднократно меняла свои очертания под влиянием главным образом внешнеполитических событий, но почти всегда в пределах расселения казахского этноса - от Иртыша и Каратала до Сырдарьи и Урала, от Алтая и Тянь-Шаня до Каспия и Арала. Хотя, разумеется, в средневековье этнические и государственные территории казахов, как и других народов региона, как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не совпадали. Территория Казахского ханства в XV--XVII вв. по данным источников того времени была на разных этапах меньше этнической территории казахов, территории их расселения как в оседлых районах, так и в пределах основных пастбищ и границ кочевых маршрутов Старшего, Среднего и Младшего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жузов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Зайн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ад-Дин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Васифи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(XVI в.) в сочинении «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Бадаи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ал-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вакаи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», как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упоминалось выше, термином «Казахстан» называет земли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Чу и Таласе в</w:t>
      </w:r>
    </w:p>
    <w:p w14:paraId="47872103" w14:textId="77777777" w:rsidR="00650780" w:rsidRPr="00921EE5" w:rsidRDefault="0065078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E5">
        <w:rPr>
          <w:rFonts w:ascii="Times New Roman" w:hAnsi="Times New Roman" w:cs="Times New Roman"/>
          <w:sz w:val="28"/>
          <w:szCs w:val="28"/>
        </w:rPr>
        <w:t>Юго-Западном Семиречье, т. е. район размещения тех казахов, что были</w:t>
      </w:r>
      <w:proofErr w:type="gramEnd"/>
    </w:p>
    <w:p w14:paraId="794EC1B0" w14:textId="38691A50" w:rsidR="00650780" w:rsidRPr="00921EE5" w:rsidRDefault="0065078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подданными ханов Джаныбека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Гирея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, район возникновения Казахского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ханства в его первоначальных границах. Автор «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Михман-наме-йи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Бухара»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размещает кочевья казахов намного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западнее, чем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Зайн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ад-Дин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Васифи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. Он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пишет, что казахи (времени ханов Бурундука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) кочуют от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Итиля</w:t>
      </w:r>
      <w:proofErr w:type="spellEnd"/>
    </w:p>
    <w:p w14:paraId="5D6977F8" w14:textId="77777777" w:rsidR="00650780" w:rsidRPr="00921EE5" w:rsidRDefault="0065078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(Волги) до Сырдарьи и располагаются вдоль нее на зимовку. Обитателями</w:t>
      </w:r>
    </w:p>
    <w:p w14:paraId="4921EA0C" w14:textId="500F3B7D" w:rsidR="00453240" w:rsidRPr="00921EE5" w:rsidRDefault="0065078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обширной степной территории к северу от Сырдарьи и Арала он называет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мангытов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(ногайцев) и узбеков-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шайбанидов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. Противоречивость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сведений источников о землях Казахского ханства отражает успехи и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неудачи его правителей в борьбе за укрепление власти на разных этапах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развития этого государства. Правители ханства вели самостоятельную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внешнюю политику, их подданные имели мирные контакты, хозяйственно-культурные связи с соседними народами и странами Средней Центральной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Азии, с Российским государством. Нередко эти 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краткими </w:t>
      </w:r>
      <w:r w:rsidR="004B2931" w:rsidRPr="00921EE5">
        <w:rPr>
          <w:rFonts w:ascii="Times New Roman" w:hAnsi="Times New Roman" w:cs="Times New Roman"/>
          <w:sz w:val="28"/>
          <w:szCs w:val="28"/>
        </w:rPr>
        <w:t>набегами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B2931" w:rsidRPr="00921EE5">
        <w:rPr>
          <w:rFonts w:ascii="Times New Roman" w:hAnsi="Times New Roman" w:cs="Times New Roman"/>
          <w:sz w:val="28"/>
          <w:szCs w:val="28"/>
        </w:rPr>
        <w:t>и затяжными войнами. В ходе военных акций</w:t>
      </w:r>
      <w:r w:rsidR="00453240" w:rsidRPr="00921EE5">
        <w:rPr>
          <w:rFonts w:ascii="Times New Roman" w:hAnsi="Times New Roman" w:cs="Times New Roman"/>
          <w:sz w:val="28"/>
          <w:szCs w:val="28"/>
        </w:rPr>
        <w:t>,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 борьбы за пограничные земли,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миграции племен и родов нередко мен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ялись, но в </w:t>
      </w:r>
      <w:r w:rsidR="00453240" w:rsidRPr="00921EE5">
        <w:rPr>
          <w:rFonts w:ascii="Times New Roman" w:hAnsi="Times New Roman" w:cs="Times New Roman"/>
          <w:sz w:val="28"/>
          <w:szCs w:val="28"/>
        </w:rPr>
        <w:t>конечном итоге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формировались государственные и </w:t>
      </w:r>
      <w:r w:rsidR="004B2931" w:rsidRPr="00921EE5">
        <w:rPr>
          <w:rFonts w:ascii="Times New Roman" w:hAnsi="Times New Roman" w:cs="Times New Roman"/>
          <w:sz w:val="28"/>
          <w:szCs w:val="28"/>
        </w:rPr>
        <w:t>эт</w:t>
      </w:r>
      <w:r w:rsidR="00453240" w:rsidRPr="00921EE5">
        <w:rPr>
          <w:rFonts w:ascii="Times New Roman" w:hAnsi="Times New Roman" w:cs="Times New Roman"/>
          <w:sz w:val="28"/>
          <w:szCs w:val="28"/>
        </w:rPr>
        <w:t>н</w:t>
      </w:r>
      <w:r w:rsidR="004B2931" w:rsidRPr="00921EE5">
        <w:rPr>
          <w:rFonts w:ascii="Times New Roman" w:hAnsi="Times New Roman" w:cs="Times New Roman"/>
          <w:sz w:val="28"/>
          <w:szCs w:val="28"/>
        </w:rPr>
        <w:t>и</w:t>
      </w:r>
      <w:r w:rsidR="00453240" w:rsidRPr="00921EE5">
        <w:rPr>
          <w:rFonts w:ascii="Times New Roman" w:hAnsi="Times New Roman" w:cs="Times New Roman"/>
          <w:sz w:val="28"/>
          <w:szCs w:val="28"/>
        </w:rPr>
        <w:t>ческие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>территории народов региона</w:t>
      </w:r>
      <w:r w:rsidR="004B2931" w:rsidRPr="00921EE5">
        <w:rPr>
          <w:rFonts w:ascii="Times New Roman" w:hAnsi="Times New Roman" w:cs="Times New Roman"/>
          <w:sz w:val="28"/>
          <w:szCs w:val="28"/>
        </w:rPr>
        <w:t>.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Важно отметить, что каза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хские </w:t>
      </w:r>
      <w:r w:rsidR="00453240" w:rsidRPr="00921EE5">
        <w:rPr>
          <w:rFonts w:ascii="Times New Roman" w:hAnsi="Times New Roman" w:cs="Times New Roman"/>
          <w:sz w:val="28"/>
          <w:szCs w:val="28"/>
        </w:rPr>
        <w:t>ханы собирали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воедино </w:t>
      </w:r>
      <w:r w:rsidR="004B2931" w:rsidRPr="00921EE5">
        <w:rPr>
          <w:rFonts w:ascii="Times New Roman" w:hAnsi="Times New Roman" w:cs="Times New Roman"/>
          <w:sz w:val="28"/>
          <w:szCs w:val="28"/>
        </w:rPr>
        <w:t>земл</w:t>
      </w:r>
      <w:r w:rsidR="00453240" w:rsidRPr="00921EE5">
        <w:rPr>
          <w:rFonts w:ascii="Times New Roman" w:hAnsi="Times New Roman" w:cs="Times New Roman"/>
          <w:sz w:val="28"/>
          <w:szCs w:val="28"/>
        </w:rPr>
        <w:t>и, уже подготовленные к общей государственности и</w:t>
      </w:r>
    </w:p>
    <w:p w14:paraId="29140B31" w14:textId="40C7F523" w:rsidR="00453240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объединению долгим </w:t>
      </w:r>
      <w:r w:rsidR="004B2931" w:rsidRPr="00921EE5">
        <w:rPr>
          <w:rFonts w:ascii="Times New Roman" w:hAnsi="Times New Roman" w:cs="Times New Roman"/>
          <w:sz w:val="28"/>
          <w:szCs w:val="28"/>
        </w:rPr>
        <w:t>эт</w:t>
      </w:r>
      <w:r w:rsidRPr="00921EE5">
        <w:rPr>
          <w:rFonts w:ascii="Times New Roman" w:hAnsi="Times New Roman" w:cs="Times New Roman"/>
          <w:sz w:val="28"/>
          <w:szCs w:val="28"/>
        </w:rPr>
        <w:t xml:space="preserve">нополитическим и </w:t>
      </w:r>
      <w:r w:rsidR="004B2931" w:rsidRPr="00921EE5">
        <w:rPr>
          <w:rFonts w:ascii="Times New Roman" w:hAnsi="Times New Roman" w:cs="Times New Roman"/>
          <w:sz w:val="28"/>
          <w:szCs w:val="28"/>
        </w:rPr>
        <w:t>хозяйственно</w:t>
      </w:r>
      <w:r w:rsidRPr="00921EE5">
        <w:rPr>
          <w:rFonts w:ascii="Times New Roman" w:hAnsi="Times New Roman" w:cs="Times New Roman"/>
          <w:sz w:val="28"/>
          <w:szCs w:val="28"/>
        </w:rPr>
        <w:t>-культурным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развит</w:t>
      </w:r>
      <w:r w:rsidR="004B2931" w:rsidRPr="00921EE5">
        <w:rPr>
          <w:rFonts w:ascii="Times New Roman" w:hAnsi="Times New Roman" w:cs="Times New Roman"/>
          <w:sz w:val="28"/>
          <w:szCs w:val="28"/>
        </w:rPr>
        <w:t>и</w:t>
      </w:r>
      <w:r w:rsidRPr="00921EE5">
        <w:rPr>
          <w:rFonts w:ascii="Times New Roman" w:hAnsi="Times New Roman" w:cs="Times New Roman"/>
          <w:sz w:val="28"/>
          <w:szCs w:val="28"/>
        </w:rPr>
        <w:t>ем.</w:t>
      </w:r>
    </w:p>
    <w:p w14:paraId="2DFF6A68" w14:textId="1444E1AF" w:rsidR="00453240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4B2931" w:rsidRPr="00921EE5">
        <w:rPr>
          <w:rFonts w:ascii="Times New Roman" w:hAnsi="Times New Roman" w:cs="Times New Roman"/>
          <w:sz w:val="28"/>
          <w:szCs w:val="28"/>
        </w:rPr>
        <w:t>вес</w:t>
      </w:r>
      <w:r w:rsidRPr="00921EE5">
        <w:rPr>
          <w:rFonts w:ascii="Times New Roman" w:hAnsi="Times New Roman" w:cs="Times New Roman"/>
          <w:sz w:val="28"/>
          <w:szCs w:val="28"/>
        </w:rPr>
        <w:t xml:space="preserve">ь куре поделен на </w:t>
      </w:r>
      <w:r w:rsidR="008E568E">
        <w:rPr>
          <w:rFonts w:ascii="Times New Roman" w:hAnsi="Times New Roman" w:cs="Times New Roman"/>
          <w:sz w:val="28"/>
          <w:szCs w:val="28"/>
        </w:rPr>
        <w:t>6</w:t>
      </w:r>
      <w:r w:rsidRPr="00921EE5">
        <w:rPr>
          <w:rFonts w:ascii="Times New Roman" w:hAnsi="Times New Roman" w:cs="Times New Roman"/>
          <w:sz w:val="28"/>
          <w:szCs w:val="28"/>
        </w:rPr>
        <w:t xml:space="preserve"> разделов, при раскрыти</w:t>
      </w:r>
      <w:r w:rsidR="004B2931" w:rsidRPr="00921EE5">
        <w:rPr>
          <w:rFonts w:ascii="Times New Roman" w:hAnsi="Times New Roman" w:cs="Times New Roman"/>
          <w:sz w:val="28"/>
          <w:szCs w:val="28"/>
        </w:rPr>
        <w:t>и</w:t>
      </w:r>
      <w:r w:rsidRPr="00921EE5">
        <w:rPr>
          <w:rFonts w:ascii="Times New Roman" w:hAnsi="Times New Roman" w:cs="Times New Roman"/>
          <w:sz w:val="28"/>
          <w:szCs w:val="28"/>
        </w:rPr>
        <w:t xml:space="preserve"> которых можно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выде</w:t>
      </w:r>
      <w:r w:rsidR="004B2931" w:rsidRPr="00921EE5">
        <w:rPr>
          <w:rFonts w:ascii="Times New Roman" w:hAnsi="Times New Roman" w:cs="Times New Roman"/>
          <w:sz w:val="28"/>
          <w:szCs w:val="28"/>
        </w:rPr>
        <w:t>л</w:t>
      </w:r>
      <w:r w:rsidRPr="00921EE5">
        <w:rPr>
          <w:rFonts w:ascii="Times New Roman" w:hAnsi="Times New Roman" w:cs="Times New Roman"/>
          <w:sz w:val="28"/>
          <w:szCs w:val="28"/>
        </w:rPr>
        <w:t>ить две основные темы:</w:t>
      </w:r>
    </w:p>
    <w:p w14:paraId="3AA1D094" w14:textId="7372FA3C" w:rsidR="00453240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1. Пер</w:t>
      </w:r>
      <w:r w:rsidR="004B2931" w:rsidRPr="00921EE5">
        <w:rPr>
          <w:rFonts w:ascii="Times New Roman" w:hAnsi="Times New Roman" w:cs="Times New Roman"/>
          <w:sz w:val="28"/>
          <w:szCs w:val="28"/>
        </w:rPr>
        <w:t>и</w:t>
      </w:r>
      <w:r w:rsidRPr="00921EE5">
        <w:rPr>
          <w:rFonts w:ascii="Times New Roman" w:hAnsi="Times New Roman" w:cs="Times New Roman"/>
          <w:sz w:val="28"/>
          <w:szCs w:val="28"/>
        </w:rPr>
        <w:t>од становления казахской государственности XV-XVIII веков.</w:t>
      </w:r>
    </w:p>
    <w:p w14:paraId="6CCB96F7" w14:textId="77777777" w:rsidR="00453240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2. Политическая история</w:t>
      </w:r>
    </w:p>
    <w:p w14:paraId="0AEBF071" w14:textId="51038EB2" w:rsidR="00453240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3.«Казахстан в пер</w:t>
      </w:r>
      <w:r w:rsidR="004B2931" w:rsidRPr="00921EE5">
        <w:rPr>
          <w:rFonts w:ascii="Times New Roman" w:hAnsi="Times New Roman" w:cs="Times New Roman"/>
          <w:sz w:val="28"/>
          <w:szCs w:val="28"/>
        </w:rPr>
        <w:t>и</w:t>
      </w:r>
      <w:r w:rsidRPr="00921EE5">
        <w:rPr>
          <w:rFonts w:ascii="Times New Roman" w:hAnsi="Times New Roman" w:cs="Times New Roman"/>
          <w:sz w:val="28"/>
          <w:szCs w:val="28"/>
        </w:rPr>
        <w:t>од позднего среднев</w:t>
      </w:r>
      <w:r w:rsidR="004B2931" w:rsidRPr="00921EE5">
        <w:rPr>
          <w:rFonts w:ascii="Times New Roman" w:hAnsi="Times New Roman" w:cs="Times New Roman"/>
          <w:sz w:val="28"/>
          <w:szCs w:val="28"/>
        </w:rPr>
        <w:t>ек</w:t>
      </w:r>
      <w:r w:rsidRPr="00921EE5">
        <w:rPr>
          <w:rFonts w:ascii="Times New Roman" w:hAnsi="Times New Roman" w:cs="Times New Roman"/>
          <w:sz w:val="28"/>
          <w:szCs w:val="28"/>
        </w:rPr>
        <w:t>овья, Образование единого</w:t>
      </w:r>
      <w:r w:rsidR="004B29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государства</w:t>
      </w:r>
    </w:p>
    <w:p w14:paraId="455A36A6" w14:textId="77777777" w:rsidR="004B2931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4. «Образование Казахского ханства»:</w:t>
      </w:r>
    </w:p>
    <w:p w14:paraId="1B72567C" w14:textId="573FC951" w:rsidR="00453240" w:rsidRPr="00921EE5" w:rsidRDefault="00FE7079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666518"/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bookmarkEnd w:id="0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предпосылки образования единого ханства казахов, откочевка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Жаныбека</w:t>
      </w:r>
      <w:proofErr w:type="spellEnd"/>
      <w:r w:rsidR="004B2931" w:rsidRPr="00921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Кере</w:t>
      </w:r>
      <w:r w:rsidRPr="00921EE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>;</w:t>
      </w:r>
    </w:p>
    <w:p w14:paraId="3A71945A" w14:textId="6C560D80" w:rsidR="00453240" w:rsidRPr="00921EE5" w:rsidRDefault="00FE7079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основатели государства -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Жаныбек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(территория, этнический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>состав населения), политическая деятельность ханов;</w:t>
      </w:r>
    </w:p>
    <w:p w14:paraId="12CE0C19" w14:textId="644F7DA9" w:rsidR="00453240" w:rsidRPr="00921EE5" w:rsidRDefault="00FE7079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="00453240" w:rsidRPr="00921EE5">
        <w:rPr>
          <w:rFonts w:ascii="Times New Roman" w:hAnsi="Times New Roman" w:cs="Times New Roman"/>
          <w:sz w:val="28"/>
          <w:szCs w:val="28"/>
        </w:rPr>
        <w:t>внутренняя и внешняя политика Казахского ханства: управление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>государством и внешние связи, историческое значение образования</w:t>
      </w:r>
      <w:r w:rsidRPr="00921EE5">
        <w:rPr>
          <w:rFonts w:ascii="Times New Roman" w:hAnsi="Times New Roman" w:cs="Times New Roman"/>
          <w:sz w:val="28"/>
          <w:szCs w:val="28"/>
        </w:rPr>
        <w:t xml:space="preserve"> е</w:t>
      </w:r>
      <w:r w:rsidR="00453240" w:rsidRPr="00921EE5">
        <w:rPr>
          <w:rFonts w:ascii="Times New Roman" w:hAnsi="Times New Roman" w:cs="Times New Roman"/>
          <w:sz w:val="28"/>
          <w:szCs w:val="28"/>
        </w:rPr>
        <w:t>диного казахского государства.</w:t>
      </w:r>
    </w:p>
    <w:p w14:paraId="05B2E710" w14:textId="77777777" w:rsidR="00453240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5. «Развитие и укрепление казахского ханства в XVI-XVII веках»</w:t>
      </w:r>
    </w:p>
    <w:p w14:paraId="313D941B" w14:textId="56B78CDA" w:rsidR="00453240" w:rsidRPr="00921EE5" w:rsidRDefault="00FE7079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хан, укрепление Казахского государства в период правления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хана, внутренняя и внешняя политика хана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>, расширение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территории, рост населения, законы хана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хан </w:t>
      </w:r>
      <w:r w:rsidRPr="00921EE5">
        <w:rPr>
          <w:rFonts w:ascii="Times New Roman" w:hAnsi="Times New Roman" w:cs="Times New Roman"/>
          <w:sz w:val="28"/>
          <w:szCs w:val="28"/>
        </w:rPr>
        <w:t>–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собиратель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>казахских земель;</w:t>
      </w:r>
    </w:p>
    <w:p w14:paraId="0EDF21FF" w14:textId="786E3F33" w:rsidR="00453240" w:rsidRPr="00921EE5" w:rsidRDefault="00FE7079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Хакназар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хан, дальнейшее укрепление и политический подъем Казахского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>государства при правлени</w:t>
      </w:r>
      <w:r w:rsidRPr="00921EE5">
        <w:rPr>
          <w:rFonts w:ascii="Times New Roman" w:hAnsi="Times New Roman" w:cs="Times New Roman"/>
          <w:sz w:val="28"/>
          <w:szCs w:val="28"/>
        </w:rPr>
        <w:t>и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Хакназар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хана, внутренняя и внешняя</w:t>
      </w:r>
      <w:r w:rsidRPr="00921EE5">
        <w:rPr>
          <w:rFonts w:ascii="Times New Roman" w:hAnsi="Times New Roman" w:cs="Times New Roman"/>
          <w:sz w:val="28"/>
          <w:szCs w:val="28"/>
        </w:rPr>
        <w:t xml:space="preserve"> п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олитика хана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Хакназара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>;</w:t>
      </w:r>
    </w:p>
    <w:p w14:paraId="113C27D5" w14:textId="2E44791F" w:rsidR="00453240" w:rsidRPr="00921EE5" w:rsidRDefault="00FE7079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Тауекель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, внутреннее положение ханства при хане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Тауекеле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>, казахско-узбекские отношения, связи с русским государством;</w:t>
      </w:r>
    </w:p>
    <w:p w14:paraId="1AF752C7" w14:textId="12610A67" w:rsidR="00453240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хан, внутренняя и внешняя политика хана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Есима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>, феодальные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усобицы и мятеж хана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Турсуна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Жангир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хан,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казахо-джунгарские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войны,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Орбулакская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битва - героизм казахских воинов; ослабление Казахского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>ханства, обострение внутренних противоречий, ослабление центральной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власти, </w:t>
      </w:r>
      <w:r w:rsidRPr="00921EE5">
        <w:rPr>
          <w:rFonts w:ascii="Times New Roman" w:hAnsi="Times New Roman" w:cs="Times New Roman"/>
          <w:sz w:val="28"/>
          <w:szCs w:val="28"/>
        </w:rPr>
        <w:t>в</w:t>
      </w:r>
      <w:r w:rsidR="00453240" w:rsidRPr="00921EE5">
        <w:rPr>
          <w:rFonts w:ascii="Times New Roman" w:hAnsi="Times New Roman" w:cs="Times New Roman"/>
          <w:sz w:val="28"/>
          <w:szCs w:val="28"/>
        </w:rPr>
        <w:t>лияние внешнего положения на ослабление ханства;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>обобщение.</w:t>
      </w:r>
    </w:p>
    <w:p w14:paraId="1D2F6161" w14:textId="6DACC8A1" w:rsidR="00453240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6. «Казахское ханство в период хана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(XVII век)»</w:t>
      </w:r>
      <w:r w:rsidR="00E20EE7" w:rsidRPr="00921EE5">
        <w:rPr>
          <w:rFonts w:ascii="Times New Roman" w:hAnsi="Times New Roman" w:cs="Times New Roman"/>
          <w:sz w:val="28"/>
          <w:szCs w:val="28"/>
        </w:rPr>
        <w:t>:</w:t>
      </w:r>
    </w:p>
    <w:p w14:paraId="60D85219" w14:textId="2DD0BE37" w:rsidR="00453240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правление Хана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>, внутренняя и внешняя политика, казахско-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джунгарские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отношения, связи с Сибирским ханством, казахско-русские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453240" w:rsidRPr="00921EE5">
        <w:rPr>
          <w:rFonts w:ascii="Times New Roman" w:hAnsi="Times New Roman" w:cs="Times New Roman"/>
          <w:sz w:val="28"/>
          <w:szCs w:val="28"/>
        </w:rPr>
        <w:t>отношения;</w:t>
      </w:r>
    </w:p>
    <w:p w14:paraId="65D2653E" w14:textId="6C88ECD4" w:rsidR="00453240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r w:rsidR="00453240" w:rsidRPr="00921EE5">
        <w:rPr>
          <w:rFonts w:ascii="Times New Roman" w:hAnsi="Times New Roman" w:cs="Times New Roman"/>
          <w:sz w:val="28"/>
          <w:szCs w:val="28"/>
        </w:rPr>
        <w:t xml:space="preserve">законы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240" w:rsidRPr="00921EE5">
        <w:rPr>
          <w:rFonts w:ascii="Times New Roman" w:hAnsi="Times New Roman" w:cs="Times New Roman"/>
          <w:sz w:val="28"/>
          <w:szCs w:val="28"/>
        </w:rPr>
        <w:t>хане</w:t>
      </w:r>
      <w:proofErr w:type="gram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 xml:space="preserve">», великие </w:t>
      </w:r>
      <w:proofErr w:type="spellStart"/>
      <w:r w:rsidR="00453240" w:rsidRPr="00921EE5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="00453240" w:rsidRPr="00921EE5">
        <w:rPr>
          <w:rFonts w:ascii="Times New Roman" w:hAnsi="Times New Roman" w:cs="Times New Roman"/>
          <w:sz w:val="28"/>
          <w:szCs w:val="28"/>
        </w:rPr>
        <w:t>.</w:t>
      </w:r>
    </w:p>
    <w:p w14:paraId="5FA746C8" w14:textId="01C14E2E" w:rsidR="00453240" w:rsidRPr="00921EE5" w:rsidRDefault="00453240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7. «Социально-экономическое развитие Казахского ханства в XV-XVII</w:t>
      </w:r>
      <w:r w:rsidR="00E20EE7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1EE5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921EE5">
        <w:rPr>
          <w:rFonts w:ascii="Times New Roman" w:hAnsi="Times New Roman" w:cs="Times New Roman"/>
          <w:sz w:val="28"/>
          <w:szCs w:val="28"/>
        </w:rPr>
        <w:t>»:</w:t>
      </w:r>
    </w:p>
    <w:p w14:paraId="7CFD9C31" w14:textId="46FD7B45" w:rsidR="00E20EE7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7672236"/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bookmarkEnd w:id="1"/>
      <w:r w:rsidR="00453240" w:rsidRPr="00921EE5">
        <w:rPr>
          <w:rFonts w:ascii="Times New Roman" w:hAnsi="Times New Roman" w:cs="Times New Roman"/>
          <w:sz w:val="28"/>
          <w:szCs w:val="28"/>
        </w:rPr>
        <w:t>традиционная система правления в Казахском ханстве, казахский хан и</w:t>
      </w:r>
      <w:r w:rsidRPr="00921EE5">
        <w:rPr>
          <w:rFonts w:ascii="Times New Roman" w:hAnsi="Times New Roman" w:cs="Times New Roman"/>
          <w:sz w:val="28"/>
          <w:szCs w:val="28"/>
        </w:rPr>
        <w:t xml:space="preserve"> султаны, социальный состав населения;</w:t>
      </w:r>
    </w:p>
    <w:p w14:paraId="2B82DC57" w14:textId="4640A377" w:rsidR="00E20EE7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султаны, социальный соста</w:t>
      </w:r>
      <w:r w:rsidR="008E4171" w:rsidRPr="00921EE5">
        <w:rPr>
          <w:rFonts w:ascii="Times New Roman" w:hAnsi="Times New Roman" w:cs="Times New Roman"/>
          <w:sz w:val="28"/>
          <w:szCs w:val="28"/>
        </w:rPr>
        <w:t>в</w:t>
      </w:r>
      <w:r w:rsidRPr="00921EE5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7678AB3A" w14:textId="6545D1AC" w:rsidR="00E20EE7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хозяйство</w:t>
      </w:r>
      <w:r w:rsidR="00E20EE7" w:rsidRPr="00921EE5">
        <w:rPr>
          <w:rFonts w:ascii="Times New Roman" w:hAnsi="Times New Roman" w:cs="Times New Roman"/>
          <w:sz w:val="28"/>
          <w:szCs w:val="28"/>
        </w:rPr>
        <w:t xml:space="preserve">, кочевое скотоводство, особенности кочевого </w:t>
      </w:r>
      <w:r w:rsidRPr="00921EE5">
        <w:rPr>
          <w:rFonts w:ascii="Times New Roman" w:hAnsi="Times New Roman" w:cs="Times New Roman"/>
          <w:sz w:val="28"/>
          <w:szCs w:val="28"/>
        </w:rPr>
        <w:t>хозяйства</w:t>
      </w:r>
      <w:r w:rsidR="00E20EE7" w:rsidRPr="00921EE5">
        <w:rPr>
          <w:rFonts w:ascii="Times New Roman" w:hAnsi="Times New Roman" w:cs="Times New Roman"/>
          <w:sz w:val="28"/>
          <w:szCs w:val="28"/>
        </w:rPr>
        <w:t>,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E20EE7" w:rsidRPr="00921EE5">
        <w:rPr>
          <w:rFonts w:ascii="Times New Roman" w:hAnsi="Times New Roman" w:cs="Times New Roman"/>
          <w:sz w:val="28"/>
          <w:szCs w:val="28"/>
        </w:rPr>
        <w:t>земледелие, ремесла, города и поселения;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E20EE7" w:rsidRPr="00921EE5">
        <w:rPr>
          <w:rFonts w:ascii="Times New Roman" w:hAnsi="Times New Roman" w:cs="Times New Roman"/>
          <w:sz w:val="28"/>
          <w:szCs w:val="28"/>
        </w:rPr>
        <w:t>обобщение.</w:t>
      </w:r>
    </w:p>
    <w:p w14:paraId="0E4DD17A" w14:textId="77777777" w:rsidR="00E20EE7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8. «Культура Казахстана в XV-XVII вв.»</w:t>
      </w:r>
    </w:p>
    <w:p w14:paraId="2A543FF5" w14:textId="30EADA62" w:rsidR="00E20EE7" w:rsidRPr="00921EE5" w:rsidRDefault="008D4BC3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r w:rsidR="00E20EE7" w:rsidRPr="00921EE5">
        <w:rPr>
          <w:rFonts w:ascii="Times New Roman" w:hAnsi="Times New Roman" w:cs="Times New Roman"/>
          <w:sz w:val="28"/>
          <w:szCs w:val="28"/>
        </w:rPr>
        <w:t>культура казахского народа, общая характеристика материальной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E20EE7" w:rsidRPr="00921EE5">
        <w:rPr>
          <w:rFonts w:ascii="Times New Roman" w:hAnsi="Times New Roman" w:cs="Times New Roman"/>
          <w:sz w:val="28"/>
          <w:szCs w:val="28"/>
        </w:rPr>
        <w:t>культуры, жилище, одежда, национальная кухня;</w:t>
      </w:r>
    </w:p>
    <w:p w14:paraId="45C147F4" w14:textId="278F1E11" w:rsidR="00E20EE7" w:rsidRPr="00921EE5" w:rsidRDefault="008D4BC3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lastRenderedPageBreak/>
        <w:t>•</w:t>
      </w:r>
      <w:r w:rsidR="00E20EE7" w:rsidRPr="00921EE5">
        <w:rPr>
          <w:rFonts w:ascii="Times New Roman" w:hAnsi="Times New Roman" w:cs="Times New Roman"/>
          <w:sz w:val="28"/>
          <w:szCs w:val="28"/>
        </w:rPr>
        <w:t>творческие традиции казахского народа, казахский фольклор (сказки,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E20EE7" w:rsidRPr="00921EE5">
        <w:rPr>
          <w:rFonts w:ascii="Times New Roman" w:hAnsi="Times New Roman" w:cs="Times New Roman"/>
          <w:sz w:val="28"/>
          <w:szCs w:val="28"/>
        </w:rPr>
        <w:t>былины, пословицы и др.);</w:t>
      </w:r>
    </w:p>
    <w:p w14:paraId="40B58476" w14:textId="6ED34AA2" w:rsidR="00E20EE7" w:rsidRPr="00921EE5" w:rsidRDefault="008D4BC3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r w:rsidR="00E20EE7" w:rsidRPr="00921EE5">
        <w:rPr>
          <w:rFonts w:ascii="Times New Roman" w:hAnsi="Times New Roman" w:cs="Times New Roman"/>
          <w:sz w:val="28"/>
          <w:szCs w:val="28"/>
        </w:rPr>
        <w:t>героический и лирический эпос, социально-бытовые поэмы, обряды и</w:t>
      </w:r>
      <w:r w:rsidRPr="00921EE5">
        <w:rPr>
          <w:rFonts w:ascii="Times New Roman" w:hAnsi="Times New Roman" w:cs="Times New Roman"/>
          <w:sz w:val="28"/>
          <w:szCs w:val="28"/>
        </w:rPr>
        <w:t xml:space="preserve">  </w:t>
      </w:r>
      <w:r w:rsidR="00E20EE7" w:rsidRPr="00921EE5">
        <w:rPr>
          <w:rFonts w:ascii="Times New Roman" w:hAnsi="Times New Roman" w:cs="Times New Roman"/>
          <w:sz w:val="28"/>
          <w:szCs w:val="28"/>
        </w:rPr>
        <w:t>обычаи;</w:t>
      </w:r>
    </w:p>
    <w:p w14:paraId="47E9DA23" w14:textId="5A33B666" w:rsidR="00E20EE7" w:rsidRPr="00921EE5" w:rsidRDefault="008D4BC3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r w:rsidR="00E20EE7" w:rsidRPr="00921EE5">
        <w:rPr>
          <w:rFonts w:ascii="Times New Roman" w:hAnsi="Times New Roman" w:cs="Times New Roman"/>
          <w:sz w:val="28"/>
          <w:szCs w:val="28"/>
        </w:rPr>
        <w:t xml:space="preserve">историческая письменная литература (Мухаммед Хайдар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Дулати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 и</w:t>
      </w:r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Рашиди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Кадыргали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Жалаири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 и </w:t>
      </w:r>
      <w:r w:rsidRPr="00921EE5">
        <w:rPr>
          <w:rFonts w:ascii="Times New Roman" w:hAnsi="Times New Roman" w:cs="Times New Roman"/>
          <w:sz w:val="28"/>
          <w:szCs w:val="28"/>
        </w:rPr>
        <w:t>е</w:t>
      </w:r>
      <w:r w:rsidR="00E20EE7" w:rsidRPr="00921EE5">
        <w:rPr>
          <w:rFonts w:ascii="Times New Roman" w:hAnsi="Times New Roman" w:cs="Times New Roman"/>
          <w:sz w:val="28"/>
          <w:szCs w:val="28"/>
        </w:rPr>
        <w:t>го «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Жамигат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Тауарих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>»);</w:t>
      </w:r>
    </w:p>
    <w:p w14:paraId="61E1861F" w14:textId="7F82CB64" w:rsidR="00E20EE7" w:rsidRPr="00921EE5" w:rsidRDefault="008D4BC3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Style w:val="ab"/>
          <w:rFonts w:ascii="Times New Roman" w:hAnsi="Times New Roman" w:cs="Times New Roman"/>
          <w:sz w:val="28"/>
          <w:szCs w:val="28"/>
        </w:rPr>
        <w:t>•</w:t>
      </w:r>
      <w:r w:rsidR="00E20EE7" w:rsidRPr="00921EE5">
        <w:rPr>
          <w:rFonts w:ascii="Times New Roman" w:hAnsi="Times New Roman" w:cs="Times New Roman"/>
          <w:sz w:val="28"/>
          <w:szCs w:val="28"/>
        </w:rPr>
        <w:t xml:space="preserve">музыкальное искусство, творчество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жырау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Доспамбет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Жиембет</w:t>
      </w:r>
      <w:proofErr w:type="spellEnd"/>
      <w:r w:rsidR="00E20EE7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EE7" w:rsidRPr="00921EE5">
        <w:rPr>
          <w:rFonts w:ascii="Times New Roman" w:hAnsi="Times New Roman" w:cs="Times New Roman"/>
          <w:sz w:val="28"/>
          <w:szCs w:val="28"/>
        </w:rPr>
        <w:t>жырау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="00E20EE7" w:rsidRPr="00921EE5">
        <w:rPr>
          <w:rFonts w:ascii="Times New Roman" w:hAnsi="Times New Roman" w:cs="Times New Roman"/>
          <w:sz w:val="28"/>
          <w:szCs w:val="28"/>
        </w:rPr>
        <w:t>и др.</w:t>
      </w:r>
    </w:p>
    <w:p w14:paraId="04355B5F" w14:textId="730ADEBD" w:rsidR="00E20EE7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Возникновение Казахского ханства явилось закономерным итогом</w:t>
      </w:r>
      <w:r w:rsidR="008D4BC3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социально-экономических и этнополитических процессов на обширной</w:t>
      </w:r>
      <w:r w:rsidR="008D4BC3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территории Восточного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Дашт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-и Кипчака, Семиречья и Туркестана (Южного</w:t>
      </w:r>
      <w:r w:rsidR="008D4BC3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Казахстана)</w:t>
      </w:r>
      <w:r w:rsidR="008D4BC3" w:rsidRPr="00921EE5">
        <w:rPr>
          <w:rFonts w:ascii="Times New Roman" w:hAnsi="Times New Roman" w:cs="Times New Roman"/>
          <w:sz w:val="28"/>
          <w:szCs w:val="28"/>
        </w:rPr>
        <w:t>.</w:t>
      </w:r>
      <w:r w:rsidRPr="00921EE5">
        <w:rPr>
          <w:rFonts w:ascii="Times New Roman" w:hAnsi="Times New Roman" w:cs="Times New Roman"/>
          <w:sz w:val="28"/>
          <w:szCs w:val="28"/>
        </w:rPr>
        <w:t xml:space="preserve"> Формирование в XIV-XV вв. единого экономического региона</w:t>
      </w:r>
      <w:r w:rsidR="008D4BC3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на базе естественной интеграции областей со смешанной экономикой,</w:t>
      </w:r>
      <w:r w:rsidR="008D4BC3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кочевой скотоводческой и оседло-земледельческой, городской -</w:t>
      </w:r>
      <w:r w:rsidR="008D4BC3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с торгово-ремесленным направлением хозяйства, подготовило условия к объединению</w:t>
      </w:r>
      <w:r w:rsidR="008D4BC3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всех земель региона в одной политической структуре. Укрепление</w:t>
      </w:r>
      <w:r w:rsidR="008073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экономических, культурных, общественно-политических связей кочевого и</w:t>
      </w:r>
      <w:r w:rsidR="008073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оседлого населения способствовало этническому единению казахских родов</w:t>
      </w:r>
      <w:r w:rsidR="008073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и племен, фактическому завершению длительного процесса сложения</w:t>
      </w:r>
      <w:r w:rsidR="008073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народности</w:t>
      </w:r>
      <w:r w:rsidR="00807331" w:rsidRPr="00921EE5">
        <w:rPr>
          <w:rFonts w:ascii="Times New Roman" w:hAnsi="Times New Roman" w:cs="Times New Roman"/>
          <w:sz w:val="28"/>
          <w:szCs w:val="28"/>
        </w:rPr>
        <w:t xml:space="preserve">. </w:t>
      </w:r>
      <w:r w:rsidRPr="00921EE5">
        <w:rPr>
          <w:rFonts w:ascii="Times New Roman" w:hAnsi="Times New Roman" w:cs="Times New Roman"/>
          <w:sz w:val="28"/>
          <w:szCs w:val="28"/>
        </w:rPr>
        <w:t>Эти обстоятельства явились объективными причинами и</w:t>
      </w:r>
      <w:r w:rsidR="00807331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условиями формирования собственно казахской государственности.</w:t>
      </w:r>
    </w:p>
    <w:p w14:paraId="03105C65" w14:textId="3192AC60" w:rsidR="00E20EE7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Стремление сформировавшейся крупной этносоциальной</w:t>
      </w:r>
      <w:r w:rsidR="008E568E">
        <w:rPr>
          <w:rFonts w:ascii="Times New Roman" w:hAnsi="Times New Roman" w:cs="Times New Roman"/>
          <w:sz w:val="28"/>
          <w:szCs w:val="28"/>
        </w:rPr>
        <w:t xml:space="preserve">, </w:t>
      </w:r>
      <w:r w:rsidRPr="00921EE5">
        <w:rPr>
          <w:rFonts w:ascii="Times New Roman" w:hAnsi="Times New Roman" w:cs="Times New Roman"/>
          <w:sz w:val="28"/>
          <w:szCs w:val="28"/>
        </w:rPr>
        <w:t>соц</w:t>
      </w:r>
      <w:r w:rsidR="001A665F" w:rsidRPr="00921EE5">
        <w:rPr>
          <w:rFonts w:ascii="Times New Roman" w:hAnsi="Times New Roman" w:cs="Times New Roman"/>
          <w:sz w:val="28"/>
          <w:szCs w:val="28"/>
        </w:rPr>
        <w:t>и</w:t>
      </w:r>
      <w:r w:rsidRPr="00921EE5">
        <w:rPr>
          <w:rFonts w:ascii="Times New Roman" w:hAnsi="Times New Roman" w:cs="Times New Roman"/>
          <w:sz w:val="28"/>
          <w:szCs w:val="28"/>
        </w:rPr>
        <w:t>ально-территориальной,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к</w:t>
      </w:r>
      <w:r w:rsidRPr="00921EE5">
        <w:rPr>
          <w:rFonts w:ascii="Times New Roman" w:hAnsi="Times New Roman" w:cs="Times New Roman"/>
          <w:sz w:val="28"/>
          <w:szCs w:val="28"/>
        </w:rPr>
        <w:t xml:space="preserve"> государственной организации, характерно не только для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позднего времени - времени формирования наций, но и для средневековья,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когда завершалось в основном сложение современных народов региона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Центральной Азии.</w:t>
      </w:r>
    </w:p>
    <w:p w14:paraId="07F31380" w14:textId="63EB0913" w:rsidR="00E20EE7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Преодоление раздробленности, политической разобщенности частей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казахского народа в разных государственных объединениях, связано с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именами Джаныбека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Гирея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. Их династийные интересы, борьба с другими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Чингизидами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за власть в степи совпали с интересами различных социальных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групп народа, как из родовой знати, так и рядовых тружеников-скотоводов и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земледельце</w:t>
      </w:r>
      <w:r w:rsidR="001A665F" w:rsidRPr="00921EE5">
        <w:rPr>
          <w:rFonts w:ascii="Times New Roman" w:hAnsi="Times New Roman" w:cs="Times New Roman"/>
          <w:sz w:val="28"/>
          <w:szCs w:val="28"/>
        </w:rPr>
        <w:t>в</w:t>
      </w:r>
      <w:r w:rsidRPr="00921EE5">
        <w:rPr>
          <w:rFonts w:ascii="Times New Roman" w:hAnsi="Times New Roman" w:cs="Times New Roman"/>
          <w:sz w:val="28"/>
          <w:szCs w:val="28"/>
        </w:rPr>
        <w:t>. Они объективно отразили стремление консолидировавшегося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народа к созданию самостоятельного государства.</w:t>
      </w:r>
    </w:p>
    <w:p w14:paraId="7A0862F9" w14:textId="0ED7DA3F" w:rsidR="008E4171" w:rsidRPr="00921EE5" w:rsidRDefault="00E20EE7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Конкретный ход образования Казахского ханства связан с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внутриполитическим состоянием двух государств на территории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Казахстана - ханства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Абулхайра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Могулистана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, исторические судьбы</w:t>
      </w:r>
      <w:r w:rsidR="001A665F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которых во второй полов</w:t>
      </w:r>
      <w:r w:rsidR="001A665F" w:rsidRPr="00921EE5">
        <w:rPr>
          <w:rFonts w:ascii="Times New Roman" w:hAnsi="Times New Roman" w:cs="Times New Roman"/>
          <w:sz w:val="28"/>
          <w:szCs w:val="28"/>
        </w:rPr>
        <w:t>ине</w:t>
      </w:r>
      <w:r w:rsidRPr="00921EE5">
        <w:rPr>
          <w:rFonts w:ascii="Times New Roman" w:hAnsi="Times New Roman" w:cs="Times New Roman"/>
          <w:sz w:val="28"/>
          <w:szCs w:val="28"/>
        </w:rPr>
        <w:t xml:space="preserve"> XV п. завершались упадком и развалом. </w:t>
      </w:r>
      <w:r w:rsidR="001A665F" w:rsidRPr="00921EE5">
        <w:rPr>
          <w:rFonts w:ascii="Times New Roman" w:hAnsi="Times New Roman" w:cs="Times New Roman"/>
          <w:sz w:val="28"/>
          <w:szCs w:val="28"/>
        </w:rPr>
        <w:t>В обоих</w:t>
      </w:r>
      <w:r w:rsidR="008E4171" w:rsidRPr="00921EE5">
        <w:rPr>
          <w:rFonts w:ascii="Times New Roman" w:hAnsi="Times New Roman" w:cs="Times New Roman"/>
          <w:sz w:val="28"/>
          <w:szCs w:val="28"/>
        </w:rPr>
        <w:t xml:space="preserve"> государствах усиливалось экономическое могущество кочевой знати, росли ее центробежные стремления. Наиболее влиятельные вожди родов и племен восточного </w:t>
      </w:r>
      <w:proofErr w:type="spellStart"/>
      <w:r w:rsidR="008E4171" w:rsidRPr="00921EE5">
        <w:rPr>
          <w:rFonts w:ascii="Times New Roman" w:hAnsi="Times New Roman" w:cs="Times New Roman"/>
          <w:sz w:val="28"/>
          <w:szCs w:val="28"/>
        </w:rPr>
        <w:t>Дешт</w:t>
      </w:r>
      <w:proofErr w:type="spellEnd"/>
      <w:r w:rsidR="008E4171" w:rsidRPr="00921EE5">
        <w:rPr>
          <w:rFonts w:ascii="Times New Roman" w:hAnsi="Times New Roman" w:cs="Times New Roman"/>
          <w:sz w:val="28"/>
          <w:szCs w:val="28"/>
        </w:rPr>
        <w:t xml:space="preserve">-и Кыпчака и Семиречья стремились к политической независимости или искали покровителя в лице кого-либо из </w:t>
      </w:r>
      <w:proofErr w:type="spellStart"/>
      <w:r w:rsidR="008E4171" w:rsidRPr="00921EE5">
        <w:rPr>
          <w:rFonts w:ascii="Times New Roman" w:hAnsi="Times New Roman" w:cs="Times New Roman"/>
          <w:sz w:val="28"/>
          <w:szCs w:val="28"/>
        </w:rPr>
        <w:t>Чингизидов</w:t>
      </w:r>
      <w:proofErr w:type="spellEnd"/>
      <w:r w:rsidR="008E4171" w:rsidRPr="00921EE5">
        <w:rPr>
          <w:rFonts w:ascii="Times New Roman" w:hAnsi="Times New Roman" w:cs="Times New Roman"/>
          <w:sz w:val="28"/>
          <w:szCs w:val="28"/>
        </w:rPr>
        <w:t xml:space="preserve">, в середине века продолжавших оспаривать власть ханов </w:t>
      </w:r>
      <w:proofErr w:type="spellStart"/>
      <w:r w:rsidR="008E4171" w:rsidRPr="00921EE5">
        <w:rPr>
          <w:rFonts w:ascii="Times New Roman" w:hAnsi="Times New Roman" w:cs="Times New Roman"/>
          <w:sz w:val="28"/>
          <w:szCs w:val="28"/>
        </w:rPr>
        <w:t>Абулхайра</w:t>
      </w:r>
      <w:proofErr w:type="spellEnd"/>
      <w:r w:rsidR="008E4171" w:rsidRPr="00921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4171" w:rsidRPr="00921EE5">
        <w:rPr>
          <w:rFonts w:ascii="Times New Roman" w:hAnsi="Times New Roman" w:cs="Times New Roman"/>
          <w:sz w:val="28"/>
          <w:szCs w:val="28"/>
        </w:rPr>
        <w:t>Есен</w:t>
      </w:r>
      <w:proofErr w:type="spellEnd"/>
      <w:r w:rsidR="008E4171" w:rsidRPr="00921EE5">
        <w:rPr>
          <w:rFonts w:ascii="Times New Roman" w:hAnsi="Times New Roman" w:cs="Times New Roman"/>
          <w:sz w:val="28"/>
          <w:szCs w:val="28"/>
        </w:rPr>
        <w:t>-Бути.</w:t>
      </w:r>
    </w:p>
    <w:p w14:paraId="6948C781" w14:textId="1737DA32" w:rsidR="008E417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Действия первых казахских ханов, направленные на создание упрочение единого государства, были поддержаны верхушкой казахских родов и племен, так как отражали   интересы</w:t>
      </w:r>
    </w:p>
    <w:p w14:paraId="22D0071E" w14:textId="4491BB50" w:rsidR="008E417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lastRenderedPageBreak/>
        <w:t>господствующей прослойки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казахского общества. Значительная ее часть сплотилась вокруг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Гире</w:t>
      </w:r>
      <w:r w:rsidR="009D72E2" w:rsidRPr="00921EE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и</w:t>
      </w:r>
      <w:r w:rsidR="00645C94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Джаныбека еще в 40-50-х гг. в южных районах Казахстана - в предгорьях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Каратау, в низовьях Сырдарьи, северной части Туркестана. Пока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Абулхайр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-хан был занят борьбой за укрепление своей власти в степи, наследники ханов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Ак-Орды обеспечивали на юге Казахстана сильную власть</w:t>
      </w:r>
      <w:r w:rsidR="009D72E2" w:rsidRPr="00921EE5">
        <w:rPr>
          <w:rFonts w:ascii="Times New Roman" w:hAnsi="Times New Roman" w:cs="Times New Roman"/>
          <w:sz w:val="28"/>
          <w:szCs w:val="28"/>
        </w:rPr>
        <w:t>.</w:t>
      </w:r>
      <w:r w:rsidRPr="00921EE5">
        <w:rPr>
          <w:rFonts w:ascii="Times New Roman" w:hAnsi="Times New Roman" w:cs="Times New Roman"/>
          <w:sz w:val="28"/>
          <w:szCs w:val="28"/>
        </w:rPr>
        <w:t xml:space="preserve"> К ним стекались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многие недовольные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Абулхайром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вожди родов и племен со своими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подданными.</w:t>
      </w:r>
    </w:p>
    <w:p w14:paraId="24485ACA" w14:textId="0B37B29A" w:rsidR="008E417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В руках Джаныбека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Гирея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находились городские центры и крепости в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предгорьях Карат</w:t>
      </w:r>
      <w:r w:rsidR="009D72E2" w:rsidRPr="00921EE5">
        <w:rPr>
          <w:rFonts w:ascii="Times New Roman" w:hAnsi="Times New Roman" w:cs="Times New Roman"/>
          <w:sz w:val="28"/>
          <w:szCs w:val="28"/>
        </w:rPr>
        <w:t>а</w:t>
      </w:r>
      <w:r w:rsidRPr="00921EE5">
        <w:rPr>
          <w:rFonts w:ascii="Times New Roman" w:hAnsi="Times New Roman" w:cs="Times New Roman"/>
          <w:sz w:val="28"/>
          <w:szCs w:val="28"/>
        </w:rPr>
        <w:t xml:space="preserve">у и на Сырдарье - Сузак,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Сыгнак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Сауран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и другие менее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крупные крепости. Поддерживавшие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  </w:t>
      </w:r>
      <w:r w:rsidRPr="00921EE5">
        <w:rPr>
          <w:rFonts w:ascii="Times New Roman" w:hAnsi="Times New Roman" w:cs="Times New Roman"/>
          <w:sz w:val="28"/>
          <w:szCs w:val="28"/>
        </w:rPr>
        <w:t xml:space="preserve">Джаныбека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Гирея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кочевые роды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и </w:t>
      </w:r>
      <w:r w:rsidRPr="00921EE5">
        <w:rPr>
          <w:rFonts w:ascii="Times New Roman" w:hAnsi="Times New Roman" w:cs="Times New Roman"/>
          <w:sz w:val="28"/>
          <w:szCs w:val="28"/>
        </w:rPr>
        <w:t>племена испытывали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значительные трудности в связи с отсутствием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возможности совершать традиционные сезонные перекочевки в степные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районы Казахстана, занятые кочевыми подданными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Абулхайра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. Эти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последние, в свою очередь, были лишены возможности прикочевывать на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привычные места зимовок в районы Нижней и Средней Сырдарьи, вести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торговлю.</w:t>
      </w:r>
    </w:p>
    <w:p w14:paraId="3C08421C" w14:textId="53EEF3D3" w:rsidR="008E417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С конца 50-х гг. XV в. в течение десятилетия произошла массовая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передвижка части казахского населения из восточного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Дешт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-и-Кипчака,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оазисов Туркестана и предгорий Каратау в западную часть Семиречья, на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территорию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Моголистана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. Возглавили откочевку прямые потомки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хан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султаны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Жаныбек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Жаныбек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- Барак хан -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Куйручук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оглан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хан) и</w:t>
      </w:r>
    </w:p>
    <w:p w14:paraId="23DCF887" w14:textId="77777777" w:rsidR="008E417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- Булат султан -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Тохта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Кыйа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султан -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хан). Этим</w:t>
      </w:r>
    </w:p>
    <w:p w14:paraId="2D8907E9" w14:textId="32A7C499" w:rsidR="008E417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действием народных масс </w:t>
      </w:r>
      <w:proofErr w:type="gramStart"/>
      <w:r w:rsidRPr="00921EE5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 положено начало формированию единого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государства из разрозненных</w:t>
      </w:r>
    </w:p>
    <w:p w14:paraId="7D014D3B" w14:textId="77777777" w:rsidR="008E417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групп казахов.</w:t>
      </w:r>
    </w:p>
    <w:p w14:paraId="40CE1883" w14:textId="54BA5F85" w:rsidR="008E417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Вот как описывает в сочинении «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-и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Рашиди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» писатель и историк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Мухаммед Хайдар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Дулати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(1499-1551 гг.) образование Казахского ханства:</w:t>
      </w:r>
    </w:p>
    <w:p w14:paraId="7D20B1D3" w14:textId="435205B4" w:rsidR="00D312F1" w:rsidRPr="00921EE5" w:rsidRDefault="008E417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«В это время Абу-л-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хайр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хан владычествовал в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Дешт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-и-Кипчаке: султанам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Джучидским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приходилось от него очень плохо, и двое из них </w:t>
      </w:r>
      <w:r w:rsidR="009D72E2" w:rsidRPr="00921EE5">
        <w:rPr>
          <w:rFonts w:ascii="Times New Roman" w:hAnsi="Times New Roman" w:cs="Times New Roman"/>
          <w:sz w:val="28"/>
          <w:szCs w:val="28"/>
        </w:rPr>
        <w:t>–</w:t>
      </w:r>
      <w:r w:rsidRPr="00921EE5">
        <w:rPr>
          <w:rFonts w:ascii="Times New Roman" w:hAnsi="Times New Roman" w:cs="Times New Roman"/>
          <w:sz w:val="28"/>
          <w:szCs w:val="28"/>
        </w:rPr>
        <w:t xml:space="preserve"> ханы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Жаныбек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, бежали в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Моголистан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Есен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-Буга хан принял беглецов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хорошо, и отвел им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Джу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и Козы-Баши, который составляет западную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окраину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Могулистана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. Там они зажили спокойно. После смерти Абу-л-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хайр</w:t>
      </w:r>
      <w:proofErr w:type="spellEnd"/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хана улус узбекский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  </w:t>
      </w:r>
      <w:r w:rsidRPr="00921EE5">
        <w:rPr>
          <w:rFonts w:ascii="Times New Roman" w:hAnsi="Times New Roman" w:cs="Times New Roman"/>
          <w:sz w:val="28"/>
          <w:szCs w:val="28"/>
        </w:rPr>
        <w:t>пришел в расстройство, начались в нем большие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 xml:space="preserve">неурядицы. Тогда множество народа откочевала к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хану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Жаныбек</w:t>
      </w:r>
      <w:proofErr w:type="spellEnd"/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хану, так что число собравшихся около них людей возросло вскоре до</w:t>
      </w:r>
      <w:r w:rsidR="009D72E2" w:rsidRPr="00921EE5">
        <w:rPr>
          <w:rFonts w:ascii="Times New Roman" w:hAnsi="Times New Roman" w:cs="Times New Roman"/>
          <w:sz w:val="28"/>
          <w:szCs w:val="28"/>
        </w:rPr>
        <w:t xml:space="preserve"> </w:t>
      </w:r>
      <w:r w:rsidRPr="00921EE5">
        <w:rPr>
          <w:rFonts w:ascii="Times New Roman" w:hAnsi="Times New Roman" w:cs="Times New Roman"/>
          <w:sz w:val="28"/>
          <w:szCs w:val="28"/>
        </w:rPr>
        <w:t>двухсот тысяч; звать их стали узбеками-казахами. Эпохой, с которой</w:t>
      </w:r>
      <w:r w:rsidR="00D312F1" w:rsidRPr="00921EE5">
        <w:rPr>
          <w:rFonts w:ascii="Times New Roman" w:hAnsi="Times New Roman" w:cs="Times New Roman"/>
          <w:sz w:val="28"/>
          <w:szCs w:val="28"/>
        </w:rPr>
        <w:t xml:space="preserve"> началась собственно власть султанов казахских, надобно считать год 870 хиджры (1465 г. н.э.). Впрочем, Бог лучше знает».</w:t>
      </w:r>
    </w:p>
    <w:p w14:paraId="18F972EB" w14:textId="071181E6" w:rsidR="00D312F1" w:rsidRPr="00921EE5" w:rsidRDefault="00D312F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 xml:space="preserve">В последующие десятилетия XV века сошли с исторической сцены Государство кочевых узбеков и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Моголистан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. В этих условиях вполне закономерным стало дальнейшее политико-экономическое упрочение, правовое развитие и территориальное расширение Казахского ханства.</w:t>
      </w:r>
    </w:p>
    <w:p w14:paraId="6B9DB745" w14:textId="350F1B40" w:rsidR="00D312F1" w:rsidRPr="00921EE5" w:rsidRDefault="00D312F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Золотой строкой в историю евразийского права вписаны образцы законотворческой деятельности ханов степного государства - своды законов</w:t>
      </w:r>
    </w:p>
    <w:p w14:paraId="5D69410E" w14:textId="39729EEE" w:rsidR="00D312F1" w:rsidRPr="00921EE5" w:rsidRDefault="00D312F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Қасым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ханның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қасқа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» («Светлый путь хана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»), «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ханның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proofErr w:type="gramStart"/>
      <w:r w:rsidRPr="00921EE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21EE5">
        <w:rPr>
          <w:rFonts w:ascii="Times New Roman" w:hAnsi="Times New Roman" w:cs="Times New Roman"/>
          <w:sz w:val="28"/>
          <w:szCs w:val="28"/>
        </w:rPr>
        <w:t xml:space="preserve">«Исконный путь хана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Есима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»), «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Тәуке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ханның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»</w:t>
      </w:r>
    </w:p>
    <w:p w14:paraId="285E0D25" w14:textId="49A7E5B9" w:rsidR="001A665F" w:rsidRPr="00921EE5" w:rsidRDefault="00D312F1" w:rsidP="000F32B7">
      <w:pPr>
        <w:tabs>
          <w:tab w:val="center" w:pos="10794"/>
          <w:tab w:val="left" w:pos="11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sz w:val="28"/>
          <w:szCs w:val="28"/>
        </w:rPr>
        <w:lastRenderedPageBreak/>
        <w:t xml:space="preserve">(«Семь установлений хана </w:t>
      </w:r>
      <w:proofErr w:type="spellStart"/>
      <w:r w:rsidRPr="00921EE5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921EE5">
        <w:rPr>
          <w:rFonts w:ascii="Times New Roman" w:hAnsi="Times New Roman" w:cs="Times New Roman"/>
          <w:sz w:val="28"/>
          <w:szCs w:val="28"/>
        </w:rPr>
        <w:t>»).</w:t>
      </w:r>
    </w:p>
    <w:p w14:paraId="115E1889" w14:textId="686F3EF4" w:rsidR="00D312F1" w:rsidRPr="00921EE5" w:rsidRDefault="00D312F1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E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FC4F0" wp14:editId="405D6133">
            <wp:extent cx="6553200" cy="6121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357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92477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F78C83C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7A6B249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1128A8A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F5998D1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B4844BF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E821D6B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ECEF760" w14:textId="373D2110" w:rsidR="00D312F1" w:rsidRDefault="00D312F1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3B2861B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2CF9FA3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2C0448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AD36B7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918EE4A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4749841" w14:textId="77777777" w:rsidR="0097189B" w:rsidRDefault="0097189B" w:rsidP="0097189B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01D2D4" w14:textId="77777777" w:rsidR="0097189B" w:rsidRDefault="0097189B" w:rsidP="0097189B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7A3E43" w14:textId="1901C0FF" w:rsidR="00B66F84" w:rsidRPr="0097189B" w:rsidRDefault="00B87678" w:rsidP="0097189B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9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</w:t>
      </w:r>
      <w:r w:rsidR="0097189B" w:rsidRPr="0097189B">
        <w:rPr>
          <w:rFonts w:ascii="Times New Roman" w:hAnsi="Times New Roman" w:cs="Times New Roman"/>
          <w:b/>
          <w:sz w:val="28"/>
          <w:szCs w:val="28"/>
        </w:rPr>
        <w:t>ан</w:t>
      </w:r>
      <w:r w:rsidRPr="0097189B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97189B" w:rsidRPr="0097189B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42"/>
        <w:gridCol w:w="1701"/>
        <w:gridCol w:w="1985"/>
      </w:tblGrid>
      <w:tr w:rsidR="00B90593" w:rsidRPr="00921EE5" w14:paraId="63F33E1E" w14:textId="77777777" w:rsidTr="00B66F84">
        <w:trPr>
          <w:trHeight w:val="556"/>
        </w:trPr>
        <w:tc>
          <w:tcPr>
            <w:tcW w:w="1809" w:type="dxa"/>
          </w:tcPr>
          <w:p w14:paraId="11E625AF" w14:textId="20ECE532" w:rsidR="00B90593" w:rsidRPr="00B66F84" w:rsidRDefault="00B66F84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</w:t>
            </w:r>
            <w:r w:rsidR="00B90593" w:rsidRPr="00B66F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2694" w:type="dxa"/>
          </w:tcPr>
          <w:p w14:paraId="45406073" w14:textId="1FF17D38" w:rsidR="00B90593" w:rsidRPr="00B66F84" w:rsidRDefault="00B90593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F8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66F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  <w:r w:rsidRPr="00B66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1AC953E5" w14:textId="6D6CBC29" w:rsidR="003355A9" w:rsidRPr="00B66F84" w:rsidRDefault="003355A9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F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14:paraId="51C0E641" w14:textId="2CC06EF0" w:rsidR="003355A9" w:rsidRPr="00B66F84" w:rsidRDefault="003355A9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F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  <w:tc>
          <w:tcPr>
            <w:tcW w:w="1701" w:type="dxa"/>
          </w:tcPr>
          <w:p w14:paraId="704E3A94" w14:textId="21679129" w:rsidR="00B90593" w:rsidRPr="00B66F84" w:rsidRDefault="00B90593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6F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B66F8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Дата</w:t>
            </w:r>
          </w:p>
        </w:tc>
        <w:tc>
          <w:tcPr>
            <w:tcW w:w="1985" w:type="dxa"/>
          </w:tcPr>
          <w:p w14:paraId="042A4059" w14:textId="18ECC7AD" w:rsidR="00B90593" w:rsidRPr="00B66F84" w:rsidRDefault="00B90593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F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Комментарии</w:t>
            </w:r>
          </w:p>
        </w:tc>
      </w:tr>
    </w:tbl>
    <w:p w14:paraId="02406747" w14:textId="6E258A41" w:rsidR="00665153" w:rsidRPr="008E568E" w:rsidRDefault="00665153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56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90593" w:rsidRPr="008E568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Раздел 1. Формирование казахской государственности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1817"/>
        <w:gridCol w:w="2693"/>
        <w:gridCol w:w="1818"/>
        <w:gridCol w:w="1763"/>
        <w:gridCol w:w="1940"/>
      </w:tblGrid>
      <w:tr w:rsidR="003355A9" w:rsidRPr="00921EE5" w14:paraId="11C3A98F" w14:textId="77777777" w:rsidTr="00B66F84">
        <w:tc>
          <w:tcPr>
            <w:tcW w:w="1817" w:type="dxa"/>
          </w:tcPr>
          <w:p w14:paraId="04906E64" w14:textId="1F99F5BB" w:rsidR="00663688" w:rsidRPr="00921EE5" w:rsidRDefault="00663688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3E7971E" w14:textId="59B71B84" w:rsidR="00663688" w:rsidRPr="00921EE5" w:rsidRDefault="00663688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Государство Ак-Орда</w:t>
            </w:r>
          </w:p>
        </w:tc>
        <w:tc>
          <w:tcPr>
            <w:tcW w:w="1818" w:type="dxa"/>
          </w:tcPr>
          <w:p w14:paraId="569D3ADB" w14:textId="6BE236CB" w:rsidR="00663688" w:rsidRPr="00921EE5" w:rsidRDefault="00061A26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14:paraId="68E7BF0B" w14:textId="0AF7792F" w:rsidR="00663688" w:rsidRPr="00921EE5" w:rsidRDefault="003355A9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940" w:type="dxa"/>
          </w:tcPr>
          <w:p w14:paraId="1D9900E2" w14:textId="77777777" w:rsidR="00663688" w:rsidRPr="00921EE5" w:rsidRDefault="00663688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55A9" w:rsidRPr="00921EE5" w14:paraId="3A08B147" w14:textId="77777777" w:rsidTr="00B66F84">
        <w:tc>
          <w:tcPr>
            <w:tcW w:w="1817" w:type="dxa"/>
          </w:tcPr>
          <w:p w14:paraId="1A4C830E" w14:textId="4DC62A46" w:rsidR="00663688" w:rsidRPr="00921EE5" w:rsidRDefault="00663688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44C7B18" w14:textId="26857023" w:rsidR="00663688" w:rsidRPr="00921EE5" w:rsidRDefault="00663688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Этнополитические процессы в Западном Казахстане. Ногайская орда.</w:t>
            </w:r>
          </w:p>
        </w:tc>
        <w:tc>
          <w:tcPr>
            <w:tcW w:w="1818" w:type="dxa"/>
          </w:tcPr>
          <w:p w14:paraId="051AF461" w14:textId="662320DA" w:rsidR="00663688" w:rsidRPr="00921EE5" w:rsidRDefault="00061A26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14:paraId="761DEA9A" w14:textId="0CEF435E" w:rsidR="00663688" w:rsidRPr="00921EE5" w:rsidRDefault="003355A9" w:rsidP="000F32B7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</w:tcPr>
          <w:p w14:paraId="74BE0D14" w14:textId="77777777" w:rsidR="00663688" w:rsidRPr="00921EE5" w:rsidRDefault="00663688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55A9" w:rsidRPr="00921EE5" w14:paraId="7863CA56" w14:textId="77777777" w:rsidTr="00B66F84">
        <w:tc>
          <w:tcPr>
            <w:tcW w:w="1817" w:type="dxa"/>
          </w:tcPr>
          <w:p w14:paraId="7A85B1C1" w14:textId="4650AD0D" w:rsidR="00663688" w:rsidRPr="00921EE5" w:rsidRDefault="00663688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76012575" w14:textId="7F26779D" w:rsidR="00663688" w:rsidRPr="00921EE5" w:rsidRDefault="003355A9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Жетысу</w:t>
            </w:r>
            <w:proofErr w:type="spellEnd"/>
            <w:r w:rsidRPr="00921EE5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</w:t>
            </w:r>
            <w:proofErr w:type="spellStart"/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Могулистана</w:t>
            </w:r>
            <w:proofErr w:type="spellEnd"/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8" w:type="dxa"/>
          </w:tcPr>
          <w:p w14:paraId="2506EC85" w14:textId="6CB04148" w:rsidR="00663688" w:rsidRPr="00921EE5" w:rsidRDefault="00663688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14:paraId="15AC7D44" w14:textId="51F81CA7" w:rsidR="00663688" w:rsidRPr="00921EE5" w:rsidRDefault="00663688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14:paraId="154E501B" w14:textId="77777777" w:rsidR="00663688" w:rsidRPr="00921EE5" w:rsidRDefault="00663688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55A9" w:rsidRPr="00921EE5" w14:paraId="27910C2F" w14:textId="77777777" w:rsidTr="00B66F84">
        <w:tc>
          <w:tcPr>
            <w:tcW w:w="1817" w:type="dxa"/>
          </w:tcPr>
          <w:p w14:paraId="27563DBB" w14:textId="200B9B99" w:rsidR="00663688" w:rsidRPr="00B66F84" w:rsidRDefault="00663688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328AE568" w14:textId="34D54F58" w:rsidR="00663688" w:rsidRPr="00921EE5" w:rsidRDefault="003355A9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1818" w:type="dxa"/>
          </w:tcPr>
          <w:p w14:paraId="158FA2A5" w14:textId="40C54B30" w:rsidR="00663688" w:rsidRPr="00921EE5" w:rsidRDefault="003355A9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14:paraId="425F61F1" w14:textId="367012A7" w:rsidR="00663688" w:rsidRPr="00921EE5" w:rsidRDefault="00663688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03D37C3" w14:textId="77777777" w:rsidR="00663688" w:rsidRPr="00921EE5" w:rsidRDefault="00663688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16778C7" w14:textId="77777777" w:rsidR="003D2190" w:rsidRDefault="003D2190" w:rsidP="003D2190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F5080" w14:textId="1F98C60D" w:rsidR="00650780" w:rsidRPr="00921EE5" w:rsidRDefault="00663688" w:rsidP="00921EE5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3355A9" w:rsidRPr="00921E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EE5">
        <w:rPr>
          <w:rFonts w:ascii="Times New Roman" w:hAnsi="Times New Roman" w:cs="Times New Roman"/>
          <w:b/>
          <w:bCs/>
          <w:sz w:val="28"/>
          <w:szCs w:val="28"/>
        </w:rPr>
        <w:t>. Экономическое, социальное и культурное        развитие государств позднего средневековья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1806"/>
        <w:gridCol w:w="2876"/>
        <w:gridCol w:w="1744"/>
        <w:gridCol w:w="1744"/>
        <w:gridCol w:w="1861"/>
      </w:tblGrid>
      <w:tr w:rsidR="00061A26" w:rsidRPr="00921EE5" w14:paraId="5BD2D509" w14:textId="77777777" w:rsidTr="00B66F84">
        <w:tc>
          <w:tcPr>
            <w:tcW w:w="1806" w:type="dxa"/>
          </w:tcPr>
          <w:p w14:paraId="2BCB1A06" w14:textId="785D082E" w:rsidR="003355A9" w:rsidRPr="00B66F84" w:rsidRDefault="00061A26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14:paraId="29B215D9" w14:textId="7B50EFD8" w:rsidR="003355A9" w:rsidRPr="00B66F84" w:rsidRDefault="00061A26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экономики в средневековье. </w:t>
            </w:r>
          </w:p>
        </w:tc>
        <w:tc>
          <w:tcPr>
            <w:tcW w:w="1744" w:type="dxa"/>
          </w:tcPr>
          <w:p w14:paraId="2FFCEC1E" w14:textId="0A358002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</w:t>
            </w:r>
          </w:p>
        </w:tc>
        <w:tc>
          <w:tcPr>
            <w:tcW w:w="1744" w:type="dxa"/>
          </w:tcPr>
          <w:p w14:paraId="14FAFCEA" w14:textId="6911ACE8" w:rsidR="003355A9" w:rsidRPr="00921EE5" w:rsidRDefault="00061A26" w:rsidP="001F0412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861" w:type="dxa"/>
          </w:tcPr>
          <w:p w14:paraId="7BC55174" w14:textId="77777777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A26" w:rsidRPr="00921EE5" w14:paraId="1728167D" w14:textId="77777777" w:rsidTr="00B66F84">
        <w:tc>
          <w:tcPr>
            <w:tcW w:w="1806" w:type="dxa"/>
          </w:tcPr>
          <w:p w14:paraId="4243AAE3" w14:textId="240FD77B" w:rsidR="003355A9" w:rsidRPr="00B66F84" w:rsidRDefault="00061A26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14:paraId="38FFA088" w14:textId="64E2445E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социальных отношений.</w:t>
            </w:r>
          </w:p>
        </w:tc>
        <w:tc>
          <w:tcPr>
            <w:tcW w:w="1744" w:type="dxa"/>
          </w:tcPr>
          <w:p w14:paraId="41BE419F" w14:textId="417C8D8A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</w:t>
            </w:r>
          </w:p>
        </w:tc>
        <w:tc>
          <w:tcPr>
            <w:tcW w:w="1744" w:type="dxa"/>
          </w:tcPr>
          <w:p w14:paraId="3AE83DCA" w14:textId="04885E4C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14:paraId="7A973DBB" w14:textId="77777777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A26" w:rsidRPr="00921EE5" w14:paraId="5FF54624" w14:textId="77777777" w:rsidTr="00B66F84">
        <w:tc>
          <w:tcPr>
            <w:tcW w:w="1806" w:type="dxa"/>
          </w:tcPr>
          <w:p w14:paraId="77F36E15" w14:textId="0ECA4C73" w:rsidR="003355A9" w:rsidRPr="00B66F84" w:rsidRDefault="00061A26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14:paraId="50D31011" w14:textId="7AD03FC1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Становление политического строя</w:t>
            </w:r>
          </w:p>
        </w:tc>
        <w:tc>
          <w:tcPr>
            <w:tcW w:w="1744" w:type="dxa"/>
          </w:tcPr>
          <w:p w14:paraId="4C1C4081" w14:textId="624EC58A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</w:t>
            </w:r>
          </w:p>
        </w:tc>
        <w:tc>
          <w:tcPr>
            <w:tcW w:w="1744" w:type="dxa"/>
          </w:tcPr>
          <w:p w14:paraId="72E37704" w14:textId="7E9643FA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14:paraId="1B59D2B6" w14:textId="77777777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A26" w:rsidRPr="00921EE5" w14:paraId="686BA757" w14:textId="77777777" w:rsidTr="00B66F84">
        <w:tc>
          <w:tcPr>
            <w:tcW w:w="1806" w:type="dxa"/>
          </w:tcPr>
          <w:p w14:paraId="5F90AB7E" w14:textId="01E38530" w:rsidR="00061A26" w:rsidRPr="00B66F84" w:rsidRDefault="00061A26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14:paraId="4C0FE780" w14:textId="5FB6B1BE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Культурное строительство</w:t>
            </w:r>
          </w:p>
        </w:tc>
        <w:tc>
          <w:tcPr>
            <w:tcW w:w="1744" w:type="dxa"/>
          </w:tcPr>
          <w:p w14:paraId="1930F477" w14:textId="02FD3A3E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</w:t>
            </w:r>
          </w:p>
        </w:tc>
        <w:tc>
          <w:tcPr>
            <w:tcW w:w="1744" w:type="dxa"/>
          </w:tcPr>
          <w:p w14:paraId="061F4057" w14:textId="65BABAC4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14:paraId="77F40B8A" w14:textId="77777777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A26" w:rsidRPr="00921EE5" w14:paraId="42C50C32" w14:textId="77777777" w:rsidTr="00B66F84">
        <w:tc>
          <w:tcPr>
            <w:tcW w:w="1806" w:type="dxa"/>
          </w:tcPr>
          <w:p w14:paraId="04FF9857" w14:textId="107938C4" w:rsidR="003355A9" w:rsidRPr="00B66F84" w:rsidRDefault="00061A26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14:paraId="5C83EC03" w14:textId="219DC911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</w:t>
            </w:r>
          </w:p>
        </w:tc>
        <w:tc>
          <w:tcPr>
            <w:tcW w:w="1744" w:type="dxa"/>
          </w:tcPr>
          <w:p w14:paraId="4C0227F3" w14:textId="47B020B5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</w:t>
            </w:r>
          </w:p>
        </w:tc>
        <w:tc>
          <w:tcPr>
            <w:tcW w:w="1744" w:type="dxa"/>
          </w:tcPr>
          <w:p w14:paraId="09C36E98" w14:textId="479BCF3D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14:paraId="2976847A" w14:textId="77777777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A26" w:rsidRPr="00921EE5" w14:paraId="1098ADB6" w14:textId="77777777" w:rsidTr="00B66F84">
        <w:tc>
          <w:tcPr>
            <w:tcW w:w="1806" w:type="dxa"/>
          </w:tcPr>
          <w:p w14:paraId="1C71A5C5" w14:textId="15835EC5" w:rsidR="003355A9" w:rsidRPr="00B66F84" w:rsidRDefault="00061A26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76" w:type="dxa"/>
          </w:tcPr>
          <w:p w14:paraId="4EF1349B" w14:textId="25F9F4EF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Тестирование.</w:t>
            </w:r>
          </w:p>
        </w:tc>
        <w:tc>
          <w:tcPr>
            <w:tcW w:w="1744" w:type="dxa"/>
          </w:tcPr>
          <w:p w14:paraId="167C0770" w14:textId="4AE3A4D6" w:rsidR="003355A9" w:rsidRPr="00B66F84" w:rsidRDefault="00061A26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</w:t>
            </w:r>
          </w:p>
        </w:tc>
        <w:tc>
          <w:tcPr>
            <w:tcW w:w="1744" w:type="dxa"/>
          </w:tcPr>
          <w:p w14:paraId="2F360118" w14:textId="3F6A2F6D" w:rsidR="00FC0D2B" w:rsidRPr="00921EE5" w:rsidRDefault="00FC0D2B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eastAsia="MS Gothic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14:paraId="45D4D268" w14:textId="77777777" w:rsidR="003355A9" w:rsidRPr="00921EE5" w:rsidRDefault="003355A9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32B7" w:rsidRPr="00921EE5" w14:paraId="2F59836E" w14:textId="77777777" w:rsidTr="00B66F84">
        <w:tc>
          <w:tcPr>
            <w:tcW w:w="10031" w:type="dxa"/>
            <w:gridSpan w:val="5"/>
            <w:tcBorders>
              <w:left w:val="nil"/>
              <w:right w:val="nil"/>
            </w:tcBorders>
          </w:tcPr>
          <w:p w14:paraId="092BE576" w14:textId="49B4B51F" w:rsidR="000F32B7" w:rsidRDefault="000F32B7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921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Казахстан накануне и в период образования ханства</w:t>
            </w:r>
          </w:p>
          <w:p w14:paraId="6090D573" w14:textId="77777777" w:rsidR="000F32B7" w:rsidRPr="00921EE5" w:rsidRDefault="000F32B7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F84" w:rsidRPr="00921EE5" w14:paraId="3F2A2D3C" w14:textId="77777777" w:rsidTr="009F44AB">
        <w:trPr>
          <w:trHeight w:val="1945"/>
        </w:trPr>
        <w:tc>
          <w:tcPr>
            <w:tcW w:w="1806" w:type="dxa"/>
          </w:tcPr>
          <w:p w14:paraId="185A2C38" w14:textId="34953E3B" w:rsidR="00B66F84" w:rsidRPr="00B66F84" w:rsidRDefault="00B66F84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14:paraId="565F2D38" w14:textId="758311B2" w:rsidR="00B66F84" w:rsidRPr="00B66F84" w:rsidRDefault="00B66F84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формирования казахской народности по антропологическому признаку.</w:t>
            </w:r>
          </w:p>
        </w:tc>
        <w:tc>
          <w:tcPr>
            <w:tcW w:w="1744" w:type="dxa"/>
          </w:tcPr>
          <w:p w14:paraId="1C56A51F" w14:textId="707CACB1" w:rsidR="00B66F84" w:rsidRPr="00B66F84" w:rsidRDefault="00B66F84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2      </w:t>
            </w:r>
          </w:p>
        </w:tc>
        <w:tc>
          <w:tcPr>
            <w:tcW w:w="1744" w:type="dxa"/>
          </w:tcPr>
          <w:p w14:paraId="43095FB1" w14:textId="77777777" w:rsidR="00B66F84" w:rsidRPr="00921EE5" w:rsidRDefault="00B66F84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eastAsia="MS Gothic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14:paraId="59A8E370" w14:textId="77777777" w:rsidR="00B66F84" w:rsidRPr="00921EE5" w:rsidRDefault="00B66F84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568E" w:rsidRPr="00921EE5" w14:paraId="3FE705D1" w14:textId="77777777" w:rsidTr="00B66F84">
        <w:tc>
          <w:tcPr>
            <w:tcW w:w="1806" w:type="dxa"/>
          </w:tcPr>
          <w:p w14:paraId="61640724" w14:textId="1CD6F1C1" w:rsidR="008E568E" w:rsidRPr="00B66F84" w:rsidRDefault="008E568E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76" w:type="dxa"/>
          </w:tcPr>
          <w:p w14:paraId="5572C9C4" w14:textId="68CCE58A" w:rsidR="008E568E" w:rsidRPr="00B66F84" w:rsidRDefault="008E568E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казахской народности.</w:t>
            </w:r>
          </w:p>
        </w:tc>
        <w:tc>
          <w:tcPr>
            <w:tcW w:w="1744" w:type="dxa"/>
          </w:tcPr>
          <w:p w14:paraId="2FB34E4E" w14:textId="605CF917" w:rsidR="008E568E" w:rsidRPr="00B66F84" w:rsidRDefault="008E568E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14:paraId="0CCFC19C" w14:textId="77777777" w:rsidR="008E568E" w:rsidRPr="00921EE5" w:rsidRDefault="008E568E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eastAsia="MS Gothic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14:paraId="194324CA" w14:textId="77777777" w:rsidR="008E568E" w:rsidRPr="00921EE5" w:rsidRDefault="008E568E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568E" w:rsidRPr="00921EE5" w14:paraId="5456B144" w14:textId="77777777" w:rsidTr="00B66F84">
        <w:tc>
          <w:tcPr>
            <w:tcW w:w="1806" w:type="dxa"/>
          </w:tcPr>
          <w:p w14:paraId="6C4C0D37" w14:textId="6BD77272" w:rsidR="008E568E" w:rsidRPr="00B66F84" w:rsidRDefault="008E568E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76" w:type="dxa"/>
          </w:tcPr>
          <w:p w14:paraId="3CA3DB29" w14:textId="1B450E4B" w:rsidR="008E568E" w:rsidRPr="00B66F84" w:rsidRDefault="008E568E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Появление </w:t>
            </w:r>
            <w:proofErr w:type="gram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казахских</w:t>
            </w:r>
            <w:proofErr w:type="gram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жузов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44" w:type="dxa"/>
          </w:tcPr>
          <w:p w14:paraId="751B8830" w14:textId="69CCBE32" w:rsidR="008E568E" w:rsidRPr="00B66F84" w:rsidRDefault="008E568E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14:paraId="3C44808A" w14:textId="77777777" w:rsidR="008E568E" w:rsidRPr="00921EE5" w:rsidRDefault="008E568E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eastAsia="MS Gothic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14:paraId="2B040593" w14:textId="77777777" w:rsidR="008E568E" w:rsidRPr="00921EE5" w:rsidRDefault="008E568E" w:rsidP="00921EE5">
            <w:pPr>
              <w:tabs>
                <w:tab w:val="center" w:pos="10794"/>
                <w:tab w:val="left" w:pos="1180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25F44F0" w14:textId="2948CAC5" w:rsidR="00663688" w:rsidRPr="00921EE5" w:rsidRDefault="00663688" w:rsidP="00921EE5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A1E8D" w14:textId="38E40B78" w:rsidR="00B66F84" w:rsidRDefault="003D219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2592CE25" w14:textId="77777777" w:rsidR="00B66F84" w:rsidRDefault="00B66F84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EB18A" w14:textId="77777777" w:rsidR="003B5889" w:rsidRDefault="003B588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DAEE9" w14:textId="77777777" w:rsidR="003B5889" w:rsidRDefault="003B588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BE7D3" w14:textId="77777777" w:rsidR="003B5889" w:rsidRDefault="003B588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B030E" w14:textId="5FDEC7CB" w:rsidR="00FC0D2B" w:rsidRPr="00921EE5" w:rsidRDefault="00535E77" w:rsidP="003B5889">
      <w:pPr>
        <w:tabs>
          <w:tab w:val="center" w:pos="10794"/>
          <w:tab w:val="left" w:pos="118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t>Раздел 4. Казахское ханство в 16-17 веках.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47"/>
        <w:gridCol w:w="2329"/>
        <w:gridCol w:w="1842"/>
        <w:gridCol w:w="1894"/>
        <w:gridCol w:w="1842"/>
      </w:tblGrid>
      <w:tr w:rsidR="001F0412" w:rsidRPr="00921EE5" w14:paraId="750BE41A" w14:textId="77777777" w:rsidTr="001F0412">
        <w:tc>
          <w:tcPr>
            <w:tcW w:w="1947" w:type="dxa"/>
          </w:tcPr>
          <w:p w14:paraId="03D8B39E" w14:textId="434E792C" w:rsidR="001F0412" w:rsidRPr="00B66F84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329" w:type="dxa"/>
          </w:tcPr>
          <w:p w14:paraId="096CDB38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Керей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(1465-1474)</w:t>
            </w:r>
          </w:p>
          <w:p w14:paraId="6068201B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Жанибек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(1466-1480)</w:t>
            </w:r>
          </w:p>
          <w:p w14:paraId="2B6F725E" w14:textId="1AF50F3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Бурундук (1480-1511)</w:t>
            </w:r>
          </w:p>
        </w:tc>
        <w:tc>
          <w:tcPr>
            <w:tcW w:w="1842" w:type="dxa"/>
          </w:tcPr>
          <w:p w14:paraId="6D833BF0" w14:textId="4D21BBAB" w:rsidR="001F0412" w:rsidRPr="00B66F84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5E9F6471" w14:textId="7703F76E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DD1F70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7BB3B6DC" w14:textId="77777777" w:rsidTr="001F0412">
        <w:tc>
          <w:tcPr>
            <w:tcW w:w="1947" w:type="dxa"/>
          </w:tcPr>
          <w:p w14:paraId="643AA02C" w14:textId="63EBB333" w:rsidR="001F0412" w:rsidRPr="00B66F84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329" w:type="dxa"/>
          </w:tcPr>
          <w:p w14:paraId="5A71FAE7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Касым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(1511-1522)</w:t>
            </w:r>
          </w:p>
          <w:p w14:paraId="7A3CDA9C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Мамаш-хан</w:t>
            </w:r>
            <w:proofErr w:type="gram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(1522-1523)</w:t>
            </w:r>
          </w:p>
          <w:p w14:paraId="3B25A51D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Тахир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(1523-1533)</w:t>
            </w:r>
          </w:p>
          <w:p w14:paraId="29333D7B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Тугум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(1533-1537)</w:t>
            </w:r>
          </w:p>
          <w:p w14:paraId="0A72C7C1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Ахмат-хан (1533-1535)</w:t>
            </w:r>
          </w:p>
          <w:p w14:paraId="2C8C6398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Хак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-Назар-хан (1538-1580)</w:t>
            </w:r>
          </w:p>
          <w:p w14:paraId="460094B1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Шигай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(1581-1582)</w:t>
            </w:r>
          </w:p>
          <w:p w14:paraId="5952A2B6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Тауекель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(1586-1598)</w:t>
            </w:r>
          </w:p>
          <w:p w14:paraId="381F9306" w14:textId="5993431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Есим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(1598-1628)</w:t>
            </w:r>
          </w:p>
        </w:tc>
        <w:tc>
          <w:tcPr>
            <w:tcW w:w="1842" w:type="dxa"/>
          </w:tcPr>
          <w:p w14:paraId="2E581B42" w14:textId="222975ED" w:rsidR="001F0412" w:rsidRPr="00B66F84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051A70CC" w14:textId="6E384180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65EFF7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43C0A237" w14:textId="77777777" w:rsidTr="001F0412">
        <w:tc>
          <w:tcPr>
            <w:tcW w:w="1947" w:type="dxa"/>
          </w:tcPr>
          <w:p w14:paraId="387B17D9" w14:textId="04C7072A" w:rsidR="001F0412" w:rsidRPr="00B66F84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329" w:type="dxa"/>
          </w:tcPr>
          <w:p w14:paraId="38245310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Жанибек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(1628-1643)</w:t>
            </w:r>
          </w:p>
          <w:p w14:paraId="032BDC85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Салкам </w:t>
            </w: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Жангир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(1643-1652)</w:t>
            </w:r>
          </w:p>
          <w:p w14:paraId="1FF42B70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Батыр-хан (1652- 1680) </w:t>
            </w:r>
          </w:p>
          <w:p w14:paraId="7AA387FE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Тауке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(1680-1715)</w:t>
            </w:r>
          </w:p>
          <w:p w14:paraId="729EAF32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Кайып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(1715-1718)</w:t>
            </w:r>
          </w:p>
          <w:p w14:paraId="016F75BC" w14:textId="77777777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Болат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(1718-1729)</w:t>
            </w:r>
          </w:p>
          <w:p w14:paraId="654EB878" w14:textId="4E56922A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Абылай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-хан (1771-1781)</w:t>
            </w:r>
          </w:p>
        </w:tc>
        <w:tc>
          <w:tcPr>
            <w:tcW w:w="1842" w:type="dxa"/>
          </w:tcPr>
          <w:p w14:paraId="1807CF3A" w14:textId="2F43D30A" w:rsidR="001F0412" w:rsidRPr="00B66F84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7EA5B2AB" w14:textId="5803FFCC" w:rsidR="001F0412" w:rsidRPr="001F0412" w:rsidRDefault="001F0412" w:rsidP="001F0412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14:paraId="35C438B7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6316266F" w14:textId="77777777" w:rsidTr="001F0412">
        <w:tc>
          <w:tcPr>
            <w:tcW w:w="1947" w:type="dxa"/>
          </w:tcPr>
          <w:p w14:paraId="501BFABC" w14:textId="626A7FB1" w:rsidR="001F0412" w:rsidRPr="00B66F84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329" w:type="dxa"/>
          </w:tcPr>
          <w:p w14:paraId="5C6EE792" w14:textId="53F9A659" w:rsidR="001F0412" w:rsidRPr="00B66F84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>Абулхаир</w:t>
            </w:r>
            <w:proofErr w:type="spellEnd"/>
            <w:r w:rsidRPr="00B6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-хан (1718-1748) </w:t>
            </w:r>
          </w:p>
        </w:tc>
        <w:tc>
          <w:tcPr>
            <w:tcW w:w="1842" w:type="dxa"/>
          </w:tcPr>
          <w:p w14:paraId="25B6ADBF" w14:textId="2C7914CB" w:rsidR="001F0412" w:rsidRPr="001F0412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6C344CD4" w14:textId="3C1F87DD" w:rsidR="001F0412" w:rsidRPr="001F0412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74560E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52B5B8" w14:textId="2DED70D7" w:rsidR="00535E77" w:rsidRPr="00921EE5" w:rsidRDefault="00080DB1" w:rsidP="003B5889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t xml:space="preserve">            Раздел 5. Преемственность </w:t>
      </w:r>
      <w:r w:rsidR="00D35710" w:rsidRPr="00921EE5">
        <w:rPr>
          <w:rFonts w:ascii="Times New Roman" w:hAnsi="Times New Roman" w:cs="Times New Roman"/>
          <w:b/>
          <w:bCs/>
          <w:sz w:val="28"/>
          <w:szCs w:val="28"/>
        </w:rPr>
        <w:t>в истории кочевых государств.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1923"/>
        <w:gridCol w:w="2433"/>
        <w:gridCol w:w="1815"/>
        <w:gridCol w:w="1815"/>
        <w:gridCol w:w="1903"/>
      </w:tblGrid>
      <w:tr w:rsidR="001F0412" w:rsidRPr="00921EE5" w14:paraId="0D78ABD0" w14:textId="77777777" w:rsidTr="001F0412">
        <w:tc>
          <w:tcPr>
            <w:tcW w:w="1923" w:type="dxa"/>
          </w:tcPr>
          <w:p w14:paraId="05C3BCA7" w14:textId="2AB1944D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433" w:type="dxa"/>
          </w:tcPr>
          <w:p w14:paraId="41290758" w14:textId="3DBF75AE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развития духовной культуры</w:t>
            </w:r>
          </w:p>
        </w:tc>
        <w:tc>
          <w:tcPr>
            <w:tcW w:w="1815" w:type="dxa"/>
          </w:tcPr>
          <w:p w14:paraId="6A816960" w14:textId="7E685A00" w:rsidR="001F0412" w:rsidRPr="001F0412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14:paraId="5E0B890B" w14:textId="39CC37B2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14:paraId="2A0B4592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13797F1D" w14:textId="77777777" w:rsidTr="001F0412">
        <w:tc>
          <w:tcPr>
            <w:tcW w:w="1923" w:type="dxa"/>
          </w:tcPr>
          <w:p w14:paraId="6963FFC2" w14:textId="79931022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433" w:type="dxa"/>
          </w:tcPr>
          <w:p w14:paraId="3C57B455" w14:textId="0B474EBF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Казахский фольклор</w:t>
            </w:r>
          </w:p>
        </w:tc>
        <w:tc>
          <w:tcPr>
            <w:tcW w:w="1815" w:type="dxa"/>
          </w:tcPr>
          <w:p w14:paraId="01CD475F" w14:textId="0451B19B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14:paraId="0BADE837" w14:textId="01B46D2F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14:paraId="34E0145A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5DC4B717" w14:textId="77777777" w:rsidTr="001F0412">
        <w:tc>
          <w:tcPr>
            <w:tcW w:w="1923" w:type="dxa"/>
          </w:tcPr>
          <w:p w14:paraId="370E3AC7" w14:textId="19DED11B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433" w:type="dxa"/>
          </w:tcPr>
          <w:p w14:paraId="37F1A375" w14:textId="2819CE17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Эпические поэмы</w:t>
            </w:r>
          </w:p>
        </w:tc>
        <w:tc>
          <w:tcPr>
            <w:tcW w:w="1815" w:type="dxa"/>
          </w:tcPr>
          <w:p w14:paraId="617B2232" w14:textId="4D1747AC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14:paraId="4C189E10" w14:textId="3B37A9D5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256FA15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67EF0CE0" w14:textId="77777777" w:rsidTr="001F0412">
        <w:tc>
          <w:tcPr>
            <w:tcW w:w="1923" w:type="dxa"/>
          </w:tcPr>
          <w:p w14:paraId="5EB0E7CA" w14:textId="1408A9E4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433" w:type="dxa"/>
          </w:tcPr>
          <w:p w14:paraId="43B91995" w14:textId="751A043C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Мыслители</w:t>
            </w:r>
          </w:p>
        </w:tc>
        <w:tc>
          <w:tcPr>
            <w:tcW w:w="1815" w:type="dxa"/>
          </w:tcPr>
          <w:p w14:paraId="4728D7F3" w14:textId="11256C73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14:paraId="2F1743DE" w14:textId="4BDBB7D9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5DE3047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6B79475D" w14:textId="77777777" w:rsidTr="001F0412">
        <w:tc>
          <w:tcPr>
            <w:tcW w:w="1923" w:type="dxa"/>
          </w:tcPr>
          <w:p w14:paraId="58CDDB98" w14:textId="2B6A4255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433" w:type="dxa"/>
          </w:tcPr>
          <w:p w14:paraId="6C6E3779" w14:textId="10949659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Казахские </w:t>
            </w:r>
            <w:proofErr w:type="spellStart"/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жырау</w:t>
            </w:r>
            <w:proofErr w:type="spellEnd"/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14:paraId="389BED70" w14:textId="63BE3EE2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14:paraId="5B531451" w14:textId="04F15022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14:paraId="20C2C7D7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4E1C36" w14:textId="6901D460" w:rsidR="00D35710" w:rsidRPr="00921EE5" w:rsidRDefault="00D3571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t xml:space="preserve">            Раздел 6. Теоретические основы государственности.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1849"/>
        <w:gridCol w:w="2750"/>
        <w:gridCol w:w="1605"/>
        <w:gridCol w:w="1842"/>
        <w:gridCol w:w="1843"/>
      </w:tblGrid>
      <w:tr w:rsidR="001F0412" w:rsidRPr="00921EE5" w14:paraId="10201C61" w14:textId="77777777" w:rsidTr="003D2190">
        <w:tc>
          <w:tcPr>
            <w:tcW w:w="1849" w:type="dxa"/>
          </w:tcPr>
          <w:p w14:paraId="046BE5B8" w14:textId="03929A8B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750" w:type="dxa"/>
          </w:tcPr>
          <w:p w14:paraId="3A5872D3" w14:textId="765C3CF7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государственности</w:t>
            </w:r>
          </w:p>
        </w:tc>
        <w:tc>
          <w:tcPr>
            <w:tcW w:w="1605" w:type="dxa"/>
          </w:tcPr>
          <w:p w14:paraId="4C6C81EE" w14:textId="1BF2DFC3" w:rsidR="001F0412" w:rsidRPr="00921EE5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E39DE38" w14:textId="71E3D4ED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D2D41D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48C82875" w14:textId="77777777" w:rsidTr="003D2190">
        <w:tc>
          <w:tcPr>
            <w:tcW w:w="1849" w:type="dxa"/>
          </w:tcPr>
          <w:p w14:paraId="3AED5F6D" w14:textId="5DBEB394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750" w:type="dxa"/>
          </w:tcPr>
          <w:p w14:paraId="3F72AD31" w14:textId="5D356283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кочевого и оседлого ведения хозяйства.</w:t>
            </w:r>
          </w:p>
        </w:tc>
        <w:tc>
          <w:tcPr>
            <w:tcW w:w="1605" w:type="dxa"/>
          </w:tcPr>
          <w:p w14:paraId="0CC4015F" w14:textId="4F7F051E" w:rsidR="001F0412" w:rsidRPr="00921EE5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D6B0D6A" w14:textId="79C16EC9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444999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02ADF4A8" w14:textId="77777777" w:rsidTr="003D2190">
        <w:tc>
          <w:tcPr>
            <w:tcW w:w="1849" w:type="dxa"/>
          </w:tcPr>
          <w:p w14:paraId="41C4DAFC" w14:textId="1F5B38DB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750" w:type="dxa"/>
          </w:tcPr>
          <w:p w14:paraId="3811BE27" w14:textId="75193A15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Кочевые государства в истории мира</w:t>
            </w:r>
          </w:p>
        </w:tc>
        <w:tc>
          <w:tcPr>
            <w:tcW w:w="1605" w:type="dxa"/>
          </w:tcPr>
          <w:p w14:paraId="6B1D6E57" w14:textId="73A69EA7" w:rsidR="001F0412" w:rsidRPr="00921EE5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1BB8B862" w14:textId="56753FCD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9491E5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305FAD22" w14:textId="77777777" w:rsidTr="003D2190">
        <w:tc>
          <w:tcPr>
            <w:tcW w:w="1849" w:type="dxa"/>
          </w:tcPr>
          <w:p w14:paraId="668F8B40" w14:textId="000F3D1D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750" w:type="dxa"/>
          </w:tcPr>
          <w:p w14:paraId="2BDDF543" w14:textId="7B24C4D7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Кочевые государства на территории Казахстана </w:t>
            </w:r>
          </w:p>
        </w:tc>
        <w:tc>
          <w:tcPr>
            <w:tcW w:w="1605" w:type="dxa"/>
          </w:tcPr>
          <w:p w14:paraId="36AD40EE" w14:textId="4CB41747" w:rsidR="001F0412" w:rsidRPr="00921EE5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7D16E21A" w14:textId="631EFBC3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0C7E8D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5BCA39B9" w14:textId="77777777" w:rsidTr="003D2190">
        <w:tc>
          <w:tcPr>
            <w:tcW w:w="1849" w:type="dxa"/>
          </w:tcPr>
          <w:p w14:paraId="6181B6E2" w14:textId="63A81F94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750" w:type="dxa"/>
          </w:tcPr>
          <w:p w14:paraId="4851EB85" w14:textId="3EEB8ACB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Л.Н.Гумилев</w:t>
            </w:r>
            <w:proofErr w:type="spellEnd"/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его взгляд на кочевание</w:t>
            </w:r>
          </w:p>
        </w:tc>
        <w:tc>
          <w:tcPr>
            <w:tcW w:w="1605" w:type="dxa"/>
          </w:tcPr>
          <w:p w14:paraId="456C7196" w14:textId="499C0DFE" w:rsidR="001F0412" w:rsidRPr="00921EE5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9C52AFB" w14:textId="2FA0C32D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67EBB5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1F703FBC" w14:textId="77777777" w:rsidTr="003D2190">
        <w:tc>
          <w:tcPr>
            <w:tcW w:w="1849" w:type="dxa"/>
          </w:tcPr>
          <w:p w14:paraId="7815462B" w14:textId="43D06AC0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750" w:type="dxa"/>
          </w:tcPr>
          <w:p w14:paraId="6331E943" w14:textId="2051CDC6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термина «номадизм» </w:t>
            </w:r>
          </w:p>
        </w:tc>
        <w:tc>
          <w:tcPr>
            <w:tcW w:w="1605" w:type="dxa"/>
          </w:tcPr>
          <w:p w14:paraId="13AB8611" w14:textId="412EACE7" w:rsidR="001F0412" w:rsidRPr="00921EE5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CCEA31C" w14:textId="6C4E51F8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C2562A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412" w:rsidRPr="00921EE5" w14:paraId="080BBCC9" w14:textId="77777777" w:rsidTr="003D2190">
        <w:tc>
          <w:tcPr>
            <w:tcW w:w="1849" w:type="dxa"/>
          </w:tcPr>
          <w:p w14:paraId="3049C4CC" w14:textId="2D9C2423" w:rsidR="001F0412" w:rsidRPr="001F0412" w:rsidRDefault="001F0412" w:rsidP="003D2190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750" w:type="dxa"/>
          </w:tcPr>
          <w:p w14:paraId="190F941D" w14:textId="4EB20BA8" w:rsidR="001F0412" w:rsidRPr="001F0412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повторение.</w:t>
            </w:r>
          </w:p>
        </w:tc>
        <w:tc>
          <w:tcPr>
            <w:tcW w:w="1605" w:type="dxa"/>
          </w:tcPr>
          <w:p w14:paraId="40B53090" w14:textId="36ABF87B" w:rsidR="001F0412" w:rsidRPr="00921EE5" w:rsidRDefault="001F0412" w:rsidP="001F0412">
            <w:pPr>
              <w:tabs>
                <w:tab w:val="center" w:pos="10794"/>
                <w:tab w:val="left" w:pos="118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41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5B1D363" w14:textId="3642EE1A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A0B34F" w14:textId="77777777" w:rsidR="001F0412" w:rsidRPr="00921EE5" w:rsidRDefault="001F0412" w:rsidP="00921EE5">
            <w:pPr>
              <w:tabs>
                <w:tab w:val="center" w:pos="10794"/>
                <w:tab w:val="left" w:pos="118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63D5C11" w14:textId="7ACCEC26" w:rsidR="00D35710" w:rsidRPr="00921EE5" w:rsidRDefault="00D35710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C2329" w14:textId="3956CD4A" w:rsidR="000F32B7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3B5889" w:rsidRPr="00921EE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0E6F0A" wp14:editId="6FCF9BF9">
            <wp:extent cx="6200775" cy="2619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EE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187D0EB1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622F3" w14:textId="77777777" w:rsidR="0097189B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12BDC2" w14:textId="77777777" w:rsidR="0097189B" w:rsidRDefault="0097189B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6838F" w14:textId="77777777" w:rsidR="0097189B" w:rsidRDefault="0097189B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1D4C0" w14:textId="77777777" w:rsidR="0097189B" w:rsidRDefault="0097189B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B8E63" w14:textId="77777777" w:rsidR="0097189B" w:rsidRDefault="0097189B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8FD5E" w14:textId="04F7876B" w:rsidR="00F922C3" w:rsidRPr="00921EE5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921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Глоссарий</w:t>
      </w:r>
    </w:p>
    <w:p w14:paraId="727D5830" w14:textId="77777777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Абыз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много знающий, широко образованный человек</w:t>
      </w:r>
    </w:p>
    <w:p w14:paraId="4DAD15A2" w14:textId="080B04CF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Айтеке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би (настоящее имя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Айтык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) -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бий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Младшего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жуза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AB85AA" w14:textId="5318D11C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Ак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суйек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буквально «белая кость», Этот социальный слой занимал самое высокое положение в обществе и пополнялся лишь в силу происхождения: ханы, султаны, ходжи.</w:t>
      </w:r>
    </w:p>
    <w:p w14:paraId="56D57FEA" w14:textId="21BFCA6F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Аль-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Бирунн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(Абу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Райхан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Муххамед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иби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\н Ахмед 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аль-Бируни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>) (973 - ок.1050)- среднеазиатский ученый-энциклопедист. Родился в Хорезме. Писал на арабском языке. Труды по истории Индии, математике и астрономии, географии и топографии, физике, фармакологии и медицине, геологии, минералогии и др.</w:t>
      </w:r>
    </w:p>
    <w:p w14:paraId="2519D67D" w14:textId="43C64D41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Аль-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Фараби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(870-950 гг.) - «Второй Учитель», выдающийся средневековый ученый-энциклопедист.</w:t>
      </w:r>
    </w:p>
    <w:p w14:paraId="6B464B28" w14:textId="298E7E19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Анахарсис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(638-559 гг. до н.э.) - известный в древнем мире поэт, философ.</w:t>
      </w:r>
    </w:p>
    <w:p w14:paraId="02BE1DE5" w14:textId="38F548DF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Андроновская культура - археологическая культура эпохи бронзы.</w:t>
      </w:r>
    </w:p>
    <w:p w14:paraId="192AC5B3" w14:textId="0E4112B3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Антропоним - (от греческих слов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antropos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человек и </w:t>
      </w:r>
      <w:proofErr w:type="spellStart"/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>nyma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имя) – имя собственное.</w:t>
      </w:r>
    </w:p>
    <w:p w14:paraId="6886C3FC" w14:textId="15225314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Антропонимика - научная дисциплина, изучающая происхождение, изменение, географическое распространение, социальное функционирование и т.п. собственных имен людей.</w:t>
      </w:r>
    </w:p>
    <w:p w14:paraId="6C6B4F8A" w14:textId="6166D851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Арабский халифат - средневековое теократическое государство, созданное в результате военных завоеваний арабов 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сер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>. 7 - нач. 9 вв. стран Ближнего и Среднего Востока, Северной Африки и Юго-Западной Европы. Арабское господство коснулось лишь части территории Южного Казахстана, вошедшей в состав халифата. На большей территории юга Казахстана и Семиречья заметные последствия арабского завоевания проявились только в 10-11 вв. Это распространение новой государственной религии - ислама, арабского языка и письменности. Вытеснялась древнетюркская письменность, а в тюркскую лексику входили арабские слова.</w:t>
      </w:r>
    </w:p>
    <w:p w14:paraId="6BD7478F" w14:textId="31FFF77D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Аристотель (384-322 гг. до н.э.) - древнегреческий философ и ученый.</w:t>
      </w:r>
    </w:p>
    <w:p w14:paraId="3CE11E7A" w14:textId="5A88437F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Арнау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посвящать, предназначать.</w:t>
      </w:r>
    </w:p>
    <w:p w14:paraId="4285B311" w14:textId="2D210CD8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Архантропы - (от греческих слов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archaios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древний и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antropos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человек), древнейшие ископаемые люди (питекантроп, синантроп и др.), близкие по уровню эволюционного развития и характеру культуры.</w:t>
      </w:r>
    </w:p>
    <w:p w14:paraId="1E337975" w14:textId="77777777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Арыстан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-Баб - шейх, учитель Ходжи Ахмета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Яссауи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F8925E" w14:textId="13590ADC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Аттила (? - 453) - предводитель гуннов с 434 г. Возглавил завоевательные</w:t>
      </w:r>
      <w:r w:rsidR="00953B6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походы в Восточную Римскую империю (443, 447-448 гг.), Галлию (451 г.),</w:t>
      </w:r>
      <w:r w:rsidR="00953B6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Северную Италию (452 г.). При Аттиле гуннский союз племен достиг</w:t>
      </w:r>
      <w:r w:rsidR="00953B6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наивысшего могущества.</w:t>
      </w:r>
    </w:p>
    <w:p w14:paraId="2613F3EC" w14:textId="77777777" w:rsidR="00CE2F3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Аулие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безгрешный, святой</w:t>
      </w:r>
    </w:p>
    <w:p w14:paraId="7D359447" w14:textId="3EF16C24" w:rsidR="00953B69" w:rsidRPr="00645C94" w:rsidRDefault="00CE2F3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Аулие-Ата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город, основанный в конце 18 в. на левом берегу р. Талас у</w:t>
      </w:r>
      <w:r w:rsidR="00953B69" w:rsidRPr="00645C94">
        <w:rPr>
          <w:rFonts w:ascii="Times New Roman" w:hAnsi="Times New Roman" w:cs="Times New Roman"/>
          <w:bCs/>
          <w:sz w:val="28"/>
          <w:szCs w:val="28"/>
        </w:rPr>
        <w:t xml:space="preserve"> развалин древнего города </w:t>
      </w:r>
      <w:proofErr w:type="spellStart"/>
      <w:r w:rsidR="00953B69" w:rsidRPr="00645C94">
        <w:rPr>
          <w:rFonts w:ascii="Times New Roman" w:hAnsi="Times New Roman" w:cs="Times New Roman"/>
          <w:bCs/>
          <w:sz w:val="28"/>
          <w:szCs w:val="28"/>
        </w:rPr>
        <w:t>Тараза</w:t>
      </w:r>
      <w:proofErr w:type="spellEnd"/>
      <w:r w:rsidR="00953B69" w:rsidRPr="00645C94">
        <w:rPr>
          <w:rFonts w:ascii="Times New Roman" w:hAnsi="Times New Roman" w:cs="Times New Roman"/>
          <w:bCs/>
          <w:sz w:val="28"/>
          <w:szCs w:val="28"/>
        </w:rPr>
        <w:t xml:space="preserve">, который возник в 5 в. н.э. </w:t>
      </w:r>
    </w:p>
    <w:p w14:paraId="6634EA79" w14:textId="0061FBEF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Ахемениды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династия древнеперсидских царей (558-330 гг. до н.э.), которую основал Кир II. Государство включало большинство стран Ближнего и </w:t>
      </w:r>
      <w:r w:rsidRPr="00645C94">
        <w:rPr>
          <w:rFonts w:ascii="Times New Roman" w:hAnsi="Times New Roman" w:cs="Times New Roman"/>
          <w:bCs/>
          <w:sz w:val="28"/>
          <w:szCs w:val="28"/>
        </w:rPr>
        <w:lastRenderedPageBreak/>
        <w:t>Среднего Востока, Наивысшего расцвета достигло при Дарии I. Государство прекратило свое существование в результате завоеваний Александром Македонским.</w:t>
      </w:r>
    </w:p>
    <w:p w14:paraId="36C5D208" w14:textId="07E99AAD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Бартольд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Василий Владимирович (1869 - 1930) - советский востоковед, академик АН СССР, Труды по истории Средней Азин, Ирана, ислама и Арабского халифата, истории востоковедения.</w:t>
      </w:r>
    </w:p>
    <w:p w14:paraId="5E173ADF" w14:textId="445F89F5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Барымта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насильственный угон скота. </w:t>
      </w:r>
    </w:p>
    <w:p w14:paraId="10EF99E8" w14:textId="1BECA990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Батыр (тюрк,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багатур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, «богатырь») - военачальник, выдающийся воин у тюркских и монгольских народов; человек, прославившийся военными подвигами, удальством, силой.</w:t>
      </w:r>
    </w:p>
    <w:p w14:paraId="52F0045D" w14:textId="77777777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Бахадур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синоним слова батыр</w:t>
      </w:r>
    </w:p>
    <w:p w14:paraId="2957F4AE" w14:textId="1C42CDA2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Бегазы-дандыбаевская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культура - эпоха бронзы на территории Центрального Казахстана. 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Названа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по месту находок археологического памятника того времени у отрогов горы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Бегазы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и некрополя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Дандыбай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528DC1" w14:textId="49D771C1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Бек - титул мелкого феодального правителя и должностного лица.</w:t>
      </w:r>
    </w:p>
    <w:p w14:paraId="54944A28" w14:textId="31DDDA3A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Бий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(от древнетюркского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билиг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править, знать) - в отечественной истории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— это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не только судья в узкопрофессиональном смысле, но прежде всег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45C94">
        <w:rPr>
          <w:rFonts w:ascii="Times New Roman" w:hAnsi="Times New Roman" w:cs="Times New Roman"/>
          <w:bCs/>
          <w:sz w:val="28"/>
          <w:szCs w:val="28"/>
        </w:rPr>
        <w:t>человек, пользовавшийся уважением среди соотечественников, умевший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глубоко проникать в проблемы общества и влиявший на ход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общегосударственных дел не меньше, чем законные правители.</w:t>
      </w:r>
    </w:p>
    <w:p w14:paraId="57EDBBB8" w14:textId="2709A276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Вилайет - окрестность вокруг чего-то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475DDB" w14:textId="77777777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Государство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огузов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Мафазат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аль-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гузз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(Степь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огузов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) - одно 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</w:p>
    <w:p w14:paraId="1316BB1C" w14:textId="1CB0E16A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средневековых государств на территории Казахстана (период поздних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кочевников).</w:t>
      </w:r>
    </w:p>
    <w:p w14:paraId="6A14D3E5" w14:textId="77777777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Гуньм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верховный правитель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усуней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5C4A88" w14:textId="022861BB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Джучи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старший сын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Чингизхана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, монгольский военачальник, один из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главных исполнителей его планов, участник завоевания Китая (1211-1215) и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Средней Азии (1219-1221), основатель улуса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Джучи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Дешт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-и Кипчаке.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Могила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Джучи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находится в Центральном Казахстане, в долине р.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Кенгир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112AE9" w14:textId="632ADD47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Диуани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лугат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ат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тюрк» / «Словарь тюркских наречий» - тюркская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энциклопедия (автор Махмуд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Кашгари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)</w:t>
      </w:r>
    </w:p>
    <w:p w14:paraId="75A817CA" w14:textId="77777777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Едиль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тюркское название р. Волги.</w:t>
      </w:r>
    </w:p>
    <w:p w14:paraId="0798BD0E" w14:textId="54904093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Есім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ханның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ескі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жолы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" - "Древняя дорога хана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Есима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" - законы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Есим</w:t>
      </w:r>
      <w:proofErr w:type="spellEnd"/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хана.</w:t>
      </w:r>
    </w:p>
    <w:p w14:paraId="09997ABC" w14:textId="77777777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Жатаки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обедневшие казахи, не имевшие достаточно скота для кочевки.</w:t>
      </w:r>
    </w:p>
    <w:p w14:paraId="6A87B564" w14:textId="13FAAB03" w:rsidR="00953B6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Жеты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Жаргы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свод норм обычного права-адата, приняты в период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правления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Тауке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хана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8606B2" w14:textId="77777777" w:rsidR="00815AE9" w:rsidRPr="00645C94" w:rsidRDefault="00953B6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Жуз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родоплеменное объединение, часть казахской народности.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Жуз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— это </w:t>
      </w:r>
      <w:r w:rsidRPr="00645C94">
        <w:rPr>
          <w:rFonts w:ascii="Times New Roman" w:hAnsi="Times New Roman" w:cs="Times New Roman"/>
          <w:bCs/>
          <w:sz w:val="28"/>
          <w:szCs w:val="28"/>
        </w:rPr>
        <w:t>исторически сложившийся, относительно обособленный район, населенный</w:t>
      </w:r>
      <w:r w:rsidR="00815AE9" w:rsidRPr="00645C94">
        <w:rPr>
          <w:rFonts w:ascii="Times New Roman" w:hAnsi="Times New Roman" w:cs="Times New Roman"/>
          <w:bCs/>
          <w:sz w:val="28"/>
          <w:szCs w:val="28"/>
        </w:rPr>
        <w:tab/>
        <w:t xml:space="preserve"> группой казахских родов, </w:t>
      </w:r>
      <w:proofErr w:type="gramStart"/>
      <w:r w:rsidR="00815AE9" w:rsidRPr="00645C94">
        <w:rPr>
          <w:rFonts w:ascii="Times New Roman" w:hAnsi="Times New Roman" w:cs="Times New Roman"/>
          <w:bCs/>
          <w:sz w:val="28"/>
          <w:szCs w:val="28"/>
        </w:rPr>
        <w:t>Казахские</w:t>
      </w:r>
      <w:proofErr w:type="gramEnd"/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5AE9" w:rsidRPr="00645C94">
        <w:rPr>
          <w:rFonts w:ascii="Times New Roman" w:hAnsi="Times New Roman" w:cs="Times New Roman"/>
          <w:bCs/>
          <w:sz w:val="28"/>
          <w:szCs w:val="28"/>
        </w:rPr>
        <w:t>жузы</w:t>
      </w:r>
      <w:proofErr w:type="spellEnd"/>
      <w:r w:rsidR="00815AE9" w:rsidRPr="00645C94">
        <w:rPr>
          <w:rFonts w:ascii="Times New Roman" w:hAnsi="Times New Roman" w:cs="Times New Roman"/>
          <w:bCs/>
          <w:sz w:val="28"/>
          <w:szCs w:val="28"/>
        </w:rPr>
        <w:t xml:space="preserve"> (Старший, Средний, Младший)</w:t>
      </w:r>
    </w:p>
    <w:p w14:paraId="7CBBA5D0" w14:textId="77777777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окончательно оформились и получили свое название в 15-16 вв.</w:t>
      </w:r>
    </w:p>
    <w:p w14:paraId="38AC332D" w14:textId="0BF79D60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Казахское ханство - государство на территории Казахстана, Его образование явилось закономерным результатом социально-экономических, этнополитических, культурных процессов, развивавшихся в периоды древности, средневековья. Завершающим этапом образования Казахского ханства явились события 50-х - 60-х гг. 15 века, т.е. откочевка из-под власти</w:t>
      </w:r>
    </w:p>
    <w:p w14:paraId="6F46B17C" w14:textId="79DA44B9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lastRenderedPageBreak/>
        <w:t>Абулхаир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-хана части казахских родов и племен Центрального и Южного Казахстана в Западное Семиречье, 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возглавляемая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потомками хана Ак-Орды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Уруса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султанами-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чингизидами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Жаныбеком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Кереем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13DC55" w14:textId="70FCBA18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Казыбек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би -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бий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Среднего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жуза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F86D24" w14:textId="61180174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Калмаки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– калмыки.</w:t>
      </w:r>
    </w:p>
    <w:p w14:paraId="7385E6D4" w14:textId="78F1CC9E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Қалмақ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қырылған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» - место истребления калмыков (событие из истории казахско-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джунгарских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войн).</w:t>
      </w:r>
    </w:p>
    <w:p w14:paraId="72F54ECB" w14:textId="77777777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Калпак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головной убор.</w:t>
      </w:r>
    </w:p>
    <w:p w14:paraId="7B70D45D" w14:textId="28B3BAB8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Кара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суйек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буквально «черная кость», в эту социальную группу входят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бии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, батыры и др.</w:t>
      </w:r>
    </w:p>
    <w:p w14:paraId="0F67C451" w14:textId="133C3C42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Караханиды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правящая династия в государстве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Караханидов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сложившимся</w:t>
      </w:r>
      <w:proofErr w:type="gramEnd"/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к 90-м гг. Х века на территории Восточного Туркестана, Семиречья и южного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Притяньшанья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 Образовано рядом тюркских племен, среди которых главную</w:t>
      </w:r>
    </w:p>
    <w:p w14:paraId="1AE30AC1" w14:textId="77777777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роль играли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карлуки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чигили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ягма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F0D376" w14:textId="12B5B2EA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Карлуки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>— это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тюркские племена, населявшие территорию между Западным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Алтаем и Тарбагатаем.</w:t>
      </w:r>
    </w:p>
    <w:p w14:paraId="5831778C" w14:textId="1932ABC4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Қасым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ханнын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қ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ас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>қа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жолы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" ("Чистая дорога хана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Касыма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") 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>–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свод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узаконений, принятых при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Касым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хане.</w:t>
      </w:r>
    </w:p>
    <w:p w14:paraId="7CC42B0B" w14:textId="47F44A41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Кун - выкуп, штраф, выплачивавшийся за совершенное преступление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B44880" w14:textId="01D18778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Курултай - собрание, совещание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9F9BF9" w14:textId="7981E7C8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Кутадгу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билиг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» - литературно-философское произведение (автор-Юсуф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Баласагуни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)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2F6697" w14:textId="0376716A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Кыпчаки (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куманы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команы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, половцы) - крупное средневековое объединение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тюркских племен.</w:t>
      </w:r>
    </w:p>
    <w:p w14:paraId="5DFC8E39" w14:textId="2835F0B7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Рабат - торгово-ремесленная часть средневековых городов 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Средней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Азин и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Казахстана.</w:t>
      </w:r>
    </w:p>
    <w:p w14:paraId="53FCDAB5" w14:textId="57B247C0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Тюркский каганат (552-603 гг. н.э.) - первая Евразийская кочевая империя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тюрков.</w:t>
      </w:r>
    </w:p>
    <w:p w14:paraId="7AE03834" w14:textId="37884159" w:rsidR="00815AE9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Улус - слово тюркского происхождения. У тюрко-монгольских народов в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Средней и Центральной Азии, Сибири - 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>родоплеменное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объединение. В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более узком смысле - территориальная единица.</w:t>
      </w:r>
    </w:p>
    <w:p w14:paraId="3F46E35B" w14:textId="012A6119" w:rsidR="004D532F" w:rsidRPr="00645C94" w:rsidRDefault="00815AE9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>Умай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в мифологии древних тюрок богиня, олицетворяющая женское,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земное начало и плодород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>и</w:t>
      </w:r>
      <w:r w:rsidRPr="00645C94">
        <w:rPr>
          <w:rFonts w:ascii="Times New Roman" w:hAnsi="Times New Roman" w:cs="Times New Roman"/>
          <w:bCs/>
          <w:sz w:val="28"/>
          <w:szCs w:val="28"/>
        </w:rPr>
        <w:t>е. Покровительствует воинам и супруге кагана,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которая обликом подобна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У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>май. Считалась супругой Тенгри-Неба.</w:t>
      </w:r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Упоминается в рунических текстах 7-8 вв. У казахов Умай-</w:t>
      </w:r>
      <w:proofErr w:type="spellStart"/>
      <w:r w:rsidR="004D532F" w:rsidRPr="00645C94">
        <w:rPr>
          <w:rFonts w:ascii="Times New Roman" w:hAnsi="Times New Roman" w:cs="Times New Roman"/>
          <w:bCs/>
          <w:sz w:val="28"/>
          <w:szCs w:val="28"/>
        </w:rPr>
        <w:t>ене</w:t>
      </w:r>
      <w:proofErr w:type="spellEnd"/>
      <w:r w:rsidR="004D532F" w:rsidRPr="00645C94">
        <w:rPr>
          <w:rFonts w:ascii="Times New Roman" w:hAnsi="Times New Roman" w:cs="Times New Roman"/>
          <w:bCs/>
          <w:sz w:val="28"/>
          <w:szCs w:val="28"/>
        </w:rPr>
        <w:t xml:space="preserve"> считалась духом-хранительницей детей.</w:t>
      </w:r>
    </w:p>
    <w:p w14:paraId="4ECE80D6" w14:textId="46A4EE10" w:rsidR="00953B69" w:rsidRPr="00645C94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Яссы (Туркестан) - один из древнейших городов Казахстана. В 10 веке назывался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Шавгар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, с 12 века Ясы (Яссы). В средневековье Ясы был торговым городом-крепостью. В 12 веке здесь жил Ходжа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Ахмет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Яссауи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. По приказу среднеазиатского эмира Тимура в 1396-1398 гг. на месте пришедшего к тому времени в ветхость старого мавзолея Ходжи Ахмета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Яссауи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был построен новый грандиозный мемориальный комплекс, который приобрел в мусульманском мире известность как религиозный центр - Хазрет. Название Туркестан стало известно с 16 в. Город до 19 в. был резиденцией казахских </w:t>
      </w:r>
      <w:r w:rsidRPr="00645C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ханов, В Мавзолее были похоронены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Абылай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-хан,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Абулхаир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-хан,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Каз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Дауысты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Казыбек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4DC011" w14:textId="01CE275E" w:rsidR="004D532F" w:rsidRPr="00645C94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CC8F6CC" w14:textId="24B0CC0D" w:rsidR="004D532F" w:rsidRPr="00645C94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D90D455" w14:textId="282E90E7" w:rsidR="004D532F" w:rsidRPr="00921EE5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C776" w14:textId="63E5AFAA" w:rsidR="004D532F" w:rsidRPr="00921EE5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0F6A1" w14:textId="3D527194" w:rsidR="004D532F" w:rsidRPr="00921EE5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C149B" w14:textId="7C0F4FFA" w:rsidR="004D532F" w:rsidRPr="00921EE5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C2992" w14:textId="2053BAB4" w:rsidR="004D532F" w:rsidRPr="00921EE5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0BE1A" w14:textId="3569C390" w:rsidR="004D532F" w:rsidRPr="00921EE5" w:rsidRDefault="004D532F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0606B" w14:textId="77777777" w:rsidR="000F32B7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14:paraId="6B253291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1C530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6741D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166C9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0F660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8940C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45BAB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D514A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45720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F5F42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651E5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0C61D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D0D30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FF5A7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FF464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F694E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7D264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F2650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D98AF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778AB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D2524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6BB01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108FB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24325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6EAF6" w14:textId="77777777" w:rsidR="000F32B7" w:rsidRDefault="000F32B7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0F340" w14:textId="27CFD4D8" w:rsidR="00817695" w:rsidRPr="00921EE5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1EE5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ЛИТЕРАТУРА: </w:t>
      </w:r>
    </w:p>
    <w:p w14:paraId="7FFDE126" w14:textId="77777777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Назарбаев Нурсултан «В потоке истории. Алматы, 1998.</w:t>
      </w:r>
    </w:p>
    <w:p w14:paraId="01CBB752" w14:textId="71F8F120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М.К.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Козыбаев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"Казахстан на рубеже веков: размышления и поиски. Память народа». Книга первая, Алматы, 2000.</w:t>
      </w:r>
    </w:p>
    <w:p w14:paraId="78B44CA7" w14:textId="0CAEA7A7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Колдыбаева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С.С. М.К.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Козыбаев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- О государственной власти и праве материалы республиканской научно-практической конференции «Актуальность научного и исторического наследия академии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Манаша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Козыбаева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Петропавловок 2004.</w:t>
      </w:r>
    </w:p>
    <w:p w14:paraId="66C7DB30" w14:textId="08EAD306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Досаев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У.С. Академик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М.Козыбаев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: проблемы становления казахской государственности. «Материалы республиканской научно-практической конференции» Петропавловск 2004.</w:t>
      </w:r>
    </w:p>
    <w:p w14:paraId="10142209" w14:textId="1273D8D0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5. Гумилёв Л.Н. Об истоках тюркской цивилизации. Происхождение казахского этноса.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«Гумилёвские чтения», Т-1, Астана, 2003. Макарова Г.Л.</w:t>
      </w:r>
    </w:p>
    <w:p w14:paraId="5CD8294F" w14:textId="6D604BA1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Взгляды М.К.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Козыбаева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на становление казахской государственности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45C94">
        <w:rPr>
          <w:rFonts w:ascii="Times New Roman" w:hAnsi="Times New Roman" w:cs="Times New Roman"/>
          <w:bCs/>
          <w:sz w:val="28"/>
          <w:szCs w:val="28"/>
        </w:rPr>
        <w:t>Материалы республиканской научно-практической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конференции</w:t>
      </w:r>
    </w:p>
    <w:p w14:paraId="6BB5A68B" w14:textId="77777777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Козыбаевские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чтения-2006», Т. 1. - Петропавловск, 2006, УДК 947/98</w:t>
      </w:r>
    </w:p>
    <w:p w14:paraId="72F8F531" w14:textId="14541A25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Ист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>очник: http://e-history.kz/ru/contents/view/1884</w:t>
      </w:r>
      <w:r w:rsidRPr="00645C94">
        <w:rPr>
          <w:rFonts w:ascii="Times New Roman" w:hAnsi="Times New Roman" w:cs="Times New Roman"/>
          <w:bCs/>
          <w:sz w:val="28"/>
          <w:szCs w:val="28"/>
        </w:rPr>
        <w:t>6.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45C94">
        <w:rPr>
          <w:rFonts w:ascii="Times New Roman" w:hAnsi="Times New Roman" w:cs="Times New Roman"/>
          <w:bCs/>
          <w:sz w:val="28"/>
          <w:szCs w:val="28"/>
        </w:rPr>
        <w:t>Султанов Т.И. Некоторые замечания о начале казахской государственности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Известия АН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КазССР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. Серия 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>общ</w:t>
      </w:r>
      <w:proofErr w:type="gramStart"/>
      <w:r w:rsidR="00BD5273" w:rsidRPr="00645C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D5273" w:rsidRPr="00645C94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BD5273" w:rsidRPr="00645C94">
        <w:rPr>
          <w:rFonts w:ascii="Times New Roman" w:hAnsi="Times New Roman" w:cs="Times New Roman"/>
          <w:bCs/>
          <w:sz w:val="28"/>
          <w:szCs w:val="28"/>
        </w:rPr>
        <w:t>аук</w:t>
      </w:r>
      <w:r w:rsidRPr="00645C94">
        <w:rPr>
          <w:rFonts w:ascii="Times New Roman" w:hAnsi="Times New Roman" w:cs="Times New Roman"/>
          <w:bCs/>
          <w:sz w:val="28"/>
          <w:szCs w:val="28"/>
        </w:rPr>
        <w:t>. 1971. №1. - С. 54-57.</w:t>
      </w:r>
    </w:p>
    <w:p w14:paraId="103A7574" w14:textId="5287AD37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 xml:space="preserve">7. Акишев К.,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Хабдулина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М. Казахское государство XV - XVI вв.: этническая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территория, памятники культуры. Евразийское сообщество: общество,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политика, культура. №1 (21), 1998. - С. 130-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>141.</w:t>
      </w:r>
    </w:p>
    <w:p w14:paraId="1E5CF2BA" w14:textId="58ED4B66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8. Султанов Т.И. О первом казахском государстве (к 525-летию Казахского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ханства)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>.</w:t>
      </w:r>
      <w:r w:rsidRPr="00645C94">
        <w:rPr>
          <w:rFonts w:ascii="Times New Roman" w:hAnsi="Times New Roman" w:cs="Times New Roman"/>
          <w:bCs/>
          <w:sz w:val="28"/>
          <w:szCs w:val="28"/>
        </w:rPr>
        <w:t xml:space="preserve"> Кунсткамера. Этнографические тетради, 1995. </w:t>
      </w:r>
      <w:proofErr w:type="spellStart"/>
      <w:r w:rsidRPr="00645C94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645C94">
        <w:rPr>
          <w:rFonts w:ascii="Times New Roman" w:hAnsi="Times New Roman" w:cs="Times New Roman"/>
          <w:bCs/>
          <w:sz w:val="28"/>
          <w:szCs w:val="28"/>
        </w:rPr>
        <w:t>. 8-9. - С. 31-</w:t>
      </w:r>
    </w:p>
    <w:p w14:paraId="0486ACE9" w14:textId="1A645CD8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9. Кляшторный С.Г., Султанов Т.И. Государства и народы Евразийских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степей. Древность и средневековье. СПб</w:t>
      </w:r>
      <w:proofErr w:type="gramStart"/>
      <w:r w:rsidRPr="00645C94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645C94">
        <w:rPr>
          <w:rFonts w:ascii="Times New Roman" w:hAnsi="Times New Roman" w:cs="Times New Roman"/>
          <w:bCs/>
          <w:sz w:val="28"/>
          <w:szCs w:val="28"/>
        </w:rPr>
        <w:t>2000. - 320 с.</w:t>
      </w:r>
    </w:p>
    <w:p w14:paraId="475FF6CB" w14:textId="241B6D0E" w:rsidR="00817695" w:rsidRPr="00645C94" w:rsidRDefault="00817695" w:rsidP="00921EE5">
      <w:pPr>
        <w:tabs>
          <w:tab w:val="center" w:pos="10794"/>
          <w:tab w:val="left" w:pos="118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5C94">
        <w:rPr>
          <w:rFonts w:ascii="Times New Roman" w:hAnsi="Times New Roman" w:cs="Times New Roman"/>
          <w:bCs/>
          <w:sz w:val="28"/>
          <w:szCs w:val="28"/>
        </w:rPr>
        <w:t>10. Кляшторный С.Г., Султанов Т.И. Казахстан. Летопись трех тысячелетий.</w:t>
      </w:r>
      <w:r w:rsidR="00BD5273" w:rsidRPr="0064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C94">
        <w:rPr>
          <w:rFonts w:ascii="Times New Roman" w:hAnsi="Times New Roman" w:cs="Times New Roman"/>
          <w:bCs/>
          <w:sz w:val="28"/>
          <w:szCs w:val="28"/>
        </w:rPr>
        <w:t>A., 1992. - 375 с.</w:t>
      </w:r>
    </w:p>
    <w:sectPr w:rsidR="00817695" w:rsidRPr="00645C94" w:rsidSect="00921EE5">
      <w:pgSz w:w="11906" w:h="16838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1DDEF" w14:textId="77777777" w:rsidR="00AE17BD" w:rsidRDefault="00AE17BD" w:rsidP="001467B0">
      <w:pPr>
        <w:spacing w:after="0" w:line="240" w:lineRule="auto"/>
      </w:pPr>
      <w:r>
        <w:separator/>
      </w:r>
    </w:p>
  </w:endnote>
  <w:endnote w:type="continuationSeparator" w:id="0">
    <w:p w14:paraId="1B85419F" w14:textId="77777777" w:rsidR="00AE17BD" w:rsidRDefault="00AE17BD" w:rsidP="0014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F0EF" w14:textId="77777777" w:rsidR="00AE17BD" w:rsidRDefault="00AE17BD" w:rsidP="001467B0">
      <w:pPr>
        <w:spacing w:after="0" w:line="240" w:lineRule="auto"/>
      </w:pPr>
      <w:r>
        <w:separator/>
      </w:r>
    </w:p>
  </w:footnote>
  <w:footnote w:type="continuationSeparator" w:id="0">
    <w:p w14:paraId="53DFA0B8" w14:textId="77777777" w:rsidR="00AE17BD" w:rsidRDefault="00AE17BD" w:rsidP="00146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80A"/>
    <w:multiLevelType w:val="hybridMultilevel"/>
    <w:tmpl w:val="C5C0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4DC5"/>
    <w:multiLevelType w:val="hybridMultilevel"/>
    <w:tmpl w:val="9B22DE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06"/>
    <w:rsid w:val="00061A26"/>
    <w:rsid w:val="00080DB1"/>
    <w:rsid w:val="000F32B7"/>
    <w:rsid w:val="001467B0"/>
    <w:rsid w:val="001A665F"/>
    <w:rsid w:val="001F0412"/>
    <w:rsid w:val="001F5E8E"/>
    <w:rsid w:val="00202BAD"/>
    <w:rsid w:val="002D62C1"/>
    <w:rsid w:val="00317A9C"/>
    <w:rsid w:val="00324760"/>
    <w:rsid w:val="00335451"/>
    <w:rsid w:val="003355A9"/>
    <w:rsid w:val="00343506"/>
    <w:rsid w:val="003B5889"/>
    <w:rsid w:val="003D2190"/>
    <w:rsid w:val="00453240"/>
    <w:rsid w:val="004B2931"/>
    <w:rsid w:val="004D532F"/>
    <w:rsid w:val="00503BE9"/>
    <w:rsid w:val="00535E77"/>
    <w:rsid w:val="00586AA8"/>
    <w:rsid w:val="005927DE"/>
    <w:rsid w:val="005B4606"/>
    <w:rsid w:val="00645C94"/>
    <w:rsid w:val="00650780"/>
    <w:rsid w:val="00663688"/>
    <w:rsid w:val="00665153"/>
    <w:rsid w:val="006E3B38"/>
    <w:rsid w:val="00807331"/>
    <w:rsid w:val="00815AE9"/>
    <w:rsid w:val="00817695"/>
    <w:rsid w:val="00841DC9"/>
    <w:rsid w:val="008B1B8A"/>
    <w:rsid w:val="008D4BC3"/>
    <w:rsid w:val="008E4171"/>
    <w:rsid w:val="008E568E"/>
    <w:rsid w:val="00921EE5"/>
    <w:rsid w:val="00934E9A"/>
    <w:rsid w:val="00953B69"/>
    <w:rsid w:val="0097189B"/>
    <w:rsid w:val="009D72E2"/>
    <w:rsid w:val="009F6E6E"/>
    <w:rsid w:val="00AE17BD"/>
    <w:rsid w:val="00B0356A"/>
    <w:rsid w:val="00B66F84"/>
    <w:rsid w:val="00B87678"/>
    <w:rsid w:val="00B90593"/>
    <w:rsid w:val="00BD5273"/>
    <w:rsid w:val="00C00DF1"/>
    <w:rsid w:val="00C03492"/>
    <w:rsid w:val="00C94CD8"/>
    <w:rsid w:val="00CE2F39"/>
    <w:rsid w:val="00D1380D"/>
    <w:rsid w:val="00D312F1"/>
    <w:rsid w:val="00D34B05"/>
    <w:rsid w:val="00D35710"/>
    <w:rsid w:val="00D44AA0"/>
    <w:rsid w:val="00E20EE7"/>
    <w:rsid w:val="00EA692F"/>
    <w:rsid w:val="00EB15B5"/>
    <w:rsid w:val="00F922C3"/>
    <w:rsid w:val="00FC0D2B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5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3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A69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69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69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69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692F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46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46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1467B0"/>
    <w:rPr>
      <w:i/>
      <w:iCs/>
    </w:rPr>
  </w:style>
  <w:style w:type="paragraph" w:styleId="ac">
    <w:name w:val="header"/>
    <w:basedOn w:val="a"/>
    <w:link w:val="ad"/>
    <w:uiPriority w:val="99"/>
    <w:unhideWhenUsed/>
    <w:rsid w:val="0014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67B0"/>
  </w:style>
  <w:style w:type="paragraph" w:styleId="ae">
    <w:name w:val="footer"/>
    <w:basedOn w:val="a"/>
    <w:link w:val="af"/>
    <w:uiPriority w:val="99"/>
    <w:unhideWhenUsed/>
    <w:rsid w:val="0014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67B0"/>
  </w:style>
  <w:style w:type="table" w:styleId="af0">
    <w:name w:val="Table Grid"/>
    <w:basedOn w:val="a1"/>
    <w:uiPriority w:val="39"/>
    <w:rsid w:val="00B0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0356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27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E3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0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32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B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4">
    <w:name w:val="Body Text"/>
    <w:basedOn w:val="a"/>
    <w:link w:val="af5"/>
    <w:uiPriority w:val="99"/>
    <w:unhideWhenUsed/>
    <w:rsid w:val="005927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592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3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A69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69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69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69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692F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46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46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1467B0"/>
    <w:rPr>
      <w:i/>
      <w:iCs/>
    </w:rPr>
  </w:style>
  <w:style w:type="paragraph" w:styleId="ac">
    <w:name w:val="header"/>
    <w:basedOn w:val="a"/>
    <w:link w:val="ad"/>
    <w:uiPriority w:val="99"/>
    <w:unhideWhenUsed/>
    <w:rsid w:val="0014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67B0"/>
  </w:style>
  <w:style w:type="paragraph" w:styleId="ae">
    <w:name w:val="footer"/>
    <w:basedOn w:val="a"/>
    <w:link w:val="af"/>
    <w:uiPriority w:val="99"/>
    <w:unhideWhenUsed/>
    <w:rsid w:val="0014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67B0"/>
  </w:style>
  <w:style w:type="table" w:styleId="af0">
    <w:name w:val="Table Grid"/>
    <w:basedOn w:val="a1"/>
    <w:uiPriority w:val="39"/>
    <w:rsid w:val="00B0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0356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27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E3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0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32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3B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4">
    <w:name w:val="Body Text"/>
    <w:basedOn w:val="a"/>
    <w:link w:val="af5"/>
    <w:uiPriority w:val="99"/>
    <w:unhideWhenUsed/>
    <w:rsid w:val="005927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59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834A-E3D6-4107-916D-8641DDB4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 aa</dc:creator>
  <cp:keywords/>
  <dc:description/>
  <cp:lastModifiedBy>user</cp:lastModifiedBy>
  <cp:revision>9</cp:revision>
  <dcterms:created xsi:type="dcterms:W3CDTF">2022-03-08T13:49:00Z</dcterms:created>
  <dcterms:modified xsi:type="dcterms:W3CDTF">2022-09-21T17:03:00Z</dcterms:modified>
</cp:coreProperties>
</file>