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6F" w:rsidRPr="004D1805" w:rsidRDefault="00852D6F" w:rsidP="00915DE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4D1805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Утверждаю</w:t>
      </w:r>
      <w:r w:rsidR="00E8090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:</w:t>
      </w:r>
    </w:p>
    <w:p w:rsidR="00852D6F" w:rsidRPr="004D1805" w:rsidRDefault="00852D6F" w:rsidP="00915DE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4D1805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заведующая общежитием</w:t>
      </w:r>
    </w:p>
    <w:p w:rsidR="00852D6F" w:rsidRPr="004D1805" w:rsidRDefault="00E8090E" w:rsidP="00393D2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E8090E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_______</w:t>
      </w:r>
      <w:r w:rsidR="00024ECF" w:rsidRPr="004D1805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Арынгазиева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Н.У.</w:t>
      </w:r>
    </w:p>
    <w:tbl>
      <w:tblPr>
        <w:tblW w:w="5412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7748"/>
      </w:tblGrid>
      <w:tr w:rsidR="007D4E00" w:rsidRPr="004D1805" w:rsidTr="00393D2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110" w:rsidRPr="004D1805" w:rsidRDefault="00D05110" w:rsidP="00393D2E">
            <w:pPr>
              <w:pStyle w:val="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bookmarkStart w:id="0" w:name="_Toc479598223"/>
          </w:p>
          <w:p w:rsidR="00EA251A" w:rsidRPr="004D1805" w:rsidRDefault="00F55461" w:rsidP="00393D2E">
            <w:pPr>
              <w:pStyle w:val="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D1805">
              <w:rPr>
                <w:sz w:val="26"/>
                <w:szCs w:val="26"/>
              </w:rPr>
              <w:t xml:space="preserve">ПЛАН </w:t>
            </w:r>
            <w:bookmarkEnd w:id="0"/>
            <w:r w:rsidRPr="004D1805">
              <w:rPr>
                <w:sz w:val="26"/>
                <w:szCs w:val="26"/>
              </w:rPr>
              <w:t>ВОСПИТАТЕЛЬНОГО ЧАСА</w:t>
            </w:r>
          </w:p>
          <w:p w:rsidR="00393D2E" w:rsidRPr="004D1805" w:rsidRDefault="00393D2E" w:rsidP="00393D2E">
            <w:pPr>
              <w:pStyle w:val="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0C40C8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C8" w:rsidRPr="004D1805" w:rsidRDefault="00852D6F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object w:dxaOrig="354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7.5pt" o:ole="">
                  <v:imagedata r:id="rId7" o:title=""/>
                </v:shape>
                <o:OLEObject Type="Embed" ProgID="PBrush" ShapeID="_x0000_i1025" DrawAspect="Content" ObjectID="_1699898865" r:id="rId8"/>
              </w:objec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0E" w:rsidRDefault="00852D6F" w:rsidP="00E80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Филиал </w:t>
            </w:r>
            <w:r w:rsidR="00393D2E" w:rsidRPr="004D1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«Назарбаев Интеллектуальная школа</w:t>
            </w:r>
            <w:r w:rsidR="00E8090E" w:rsidRPr="004D1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физико-математического направления</w:t>
            </w:r>
            <w:r w:rsidR="00393D2E" w:rsidRPr="004D1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 города Костанай</w:t>
            </w:r>
          </w:p>
          <w:p w:rsidR="000C40C8" w:rsidRPr="004D1805" w:rsidRDefault="00393D2E" w:rsidP="00E809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АОО </w:t>
            </w:r>
            <w:r w:rsidR="00852D6F" w:rsidRPr="004D1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«Назарбаев Интеллектуальные школы» </w:t>
            </w:r>
          </w:p>
        </w:tc>
      </w:tr>
      <w:tr w:rsidR="000C40C8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C8" w:rsidRPr="004D1805" w:rsidRDefault="00F55461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ФИО педагог</w:t>
            </w:r>
            <w:r w:rsidR="00E7274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</w:t>
            </w:r>
            <w:r w:rsidR="00393D2E"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C8" w:rsidRPr="004D1805" w:rsidRDefault="001300F9" w:rsidP="00393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Исмаилова Ляззат Саровна</w:t>
            </w:r>
          </w:p>
        </w:tc>
      </w:tr>
      <w:tr w:rsidR="000C40C8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C8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 w:rsidR="00393D2E"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C8" w:rsidRPr="004D1805" w:rsidRDefault="0044081E" w:rsidP="00393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25.11.2021</w:t>
            </w:r>
          </w:p>
        </w:tc>
      </w:tr>
      <w:tr w:rsidR="00393D2E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2E" w:rsidRPr="004D1805" w:rsidRDefault="00393D2E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Класс: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2E" w:rsidRPr="004D1805" w:rsidRDefault="00BD19BD" w:rsidP="00393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 w:rsidR="004408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-8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кл</w:t>
            </w:r>
          </w:p>
        </w:tc>
      </w:tr>
      <w:tr w:rsidR="000C40C8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C8" w:rsidRPr="004D1805" w:rsidRDefault="00393D2E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Количество присутствующих: 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C8" w:rsidRPr="004D1805" w:rsidRDefault="00393D2E" w:rsidP="00393D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Количество отсутствующих:</w:t>
            </w:r>
          </w:p>
        </w:tc>
      </w:tr>
      <w:tr w:rsidR="000D0D0E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E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Цель профессионального развития</w:t>
            </w:r>
            <w:r w:rsidR="00393D2E"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E" w:rsidRPr="004D1805" w:rsidRDefault="002E20D7" w:rsidP="0091579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ключевых компетенций через проведение воспитательских часов</w:t>
            </w:r>
          </w:p>
        </w:tc>
      </w:tr>
      <w:tr w:rsidR="000D0D0E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E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Тема</w:t>
            </w:r>
            <w:r w:rsidR="00393D2E"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B" w:rsidRPr="004D1805" w:rsidRDefault="00CA7D49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«Первый учитель казахской степи»</w:t>
            </w:r>
          </w:p>
        </w:tc>
      </w:tr>
      <w:tr w:rsidR="000D0D0E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E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Цели</w:t>
            </w:r>
            <w:r w:rsidR="00EA251A"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воспитательного часа</w:t>
            </w:r>
            <w:r w:rsidR="00393D2E"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6A" w:rsidRPr="004D1805" w:rsidRDefault="0044081E" w:rsidP="0044081E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44081E">
              <w:rPr>
                <w:iCs/>
                <w:color w:val="000000"/>
                <w:sz w:val="26"/>
                <w:szCs w:val="26"/>
                <w:shd w:val="clear" w:color="auto" w:fill="FFFFFF"/>
              </w:rPr>
              <w:t>Знакомство детей с великим просветителем Ыбраем Алтынсариным, его творчеством. Формирование у детей представлений о школе и важности получения образования. Развитие художественного вкуса и эстетических представлений на основе детской классической литературы.</w:t>
            </w:r>
            <w:r>
              <w:t xml:space="preserve"> </w:t>
            </w: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Развитие памяти, речи (</w:t>
            </w:r>
            <w:r w:rsidRPr="0044081E">
              <w:rPr>
                <w:iCs/>
                <w:color w:val="000000"/>
                <w:sz w:val="26"/>
                <w:szCs w:val="26"/>
                <w:shd w:val="clear" w:color="auto" w:fill="FFFFFF"/>
              </w:rPr>
              <w:t>интонационно</w:t>
            </w:r>
            <w:r>
              <w:rPr>
                <w:iCs/>
                <w:color w:val="000000"/>
                <w:sz w:val="26"/>
                <w:szCs w:val="26"/>
                <w:shd w:val="clear" w:color="auto" w:fill="FFFFFF"/>
              </w:rPr>
              <w:t>й выразительности, полиязычия).</w:t>
            </w:r>
          </w:p>
        </w:tc>
      </w:tr>
      <w:tr w:rsidR="005A2A6A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A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Ожидаемые результаты</w:t>
            </w:r>
            <w:r w:rsidR="00393D2E"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5E" w:rsidRPr="0002085E" w:rsidRDefault="0002085E" w:rsidP="000208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02085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kk-KZ"/>
              </w:rPr>
              <w:t>Все учащиеся научатся:</w:t>
            </w:r>
          </w:p>
          <w:p w:rsidR="0002085E" w:rsidRPr="0002085E" w:rsidRDefault="00535CB4" w:rsidP="000208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kk-KZ"/>
              </w:rPr>
              <w:t>- уважать друга друга</w:t>
            </w:r>
            <w:r w:rsidR="0002085E" w:rsidRPr="0002085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kk-KZ"/>
              </w:rPr>
              <w:t>;</w:t>
            </w:r>
          </w:p>
          <w:p w:rsidR="005A2A6A" w:rsidRPr="004D1805" w:rsidRDefault="0002085E" w:rsidP="000208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02085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kk-KZ"/>
              </w:rPr>
              <w:t>-разовьют способности к познанию себя и других людей.</w:t>
            </w:r>
          </w:p>
        </w:tc>
      </w:tr>
      <w:tr w:rsidR="005A2A6A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A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Форма проведения</w:t>
            </w:r>
            <w:r w:rsidR="00393D2E" w:rsidRPr="004D18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A" w:rsidRPr="004D1805" w:rsidRDefault="003A60D8" w:rsidP="004408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A60D8">
              <w:rPr>
                <w:rFonts w:ascii="Times New Roman" w:hAnsi="Times New Roman"/>
                <w:sz w:val="26"/>
                <w:szCs w:val="26"/>
                <w:lang w:val="kk-KZ"/>
              </w:rPr>
              <w:t>час общения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. </w:t>
            </w:r>
            <w:r w:rsidR="0044081E">
              <w:rPr>
                <w:rFonts w:ascii="Times New Roman" w:hAnsi="Times New Roman"/>
                <w:sz w:val="26"/>
                <w:szCs w:val="26"/>
                <w:lang w:val="kk-KZ"/>
              </w:rPr>
              <w:t>беседа, викторина, игра</w:t>
            </w:r>
            <w:r w:rsidRPr="003A60D8">
              <w:rPr>
                <w:rFonts w:ascii="Times New Roman" w:hAnsi="Times New Roman"/>
                <w:sz w:val="26"/>
                <w:szCs w:val="26"/>
                <w:lang w:val="kk-KZ"/>
              </w:rPr>
              <w:t>, групповые задания, тестирование</w:t>
            </w:r>
          </w:p>
        </w:tc>
      </w:tr>
      <w:tr w:rsidR="005A2A6A" w:rsidRPr="004D1805" w:rsidTr="00333F6C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6A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Ценности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1E" w:rsidRPr="0044081E" w:rsidRDefault="0044081E" w:rsidP="0044081E">
            <w:pPr>
              <w:pStyle w:val="Default"/>
              <w:rPr>
                <w:sz w:val="26"/>
                <w:szCs w:val="26"/>
              </w:rPr>
            </w:pPr>
            <w:r w:rsidRPr="0044081E">
              <w:rPr>
                <w:sz w:val="26"/>
                <w:szCs w:val="26"/>
              </w:rPr>
              <w:t>Патриотизм</w:t>
            </w:r>
          </w:p>
          <w:p w:rsidR="0044081E" w:rsidRPr="0044081E" w:rsidRDefault="0044081E" w:rsidP="0044081E">
            <w:pPr>
              <w:pStyle w:val="Default"/>
              <w:rPr>
                <w:sz w:val="26"/>
                <w:szCs w:val="26"/>
              </w:rPr>
            </w:pPr>
            <w:r w:rsidRPr="0044081E">
              <w:rPr>
                <w:sz w:val="26"/>
                <w:szCs w:val="26"/>
              </w:rPr>
              <w:t>Обучение на протяжении всей жизни</w:t>
            </w:r>
          </w:p>
          <w:p w:rsidR="005A2A6A" w:rsidRPr="004D1805" w:rsidRDefault="0044081E" w:rsidP="00440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4081E">
              <w:rPr>
                <w:rFonts w:ascii="Times New Roman" w:hAnsi="Times New Roman" w:cs="Times New Roman"/>
                <w:sz w:val="26"/>
                <w:szCs w:val="26"/>
              </w:rPr>
              <w:t>Уважение к культурным ценностям казахского народа, уважительное отношение друг к другу</w:t>
            </w:r>
          </w:p>
        </w:tc>
      </w:tr>
      <w:tr w:rsidR="007A239B" w:rsidRPr="004D1805" w:rsidTr="00333F6C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9B" w:rsidRPr="00265D3D" w:rsidRDefault="00265D3D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65D3D"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Воспитание глобальной гражданственности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9B" w:rsidRPr="004D1805" w:rsidRDefault="00BD19BD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9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позвол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ит детя</w:t>
            </w:r>
            <w:r w:rsidRPr="00BD19B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 принять на себя социальную ответственность за действия в интересах общества, а не только своих собственных интересов.</w:t>
            </w:r>
          </w:p>
        </w:tc>
      </w:tr>
      <w:tr w:rsidR="005A2A6A" w:rsidRPr="004D1805" w:rsidTr="00393D2E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A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Межпредметная связь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A" w:rsidRPr="004D1805" w:rsidRDefault="0044081E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11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литература</w:t>
            </w:r>
          </w:p>
        </w:tc>
      </w:tr>
      <w:tr w:rsidR="005A2A6A" w:rsidRPr="004D1805" w:rsidTr="00333F6C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A6A" w:rsidRPr="004D1805" w:rsidRDefault="00F55461" w:rsidP="0091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Материалы и оборудования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A" w:rsidRPr="004D1805" w:rsidRDefault="003A60D8" w:rsidP="0044081E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Презентация, </w:t>
            </w:r>
            <w:r w:rsidRPr="003A60D8">
              <w:rPr>
                <w:rFonts w:eastAsia="Calibri"/>
                <w:sz w:val="26"/>
                <w:szCs w:val="26"/>
              </w:rPr>
              <w:t xml:space="preserve">картинки, фотографии </w:t>
            </w:r>
          </w:p>
        </w:tc>
      </w:tr>
      <w:tr w:rsidR="00393D2E" w:rsidRPr="004D1805" w:rsidTr="00393D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2E" w:rsidRPr="004D1805" w:rsidRDefault="00393D2E" w:rsidP="00915DEC">
            <w:pPr>
              <w:pStyle w:val="aa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4D1805">
              <w:rPr>
                <w:b/>
                <w:sz w:val="26"/>
                <w:szCs w:val="26"/>
              </w:rPr>
              <w:t>Ход воспитательного часа</w:t>
            </w:r>
          </w:p>
        </w:tc>
      </w:tr>
    </w:tbl>
    <w:tbl>
      <w:tblPr>
        <w:tblStyle w:val="ae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5954"/>
        <w:gridCol w:w="1984"/>
      </w:tblGrid>
      <w:tr w:rsidR="00F55461" w:rsidRPr="004D1805" w:rsidTr="00546AF1">
        <w:tc>
          <w:tcPr>
            <w:tcW w:w="2836" w:type="dxa"/>
            <w:vAlign w:val="center"/>
          </w:tcPr>
          <w:p w:rsidR="00F55461" w:rsidRPr="004D1805" w:rsidRDefault="00F55461" w:rsidP="0066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этапы</w:t>
            </w:r>
          </w:p>
        </w:tc>
        <w:tc>
          <w:tcPr>
            <w:tcW w:w="5954" w:type="dxa"/>
            <w:vAlign w:val="center"/>
          </w:tcPr>
          <w:p w:rsidR="00F55461" w:rsidRPr="004D1805" w:rsidRDefault="00F55461" w:rsidP="0066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Запланированная деятельность</w:t>
            </w:r>
          </w:p>
        </w:tc>
        <w:tc>
          <w:tcPr>
            <w:tcW w:w="1984" w:type="dxa"/>
            <w:vAlign w:val="center"/>
          </w:tcPr>
          <w:p w:rsidR="00F55461" w:rsidRPr="004D1805" w:rsidRDefault="00F55461" w:rsidP="0066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805"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</w:p>
        </w:tc>
      </w:tr>
      <w:tr w:rsidR="000C40C8" w:rsidRPr="004D1805" w:rsidTr="00546AF1">
        <w:tc>
          <w:tcPr>
            <w:tcW w:w="2836" w:type="dxa"/>
          </w:tcPr>
          <w:p w:rsidR="007D4E00" w:rsidRPr="004D1805" w:rsidRDefault="007D4E00" w:rsidP="00915DE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I</w:t>
            </w:r>
          </w:p>
          <w:p w:rsidR="00945B1D" w:rsidRDefault="00F55461" w:rsidP="00945B1D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Вводная часть</w:t>
            </w:r>
          </w:p>
          <w:p w:rsidR="000C40C8" w:rsidRPr="00945B1D" w:rsidRDefault="00333F6C" w:rsidP="00945B1D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33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(</w:t>
            </w:r>
            <w:r w:rsidR="00473EB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 w:rsidRPr="0033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минут</w:t>
            </w:r>
            <w:r w:rsidR="00342524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ы</w:t>
            </w:r>
            <w:r w:rsidRPr="0033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)</w:t>
            </w:r>
          </w:p>
        </w:tc>
        <w:tc>
          <w:tcPr>
            <w:tcW w:w="5954" w:type="dxa"/>
          </w:tcPr>
          <w:p w:rsidR="00473EB7" w:rsidRPr="00473EB7" w:rsidRDefault="00F55461" w:rsidP="00473E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Название</w:t>
            </w:r>
            <w:r w:rsidR="005F5F5C"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:</w:t>
            </w:r>
            <w:r w:rsidR="00473EB7" w:rsidRP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Организационный момент </w:t>
            </w:r>
          </w:p>
          <w:p w:rsidR="00473EB7" w:rsidRPr="00473EB7" w:rsidRDefault="00473EB7" w:rsidP="00473E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Цель: Создание рабочей и эмоциональной среды</w:t>
            </w:r>
          </w:p>
          <w:p w:rsidR="00473EB7" w:rsidRPr="004D1805" w:rsidRDefault="00F55461" w:rsidP="00473E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Действия педагога</w:t>
            </w:r>
            <w:r w:rsidR="005F5F5C"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:</w:t>
            </w:r>
            <w:r w:rsid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приветствие, настрой на занятие</w:t>
            </w:r>
            <w:r w:rsidR="00473EB7" w:rsidRP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473EB7" w:rsidRPr="00473EB7" w:rsidRDefault="00F55461" w:rsidP="00473E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Действия учащихся</w:t>
            </w:r>
            <w:r w:rsidR="005F5F5C"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:</w:t>
            </w:r>
            <w:r w:rsid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Упражнение «Комплимент</w:t>
            </w:r>
            <w:r w:rsidR="00473EB7" w:rsidRP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». </w:t>
            </w:r>
          </w:p>
          <w:p w:rsidR="000C40C8" w:rsidRPr="004D1805" w:rsidRDefault="00473EB7" w:rsidP="00473EB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 ребята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говорят друг другу комплименты</w:t>
            </w:r>
          </w:p>
        </w:tc>
        <w:tc>
          <w:tcPr>
            <w:tcW w:w="1984" w:type="dxa"/>
          </w:tcPr>
          <w:p w:rsidR="00B77D09" w:rsidRPr="004D1805" w:rsidRDefault="00DB2099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Презентация </w:t>
            </w:r>
          </w:p>
        </w:tc>
      </w:tr>
      <w:tr w:rsidR="007D4E00" w:rsidRPr="004D1805" w:rsidTr="002E20D7">
        <w:trPr>
          <w:trHeight w:val="699"/>
        </w:trPr>
        <w:tc>
          <w:tcPr>
            <w:tcW w:w="2836" w:type="dxa"/>
          </w:tcPr>
          <w:p w:rsidR="007D4E00" w:rsidRPr="004D1805" w:rsidRDefault="007D4E00" w:rsidP="00915DE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lastRenderedPageBreak/>
              <w:t>II</w:t>
            </w:r>
          </w:p>
          <w:p w:rsidR="007D4E00" w:rsidRPr="004D1805" w:rsidRDefault="00F55461" w:rsidP="00915DE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Основная часть</w:t>
            </w:r>
          </w:p>
          <w:p w:rsidR="007D4E00" w:rsidRPr="004D1805" w:rsidRDefault="00333F6C" w:rsidP="00915DE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kk-KZ" w:eastAsia="ru-RU"/>
              </w:rPr>
            </w:pPr>
            <w:r w:rsidRPr="0033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(</w:t>
            </w:r>
            <w:r w:rsidR="00473EB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20 </w:t>
            </w:r>
            <w:r w:rsidRPr="0033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минут)</w:t>
            </w:r>
          </w:p>
        </w:tc>
        <w:tc>
          <w:tcPr>
            <w:tcW w:w="5954" w:type="dxa"/>
          </w:tcPr>
          <w:p w:rsidR="00473EB7" w:rsidRPr="00473EB7" w:rsidRDefault="00F55461" w:rsidP="00473E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Название:</w:t>
            </w:r>
            <w:r w:rsidR="00473EB7" w:rsidRP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Сообщение темы и целей</w:t>
            </w:r>
          </w:p>
          <w:p w:rsidR="00333F6C" w:rsidRDefault="00473EB7" w:rsidP="00473EB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73EB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Цель: Актуализация темы</w:t>
            </w:r>
          </w:p>
          <w:p w:rsidR="00F54190" w:rsidRPr="00DB2099" w:rsidRDefault="00F55461" w:rsidP="00F541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Действия педагога:</w:t>
            </w:r>
            <w:r w:rsidR="00F541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Ознакомление с </w:t>
            </w:r>
            <w:r w:rsidR="00F54190" w:rsidRPr="0091579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планом</w:t>
            </w:r>
            <w:r w:rsidR="00F54190" w:rsidRPr="00F5419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F541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воспитальского</w:t>
            </w:r>
            <w:r w:rsidR="00F54190" w:rsidRPr="00DB20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часа:</w:t>
            </w:r>
          </w:p>
          <w:p w:rsidR="00342524" w:rsidRPr="00CA7D49" w:rsidRDefault="00342524" w:rsidP="00342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425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</w:t>
            </w:r>
            <w:r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Интерактивная беседа по теме «</w:t>
            </w:r>
            <w:r w:rsidR="00CA7D49"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Первый учитель казахской степи</w:t>
            </w:r>
            <w:r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342524" w:rsidRPr="00CA7D49" w:rsidRDefault="00F54190" w:rsidP="00342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342524"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Игра «Визитка»</w:t>
            </w:r>
          </w:p>
          <w:p w:rsidR="00342524" w:rsidRPr="00CA7D49" w:rsidRDefault="00F54190" w:rsidP="00535CB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342524"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535CB4"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Тестирование</w:t>
            </w:r>
          </w:p>
          <w:p w:rsidR="00535CB4" w:rsidRPr="00CA7D49" w:rsidRDefault="00F54190" w:rsidP="0034252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342524"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535CB4" w:rsidRPr="00CA7D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Викторина</w:t>
            </w:r>
          </w:p>
          <w:p w:rsidR="00CA7D49" w:rsidRPr="00CA7D49" w:rsidRDefault="00CA7D49" w:rsidP="00CA7D49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</w:pPr>
            <w:r w:rsidRPr="00CA7D49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1.Ибрай Алтынсарин родился в:</w:t>
            </w:r>
          </w:p>
          <w:tbl>
            <w:tblPr>
              <w:tblW w:w="10490" w:type="dxa"/>
              <w:tblLayout w:type="fixed"/>
              <w:tblCellMar>
                <w:top w:w="15" w:type="dxa"/>
                <w:left w:w="15" w:type="dxa"/>
                <w:bottom w:w="15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8950"/>
              <w:gridCol w:w="1540"/>
            </w:tblGrid>
            <w:tr w:rsidR="00CA7D49" w:rsidRPr="00CA7D49" w:rsidTr="00540FC1">
              <w:tc>
                <w:tcPr>
                  <w:tcW w:w="8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7D49" w:rsidRPr="00CA7D49" w:rsidRDefault="00CA7D49" w:rsidP="00CA7D49">
                  <w:pPr>
                    <w:pStyle w:val="a7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hAnsi="Times New Roman"/>
                      <w:sz w:val="26"/>
                      <w:szCs w:val="26"/>
                      <w:lang w:val="kk-KZ" w:eastAsia="ru-RU"/>
                    </w:rPr>
                    <w:t>А</w:t>
                  </w:r>
                  <w:r w:rsidRPr="00CA7D4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)1850</w:t>
                  </w:r>
                </w:p>
                <w:p w:rsidR="00CA7D49" w:rsidRPr="00CA7D49" w:rsidRDefault="00CA7D49" w:rsidP="00CA7D49">
                  <w:pPr>
                    <w:pStyle w:val="a7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В)1841</w:t>
                  </w:r>
                </w:p>
                <w:p w:rsidR="00CA7D49" w:rsidRPr="00CA7D49" w:rsidRDefault="00CA7D49" w:rsidP="00CA7D49">
                  <w:pPr>
                    <w:pStyle w:val="a7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С)1843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 xml:space="preserve"> Мать Ибрая звали: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А).Айман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В).Айша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С). Айгерим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3. Дед Ибрая, Балгожа Жанбуршин, был: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А)</w:t>
                  </w:r>
                  <w:r w:rsidRPr="00CA7D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Неграмотным крестьянином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В) Пастухом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С) Бием, влиятельным и образованным человеком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 xml:space="preserve"> В каком возрасте Ибрай Алтынсарин был принят учеником в школу: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А)7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В)9</w:t>
                  </w: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br/>
                    <w:t>С)12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5.Где родился Ибрай?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6. И. Алтынсарин получил назначение на должность инспектора школ Тургайской области в: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А)1879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В)1865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С)1900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7. Небольшое озеро в трёх километрах от г. Костанай, на берегу которого жил и работал И. Алтынсарин до самой смерти, получило название: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А)Степное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В)Инспекторское</w:t>
                  </w:r>
                </w:p>
                <w:p w:rsidR="00CA7D49" w:rsidRPr="00CA7D49" w:rsidRDefault="00CA7D49" w:rsidP="00CA7D4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</w:pPr>
                  <w:r w:rsidRPr="00CA7D49">
                    <w:rPr>
                      <w:rFonts w:ascii="Times New Roman" w:eastAsia="Times New Roman" w:hAnsi="Times New Roman" w:cs="Times New Roman"/>
                      <w:color w:val="404040"/>
                      <w:sz w:val="26"/>
                      <w:szCs w:val="26"/>
                      <w:lang w:eastAsia="ru-RU"/>
                    </w:rPr>
                    <w:t>С)Тобольское</w:t>
                  </w:r>
                </w:p>
                <w:p w:rsidR="00CA7D49" w:rsidRDefault="00CA7D49" w:rsidP="00CA7D4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4D180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kk-KZ" w:eastAsia="ru-RU"/>
                    </w:rPr>
                    <w:t>Действия учащихся:</w:t>
                  </w:r>
                  <w:r w:rsidRPr="00342524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Дети дают ответы.)</w:t>
                  </w:r>
                </w:p>
                <w:p w:rsidR="002E20D7" w:rsidRDefault="002E20D7" w:rsidP="00CA7D4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Читают стихи Ы.Алтынсарина</w:t>
                  </w:r>
                </w:p>
                <w:p w:rsidR="00CA7D49" w:rsidRPr="002E20D7" w:rsidRDefault="002E20D7" w:rsidP="002E20D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342524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Дети выполняют задание.)</w:t>
                  </w:r>
                  <w:bookmarkStart w:id="1" w:name="_GoBack"/>
                  <w:bookmarkEnd w:id="1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7D49" w:rsidRPr="00CA7D49" w:rsidRDefault="00CA7D49" w:rsidP="00CA7D49">
                  <w:pPr>
                    <w:spacing w:before="240" w:after="360" w:line="240" w:lineRule="auto"/>
                    <w:ind w:left="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46E2B" w:rsidRPr="004D1805" w:rsidRDefault="00D46E2B" w:rsidP="00CA7D4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</w:tcPr>
          <w:p w:rsidR="007D4E00" w:rsidRDefault="007D4E00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535CB4" w:rsidRDefault="00535CB4" w:rsidP="00535CB4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  <w:r w:rsidRPr="00342524">
              <w:rPr>
                <w:b/>
                <w:sz w:val="26"/>
                <w:szCs w:val="26"/>
                <w:lang w:val="kk-KZ"/>
              </w:rPr>
              <w:t>Включается музыка, дет</w:t>
            </w:r>
            <w:r>
              <w:rPr>
                <w:b/>
                <w:sz w:val="26"/>
                <w:szCs w:val="26"/>
                <w:lang w:val="kk-KZ"/>
              </w:rPr>
              <w:t>и обсуждают, письменно отвечают на вопросы теста</w:t>
            </w: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342524" w:rsidRDefault="00342524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</w:p>
          <w:p w:rsidR="008573FA" w:rsidRPr="004D1805" w:rsidRDefault="008573FA" w:rsidP="00915DEC">
            <w:pPr>
              <w:pStyle w:val="aa"/>
              <w:spacing w:before="0" w:beforeAutospacing="0" w:after="0" w:afterAutospacing="0"/>
              <w:ind w:right="141"/>
              <w:jc w:val="both"/>
              <w:rPr>
                <w:b/>
                <w:sz w:val="26"/>
                <w:szCs w:val="26"/>
                <w:lang w:val="kk-KZ"/>
              </w:rPr>
            </w:pPr>
            <w:r w:rsidRPr="008573FA">
              <w:rPr>
                <w:b/>
                <w:sz w:val="26"/>
                <w:szCs w:val="26"/>
                <w:lang w:val="kk-KZ"/>
              </w:rPr>
              <w:t>бумага А</w:t>
            </w:r>
            <w:r>
              <w:rPr>
                <w:b/>
                <w:sz w:val="26"/>
                <w:szCs w:val="26"/>
                <w:lang w:val="kk-KZ"/>
              </w:rPr>
              <w:t>-4, фломастеры, шариковые ручки</w:t>
            </w:r>
          </w:p>
        </w:tc>
      </w:tr>
      <w:tr w:rsidR="000C40C8" w:rsidRPr="004D1805" w:rsidTr="00546AF1">
        <w:tc>
          <w:tcPr>
            <w:tcW w:w="2836" w:type="dxa"/>
          </w:tcPr>
          <w:p w:rsidR="007D4E00" w:rsidRPr="004D1805" w:rsidRDefault="000C40C8" w:rsidP="00915DE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III</w:t>
            </w:r>
          </w:p>
          <w:p w:rsidR="00F55461" w:rsidRPr="004D1805" w:rsidRDefault="00F55461" w:rsidP="00915DE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Заключительная часть</w:t>
            </w:r>
          </w:p>
          <w:p w:rsidR="000C40C8" w:rsidRPr="004D1805" w:rsidRDefault="000C40C8" w:rsidP="00915DE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Рефлексия</w:t>
            </w:r>
          </w:p>
          <w:p w:rsidR="000C40C8" w:rsidRPr="004D1805" w:rsidRDefault="00333F6C" w:rsidP="00333F6C">
            <w:pPr>
              <w:tabs>
                <w:tab w:val="left" w:pos="373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3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(</w:t>
            </w:r>
            <w:r w:rsidR="00473EB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 w:rsidR="008822A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-10</w:t>
            </w:r>
            <w:r w:rsidRPr="0033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минут)</w:t>
            </w:r>
          </w:p>
        </w:tc>
        <w:tc>
          <w:tcPr>
            <w:tcW w:w="5954" w:type="dxa"/>
          </w:tcPr>
          <w:p w:rsidR="00E37659" w:rsidRPr="00E37659" w:rsidRDefault="00F55461" w:rsidP="00E376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Действия педагога:</w:t>
            </w:r>
            <w:r w:rsidR="00E37659" w:rsidRPr="00E376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Подведение итогов (рефлексия)</w:t>
            </w:r>
          </w:p>
          <w:p w:rsidR="00E37659" w:rsidRPr="00E37659" w:rsidRDefault="00E37659" w:rsidP="00E376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376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 Какие чувст</w:t>
            </w:r>
            <w:r w:rsidR="00F5419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ва остались после нашего занятия</w:t>
            </w:r>
            <w:r w:rsidRPr="00E3765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? Какие открытия вы для себя сделали?</w:t>
            </w:r>
          </w:p>
          <w:p w:rsidR="00F55461" w:rsidRDefault="00F55461" w:rsidP="00915D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Действия учащихся:</w:t>
            </w:r>
          </w:p>
          <w:p w:rsidR="00DB2099" w:rsidRPr="00DB2099" w:rsidRDefault="00DB2099" w:rsidP="00DB20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0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Примерные ответы детей:</w:t>
            </w:r>
          </w:p>
          <w:p w:rsidR="000C40C8" w:rsidRDefault="00DB2099" w:rsidP="000208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B209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Остались положительные чувства. </w:t>
            </w:r>
          </w:p>
          <w:p w:rsidR="00535CB4" w:rsidRPr="004D1805" w:rsidRDefault="00535CB4" w:rsidP="000208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Узнали новые факты об Ыбрае Алтынсарине</w:t>
            </w:r>
          </w:p>
        </w:tc>
        <w:tc>
          <w:tcPr>
            <w:tcW w:w="1984" w:type="dxa"/>
          </w:tcPr>
          <w:p w:rsidR="008603FB" w:rsidRPr="004D1805" w:rsidRDefault="008603FB" w:rsidP="00915DEC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915DEC" w:rsidRPr="00024ECF" w:rsidRDefault="00915DEC" w:rsidP="00915D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42C" w:rsidRDefault="002A542C" w:rsidP="00915D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542C" w:rsidRDefault="002A542C" w:rsidP="00915D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251A" w:rsidRPr="004D1805" w:rsidRDefault="00EA251A" w:rsidP="00915D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805">
        <w:rPr>
          <w:rFonts w:ascii="Times New Roman" w:eastAsia="Times New Roman" w:hAnsi="Times New Roman" w:cs="Times New Roman"/>
          <w:b/>
          <w:sz w:val="26"/>
          <w:szCs w:val="26"/>
        </w:rPr>
        <w:t>Самоанализ:</w:t>
      </w:r>
    </w:p>
    <w:p w:rsidR="00915DEC" w:rsidRPr="004D1805" w:rsidRDefault="00915DEC" w:rsidP="00915D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251A" w:rsidRPr="004D1805" w:rsidRDefault="00EA251A" w:rsidP="00EB43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805">
        <w:rPr>
          <w:rFonts w:ascii="Times New Roman" w:eastAsia="Times New Roman" w:hAnsi="Times New Roman" w:cs="Times New Roman"/>
          <w:b/>
          <w:sz w:val="26"/>
          <w:szCs w:val="26"/>
        </w:rPr>
        <w:t>Какие аспекты воспитательного часа прошли хорошо?</w:t>
      </w:r>
    </w:p>
    <w:p w:rsidR="0091579B" w:rsidRPr="0091579B" w:rsidRDefault="00EA251A" w:rsidP="0091579B">
      <w:pPr>
        <w:spacing w:after="100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4D1805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91579B">
        <w:rPr>
          <w:rFonts w:ascii="Times New Roman" w:hAnsi="Times New Roman" w:cs="Times New Roman"/>
          <w:sz w:val="26"/>
          <w:szCs w:val="26"/>
          <w:lang w:val="kk-KZ"/>
        </w:rPr>
        <w:t>:</w:t>
      </w:r>
      <w:r w:rsidR="0091579B" w:rsidRPr="0091579B">
        <w:rPr>
          <w:rFonts w:ascii="Times New Roman" w:hAnsi="Times New Roman" w:cs="Times New Roman"/>
          <w:sz w:val="26"/>
          <w:szCs w:val="26"/>
          <w:lang w:val="kk-KZ"/>
        </w:rPr>
        <w:t xml:space="preserve"> По итогам рефлексии очевидно положительное восприятие нового материала всеми учащимися.   </w:t>
      </w:r>
    </w:p>
    <w:p w:rsidR="00EA251A" w:rsidRPr="0091579B" w:rsidRDefault="00EA251A" w:rsidP="0091579B">
      <w:pPr>
        <w:spacing w:after="100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4D1805">
        <w:rPr>
          <w:rFonts w:ascii="Times New Roman" w:eastAsia="Times New Roman" w:hAnsi="Times New Roman" w:cs="Times New Roman"/>
          <w:b/>
          <w:sz w:val="26"/>
          <w:szCs w:val="26"/>
        </w:rPr>
        <w:t>Что могло бы способствовать улучшению воспитательного часа?</w:t>
      </w:r>
    </w:p>
    <w:p w:rsidR="00EB435E" w:rsidRDefault="00EA251A" w:rsidP="00EB43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D1805">
        <w:rPr>
          <w:rFonts w:ascii="Times New Roman" w:hAnsi="Times New Roman" w:cs="Times New Roman"/>
          <w:sz w:val="26"/>
          <w:szCs w:val="26"/>
          <w:lang w:val="kk-KZ"/>
        </w:rPr>
        <w:t xml:space="preserve">1: </w:t>
      </w:r>
      <w:r w:rsidR="0091579B">
        <w:rPr>
          <w:rFonts w:ascii="Times New Roman" w:hAnsi="Times New Roman" w:cs="Times New Roman"/>
          <w:sz w:val="26"/>
          <w:szCs w:val="26"/>
          <w:lang w:val="kk-KZ"/>
        </w:rPr>
        <w:t xml:space="preserve">привлечение учеников к подготовке </w:t>
      </w:r>
      <w:r w:rsidR="0091579B" w:rsidRPr="0091579B">
        <w:rPr>
          <w:rFonts w:ascii="Times New Roman" w:eastAsia="Times New Roman" w:hAnsi="Times New Roman" w:cs="Times New Roman"/>
          <w:sz w:val="26"/>
          <w:szCs w:val="26"/>
        </w:rPr>
        <w:t>воспитательного часа</w:t>
      </w:r>
      <w:r w:rsidR="0091579B">
        <w:rPr>
          <w:rFonts w:ascii="Times New Roman" w:eastAsia="Times New Roman" w:hAnsi="Times New Roman" w:cs="Times New Roman"/>
          <w:sz w:val="26"/>
          <w:szCs w:val="26"/>
        </w:rPr>
        <w:t>, создание презентаций о (опережающие знания)</w:t>
      </w:r>
    </w:p>
    <w:p w:rsidR="00333F6C" w:rsidRPr="004D1805" w:rsidRDefault="00333F6C" w:rsidP="00EB43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A251A" w:rsidRPr="004D1805" w:rsidRDefault="00EA251A" w:rsidP="00EB4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805">
        <w:rPr>
          <w:rFonts w:ascii="Times New Roman" w:hAnsi="Times New Roman" w:cs="Times New Roman"/>
          <w:b/>
          <w:sz w:val="26"/>
          <w:szCs w:val="26"/>
        </w:rPr>
        <w:t>Что я выявил(а) за время воспитательного часа об учащихся или достижениях/трудностях отдельных учеников (лидерство), на что необходимо обратить внимание на последующих воспитательных часах</w:t>
      </w:r>
      <w:r w:rsidRPr="004D1805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91579B" w:rsidRPr="002E20D7" w:rsidRDefault="00EA251A" w:rsidP="009157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1805">
        <w:rPr>
          <w:rFonts w:ascii="Times New Roman" w:hAnsi="Times New Roman" w:cs="Times New Roman"/>
          <w:bCs/>
          <w:sz w:val="26"/>
          <w:szCs w:val="26"/>
        </w:rPr>
        <w:t xml:space="preserve">1: </w:t>
      </w:r>
      <w:r w:rsidR="0091579B" w:rsidRPr="0091579B">
        <w:rPr>
          <w:rFonts w:ascii="Times New Roman" w:hAnsi="Times New Roman" w:cs="Times New Roman"/>
          <w:bCs/>
          <w:sz w:val="26"/>
          <w:szCs w:val="26"/>
        </w:rPr>
        <w:t>были выявлены учащиеся, занимающие лидирующие позиции, данная категория учащихся отличилась хорошим уровнем знаний, умением отстаивать свою точку зрения, ораторскими способностями.</w:t>
      </w:r>
      <w:r w:rsidR="0002085E">
        <w:rPr>
          <w:rFonts w:ascii="Times New Roman" w:hAnsi="Times New Roman" w:cs="Times New Roman"/>
          <w:bCs/>
          <w:sz w:val="26"/>
          <w:szCs w:val="26"/>
        </w:rPr>
        <w:t xml:space="preserve"> Выразительно читают стихи Аманжолова З, </w:t>
      </w:r>
      <w:r w:rsidR="002E20D7">
        <w:rPr>
          <w:rFonts w:ascii="Times New Roman" w:hAnsi="Times New Roman" w:cs="Times New Roman"/>
          <w:bCs/>
          <w:sz w:val="26"/>
          <w:szCs w:val="26"/>
        </w:rPr>
        <w:t>Кошербаев Т.</w:t>
      </w:r>
    </w:p>
    <w:p w:rsidR="0091579B" w:rsidRPr="0091579B" w:rsidRDefault="0091579B" w:rsidP="009157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579B">
        <w:rPr>
          <w:rFonts w:ascii="Times New Roman" w:hAnsi="Times New Roman" w:cs="Times New Roman"/>
          <w:bCs/>
          <w:sz w:val="26"/>
          <w:szCs w:val="26"/>
        </w:rPr>
        <w:t>2: при проведении последующих мероприятий считаю необходимым дать детям опережающее задание творческого характера</w:t>
      </w:r>
      <w:r w:rsidRPr="0091579B">
        <w:rPr>
          <w:rFonts w:ascii="Times New Roman" w:hAnsi="Times New Roman" w:cs="Times New Roman"/>
          <w:bCs/>
          <w:sz w:val="26"/>
          <w:szCs w:val="26"/>
          <w:lang w:val="kk-KZ"/>
        </w:rPr>
        <w:t>: написать эссе, сочинить авторское стихотворение, нарисовать рисунок и т.д.</w:t>
      </w:r>
      <w:r w:rsidRPr="0091579B">
        <w:rPr>
          <w:rFonts w:ascii="Times New Roman" w:hAnsi="Times New Roman" w:cs="Times New Roman"/>
          <w:bCs/>
          <w:sz w:val="26"/>
          <w:szCs w:val="26"/>
        </w:rPr>
        <w:t xml:space="preserve"> с целью применения активных форм обучения в ходе мероприятия. </w:t>
      </w:r>
    </w:p>
    <w:p w:rsidR="0091579B" w:rsidRPr="00B55B13" w:rsidRDefault="0091579B" w:rsidP="00915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9B">
        <w:rPr>
          <w:rFonts w:ascii="Times New Roman" w:hAnsi="Times New Roman" w:cs="Times New Roman"/>
          <w:sz w:val="26"/>
          <w:szCs w:val="26"/>
        </w:rPr>
        <w:br/>
      </w:r>
    </w:p>
    <w:p w:rsidR="00EA251A" w:rsidRDefault="00EA251A" w:rsidP="00EB435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EA251A" w:rsidSect="004D18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32" w:rsidRDefault="00680D32" w:rsidP="00852D6F">
      <w:pPr>
        <w:spacing w:after="0" w:line="240" w:lineRule="auto"/>
      </w:pPr>
      <w:r>
        <w:separator/>
      </w:r>
    </w:p>
  </w:endnote>
  <w:endnote w:type="continuationSeparator" w:id="0">
    <w:p w:rsidR="00680D32" w:rsidRDefault="00680D32" w:rsidP="0085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32" w:rsidRDefault="00680D32" w:rsidP="00852D6F">
      <w:pPr>
        <w:spacing w:after="0" w:line="240" w:lineRule="auto"/>
      </w:pPr>
      <w:r>
        <w:separator/>
      </w:r>
    </w:p>
  </w:footnote>
  <w:footnote w:type="continuationSeparator" w:id="0">
    <w:p w:rsidR="00680D32" w:rsidRDefault="00680D32" w:rsidP="0085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8F8"/>
    <w:multiLevelType w:val="hybridMultilevel"/>
    <w:tmpl w:val="979EF97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25BC7"/>
    <w:multiLevelType w:val="hybridMultilevel"/>
    <w:tmpl w:val="2F7AB2F4"/>
    <w:lvl w:ilvl="0" w:tplc="DEFE6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D252B"/>
    <w:multiLevelType w:val="hybridMultilevel"/>
    <w:tmpl w:val="0C30EC8E"/>
    <w:lvl w:ilvl="0" w:tplc="7C88148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5FE0"/>
    <w:multiLevelType w:val="multilevel"/>
    <w:tmpl w:val="DA5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51EA3"/>
    <w:multiLevelType w:val="multilevel"/>
    <w:tmpl w:val="21DC4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F676F"/>
    <w:multiLevelType w:val="multilevel"/>
    <w:tmpl w:val="8FF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D789D"/>
    <w:multiLevelType w:val="multilevel"/>
    <w:tmpl w:val="F9EC8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B7258"/>
    <w:multiLevelType w:val="multilevel"/>
    <w:tmpl w:val="E93A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07EB5"/>
    <w:multiLevelType w:val="multilevel"/>
    <w:tmpl w:val="6B147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92D51"/>
    <w:multiLevelType w:val="multilevel"/>
    <w:tmpl w:val="6DF6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90A7F"/>
    <w:multiLevelType w:val="multilevel"/>
    <w:tmpl w:val="C086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177A4"/>
    <w:multiLevelType w:val="multilevel"/>
    <w:tmpl w:val="439E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413B2"/>
    <w:multiLevelType w:val="multilevel"/>
    <w:tmpl w:val="6A98AF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61C3B"/>
    <w:multiLevelType w:val="multilevel"/>
    <w:tmpl w:val="7766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F6764"/>
    <w:multiLevelType w:val="multilevel"/>
    <w:tmpl w:val="4C944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D5C37"/>
    <w:multiLevelType w:val="hybridMultilevel"/>
    <w:tmpl w:val="F4088F6A"/>
    <w:lvl w:ilvl="0" w:tplc="3E92F5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5E1C48"/>
    <w:multiLevelType w:val="multilevel"/>
    <w:tmpl w:val="55FE82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504E5"/>
    <w:multiLevelType w:val="multilevel"/>
    <w:tmpl w:val="0882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966B8"/>
    <w:multiLevelType w:val="multilevel"/>
    <w:tmpl w:val="B87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2447B"/>
    <w:multiLevelType w:val="multilevel"/>
    <w:tmpl w:val="ECBA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42A3C"/>
    <w:multiLevelType w:val="hybridMultilevel"/>
    <w:tmpl w:val="2F7AB2F4"/>
    <w:lvl w:ilvl="0" w:tplc="DEFE6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402C7"/>
    <w:multiLevelType w:val="multilevel"/>
    <w:tmpl w:val="814E29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D2405"/>
    <w:multiLevelType w:val="multilevel"/>
    <w:tmpl w:val="2118F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6E703F"/>
    <w:multiLevelType w:val="multilevel"/>
    <w:tmpl w:val="0448B1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5284D"/>
    <w:multiLevelType w:val="multilevel"/>
    <w:tmpl w:val="A3AECE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F620A"/>
    <w:multiLevelType w:val="multilevel"/>
    <w:tmpl w:val="A6C43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281F6A"/>
    <w:multiLevelType w:val="multilevel"/>
    <w:tmpl w:val="C13EE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A70165"/>
    <w:multiLevelType w:val="multilevel"/>
    <w:tmpl w:val="700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67B67"/>
    <w:multiLevelType w:val="multilevel"/>
    <w:tmpl w:val="08C60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27"/>
  </w:num>
  <w:num w:numId="5">
    <w:abstractNumId w:val="17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26"/>
  </w:num>
  <w:num w:numId="11">
    <w:abstractNumId w:val="28"/>
  </w:num>
  <w:num w:numId="12">
    <w:abstractNumId w:val="22"/>
  </w:num>
  <w:num w:numId="13">
    <w:abstractNumId w:val="25"/>
  </w:num>
  <w:num w:numId="14">
    <w:abstractNumId w:val="14"/>
  </w:num>
  <w:num w:numId="15">
    <w:abstractNumId w:val="16"/>
  </w:num>
  <w:num w:numId="16">
    <w:abstractNumId w:val="24"/>
  </w:num>
  <w:num w:numId="17">
    <w:abstractNumId w:val="12"/>
  </w:num>
  <w:num w:numId="18">
    <w:abstractNumId w:val="23"/>
  </w:num>
  <w:num w:numId="19">
    <w:abstractNumId w:val="8"/>
  </w:num>
  <w:num w:numId="20">
    <w:abstractNumId w:val="6"/>
  </w:num>
  <w:num w:numId="21">
    <w:abstractNumId w:val="5"/>
  </w:num>
  <w:num w:numId="22">
    <w:abstractNumId w:val="3"/>
  </w:num>
  <w:num w:numId="23">
    <w:abstractNumId w:val="20"/>
  </w:num>
  <w:num w:numId="24">
    <w:abstractNumId w:val="15"/>
  </w:num>
  <w:num w:numId="25">
    <w:abstractNumId w:val="2"/>
  </w:num>
  <w:num w:numId="26">
    <w:abstractNumId w:val="0"/>
  </w:num>
  <w:num w:numId="27">
    <w:abstractNumId w:val="1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DB"/>
    <w:rsid w:val="00017094"/>
    <w:rsid w:val="0002085E"/>
    <w:rsid w:val="00024ECF"/>
    <w:rsid w:val="00027C32"/>
    <w:rsid w:val="00047C81"/>
    <w:rsid w:val="000531F8"/>
    <w:rsid w:val="0005650B"/>
    <w:rsid w:val="0006477E"/>
    <w:rsid w:val="000671E8"/>
    <w:rsid w:val="00075CA7"/>
    <w:rsid w:val="000C40C8"/>
    <w:rsid w:val="000C7E5A"/>
    <w:rsid w:val="000D0729"/>
    <w:rsid w:val="000D0D0E"/>
    <w:rsid w:val="000D79C0"/>
    <w:rsid w:val="00102ED6"/>
    <w:rsid w:val="001300F9"/>
    <w:rsid w:val="00185A5E"/>
    <w:rsid w:val="001F0A77"/>
    <w:rsid w:val="00230788"/>
    <w:rsid w:val="00241C2A"/>
    <w:rsid w:val="00265D3D"/>
    <w:rsid w:val="0028694F"/>
    <w:rsid w:val="00295E51"/>
    <w:rsid w:val="002A542C"/>
    <w:rsid w:val="002A69A1"/>
    <w:rsid w:val="002D7060"/>
    <w:rsid w:val="002E20D7"/>
    <w:rsid w:val="002F6FEF"/>
    <w:rsid w:val="00307862"/>
    <w:rsid w:val="0032182F"/>
    <w:rsid w:val="00333F6C"/>
    <w:rsid w:val="00342524"/>
    <w:rsid w:val="00365B39"/>
    <w:rsid w:val="003805A1"/>
    <w:rsid w:val="00393D2E"/>
    <w:rsid w:val="0039643F"/>
    <w:rsid w:val="003A60D8"/>
    <w:rsid w:val="003D07EA"/>
    <w:rsid w:val="003D3F86"/>
    <w:rsid w:val="003F4C5F"/>
    <w:rsid w:val="0044081E"/>
    <w:rsid w:val="00452392"/>
    <w:rsid w:val="0045532E"/>
    <w:rsid w:val="00473EB7"/>
    <w:rsid w:val="004D1805"/>
    <w:rsid w:val="004D29C6"/>
    <w:rsid w:val="004E55EA"/>
    <w:rsid w:val="00505BFE"/>
    <w:rsid w:val="00535CB4"/>
    <w:rsid w:val="00546AF1"/>
    <w:rsid w:val="00560B3B"/>
    <w:rsid w:val="00567B80"/>
    <w:rsid w:val="005A14DC"/>
    <w:rsid w:val="005A2371"/>
    <w:rsid w:val="005A2A6A"/>
    <w:rsid w:val="005A6068"/>
    <w:rsid w:val="005A73DF"/>
    <w:rsid w:val="005C1DCA"/>
    <w:rsid w:val="005C3B49"/>
    <w:rsid w:val="005C7636"/>
    <w:rsid w:val="005F015B"/>
    <w:rsid w:val="005F5F5C"/>
    <w:rsid w:val="006447E1"/>
    <w:rsid w:val="00667215"/>
    <w:rsid w:val="00667CC7"/>
    <w:rsid w:val="00680D32"/>
    <w:rsid w:val="00686C64"/>
    <w:rsid w:val="00687048"/>
    <w:rsid w:val="0069175E"/>
    <w:rsid w:val="006A08B8"/>
    <w:rsid w:val="006B3235"/>
    <w:rsid w:val="006C538B"/>
    <w:rsid w:val="006D06C5"/>
    <w:rsid w:val="0071521D"/>
    <w:rsid w:val="00766970"/>
    <w:rsid w:val="007A239B"/>
    <w:rsid w:val="007D4E00"/>
    <w:rsid w:val="007E7847"/>
    <w:rsid w:val="007F7C45"/>
    <w:rsid w:val="00843679"/>
    <w:rsid w:val="00852D6F"/>
    <w:rsid w:val="008573FA"/>
    <w:rsid w:val="008603FB"/>
    <w:rsid w:val="00861AA4"/>
    <w:rsid w:val="00876CEB"/>
    <w:rsid w:val="008822A2"/>
    <w:rsid w:val="00887CD8"/>
    <w:rsid w:val="008A5DBB"/>
    <w:rsid w:val="008A71D9"/>
    <w:rsid w:val="008B7C4E"/>
    <w:rsid w:val="008E50DB"/>
    <w:rsid w:val="0091579B"/>
    <w:rsid w:val="00915DEC"/>
    <w:rsid w:val="00937F7B"/>
    <w:rsid w:val="00945B1D"/>
    <w:rsid w:val="0094720C"/>
    <w:rsid w:val="00966449"/>
    <w:rsid w:val="00972A4C"/>
    <w:rsid w:val="009A565A"/>
    <w:rsid w:val="009B32F4"/>
    <w:rsid w:val="009E35DA"/>
    <w:rsid w:val="009E3C26"/>
    <w:rsid w:val="00A453A3"/>
    <w:rsid w:val="00A45E6A"/>
    <w:rsid w:val="00A528A7"/>
    <w:rsid w:val="00A61C03"/>
    <w:rsid w:val="00A84B8F"/>
    <w:rsid w:val="00A93953"/>
    <w:rsid w:val="00AD2582"/>
    <w:rsid w:val="00AD5DD0"/>
    <w:rsid w:val="00AE1F55"/>
    <w:rsid w:val="00AE60DB"/>
    <w:rsid w:val="00B01E48"/>
    <w:rsid w:val="00B15DA1"/>
    <w:rsid w:val="00B2458A"/>
    <w:rsid w:val="00B36F30"/>
    <w:rsid w:val="00B51CCE"/>
    <w:rsid w:val="00B71D84"/>
    <w:rsid w:val="00B77D09"/>
    <w:rsid w:val="00B8064D"/>
    <w:rsid w:val="00B9664F"/>
    <w:rsid w:val="00BB17CE"/>
    <w:rsid w:val="00BD19BD"/>
    <w:rsid w:val="00BD63D9"/>
    <w:rsid w:val="00BE4D35"/>
    <w:rsid w:val="00BF265D"/>
    <w:rsid w:val="00BF3BAA"/>
    <w:rsid w:val="00C41593"/>
    <w:rsid w:val="00C42672"/>
    <w:rsid w:val="00C458B0"/>
    <w:rsid w:val="00C60FEE"/>
    <w:rsid w:val="00C645BD"/>
    <w:rsid w:val="00C67CE1"/>
    <w:rsid w:val="00CA7D49"/>
    <w:rsid w:val="00CB7204"/>
    <w:rsid w:val="00CD17B6"/>
    <w:rsid w:val="00D05110"/>
    <w:rsid w:val="00D41A8E"/>
    <w:rsid w:val="00D46E2B"/>
    <w:rsid w:val="00DA695E"/>
    <w:rsid w:val="00DB2099"/>
    <w:rsid w:val="00DC6E2F"/>
    <w:rsid w:val="00DD4A1E"/>
    <w:rsid w:val="00E37659"/>
    <w:rsid w:val="00E636C3"/>
    <w:rsid w:val="00E7274F"/>
    <w:rsid w:val="00E75F7D"/>
    <w:rsid w:val="00E8090E"/>
    <w:rsid w:val="00EA251A"/>
    <w:rsid w:val="00EB435E"/>
    <w:rsid w:val="00ED0799"/>
    <w:rsid w:val="00ED1BBC"/>
    <w:rsid w:val="00F0751E"/>
    <w:rsid w:val="00F15974"/>
    <w:rsid w:val="00F22150"/>
    <w:rsid w:val="00F4084A"/>
    <w:rsid w:val="00F41547"/>
    <w:rsid w:val="00F447FB"/>
    <w:rsid w:val="00F54190"/>
    <w:rsid w:val="00F55461"/>
    <w:rsid w:val="00F77CA7"/>
    <w:rsid w:val="00F850EA"/>
    <w:rsid w:val="00F9480A"/>
    <w:rsid w:val="00F9567B"/>
    <w:rsid w:val="00FB42F9"/>
    <w:rsid w:val="00FC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35C8BF-7B40-445D-83B6-533FBCF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5F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3F4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3F4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F4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F4C5F"/>
    <w:rPr>
      <w:b/>
      <w:bCs/>
    </w:rPr>
  </w:style>
  <w:style w:type="character" w:styleId="a6">
    <w:name w:val="Emphasis"/>
    <w:basedOn w:val="a0"/>
    <w:uiPriority w:val="20"/>
    <w:qFormat/>
    <w:rsid w:val="003F4C5F"/>
    <w:rPr>
      <w:i/>
      <w:iCs/>
    </w:rPr>
  </w:style>
  <w:style w:type="paragraph" w:styleId="a7">
    <w:name w:val="No Spacing"/>
    <w:link w:val="a8"/>
    <w:uiPriority w:val="1"/>
    <w:qFormat/>
    <w:rsid w:val="003F4C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3F4C5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3F4C5F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styleId="aa">
    <w:name w:val="Normal (Web)"/>
    <w:basedOn w:val="a"/>
    <w:uiPriority w:val="99"/>
    <w:unhideWhenUsed/>
    <w:rsid w:val="00C6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FEE"/>
  </w:style>
  <w:style w:type="character" w:styleId="ab">
    <w:name w:val="Hyperlink"/>
    <w:basedOn w:val="a0"/>
    <w:uiPriority w:val="99"/>
    <w:unhideWhenUsed/>
    <w:rsid w:val="00C60FE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FE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C40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24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45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5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52D6F"/>
    <w:rPr>
      <w:rFonts w:ascii="Calibri" w:hAnsi="Calibri"/>
    </w:rPr>
  </w:style>
  <w:style w:type="paragraph" w:styleId="af1">
    <w:name w:val="footer"/>
    <w:basedOn w:val="a"/>
    <w:link w:val="af2"/>
    <w:uiPriority w:val="99"/>
    <w:unhideWhenUsed/>
    <w:rsid w:val="0085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52D6F"/>
    <w:rPr>
      <w:rFonts w:ascii="Calibri" w:hAnsi="Calibri"/>
    </w:rPr>
  </w:style>
  <w:style w:type="paragraph" w:customStyle="1" w:styleId="Default">
    <w:name w:val="Default"/>
    <w:rsid w:val="004408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503">
          <w:marLeft w:val="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Ляззат Исмаилова</cp:lastModifiedBy>
  <cp:revision>3</cp:revision>
  <cp:lastPrinted>2020-04-09T09:18:00Z</cp:lastPrinted>
  <dcterms:created xsi:type="dcterms:W3CDTF">2021-12-01T14:14:00Z</dcterms:created>
  <dcterms:modified xsi:type="dcterms:W3CDTF">2021-12-01T15:21:00Z</dcterms:modified>
</cp:coreProperties>
</file>