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1D" w:rsidRPr="00483A8E" w:rsidRDefault="00B63AB3" w:rsidP="00B63AB3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1C1D" w:rsidRPr="00483A8E">
        <w:rPr>
          <w:rFonts w:ascii="Times New Roman" w:hAnsi="Times New Roman" w:cs="Times New Roman"/>
          <w:sz w:val="24"/>
          <w:szCs w:val="24"/>
        </w:rPr>
        <w:t>Утверждаю</w:t>
      </w:r>
    </w:p>
    <w:p w:rsidR="00B63AB3" w:rsidRDefault="00E51C1D" w:rsidP="00B63AB3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483A8E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B63AB3">
        <w:rPr>
          <w:rFonts w:ascii="Times New Roman" w:hAnsi="Times New Roman" w:cs="Times New Roman"/>
          <w:sz w:val="24"/>
          <w:szCs w:val="24"/>
        </w:rPr>
        <w:t>КГУ «СОШ  №24»</w:t>
      </w:r>
      <w:r w:rsidRPr="00483A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1C1D" w:rsidRDefault="00B63AB3" w:rsidP="00B63AB3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К.Х.Мергенева</w:t>
      </w:r>
      <w:proofErr w:type="spellEnd"/>
    </w:p>
    <w:p w:rsidR="00E51C1D" w:rsidRDefault="00E51C1D" w:rsidP="00B63AB3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</w:p>
    <w:p w:rsidR="00827932" w:rsidRDefault="00827932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32" w:rsidRDefault="00827932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DF" w:rsidRPr="00827932" w:rsidRDefault="00E51C1D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32">
        <w:rPr>
          <w:rFonts w:ascii="Times New Roman" w:hAnsi="Times New Roman" w:cs="Times New Roman"/>
          <w:b/>
          <w:sz w:val="24"/>
          <w:szCs w:val="24"/>
        </w:rPr>
        <w:t xml:space="preserve">План  мероприятий  по  подготовке  к  итоговой  аттестации </w:t>
      </w:r>
      <w:r w:rsidR="00881FDF" w:rsidRPr="00827932">
        <w:rPr>
          <w:rFonts w:ascii="Times New Roman" w:hAnsi="Times New Roman" w:cs="Times New Roman"/>
          <w:b/>
          <w:sz w:val="24"/>
          <w:szCs w:val="24"/>
        </w:rPr>
        <w:t>учащихся 9-х классов</w:t>
      </w:r>
    </w:p>
    <w:p w:rsidR="00E51C1D" w:rsidRPr="00827932" w:rsidRDefault="00E51C1D" w:rsidP="0023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32">
        <w:rPr>
          <w:rFonts w:ascii="Times New Roman" w:hAnsi="Times New Roman" w:cs="Times New Roman"/>
          <w:b/>
          <w:sz w:val="24"/>
          <w:szCs w:val="24"/>
        </w:rPr>
        <w:t>на 20</w:t>
      </w:r>
      <w:r w:rsidR="00833F84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827932">
        <w:rPr>
          <w:rFonts w:ascii="Times New Roman" w:hAnsi="Times New Roman" w:cs="Times New Roman"/>
          <w:b/>
          <w:sz w:val="24"/>
          <w:szCs w:val="24"/>
        </w:rPr>
        <w:t>-20</w:t>
      </w:r>
      <w:r w:rsidR="00B63AB3" w:rsidRPr="00827932">
        <w:rPr>
          <w:rFonts w:ascii="Times New Roman" w:hAnsi="Times New Roman" w:cs="Times New Roman"/>
          <w:b/>
          <w:sz w:val="24"/>
          <w:szCs w:val="24"/>
        </w:rPr>
        <w:t>2</w:t>
      </w:r>
      <w:r w:rsidR="00833F8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81FDF" w:rsidRPr="00827932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4605C4" w:rsidRPr="00827932" w:rsidRDefault="004605C4" w:rsidP="00233C7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10598" w:type="dxa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4967"/>
        <w:gridCol w:w="1417"/>
        <w:gridCol w:w="1985"/>
        <w:gridCol w:w="1734"/>
      </w:tblGrid>
      <w:tr w:rsidR="00881FDF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FDF" w:rsidRPr="00827932" w:rsidRDefault="00881FDF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FDF" w:rsidRPr="00827932" w:rsidRDefault="00D62351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</w:t>
            </w:r>
            <w:proofErr w:type="spellStart"/>
            <w:r w:rsidR="00881FDF"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ероприятия</w:t>
            </w:r>
            <w:proofErr w:type="spellEnd"/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FDF" w:rsidRPr="00827932" w:rsidRDefault="00D62351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С</w:t>
            </w:r>
            <w:r w:rsidR="00881FDF"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роки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FDF" w:rsidRPr="00827932" w:rsidRDefault="00D62351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О</w:t>
            </w:r>
            <w:proofErr w:type="spellStart"/>
            <w:r w:rsidR="00881FDF"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тветственные</w:t>
            </w:r>
            <w:proofErr w:type="spellEnd"/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81FDF" w:rsidRPr="00827932" w:rsidRDefault="00881FDF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Подведение итога</w:t>
            </w:r>
          </w:p>
        </w:tc>
      </w:tr>
      <w:tr w:rsidR="00F915DA" w:rsidRPr="00827932" w:rsidTr="000C709A">
        <w:trPr>
          <w:trHeight w:val="180"/>
        </w:trPr>
        <w:tc>
          <w:tcPr>
            <w:tcW w:w="1059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5DA" w:rsidRPr="00827932" w:rsidRDefault="00F915D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Организационно-методическая деятельность</w:t>
            </w:r>
          </w:p>
        </w:tc>
      </w:tr>
      <w:tr w:rsidR="00881FDF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FDF" w:rsidRPr="00827932" w:rsidRDefault="00881FDF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FDF" w:rsidRPr="00827932" w:rsidRDefault="00F96564" w:rsidP="00F965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Ознакомление </w:t>
            </w:r>
            <w:r w:rsidR="00E6111F" w:rsidRPr="0082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педагогов 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 порядком и правилами проведения итоговой аттестации.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FDF" w:rsidRPr="00827932" w:rsidRDefault="00881FDF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FDF" w:rsidRPr="00827932" w:rsidRDefault="00881FDF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  <w:p w:rsidR="00F96564" w:rsidRPr="00827932" w:rsidRDefault="00F96564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81FDF" w:rsidRPr="00827932" w:rsidRDefault="00E6111F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по подготовке к  итоговой аттестации.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B38AD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947C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4421"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EB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9-х классах по ознакомлению с правилами итоговой аттестации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  <w:p w:rsidR="00947C3B" w:rsidRPr="00827932" w:rsidRDefault="00947C3B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315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EB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педагогами по подготовке к итоговой аттестации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947C3B" w:rsidRPr="00827932" w:rsidTr="00793D3A">
        <w:trPr>
          <w:trHeight w:val="465"/>
        </w:trPr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8831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пробного экзамена в 9-х классах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EB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СД, ПС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консультаций для выпускников по всем предметам, включенным в итоговую аттестацию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EB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 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выбор предмета по выбору среди учащихся 9-х классов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данных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по итоговой аттестации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базы данных по выпускникам </w:t>
            </w:r>
          </w:p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 классов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января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данных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с учащимися по итогам аттестации и пробных тестирований.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 с учителями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EB60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 подготовке к итоговой аттестации на совещании при директоре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</w:t>
            </w:r>
          </w:p>
        </w:tc>
      </w:tr>
      <w:tr w:rsidR="00947C3B" w:rsidRPr="00827932" w:rsidTr="00B972D6">
        <w:tc>
          <w:tcPr>
            <w:tcW w:w="1059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Контрольно-аналитическая деятельность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9117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тематических планов учителей-предметников по  организации подготовки к итоговой аттестации и дидактические базы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184E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184E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проведением  консультаций.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 с   учителями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9117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учащихся по итогам пробного экзамена.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840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консультационных услуг для учащихся, претендующих на получение  аттестата с отличием.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947C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по подготовке к  итоговой аттестации.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Планы </w:t>
            </w:r>
          </w:p>
        </w:tc>
      </w:tr>
      <w:tr w:rsidR="00947C3B" w:rsidRPr="00827932" w:rsidTr="005811A4">
        <w:tc>
          <w:tcPr>
            <w:tcW w:w="1059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6E722A" w:rsidP="006E72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педагогов</w:t>
            </w:r>
            <w:r w:rsidR="00947C3B"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 учащимися</w:t>
            </w:r>
          </w:p>
        </w:tc>
      </w:tr>
      <w:tr w:rsidR="00947C3B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82793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6E722A" w:rsidP="006E7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учащихся </w:t>
            </w:r>
            <w:r w:rsidR="00947C3B"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инструкциями и правилами проведения итоговой аттестации.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E722A" w:rsidRPr="00827932" w:rsidRDefault="006E722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47C3B" w:rsidRPr="00827932" w:rsidRDefault="00947C3B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выбор предмета по выбору среди учащихся 9-х классов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6E722A" w:rsidRPr="00827932" w:rsidRDefault="006E722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6E722A" w:rsidP="00AF0D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данных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1C25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 итоговой аттестации, тестирование.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6E722A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СД, ПС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6148E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7932">
              <w:rPr>
                <w:rFonts w:ascii="Times New Roman" w:hAnsi="Times New Roman" w:cs="Times New Roman"/>
                <w:sz w:val="24"/>
                <w:szCs w:val="24"/>
              </w:rPr>
              <w:t>Работа по тренировке заполнения бланков итоговой аттестации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E722A" w:rsidRPr="00827932" w:rsidRDefault="006E722A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6E722A" w:rsidP="00352F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376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(дополнительные занятия) с учащимися по итогам аттестации и пробных тестирований.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376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6E722A" w:rsidP="003768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6E722A" w:rsidP="006E72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6E722A" w:rsidRPr="00827932" w:rsidTr="00B03157">
        <w:tc>
          <w:tcPr>
            <w:tcW w:w="1059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840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9-х классах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EB107D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840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  <w:p w:rsidR="006E722A" w:rsidRPr="00827932" w:rsidRDefault="006E722A" w:rsidP="00840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6E722A" w:rsidP="00840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AC3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B91E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учащихся по итогам пробных экзаменов, проблемы успеваемости, подготовки к итоговой  аттестации.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6E722A" w:rsidRPr="00827932" w:rsidTr="00AD3668">
        <w:tc>
          <w:tcPr>
            <w:tcW w:w="10598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Деятельность психологической службы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психодиагностика, психодиагностика эмоционально 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олевой сферы.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психол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284339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СЗ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выбору профессии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психол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284339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  <w:tr w:rsidR="006E722A" w:rsidRPr="00827932" w:rsidTr="00793D3A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22A" w:rsidRPr="00827932" w:rsidRDefault="00827932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  подготовке к  итоговой  аттестации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психол</w:t>
            </w:r>
            <w:proofErr w:type="gramStart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722A" w:rsidRPr="00827932" w:rsidRDefault="006E722A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E722A" w:rsidRPr="00827932" w:rsidRDefault="00284339" w:rsidP="00233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</w:t>
            </w:r>
          </w:p>
        </w:tc>
      </w:tr>
    </w:tbl>
    <w:p w:rsidR="002A6FC7" w:rsidRPr="00827932" w:rsidRDefault="002A6FC7">
      <w:pPr>
        <w:rPr>
          <w:sz w:val="24"/>
          <w:szCs w:val="24"/>
        </w:rPr>
      </w:pPr>
    </w:p>
    <w:p w:rsidR="00D24967" w:rsidRPr="00827932" w:rsidRDefault="00D24967">
      <w:pPr>
        <w:rPr>
          <w:sz w:val="24"/>
          <w:szCs w:val="24"/>
        </w:rPr>
      </w:pPr>
      <w:bookmarkStart w:id="0" w:name="_GoBack"/>
      <w:bookmarkEnd w:id="0"/>
    </w:p>
    <w:p w:rsidR="00D24967" w:rsidRPr="00827932" w:rsidRDefault="00827932">
      <w:pPr>
        <w:rPr>
          <w:rFonts w:ascii="Times New Roman" w:hAnsi="Times New Roman" w:cs="Times New Roman"/>
          <w:sz w:val="24"/>
          <w:szCs w:val="24"/>
        </w:rPr>
      </w:pPr>
      <w:r w:rsidRPr="00827932">
        <w:rPr>
          <w:rFonts w:ascii="Times New Roman" w:hAnsi="Times New Roman" w:cs="Times New Roman"/>
          <w:sz w:val="24"/>
          <w:szCs w:val="24"/>
        </w:rPr>
        <w:t>Подготовила зам</w:t>
      </w:r>
      <w:proofErr w:type="gramStart"/>
      <w:r w:rsidRPr="0082793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27932">
        <w:rPr>
          <w:rFonts w:ascii="Times New Roman" w:hAnsi="Times New Roman" w:cs="Times New Roman"/>
          <w:sz w:val="24"/>
          <w:szCs w:val="24"/>
        </w:rPr>
        <w:t xml:space="preserve">иректора по УВР  </w:t>
      </w:r>
      <w:proofErr w:type="spellStart"/>
      <w:r w:rsidRPr="00827932">
        <w:rPr>
          <w:rFonts w:ascii="Times New Roman" w:hAnsi="Times New Roman" w:cs="Times New Roman"/>
          <w:sz w:val="24"/>
          <w:szCs w:val="24"/>
        </w:rPr>
        <w:t>Баймуратова</w:t>
      </w:r>
      <w:proofErr w:type="spellEnd"/>
      <w:r w:rsidRPr="00827932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940E36" w:rsidRDefault="00940E36"/>
    <w:p w:rsidR="00827932" w:rsidRDefault="00827932"/>
    <w:p w:rsidR="00827932" w:rsidRDefault="00827932"/>
    <w:p w:rsidR="00827932" w:rsidRDefault="00827932"/>
    <w:p w:rsidR="00940E36" w:rsidRDefault="00940E36"/>
    <w:p w:rsidR="00D24967" w:rsidRPr="00D24967" w:rsidRDefault="00D24967" w:rsidP="00D24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 МЕРОПРИЯТИЙ</w:t>
      </w:r>
    </w:p>
    <w:p w:rsidR="00D24967" w:rsidRPr="00D24967" w:rsidRDefault="00D24967" w:rsidP="00D24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 подготовке к итоговой аттестации </w:t>
      </w:r>
    </w:p>
    <w:p w:rsidR="00D24967" w:rsidRPr="00D24967" w:rsidRDefault="00D24967" w:rsidP="00D24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СШ№16 имени Т. </w:t>
      </w:r>
      <w:proofErr w:type="spellStart"/>
      <w:r w:rsidRPr="00D249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Айбергенова</w:t>
      </w:r>
      <w:proofErr w:type="spellEnd"/>
    </w:p>
    <w:p w:rsidR="00D24967" w:rsidRPr="00D24967" w:rsidRDefault="00D24967" w:rsidP="00D2496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2019-2020 учебный год</w:t>
      </w:r>
    </w:p>
    <w:tbl>
      <w:tblPr>
        <w:tblpPr w:leftFromText="180" w:rightFromText="180" w:vertAnchor="text"/>
        <w:tblW w:w="10440" w:type="dxa"/>
        <w:tblCellMar>
          <w:left w:w="0" w:type="dxa"/>
          <w:right w:w="0" w:type="dxa"/>
        </w:tblCellMar>
        <w:tblLook w:val="04A0"/>
      </w:tblPr>
      <w:tblGrid>
        <w:gridCol w:w="720"/>
        <w:gridCol w:w="4500"/>
        <w:gridCol w:w="3600"/>
        <w:gridCol w:w="1620"/>
      </w:tblGrid>
      <w:tr w:rsidR="00D24967" w:rsidRPr="00D24967" w:rsidTr="00D24967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Мероприятия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Дата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педагогического совета «Анализ результатов итоговой аттестации -2019. Организация работы по подготовке учащихся к итоговой аттестации в 2019-2020 учебном году»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Д.А.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Типовых правил итоговой аттестации  в 2019-2020 учебном году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Д.А.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в 11А классе «Типовые правила проведения итоговой аттестации в 2019-2020 учебном году»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индивидуальных консультации учащихся по подготовке к экзаменам в школе. Психологическая подготовка. Анкетирование учащихся по выявлению проблем.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 </w:t>
            </w: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Макишева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подготовке к итоговой аттестации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тренировке заполнения бланков итоговой аттестации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  учащихся 11А класса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консультации для родителей по подготовке к итоговой аттестации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Айтмухаметова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Б.К. 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при директоре: Подготовка к итоговой аттестации  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готовности уч-ся выполнять задания различного уровня сложности, ликвидация пробелов в знаниях учащихся.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Руководители МО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работа</w:t>
            </w: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 родителями и учащимися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Проведение родительского собрания в 11А классе </w:t>
            </w: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правилами проведения текущего контроля успеваемости, промежуточной и итоговой аттестации»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Айтмухаметова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Б.К.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папки с нормативными документами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 утверждение списков групп учащихся, сдающих </w:t>
            </w: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экзамены по выбору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директора по УР </w:t>
            </w: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информационного стенда «Экзамены» для учащихся и их родителей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УР 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Д.А.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родительского собрания  в 11А классе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Бегенова</w:t>
            </w:r>
            <w:proofErr w:type="spellEnd"/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предэкзаменационных работ по </w:t>
            </w: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қазақ тілі</w:t>
            </w: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русскому языку, математике, истории Казахстана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24967" w:rsidRPr="00D24967" w:rsidTr="00D2496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директоре: «Готовность учащихся к сдаче итоговой аттестации -2020».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УР Алиева Д.А.</w:t>
            </w:r>
          </w:p>
          <w:p w:rsidR="00D24967" w:rsidRPr="00D24967" w:rsidRDefault="00D24967" w:rsidP="00D24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0" w:type="auto"/>
            <w:vAlign w:val="center"/>
            <w:hideMark/>
          </w:tcPr>
          <w:p w:rsidR="00D24967" w:rsidRPr="00D24967" w:rsidRDefault="00D24967" w:rsidP="00D2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4967" w:rsidRDefault="00D24967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Default="005B58AE"/>
    <w:p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 мероприятий по повышению</w:t>
      </w:r>
    </w:p>
    <w:p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обучения и подготовки к ВОУД и итоговой аттестации </w:t>
      </w:r>
    </w:p>
    <w:p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</w:t>
      </w:r>
    </w:p>
    <w:p w:rsidR="005B58AE" w:rsidRPr="005B58AE" w:rsidRDefault="005B58AE" w:rsidP="005B5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5661"/>
        <w:gridCol w:w="2180"/>
        <w:gridCol w:w="2082"/>
      </w:tblGrid>
      <w:tr w:rsidR="005B58AE" w:rsidRPr="005B58AE" w:rsidTr="005B58A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нормативной документации по вопросам проведения ВОУД и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разъяснительных работ для обучающихся, педагогов и родителей по вопросам проведения итоговой аттестации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базу данных по контингенту учащихся 4,9,11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данных об учителях-предметниках, работающих в 4-х, 9-х и 11-х классах.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срезы знаний в 4,9 и 11классах.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ежечетвертно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информационной  работы по  ВОУД и нового формата ЕНТ.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 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дополнительных занятий.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мавтериально-технической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для подготовки к ВОУД.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учащихся по заполнению бланочной документации.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тестирования в 11 классе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  к 29 числу отчет  в отдел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УР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«Готовимся к экзаменам»  в классных кабинетах и в рекреаций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и обновления раздела «Подготовка к экзаменам» на сайте школы  для оказания методической помощи  родителям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теч.года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вопросам повышения качества знаний учащихся и подготовки к ВОУД и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  аттестация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мая,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промежуточная аттестация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ранее 3-х недель после завершения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 экзамен в 9 классе  по родному языку и литературе (по языку обучения) (сочинение–для обучающихся школ с углубленным изучением </w:t>
            </w: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 гуманитарного цикла, диктант – для остальных);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 экзамен по математике  в 9 класс;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экзамен по казахскому языку в школах с русским языком обучения и устного экзамена по русскому языку в школах с казахским языком обучения  9 класс;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экзамен  в 9 классе  по предмету по выбору (физика, химия, биология, география, геометрия, история Казахстана, всемирная история, литература, иностранный язык (английский,) информатика)).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  экзамен   в 11 (12) классе по родному языку и литературе (язык обучения) в форме эссе;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  в 11 (12) классе  по алгебре и началам анализа;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Тестирование по казахскому языку в 11 (12) классе </w:t>
            </w:r>
          </w:p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школах с русским языком обучения и тестирование по русскому языку в школах с казахским языком обучения;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  в 11 (12) класс по предмету по выбору (физика, химия, биология, география, геометрия, всемирная история, литература, иностранный язык (английский), информатика).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  электронного варианта  Протокола в отделы  образования.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по подведению итогов, отчет о проделанной работе и выполнению плана мероприятий по организации промежуточной и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ВОУД-2017  на совещании, родительском собрании.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интеллектуальных конкурсов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конкурсах, дистанционных олимпиадах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семинарах по предметам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педагогическая и </w:t>
            </w:r>
            <w:proofErr w:type="spellStart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профессиональной ориентации школьников.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 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</w:tc>
      </w:tr>
      <w:tr w:rsidR="005B58AE" w:rsidRPr="005B58AE" w:rsidTr="005B5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психологических тренингов с выпускниками и родителями.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8AE" w:rsidRPr="005B58AE" w:rsidRDefault="005B58AE" w:rsidP="005B58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психолог </w:t>
            </w:r>
          </w:p>
        </w:tc>
      </w:tr>
    </w:tbl>
    <w:p w:rsidR="005B58AE" w:rsidRPr="005B58AE" w:rsidRDefault="005B58AE" w:rsidP="005B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B58AE" w:rsidRDefault="005B58AE"/>
    <w:sectPr w:rsidR="005B58AE" w:rsidSect="00940E36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5C4"/>
    <w:rsid w:val="00044576"/>
    <w:rsid w:val="000B24CE"/>
    <w:rsid w:val="000B642B"/>
    <w:rsid w:val="000B762A"/>
    <w:rsid w:val="001467B4"/>
    <w:rsid w:val="0015553F"/>
    <w:rsid w:val="00184EFD"/>
    <w:rsid w:val="001A0C47"/>
    <w:rsid w:val="001B0AAF"/>
    <w:rsid w:val="001C2541"/>
    <w:rsid w:val="00233C77"/>
    <w:rsid w:val="00281B2F"/>
    <w:rsid w:val="00284339"/>
    <w:rsid w:val="002A6FC7"/>
    <w:rsid w:val="002E5480"/>
    <w:rsid w:val="00315E87"/>
    <w:rsid w:val="00322B7A"/>
    <w:rsid w:val="003251A5"/>
    <w:rsid w:val="004605C4"/>
    <w:rsid w:val="00541837"/>
    <w:rsid w:val="005445E5"/>
    <w:rsid w:val="005B58AE"/>
    <w:rsid w:val="005B67EA"/>
    <w:rsid w:val="006148E7"/>
    <w:rsid w:val="006C6128"/>
    <w:rsid w:val="006E64E4"/>
    <w:rsid w:val="006E722A"/>
    <w:rsid w:val="00761174"/>
    <w:rsid w:val="007615F7"/>
    <w:rsid w:val="00793D3A"/>
    <w:rsid w:val="007D4CC0"/>
    <w:rsid w:val="007E489B"/>
    <w:rsid w:val="00827932"/>
    <w:rsid w:val="00832889"/>
    <w:rsid w:val="00833F84"/>
    <w:rsid w:val="00840C9B"/>
    <w:rsid w:val="00864BB0"/>
    <w:rsid w:val="00881FDF"/>
    <w:rsid w:val="008831A3"/>
    <w:rsid w:val="00894399"/>
    <w:rsid w:val="00911726"/>
    <w:rsid w:val="00940E36"/>
    <w:rsid w:val="00947C3B"/>
    <w:rsid w:val="009B38AD"/>
    <w:rsid w:val="00A20C07"/>
    <w:rsid w:val="00A22D02"/>
    <w:rsid w:val="00AC3D56"/>
    <w:rsid w:val="00AD78BF"/>
    <w:rsid w:val="00B52755"/>
    <w:rsid w:val="00B63AB3"/>
    <w:rsid w:val="00B91E11"/>
    <w:rsid w:val="00C07600"/>
    <w:rsid w:val="00CA1B7E"/>
    <w:rsid w:val="00CB0969"/>
    <w:rsid w:val="00D24967"/>
    <w:rsid w:val="00D34421"/>
    <w:rsid w:val="00D62351"/>
    <w:rsid w:val="00DB3E9B"/>
    <w:rsid w:val="00E51C1D"/>
    <w:rsid w:val="00E6111F"/>
    <w:rsid w:val="00EB107D"/>
    <w:rsid w:val="00EB6050"/>
    <w:rsid w:val="00F078CA"/>
    <w:rsid w:val="00F466AF"/>
    <w:rsid w:val="00F915DA"/>
    <w:rsid w:val="00F96564"/>
    <w:rsid w:val="00F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582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Admin</cp:lastModifiedBy>
  <cp:revision>66</cp:revision>
  <cp:lastPrinted>2019-09-30T05:15:00Z</cp:lastPrinted>
  <dcterms:created xsi:type="dcterms:W3CDTF">2019-09-30T05:00:00Z</dcterms:created>
  <dcterms:modified xsi:type="dcterms:W3CDTF">2020-10-17T10:36:00Z</dcterms:modified>
</cp:coreProperties>
</file>