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04566A8D" w:rsidR="00AA6762" w:rsidRPr="00F75F96" w:rsidRDefault="00590AD8" w:rsidP="00B01938">
      <w:pPr>
        <w:pStyle w:val="a3"/>
        <w:ind w:left="142" w:hanging="142"/>
        <w:rPr>
          <w:sz w:val="28"/>
          <w:szCs w:val="28"/>
          <w:u w:val="none"/>
        </w:rPr>
      </w:pPr>
      <w:r w:rsidRPr="00F75F96">
        <w:rPr>
          <w:sz w:val="28"/>
          <w:szCs w:val="28"/>
          <w:u w:val="none"/>
        </w:rPr>
        <w:t>Основы экономич</w:t>
      </w:r>
      <w:r w:rsidR="00574444" w:rsidRPr="00F75F96">
        <w:rPr>
          <w:sz w:val="28"/>
          <w:szCs w:val="28"/>
          <w:u w:val="none"/>
        </w:rPr>
        <w:t>е</w:t>
      </w:r>
      <w:r w:rsidRPr="00F75F96">
        <w:rPr>
          <w:sz w:val="28"/>
          <w:szCs w:val="28"/>
          <w:u w:val="none"/>
        </w:rPr>
        <w:t xml:space="preserve">ской грамотности в </w:t>
      </w:r>
      <w:r w:rsidR="00F75F96" w:rsidRPr="00F75F96">
        <w:rPr>
          <w:sz w:val="28"/>
          <w:szCs w:val="28"/>
          <w:u w:val="none"/>
        </w:rPr>
        <w:t xml:space="preserve">современной </w:t>
      </w:r>
      <w:r w:rsidRPr="00F75F96">
        <w:rPr>
          <w:sz w:val="28"/>
          <w:szCs w:val="28"/>
          <w:u w:val="none"/>
        </w:rPr>
        <w:t>школе</w:t>
      </w:r>
      <w:r w:rsidR="00F75F96" w:rsidRPr="00F75F96">
        <w:rPr>
          <w:sz w:val="28"/>
          <w:szCs w:val="28"/>
          <w:u w:val="none"/>
        </w:rPr>
        <w:t>.</w:t>
      </w:r>
    </w:p>
    <w:p w14:paraId="00000005" w14:textId="77777777" w:rsidR="00AA6762" w:rsidRDefault="00AA6762" w:rsidP="00B01938">
      <w:pPr>
        <w:pStyle w:val="a3"/>
        <w:ind w:left="142" w:hanging="142"/>
        <w:rPr>
          <w:sz w:val="28"/>
          <w:szCs w:val="28"/>
        </w:rPr>
      </w:pPr>
    </w:p>
    <w:p w14:paraId="00000006" w14:textId="7FC76DDC" w:rsidR="00AA6762" w:rsidRDefault="00590AD8" w:rsidP="00AD34A3">
      <w:pPr>
        <w:ind w:left="142" w:right="-1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D34A3">
        <w:rPr>
          <w:sz w:val="28"/>
          <w:szCs w:val="28"/>
        </w:rPr>
        <w:tab/>
      </w:r>
      <w:r w:rsidR="00AD34A3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Экономика нужна школе, а школа - экономике. </w:t>
      </w:r>
      <w:r w:rsidR="00FC32E9">
        <w:rPr>
          <w:color w:val="000000"/>
          <w:sz w:val="28"/>
          <w:szCs w:val="28"/>
        </w:rPr>
        <w:t>В разные периоды развития системы образования в нашей стране   это утверждение  находило подтверждение в программах, которые были рекомендованы для преподавания в общеобразовательных школах. Однако на сегодняшний день потребность в</w:t>
      </w:r>
      <w:r w:rsidR="00574444">
        <w:rPr>
          <w:color w:val="000000"/>
          <w:sz w:val="28"/>
          <w:szCs w:val="28"/>
        </w:rPr>
        <w:t xml:space="preserve"> казахстанских</w:t>
      </w:r>
      <w:r w:rsidR="00FC32E9">
        <w:rPr>
          <w:color w:val="000000"/>
          <w:sz w:val="28"/>
          <w:szCs w:val="28"/>
        </w:rPr>
        <w:t xml:space="preserve"> </w:t>
      </w:r>
      <w:r w:rsidR="00574444">
        <w:rPr>
          <w:color w:val="000000"/>
          <w:sz w:val="28"/>
          <w:szCs w:val="28"/>
        </w:rPr>
        <w:t>программах</w:t>
      </w:r>
      <w:r w:rsidR="00574444" w:rsidRPr="00574444">
        <w:t xml:space="preserve"> </w:t>
      </w:r>
      <w:r w:rsidR="00574444" w:rsidRPr="00574444">
        <w:rPr>
          <w:color w:val="000000"/>
          <w:sz w:val="28"/>
          <w:szCs w:val="28"/>
        </w:rPr>
        <w:t>экономи</w:t>
      </w:r>
      <w:r w:rsidR="00574444">
        <w:rPr>
          <w:color w:val="000000"/>
          <w:sz w:val="28"/>
          <w:szCs w:val="28"/>
        </w:rPr>
        <w:t xml:space="preserve">ке  недостаточно удовлетворена. </w:t>
      </w:r>
      <w:r w:rsidR="00574444" w:rsidRPr="00574444">
        <w:rPr>
          <w:color w:val="000000"/>
          <w:sz w:val="28"/>
          <w:szCs w:val="28"/>
        </w:rPr>
        <w:t>Экономика не может и не должна быть простым, рядовым, проходящим предметом, ведь после окончания уроков и школы она никуда не уходит. Экономика постоянно вокруг нас, жить вне экономики просто невозможно.</w:t>
      </w:r>
      <w:r w:rsidR="005744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Школа – арена первых самостоятельных экономических действий ученика: покупка обеда в буфете, малые обмены с друзьями, производительный труд, участие в школьных ярмарках и кампаниях, аукционах – вот примеры простейших ситуаций выбора и первых уроков по экономике. Это начало освоения экономических ролей в «большой жизни».</w:t>
      </w:r>
    </w:p>
    <w:p w14:paraId="00000008" w14:textId="6AB8E6F8" w:rsidR="00AA6762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142" w:right="-1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уроков экономики старшеклассники ждут объяснений жизненных явлений, но в учебнике не находят ответов на  свои вопросы. За окном школы идет одна экономическая жизнь, а в учебниках другая – отвлеченная, безликая, безвременная – виртуальная. Опыт повседневной жизни у каждого подростка резко отличается от наших "наглядных пособий". Многие считают, что экономика – это способ разбогатеть. И специфика отечественной экономики, по мнению ребят, - в ловкой приватизации. Экономическая ситуация сопровождается для ребят болезненным восприятием экономических категорий. </w:t>
      </w:r>
    </w:p>
    <w:p w14:paraId="00000009" w14:textId="28C609CF" w:rsidR="00AA6762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142" w:right="-1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школьного курса экономики состоит в том, чтобы дать те разделы экономической науки, которые объясняют, как устроена современная экономика, в чем состоит основная деятельность предприятия как основного субъекта микроэкономики. В ней максимально должна быть учтена специфика национальной экономики, проблемы переходного периода. Все это должно сформировать  у детей настоящее экономическое мышление, осознание своего места в современной системе экономических взаимоотношений, усвоение норм цивилизованного  экономического поведения и культуры. Мы должны понимать, что наука экономика так же универсальна, как математика или физика, и может быть применена к изучению экономического хозяйства любой из стран любого континента. </w:t>
      </w:r>
      <w:r w:rsidR="00574444" w:rsidRPr="00574444">
        <w:rPr>
          <w:color w:val="000000"/>
          <w:sz w:val="28"/>
          <w:szCs w:val="28"/>
        </w:rPr>
        <w:t>Урок экономики требует, как и любой другой, психологической комфортности в классе.</w:t>
      </w:r>
    </w:p>
    <w:p w14:paraId="0000000A" w14:textId="4253D3E6" w:rsidR="00AA6762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142" w:right="-1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 сегодня об экономическом образовании в Республике Казахстан, </w:t>
      </w:r>
      <w:r w:rsidR="00574444">
        <w:rPr>
          <w:color w:val="000000"/>
          <w:sz w:val="28"/>
          <w:szCs w:val="28"/>
        </w:rPr>
        <w:t xml:space="preserve">можно выделить </w:t>
      </w:r>
      <w:r>
        <w:rPr>
          <w:color w:val="000000"/>
          <w:sz w:val="28"/>
          <w:szCs w:val="28"/>
        </w:rPr>
        <w:t>несколько направлений:</w:t>
      </w:r>
    </w:p>
    <w:p w14:paraId="0000000D" w14:textId="3FEEE719" w:rsidR="00AA6762" w:rsidRDefault="00590AD8" w:rsidP="00AD3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1" w:hanging="142"/>
        <w:jc w:val="both"/>
      </w:pPr>
      <w:r w:rsidRPr="00574444">
        <w:rPr>
          <w:color w:val="000000"/>
          <w:sz w:val="28"/>
          <w:szCs w:val="28"/>
        </w:rPr>
        <w:t xml:space="preserve">осуществление всеобщего экономического образования в начальной, основной и средней школе. На начальном этапе ознакомление с экономическими понятиями можно начинать с первого класса, используя уже имеющиеся </w:t>
      </w:r>
      <w:r w:rsidR="00574444" w:rsidRPr="00574444">
        <w:rPr>
          <w:color w:val="000000"/>
          <w:sz w:val="28"/>
          <w:szCs w:val="28"/>
        </w:rPr>
        <w:t xml:space="preserve">авторские </w:t>
      </w:r>
      <w:r w:rsidRPr="00574444">
        <w:rPr>
          <w:color w:val="000000"/>
          <w:sz w:val="28"/>
          <w:szCs w:val="28"/>
        </w:rPr>
        <w:t xml:space="preserve">программы, в этом числе и программу «Введение в экономику», разработанную фондом «Достижение молодых». </w:t>
      </w:r>
      <w:r w:rsidR="00574444" w:rsidRPr="00574444">
        <w:rPr>
          <w:color w:val="000000"/>
          <w:sz w:val="28"/>
          <w:szCs w:val="28"/>
        </w:rPr>
        <w:t xml:space="preserve"> С</w:t>
      </w:r>
      <w:r w:rsidRPr="00574444">
        <w:rPr>
          <w:color w:val="000000"/>
          <w:sz w:val="28"/>
          <w:szCs w:val="28"/>
        </w:rPr>
        <w:t xml:space="preserve">оздание профильных классов по экономике, комплектование которых должно </w:t>
      </w:r>
      <w:r w:rsidRPr="00574444">
        <w:rPr>
          <w:color w:val="000000"/>
          <w:sz w:val="28"/>
          <w:szCs w:val="28"/>
        </w:rPr>
        <w:lastRenderedPageBreak/>
        <w:t xml:space="preserve">проводиться с учетом запросов учеников и их родителей, </w:t>
      </w:r>
      <w:proofErr w:type="gramStart"/>
      <w:r w:rsidRPr="00574444">
        <w:rPr>
          <w:color w:val="000000"/>
          <w:sz w:val="28"/>
          <w:szCs w:val="28"/>
        </w:rPr>
        <w:t>исход</w:t>
      </w:r>
      <w:r w:rsidR="00574444" w:rsidRPr="00574444">
        <w:rPr>
          <w:color w:val="000000"/>
          <w:sz w:val="28"/>
          <w:szCs w:val="28"/>
        </w:rPr>
        <w:t>я из кадрового потенциала школы может</w:t>
      </w:r>
      <w:proofErr w:type="gramEnd"/>
      <w:r w:rsidR="00574444" w:rsidRPr="00574444">
        <w:rPr>
          <w:color w:val="000000"/>
          <w:sz w:val="28"/>
          <w:szCs w:val="28"/>
        </w:rPr>
        <w:t xml:space="preserve"> стать обоснованным решением. </w:t>
      </w:r>
      <w:r w:rsidR="00574444">
        <w:rPr>
          <w:color w:val="000000"/>
          <w:sz w:val="28"/>
          <w:szCs w:val="28"/>
        </w:rPr>
        <w:t>В</w:t>
      </w:r>
      <w:r w:rsidRPr="00574444">
        <w:rPr>
          <w:color w:val="000000"/>
          <w:sz w:val="28"/>
          <w:szCs w:val="28"/>
        </w:rPr>
        <w:t>ведение курс</w:t>
      </w:r>
      <w:r w:rsidR="00574444">
        <w:rPr>
          <w:color w:val="000000"/>
          <w:sz w:val="28"/>
          <w:szCs w:val="28"/>
        </w:rPr>
        <w:t>а</w:t>
      </w:r>
      <w:r w:rsidRPr="00574444">
        <w:rPr>
          <w:color w:val="000000"/>
          <w:sz w:val="28"/>
          <w:szCs w:val="28"/>
        </w:rPr>
        <w:t xml:space="preserve"> «Основы </w:t>
      </w:r>
      <w:r w:rsidR="00574444">
        <w:rPr>
          <w:color w:val="000000"/>
          <w:sz w:val="28"/>
          <w:szCs w:val="28"/>
        </w:rPr>
        <w:t xml:space="preserve">предпринимательства и бизнеса» в старших классах дает реальные возможности выпускникам школ организовать свой бизнес. </w:t>
      </w:r>
    </w:p>
    <w:p w14:paraId="0000000E" w14:textId="7D942F53" w:rsidR="00AA6762" w:rsidRDefault="002C55E4" w:rsidP="00AD34A3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перспективе в</w:t>
      </w:r>
      <w:r w:rsidR="00590AD8">
        <w:rPr>
          <w:color w:val="000000"/>
          <w:sz w:val="28"/>
          <w:szCs w:val="28"/>
        </w:rPr>
        <w:t xml:space="preserve">ажнейшим компонентом образовательных технологий в </w:t>
      </w:r>
      <w:r w:rsidR="00B01938">
        <w:rPr>
          <w:color w:val="000000"/>
          <w:sz w:val="28"/>
          <w:szCs w:val="28"/>
        </w:rPr>
        <w:t xml:space="preserve">школе </w:t>
      </w:r>
      <w:r w:rsidR="00590AD8">
        <w:rPr>
          <w:color w:val="000000"/>
          <w:sz w:val="28"/>
          <w:szCs w:val="28"/>
        </w:rPr>
        <w:t xml:space="preserve">должна стать их фундаментальность. Вместе с естественнонаучным образованием учащиеся должны получать углубленное гуманитарное, лингвистическое, правовое образование – все это является необходимым условием подготовки высококвалифицированных специалистов и качественного осуществления преемственности в системе экономического обучения. </w:t>
      </w:r>
    </w:p>
    <w:p w14:paraId="0000000F" w14:textId="77777777" w:rsidR="00AA6762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142" w:right="-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Внедряя экономическое образование, мы должны тщательно анализировать опыт развитых промышленных стран, где рыночные отношения существуют давно. Например, в основной школе Германии экономика органично входит в такие предметы, как «труд – экономика, техника», в рамках которого изучаются домохозяйства, техники и основы экономических знаний. В среднем звене изучается предмет «Основы экономики», где темы в различных классах преподаются с учетом возрастных особенностей школьников. Экономические знания формируются и закладываются в содержании предмета «Обществоведение», который преподается в 10 и 11 классах. </w:t>
      </w:r>
    </w:p>
    <w:p w14:paraId="00000010" w14:textId="77777777" w:rsidR="00AA6762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720" w:right="-1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экономического образования ориентирована на развитие навыков экономического мышления, экономической культуры, отвечает общественным потребностям. В то же время важной проблемой экономического образования учащихся является содержание учебного предмета как целостной системы, которая обеспечивает формирование необходимого уровня знаний, умений и навыков.    </w:t>
      </w:r>
    </w:p>
    <w:p w14:paraId="00000011" w14:textId="77777777" w:rsidR="00AA6762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142" w:right="-1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Приоритетными задачами при изучении экономических дисциплин являются:</w:t>
      </w:r>
    </w:p>
    <w:p w14:paraId="00000012" w14:textId="77777777" w:rsidR="00AA6762" w:rsidRDefault="00590AD8" w:rsidP="00AD3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1" w:hanging="142"/>
        <w:jc w:val="both"/>
      </w:pPr>
      <w:r>
        <w:rPr>
          <w:color w:val="000000"/>
          <w:sz w:val="28"/>
          <w:szCs w:val="28"/>
        </w:rPr>
        <w:t xml:space="preserve">ознакомить учащихся с закономерностями экономического развития мирового сообщества в целом и Казахстанского общества  в частности; </w:t>
      </w:r>
    </w:p>
    <w:p w14:paraId="00000013" w14:textId="77777777" w:rsidR="00AA6762" w:rsidRDefault="00590AD8" w:rsidP="00AD3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1" w:hanging="142"/>
        <w:jc w:val="both"/>
      </w:pPr>
      <w:r>
        <w:rPr>
          <w:color w:val="000000"/>
          <w:sz w:val="28"/>
          <w:szCs w:val="28"/>
        </w:rPr>
        <w:t>вооружить учащихся самыми необходимыми знаниями из блока экономической теории, привить навыки экономической культуры, самостоятельного умения разбираться в экономических ситуациях,</w:t>
      </w:r>
    </w:p>
    <w:p w14:paraId="00000014" w14:textId="77777777" w:rsidR="00AA6762" w:rsidRDefault="00590AD8" w:rsidP="00AD3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1" w:hanging="142"/>
        <w:jc w:val="both"/>
      </w:pPr>
      <w:r>
        <w:rPr>
          <w:color w:val="000000"/>
          <w:sz w:val="28"/>
          <w:szCs w:val="28"/>
        </w:rPr>
        <w:t>ознакомить учащихся с основными принципами экономических законов, трудового, семейного, административного, налогового кодексов, действующих в Казахстане и международной сфере;</w:t>
      </w:r>
    </w:p>
    <w:p w14:paraId="00000015" w14:textId="77777777" w:rsidR="00AA6762" w:rsidRDefault="00590AD8" w:rsidP="00AD3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1" w:hanging="142"/>
        <w:jc w:val="both"/>
      </w:pPr>
      <w:r>
        <w:rPr>
          <w:color w:val="000000"/>
          <w:sz w:val="28"/>
          <w:szCs w:val="28"/>
        </w:rPr>
        <w:t>прививать любовь к труду, помочь стать экономически активным членом общества, патриотом своей Родины;</w:t>
      </w:r>
    </w:p>
    <w:p w14:paraId="00000016" w14:textId="77777777" w:rsidR="00AA6762" w:rsidRDefault="00590AD8" w:rsidP="00AD3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1" w:hanging="142"/>
        <w:jc w:val="both"/>
      </w:pPr>
      <w:r>
        <w:rPr>
          <w:color w:val="000000"/>
          <w:sz w:val="28"/>
          <w:szCs w:val="28"/>
        </w:rPr>
        <w:t>воспитать навыки предпринимательской деятельности, проводить ориентацию на общечеловеческие ценности в предпринимательстве, развитие творческой инициативы и общей культуры будущих предпринимателей.</w:t>
      </w:r>
    </w:p>
    <w:p w14:paraId="00000017" w14:textId="38E86CBA" w:rsidR="00AA6762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142" w:right="-1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Рабочие программы по данному циклу</w:t>
      </w:r>
      <w:r w:rsidR="00B01938">
        <w:rPr>
          <w:color w:val="000000"/>
          <w:sz w:val="28"/>
          <w:szCs w:val="28"/>
        </w:rPr>
        <w:t xml:space="preserve"> должны быть</w:t>
      </w:r>
      <w:r>
        <w:rPr>
          <w:color w:val="000000"/>
          <w:sz w:val="28"/>
          <w:szCs w:val="28"/>
        </w:rPr>
        <w:t xml:space="preserve"> составлены из учета возрастных особенностей учащихся, соблюдена логическая последовательность тем, курсов. Овладение основами экономических знаний приводит учащихся к осознанию роли экономического образования как ресурса конкурентоспособности на рынке  труда и получение дохода от профессиональной деятельности в будущем. В процессе изучения экономики  учащиеся получают следующие знания, умения и навыки:</w:t>
      </w:r>
    </w:p>
    <w:p w14:paraId="00000018" w14:textId="77777777" w:rsidR="00AA6762" w:rsidRDefault="00590AD8" w:rsidP="00B01938">
      <w:p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Знания:</w:t>
      </w:r>
    </w:p>
    <w:p w14:paraId="00000019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экономических систем, их особенностей, преимуществ и недостатков,</w:t>
      </w:r>
    </w:p>
    <w:p w14:paraId="0000001A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основ рынка и условий его существования,</w:t>
      </w:r>
    </w:p>
    <w:p w14:paraId="0000001B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о собственности, форм и видов собственности,</w:t>
      </w:r>
    </w:p>
    <w:p w14:paraId="0000001C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экономических принципов, которые влияют на принятие решений,</w:t>
      </w:r>
    </w:p>
    <w:p w14:paraId="0000001D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роли государства в экономике,</w:t>
      </w:r>
    </w:p>
    <w:p w14:paraId="0000001E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последствий принятия экономических решений,</w:t>
      </w:r>
    </w:p>
    <w:p w14:paraId="0000001F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экономических правил грамотного потребительского поведения,</w:t>
      </w:r>
    </w:p>
    <w:p w14:paraId="00000020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своих возможностей при выборе профессии.</w:t>
      </w:r>
    </w:p>
    <w:p w14:paraId="00000021" w14:textId="77777777" w:rsidR="00AA6762" w:rsidRDefault="00590AD8" w:rsidP="00B01938">
      <w:p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Умения:   </w:t>
      </w:r>
    </w:p>
    <w:p w14:paraId="00000022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принимать рациональные решения, осознавая меру  ответственности,</w:t>
      </w:r>
    </w:p>
    <w:p w14:paraId="00000023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работать малыми группами, организуя деятельность внутри них,</w:t>
      </w:r>
    </w:p>
    <w:p w14:paraId="00000024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оценивать мнения других на основе учета экономических интересов,</w:t>
      </w:r>
    </w:p>
    <w:p w14:paraId="00000025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использовать компьютерное моделирование.</w:t>
      </w:r>
    </w:p>
    <w:p w14:paraId="00000026" w14:textId="77777777" w:rsidR="00AA6762" w:rsidRDefault="00590AD8" w:rsidP="00B01938">
      <w:p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Навыки:</w:t>
      </w:r>
    </w:p>
    <w:p w14:paraId="00000027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практического применения таблиц, графиков,</w:t>
      </w:r>
    </w:p>
    <w:p w14:paraId="00000028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исследования и анализа полученных данных и их обработка,</w:t>
      </w:r>
    </w:p>
    <w:p w14:paraId="00000029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критического мышления,</w:t>
      </w:r>
    </w:p>
    <w:p w14:paraId="0000002A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защиты  собственных проектов,</w:t>
      </w:r>
    </w:p>
    <w:p w14:paraId="0000002B" w14:textId="77777777" w:rsidR="00AA6762" w:rsidRDefault="00590AD8" w:rsidP="00B01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</w:pPr>
      <w:r>
        <w:rPr>
          <w:color w:val="000000"/>
          <w:sz w:val="28"/>
          <w:szCs w:val="28"/>
        </w:rPr>
        <w:t>публичного выступления перед аудиторией,</w:t>
      </w:r>
    </w:p>
    <w:p w14:paraId="0000002C" w14:textId="77777777" w:rsidR="00AA6762" w:rsidRDefault="00590AD8" w:rsidP="00B01938">
      <w:p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Экономика находится на стыке многих наук: истории, права, </w:t>
      </w:r>
    </w:p>
    <w:p w14:paraId="0000002D" w14:textId="77777777" w:rsidR="00AA6762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142" w:right="-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математики, экологии, географии, и подразумевает использование инструментариев этих наук.</w:t>
      </w:r>
    </w:p>
    <w:p w14:paraId="102F3D3B" w14:textId="582BB6C0" w:rsidR="00B01938" w:rsidRPr="00B01938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142" w:right="-1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изучении экономических дисциплин помогают следующие компоненты: деловой английский, казахский языки</w:t>
      </w:r>
      <w:r w:rsidR="00B019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Учащиеся получают первоначальные знания о науке экономика, как она зарождалась, на каких идеях была основана, изучают основы рынка, теорию спроса и предложения. Полученные знания в этой области закрепляются в интерактивных играх «Производство шляп», «Открываем фирму», «Биржа труда</w:t>
      </w:r>
      <w:r w:rsidR="00B01938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практикум по р</w:t>
      </w:r>
      <w:r w:rsidR="00B01938">
        <w:rPr>
          <w:color w:val="000000"/>
          <w:sz w:val="28"/>
          <w:szCs w:val="28"/>
        </w:rPr>
        <w:t xml:space="preserve">ешению задач в банковской сфере, </w:t>
      </w:r>
      <w:r>
        <w:rPr>
          <w:color w:val="000000"/>
          <w:sz w:val="28"/>
          <w:szCs w:val="28"/>
        </w:rPr>
        <w:t xml:space="preserve"> составл</w:t>
      </w:r>
      <w:r w:rsidR="00B01938">
        <w:rPr>
          <w:color w:val="000000"/>
          <w:sz w:val="28"/>
          <w:szCs w:val="28"/>
        </w:rPr>
        <w:t>ение</w:t>
      </w:r>
      <w:r>
        <w:rPr>
          <w:color w:val="000000"/>
          <w:sz w:val="28"/>
          <w:szCs w:val="28"/>
        </w:rPr>
        <w:t xml:space="preserve"> бизнес-план</w:t>
      </w:r>
      <w:r w:rsidR="00B0193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B01938">
        <w:rPr>
          <w:color w:val="000000"/>
          <w:sz w:val="28"/>
          <w:szCs w:val="28"/>
        </w:rPr>
        <w:t>Возможность моделировать различные экономические ситуации и находить их решение способствует всестороннему развитию личности каждого ученика.   П</w:t>
      </w:r>
      <w:r w:rsidR="00B01938" w:rsidRPr="00B01938">
        <w:rPr>
          <w:color w:val="000000"/>
          <w:sz w:val="28"/>
          <w:szCs w:val="28"/>
        </w:rPr>
        <w:t>одвижность и изменяемость экономической, политической ситуации в стране и в мире, без понимания и знаний которой молодежи невозможно с</w:t>
      </w:r>
      <w:r w:rsidR="00B01938">
        <w:rPr>
          <w:color w:val="000000"/>
          <w:sz w:val="28"/>
          <w:szCs w:val="28"/>
        </w:rPr>
        <w:t>делать правильный выбор в жизни. Б</w:t>
      </w:r>
      <w:r w:rsidR="00B01938" w:rsidRPr="00B01938">
        <w:rPr>
          <w:color w:val="000000"/>
          <w:sz w:val="28"/>
          <w:szCs w:val="28"/>
        </w:rPr>
        <w:t>ольшая открытость нашего общества, появление широких контактов, связей с другими странами, активное знакомство с новыми экономическими сист</w:t>
      </w:r>
      <w:r w:rsidR="00B01938">
        <w:rPr>
          <w:color w:val="000000"/>
          <w:sz w:val="28"/>
          <w:szCs w:val="28"/>
        </w:rPr>
        <w:t xml:space="preserve">емами и устройством жизни в них, это условия в которых нашим </w:t>
      </w:r>
      <w:r w:rsidR="00B01938">
        <w:rPr>
          <w:color w:val="000000"/>
          <w:sz w:val="28"/>
          <w:szCs w:val="28"/>
        </w:rPr>
        <w:lastRenderedPageBreak/>
        <w:t xml:space="preserve">ученикам предстоит взрослеть. А </w:t>
      </w:r>
      <w:r w:rsidR="00B01938" w:rsidRPr="00B01938">
        <w:rPr>
          <w:color w:val="000000"/>
          <w:sz w:val="28"/>
          <w:szCs w:val="28"/>
        </w:rPr>
        <w:t>ранняя специализация молодежи преимущественно в экономической сфере деятельности, обеспечива</w:t>
      </w:r>
      <w:r w:rsidR="00B01938">
        <w:rPr>
          <w:color w:val="000000"/>
          <w:sz w:val="28"/>
          <w:szCs w:val="28"/>
        </w:rPr>
        <w:t>ет</w:t>
      </w:r>
      <w:r w:rsidR="00B01938" w:rsidRPr="00B01938">
        <w:rPr>
          <w:color w:val="000000"/>
          <w:sz w:val="28"/>
          <w:szCs w:val="28"/>
        </w:rPr>
        <w:t xml:space="preserve"> сегодня наивысший уровень и качество жизни.</w:t>
      </w:r>
    </w:p>
    <w:p w14:paraId="0000002F" w14:textId="707DBC2C" w:rsidR="00AA6762" w:rsidRDefault="00590AD8" w:rsidP="00AD34A3">
      <w:pPr>
        <w:pBdr>
          <w:top w:val="nil"/>
          <w:left w:val="nil"/>
          <w:bottom w:val="nil"/>
          <w:right w:val="nil"/>
          <w:between w:val="nil"/>
        </w:pBdr>
        <w:ind w:left="142" w:right="-1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одна из главных задач школьного экономического образования – формирование системы универсальных знаний, умений и навыков, которые учащиеся буд</w:t>
      </w:r>
      <w:r w:rsidR="00B0193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 применять на практике. Выпускники школы независимо от избранной профессии должны иметь прочные экономические знания, ориентироваться в сложных экономических ситуациях, уметь находить правильные решения и уверенно себя чувствовать в жизни. Успех любого дела зависит не только от трудолюбия, но и от экономической культуры и грамотности. </w:t>
      </w:r>
    </w:p>
    <w:p w14:paraId="00000030" w14:textId="77777777" w:rsidR="00AA6762" w:rsidRDefault="00AA6762" w:rsidP="00B01938">
      <w:p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  <w:rPr>
          <w:sz w:val="28"/>
          <w:szCs w:val="28"/>
        </w:rPr>
      </w:pPr>
    </w:p>
    <w:p w14:paraId="00000038" w14:textId="77777777" w:rsidR="00AA6762" w:rsidRDefault="00AA6762" w:rsidP="00B01938">
      <w:p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both"/>
        <w:rPr>
          <w:sz w:val="28"/>
          <w:szCs w:val="28"/>
        </w:rPr>
      </w:pPr>
    </w:p>
    <w:p w14:paraId="00000039" w14:textId="77777777" w:rsidR="00AA6762" w:rsidRDefault="00590AD8" w:rsidP="005E14FF">
      <w:p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Литература</w:t>
      </w:r>
    </w:p>
    <w:p w14:paraId="118876EF" w14:textId="77777777" w:rsidR="005E14FF" w:rsidRDefault="005E14FF" w:rsidP="005E14FF">
      <w:pPr>
        <w:pBdr>
          <w:top w:val="nil"/>
          <w:left w:val="nil"/>
          <w:bottom w:val="nil"/>
          <w:right w:val="nil"/>
          <w:between w:val="nil"/>
        </w:pBdr>
        <w:ind w:left="142" w:right="-766" w:hanging="142"/>
        <w:jc w:val="center"/>
        <w:rPr>
          <w:b/>
          <w:color w:val="000000"/>
          <w:sz w:val="28"/>
          <w:szCs w:val="28"/>
          <w:u w:val="single"/>
        </w:rPr>
      </w:pPr>
    </w:p>
    <w:p w14:paraId="36710389" w14:textId="77777777" w:rsidR="005A3ACF" w:rsidRPr="005A3ACF" w:rsidRDefault="005E14FF" w:rsidP="005A3ACF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sz w:val="28"/>
          <w:szCs w:val="28"/>
        </w:rPr>
      </w:pPr>
      <w:r w:rsidRPr="005A3ACF">
        <w:rPr>
          <w:color w:val="000000"/>
          <w:sz w:val="28"/>
          <w:szCs w:val="28"/>
        </w:rPr>
        <w:t xml:space="preserve">Романова М.Ю. Школьный предмет «Экономика»: современное содержание и перспективы развития </w:t>
      </w:r>
      <w:r w:rsidR="00590AD8" w:rsidRPr="005A3ACF">
        <w:rPr>
          <w:color w:val="000000"/>
          <w:sz w:val="28"/>
          <w:szCs w:val="28"/>
        </w:rPr>
        <w:t xml:space="preserve"> Журнал «</w:t>
      </w:r>
      <w:r w:rsidRPr="005A3ACF">
        <w:rPr>
          <w:color w:val="000000"/>
          <w:sz w:val="28"/>
          <w:szCs w:val="28"/>
        </w:rPr>
        <w:t xml:space="preserve">Проблемы современного образования </w:t>
      </w:r>
      <w:r w:rsidR="00590AD8" w:rsidRPr="005A3ACF">
        <w:rPr>
          <w:color w:val="000000"/>
          <w:sz w:val="28"/>
          <w:szCs w:val="28"/>
        </w:rPr>
        <w:t>», №</w:t>
      </w:r>
      <w:r w:rsidRPr="005A3ACF">
        <w:rPr>
          <w:color w:val="000000"/>
          <w:sz w:val="28"/>
          <w:szCs w:val="28"/>
        </w:rPr>
        <w:t xml:space="preserve"> </w:t>
      </w:r>
      <w:r w:rsidR="00590AD8" w:rsidRPr="005A3ACF">
        <w:rPr>
          <w:color w:val="000000"/>
          <w:sz w:val="28"/>
          <w:szCs w:val="28"/>
        </w:rPr>
        <w:t>10, 2003 г.</w:t>
      </w:r>
    </w:p>
    <w:p w14:paraId="4C8D5BE7" w14:textId="10AE9135" w:rsidR="005A3ACF" w:rsidRPr="005A3ACF" w:rsidRDefault="005A3ACF" w:rsidP="005A3ACF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sz w:val="28"/>
          <w:szCs w:val="28"/>
        </w:rPr>
      </w:pPr>
      <w:proofErr w:type="spellStart"/>
      <w:r w:rsidRPr="005A3ACF">
        <w:rPr>
          <w:sz w:val="28"/>
          <w:szCs w:val="28"/>
        </w:rPr>
        <w:t>Нурканова</w:t>
      </w:r>
      <w:proofErr w:type="spellEnd"/>
      <w:r w:rsidR="00EE0D27">
        <w:rPr>
          <w:sz w:val="28"/>
          <w:szCs w:val="28"/>
        </w:rPr>
        <w:t xml:space="preserve"> </w:t>
      </w:r>
      <w:r w:rsidRPr="005A3ACF">
        <w:rPr>
          <w:sz w:val="28"/>
          <w:szCs w:val="28"/>
        </w:rPr>
        <w:t>Ш</w:t>
      </w:r>
      <w:r w:rsidR="00EE0D27">
        <w:rPr>
          <w:sz w:val="28"/>
          <w:szCs w:val="28"/>
        </w:rPr>
        <w:t>.</w:t>
      </w:r>
      <w:r w:rsidRPr="005A3ACF">
        <w:rPr>
          <w:sz w:val="28"/>
          <w:szCs w:val="28"/>
        </w:rPr>
        <w:t>Б</w:t>
      </w:r>
      <w:r w:rsidR="00EE0D27">
        <w:rPr>
          <w:sz w:val="28"/>
          <w:szCs w:val="28"/>
        </w:rPr>
        <w:t>.</w:t>
      </w:r>
      <w:bookmarkStart w:id="0" w:name="_GoBack"/>
      <w:bookmarkEnd w:id="0"/>
      <w:r w:rsidRPr="005A3ACF">
        <w:rPr>
          <w:sz w:val="28"/>
          <w:szCs w:val="28"/>
        </w:rPr>
        <w:t xml:space="preserve"> Сопротивление изменениям.  BilimPortal.kz 24.10.2020</w:t>
      </w:r>
      <w:r w:rsidR="00EE0D27">
        <w:rPr>
          <w:sz w:val="28"/>
          <w:szCs w:val="28"/>
        </w:rPr>
        <w:t xml:space="preserve"> г.</w:t>
      </w:r>
    </w:p>
    <w:p w14:paraId="0000003B" w14:textId="18C304E2" w:rsidR="00AA6762" w:rsidRDefault="00590AD8" w:rsidP="005A3ACF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</w:pPr>
      <w:r w:rsidRPr="005A3ACF">
        <w:rPr>
          <w:color w:val="000000"/>
          <w:sz w:val="28"/>
          <w:szCs w:val="28"/>
        </w:rPr>
        <w:t xml:space="preserve">В. </w:t>
      </w:r>
      <w:proofErr w:type="spellStart"/>
      <w:r w:rsidRPr="005A3ACF">
        <w:rPr>
          <w:color w:val="000000"/>
          <w:sz w:val="28"/>
          <w:szCs w:val="28"/>
        </w:rPr>
        <w:t>Коряев</w:t>
      </w:r>
      <w:proofErr w:type="spellEnd"/>
      <w:r w:rsidRPr="005A3ACF">
        <w:rPr>
          <w:color w:val="000000"/>
          <w:sz w:val="28"/>
          <w:szCs w:val="28"/>
        </w:rPr>
        <w:t>. Экономическое образование: от первых шагов к системному решению. Журнал «Народное образование», №</w:t>
      </w:r>
      <w:r w:rsidR="005E14FF" w:rsidRPr="005A3ACF">
        <w:rPr>
          <w:color w:val="000000"/>
          <w:sz w:val="28"/>
          <w:szCs w:val="28"/>
        </w:rPr>
        <w:t xml:space="preserve"> </w:t>
      </w:r>
      <w:r w:rsidRPr="005A3ACF">
        <w:rPr>
          <w:color w:val="000000"/>
          <w:sz w:val="28"/>
          <w:szCs w:val="28"/>
        </w:rPr>
        <w:t>10, 2004 г.</w:t>
      </w:r>
    </w:p>
    <w:p w14:paraId="0000003C" w14:textId="1867DF10" w:rsidR="00AA6762" w:rsidRDefault="00590AD8" w:rsidP="005A3ACF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</w:pPr>
      <w:r w:rsidRPr="005A3ACF">
        <w:rPr>
          <w:color w:val="000000"/>
          <w:sz w:val="28"/>
          <w:szCs w:val="28"/>
        </w:rPr>
        <w:t xml:space="preserve">Е. </w:t>
      </w:r>
      <w:proofErr w:type="spellStart"/>
      <w:r w:rsidRPr="005A3ACF">
        <w:rPr>
          <w:color w:val="000000"/>
          <w:sz w:val="28"/>
          <w:szCs w:val="28"/>
        </w:rPr>
        <w:t>Землянская</w:t>
      </w:r>
      <w:proofErr w:type="spellEnd"/>
      <w:r w:rsidRPr="005A3ACF">
        <w:rPr>
          <w:color w:val="000000"/>
          <w:sz w:val="28"/>
          <w:szCs w:val="28"/>
        </w:rPr>
        <w:t>. Экономическое образование в школьной программе. Журнал «Народное образование», №10, 20</w:t>
      </w:r>
      <w:r w:rsidR="005A3ACF" w:rsidRPr="005A3ACF">
        <w:rPr>
          <w:color w:val="000000"/>
          <w:sz w:val="28"/>
          <w:szCs w:val="28"/>
        </w:rPr>
        <w:t>1</w:t>
      </w:r>
      <w:r w:rsidRPr="005A3ACF">
        <w:rPr>
          <w:color w:val="000000"/>
          <w:sz w:val="28"/>
          <w:szCs w:val="28"/>
        </w:rPr>
        <w:t>2 г.</w:t>
      </w:r>
    </w:p>
    <w:p w14:paraId="0000003D" w14:textId="25FDAB13" w:rsidR="00AA6762" w:rsidRDefault="00AA6762" w:rsidP="005A3ACF">
      <w:pPr>
        <w:pBdr>
          <w:top w:val="nil"/>
          <w:left w:val="nil"/>
          <w:bottom w:val="nil"/>
          <w:right w:val="nil"/>
          <w:between w:val="nil"/>
        </w:pBdr>
        <w:ind w:left="142" w:right="-766" w:firstLine="75"/>
        <w:jc w:val="both"/>
      </w:pPr>
    </w:p>
    <w:p w14:paraId="0000003E" w14:textId="77777777" w:rsidR="00AA6762" w:rsidRDefault="00AA6762" w:rsidP="00B01938">
      <w:pPr>
        <w:ind w:left="142" w:hanging="142"/>
      </w:pPr>
    </w:p>
    <w:p w14:paraId="0000003F" w14:textId="77777777" w:rsidR="00AA6762" w:rsidRDefault="00AA6762" w:rsidP="00B01938">
      <w:pPr>
        <w:ind w:left="142" w:hanging="142"/>
        <w:rPr>
          <w:sz w:val="28"/>
          <w:szCs w:val="28"/>
        </w:rPr>
      </w:pPr>
    </w:p>
    <w:p w14:paraId="00000040" w14:textId="77777777" w:rsidR="00AA6762" w:rsidRDefault="00AA6762" w:rsidP="00B01938">
      <w:pPr>
        <w:ind w:left="142" w:hanging="142"/>
        <w:jc w:val="both"/>
        <w:rPr>
          <w:sz w:val="28"/>
          <w:szCs w:val="28"/>
        </w:rPr>
      </w:pPr>
    </w:p>
    <w:sectPr w:rsidR="00AA6762" w:rsidSect="00AD34A3">
      <w:footerReference w:type="even" r:id="rId9"/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3A2F5" w14:textId="77777777" w:rsidR="005E40DA" w:rsidRDefault="005E40DA">
      <w:r>
        <w:separator/>
      </w:r>
    </w:p>
  </w:endnote>
  <w:endnote w:type="continuationSeparator" w:id="0">
    <w:p w14:paraId="0820BAA1" w14:textId="77777777" w:rsidR="005E40DA" w:rsidRDefault="005E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AA6762" w:rsidRDefault="00590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4" w14:textId="77777777" w:rsidR="00AA6762" w:rsidRDefault="00AA67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1" w14:textId="77777777" w:rsidR="00AA6762" w:rsidRDefault="00590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0D27">
      <w:rPr>
        <w:noProof/>
        <w:color w:val="000000"/>
      </w:rPr>
      <w:t>4</w:t>
    </w:r>
    <w:r>
      <w:rPr>
        <w:color w:val="000000"/>
      </w:rPr>
      <w:fldChar w:fldCharType="end"/>
    </w:r>
  </w:p>
  <w:p w14:paraId="00000042" w14:textId="77777777" w:rsidR="00AA6762" w:rsidRDefault="00AA67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864FD" w14:textId="77777777" w:rsidR="005E40DA" w:rsidRDefault="005E40DA">
      <w:r>
        <w:separator/>
      </w:r>
    </w:p>
  </w:footnote>
  <w:footnote w:type="continuationSeparator" w:id="0">
    <w:p w14:paraId="1F3F9209" w14:textId="77777777" w:rsidR="005E40DA" w:rsidRDefault="005E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96"/>
    <w:multiLevelType w:val="multilevel"/>
    <w:tmpl w:val="BA2A6E6E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F431DF7"/>
    <w:multiLevelType w:val="multilevel"/>
    <w:tmpl w:val="760C1A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3291F1E"/>
    <w:multiLevelType w:val="hybridMultilevel"/>
    <w:tmpl w:val="EFCC22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2AE7"/>
    <w:multiLevelType w:val="multilevel"/>
    <w:tmpl w:val="2ED8A2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7CB7978"/>
    <w:multiLevelType w:val="multilevel"/>
    <w:tmpl w:val="6D48DFB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6762"/>
    <w:rsid w:val="00057416"/>
    <w:rsid w:val="00192692"/>
    <w:rsid w:val="002C55E4"/>
    <w:rsid w:val="003E333E"/>
    <w:rsid w:val="00522A32"/>
    <w:rsid w:val="00574444"/>
    <w:rsid w:val="00590AD8"/>
    <w:rsid w:val="005A3ACF"/>
    <w:rsid w:val="005E14FF"/>
    <w:rsid w:val="005E40DA"/>
    <w:rsid w:val="00840C7C"/>
    <w:rsid w:val="009F54EF"/>
    <w:rsid w:val="00AA6762"/>
    <w:rsid w:val="00AD34A3"/>
    <w:rsid w:val="00B01938"/>
    <w:rsid w:val="00BA46AC"/>
    <w:rsid w:val="00C377A6"/>
    <w:rsid w:val="00EE0D27"/>
    <w:rsid w:val="00F75F96"/>
    <w:rsid w:val="00F83B2D"/>
    <w:rsid w:val="00F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06589A"/>
    <w:pPr>
      <w:ind w:left="-709" w:right="-766"/>
      <w:jc w:val="center"/>
    </w:pPr>
    <w:rPr>
      <w:b/>
      <w:sz w:val="32"/>
      <w:u w:val="single"/>
    </w:rPr>
  </w:style>
  <w:style w:type="character" w:customStyle="1" w:styleId="a4">
    <w:name w:val="Название Знак"/>
    <w:basedOn w:val="a0"/>
    <w:link w:val="a3"/>
    <w:rsid w:val="0006589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Block Text"/>
    <w:basedOn w:val="a"/>
    <w:rsid w:val="0006589A"/>
    <w:pPr>
      <w:ind w:left="-709" w:right="-766" w:firstLine="709"/>
      <w:jc w:val="both"/>
    </w:pPr>
    <w:rPr>
      <w:sz w:val="28"/>
    </w:rPr>
  </w:style>
  <w:style w:type="paragraph" w:styleId="a6">
    <w:name w:val="footer"/>
    <w:basedOn w:val="a"/>
    <w:link w:val="a7"/>
    <w:rsid w:val="0006589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65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6589A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5A3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06589A"/>
    <w:pPr>
      <w:ind w:left="-709" w:right="-766"/>
      <w:jc w:val="center"/>
    </w:pPr>
    <w:rPr>
      <w:b/>
      <w:sz w:val="32"/>
      <w:u w:val="single"/>
    </w:rPr>
  </w:style>
  <w:style w:type="character" w:customStyle="1" w:styleId="a4">
    <w:name w:val="Название Знак"/>
    <w:basedOn w:val="a0"/>
    <w:link w:val="a3"/>
    <w:rsid w:val="0006589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Block Text"/>
    <w:basedOn w:val="a"/>
    <w:rsid w:val="0006589A"/>
    <w:pPr>
      <w:ind w:left="-709" w:right="-766" w:firstLine="709"/>
      <w:jc w:val="both"/>
    </w:pPr>
    <w:rPr>
      <w:sz w:val="28"/>
    </w:rPr>
  </w:style>
  <w:style w:type="paragraph" w:styleId="a6">
    <w:name w:val="footer"/>
    <w:basedOn w:val="a"/>
    <w:link w:val="a7"/>
    <w:rsid w:val="0006589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65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6589A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5A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THMVBChgSEYfNlFGJPa39zAOg==">AMUW2mU5SL3D1lc8C7cbXWpXR8aM97iJ/zKtap8sLuaWqQi1O9N3I+DYnawaR16/At9K6tgBWVf9AMVb8ljIB9h+VE7ALg1P3KfDX6CdnWFh/RbAVh8zaEA=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2022-09-26T09:02:00Z</dcterms:created>
  <dcterms:modified xsi:type="dcterms:W3CDTF">2022-09-27T02:19:00Z</dcterms:modified>
</cp:coreProperties>
</file>