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5DA" w:rsidRDefault="00CB25DA" w:rsidP="00CB25D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25DA" w:rsidRPr="00CB25DA" w:rsidRDefault="00CB25DA" w:rsidP="00CB2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5DA">
        <w:rPr>
          <w:rFonts w:ascii="Times New Roman" w:eastAsia="Times New Roman" w:hAnsi="Times New Roman" w:cs="Times New Roman"/>
          <w:sz w:val="28"/>
          <w:szCs w:val="28"/>
        </w:rPr>
        <w:t xml:space="preserve">предмет Основы безопасного поведения  </w:t>
      </w:r>
    </w:p>
    <w:p w:rsidR="00ED55B9" w:rsidRPr="00391AE7" w:rsidRDefault="009560FF" w:rsidP="00391A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AE7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D7413A">
        <w:rPr>
          <w:rFonts w:ascii="Times New Roman" w:eastAsia="Times New Roman" w:hAnsi="Times New Roman" w:cs="Times New Roman"/>
          <w:sz w:val="28"/>
          <w:szCs w:val="28"/>
        </w:rPr>
        <w:t>Безопасность на природе</w:t>
      </w:r>
      <w:r w:rsidR="00B543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95C" w:rsidRPr="00391AE7" w:rsidRDefault="00AE195C" w:rsidP="00391A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970" w:rsidRPr="002D0F53" w:rsidRDefault="00D7413A" w:rsidP="00391A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0.3.3.1 Знать правила безопасности согласно изменениям погодных условий.</w:t>
      </w:r>
    </w:p>
    <w:p w:rsidR="00FF0255" w:rsidRDefault="00FF0255" w:rsidP="00FF02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F0255">
        <w:rPr>
          <w:rFonts w:ascii="Times New Roman" w:hAnsi="Times New Roman" w:cs="Times New Roman"/>
          <w:i/>
          <w:sz w:val="28"/>
          <w:szCs w:val="28"/>
          <w:lang w:val="kk-KZ"/>
        </w:rPr>
        <w:t>Критерии оценивания:</w:t>
      </w:r>
    </w:p>
    <w:p w:rsidR="00FF0255" w:rsidRDefault="005A6724" w:rsidP="00FF02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  выбирают</w:t>
      </w:r>
      <w:r w:rsidR="00EA3DC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B0CF5">
        <w:rPr>
          <w:rFonts w:ascii="Times New Roman" w:eastAsia="Times New Roman" w:hAnsi="Times New Roman" w:cs="Times New Roman"/>
          <w:sz w:val="28"/>
          <w:szCs w:val="28"/>
          <w:lang w:val="kk-KZ"/>
        </w:rPr>
        <w:t>оп</w:t>
      </w:r>
      <w:r w:rsidR="009D34AB">
        <w:rPr>
          <w:rFonts w:ascii="Times New Roman" w:eastAsia="Times New Roman" w:hAnsi="Times New Roman" w:cs="Times New Roman"/>
          <w:sz w:val="28"/>
          <w:szCs w:val="28"/>
          <w:lang w:val="kk-KZ"/>
        </w:rPr>
        <w:t>ас</w:t>
      </w:r>
      <w:r w:rsidR="00D7413A">
        <w:rPr>
          <w:rFonts w:ascii="Times New Roman" w:eastAsia="Times New Roman" w:hAnsi="Times New Roman" w:cs="Times New Roman"/>
          <w:sz w:val="28"/>
          <w:szCs w:val="28"/>
          <w:lang w:val="kk-KZ"/>
        </w:rPr>
        <w:t>ные си</w:t>
      </w:r>
      <w:r w:rsidR="00C639EB">
        <w:rPr>
          <w:rFonts w:ascii="Times New Roman" w:eastAsia="Times New Roman" w:hAnsi="Times New Roman" w:cs="Times New Roman"/>
          <w:sz w:val="28"/>
          <w:szCs w:val="28"/>
          <w:lang w:val="kk-KZ"/>
        </w:rPr>
        <w:t>туации, возникающие во время гололё</w:t>
      </w:r>
      <w:bookmarkStart w:id="0" w:name="_GoBack"/>
      <w:bookmarkEnd w:id="0"/>
      <w:r w:rsidR="00C639EB">
        <w:rPr>
          <w:rFonts w:ascii="Times New Roman" w:eastAsia="Times New Roman" w:hAnsi="Times New Roman" w:cs="Times New Roman"/>
          <w:sz w:val="28"/>
          <w:szCs w:val="28"/>
          <w:lang w:val="kk-KZ"/>
        </w:rPr>
        <w:t>да, ветра и грозы;</w:t>
      </w:r>
    </w:p>
    <w:p w:rsidR="003F6D5E" w:rsidRPr="00FF0255" w:rsidRDefault="003F6D5E" w:rsidP="00FF02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  выбирают средства защиты от перегрева летом.</w:t>
      </w:r>
    </w:p>
    <w:p w:rsidR="009560FF" w:rsidRPr="00391AE7" w:rsidRDefault="009560FF" w:rsidP="00391A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4110" w:rsidRPr="006B0CF5" w:rsidRDefault="00D212F8" w:rsidP="00A841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КО:</w:t>
      </w:r>
      <w:r w:rsidR="00F15C69" w:rsidRPr="00F15C69">
        <w:t xml:space="preserve"> </w:t>
      </w:r>
      <w:r w:rsidR="00EA3DC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выбирают </w:t>
      </w:r>
      <w:r w:rsidR="006B0CF5" w:rsidRPr="006B0CF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опасные </w:t>
      </w:r>
      <w:r w:rsidR="009D34A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ситуации</w:t>
      </w:r>
      <w:r w:rsidR="00D7413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  <w:r w:rsidR="009D34A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C639E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возникающие </w:t>
      </w:r>
      <w:r w:rsidR="00C639EB" w:rsidRPr="00C639E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во время гололёда, ветра и грозы</w:t>
      </w:r>
    </w:p>
    <w:p w:rsidR="009560FF" w:rsidRPr="00391AE7" w:rsidRDefault="009560FF" w:rsidP="00391A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tbl>
      <w:tblPr>
        <w:tblW w:w="7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0"/>
        <w:gridCol w:w="3864"/>
      </w:tblGrid>
      <w:tr w:rsidR="00320BCB" w:rsidRPr="00391AE7" w:rsidTr="00320BCB">
        <w:tc>
          <w:tcPr>
            <w:tcW w:w="3190" w:type="dxa"/>
          </w:tcPr>
          <w:p w:rsidR="00320BCB" w:rsidRPr="00391AE7" w:rsidRDefault="00320BCB" w:rsidP="0039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1A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Порядок действий</w:t>
            </w:r>
          </w:p>
          <w:p w:rsidR="00320BCB" w:rsidRPr="00391AE7" w:rsidRDefault="00320BCB" w:rsidP="0039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4" w:type="dxa"/>
          </w:tcPr>
          <w:p w:rsidR="00320BCB" w:rsidRPr="00391AE7" w:rsidRDefault="00320BCB" w:rsidP="0039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1A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Ресурсы</w:t>
            </w:r>
          </w:p>
          <w:p w:rsidR="00320BCB" w:rsidRPr="00391AE7" w:rsidRDefault="00320BCB" w:rsidP="0039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20BCB" w:rsidRPr="00391AE7" w:rsidTr="00320BCB">
        <w:trPr>
          <w:trHeight w:val="2487"/>
        </w:trPr>
        <w:tc>
          <w:tcPr>
            <w:tcW w:w="3190" w:type="dxa"/>
          </w:tcPr>
          <w:p w:rsidR="00320BCB" w:rsidRDefault="00320BCB" w:rsidP="005A6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Выбери и обоснуй </w:t>
            </w:r>
          </w:p>
          <w:p w:rsidR="00320BCB" w:rsidRDefault="00320BCB" w:rsidP="005A6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0BCB" w:rsidRDefault="00320BCB" w:rsidP="005A6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0BCB" w:rsidRDefault="00320BCB" w:rsidP="005A6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0BCB" w:rsidRPr="00391AE7" w:rsidRDefault="00320BCB" w:rsidP="005A6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07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Оцени. Поставь (</w:t>
            </w:r>
            <w:r w:rsidRPr="00450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4507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864" w:type="dxa"/>
          </w:tcPr>
          <w:p w:rsidR="00320BCB" w:rsidRPr="00391AE7" w:rsidRDefault="00320BCB" w:rsidP="00A8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Азбука–</w:t>
            </w:r>
            <w:r w:rsidRPr="00391AE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тетрадь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Основы безопасного поведения, страница 44-45, задания</w:t>
            </w:r>
            <w:r w:rsidRPr="00391AE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№2,3,4 </w:t>
            </w:r>
          </w:p>
        </w:tc>
      </w:tr>
    </w:tbl>
    <w:p w:rsidR="00744322" w:rsidRDefault="00744322" w:rsidP="00E61D59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Физминутка: </w:t>
      </w:r>
      <w:r w:rsidR="00B543E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Повторяй движения </w:t>
      </w:r>
      <w:hyperlink r:id="rId7" w:history="1">
        <w:r w:rsidR="00B543EC" w:rsidRPr="00B543EC">
          <w:rPr>
            <w:rStyle w:val="a5"/>
            <w:rFonts w:ascii="Times New Roman" w:eastAsia="Times New Roman" w:hAnsi="Times New Roman" w:cs="Times New Roman"/>
            <w:b/>
            <w:sz w:val="28"/>
            <w:szCs w:val="28"/>
          </w:rPr>
          <w:t>https://www.youtube.com/watch?v=zGIV7Xa9Rkw</w:t>
        </w:r>
      </w:hyperlink>
      <w:r w:rsidR="00A47E59">
        <w:rPr>
          <w:rStyle w:val="a5"/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543E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560FF" w:rsidRPr="00391AE7" w:rsidRDefault="001A0AFA" w:rsidP="00B543EC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КО:</w:t>
      </w:r>
      <w:r w:rsidR="00975E5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EA3DC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выбирают </w:t>
      </w:r>
      <w:r w:rsidR="00144790" w:rsidRPr="0014479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средства защиты,</w:t>
      </w:r>
      <w:r w:rsidR="003F6D5E" w:rsidRPr="003F6D5E">
        <w:t xml:space="preserve"> </w:t>
      </w:r>
      <w:r w:rsidR="003F6D5E" w:rsidRPr="003F6D5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от перегрева летом</w:t>
      </w:r>
    </w:p>
    <w:tbl>
      <w:tblPr>
        <w:tblW w:w="7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0"/>
        <w:gridCol w:w="37"/>
        <w:gridCol w:w="3827"/>
        <w:gridCol w:w="11"/>
      </w:tblGrid>
      <w:tr w:rsidR="00320BCB" w:rsidRPr="00391AE7" w:rsidTr="00320BCB">
        <w:trPr>
          <w:gridAfter w:val="1"/>
          <w:wAfter w:w="11" w:type="dxa"/>
        </w:trPr>
        <w:tc>
          <w:tcPr>
            <w:tcW w:w="3190" w:type="dxa"/>
          </w:tcPr>
          <w:p w:rsidR="00320BCB" w:rsidRPr="00391AE7" w:rsidRDefault="00320BCB" w:rsidP="0039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1A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Порядок действий</w:t>
            </w:r>
          </w:p>
          <w:p w:rsidR="00320BCB" w:rsidRPr="00391AE7" w:rsidRDefault="00320BCB" w:rsidP="0039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4" w:type="dxa"/>
            <w:gridSpan w:val="2"/>
          </w:tcPr>
          <w:p w:rsidR="00320BCB" w:rsidRPr="00391AE7" w:rsidRDefault="00320BCB" w:rsidP="0039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1A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Ресурсы</w:t>
            </w:r>
          </w:p>
          <w:p w:rsidR="00320BCB" w:rsidRPr="00391AE7" w:rsidRDefault="00320BCB" w:rsidP="0039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20BCB" w:rsidRPr="00391AE7" w:rsidTr="00320BCB">
        <w:trPr>
          <w:trHeight w:val="1647"/>
        </w:trPr>
        <w:tc>
          <w:tcPr>
            <w:tcW w:w="3227" w:type="dxa"/>
            <w:gridSpan w:val="2"/>
          </w:tcPr>
          <w:p w:rsidR="00320BCB" w:rsidRDefault="00320BCB" w:rsidP="0039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Посмотри</w:t>
            </w:r>
          </w:p>
          <w:p w:rsidR="00320BCB" w:rsidRDefault="00320BCB" w:rsidP="0039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0BCB" w:rsidRDefault="00320BCB" w:rsidP="0039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0BCB" w:rsidRDefault="00320BCB" w:rsidP="0039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0BCB" w:rsidRDefault="00320BCB" w:rsidP="0039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0BCB" w:rsidRDefault="00320BCB" w:rsidP="0039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8" w:type="dxa"/>
            <w:gridSpan w:val="2"/>
          </w:tcPr>
          <w:p w:rsidR="00320BCB" w:rsidRPr="00A47E59" w:rsidRDefault="00320BCB" w:rsidP="00A47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7E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Правил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 поведения на улице во время жары</w:t>
            </w:r>
          </w:p>
          <w:p w:rsidR="00320BCB" w:rsidRDefault="00320BCB" w:rsidP="00A47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8" w:history="1">
              <w:r w:rsidRPr="00E155FD">
                <w:rPr>
                  <w:rStyle w:val="a5"/>
                  <w:rFonts w:ascii="Times New Roman" w:eastAsia="Times New Roman" w:hAnsi="Times New Roman" w:cs="Times New Roman"/>
                  <w:i/>
                  <w:sz w:val="28"/>
                  <w:szCs w:val="28"/>
                </w:rPr>
                <w:t>https://www.youtube.com/watch?v=rUDyQJhNJgA</w:t>
              </w:r>
            </w:hyperlink>
          </w:p>
          <w:p w:rsidR="00320BCB" w:rsidRPr="00391AE7" w:rsidRDefault="00320BCB" w:rsidP="0014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0BCB" w:rsidRPr="00391AE7" w:rsidTr="00320BCB">
        <w:trPr>
          <w:trHeight w:val="1646"/>
        </w:trPr>
        <w:tc>
          <w:tcPr>
            <w:tcW w:w="3227" w:type="dxa"/>
            <w:gridSpan w:val="2"/>
          </w:tcPr>
          <w:p w:rsidR="00320BCB" w:rsidRDefault="00320BCB" w:rsidP="00A47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Выбери</w:t>
            </w:r>
          </w:p>
          <w:p w:rsidR="00320BCB" w:rsidRDefault="00320BCB" w:rsidP="0039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8" w:type="dxa"/>
            <w:gridSpan w:val="2"/>
          </w:tcPr>
          <w:p w:rsidR="00320BCB" w:rsidRDefault="00320BCB" w:rsidP="00A47E59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61D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Азбука–тетрадь Основы бе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зопасного поведения, страница 44, задание № 1</w:t>
            </w:r>
          </w:p>
          <w:p w:rsidR="00320BCB" w:rsidRDefault="00320BCB" w:rsidP="0039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A28CA" w:rsidRDefault="002A28CA" w:rsidP="00391A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44790" w:rsidRDefault="00144790" w:rsidP="00CB2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Обратная связь</w:t>
      </w:r>
      <w:r w:rsidR="00B543EC"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CB25DA" w:rsidRPr="00CB25D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выполненную работу подписать прикрепить в </w:t>
      </w:r>
      <w:r w:rsidR="00CB25DA" w:rsidRPr="00CB2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25DA" w:rsidRPr="00CB25DA">
        <w:rPr>
          <w:rFonts w:ascii="Times New Roman" w:eastAsia="Times New Roman" w:hAnsi="Times New Roman" w:cs="Times New Roman"/>
          <w:sz w:val="28"/>
          <w:szCs w:val="28"/>
          <w:lang w:val="en-US"/>
        </w:rPr>
        <w:t>Google</w:t>
      </w:r>
      <w:r w:rsidR="00CB25DA" w:rsidRPr="00CB2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25DA" w:rsidRPr="00CB25DA">
        <w:rPr>
          <w:rFonts w:ascii="Times New Roman" w:eastAsia="Times New Roman" w:hAnsi="Times New Roman" w:cs="Times New Roman"/>
          <w:sz w:val="28"/>
          <w:szCs w:val="28"/>
          <w:lang w:val="en-US"/>
        </w:rPr>
        <w:t>Classroom</w:t>
      </w:r>
      <w:r w:rsidR="00D325C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9E7C85" w:rsidRDefault="009E7C85" w:rsidP="00391A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E7C85" w:rsidRDefault="009E7C85" w:rsidP="00391A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47E59" w:rsidRPr="00391AE7" w:rsidRDefault="00A47E59" w:rsidP="00391A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sectPr w:rsidR="00A47E59" w:rsidRPr="00391AE7" w:rsidSect="00B543EC">
      <w:headerReference w:type="default" r:id="rId9"/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F16" w:rsidRDefault="00917F16" w:rsidP="006C1128">
      <w:pPr>
        <w:spacing w:after="0" w:line="240" w:lineRule="auto"/>
      </w:pPr>
      <w:r>
        <w:separator/>
      </w:r>
    </w:p>
  </w:endnote>
  <w:endnote w:type="continuationSeparator" w:id="0">
    <w:p w:rsidR="00917F16" w:rsidRDefault="00917F16" w:rsidP="006C1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F16" w:rsidRDefault="00917F16" w:rsidP="006C1128">
      <w:pPr>
        <w:spacing w:after="0" w:line="240" w:lineRule="auto"/>
      </w:pPr>
      <w:r>
        <w:separator/>
      </w:r>
    </w:p>
  </w:footnote>
  <w:footnote w:type="continuationSeparator" w:id="0">
    <w:p w:rsidR="00917F16" w:rsidRDefault="00917F16" w:rsidP="006C1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128" w:rsidRDefault="006C1128" w:rsidP="006C1128">
    <w:pPr>
      <w:tabs>
        <w:tab w:val="right" w:pos="9781"/>
      </w:tabs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42912"/>
    <w:multiLevelType w:val="multilevel"/>
    <w:tmpl w:val="B4C2E6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9B84DB1"/>
    <w:multiLevelType w:val="hybridMultilevel"/>
    <w:tmpl w:val="883289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621E1"/>
    <w:multiLevelType w:val="hybridMultilevel"/>
    <w:tmpl w:val="430A3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52BAB"/>
    <w:multiLevelType w:val="hybridMultilevel"/>
    <w:tmpl w:val="BF082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FF"/>
    <w:rsid w:val="00015A04"/>
    <w:rsid w:val="00072CDE"/>
    <w:rsid w:val="0009128B"/>
    <w:rsid w:val="00136AD9"/>
    <w:rsid w:val="00136B00"/>
    <w:rsid w:val="00144790"/>
    <w:rsid w:val="00151421"/>
    <w:rsid w:val="001A0AFA"/>
    <w:rsid w:val="001B5FEF"/>
    <w:rsid w:val="00200FB4"/>
    <w:rsid w:val="002A28CA"/>
    <w:rsid w:val="002D0F53"/>
    <w:rsid w:val="002D5DC6"/>
    <w:rsid w:val="002E48D2"/>
    <w:rsid w:val="00320BCB"/>
    <w:rsid w:val="00391AE7"/>
    <w:rsid w:val="003A30FB"/>
    <w:rsid w:val="003A48DD"/>
    <w:rsid w:val="003A6B55"/>
    <w:rsid w:val="003D5928"/>
    <w:rsid w:val="003F6D5E"/>
    <w:rsid w:val="00411689"/>
    <w:rsid w:val="004472AE"/>
    <w:rsid w:val="0045070A"/>
    <w:rsid w:val="004607B0"/>
    <w:rsid w:val="005610F8"/>
    <w:rsid w:val="00587EB2"/>
    <w:rsid w:val="00593603"/>
    <w:rsid w:val="00596426"/>
    <w:rsid w:val="005A1963"/>
    <w:rsid w:val="005A2D4D"/>
    <w:rsid w:val="005A6724"/>
    <w:rsid w:val="005C01A3"/>
    <w:rsid w:val="005D194B"/>
    <w:rsid w:val="00615C99"/>
    <w:rsid w:val="006223D7"/>
    <w:rsid w:val="00691B91"/>
    <w:rsid w:val="006B0CF5"/>
    <w:rsid w:val="006C1128"/>
    <w:rsid w:val="006F7B93"/>
    <w:rsid w:val="007440F5"/>
    <w:rsid w:val="00744322"/>
    <w:rsid w:val="007568AB"/>
    <w:rsid w:val="00761D8C"/>
    <w:rsid w:val="00766135"/>
    <w:rsid w:val="00766217"/>
    <w:rsid w:val="0077329E"/>
    <w:rsid w:val="007E0FB5"/>
    <w:rsid w:val="00876EDE"/>
    <w:rsid w:val="008C09A1"/>
    <w:rsid w:val="00917F16"/>
    <w:rsid w:val="009560FF"/>
    <w:rsid w:val="00975E51"/>
    <w:rsid w:val="009A146B"/>
    <w:rsid w:val="009A7D3D"/>
    <w:rsid w:val="009B27C7"/>
    <w:rsid w:val="009B47BD"/>
    <w:rsid w:val="009D34AB"/>
    <w:rsid w:val="009E7C85"/>
    <w:rsid w:val="00A20CB6"/>
    <w:rsid w:val="00A37CD8"/>
    <w:rsid w:val="00A410C6"/>
    <w:rsid w:val="00A411C2"/>
    <w:rsid w:val="00A4730D"/>
    <w:rsid w:val="00A47E59"/>
    <w:rsid w:val="00A77089"/>
    <w:rsid w:val="00A84110"/>
    <w:rsid w:val="00AB6636"/>
    <w:rsid w:val="00AC442A"/>
    <w:rsid w:val="00AE195C"/>
    <w:rsid w:val="00B30B38"/>
    <w:rsid w:val="00B317FF"/>
    <w:rsid w:val="00B543EC"/>
    <w:rsid w:val="00B81F89"/>
    <w:rsid w:val="00B85762"/>
    <w:rsid w:val="00B875D6"/>
    <w:rsid w:val="00BA0FFA"/>
    <w:rsid w:val="00BB68C9"/>
    <w:rsid w:val="00C30287"/>
    <w:rsid w:val="00C574C2"/>
    <w:rsid w:val="00C639EB"/>
    <w:rsid w:val="00C64C32"/>
    <w:rsid w:val="00C90714"/>
    <w:rsid w:val="00C909CB"/>
    <w:rsid w:val="00C9347A"/>
    <w:rsid w:val="00CB25DA"/>
    <w:rsid w:val="00CC2458"/>
    <w:rsid w:val="00CC3C83"/>
    <w:rsid w:val="00CF09ED"/>
    <w:rsid w:val="00D14970"/>
    <w:rsid w:val="00D14F2A"/>
    <w:rsid w:val="00D212F8"/>
    <w:rsid w:val="00D325C1"/>
    <w:rsid w:val="00D3364C"/>
    <w:rsid w:val="00D40799"/>
    <w:rsid w:val="00D43E77"/>
    <w:rsid w:val="00D5397C"/>
    <w:rsid w:val="00D7413A"/>
    <w:rsid w:val="00DA5487"/>
    <w:rsid w:val="00E16AC0"/>
    <w:rsid w:val="00E35C90"/>
    <w:rsid w:val="00E60295"/>
    <w:rsid w:val="00E61D59"/>
    <w:rsid w:val="00E6325A"/>
    <w:rsid w:val="00EA3DCA"/>
    <w:rsid w:val="00EC737B"/>
    <w:rsid w:val="00ED55B9"/>
    <w:rsid w:val="00F14517"/>
    <w:rsid w:val="00F15C69"/>
    <w:rsid w:val="00F7311B"/>
    <w:rsid w:val="00F748C3"/>
    <w:rsid w:val="00F7570A"/>
    <w:rsid w:val="00F86923"/>
    <w:rsid w:val="00FA31BE"/>
    <w:rsid w:val="00FE3C2D"/>
    <w:rsid w:val="00FF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E412F-F2C1-4187-87F2-4E348B50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00FB4"/>
    <w:pPr>
      <w:spacing w:after="200" w:line="276" w:lineRule="auto"/>
    </w:pPr>
    <w:rPr>
      <w:rFonts w:ascii="Calibri" w:eastAsia="Calibri" w:hAnsi="Calibri" w:cs="Calibr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64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560F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x-phmenubutton">
    <w:name w:val="x-ph__menu__button"/>
    <w:basedOn w:val="a0"/>
    <w:rsid w:val="009560FF"/>
  </w:style>
  <w:style w:type="character" w:styleId="a5">
    <w:name w:val="Hyperlink"/>
    <w:basedOn w:val="a0"/>
    <w:uiPriority w:val="99"/>
    <w:unhideWhenUsed/>
    <w:rsid w:val="009560F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6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60FF"/>
    <w:rPr>
      <w:rFonts w:ascii="Tahoma" w:eastAsia="Calibri" w:hAnsi="Tahoma" w:cs="Tahoma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34"/>
    <w:locked/>
    <w:rsid w:val="00E16AC0"/>
    <w:rPr>
      <w:rFonts w:asciiTheme="minorHAnsi" w:hAnsiTheme="minorHAnsi"/>
      <w:sz w:val="22"/>
    </w:rPr>
  </w:style>
  <w:style w:type="table" w:styleId="a8">
    <w:name w:val="Table Grid"/>
    <w:basedOn w:val="a1"/>
    <w:uiPriority w:val="59"/>
    <w:rsid w:val="00E16AC0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6AC0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customStyle="1" w:styleId="11">
    <w:name w:val="Сетка таблицы светлая1"/>
    <w:basedOn w:val="a1"/>
    <w:uiPriority w:val="40"/>
    <w:rsid w:val="00E16AC0"/>
    <w:rPr>
      <w:rFonts w:asciiTheme="minorHAnsi" w:hAnsiTheme="minorHAnsi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header"/>
    <w:basedOn w:val="a"/>
    <w:link w:val="aa"/>
    <w:uiPriority w:val="99"/>
    <w:unhideWhenUsed/>
    <w:rsid w:val="006C1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C1128"/>
    <w:rPr>
      <w:rFonts w:ascii="Calibri" w:eastAsia="Calibri" w:hAnsi="Calibri" w:cs="Calibri"/>
      <w:sz w:val="22"/>
      <w:lang w:eastAsia="ru-RU"/>
    </w:rPr>
  </w:style>
  <w:style w:type="paragraph" w:styleId="ab">
    <w:name w:val="footer"/>
    <w:basedOn w:val="a"/>
    <w:link w:val="ac"/>
    <w:uiPriority w:val="99"/>
    <w:unhideWhenUsed/>
    <w:rsid w:val="006C1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C1128"/>
    <w:rPr>
      <w:rFonts w:ascii="Calibri" w:eastAsia="Calibri" w:hAnsi="Calibri" w:cs="Calibri"/>
      <w:sz w:val="22"/>
      <w:lang w:eastAsia="ru-RU"/>
    </w:rPr>
  </w:style>
  <w:style w:type="character" w:styleId="ad">
    <w:name w:val="FollowedHyperlink"/>
    <w:basedOn w:val="a0"/>
    <w:uiPriority w:val="99"/>
    <w:semiHidden/>
    <w:unhideWhenUsed/>
    <w:rsid w:val="002A28C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964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UDyQJhNJg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GIV7Xa9Rk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54</cp:revision>
  <cp:lastPrinted>2020-03-27T03:49:00Z</cp:lastPrinted>
  <dcterms:created xsi:type="dcterms:W3CDTF">2020-03-27T03:35:00Z</dcterms:created>
  <dcterms:modified xsi:type="dcterms:W3CDTF">2021-03-30T07:25:00Z</dcterms:modified>
</cp:coreProperties>
</file>