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9972" w14:textId="77777777" w:rsidR="00F85841" w:rsidRPr="00AA0E8F" w:rsidRDefault="00F85841" w:rsidP="00AA0E8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A0E8F">
        <w:rPr>
          <w:rStyle w:val="c2"/>
          <w:b/>
          <w:bCs/>
          <w:color w:val="000000"/>
          <w:sz w:val="28"/>
          <w:szCs w:val="28"/>
        </w:rPr>
        <w:t>План – конспект</w:t>
      </w:r>
    </w:p>
    <w:p w14:paraId="5ABD7963" w14:textId="77777777" w:rsidR="00F85841" w:rsidRPr="00AA0E8F" w:rsidRDefault="00F85841" w:rsidP="00F8584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A0E8F">
        <w:rPr>
          <w:rStyle w:val="c2"/>
          <w:b/>
          <w:bCs/>
          <w:color w:val="000000"/>
          <w:sz w:val="28"/>
          <w:szCs w:val="28"/>
        </w:rPr>
        <w:t>занятия по теме:</w:t>
      </w:r>
    </w:p>
    <w:p w14:paraId="31E6B60A" w14:textId="2F7ACF0B" w:rsidR="00F85841" w:rsidRPr="00AA0E8F" w:rsidRDefault="00F85841" w:rsidP="00F8584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AA0E8F">
        <w:rPr>
          <w:rStyle w:val="c2"/>
          <w:b/>
          <w:bCs/>
          <w:color w:val="000000"/>
          <w:sz w:val="28"/>
          <w:szCs w:val="28"/>
        </w:rPr>
        <w:t xml:space="preserve">«Техника </w:t>
      </w:r>
      <w:r w:rsidRPr="00AA0E8F">
        <w:rPr>
          <w:rStyle w:val="c2"/>
          <w:b/>
          <w:bCs/>
          <w:color w:val="000000"/>
          <w:sz w:val="28"/>
          <w:szCs w:val="28"/>
        </w:rPr>
        <w:t>наведения навесной переправы</w:t>
      </w:r>
      <w:r w:rsidRPr="00AA0E8F">
        <w:rPr>
          <w:rStyle w:val="c2"/>
          <w:b/>
          <w:bCs/>
          <w:color w:val="000000"/>
          <w:sz w:val="28"/>
          <w:szCs w:val="28"/>
        </w:rPr>
        <w:t>»</w:t>
      </w:r>
    </w:p>
    <w:p w14:paraId="15659BAF" w14:textId="7612555F" w:rsidR="00F85841" w:rsidRDefault="00F85841" w:rsidP="00F85841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14:paraId="3059E844" w14:textId="77777777" w:rsidR="00F85841" w:rsidRPr="00AA0E8F" w:rsidRDefault="00F85841" w:rsidP="00F8584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0E8F">
        <w:rPr>
          <w:rStyle w:val="c2"/>
          <w:b/>
          <w:bCs/>
          <w:color w:val="000000"/>
          <w:sz w:val="28"/>
          <w:szCs w:val="28"/>
        </w:rPr>
        <w:t>Цель:</w:t>
      </w:r>
    </w:p>
    <w:p w14:paraId="043057B7" w14:textId="25A0198E" w:rsidR="00F85841" w:rsidRPr="00AA0E8F" w:rsidRDefault="00F85841" w:rsidP="00F8584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A0E8F">
        <w:rPr>
          <w:rStyle w:val="c2"/>
          <w:b/>
          <w:bCs/>
          <w:color w:val="000000"/>
          <w:sz w:val="28"/>
          <w:szCs w:val="28"/>
        </w:rPr>
        <w:t>  </w:t>
      </w:r>
      <w:r w:rsidRPr="00AA0E8F">
        <w:rPr>
          <w:rStyle w:val="c2"/>
          <w:color w:val="000000"/>
          <w:sz w:val="28"/>
          <w:szCs w:val="28"/>
        </w:rPr>
        <w:t xml:space="preserve">- сформировать </w:t>
      </w:r>
      <w:r w:rsidRPr="00AA0E8F">
        <w:rPr>
          <w:rStyle w:val="c2"/>
          <w:color w:val="000000"/>
          <w:sz w:val="28"/>
          <w:szCs w:val="28"/>
        </w:rPr>
        <w:t xml:space="preserve">у учащихся </w:t>
      </w:r>
      <w:r w:rsidRPr="00AA0E8F">
        <w:rPr>
          <w:rStyle w:val="c2"/>
          <w:color w:val="000000"/>
          <w:sz w:val="28"/>
          <w:szCs w:val="28"/>
        </w:rPr>
        <w:t>умение преодолевать овраги по навесной переправе </w:t>
      </w:r>
    </w:p>
    <w:p w14:paraId="0A0131A2" w14:textId="77777777" w:rsidR="00F85841" w:rsidRPr="00AA0E8F" w:rsidRDefault="00F85841" w:rsidP="00F8584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633C8A84" w14:textId="77777777" w:rsidR="00F85841" w:rsidRPr="00AA0E8F" w:rsidRDefault="00F85841" w:rsidP="00F8584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0E8F">
        <w:rPr>
          <w:rStyle w:val="c2"/>
          <w:b/>
          <w:bCs/>
          <w:color w:val="000000"/>
          <w:sz w:val="28"/>
          <w:szCs w:val="28"/>
        </w:rPr>
        <w:t>Задачи:</w:t>
      </w:r>
    </w:p>
    <w:p w14:paraId="249AC8AA" w14:textId="77777777" w:rsidR="00F85841" w:rsidRPr="00AA0E8F" w:rsidRDefault="00F85841" w:rsidP="00F8584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0E8F">
        <w:rPr>
          <w:rStyle w:val="c2"/>
          <w:color w:val="000000"/>
          <w:sz w:val="28"/>
          <w:szCs w:val="28"/>
        </w:rPr>
        <w:t xml:space="preserve">- закрепить умения использовать страховку и </w:t>
      </w:r>
      <w:proofErr w:type="spellStart"/>
      <w:r w:rsidRPr="00AA0E8F">
        <w:rPr>
          <w:rStyle w:val="c2"/>
          <w:color w:val="000000"/>
          <w:sz w:val="28"/>
          <w:szCs w:val="28"/>
        </w:rPr>
        <w:t>самостраховку</w:t>
      </w:r>
      <w:proofErr w:type="spellEnd"/>
      <w:r w:rsidRPr="00AA0E8F">
        <w:rPr>
          <w:rStyle w:val="c2"/>
          <w:color w:val="000000"/>
          <w:sz w:val="28"/>
          <w:szCs w:val="28"/>
        </w:rPr>
        <w:t xml:space="preserve"> на переправе;    </w:t>
      </w:r>
    </w:p>
    <w:p w14:paraId="6110EC03" w14:textId="77777777" w:rsidR="00F85841" w:rsidRPr="00AA0E8F" w:rsidRDefault="00F85841" w:rsidP="00F8584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0E8F">
        <w:rPr>
          <w:rStyle w:val="c2"/>
          <w:color w:val="000000"/>
          <w:sz w:val="28"/>
          <w:szCs w:val="28"/>
        </w:rPr>
        <w:t>- продолжить формирования навыков самостоятельной работы по наведению верёвочных переправ;</w:t>
      </w:r>
    </w:p>
    <w:p w14:paraId="613B0927" w14:textId="5D2B8369" w:rsidR="00F85841" w:rsidRPr="00AA0E8F" w:rsidRDefault="00F85841" w:rsidP="00F8584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0E8F">
        <w:rPr>
          <w:rStyle w:val="c2"/>
          <w:color w:val="000000"/>
          <w:sz w:val="28"/>
          <w:szCs w:val="28"/>
        </w:rPr>
        <w:t>- способствовать развитию логического, аналитического мышления, умения принимать правильные решения;  </w:t>
      </w:r>
    </w:p>
    <w:p w14:paraId="30DB03BF" w14:textId="77777777" w:rsidR="00F85841" w:rsidRPr="00AA0E8F" w:rsidRDefault="00F85841" w:rsidP="00F8584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0E8F">
        <w:rPr>
          <w:rStyle w:val="c2"/>
          <w:color w:val="000000"/>
          <w:sz w:val="28"/>
          <w:szCs w:val="28"/>
        </w:rPr>
        <w:t>- формировать умение работать в команде, чувство ответственности за принятое решение</w:t>
      </w:r>
    </w:p>
    <w:p w14:paraId="386224AF" w14:textId="77777777" w:rsidR="00F85841" w:rsidRPr="00AA0E8F" w:rsidRDefault="00F85841" w:rsidP="00F8584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0ABECB25" w14:textId="140687AD" w:rsidR="00E45E31" w:rsidRPr="00AA0E8F" w:rsidRDefault="00E45E31" w:rsidP="00F85841">
      <w:pPr>
        <w:shd w:val="clear" w:color="auto" w:fill="FFFFFF"/>
        <w:spacing w:after="150" w:line="24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E45E31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br/>
      </w:r>
      <w:r w:rsidR="00F85841" w:rsidRPr="00AA0E8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Место проведения</w:t>
      </w:r>
      <w:r w:rsidR="00F85841" w:rsidRPr="00AA0E8F">
        <w:rPr>
          <w:rStyle w:val="c2"/>
          <w:color w:val="000000"/>
          <w:sz w:val="28"/>
          <w:szCs w:val="28"/>
          <w:shd w:val="clear" w:color="auto" w:fill="FFFFFF"/>
        </w:rPr>
        <w:t xml:space="preserve">: </w:t>
      </w:r>
      <w:r w:rsidR="00F85841" w:rsidRPr="00AA0E8F">
        <w:rPr>
          <w:rStyle w:val="c2"/>
          <w:color w:val="000000"/>
          <w:sz w:val="28"/>
          <w:szCs w:val="28"/>
          <w:shd w:val="clear" w:color="auto" w:fill="FFFFFF"/>
        </w:rPr>
        <w:t>Березовая роща</w:t>
      </w:r>
    </w:p>
    <w:p w14:paraId="598FA601" w14:textId="09F59FB1" w:rsidR="00F85841" w:rsidRPr="00AA0E8F" w:rsidRDefault="00F85841" w:rsidP="00F85841">
      <w:pPr>
        <w:shd w:val="clear" w:color="auto" w:fill="FFFFFF"/>
        <w:spacing w:after="150" w:line="24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AA0E8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AA0E8F">
        <w:rPr>
          <w:rStyle w:val="c2"/>
          <w:color w:val="000000"/>
          <w:sz w:val="28"/>
          <w:szCs w:val="28"/>
          <w:shd w:val="clear" w:color="auto" w:fill="FFFFFF"/>
        </w:rPr>
        <w:t xml:space="preserve"> верёвки основные – 5 шт., карабины, </w:t>
      </w:r>
      <w:proofErr w:type="spellStart"/>
      <w:r w:rsidRPr="00AA0E8F">
        <w:rPr>
          <w:rStyle w:val="c2"/>
          <w:color w:val="000000"/>
          <w:sz w:val="28"/>
          <w:szCs w:val="28"/>
          <w:shd w:val="clear" w:color="auto" w:fill="FFFFFF"/>
        </w:rPr>
        <w:t>жумары</w:t>
      </w:r>
      <w:proofErr w:type="spellEnd"/>
      <w:r w:rsidRPr="00AA0E8F">
        <w:rPr>
          <w:rStyle w:val="c2"/>
          <w:color w:val="000000"/>
          <w:sz w:val="28"/>
          <w:szCs w:val="28"/>
          <w:shd w:val="clear" w:color="auto" w:fill="FFFFFF"/>
        </w:rPr>
        <w:t>, страховочные системы, карточки заданий, инструктивный материал. 2 ватмана с изображением местности, карточки с тестами для проверки знаний. </w:t>
      </w:r>
    </w:p>
    <w:p w14:paraId="2EFC06D1" w14:textId="033A9D4F" w:rsidR="00F85841" w:rsidRPr="00AA0E8F" w:rsidRDefault="00F85841" w:rsidP="00F858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92B3C1" w14:textId="30133110" w:rsidR="0030728D" w:rsidRPr="0030728D" w:rsidRDefault="0030728D" w:rsidP="00307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  ЗАНЯТИЯ.</w:t>
      </w:r>
    </w:p>
    <w:tbl>
      <w:tblPr>
        <w:tblW w:w="16018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  <w:gridCol w:w="5528"/>
      </w:tblGrid>
      <w:tr w:rsidR="0030728D" w:rsidRPr="0030728D" w14:paraId="689A2A50" w14:textId="77777777" w:rsidTr="0030728D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6EC93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Содержание    занятия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E87BC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</w:tr>
      <w:tr w:rsidR="0030728D" w:rsidRPr="0030728D" w14:paraId="5A7A7D1F" w14:textId="77777777" w:rsidTr="0030728D">
        <w:trPr>
          <w:trHeight w:val="98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628EF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Подготовительная часть:</w:t>
            </w:r>
          </w:p>
          <w:p w14:paraId="6D6D4BE9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Учащиеся делятся на три группы и занимают места на станциях, надевают страховочные системы.</w:t>
            </w:r>
          </w:p>
          <w:p w14:paraId="150629DA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       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03B95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Надевают страховочные системы</w:t>
            </w:r>
          </w:p>
        </w:tc>
      </w:tr>
      <w:tr w:rsidR="0030728D" w:rsidRPr="0030728D" w14:paraId="266AAF99" w14:textId="77777777" w:rsidTr="0030728D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EFEBB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Основная часть:</w:t>
            </w:r>
          </w:p>
          <w:p w14:paraId="481F1810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</w:p>
          <w:p w14:paraId="6BEAE644" w14:textId="09E1D1EC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       Здравствуйте. Сегодня у нас с </w:t>
            </w:r>
            <w:proofErr w:type="gramStart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Вами  занятие</w:t>
            </w:r>
            <w:proofErr w:type="gramEnd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«Техника </w:t>
            </w:r>
            <w:r w:rsidRPr="00AA0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наведения навесной переправы</w:t>
            </w: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14:paraId="2D90B158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Цель</w:t>
            </w: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нашего занятия – освоить способ преодоления оврагов по навесной переправе, а также закрепить умение страховать друг друга и переправляться через овраг по бревну.</w:t>
            </w:r>
          </w:p>
          <w:p w14:paraId="22F05383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Прошу Ваши группы пройти на одну из Станций. Двигаться будем по часовой стрелке. Время работы на Станции 10 минут.</w:t>
            </w:r>
          </w:p>
          <w:p w14:paraId="78C09A8F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Идёт параллельная работа трёх групп по 4 человека на трёх Станциях.</w:t>
            </w:r>
          </w:p>
          <w:p w14:paraId="0FF65537" w14:textId="38506AF4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Педагог на Станции объясн</w:t>
            </w:r>
            <w:r w:rsidRPr="00AA0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яет</w:t>
            </w: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</w:t>
            </w:r>
            <w:r w:rsidRPr="00AA0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</w:t>
            </w:r>
          </w:p>
          <w:p w14:paraId="782FDCCB" w14:textId="0023DE2C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Ребята навесная переправа позволит Вам очень быстро переправиться самим через труднопреодолимый овраг или каньон и транспортировать груз. Применяется такая переправа чаще всего в горной местности и на туристских соревнованиях.</w:t>
            </w:r>
          </w:p>
          <w:p w14:paraId="5F365254" w14:textId="1F1229AA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Перед переправой у вас должно быть подготовлено снаряжение. На вас уже есть страховочная система и по 4 карабина. Также у нас есть условная опора с двух сторон оврага в виде закреплённых карабинов. Нам с вами надо одну двойную верёвку длиной чуть </w:t>
            </w:r>
            <w:r w:rsidRPr="00AA0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больше,</w:t>
            </w: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расстояние от опоры до опоры и одну верёвку в два раза длиннее первой. На конце каждой верёвки надо прикрепить карабин. Конец двойной верёвки, который пойдёт с первым переправляющимся на целевой берег надо завязать штыком к карабину и прикрепить к блокировке страховочной системы первого на переправе. Также к блокировке крепиться конец второй длинной верёвки. Потом надо изготовить точку страховки для первого, как вы уже делали. Первому придётся спуститься в овраг и подняться на противоположный берег с командной страховкой. На целевом берегу он закрепляет конец двойной верёвки к карабину точки опоры и встаёт на </w:t>
            </w:r>
            <w:proofErr w:type="spellStart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самостраховку</w:t>
            </w:r>
            <w:proofErr w:type="spellEnd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20140A6" w14:textId="16159EC9" w:rsidR="0030728D" w:rsidRPr="00AA0E8F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Оставшиеся члены группы на исходном берегу </w:t>
            </w:r>
            <w:r w:rsidR="00205B4B" w:rsidRPr="00AA0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занимаются подготовкой полиспаста.</w:t>
            </w:r>
          </w:p>
          <w:p w14:paraId="567954F8" w14:textId="24A29B22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полиспаста</w:t>
            </w:r>
          </w:p>
          <w:p w14:paraId="4539F531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 Вокруг исходной опоры на высоте, выбранной командой для натяжения транспортной веревки, двумя кусками основной веревки рядом друг с другом вяжутся две петли: первая - для временного закрепления при натяжении (через схватывающий узел) транспортной веревки, вторая - для крепления первого двойного блока полиспаста.</w:t>
            </w:r>
          </w:p>
          <w:p w14:paraId="5B802141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Транспортная веревка, закрепленная на целевом берегу, натягивается командой и удерживается в руках.</w:t>
            </w:r>
          </w:p>
          <w:p w14:paraId="5D88AD41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На транспортной веревке вблизи исходной опоры в направлении целевого берега завязывается первый схватывающий узел (перечень возможных узлов приведен в Методических указаниях), к примеру «Австрийский схватывающий». Узел вяжется петлей из куска вспомогательной веревки диаметром 8 мм или двойного 6 мм репшнура. Затем свободная петля этого узла присоединяется через карабин к первой петле исходной опоры. Схватывающий узел подтягивается в направлении целевого берега, создавая при этом некоторое натяжение веревки.</w:t>
            </w:r>
          </w:p>
          <w:p w14:paraId="5F6B6D01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положении веревка удерживается за счет схватывающего узла, прикрепленного через петлю к опоре. В дальнейшем этот схватывающий узел используется для временной фиксации веревки при натяжении веревки полиспастом;</w:t>
            </w:r>
          </w:p>
          <w:p w14:paraId="3741A9C3" w14:textId="6A8369A8" w:rsidR="00205B4B" w:rsidRPr="00AA0E8F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На транспортной веревке в направлении целевого берега на максимально досягаемом расстоянии от исходной опоры (не заходя в воду) завязывается петлей второй схватывающий узел. На петлю узла крепится второй двойной блок полиспаста (рис 1).</w:t>
            </w:r>
          </w:p>
          <w:p w14:paraId="4E793A8E" w14:textId="2C0BB6B3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86CBD14" wp14:editId="5E9E901D">
                  <wp:extent cx="2895600" cy="24098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78053" w14:textId="60E3E82E" w:rsidR="00205B4B" w:rsidRPr="00AA0E8F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Собирается система полиспаста. Для этого на конце полиспастной веревки вяжется узел «восьмерка», который присоединяется к карабину второго блока. Далее полиспастная веревка идет к первому блоку и огибает один из его роликов. Затем веревка опять идет ко второму блоку и огибает один из его роликов. В итоге веревка пройдет через все ролики первого и второго блоков, и ее конец выйдет для натяжения в направлении, противоположном креплению конца полиспастной веревки. Необходимо обратить внимание, чтобы на собираемой системе не было перехлестов веревки. Данную систему лучше всего собирать в руках, а затем закрепить на петлях опоры и транспортной веревки. В конечном итоге получается система блоков, с помощью которой можно сильно натянуть транспортную веревку (рис. 2).</w:t>
            </w:r>
          </w:p>
          <w:p w14:paraId="224F0820" w14:textId="4CF77E2E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DB07A49" wp14:editId="0650189E">
                  <wp:extent cx="5600700" cy="29432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31ECC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Натяжение транспортной веревки.</w:t>
            </w:r>
          </w:p>
          <w:p w14:paraId="3C315865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Команда, удерживая в руках полиспастную веревку, тянет ее на себя. При вытягивании полиспастной веревки за счет работы системы блоков натягивается транспортная веревка. При натяжении блок, закрепленный на транспортной веревке, приближается к блоку, закрепленному на петле опоры. После натяжения свободный конец полиспастной веревки фиксируется на исходной или рядом стоящей опоре. Если натяжение транспортной веревки достаточное, с нее снимается первая петля со схватывающим узлом, а свободный конец внатяжку крепится к исходной опоре карабинным узлом. Если необходимо продолжить натяжение, то первая петля со схватывающим узлом отодвигается по транспортной веревке на предельное расстояние. Зафиксированный ранее конец полиспастной веревки отвязывается </w:t>
            </w:r>
            <w:proofErr w:type="gramStart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опоры</w:t>
            </w:r>
            <w:proofErr w:type="gramEnd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нагрузка переносится на петлю, удерживающую транспортную веревку. Второй схватывающий узел с блоком отодвигается по транспортной веревке в </w:t>
            </w: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сторону целевого берега, и производится дополнительное натяжение полиспастом транспортной веревки. После этого полиспастная веревка фиксируется на опоре. Затем к исходной опоре через карабинный узел жестко фиксируется транспортная веревка. Далее освобождается от нагрузки и снимается или сдвигается к опоре полиспаст и первая </w:t>
            </w:r>
            <w:proofErr w:type="spellStart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пеля</w:t>
            </w:r>
            <w:proofErr w:type="spellEnd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случае необходимости допускается снятие средств подключения полиспаста (схватывающих узлов, блоков) участником, подвешенным к натянутой транспортной веревке навесной переправы при соблюдении </w:t>
            </w:r>
            <w:proofErr w:type="gramStart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 безопасности</w:t>
            </w:r>
            <w:proofErr w:type="gramEnd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описанных ниже (см.</w:t>
            </w:r>
            <w:r w:rsidRPr="00E4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</w:t>
            </w: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прохождения команды по навесной переправе через реку»).</w:t>
            </w:r>
          </w:p>
          <w:p w14:paraId="4C18DDD4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натяжения транспортной веревки должна быть такой, чтобы при переправе исключить провисание веревки от веса туриста и его касание воды.</w:t>
            </w:r>
          </w:p>
          <w:p w14:paraId="4C1B5170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Натяжение страховочной веревки.</w:t>
            </w:r>
          </w:p>
          <w:p w14:paraId="4F1005A3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Страховочная веревка натягивается</w:t>
            </w:r>
            <w:r w:rsidRPr="00E4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транспортной веревки. Степень ее натяжения не регламентируется, использование полиспаста – по усмотрению команды. Вместе с тем веревка не должна нагружаться весом туриста через страховочный ус при его переправе по транспортной веревке.</w:t>
            </w:r>
          </w:p>
          <w:p w14:paraId="34B510C9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151CF4E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прохождения команды по навесной переправе через реку.</w:t>
            </w:r>
          </w:p>
          <w:p w14:paraId="5A8AA678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прохождении навесной переправы необходимо выполнять определенный порядок (последовательность) крепления спортсмена к веревкам и схода с них.</w:t>
            </w:r>
          </w:p>
          <w:p w14:paraId="14214035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начале спортсмен, используя страховочный ус с карабином на конце, пристегивается к страховочной веревке (становится на страховку). Далее к блокировке страховочной системы в районе груди к нему через карабин крепится веревка сопровождения. Затем, спортсмен пристегивается к транспортной веревке </w:t>
            </w: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карабином, расположенным в районе беседки (условной точки его центра тяжести). Допускается пристегивание к транспортной веревке двумя карабинами (при использовании двух карабинов, в начале пристегивается грудной карабин, а затем беседочный), а также использование блоков и тележек, проверенных и разрешенных к использованию технической комиссией соревнований.</w:t>
            </w:r>
          </w:p>
          <w:p w14:paraId="5AA8F955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Свободный конец сопровождающей веревки должен быть закреплен на опоре, либо на участнике, удерживающем ее в руках и стоящем на </w:t>
            </w:r>
            <w:proofErr w:type="spellStart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самостраховке</w:t>
            </w:r>
            <w:proofErr w:type="spellEnd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берегу. Для сопровождения можно сделать «челнок». Для этого используют две веревки, которые присоединяют к спортсмену или одну длинную веревку, середина которой крепится к спортсмену, а концы находятся на противоположных берегах.</w:t>
            </w:r>
          </w:p>
          <w:p w14:paraId="1F72280B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переправе на транспортной веревке может находиться не более одного человека.</w:t>
            </w:r>
          </w:p>
          <w:p w14:paraId="7976F2A1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случае, если по условиям соревнований организуемая переправа является наклонной (угол более 20 градусов), то должны соблюдаться следующие правила:</w:t>
            </w:r>
          </w:p>
          <w:p w14:paraId="6346F303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сопровождающая веревка должна выдаваться участником в рукавицах через карабин (опорную точку) на “верхнем” берегу, в том числе и для последнего участника;</w:t>
            </w:r>
          </w:p>
          <w:p w14:paraId="33E5A2EA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спортсмены передвигаются по навесной переправе ногами вперед в сторону «нижнего» берега;</w:t>
            </w:r>
          </w:p>
          <w:p w14:paraId="0BA7C945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необходимо наличие </w:t>
            </w:r>
            <w:proofErr w:type="spellStart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сопровождающего, в том числе и в безопасной зоне.</w:t>
            </w:r>
          </w:p>
          <w:p w14:paraId="3EE122E0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неудовлетворительном состоянии переправы, сильном провисании транспортной веревки, ослаблении креплений на опорах </w:t>
            </w:r>
            <w:proofErr w:type="gramStart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связи с этим опасном погружении участника в воду, задевании за грунт, выступающие предметы, старший судья этапа обязан остановить работу команды и потребовать вернуть участника на </w:t>
            </w: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исходный берег. В данном случае работа может быть продолжена только после дополнительного натяжения переправы.</w:t>
            </w:r>
          </w:p>
          <w:p w14:paraId="5E03B7CD" w14:textId="77777777" w:rsidR="00205B4B" w:rsidRPr="00E45E31" w:rsidRDefault="00205B4B" w:rsidP="00205B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BA6AC" w14:textId="14265941" w:rsidR="0030728D" w:rsidRPr="0030728D" w:rsidRDefault="00205B4B" w:rsidP="00AA0E8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очереди участники команды переправляются на противоположную сторону. Последний участник перед началом переправы пристегивает к карабинам карабинных узлов транспортной и страховочной веревок, расположенных на опоре, вспомогательные веревки. Концы веревок он крепит к себе. Это необходимо в дальнейшем для снятия транспортной и страховочной веревок «продергиванием». После переправы последнего участника на целевом берегу развязываются узлы крепления транспортной и страховочной веревок. Затем, взявшись за концы вспомогательных веревок, команда вытягивает («продергивает») их, а с ними транспортную веревку и страховочную веревку. При «продергивании» веревок необходимо следить, чтобы они не запутались и не зацепились за деревья, камни и другие предметы.</w:t>
            </w:r>
          </w:p>
          <w:p w14:paraId="70A5F30B" w14:textId="406622BD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Теперь вы попробовали навести и снять навесную переправу. </w:t>
            </w:r>
          </w:p>
          <w:p w14:paraId="2969CFAE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На следующих двух занятиях вы самостоятельно закрепите полученные знания.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51023A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Идёт параллельная практическая работа на 3-х этапах (станциях)</w:t>
            </w:r>
          </w:p>
          <w:p w14:paraId="3225004F" w14:textId="77777777" w:rsidR="0030728D" w:rsidRPr="00AA0E8F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Обучающиеся слушают инструктаж и выполняют действия под диктовку педагога</w:t>
            </w:r>
          </w:p>
          <w:p w14:paraId="49FF1591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7C0317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A16C14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DAC0FF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3478A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1A91D6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9B852D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F2C2F4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DF9D27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AE7C37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13093D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8BF1BA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569C68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75B08D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6763DC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318C71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53714B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0E9E78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E41BF5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FE8581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185E06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EB3342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3EC70B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DF0CA4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DA76D2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D95E32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B7F5E8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605E36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EEBC6B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758D87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01F58F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286163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6EF013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DEA3DD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077850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28BABB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952B31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F53160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8CD4E4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776406" w14:textId="77777777" w:rsidR="00205B4B" w:rsidRPr="00AA0E8F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CF57DE" w14:textId="09B31BA9" w:rsidR="00205B4B" w:rsidRPr="0030728D" w:rsidRDefault="00205B4B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5DF5327" w14:textId="77777777" w:rsidR="0030728D" w:rsidRPr="0030728D" w:rsidRDefault="0030728D" w:rsidP="0030728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6018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  <w:gridCol w:w="5528"/>
      </w:tblGrid>
      <w:tr w:rsidR="0030728D" w:rsidRPr="0030728D" w14:paraId="02CC461C" w14:textId="77777777" w:rsidTr="00205B4B">
        <w:trPr>
          <w:trHeight w:val="162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5DF73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Pr="0030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Закрепление материала прошлых занятий</w:t>
            </w:r>
          </w:p>
          <w:p w14:paraId="01DA2848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Две группы </w:t>
            </w: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во время объяснения третьей группе нового материала работают на этапах закрепления пройденного материала.</w:t>
            </w:r>
          </w:p>
          <w:p w14:paraId="2947FC0B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станция. Группа ребят самостоятельно повторяют наведение переправы по бревну через овраг с навешиванием и снятием верёвочных перил.</w:t>
            </w:r>
          </w:p>
          <w:p w14:paraId="499CFA14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2-я станция. Группа ребят повторяет приёмы организации точки командной страховки и </w:t>
            </w:r>
            <w:proofErr w:type="spellStart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примере спуска и траверса, а также отвечает на тесты и проверяет ответы предыдущей команды.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2B812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Идёт параллельная самостоятельная работа групп на 2-х станциях закрепления пройденного материала</w:t>
            </w:r>
          </w:p>
        </w:tc>
      </w:tr>
      <w:tr w:rsidR="0030728D" w:rsidRPr="0030728D" w14:paraId="198510C1" w14:textId="77777777" w:rsidTr="00205B4B">
        <w:trPr>
          <w:trHeight w:val="142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AA6328" w14:textId="77777777" w:rsidR="0030728D" w:rsidRPr="0030728D" w:rsidRDefault="0030728D" w:rsidP="0030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«Верно – неверно»</w:t>
            </w:r>
          </w:p>
          <w:p w14:paraId="30AADE36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Страхующий другого сверху должен быть на </w:t>
            </w:r>
            <w:proofErr w:type="spellStart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самостраховке</w:t>
            </w:r>
            <w:proofErr w:type="spellEnd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(+)</w:t>
            </w:r>
          </w:p>
          <w:p w14:paraId="261B7E95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Перильная верёвка крепится к опоре прямым узлом (-)</w:t>
            </w:r>
          </w:p>
          <w:p w14:paraId="07D3E01E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Металлическая «восьмёрка» является приспособлением для спуска (+)</w:t>
            </w:r>
          </w:p>
          <w:p w14:paraId="66498509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Жумар</w:t>
            </w:r>
            <w:proofErr w:type="spellEnd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используют для страховки на траверсе (-)</w:t>
            </w:r>
          </w:p>
          <w:p w14:paraId="2D819591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Карабином уса </w:t>
            </w:r>
            <w:proofErr w:type="spellStart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пристёгиваются к перилам на спуске (-)</w:t>
            </w:r>
          </w:p>
          <w:p w14:paraId="5F53B9B6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Угол перегиба страховочной верёвки через точку страховки должен быть100</w:t>
            </w: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о</w:t>
            </w: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085362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и более (-)</w:t>
            </w:r>
          </w:p>
          <w:p w14:paraId="1C73AF65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Страхующий должен держать верёвку двумя руками в рукавицах (+)</w:t>
            </w:r>
          </w:p>
          <w:p w14:paraId="1D1C7289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На двойной опорной страховочной петле может находиться более 2 человек (+)</w:t>
            </w:r>
          </w:p>
          <w:p w14:paraId="6762B820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Если конец страховочной верёвки на страхующем, то он должен быть на</w:t>
            </w:r>
          </w:p>
          <w:p w14:paraId="513E92F8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proofErr w:type="spellStart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самостраховке</w:t>
            </w:r>
            <w:proofErr w:type="spellEnd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(+)</w:t>
            </w:r>
          </w:p>
          <w:p w14:paraId="68990AC9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При спусках по вертикальной стене страховку осуществлять через  </w:t>
            </w:r>
          </w:p>
          <w:p w14:paraId="523FA0ED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«восьмёрку» (+)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D911E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 с вопросами</w:t>
            </w:r>
          </w:p>
        </w:tc>
      </w:tr>
      <w:tr w:rsidR="0030728D" w:rsidRPr="0030728D" w14:paraId="1E5154A6" w14:textId="77777777" w:rsidTr="00205B4B">
        <w:trPr>
          <w:trHeight w:val="142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08279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Подведение итогов.</w:t>
            </w:r>
          </w:p>
          <w:p w14:paraId="5FFA24F0" w14:textId="2758888A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Сегодня мы закрепили умения организовывать страховку, наводить</w:t>
            </w:r>
            <w:r w:rsidR="00AA0E8F" w:rsidRPr="00AA0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навесную переправу</w:t>
            </w: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переправу</w:t>
            </w:r>
            <w:proofErr w:type="spellEnd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Проверка ответов на тесты показала, что в основном вы усвоили такой важный элемент туристской техники, как командная страховка и </w:t>
            </w:r>
            <w:proofErr w:type="spellStart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самостраховка</w:t>
            </w:r>
            <w:proofErr w:type="spellEnd"/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A0E8F" w:rsidRPr="00AA0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Цели,</w:t>
            </w: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поставленные </w:t>
            </w:r>
            <w:r w:rsidR="00AA0E8F" w:rsidRPr="00AA0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уроке,</w:t>
            </w: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считаю были достигнуты. На следующем занятии мы ещё раз повторим материал этого и прошлого занятия и изучим новый. Вы познакомитесь с основными разделами правил соревнований по спортивному туризму.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7E1E2" w14:textId="77777777" w:rsidR="0030728D" w:rsidRPr="0030728D" w:rsidRDefault="0030728D" w:rsidP="0030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Должны перечислить ошибки в ответах на тесты</w:t>
            </w:r>
          </w:p>
        </w:tc>
      </w:tr>
    </w:tbl>
    <w:p w14:paraId="4BF09E69" w14:textId="63F24A8A" w:rsidR="00E45E31" w:rsidRDefault="00AA0E8F" w:rsidP="00AA0E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61227642" w14:textId="3235BBC6" w:rsidR="00AA0E8F" w:rsidRPr="00E45E31" w:rsidRDefault="00AA0E8F" w:rsidP="00AA0E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 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Биндевальд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Андреевич</w:t>
      </w:r>
    </w:p>
    <w:p w14:paraId="3E9F3C1B" w14:textId="77777777" w:rsidR="00E45E31" w:rsidRPr="00E45E31" w:rsidRDefault="00E45E31" w:rsidP="00E45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14F151E" w14:textId="77777777" w:rsidR="00E45E31" w:rsidRPr="00E45E31" w:rsidRDefault="00E45E31" w:rsidP="00E45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3ECCA6" w14:textId="77777777" w:rsidR="00E45E31" w:rsidRPr="00E45E31" w:rsidRDefault="00E45E31" w:rsidP="00E45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sectPr w:rsidR="00E45E31" w:rsidRPr="00E45E31" w:rsidSect="00AA0E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B51"/>
    <w:multiLevelType w:val="multilevel"/>
    <w:tmpl w:val="4C2A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C1"/>
    <w:rsid w:val="000B0EAD"/>
    <w:rsid w:val="00205B4B"/>
    <w:rsid w:val="0030728D"/>
    <w:rsid w:val="004079C1"/>
    <w:rsid w:val="00946D17"/>
    <w:rsid w:val="00A736DE"/>
    <w:rsid w:val="00AA0E8F"/>
    <w:rsid w:val="00C6604F"/>
    <w:rsid w:val="00E45E31"/>
    <w:rsid w:val="00F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0ADB"/>
  <w15:chartTrackingRefBased/>
  <w15:docId w15:val="{07FF26D1-1C25-4242-AFCA-9C309ECA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8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841"/>
  </w:style>
  <w:style w:type="paragraph" w:customStyle="1" w:styleId="c15">
    <w:name w:val="c15"/>
    <w:basedOn w:val="a"/>
    <w:rsid w:val="00F8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98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7629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4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7882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94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Bindevald</dc:creator>
  <cp:keywords/>
  <dc:description/>
  <cp:lastModifiedBy>Dima Bindevald</cp:lastModifiedBy>
  <cp:revision>2</cp:revision>
  <dcterms:created xsi:type="dcterms:W3CDTF">2021-09-29T10:38:00Z</dcterms:created>
  <dcterms:modified xsi:type="dcterms:W3CDTF">2021-09-29T10:38:00Z</dcterms:modified>
</cp:coreProperties>
</file>