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0B" w:rsidRPr="00285BC8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</w:pPr>
      <w:r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  <w:t>«Айгөлек» шағын орталығы</w:t>
      </w:r>
    </w:p>
    <w:p w:rsid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</w:pPr>
    </w:p>
    <w:p w:rsid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</w:pPr>
    </w:p>
    <w:p w:rsidR="007F4B0B" w:rsidRDefault="00EE2500" w:rsidP="00EE2500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57A42DEB" wp14:editId="36E0C367">
            <wp:extent cx="3062605" cy="2175965"/>
            <wp:effectExtent l="0" t="0" r="4445" b="0"/>
            <wp:docPr id="1026" name="Picture 2" descr="C:\Users\Пользователь\Desktop\Картинки СЕМЬЯ\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Desktop\Картинки СЕМЬЯ\r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68" cy="21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B0B" w:rsidRP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</w:pPr>
    </w:p>
    <w:p w:rsidR="007F4B0B" w:rsidRPr="00C261C6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8"/>
          <w:szCs w:val="26"/>
          <w:lang w:val="kk-KZ" w:eastAsia="ru-RU"/>
        </w:rPr>
      </w:pPr>
    </w:p>
    <w:p w:rsidR="007F4B0B" w:rsidRPr="00EE2500" w:rsidRDefault="00EE2500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44"/>
          <w:szCs w:val="44"/>
          <w:lang w:val="kk-KZ" w:eastAsia="ru-RU"/>
        </w:rPr>
      </w:pPr>
      <w:r w:rsidRPr="00EE2500">
        <w:rPr>
          <w:rFonts w:ascii="Tahoma" w:eastAsia="Times New Roman" w:hAnsi="Tahoma" w:cs="Tahoma"/>
          <w:b/>
          <w:bCs/>
          <w:color w:val="0D0D0D" w:themeColor="text1" w:themeTint="F2"/>
          <w:sz w:val="44"/>
          <w:szCs w:val="44"/>
          <w:lang w:val="kk-KZ" w:eastAsia="ru-RU"/>
        </w:rPr>
        <w:t>ТӘРБИЕ – ОТБАСЫНАН БАСТАЛАДЫ</w:t>
      </w:r>
      <w:r>
        <w:rPr>
          <w:rFonts w:ascii="Tahoma" w:eastAsia="Times New Roman" w:hAnsi="Tahoma" w:cs="Tahoma"/>
          <w:b/>
          <w:bCs/>
          <w:color w:val="0D0D0D" w:themeColor="text1" w:themeTint="F2"/>
          <w:sz w:val="44"/>
          <w:szCs w:val="44"/>
          <w:lang w:val="kk-KZ" w:eastAsia="ru-RU"/>
        </w:rPr>
        <w:t>.</w:t>
      </w:r>
    </w:p>
    <w:p w:rsidR="007F4B0B" w:rsidRP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val="kk-KZ" w:eastAsia="ru-RU"/>
        </w:rPr>
      </w:pPr>
      <w:r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val="kk-KZ" w:eastAsia="ru-RU"/>
        </w:rPr>
        <w:t>(дөңгелек үстел)</w:t>
      </w:r>
    </w:p>
    <w:p w:rsidR="007F4B0B" w:rsidRP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05BD6"/>
          <w:sz w:val="26"/>
          <w:szCs w:val="26"/>
          <w:lang w:val="kk-KZ" w:eastAsia="ru-RU"/>
        </w:rPr>
      </w:pPr>
    </w:p>
    <w:p w:rsidR="007F4B0B" w:rsidRP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05BD6"/>
          <w:sz w:val="26"/>
          <w:szCs w:val="26"/>
          <w:lang w:val="kk-KZ" w:eastAsia="ru-RU"/>
        </w:rPr>
      </w:pPr>
    </w:p>
    <w:p w:rsidR="007F4B0B" w:rsidRP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05BD6"/>
          <w:sz w:val="26"/>
          <w:szCs w:val="26"/>
          <w:lang w:val="kk-KZ" w:eastAsia="ru-RU"/>
        </w:rPr>
      </w:pPr>
    </w:p>
    <w:p w:rsid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jc w:val="right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</w:pPr>
      <w:r w:rsidRPr="00285BC8"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  <w:t>Орындаған</w:t>
      </w:r>
      <w:r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  <w:t>: Искакова Г.С</w:t>
      </w:r>
    </w:p>
    <w:p w:rsidR="007F4B0B" w:rsidRPr="00285BC8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</w:pPr>
    </w:p>
    <w:p w:rsidR="007F4B0B" w:rsidRP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05BD6"/>
          <w:sz w:val="26"/>
          <w:szCs w:val="26"/>
          <w:lang w:val="kk-KZ" w:eastAsia="ru-RU"/>
        </w:rPr>
      </w:pPr>
    </w:p>
    <w:p w:rsidR="007F4B0B" w:rsidRP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05BD6"/>
          <w:sz w:val="26"/>
          <w:szCs w:val="26"/>
          <w:lang w:val="kk-KZ" w:eastAsia="ru-RU"/>
        </w:rPr>
      </w:pPr>
    </w:p>
    <w:p w:rsidR="007F4B0B" w:rsidRP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05BD6"/>
          <w:sz w:val="26"/>
          <w:szCs w:val="26"/>
          <w:lang w:val="kk-KZ" w:eastAsia="ru-RU"/>
        </w:rPr>
      </w:pPr>
    </w:p>
    <w:p w:rsidR="007F4B0B" w:rsidRPr="007F4B0B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outlineLvl w:val="1"/>
        <w:rPr>
          <w:rFonts w:ascii="Tahoma" w:eastAsia="Times New Roman" w:hAnsi="Tahoma" w:cs="Tahoma"/>
          <w:b/>
          <w:bCs/>
          <w:color w:val="005BD6"/>
          <w:sz w:val="26"/>
          <w:szCs w:val="26"/>
          <w:lang w:val="kk-KZ" w:eastAsia="ru-RU"/>
        </w:rPr>
      </w:pPr>
    </w:p>
    <w:p w:rsidR="007F4B0B" w:rsidRPr="00C261C6" w:rsidRDefault="007F4B0B" w:rsidP="007F4B0B">
      <w:pPr>
        <w:pBdr>
          <w:bottom w:val="single" w:sz="6" w:space="11" w:color="D1D1D1"/>
        </w:pBd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</w:pPr>
      <w:r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  <w:t>2019-2020</w:t>
      </w:r>
      <w:r w:rsidRPr="00C261C6">
        <w:rPr>
          <w:rFonts w:ascii="Tahoma" w:eastAsia="Times New Roman" w:hAnsi="Tahoma" w:cs="Tahoma"/>
          <w:b/>
          <w:bCs/>
          <w:color w:val="0D0D0D" w:themeColor="text1" w:themeTint="F2"/>
          <w:sz w:val="26"/>
          <w:szCs w:val="26"/>
          <w:lang w:val="kk-KZ" w:eastAsia="ru-RU"/>
        </w:rPr>
        <w:t xml:space="preserve"> оқу жылы</w:t>
      </w:r>
    </w:p>
    <w:p w:rsidR="00C73559" w:rsidRPr="007F4B0B" w:rsidRDefault="00C73559" w:rsidP="00C7355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bookmarkStart w:id="0" w:name="_GoBack"/>
      <w:bookmarkEnd w:id="0"/>
      <w:r w:rsidRPr="00C73559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Тәрбие </w:t>
      </w:r>
      <w:r w:rsidR="007F4B0B">
        <w:rPr>
          <w:rFonts w:ascii="Times New Roman" w:hAnsi="Times New Roman" w:cs="Times New Roman"/>
          <w:b/>
          <w:sz w:val="40"/>
          <w:szCs w:val="40"/>
          <w:lang w:val="kk-KZ"/>
        </w:rPr>
        <w:t xml:space="preserve">- </w:t>
      </w:r>
      <w:r w:rsidRPr="00C73559">
        <w:rPr>
          <w:rFonts w:ascii="Times New Roman" w:hAnsi="Times New Roman" w:cs="Times New Roman"/>
          <w:b/>
          <w:sz w:val="40"/>
          <w:szCs w:val="40"/>
          <w:lang w:val="kk-KZ"/>
        </w:rPr>
        <w:t>отбасынан басталады</w:t>
      </w:r>
    </w:p>
    <w:p w:rsidR="00C73559" w:rsidRPr="007F4B0B" w:rsidRDefault="00C73559" w:rsidP="00C73559">
      <w:pPr>
        <w:pStyle w:val="a5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kk-KZ" w:eastAsia="ru-RU"/>
        </w:rPr>
      </w:pPr>
    </w:p>
    <w:p w:rsidR="00C73559" w:rsidRPr="00EE2500" w:rsidRDefault="00C73559" w:rsidP="00C73559">
      <w:pPr>
        <w:pStyle w:val="a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EE250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kk-KZ" w:eastAsia="ru-RU"/>
        </w:rPr>
        <w:t>Баланың алғашқы тәрбие алатын орны – отбасы. Отбасында баланың мінез-құлқы, әдет дағдысы қалыптасады. Еліміздің ертеңгі ұлт тізгінін ұстар жастарымыздың тәрбиесіне аса мән беру – біздің негізгі мақсатымыз.</w:t>
      </w:r>
    </w:p>
    <w:p w:rsidR="00C73559" w:rsidRPr="00EE2500" w:rsidRDefault="00C73559" w:rsidP="00C73559">
      <w:pPr>
        <w:pStyle w:val="a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EE250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kk-KZ" w:eastAsia="ru-RU"/>
        </w:rPr>
        <w:t>    Тәрбие – күрделі үдеріс. «</w:t>
      </w:r>
      <w:r w:rsidRPr="00EE2500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val="kk-KZ" w:eastAsia="ru-RU"/>
        </w:rPr>
        <w:t>Тәрбие отбасынан басталады»</w:t>
      </w:r>
      <w:r w:rsidRPr="00EE250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kk-KZ" w:eastAsia="ru-RU"/>
        </w:rPr>
        <w:t xml:space="preserve"> деп халық даналығы бекер айтпаған. Саналы да, білімді болашағын қалыптастыру әрбір ата-ананың мерейлі міндеті, парасатты парызы. Еліміздің болашағының тізгінін ұстар тұлғаның бойына білімнің нәрін, тәрбиенің иісін сіңіруміз қажет. Ата-бабамыздан қалған ұлттық тәрбиемізге дақ түсірмеу үшін барлық қажетті жауапкершілікті ата-ана өзіне алғаны жөн, себебі бала ата-ананың өмірінің жалғасы. </w:t>
      </w:r>
      <w:r w:rsidRPr="00EE2500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val="kk-KZ" w:eastAsia="ru-RU"/>
        </w:rPr>
        <w:t xml:space="preserve">«Балам дейтін жұрт болмаса, жұртым дейтін бала қайдан болсын» </w:t>
      </w:r>
      <w:r w:rsidRPr="00EE2500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kk-KZ" w:eastAsia="ru-RU"/>
        </w:rPr>
        <w:t>деп өткен ғасырдың ұлы тұлғасы А.Байтұрсынұлы айтқандай, баланың болашағына толғанар ел, ойланар отбасы қалыптасса елдің болашағы зор болмақ.</w:t>
      </w:r>
    </w:p>
    <w:p w:rsidR="00C73559" w:rsidRPr="00EE2500" w:rsidRDefault="00C73559" w:rsidP="00C73559">
      <w:pPr>
        <w:pStyle w:val="a5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kk-KZ" w:eastAsia="ru-RU"/>
        </w:rPr>
      </w:pPr>
      <w:r w:rsidRPr="00C73559">
        <w:rPr>
          <w:rFonts w:ascii="Times New Roman" w:eastAsiaTheme="minorEastAsia" w:hAnsi="Times New Roman" w:cs="Times New Roman"/>
          <w:b/>
          <w:bCs/>
          <w:iCs/>
          <w:color w:val="0D0D0D" w:themeColor="text1" w:themeTint="F2"/>
          <w:kern w:val="24"/>
          <w:sz w:val="28"/>
          <w:szCs w:val="28"/>
          <w:lang w:val="kk-KZ" w:eastAsia="ru-RU"/>
        </w:rPr>
        <w:t>Адамға ең бірінші білім емес,</w:t>
      </w:r>
    </w:p>
    <w:p w:rsidR="00C73559" w:rsidRPr="00EE2500" w:rsidRDefault="00C73559" w:rsidP="00C73559">
      <w:pPr>
        <w:pStyle w:val="a5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kk-KZ" w:eastAsia="ru-RU"/>
        </w:rPr>
      </w:pPr>
      <w:r w:rsidRPr="00C73559">
        <w:rPr>
          <w:rFonts w:ascii="Times New Roman" w:eastAsiaTheme="minorEastAsia" w:hAnsi="Times New Roman" w:cs="Times New Roman"/>
          <w:b/>
          <w:bCs/>
          <w:iCs/>
          <w:color w:val="0D0D0D" w:themeColor="text1" w:themeTint="F2"/>
          <w:kern w:val="24"/>
          <w:sz w:val="28"/>
          <w:szCs w:val="28"/>
          <w:lang w:val="kk-KZ" w:eastAsia="ru-RU"/>
        </w:rPr>
        <w:t>рухани тәрбие берілуі керек,</w:t>
      </w:r>
    </w:p>
    <w:p w:rsidR="00C73559" w:rsidRPr="00EE2500" w:rsidRDefault="00C73559" w:rsidP="00C73559">
      <w:pPr>
        <w:pStyle w:val="a5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kk-KZ" w:eastAsia="ru-RU"/>
        </w:rPr>
      </w:pPr>
      <w:r w:rsidRPr="00C73559">
        <w:rPr>
          <w:rFonts w:ascii="Times New Roman" w:eastAsiaTheme="minorEastAsia" w:hAnsi="Times New Roman" w:cs="Times New Roman"/>
          <w:b/>
          <w:bCs/>
          <w:iCs/>
          <w:color w:val="0D0D0D" w:themeColor="text1" w:themeTint="F2"/>
          <w:kern w:val="24"/>
          <w:sz w:val="28"/>
          <w:szCs w:val="28"/>
          <w:lang w:val="kk-KZ" w:eastAsia="ru-RU"/>
        </w:rPr>
        <w:t>тәрбиесіз берілген білім-адамзаттың қас жауы,</w:t>
      </w:r>
    </w:p>
    <w:p w:rsidR="00C73559" w:rsidRPr="00EE2500" w:rsidRDefault="00C73559" w:rsidP="00C73559">
      <w:pPr>
        <w:pStyle w:val="a5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kk-KZ" w:eastAsia="ru-RU"/>
        </w:rPr>
      </w:pPr>
      <w:r w:rsidRPr="00C73559">
        <w:rPr>
          <w:rFonts w:ascii="Times New Roman" w:eastAsiaTheme="minorEastAsia" w:hAnsi="Times New Roman" w:cs="Times New Roman"/>
          <w:b/>
          <w:bCs/>
          <w:iCs/>
          <w:color w:val="0D0D0D" w:themeColor="text1" w:themeTint="F2"/>
          <w:kern w:val="24"/>
          <w:sz w:val="28"/>
          <w:szCs w:val="28"/>
          <w:lang w:val="kk-KZ" w:eastAsia="ru-RU"/>
        </w:rPr>
        <w:t>ол келешекте оның барлық өміріне апат әкеледі.”</w:t>
      </w:r>
    </w:p>
    <w:p w:rsidR="008D0D62" w:rsidRPr="00C73559" w:rsidRDefault="00C73559" w:rsidP="00C73559">
      <w:pPr>
        <w:pStyle w:val="a5"/>
        <w:rPr>
          <w:rFonts w:ascii="Times New Roman" w:eastAsiaTheme="minorEastAsia" w:hAnsi="Times New Roman" w:cs="Times New Roman"/>
          <w:b/>
          <w:bCs/>
          <w:iCs/>
          <w:color w:val="0D0D0D" w:themeColor="text1" w:themeTint="F2"/>
          <w:kern w:val="24"/>
          <w:sz w:val="28"/>
          <w:szCs w:val="28"/>
          <w:lang w:val="kk-KZ" w:eastAsia="ru-RU"/>
        </w:rPr>
      </w:pPr>
      <w:r w:rsidRPr="00C73559">
        <w:rPr>
          <w:rFonts w:ascii="Times New Roman" w:eastAsiaTheme="minorEastAsia" w:hAnsi="Times New Roman" w:cs="Times New Roman"/>
          <w:b/>
          <w:bCs/>
          <w:iCs/>
          <w:color w:val="0D0D0D" w:themeColor="text1" w:themeTint="F2"/>
          <w:kern w:val="24"/>
          <w:sz w:val="28"/>
          <w:szCs w:val="28"/>
          <w:lang w:val="kk-KZ" w:eastAsia="ru-RU"/>
        </w:rPr>
        <w:t>Әл-Фараби</w:t>
      </w:r>
    </w:p>
    <w:p w:rsidR="00C73559" w:rsidRPr="00EE33A5" w:rsidRDefault="00C73559" w:rsidP="00C73559">
      <w:pPr>
        <w:pStyle w:val="a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 w:eastAsia="ru-RU"/>
        </w:rPr>
        <w:t xml:space="preserve">  </w:t>
      </w:r>
      <w:r w:rsidRPr="00C73559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28"/>
          <w:szCs w:val="28"/>
          <w:lang w:val="kk-KZ" w:eastAsia="ru-RU"/>
        </w:rPr>
        <w:t>Отбасы</w:t>
      </w:r>
      <w:r w:rsidRPr="00C73559">
        <w:rPr>
          <w:rFonts w:ascii="Times New Roman" w:eastAsiaTheme="minorEastAsia" w:hAnsi="Times New Roman" w:cs="Times New Roman"/>
          <w:b/>
          <w:color w:val="0D0D0D" w:themeColor="text1" w:themeTint="F2"/>
          <w:kern w:val="24"/>
          <w:sz w:val="28"/>
          <w:szCs w:val="28"/>
          <w:lang w:val="kk-KZ" w:eastAsia="ru-RU"/>
        </w:rPr>
        <w:t xml:space="preserve"> </w:t>
      </w: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 w:eastAsia="ru-RU"/>
        </w:rPr>
        <w:t xml:space="preserve">- адам баласының өсіп-өнер алтын ұясы.Адамның өміріндегі ең қуанышты қазақ дәурені осы отбасында өтіп жатыр. Бала өмірінің алғашқы күнінен бастап ата-ана өздерінің негізгі борыштарын-тәрбие жұмыстарын атқаруға кірісті. </w:t>
      </w: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 w:eastAsia="ru-RU"/>
        </w:rPr>
        <w:br/>
        <w:t xml:space="preserve">    </w:t>
      </w:r>
      <w:r w:rsidRPr="00C73559">
        <w:rPr>
          <w:rFonts w:ascii="Times New Roman" w:eastAsiaTheme="minorEastAsia" w:hAnsi="Times New Roman" w:cs="Times New Roman"/>
          <w:b/>
          <w:color w:val="0D0D0D" w:themeColor="text1" w:themeTint="F2"/>
          <w:kern w:val="24"/>
          <w:sz w:val="28"/>
          <w:szCs w:val="28"/>
          <w:lang w:val="kk-KZ" w:eastAsia="ru-RU"/>
        </w:rPr>
        <w:t>«Ұяда не көрсең ұшқанда соны аласың»</w:t>
      </w: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 w:eastAsia="ru-RU"/>
        </w:rPr>
        <w:t xml:space="preserve"> дегендей бала тәрбиесі ол дүниеге келген алғашқы күннен басталады. Бала өскен сайын, оның тәрбиесі де күрделеніп,оған қойылатын талаптар да күшейе түседі. Ақыл-ойының дамуы,Ұнамды мінез-құлқын қалыптастыру ең негізгі міндетке айналады. </w:t>
      </w:r>
      <w:r w:rsidRPr="00EE33A5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 w:eastAsia="ru-RU"/>
        </w:rPr>
        <w:t>Оның негізгі міндет</w:t>
      </w: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 w:eastAsia="ru-RU"/>
        </w:rPr>
        <w:t>ін</w:t>
      </w:r>
      <w:r w:rsidRPr="00EE33A5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 w:eastAsia="ru-RU"/>
        </w:rPr>
        <w:t xml:space="preserve">е айналады. </w:t>
      </w:r>
    </w:p>
    <w:p w:rsidR="00C73559" w:rsidRPr="00EE33A5" w:rsidRDefault="00C73559" w:rsidP="00C73559">
      <w:pPr>
        <w:pStyle w:val="a5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 w:eastAsia="ru-RU"/>
        </w:rPr>
      </w:pPr>
      <w:r w:rsidRPr="00EE33A5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 w:eastAsia="ru-RU"/>
        </w:rPr>
        <w:t xml:space="preserve">    Оның негізгі отбасында мектепке дейінгі жаста қаланады. </w:t>
      </w:r>
    </w:p>
    <w:p w:rsidR="00C73559" w:rsidRPr="00C73559" w:rsidRDefault="00C73559" w:rsidP="00C73559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t>Отбасы- ол да бір шағын мемлекет. Әр мемлекеттің өзіне тән өндірісі, өнім бөлісі, сыртқы және ішкі саясаты, басқару тәртібі, міндет-қызмет бөлінісі, кіріс- шығыс бюджеті, қасиеттеп, қастерлеп ұстанатын рәміздері т.б болмыс-тіршілік жақтары болады. Адамдардың жақсы өмір сүруі отбасы құрамындағыларға байланысты. Сондықтан отбасы құрылымына зор маңыз беріліп, мәнін қорғаған, отбасының ар-намысын сақтауға, сырын шашпауға, мүшелерінің бір-біріне адал, қамқор болуына тәрбиелеген.</w:t>
      </w:r>
    </w:p>
    <w:p w:rsidR="00C73559" w:rsidRPr="00C73559" w:rsidRDefault="00C73559" w:rsidP="00C73559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t>Бал</w:t>
      </w: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t>а тәрбиесінде ата-ана, тәрбиеші және  алғашқы ұстазы рөл</w:t>
      </w:r>
      <w:r w:rsidR="00CB7A30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t xml:space="preserve"> атқарады</w:t>
      </w: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t xml:space="preserve">. </w:t>
      </w:r>
    </w:p>
    <w:p w:rsidR="00C73559" w:rsidRPr="00C73559" w:rsidRDefault="00C73559" w:rsidP="00C73559">
      <w:pPr>
        <w:pStyle w:val="a5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</w:pP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t>Жанұяда жақсы қасиеттер балаға сөзбен, үлкендердің үлгісімен сіңеді, дамиды:</w:t>
      </w:r>
    </w:p>
    <w:p w:rsidR="00C73559" w:rsidRPr="00C73559" w:rsidRDefault="00C73559" w:rsidP="00C73559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t xml:space="preserve">     Отбасының бірлігі мен ынтымақтастығы оның құрамындағы адамдардың бір-біріне деген қамқорлығынан, тіпті бірегей саяси көзқарасты ұстануын, соған орай ерлі-зайыптылық және ата-аналық сезімін терең түсіне білулерінен байқалады. </w:t>
      </w: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br/>
      </w: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lastRenderedPageBreak/>
        <w:t>Отбасының негізгі міндеті-баланы еңбек етуге, жарқын сезімдер мен нұрлы мұраттарға тәрбиелеу және адамдар арасында өмір сүре білуге үйрету. Бұл қасиеттердің бәрі негізінен отбасы-ошақ қасында қалыптасып нығаяды. Мұнда әсіресе отбасындағы ересек адамдар өздерінің жеке бастарының өнегесі арқылы жас балалардың бойында сезімдерді қалыптастырады.</w:t>
      </w:r>
    </w:p>
    <w:p w:rsidR="00C73559" w:rsidRPr="00C73559" w:rsidRDefault="00C73559" w:rsidP="00C73559">
      <w:pPr>
        <w:pStyle w:val="a5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</w:pP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t xml:space="preserve">     Отбасының бірлігі мен ынтымақтастығы оның құрамындағы адамдардың бір-біріне деген қамқорлығынан, тіпті бірегей саяси көзқарасты ұстануын, соған орай ерлі-зайыптылық және ата-аналық сезімін терең түсіне білулерінен байқалады. </w:t>
      </w: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br/>
        <w:t>Отбасының негізгі міндеті-баланы еңбек етуге, жарқын сезімдер мен нұрлы мұраттарға тәрбиелеу және адамдар арасында өмір сүре білуге үйрету. Бұл қасиеттердің бәрі негізінен отбасы-ошақ қасында қалыптасып нығаяды. Мұнда әсіресе отбасындағы ересек адамдар өздерінің жеке бастарының өнегесі арқылы жас балалардың бойында сезімдерді қалыптастырады.</w:t>
      </w:r>
    </w:p>
    <w:p w:rsidR="00C73559" w:rsidRDefault="00C73559" w:rsidP="00C73559">
      <w:pPr>
        <w:pStyle w:val="a5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</w:pP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t xml:space="preserve">     Отбасының бірлігі мен ынтымақтастығы оның құрамындағы адамдардың бір-біріне деген қамқорлығынан, тіпті бірегей саяси көзқарасты ұстануын, соған орай ерлі-зайыптылық және ата-аналық сезімін терең түсіне білулерінен байқалады. </w:t>
      </w:r>
      <w:r w:rsidRPr="00C73559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val="kk-KZ"/>
        </w:rPr>
        <w:br/>
        <w:t>Отбасының негізгі міндеті-баланы еңбек етуге, жарқын сезімдер мен нұрлы мұраттарға тәрбиелеу және адамдар арасында өмір сүре білуге үйрету. Бұл қасиеттердің бәрі негізінен отбасы-ошақ қасында қалыптасып нығаяды. Мұнда әсіресе отбасындағы ересек адамдар өздерінің жеке бастарының өнегесі арқылы жас балалардың бойында сезімдерді қалыптастырады.</w:t>
      </w:r>
    </w:p>
    <w:p w:rsidR="00EE33A5" w:rsidRDefault="00EE33A5" w:rsidP="00C73559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Сонымен қорыта келгенде отбасы тәрбиесіндегі этникалық мәдени құндылықтары деп төмендегілерді айтуға болады.</w:t>
      </w:r>
    </w:p>
    <w:p w:rsidR="00EE33A5" w:rsidRDefault="00EE33A5" w:rsidP="00EE33A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Жетілген адам «Сегіз қырлы, бір сырлы адам» тәрбиелеу.</w:t>
      </w:r>
    </w:p>
    <w:p w:rsidR="00EE33A5" w:rsidRDefault="00EE33A5" w:rsidP="00EE33A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Отанды, халқын, жерін, елін сүю «Атаның ұлы емес, халықтың ұлын» тәрбиелеу.</w:t>
      </w:r>
    </w:p>
    <w:p w:rsidR="00EE33A5" w:rsidRDefault="00EE33A5" w:rsidP="00EE33A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Адал, арлы азамат тәрбиелеу яғни «Малым жанымның садағасы, жаным арымның садағасы»</w:t>
      </w:r>
    </w:p>
    <w:p w:rsidR="00EE33A5" w:rsidRDefault="00EE33A5" w:rsidP="00EE33A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Жеті атасын білуге тәрбиелеу «Жеті атасын білмеген жетесіз»</w:t>
      </w:r>
    </w:p>
    <w:p w:rsidR="00202468" w:rsidRPr="00EE33A5" w:rsidRDefault="00202468" w:rsidP="00EE33A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Отбасы шежіресі мен мұрагерлік (туыстық қарым-қатынас, үш жұрт, отбасындағы кенже ұлының рөлі). Ата-баба дәстүрін жалғастыратын ұрпақтарды тәрбиелейік</w:t>
      </w:r>
    </w:p>
    <w:sectPr w:rsidR="00202468" w:rsidRPr="00EE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9D0"/>
    <w:multiLevelType w:val="hybridMultilevel"/>
    <w:tmpl w:val="A57280AA"/>
    <w:lvl w:ilvl="0" w:tplc="7BA4BF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8E4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81E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0FD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CC4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69A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0B8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414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8EAF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D74D54"/>
    <w:multiLevelType w:val="hybridMultilevel"/>
    <w:tmpl w:val="03D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1610D"/>
    <w:multiLevelType w:val="hybridMultilevel"/>
    <w:tmpl w:val="F8E881DC"/>
    <w:lvl w:ilvl="0" w:tplc="6C94D4E8">
      <w:start w:val="1"/>
      <w:numFmt w:val="bullet"/>
      <w:lvlText w:val="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44AAA6F4" w:tentative="1">
      <w:start w:val="1"/>
      <w:numFmt w:val="bullet"/>
      <w:lvlText w:val="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52168666" w:tentative="1">
      <w:start w:val="1"/>
      <w:numFmt w:val="bullet"/>
      <w:lvlText w:val="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8FCE7488" w:tentative="1">
      <w:start w:val="1"/>
      <w:numFmt w:val="bullet"/>
      <w:lvlText w:val="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1D7A503A" w:tentative="1">
      <w:start w:val="1"/>
      <w:numFmt w:val="bullet"/>
      <w:lvlText w:val="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43686D7C" w:tentative="1">
      <w:start w:val="1"/>
      <w:numFmt w:val="bullet"/>
      <w:lvlText w:val="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D142541A" w:tentative="1">
      <w:start w:val="1"/>
      <w:numFmt w:val="bullet"/>
      <w:lvlText w:val="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6326E62" w:tentative="1">
      <w:start w:val="1"/>
      <w:numFmt w:val="bullet"/>
      <w:lvlText w:val="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17465668" w:tentative="1">
      <w:start w:val="1"/>
      <w:numFmt w:val="bullet"/>
      <w:lvlText w:val="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4C"/>
    <w:rsid w:val="00001A7D"/>
    <w:rsid w:val="000041BF"/>
    <w:rsid w:val="00004D43"/>
    <w:rsid w:val="000064BD"/>
    <w:rsid w:val="000116A2"/>
    <w:rsid w:val="00024FC7"/>
    <w:rsid w:val="00026B15"/>
    <w:rsid w:val="00036F44"/>
    <w:rsid w:val="00044059"/>
    <w:rsid w:val="00047CDA"/>
    <w:rsid w:val="00051B92"/>
    <w:rsid w:val="00051D5A"/>
    <w:rsid w:val="000574E2"/>
    <w:rsid w:val="000713DA"/>
    <w:rsid w:val="00071E4C"/>
    <w:rsid w:val="00083517"/>
    <w:rsid w:val="00085370"/>
    <w:rsid w:val="00094856"/>
    <w:rsid w:val="00094ADF"/>
    <w:rsid w:val="000A1340"/>
    <w:rsid w:val="000A3965"/>
    <w:rsid w:val="000A75E9"/>
    <w:rsid w:val="000B0659"/>
    <w:rsid w:val="000B174F"/>
    <w:rsid w:val="000B1C63"/>
    <w:rsid w:val="000B3324"/>
    <w:rsid w:val="000B4FF9"/>
    <w:rsid w:val="000B7989"/>
    <w:rsid w:val="000C30F5"/>
    <w:rsid w:val="000C5C03"/>
    <w:rsid w:val="000D4FD5"/>
    <w:rsid w:val="000D7641"/>
    <w:rsid w:val="000E562C"/>
    <w:rsid w:val="000F5BBC"/>
    <w:rsid w:val="000F73B9"/>
    <w:rsid w:val="001019CB"/>
    <w:rsid w:val="00106460"/>
    <w:rsid w:val="00111D48"/>
    <w:rsid w:val="001201AB"/>
    <w:rsid w:val="00124B73"/>
    <w:rsid w:val="00132209"/>
    <w:rsid w:val="00136022"/>
    <w:rsid w:val="00136501"/>
    <w:rsid w:val="00142682"/>
    <w:rsid w:val="00143816"/>
    <w:rsid w:val="001475BE"/>
    <w:rsid w:val="00153918"/>
    <w:rsid w:val="00154AC6"/>
    <w:rsid w:val="0016634E"/>
    <w:rsid w:val="0018500F"/>
    <w:rsid w:val="001922F4"/>
    <w:rsid w:val="001A2A7E"/>
    <w:rsid w:val="001A3D71"/>
    <w:rsid w:val="001B0780"/>
    <w:rsid w:val="001B0FCE"/>
    <w:rsid w:val="001B26B4"/>
    <w:rsid w:val="001B5349"/>
    <w:rsid w:val="001C2BDC"/>
    <w:rsid w:val="001C4EFD"/>
    <w:rsid w:val="001E1F41"/>
    <w:rsid w:val="001E498C"/>
    <w:rsid w:val="001E5EA2"/>
    <w:rsid w:val="001F1A52"/>
    <w:rsid w:val="001F39E8"/>
    <w:rsid w:val="001F6F7E"/>
    <w:rsid w:val="00200491"/>
    <w:rsid w:val="00202468"/>
    <w:rsid w:val="00206130"/>
    <w:rsid w:val="0021275E"/>
    <w:rsid w:val="00214401"/>
    <w:rsid w:val="0023779B"/>
    <w:rsid w:val="00242CE3"/>
    <w:rsid w:val="00243F35"/>
    <w:rsid w:val="00252961"/>
    <w:rsid w:val="00254475"/>
    <w:rsid w:val="002557BB"/>
    <w:rsid w:val="0026419E"/>
    <w:rsid w:val="002812E0"/>
    <w:rsid w:val="002871B5"/>
    <w:rsid w:val="0028740F"/>
    <w:rsid w:val="002913D1"/>
    <w:rsid w:val="00291CB8"/>
    <w:rsid w:val="00294F29"/>
    <w:rsid w:val="00295A19"/>
    <w:rsid w:val="002A5FAE"/>
    <w:rsid w:val="002B18F9"/>
    <w:rsid w:val="002B5877"/>
    <w:rsid w:val="002C4FA3"/>
    <w:rsid w:val="002D583B"/>
    <w:rsid w:val="002D6392"/>
    <w:rsid w:val="002E4ABE"/>
    <w:rsid w:val="002F2283"/>
    <w:rsid w:val="002F6E28"/>
    <w:rsid w:val="00303768"/>
    <w:rsid w:val="00306A7E"/>
    <w:rsid w:val="00330E21"/>
    <w:rsid w:val="0033286A"/>
    <w:rsid w:val="00341AD6"/>
    <w:rsid w:val="003438DE"/>
    <w:rsid w:val="003520A2"/>
    <w:rsid w:val="00352EE5"/>
    <w:rsid w:val="00361322"/>
    <w:rsid w:val="00361994"/>
    <w:rsid w:val="00366093"/>
    <w:rsid w:val="003661F2"/>
    <w:rsid w:val="0036639B"/>
    <w:rsid w:val="00370BBD"/>
    <w:rsid w:val="003869CD"/>
    <w:rsid w:val="00387357"/>
    <w:rsid w:val="003955E9"/>
    <w:rsid w:val="003A2040"/>
    <w:rsid w:val="003A77DE"/>
    <w:rsid w:val="003B0BBC"/>
    <w:rsid w:val="003B4E72"/>
    <w:rsid w:val="003B664B"/>
    <w:rsid w:val="003C3193"/>
    <w:rsid w:val="003C38BF"/>
    <w:rsid w:val="003C4969"/>
    <w:rsid w:val="003C5525"/>
    <w:rsid w:val="003D4502"/>
    <w:rsid w:val="003E2527"/>
    <w:rsid w:val="003F2480"/>
    <w:rsid w:val="004155AC"/>
    <w:rsid w:val="00416C20"/>
    <w:rsid w:val="0042330B"/>
    <w:rsid w:val="0042709C"/>
    <w:rsid w:val="00430EA8"/>
    <w:rsid w:val="00433A7B"/>
    <w:rsid w:val="00435345"/>
    <w:rsid w:val="00440E81"/>
    <w:rsid w:val="004478E1"/>
    <w:rsid w:val="004479CD"/>
    <w:rsid w:val="0045318E"/>
    <w:rsid w:val="00456717"/>
    <w:rsid w:val="00461CC9"/>
    <w:rsid w:val="0047192F"/>
    <w:rsid w:val="0047276D"/>
    <w:rsid w:val="00477996"/>
    <w:rsid w:val="00485F31"/>
    <w:rsid w:val="0049738F"/>
    <w:rsid w:val="004A1596"/>
    <w:rsid w:val="004B0B4E"/>
    <w:rsid w:val="004B469C"/>
    <w:rsid w:val="004B628D"/>
    <w:rsid w:val="004C16ED"/>
    <w:rsid w:val="004D51D1"/>
    <w:rsid w:val="004E03F8"/>
    <w:rsid w:val="004E5933"/>
    <w:rsid w:val="004E7486"/>
    <w:rsid w:val="004F1B55"/>
    <w:rsid w:val="004F1DE4"/>
    <w:rsid w:val="005226E8"/>
    <w:rsid w:val="005245F8"/>
    <w:rsid w:val="0053061A"/>
    <w:rsid w:val="00531D39"/>
    <w:rsid w:val="00541B0B"/>
    <w:rsid w:val="0055197D"/>
    <w:rsid w:val="00556B53"/>
    <w:rsid w:val="00561F90"/>
    <w:rsid w:val="00565906"/>
    <w:rsid w:val="00565ED0"/>
    <w:rsid w:val="00565F8F"/>
    <w:rsid w:val="00567F47"/>
    <w:rsid w:val="00572450"/>
    <w:rsid w:val="0058024A"/>
    <w:rsid w:val="00580FB6"/>
    <w:rsid w:val="005836B2"/>
    <w:rsid w:val="00585F41"/>
    <w:rsid w:val="0059682E"/>
    <w:rsid w:val="005A3E0F"/>
    <w:rsid w:val="005B1479"/>
    <w:rsid w:val="005C77C1"/>
    <w:rsid w:val="005D04A5"/>
    <w:rsid w:val="005D6CEB"/>
    <w:rsid w:val="005E66F4"/>
    <w:rsid w:val="005F20B6"/>
    <w:rsid w:val="006032A3"/>
    <w:rsid w:val="00606BC3"/>
    <w:rsid w:val="00616DAD"/>
    <w:rsid w:val="006251D9"/>
    <w:rsid w:val="00637580"/>
    <w:rsid w:val="00657F7F"/>
    <w:rsid w:val="00661019"/>
    <w:rsid w:val="0067713C"/>
    <w:rsid w:val="006A28B8"/>
    <w:rsid w:val="006B193B"/>
    <w:rsid w:val="006B42AD"/>
    <w:rsid w:val="006B44A0"/>
    <w:rsid w:val="006B588E"/>
    <w:rsid w:val="006B694A"/>
    <w:rsid w:val="006B7356"/>
    <w:rsid w:val="006D6D1D"/>
    <w:rsid w:val="006E4F69"/>
    <w:rsid w:val="006F70DB"/>
    <w:rsid w:val="006F75AD"/>
    <w:rsid w:val="0070332F"/>
    <w:rsid w:val="00706F0A"/>
    <w:rsid w:val="007103A7"/>
    <w:rsid w:val="00713250"/>
    <w:rsid w:val="007166A4"/>
    <w:rsid w:val="007209BE"/>
    <w:rsid w:val="00721100"/>
    <w:rsid w:val="00730E75"/>
    <w:rsid w:val="0073461E"/>
    <w:rsid w:val="0073662A"/>
    <w:rsid w:val="007442B5"/>
    <w:rsid w:val="00764B0F"/>
    <w:rsid w:val="0077469C"/>
    <w:rsid w:val="00780A52"/>
    <w:rsid w:val="00782539"/>
    <w:rsid w:val="00784069"/>
    <w:rsid w:val="0078409E"/>
    <w:rsid w:val="00785B4B"/>
    <w:rsid w:val="00786375"/>
    <w:rsid w:val="00786D95"/>
    <w:rsid w:val="00793B1F"/>
    <w:rsid w:val="007A09A2"/>
    <w:rsid w:val="007B26FD"/>
    <w:rsid w:val="007B5A7F"/>
    <w:rsid w:val="007C49C1"/>
    <w:rsid w:val="007E4353"/>
    <w:rsid w:val="007F4B0B"/>
    <w:rsid w:val="007F5B00"/>
    <w:rsid w:val="00802BFB"/>
    <w:rsid w:val="00806678"/>
    <w:rsid w:val="008153E9"/>
    <w:rsid w:val="00817520"/>
    <w:rsid w:val="008310E2"/>
    <w:rsid w:val="008361D5"/>
    <w:rsid w:val="00841A4B"/>
    <w:rsid w:val="00853BFA"/>
    <w:rsid w:val="0085402A"/>
    <w:rsid w:val="0085543A"/>
    <w:rsid w:val="00861EEC"/>
    <w:rsid w:val="00865A73"/>
    <w:rsid w:val="00870AC9"/>
    <w:rsid w:val="00883B7B"/>
    <w:rsid w:val="00886218"/>
    <w:rsid w:val="00894432"/>
    <w:rsid w:val="0089577F"/>
    <w:rsid w:val="008A0B61"/>
    <w:rsid w:val="008A5C0A"/>
    <w:rsid w:val="008B0568"/>
    <w:rsid w:val="008B3819"/>
    <w:rsid w:val="008C28BA"/>
    <w:rsid w:val="008C2C3D"/>
    <w:rsid w:val="008C3F2D"/>
    <w:rsid w:val="008D0D62"/>
    <w:rsid w:val="008E1073"/>
    <w:rsid w:val="008E2177"/>
    <w:rsid w:val="008E3431"/>
    <w:rsid w:val="008F297E"/>
    <w:rsid w:val="008F4650"/>
    <w:rsid w:val="008F5F57"/>
    <w:rsid w:val="00900276"/>
    <w:rsid w:val="009004D1"/>
    <w:rsid w:val="0090357B"/>
    <w:rsid w:val="009040EF"/>
    <w:rsid w:val="00905A37"/>
    <w:rsid w:val="00906518"/>
    <w:rsid w:val="00910BFE"/>
    <w:rsid w:val="00911F6C"/>
    <w:rsid w:val="0091235F"/>
    <w:rsid w:val="0092430F"/>
    <w:rsid w:val="0093061B"/>
    <w:rsid w:val="00933415"/>
    <w:rsid w:val="0093569C"/>
    <w:rsid w:val="009375DA"/>
    <w:rsid w:val="009379C0"/>
    <w:rsid w:val="00941337"/>
    <w:rsid w:val="00943CE8"/>
    <w:rsid w:val="009546F5"/>
    <w:rsid w:val="0096137B"/>
    <w:rsid w:val="00963235"/>
    <w:rsid w:val="0097682A"/>
    <w:rsid w:val="00976BEC"/>
    <w:rsid w:val="00977E77"/>
    <w:rsid w:val="00984C76"/>
    <w:rsid w:val="009965D9"/>
    <w:rsid w:val="009A0F35"/>
    <w:rsid w:val="009B48ED"/>
    <w:rsid w:val="009B75AA"/>
    <w:rsid w:val="009C501F"/>
    <w:rsid w:val="009D6B77"/>
    <w:rsid w:val="009D796D"/>
    <w:rsid w:val="009E0BA3"/>
    <w:rsid w:val="009F0845"/>
    <w:rsid w:val="009F3D5E"/>
    <w:rsid w:val="00A00950"/>
    <w:rsid w:val="00A039D0"/>
    <w:rsid w:val="00A04DE1"/>
    <w:rsid w:val="00A14B15"/>
    <w:rsid w:val="00A27D3D"/>
    <w:rsid w:val="00A31E9F"/>
    <w:rsid w:val="00A35643"/>
    <w:rsid w:val="00A46B2C"/>
    <w:rsid w:val="00A5081D"/>
    <w:rsid w:val="00A6789A"/>
    <w:rsid w:val="00A8584A"/>
    <w:rsid w:val="00AA3571"/>
    <w:rsid w:val="00AB345A"/>
    <w:rsid w:val="00AB51C6"/>
    <w:rsid w:val="00AC077C"/>
    <w:rsid w:val="00AD3A00"/>
    <w:rsid w:val="00AD6ED6"/>
    <w:rsid w:val="00B07AA9"/>
    <w:rsid w:val="00B07C15"/>
    <w:rsid w:val="00B12EC8"/>
    <w:rsid w:val="00B20906"/>
    <w:rsid w:val="00B2427C"/>
    <w:rsid w:val="00B35682"/>
    <w:rsid w:val="00B37A5B"/>
    <w:rsid w:val="00B47BB7"/>
    <w:rsid w:val="00B54F69"/>
    <w:rsid w:val="00B606C0"/>
    <w:rsid w:val="00B642E6"/>
    <w:rsid w:val="00B649E0"/>
    <w:rsid w:val="00B650EB"/>
    <w:rsid w:val="00B66B7C"/>
    <w:rsid w:val="00B74A05"/>
    <w:rsid w:val="00B852D3"/>
    <w:rsid w:val="00B85FF9"/>
    <w:rsid w:val="00B876D9"/>
    <w:rsid w:val="00B93C47"/>
    <w:rsid w:val="00B95A23"/>
    <w:rsid w:val="00BA1579"/>
    <w:rsid w:val="00BB43FB"/>
    <w:rsid w:val="00BB614E"/>
    <w:rsid w:val="00BC1057"/>
    <w:rsid w:val="00BD23EE"/>
    <w:rsid w:val="00BE0653"/>
    <w:rsid w:val="00BE505E"/>
    <w:rsid w:val="00BF1794"/>
    <w:rsid w:val="00BF53B6"/>
    <w:rsid w:val="00BF700F"/>
    <w:rsid w:val="00C40F9F"/>
    <w:rsid w:val="00C445AC"/>
    <w:rsid w:val="00C44BE3"/>
    <w:rsid w:val="00C509C5"/>
    <w:rsid w:val="00C652B3"/>
    <w:rsid w:val="00C65723"/>
    <w:rsid w:val="00C72589"/>
    <w:rsid w:val="00C73559"/>
    <w:rsid w:val="00C773F1"/>
    <w:rsid w:val="00C82F46"/>
    <w:rsid w:val="00C86381"/>
    <w:rsid w:val="00C87D4E"/>
    <w:rsid w:val="00C95AC1"/>
    <w:rsid w:val="00C97F27"/>
    <w:rsid w:val="00CA3957"/>
    <w:rsid w:val="00CB341F"/>
    <w:rsid w:val="00CB473B"/>
    <w:rsid w:val="00CB7A30"/>
    <w:rsid w:val="00CC5EBC"/>
    <w:rsid w:val="00CD191D"/>
    <w:rsid w:val="00CD40C0"/>
    <w:rsid w:val="00CE25B1"/>
    <w:rsid w:val="00CF32E5"/>
    <w:rsid w:val="00D01792"/>
    <w:rsid w:val="00D021C5"/>
    <w:rsid w:val="00D0464B"/>
    <w:rsid w:val="00D14C42"/>
    <w:rsid w:val="00D26DF4"/>
    <w:rsid w:val="00D40DB7"/>
    <w:rsid w:val="00D45DDC"/>
    <w:rsid w:val="00D4711D"/>
    <w:rsid w:val="00D47DA2"/>
    <w:rsid w:val="00D47F57"/>
    <w:rsid w:val="00D53907"/>
    <w:rsid w:val="00D55E95"/>
    <w:rsid w:val="00D6552A"/>
    <w:rsid w:val="00D6567D"/>
    <w:rsid w:val="00D6605A"/>
    <w:rsid w:val="00D66FA1"/>
    <w:rsid w:val="00D67F21"/>
    <w:rsid w:val="00D70EDB"/>
    <w:rsid w:val="00D74480"/>
    <w:rsid w:val="00D74CFC"/>
    <w:rsid w:val="00D76144"/>
    <w:rsid w:val="00D81F0B"/>
    <w:rsid w:val="00D82EEE"/>
    <w:rsid w:val="00D864E7"/>
    <w:rsid w:val="00D9120D"/>
    <w:rsid w:val="00D91314"/>
    <w:rsid w:val="00D96E24"/>
    <w:rsid w:val="00DB1A77"/>
    <w:rsid w:val="00DB6538"/>
    <w:rsid w:val="00DC179D"/>
    <w:rsid w:val="00DD43FA"/>
    <w:rsid w:val="00DD5048"/>
    <w:rsid w:val="00DD7A21"/>
    <w:rsid w:val="00DF22D2"/>
    <w:rsid w:val="00DF38A6"/>
    <w:rsid w:val="00DF5C4E"/>
    <w:rsid w:val="00E008F6"/>
    <w:rsid w:val="00E05F0F"/>
    <w:rsid w:val="00E13978"/>
    <w:rsid w:val="00E15AEF"/>
    <w:rsid w:val="00E20B7B"/>
    <w:rsid w:val="00E2179C"/>
    <w:rsid w:val="00E24700"/>
    <w:rsid w:val="00E3445B"/>
    <w:rsid w:val="00E40830"/>
    <w:rsid w:val="00E42643"/>
    <w:rsid w:val="00E429D4"/>
    <w:rsid w:val="00E43DF2"/>
    <w:rsid w:val="00E57865"/>
    <w:rsid w:val="00E62584"/>
    <w:rsid w:val="00E64AC6"/>
    <w:rsid w:val="00E65EB8"/>
    <w:rsid w:val="00E7065F"/>
    <w:rsid w:val="00E74C40"/>
    <w:rsid w:val="00E75C16"/>
    <w:rsid w:val="00E82974"/>
    <w:rsid w:val="00E84633"/>
    <w:rsid w:val="00E9199B"/>
    <w:rsid w:val="00EA0726"/>
    <w:rsid w:val="00EA08E1"/>
    <w:rsid w:val="00EA1F91"/>
    <w:rsid w:val="00EA226C"/>
    <w:rsid w:val="00EA2701"/>
    <w:rsid w:val="00EB6FEF"/>
    <w:rsid w:val="00ED4587"/>
    <w:rsid w:val="00EE2500"/>
    <w:rsid w:val="00EE33A5"/>
    <w:rsid w:val="00EF1E5A"/>
    <w:rsid w:val="00F00C54"/>
    <w:rsid w:val="00F12806"/>
    <w:rsid w:val="00F14FEC"/>
    <w:rsid w:val="00F16836"/>
    <w:rsid w:val="00F270B7"/>
    <w:rsid w:val="00F35CE5"/>
    <w:rsid w:val="00F4320E"/>
    <w:rsid w:val="00F46D44"/>
    <w:rsid w:val="00F47FC2"/>
    <w:rsid w:val="00F52264"/>
    <w:rsid w:val="00F52918"/>
    <w:rsid w:val="00F53D2F"/>
    <w:rsid w:val="00F56E26"/>
    <w:rsid w:val="00F5732F"/>
    <w:rsid w:val="00F61388"/>
    <w:rsid w:val="00F6304A"/>
    <w:rsid w:val="00F73651"/>
    <w:rsid w:val="00F763C6"/>
    <w:rsid w:val="00F769C1"/>
    <w:rsid w:val="00F76B30"/>
    <w:rsid w:val="00FA1436"/>
    <w:rsid w:val="00FB0834"/>
    <w:rsid w:val="00FB187E"/>
    <w:rsid w:val="00FB3AE9"/>
    <w:rsid w:val="00FB5F9D"/>
    <w:rsid w:val="00FC1072"/>
    <w:rsid w:val="00FC119A"/>
    <w:rsid w:val="00FC2064"/>
    <w:rsid w:val="00FC2C74"/>
    <w:rsid w:val="00FC3BD9"/>
    <w:rsid w:val="00FD023E"/>
    <w:rsid w:val="00FD0922"/>
    <w:rsid w:val="00FD4D98"/>
    <w:rsid w:val="00FD79F2"/>
    <w:rsid w:val="00FF059B"/>
    <w:rsid w:val="00FF0E61"/>
    <w:rsid w:val="00FF6AD5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A6F06-7F3F-4585-B5A8-AB29931A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35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2019-11-20T17:07:00Z</cp:lastPrinted>
  <dcterms:created xsi:type="dcterms:W3CDTF">2016-01-11T15:17:00Z</dcterms:created>
  <dcterms:modified xsi:type="dcterms:W3CDTF">2020-10-03T17:18:00Z</dcterms:modified>
</cp:coreProperties>
</file>