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0221A" w14:textId="3BC20ECF" w:rsidR="00442EE6" w:rsidRPr="00442EE6" w:rsidRDefault="00442EE6" w:rsidP="00442EE6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442EE6">
        <w:rPr>
          <w:rFonts w:ascii="Times New Roman" w:hAnsi="Times New Roman" w:cs="Times New Roman"/>
          <w:b/>
          <w:bCs/>
          <w:lang w:val="ru-RU"/>
        </w:rPr>
        <w:t>ПОЯСНИТЕЛЬНАЯ ЗАПИСКА</w:t>
      </w:r>
    </w:p>
    <w:p w14:paraId="1C4EBB21" w14:textId="558803E6" w:rsidR="00AB31A1" w:rsidRPr="00442EE6" w:rsidRDefault="00AB31A1" w:rsidP="00442EE6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442EE6">
        <w:rPr>
          <w:rFonts w:ascii="Times New Roman" w:hAnsi="Times New Roman" w:cs="Times New Roman"/>
          <w:b/>
          <w:bCs/>
        </w:rPr>
        <w:t xml:space="preserve">к программе </w:t>
      </w:r>
      <w:r w:rsidR="00442EE6" w:rsidRPr="00442EE6">
        <w:rPr>
          <w:rFonts w:ascii="Times New Roman" w:hAnsi="Times New Roman" w:cs="Times New Roman"/>
          <w:b/>
          <w:bCs/>
          <w:lang w:val="ru-RU"/>
        </w:rPr>
        <w:t>«</w:t>
      </w:r>
      <w:r w:rsidRPr="00442EE6">
        <w:rPr>
          <w:rFonts w:ascii="Times New Roman" w:hAnsi="Times New Roman" w:cs="Times New Roman"/>
          <w:b/>
          <w:bCs/>
        </w:rPr>
        <w:t>Школа молодого учителя</w:t>
      </w:r>
      <w:r w:rsidR="00442EE6" w:rsidRPr="00442EE6">
        <w:rPr>
          <w:rFonts w:ascii="Times New Roman" w:hAnsi="Times New Roman" w:cs="Times New Roman"/>
          <w:b/>
          <w:bCs/>
          <w:lang w:val="ru-RU"/>
        </w:rPr>
        <w:t xml:space="preserve">: занятия ментора и </w:t>
      </w:r>
      <w:proofErr w:type="spellStart"/>
      <w:r w:rsidR="00442EE6" w:rsidRPr="00442EE6">
        <w:rPr>
          <w:rFonts w:ascii="Times New Roman" w:hAnsi="Times New Roman" w:cs="Times New Roman"/>
          <w:b/>
          <w:bCs/>
          <w:lang w:val="ru-RU"/>
        </w:rPr>
        <w:t>менти</w:t>
      </w:r>
      <w:proofErr w:type="spellEnd"/>
      <w:r w:rsidR="00442EE6" w:rsidRPr="00442EE6">
        <w:rPr>
          <w:rFonts w:ascii="Times New Roman" w:hAnsi="Times New Roman" w:cs="Times New Roman"/>
          <w:b/>
          <w:bCs/>
          <w:lang w:val="ru-RU"/>
        </w:rPr>
        <w:t>»</w:t>
      </w:r>
    </w:p>
    <w:p w14:paraId="136D9FDB" w14:textId="77777777" w:rsidR="00AB31A1" w:rsidRPr="00442EE6" w:rsidRDefault="00AB31A1" w:rsidP="00442EE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  <w:b/>
          <w:bCs/>
        </w:rPr>
        <w:t>Введение</w:t>
      </w:r>
    </w:p>
    <w:p w14:paraId="6F9A573E" w14:textId="656E8B3B" w:rsidR="00AB31A1" w:rsidRPr="00442EE6" w:rsidRDefault="00AB31A1" w:rsidP="00442EE6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 xml:space="preserve">Программа </w:t>
      </w:r>
      <w:r w:rsidR="00442EE6">
        <w:rPr>
          <w:rFonts w:ascii="Times New Roman" w:hAnsi="Times New Roman" w:cs="Times New Roman"/>
          <w:lang w:val="ru-RU"/>
        </w:rPr>
        <w:t>«</w:t>
      </w:r>
      <w:r w:rsidRPr="00442EE6">
        <w:rPr>
          <w:rFonts w:ascii="Times New Roman" w:hAnsi="Times New Roman" w:cs="Times New Roman"/>
        </w:rPr>
        <w:t>Школа молодого учителя</w:t>
      </w:r>
      <w:r w:rsidR="00442EE6">
        <w:rPr>
          <w:rFonts w:ascii="Times New Roman" w:hAnsi="Times New Roman" w:cs="Times New Roman"/>
          <w:lang w:val="ru-RU"/>
        </w:rPr>
        <w:t xml:space="preserve">: занятия ментора и </w:t>
      </w:r>
      <w:proofErr w:type="spellStart"/>
      <w:r w:rsidR="00442EE6">
        <w:rPr>
          <w:rFonts w:ascii="Times New Roman" w:hAnsi="Times New Roman" w:cs="Times New Roman"/>
          <w:lang w:val="ru-RU"/>
        </w:rPr>
        <w:t>менти</w:t>
      </w:r>
      <w:proofErr w:type="spellEnd"/>
      <w:r w:rsidR="00442EE6">
        <w:rPr>
          <w:rFonts w:ascii="Times New Roman" w:hAnsi="Times New Roman" w:cs="Times New Roman"/>
          <w:lang w:val="ru-RU"/>
        </w:rPr>
        <w:t>»</w:t>
      </w:r>
      <w:r w:rsidRPr="00442EE6">
        <w:rPr>
          <w:rFonts w:ascii="Times New Roman" w:hAnsi="Times New Roman" w:cs="Times New Roman"/>
        </w:rPr>
        <w:t xml:space="preserve"> разработана с целью поддержки и профессионального развития начинающих педагогов. В условиях современных образовательных реалий молодые учителя сталкиваются с множеством вызовов, и наша программа направлена на их подготовку к успешной деятельности в школе.</w:t>
      </w:r>
    </w:p>
    <w:p w14:paraId="0F11D8B1" w14:textId="77777777" w:rsidR="00AB31A1" w:rsidRPr="00442EE6" w:rsidRDefault="00AB31A1" w:rsidP="00442EE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  <w:b/>
          <w:bCs/>
        </w:rPr>
        <w:t>Цели программы</w:t>
      </w:r>
    </w:p>
    <w:p w14:paraId="219728DC" w14:textId="77777777" w:rsidR="00442EE6" w:rsidRPr="00442EE6" w:rsidRDefault="00AB31A1" w:rsidP="00442EE6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  <w:b/>
          <w:bCs/>
        </w:rPr>
        <w:t>Профессиональное развитие</w:t>
      </w:r>
      <w:r w:rsidRPr="00442EE6">
        <w:rPr>
          <w:rFonts w:ascii="Times New Roman" w:hAnsi="Times New Roman" w:cs="Times New Roman"/>
        </w:rPr>
        <w:t xml:space="preserve">: </w:t>
      </w:r>
    </w:p>
    <w:p w14:paraId="3AB2B8D2" w14:textId="5CE03D29" w:rsidR="00AB31A1" w:rsidRPr="00442EE6" w:rsidRDefault="00AB31A1" w:rsidP="00442EE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Обеспечить молодых учителей необходимыми знаниями и навыками для эффективного преподавания.</w:t>
      </w:r>
    </w:p>
    <w:p w14:paraId="153CBFD9" w14:textId="77777777" w:rsidR="00442EE6" w:rsidRPr="00442EE6" w:rsidRDefault="00AB31A1" w:rsidP="00442EE6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  <w:b/>
          <w:bCs/>
        </w:rPr>
        <w:t>Поддержка и наставничество</w:t>
      </w:r>
      <w:r w:rsidRPr="00442EE6">
        <w:rPr>
          <w:rFonts w:ascii="Times New Roman" w:hAnsi="Times New Roman" w:cs="Times New Roman"/>
        </w:rPr>
        <w:t xml:space="preserve">: </w:t>
      </w:r>
    </w:p>
    <w:p w14:paraId="756924CE" w14:textId="3F074707" w:rsidR="00AB31A1" w:rsidRPr="00442EE6" w:rsidRDefault="00AB31A1" w:rsidP="00442EE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Создать систему поддержки, где опытные педагоги могут делиться своим опытом и знаниями с молодыми коллегами.</w:t>
      </w:r>
    </w:p>
    <w:p w14:paraId="7AF7CCF7" w14:textId="77777777" w:rsidR="00442EE6" w:rsidRPr="00442EE6" w:rsidRDefault="00AB31A1" w:rsidP="00442EE6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  <w:b/>
          <w:bCs/>
        </w:rPr>
        <w:t>Создание сообщества</w:t>
      </w:r>
      <w:r w:rsidRPr="00442EE6">
        <w:rPr>
          <w:rFonts w:ascii="Times New Roman" w:hAnsi="Times New Roman" w:cs="Times New Roman"/>
        </w:rPr>
        <w:t xml:space="preserve">: </w:t>
      </w:r>
    </w:p>
    <w:p w14:paraId="5DB5EED7" w14:textId="5F7DDF99" w:rsidR="00AB31A1" w:rsidRPr="00442EE6" w:rsidRDefault="00AB31A1" w:rsidP="00442EE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Формирование профессионального сообщества, где молодые учителя могут обмениваться опытом и находить поддержку.</w:t>
      </w:r>
    </w:p>
    <w:p w14:paraId="27989FA0" w14:textId="77777777" w:rsidR="00AB31A1" w:rsidRPr="00442EE6" w:rsidRDefault="00AB31A1" w:rsidP="00442EE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  <w:b/>
          <w:bCs/>
        </w:rPr>
        <w:t>Структура программы</w:t>
      </w:r>
    </w:p>
    <w:p w14:paraId="253077B9" w14:textId="77777777" w:rsidR="00AB31A1" w:rsidRPr="00442EE6" w:rsidRDefault="00AB31A1" w:rsidP="00442EE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Программа включает в себя следующие ключевые темы:</w:t>
      </w:r>
    </w:p>
    <w:p w14:paraId="0F05FA75" w14:textId="77777777" w:rsidR="00AB31A1" w:rsidRPr="00442EE6" w:rsidRDefault="00AB31A1" w:rsidP="00442EE6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  <w:b/>
          <w:bCs/>
        </w:rPr>
        <w:t>Введение в педагогическую деятельность</w:t>
      </w:r>
    </w:p>
    <w:p w14:paraId="73660164" w14:textId="77777777" w:rsidR="00AB31A1" w:rsidRPr="00442EE6" w:rsidRDefault="00AB31A1" w:rsidP="00442EE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Основные роли и обязанности учителя.</w:t>
      </w:r>
    </w:p>
    <w:p w14:paraId="2B503D95" w14:textId="77777777" w:rsidR="00AB31A1" w:rsidRPr="00442EE6" w:rsidRDefault="00AB31A1" w:rsidP="00442EE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Педагогические подходы и стили обучения.</w:t>
      </w:r>
    </w:p>
    <w:p w14:paraId="40575878" w14:textId="77777777" w:rsidR="00AB31A1" w:rsidRPr="00442EE6" w:rsidRDefault="00AB31A1" w:rsidP="00442EE6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  <w:b/>
          <w:bCs/>
        </w:rPr>
        <w:t>Психология обучения</w:t>
      </w:r>
    </w:p>
    <w:p w14:paraId="71E9B72D" w14:textId="77777777" w:rsidR="00AB31A1" w:rsidRPr="00442EE6" w:rsidRDefault="00AB31A1" w:rsidP="00442EE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Понимание возрастных особенностей учеников.</w:t>
      </w:r>
    </w:p>
    <w:p w14:paraId="2E253368" w14:textId="77777777" w:rsidR="00AB31A1" w:rsidRPr="00442EE6" w:rsidRDefault="00AB31A1" w:rsidP="00442EE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Мотивация и вовлечение учащихся.</w:t>
      </w:r>
    </w:p>
    <w:p w14:paraId="6431F292" w14:textId="77777777" w:rsidR="00AB31A1" w:rsidRPr="00442EE6" w:rsidRDefault="00AB31A1" w:rsidP="00442EE6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  <w:b/>
          <w:bCs/>
        </w:rPr>
        <w:t>Методы и технологии обучения</w:t>
      </w:r>
    </w:p>
    <w:p w14:paraId="6B33CA6A" w14:textId="77777777" w:rsidR="00AB31A1" w:rsidRPr="00442EE6" w:rsidRDefault="00AB31A1" w:rsidP="00442EE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Интерактивные методы обучения.</w:t>
      </w:r>
    </w:p>
    <w:p w14:paraId="3CE93C9E" w14:textId="77777777" w:rsidR="00AB31A1" w:rsidRPr="00442EE6" w:rsidRDefault="00AB31A1" w:rsidP="00442EE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Использование технологий в образовательном процессе.</w:t>
      </w:r>
    </w:p>
    <w:p w14:paraId="5AC759D4" w14:textId="77777777" w:rsidR="00AB31A1" w:rsidRPr="00442EE6" w:rsidRDefault="00AB31A1" w:rsidP="00442EE6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  <w:b/>
          <w:bCs/>
        </w:rPr>
        <w:t>Управление классом</w:t>
      </w:r>
    </w:p>
    <w:p w14:paraId="2CCE1174" w14:textId="77777777" w:rsidR="00AB31A1" w:rsidRPr="00442EE6" w:rsidRDefault="00AB31A1" w:rsidP="00F00CF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Стратегии управления поведением учащихся.</w:t>
      </w:r>
    </w:p>
    <w:p w14:paraId="78805725" w14:textId="77777777" w:rsidR="00AB31A1" w:rsidRPr="00442EE6" w:rsidRDefault="00AB31A1" w:rsidP="00F00CF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Создание позитивной учебной среды.</w:t>
      </w:r>
    </w:p>
    <w:p w14:paraId="6E9C15A2" w14:textId="77777777" w:rsidR="00AB31A1" w:rsidRPr="00442EE6" w:rsidRDefault="00AB31A1" w:rsidP="00F00CF4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  <w:b/>
          <w:bCs/>
        </w:rPr>
        <w:t>Планирование уроков</w:t>
      </w:r>
    </w:p>
    <w:p w14:paraId="74F6D6F8" w14:textId="77777777" w:rsidR="00AB31A1" w:rsidRPr="00442EE6" w:rsidRDefault="00AB31A1" w:rsidP="00F00CF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Разработка учебных планов и программ.</w:t>
      </w:r>
    </w:p>
    <w:p w14:paraId="3CA1D052" w14:textId="77777777" w:rsidR="00AB31A1" w:rsidRPr="00442EE6" w:rsidRDefault="00AB31A1" w:rsidP="00F00CF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Целеполагание и оценка результатов.</w:t>
      </w:r>
    </w:p>
    <w:p w14:paraId="26C1A6BE" w14:textId="77777777" w:rsidR="00AB31A1" w:rsidRPr="00442EE6" w:rsidRDefault="00AB31A1" w:rsidP="00F00CF4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  <w:b/>
          <w:bCs/>
        </w:rPr>
        <w:t>Оценивание и обратная связь</w:t>
      </w:r>
    </w:p>
    <w:p w14:paraId="6E268F67" w14:textId="77777777" w:rsidR="00AB31A1" w:rsidRPr="00442EE6" w:rsidRDefault="00AB31A1" w:rsidP="00F00CF4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442EE6">
        <w:rPr>
          <w:rFonts w:ascii="Times New Roman" w:hAnsi="Times New Roman" w:cs="Times New Roman"/>
        </w:rPr>
        <w:t>Формативное</w:t>
      </w:r>
      <w:proofErr w:type="spellEnd"/>
      <w:r w:rsidRPr="00442EE6">
        <w:rPr>
          <w:rFonts w:ascii="Times New Roman" w:hAnsi="Times New Roman" w:cs="Times New Roman"/>
        </w:rPr>
        <w:t xml:space="preserve"> и </w:t>
      </w:r>
      <w:proofErr w:type="spellStart"/>
      <w:r w:rsidRPr="00442EE6">
        <w:rPr>
          <w:rFonts w:ascii="Times New Roman" w:hAnsi="Times New Roman" w:cs="Times New Roman"/>
        </w:rPr>
        <w:t>суммативное</w:t>
      </w:r>
      <w:proofErr w:type="spellEnd"/>
      <w:r w:rsidRPr="00442EE6">
        <w:rPr>
          <w:rFonts w:ascii="Times New Roman" w:hAnsi="Times New Roman" w:cs="Times New Roman"/>
        </w:rPr>
        <w:t xml:space="preserve"> оценивание.</w:t>
      </w:r>
    </w:p>
    <w:p w14:paraId="58584E17" w14:textId="77777777" w:rsidR="00AB31A1" w:rsidRPr="00442EE6" w:rsidRDefault="00AB31A1" w:rsidP="00F00CF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Как давать конструктивную обратную связь.</w:t>
      </w:r>
    </w:p>
    <w:p w14:paraId="4EB8A2F1" w14:textId="77777777" w:rsidR="00AB31A1" w:rsidRPr="00442EE6" w:rsidRDefault="00AB31A1" w:rsidP="00F00CF4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  <w:b/>
          <w:bCs/>
        </w:rPr>
        <w:t>Работа с родителями и сообществом</w:t>
      </w:r>
    </w:p>
    <w:p w14:paraId="1C4FE88C" w14:textId="77777777" w:rsidR="00AB31A1" w:rsidRPr="00442EE6" w:rsidRDefault="00AB31A1" w:rsidP="00F00CF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lastRenderedPageBreak/>
        <w:t>Эффективные коммуникации с родителями.</w:t>
      </w:r>
    </w:p>
    <w:p w14:paraId="4098F30A" w14:textId="77777777" w:rsidR="00AB31A1" w:rsidRPr="00442EE6" w:rsidRDefault="00AB31A1" w:rsidP="00F00CF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Взаимодействие с местным сообществом.</w:t>
      </w:r>
    </w:p>
    <w:p w14:paraId="740A1DB7" w14:textId="77777777" w:rsidR="0005118D" w:rsidRPr="00442EE6" w:rsidRDefault="0005118D" w:rsidP="0005118D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  <w:b/>
          <w:bCs/>
        </w:rPr>
        <w:t>Инклюзивное образование</w:t>
      </w:r>
    </w:p>
    <w:p w14:paraId="4322F948" w14:textId="77777777" w:rsidR="0005118D" w:rsidRPr="00442EE6" w:rsidRDefault="0005118D" w:rsidP="000511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Принципы инклюзии и работы с детьми с особыми потребностями.</w:t>
      </w:r>
    </w:p>
    <w:p w14:paraId="1961725C" w14:textId="3AD5FAE1" w:rsidR="00AB31A1" w:rsidRPr="0005118D" w:rsidRDefault="0005118D" w:rsidP="00F00CF4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442EE6">
        <w:rPr>
          <w:rFonts w:ascii="Times New Roman" w:hAnsi="Times New Roman" w:cs="Times New Roman"/>
        </w:rPr>
        <w:t>Адаптация учебных материалов</w:t>
      </w:r>
      <w:r w:rsidRPr="00442EE6">
        <w:rPr>
          <w:rFonts w:ascii="Times New Roman" w:hAnsi="Times New Roman" w:cs="Times New Roman"/>
          <w:b/>
          <w:bCs/>
        </w:rPr>
        <w:t xml:space="preserve"> </w:t>
      </w:r>
    </w:p>
    <w:p w14:paraId="4A6D00AC" w14:textId="77777777" w:rsidR="00AB31A1" w:rsidRPr="00442EE6" w:rsidRDefault="00AB31A1" w:rsidP="00F00CF4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  <w:b/>
          <w:bCs/>
        </w:rPr>
        <w:t>Кризисные ситуации в образовании</w:t>
      </w:r>
    </w:p>
    <w:p w14:paraId="52BFAABD" w14:textId="77777777" w:rsidR="00AB31A1" w:rsidRPr="00442EE6" w:rsidRDefault="00AB31A1" w:rsidP="00F00CF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Как справляться с конфликтами и стрессом.</w:t>
      </w:r>
    </w:p>
    <w:p w14:paraId="1E05EFDA" w14:textId="77777777" w:rsidR="00AB31A1" w:rsidRDefault="00AB31A1" w:rsidP="00F00CF4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442EE6">
        <w:rPr>
          <w:rFonts w:ascii="Times New Roman" w:hAnsi="Times New Roman" w:cs="Times New Roman"/>
        </w:rPr>
        <w:t>Поддержка учеников в трудные времена.</w:t>
      </w:r>
    </w:p>
    <w:p w14:paraId="1FC6398E" w14:textId="77777777" w:rsidR="0005118D" w:rsidRPr="00442EE6" w:rsidRDefault="0005118D" w:rsidP="0005118D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  <w:b/>
          <w:bCs/>
        </w:rPr>
        <w:t>Профессиональное развитие</w:t>
      </w:r>
    </w:p>
    <w:p w14:paraId="129AC006" w14:textId="77777777" w:rsidR="0005118D" w:rsidRPr="00442EE6" w:rsidRDefault="0005118D" w:rsidP="000511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Постоянное обучение и саморазвитие.</w:t>
      </w:r>
    </w:p>
    <w:p w14:paraId="5D7C87C0" w14:textId="346E751E" w:rsidR="00AB31A1" w:rsidRDefault="0005118D" w:rsidP="00F00CF4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05118D">
        <w:rPr>
          <w:rFonts w:ascii="Times New Roman" w:hAnsi="Times New Roman" w:cs="Times New Roman"/>
        </w:rPr>
        <w:t>Участие в профессиональных сообществах</w:t>
      </w:r>
    </w:p>
    <w:p w14:paraId="023FC043" w14:textId="77777777" w:rsidR="0005118D" w:rsidRPr="0005118D" w:rsidRDefault="0005118D" w:rsidP="00F00CF4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</w:p>
    <w:p w14:paraId="068EB77A" w14:textId="77777777" w:rsidR="00442EE6" w:rsidRPr="00442EE6" w:rsidRDefault="00442EE6" w:rsidP="00442EE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  <w:b/>
          <w:bCs/>
        </w:rPr>
        <w:t>Заключение</w:t>
      </w:r>
    </w:p>
    <w:p w14:paraId="2C217393" w14:textId="6B320599" w:rsidR="00442EE6" w:rsidRDefault="00442EE6" w:rsidP="00442EE6">
      <w:pPr>
        <w:spacing w:after="0" w:line="36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442EE6">
        <w:rPr>
          <w:rFonts w:ascii="Times New Roman" w:hAnsi="Times New Roman" w:cs="Times New Roman"/>
        </w:rPr>
        <w:t xml:space="preserve">Программа </w:t>
      </w:r>
      <w:r>
        <w:rPr>
          <w:rFonts w:ascii="Times New Roman" w:hAnsi="Times New Roman" w:cs="Times New Roman"/>
          <w:lang w:val="ru-RU"/>
        </w:rPr>
        <w:t>«</w:t>
      </w:r>
      <w:r w:rsidRPr="00442EE6">
        <w:rPr>
          <w:rFonts w:ascii="Times New Roman" w:hAnsi="Times New Roman" w:cs="Times New Roman"/>
        </w:rPr>
        <w:t>Школа молодого учителя</w:t>
      </w:r>
      <w:r>
        <w:rPr>
          <w:rFonts w:ascii="Times New Roman" w:hAnsi="Times New Roman" w:cs="Times New Roman"/>
          <w:lang w:val="ru-RU"/>
        </w:rPr>
        <w:t xml:space="preserve">: занятия ментора и </w:t>
      </w:r>
      <w:proofErr w:type="spellStart"/>
      <w:r>
        <w:rPr>
          <w:rFonts w:ascii="Times New Roman" w:hAnsi="Times New Roman" w:cs="Times New Roman"/>
          <w:lang w:val="ru-RU"/>
        </w:rPr>
        <w:t>менти</w:t>
      </w:r>
      <w:proofErr w:type="spellEnd"/>
      <w:r>
        <w:rPr>
          <w:rFonts w:ascii="Times New Roman" w:hAnsi="Times New Roman" w:cs="Times New Roman"/>
          <w:lang w:val="ru-RU"/>
        </w:rPr>
        <w:t>»</w:t>
      </w:r>
      <w:r w:rsidRPr="00442EE6">
        <w:rPr>
          <w:rFonts w:ascii="Times New Roman" w:hAnsi="Times New Roman" w:cs="Times New Roman"/>
        </w:rPr>
        <w:t xml:space="preserve"> направлена на создание условий для успешной профессиональной деятельности молодых педагогов. Мы уверены, что с помощью данной программы молодые учителя смогут не только развить свои навыки, но и стать активными участниками образовательного процесса, внося свой вклад в развитие школы и общества в целом.</w:t>
      </w:r>
    </w:p>
    <w:p w14:paraId="027ABAC2" w14:textId="05D6B087" w:rsidR="00F00CF4" w:rsidRDefault="00F00CF4" w:rsidP="00F00CF4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КАЛЕНДАРНО-ТЕМАТИЧЕСКОЕ ПЛАНИРОВАНИЕ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8"/>
        <w:gridCol w:w="4240"/>
        <w:gridCol w:w="2614"/>
        <w:gridCol w:w="2614"/>
      </w:tblGrid>
      <w:tr w:rsidR="00F00CF4" w14:paraId="51C14294" w14:textId="77777777" w:rsidTr="00F00CF4">
        <w:tc>
          <w:tcPr>
            <w:tcW w:w="988" w:type="dxa"/>
          </w:tcPr>
          <w:p w14:paraId="692E983F" w14:textId="2FB30089" w:rsidR="00F00CF4" w:rsidRDefault="00F00CF4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№</w:t>
            </w:r>
          </w:p>
        </w:tc>
        <w:tc>
          <w:tcPr>
            <w:tcW w:w="4240" w:type="dxa"/>
          </w:tcPr>
          <w:p w14:paraId="3B938C18" w14:textId="6C46B0FB" w:rsidR="00F00CF4" w:rsidRDefault="00F00CF4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Наименование занятия</w:t>
            </w:r>
          </w:p>
        </w:tc>
        <w:tc>
          <w:tcPr>
            <w:tcW w:w="2614" w:type="dxa"/>
          </w:tcPr>
          <w:p w14:paraId="26723B14" w14:textId="0C134D8D" w:rsidR="00F00CF4" w:rsidRDefault="00F00CF4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Количество часов</w:t>
            </w:r>
          </w:p>
        </w:tc>
        <w:tc>
          <w:tcPr>
            <w:tcW w:w="2614" w:type="dxa"/>
          </w:tcPr>
          <w:p w14:paraId="07513740" w14:textId="069818EE" w:rsidR="00F00CF4" w:rsidRDefault="00F00CF4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Дата проведения</w:t>
            </w:r>
          </w:p>
        </w:tc>
      </w:tr>
      <w:tr w:rsidR="00F00CF4" w14:paraId="28698A06" w14:textId="77777777" w:rsidTr="00F00CF4">
        <w:tc>
          <w:tcPr>
            <w:tcW w:w="988" w:type="dxa"/>
          </w:tcPr>
          <w:p w14:paraId="7E2407AC" w14:textId="14011052" w:rsidR="00F00CF4" w:rsidRDefault="00F00CF4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4240" w:type="dxa"/>
          </w:tcPr>
          <w:p w14:paraId="47473E81" w14:textId="31FC80D3" w:rsidR="00F00CF4" w:rsidRPr="00F00CF4" w:rsidRDefault="00F00CF4" w:rsidP="00F00C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Введение в педагогическую деятельность. </w:t>
            </w:r>
            <w:r w:rsidRPr="00F00CF4">
              <w:rPr>
                <w:rFonts w:ascii="Times New Roman" w:hAnsi="Times New Roman" w:cs="Times New Roman"/>
              </w:rPr>
              <w:t>Основные роли и обязанности учителя</w:t>
            </w:r>
          </w:p>
        </w:tc>
        <w:tc>
          <w:tcPr>
            <w:tcW w:w="2614" w:type="dxa"/>
          </w:tcPr>
          <w:p w14:paraId="1335BFCB" w14:textId="51A3EA35" w:rsidR="00F00CF4" w:rsidRDefault="00F00CF4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2614" w:type="dxa"/>
          </w:tcPr>
          <w:p w14:paraId="100B9BED" w14:textId="0D70DC19" w:rsidR="00F00CF4" w:rsidRDefault="00F00CF4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Вторая неделя сентября</w:t>
            </w:r>
          </w:p>
        </w:tc>
      </w:tr>
      <w:tr w:rsidR="00F00CF4" w14:paraId="6F97670B" w14:textId="77777777" w:rsidTr="00F00CF4">
        <w:tc>
          <w:tcPr>
            <w:tcW w:w="988" w:type="dxa"/>
          </w:tcPr>
          <w:p w14:paraId="4855FDBC" w14:textId="1E58F9C0" w:rsidR="00F00CF4" w:rsidRDefault="00F00CF4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4240" w:type="dxa"/>
          </w:tcPr>
          <w:p w14:paraId="25F403BE" w14:textId="1492AA4B" w:rsidR="00F00CF4" w:rsidRPr="00442EE6" w:rsidRDefault="00F00CF4" w:rsidP="00F00C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Введение в педагогическую деятельность. </w:t>
            </w:r>
            <w:r w:rsidRPr="00442EE6">
              <w:rPr>
                <w:rFonts w:ascii="Times New Roman" w:hAnsi="Times New Roman" w:cs="Times New Roman"/>
              </w:rPr>
              <w:t>Педагогические подходы и стили обучения</w:t>
            </w:r>
          </w:p>
        </w:tc>
        <w:tc>
          <w:tcPr>
            <w:tcW w:w="2614" w:type="dxa"/>
          </w:tcPr>
          <w:p w14:paraId="1D405FD3" w14:textId="30C82C52" w:rsidR="00F00CF4" w:rsidRDefault="00F00CF4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2614" w:type="dxa"/>
          </w:tcPr>
          <w:p w14:paraId="49A8E649" w14:textId="1F213534" w:rsidR="00F00CF4" w:rsidRDefault="00F00CF4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Четвертая неделя сентября</w:t>
            </w:r>
          </w:p>
        </w:tc>
      </w:tr>
      <w:tr w:rsidR="00F00CF4" w14:paraId="671E1E63" w14:textId="77777777" w:rsidTr="00F00CF4">
        <w:tc>
          <w:tcPr>
            <w:tcW w:w="988" w:type="dxa"/>
          </w:tcPr>
          <w:p w14:paraId="432E922A" w14:textId="0980A132" w:rsidR="00F00CF4" w:rsidRDefault="00F00CF4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3</w:t>
            </w:r>
          </w:p>
        </w:tc>
        <w:tc>
          <w:tcPr>
            <w:tcW w:w="4240" w:type="dxa"/>
          </w:tcPr>
          <w:p w14:paraId="36114684" w14:textId="4FCAF9FD" w:rsidR="00F00CF4" w:rsidRPr="00F00CF4" w:rsidRDefault="00F00CF4" w:rsidP="00F00CF4">
            <w:pPr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EE6">
              <w:rPr>
                <w:rFonts w:ascii="Times New Roman" w:hAnsi="Times New Roman" w:cs="Times New Roman"/>
                <w:b/>
                <w:bCs/>
              </w:rPr>
              <w:t>Психология обучения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.</w:t>
            </w:r>
          </w:p>
          <w:p w14:paraId="6CAA3AB5" w14:textId="5268B229" w:rsidR="00F00CF4" w:rsidRPr="00442EE6" w:rsidRDefault="00F00CF4" w:rsidP="00F00C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42EE6">
              <w:rPr>
                <w:rFonts w:ascii="Times New Roman" w:hAnsi="Times New Roman" w:cs="Times New Roman"/>
              </w:rPr>
              <w:t>Понимание возрастных особенностей учеников</w:t>
            </w:r>
          </w:p>
        </w:tc>
        <w:tc>
          <w:tcPr>
            <w:tcW w:w="2614" w:type="dxa"/>
          </w:tcPr>
          <w:p w14:paraId="599B2FB5" w14:textId="1587B8C5" w:rsidR="00F00CF4" w:rsidRDefault="00F00CF4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2614" w:type="dxa"/>
          </w:tcPr>
          <w:p w14:paraId="318219A2" w14:textId="76D28049" w:rsidR="00F00CF4" w:rsidRDefault="00F00CF4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Вторая неделя октября</w:t>
            </w:r>
          </w:p>
        </w:tc>
      </w:tr>
      <w:tr w:rsidR="00F00CF4" w14:paraId="06492B76" w14:textId="77777777" w:rsidTr="00F00CF4">
        <w:tc>
          <w:tcPr>
            <w:tcW w:w="988" w:type="dxa"/>
          </w:tcPr>
          <w:p w14:paraId="1FA39F87" w14:textId="4014F91A" w:rsidR="00F00CF4" w:rsidRDefault="00F00CF4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4</w:t>
            </w:r>
          </w:p>
        </w:tc>
        <w:tc>
          <w:tcPr>
            <w:tcW w:w="4240" w:type="dxa"/>
          </w:tcPr>
          <w:p w14:paraId="4C577414" w14:textId="77777777" w:rsidR="00F00CF4" w:rsidRPr="00F00CF4" w:rsidRDefault="00F00CF4" w:rsidP="00F00CF4">
            <w:pPr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EE6">
              <w:rPr>
                <w:rFonts w:ascii="Times New Roman" w:hAnsi="Times New Roman" w:cs="Times New Roman"/>
                <w:b/>
                <w:bCs/>
              </w:rPr>
              <w:t>Психология обучения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.</w:t>
            </w:r>
          </w:p>
          <w:p w14:paraId="632BC35A" w14:textId="5682100D" w:rsidR="00F00CF4" w:rsidRPr="00442EE6" w:rsidRDefault="00F00CF4" w:rsidP="00F00C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42EE6">
              <w:rPr>
                <w:rFonts w:ascii="Times New Roman" w:hAnsi="Times New Roman" w:cs="Times New Roman"/>
              </w:rPr>
              <w:t>Мотивация и вовлечение учащихся</w:t>
            </w:r>
          </w:p>
        </w:tc>
        <w:tc>
          <w:tcPr>
            <w:tcW w:w="2614" w:type="dxa"/>
          </w:tcPr>
          <w:p w14:paraId="20F22E36" w14:textId="25268D70" w:rsidR="00F00CF4" w:rsidRDefault="00F00CF4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2614" w:type="dxa"/>
          </w:tcPr>
          <w:p w14:paraId="05E39148" w14:textId="63D0C9B0" w:rsidR="00F00CF4" w:rsidRDefault="0067690B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Четвертая неделя октября</w:t>
            </w:r>
          </w:p>
        </w:tc>
      </w:tr>
      <w:tr w:rsidR="0067690B" w14:paraId="6BC994C3" w14:textId="77777777" w:rsidTr="00F00CF4">
        <w:tc>
          <w:tcPr>
            <w:tcW w:w="988" w:type="dxa"/>
          </w:tcPr>
          <w:p w14:paraId="1C5DE179" w14:textId="2F5CFED7" w:rsidR="0067690B" w:rsidRDefault="0067690B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5</w:t>
            </w:r>
          </w:p>
        </w:tc>
        <w:tc>
          <w:tcPr>
            <w:tcW w:w="4240" w:type="dxa"/>
          </w:tcPr>
          <w:p w14:paraId="589F8E4F" w14:textId="6B9D8475" w:rsidR="0067690B" w:rsidRPr="0067690B" w:rsidRDefault="0067690B" w:rsidP="00F00C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Методы </w:t>
            </w:r>
            <w:r w:rsidRPr="00442EE6">
              <w:rPr>
                <w:rFonts w:ascii="Times New Roman" w:hAnsi="Times New Roman" w:cs="Times New Roman"/>
                <w:b/>
                <w:bCs/>
              </w:rPr>
              <w:t>и технологии обучения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. </w:t>
            </w:r>
            <w:r w:rsidRPr="00442EE6">
              <w:rPr>
                <w:rFonts w:ascii="Times New Roman" w:hAnsi="Times New Roman" w:cs="Times New Roman"/>
              </w:rPr>
              <w:t>Интерактивные методы обучения</w:t>
            </w:r>
          </w:p>
        </w:tc>
        <w:tc>
          <w:tcPr>
            <w:tcW w:w="2614" w:type="dxa"/>
          </w:tcPr>
          <w:p w14:paraId="7C23651B" w14:textId="14EF6362" w:rsidR="0067690B" w:rsidRDefault="0067690B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2614" w:type="dxa"/>
          </w:tcPr>
          <w:p w14:paraId="74EAB909" w14:textId="73DF8602" w:rsidR="0067690B" w:rsidRDefault="0067690B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Вторая неделя ноября</w:t>
            </w:r>
          </w:p>
        </w:tc>
      </w:tr>
      <w:tr w:rsidR="0067690B" w14:paraId="1A5941A3" w14:textId="77777777" w:rsidTr="00F00CF4">
        <w:tc>
          <w:tcPr>
            <w:tcW w:w="988" w:type="dxa"/>
          </w:tcPr>
          <w:p w14:paraId="6D319D6F" w14:textId="6D37CC00" w:rsidR="0067690B" w:rsidRDefault="0067690B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6</w:t>
            </w:r>
          </w:p>
        </w:tc>
        <w:tc>
          <w:tcPr>
            <w:tcW w:w="4240" w:type="dxa"/>
          </w:tcPr>
          <w:p w14:paraId="2371A396" w14:textId="32740E27" w:rsidR="0067690B" w:rsidRDefault="0067690B" w:rsidP="00F00C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Методы </w:t>
            </w:r>
            <w:r w:rsidRPr="00442EE6">
              <w:rPr>
                <w:rFonts w:ascii="Times New Roman" w:hAnsi="Times New Roman" w:cs="Times New Roman"/>
                <w:b/>
                <w:bCs/>
              </w:rPr>
              <w:t>и технологии обучения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. </w:t>
            </w:r>
            <w:r w:rsidRPr="00442EE6">
              <w:rPr>
                <w:rFonts w:ascii="Times New Roman" w:hAnsi="Times New Roman" w:cs="Times New Roman"/>
              </w:rPr>
              <w:t>Использование технологий в образовательном процессе</w:t>
            </w:r>
          </w:p>
        </w:tc>
        <w:tc>
          <w:tcPr>
            <w:tcW w:w="2614" w:type="dxa"/>
          </w:tcPr>
          <w:p w14:paraId="599D797F" w14:textId="294FC337" w:rsidR="0067690B" w:rsidRDefault="0067690B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2614" w:type="dxa"/>
          </w:tcPr>
          <w:p w14:paraId="094AEC55" w14:textId="2016DA4F" w:rsidR="0067690B" w:rsidRDefault="0067690B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Четвертая неделя ноября</w:t>
            </w:r>
          </w:p>
        </w:tc>
      </w:tr>
      <w:tr w:rsidR="0067690B" w14:paraId="42062F40" w14:textId="77777777" w:rsidTr="00F00CF4">
        <w:tc>
          <w:tcPr>
            <w:tcW w:w="988" w:type="dxa"/>
          </w:tcPr>
          <w:p w14:paraId="1F7F0AEF" w14:textId="024F928E" w:rsidR="0067690B" w:rsidRDefault="0067690B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7</w:t>
            </w:r>
          </w:p>
        </w:tc>
        <w:tc>
          <w:tcPr>
            <w:tcW w:w="4240" w:type="dxa"/>
          </w:tcPr>
          <w:p w14:paraId="67D324E0" w14:textId="3593AED2" w:rsidR="0067690B" w:rsidRPr="0067690B" w:rsidRDefault="0067690B" w:rsidP="00F00C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Управление </w:t>
            </w:r>
            <w:r w:rsidRPr="00442EE6">
              <w:rPr>
                <w:rFonts w:ascii="Times New Roman" w:hAnsi="Times New Roman" w:cs="Times New Roman"/>
                <w:b/>
                <w:bCs/>
              </w:rPr>
              <w:t>классом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. </w:t>
            </w:r>
            <w:r w:rsidRPr="00442EE6">
              <w:rPr>
                <w:rFonts w:ascii="Times New Roman" w:hAnsi="Times New Roman" w:cs="Times New Roman"/>
              </w:rPr>
              <w:t>Стратегии управления поведением учащихся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</w:p>
        </w:tc>
        <w:tc>
          <w:tcPr>
            <w:tcW w:w="2614" w:type="dxa"/>
          </w:tcPr>
          <w:p w14:paraId="2A3A8C1A" w14:textId="7DA68D38" w:rsidR="0067690B" w:rsidRDefault="0067690B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2614" w:type="dxa"/>
          </w:tcPr>
          <w:p w14:paraId="231D9C69" w14:textId="1E5E9503" w:rsidR="0067690B" w:rsidRDefault="0067690B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Вторая неделя декабря</w:t>
            </w:r>
          </w:p>
        </w:tc>
      </w:tr>
      <w:tr w:rsidR="0067690B" w14:paraId="4CCC5B7B" w14:textId="77777777" w:rsidTr="00F00CF4">
        <w:tc>
          <w:tcPr>
            <w:tcW w:w="988" w:type="dxa"/>
          </w:tcPr>
          <w:p w14:paraId="08F2A1E8" w14:textId="56DE5FC3" w:rsidR="0067690B" w:rsidRDefault="0067690B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8</w:t>
            </w:r>
          </w:p>
        </w:tc>
        <w:tc>
          <w:tcPr>
            <w:tcW w:w="4240" w:type="dxa"/>
          </w:tcPr>
          <w:p w14:paraId="5F39F1D5" w14:textId="1784A359" w:rsidR="0067690B" w:rsidRDefault="0067690B" w:rsidP="00F00C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Управление </w:t>
            </w:r>
            <w:r w:rsidRPr="00442EE6">
              <w:rPr>
                <w:rFonts w:ascii="Times New Roman" w:hAnsi="Times New Roman" w:cs="Times New Roman"/>
                <w:b/>
                <w:bCs/>
              </w:rPr>
              <w:t>классом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. </w:t>
            </w:r>
            <w:r w:rsidRPr="00442EE6">
              <w:rPr>
                <w:rFonts w:ascii="Times New Roman" w:hAnsi="Times New Roman" w:cs="Times New Roman"/>
              </w:rPr>
              <w:t>Создание позитивной учебной среды</w:t>
            </w:r>
          </w:p>
        </w:tc>
        <w:tc>
          <w:tcPr>
            <w:tcW w:w="2614" w:type="dxa"/>
          </w:tcPr>
          <w:p w14:paraId="4CFF6D31" w14:textId="567B4C32" w:rsidR="0067690B" w:rsidRDefault="0067690B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2614" w:type="dxa"/>
          </w:tcPr>
          <w:p w14:paraId="7E0CD174" w14:textId="7B732C34" w:rsidR="0067690B" w:rsidRDefault="0067690B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Четвертая неделя декабря</w:t>
            </w:r>
          </w:p>
        </w:tc>
      </w:tr>
      <w:tr w:rsidR="0067690B" w14:paraId="699DED89" w14:textId="77777777" w:rsidTr="00F00CF4">
        <w:tc>
          <w:tcPr>
            <w:tcW w:w="988" w:type="dxa"/>
          </w:tcPr>
          <w:p w14:paraId="4FF867CE" w14:textId="6AAE944F" w:rsidR="0067690B" w:rsidRDefault="0067690B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9</w:t>
            </w:r>
          </w:p>
        </w:tc>
        <w:tc>
          <w:tcPr>
            <w:tcW w:w="4240" w:type="dxa"/>
          </w:tcPr>
          <w:p w14:paraId="07B32088" w14:textId="183CEDE7" w:rsidR="0067690B" w:rsidRDefault="0067690B" w:rsidP="00F00C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Планирование уроков. </w:t>
            </w:r>
            <w:r w:rsidRPr="00442EE6">
              <w:rPr>
                <w:rFonts w:ascii="Times New Roman" w:hAnsi="Times New Roman" w:cs="Times New Roman"/>
              </w:rPr>
              <w:t>Разработка учебных планов и программ</w:t>
            </w:r>
          </w:p>
        </w:tc>
        <w:tc>
          <w:tcPr>
            <w:tcW w:w="2614" w:type="dxa"/>
          </w:tcPr>
          <w:p w14:paraId="7DF3BAF3" w14:textId="747F799A" w:rsidR="0067690B" w:rsidRDefault="0067690B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2614" w:type="dxa"/>
          </w:tcPr>
          <w:p w14:paraId="0A57E94D" w14:textId="665A06BF" w:rsidR="0067690B" w:rsidRDefault="0067690B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Вторая неделя января</w:t>
            </w:r>
          </w:p>
        </w:tc>
      </w:tr>
      <w:tr w:rsidR="0067690B" w14:paraId="7FAB31B2" w14:textId="77777777" w:rsidTr="00F00CF4">
        <w:tc>
          <w:tcPr>
            <w:tcW w:w="988" w:type="dxa"/>
          </w:tcPr>
          <w:p w14:paraId="4C8144BE" w14:textId="09AAF9DD" w:rsidR="0067690B" w:rsidRDefault="0067690B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10</w:t>
            </w:r>
          </w:p>
        </w:tc>
        <w:tc>
          <w:tcPr>
            <w:tcW w:w="4240" w:type="dxa"/>
          </w:tcPr>
          <w:p w14:paraId="1636FB54" w14:textId="26970015" w:rsidR="0067690B" w:rsidRDefault="0067690B" w:rsidP="0067690B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Планирование уроков. </w:t>
            </w:r>
            <w:r w:rsidRPr="00442EE6">
              <w:rPr>
                <w:rFonts w:ascii="Times New Roman" w:hAnsi="Times New Roman" w:cs="Times New Roman"/>
              </w:rPr>
              <w:t>Целеполагание и оценка результатов</w:t>
            </w:r>
          </w:p>
        </w:tc>
        <w:tc>
          <w:tcPr>
            <w:tcW w:w="2614" w:type="dxa"/>
          </w:tcPr>
          <w:p w14:paraId="56548042" w14:textId="09EAFBE0" w:rsidR="0067690B" w:rsidRDefault="0067690B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2614" w:type="dxa"/>
          </w:tcPr>
          <w:p w14:paraId="02C94D68" w14:textId="04418C1C" w:rsidR="0067690B" w:rsidRDefault="0067690B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Четвертая неделя января</w:t>
            </w:r>
          </w:p>
        </w:tc>
      </w:tr>
      <w:tr w:rsidR="0067690B" w14:paraId="3433B14C" w14:textId="77777777" w:rsidTr="00F00CF4">
        <w:tc>
          <w:tcPr>
            <w:tcW w:w="988" w:type="dxa"/>
          </w:tcPr>
          <w:p w14:paraId="7639297D" w14:textId="3D211EC8" w:rsidR="0067690B" w:rsidRDefault="0067690B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11</w:t>
            </w:r>
          </w:p>
        </w:tc>
        <w:tc>
          <w:tcPr>
            <w:tcW w:w="4240" w:type="dxa"/>
          </w:tcPr>
          <w:p w14:paraId="09F9893D" w14:textId="69DDC3F7" w:rsidR="0067690B" w:rsidRPr="0067690B" w:rsidRDefault="0067690B" w:rsidP="0067690B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Оценивание </w:t>
            </w:r>
            <w:r w:rsidRPr="00442EE6">
              <w:rPr>
                <w:rFonts w:ascii="Times New Roman" w:hAnsi="Times New Roman" w:cs="Times New Roman"/>
                <w:b/>
                <w:bCs/>
              </w:rPr>
              <w:t>и обратная связь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. </w:t>
            </w:r>
            <w:proofErr w:type="spellStart"/>
            <w:r w:rsidRPr="00442EE6">
              <w:rPr>
                <w:rFonts w:ascii="Times New Roman" w:hAnsi="Times New Roman" w:cs="Times New Roman"/>
              </w:rPr>
              <w:t>Формативное</w:t>
            </w:r>
            <w:proofErr w:type="spellEnd"/>
            <w:r w:rsidRPr="00442EE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42EE6">
              <w:rPr>
                <w:rFonts w:ascii="Times New Roman" w:hAnsi="Times New Roman" w:cs="Times New Roman"/>
              </w:rPr>
              <w:t>суммативное</w:t>
            </w:r>
            <w:proofErr w:type="spellEnd"/>
            <w:r w:rsidRPr="00442EE6">
              <w:rPr>
                <w:rFonts w:ascii="Times New Roman" w:hAnsi="Times New Roman" w:cs="Times New Roman"/>
              </w:rPr>
              <w:t xml:space="preserve"> оценивание</w:t>
            </w:r>
          </w:p>
        </w:tc>
        <w:tc>
          <w:tcPr>
            <w:tcW w:w="2614" w:type="dxa"/>
          </w:tcPr>
          <w:p w14:paraId="4512A122" w14:textId="7BB3C520" w:rsidR="0067690B" w:rsidRDefault="0067690B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2614" w:type="dxa"/>
          </w:tcPr>
          <w:p w14:paraId="76BC6320" w14:textId="648C5F96" w:rsidR="0067690B" w:rsidRDefault="0067690B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Вторая неделя февраля</w:t>
            </w:r>
          </w:p>
        </w:tc>
      </w:tr>
      <w:tr w:rsidR="0067690B" w14:paraId="5348607A" w14:textId="77777777" w:rsidTr="00F00CF4">
        <w:tc>
          <w:tcPr>
            <w:tcW w:w="988" w:type="dxa"/>
          </w:tcPr>
          <w:p w14:paraId="0016B036" w14:textId="07D108AE" w:rsidR="0067690B" w:rsidRDefault="0067690B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12</w:t>
            </w:r>
          </w:p>
        </w:tc>
        <w:tc>
          <w:tcPr>
            <w:tcW w:w="4240" w:type="dxa"/>
          </w:tcPr>
          <w:p w14:paraId="0172AC7C" w14:textId="30CD5166" w:rsidR="0067690B" w:rsidRDefault="0067690B" w:rsidP="0067690B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Оценивание </w:t>
            </w:r>
            <w:r w:rsidRPr="00442EE6">
              <w:rPr>
                <w:rFonts w:ascii="Times New Roman" w:hAnsi="Times New Roman" w:cs="Times New Roman"/>
                <w:b/>
                <w:bCs/>
              </w:rPr>
              <w:t>и обратная связь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. </w:t>
            </w:r>
            <w:r w:rsidRPr="00442EE6">
              <w:rPr>
                <w:rFonts w:ascii="Times New Roman" w:hAnsi="Times New Roman" w:cs="Times New Roman"/>
              </w:rPr>
              <w:t>Как давать конструктивную обратную связь</w:t>
            </w:r>
          </w:p>
        </w:tc>
        <w:tc>
          <w:tcPr>
            <w:tcW w:w="2614" w:type="dxa"/>
          </w:tcPr>
          <w:p w14:paraId="274FD29D" w14:textId="4FB87658" w:rsidR="0067690B" w:rsidRDefault="0067690B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2614" w:type="dxa"/>
          </w:tcPr>
          <w:p w14:paraId="3C4F8FB1" w14:textId="5C228D4A" w:rsidR="0067690B" w:rsidRDefault="0067690B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Четвертая неделя февраля</w:t>
            </w:r>
          </w:p>
        </w:tc>
      </w:tr>
      <w:tr w:rsidR="0067690B" w14:paraId="5C5A1DC6" w14:textId="77777777" w:rsidTr="00F00CF4">
        <w:tc>
          <w:tcPr>
            <w:tcW w:w="988" w:type="dxa"/>
          </w:tcPr>
          <w:p w14:paraId="20305398" w14:textId="75B5768C" w:rsidR="0067690B" w:rsidRDefault="0067690B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13</w:t>
            </w:r>
          </w:p>
        </w:tc>
        <w:tc>
          <w:tcPr>
            <w:tcW w:w="4240" w:type="dxa"/>
          </w:tcPr>
          <w:p w14:paraId="7903C2E2" w14:textId="674B5070" w:rsidR="0067690B" w:rsidRPr="0067690B" w:rsidRDefault="0067690B" w:rsidP="0067690B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Работа </w:t>
            </w:r>
            <w:r w:rsidRPr="00442EE6">
              <w:rPr>
                <w:rFonts w:ascii="Times New Roman" w:hAnsi="Times New Roman" w:cs="Times New Roman"/>
                <w:b/>
                <w:bCs/>
              </w:rPr>
              <w:t>с родителями и сообществом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. </w:t>
            </w:r>
            <w:r w:rsidRPr="00442EE6">
              <w:rPr>
                <w:rFonts w:ascii="Times New Roman" w:hAnsi="Times New Roman" w:cs="Times New Roman"/>
              </w:rPr>
              <w:t>Эффективные коммуникации с родителями</w:t>
            </w:r>
          </w:p>
        </w:tc>
        <w:tc>
          <w:tcPr>
            <w:tcW w:w="2614" w:type="dxa"/>
          </w:tcPr>
          <w:p w14:paraId="2058620C" w14:textId="4F59BEF7" w:rsidR="0067690B" w:rsidRDefault="0067690B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2614" w:type="dxa"/>
          </w:tcPr>
          <w:p w14:paraId="79B62944" w14:textId="4B94340F" w:rsidR="0067690B" w:rsidRDefault="0067690B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Вторая неделя марта</w:t>
            </w:r>
          </w:p>
        </w:tc>
      </w:tr>
      <w:tr w:rsidR="0067690B" w14:paraId="57434754" w14:textId="77777777" w:rsidTr="00F00CF4">
        <w:tc>
          <w:tcPr>
            <w:tcW w:w="988" w:type="dxa"/>
          </w:tcPr>
          <w:p w14:paraId="37B8EE12" w14:textId="628EFFB8" w:rsidR="0067690B" w:rsidRDefault="0067690B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14</w:t>
            </w:r>
          </w:p>
        </w:tc>
        <w:tc>
          <w:tcPr>
            <w:tcW w:w="4240" w:type="dxa"/>
          </w:tcPr>
          <w:p w14:paraId="4C91ED9F" w14:textId="4104FE26" w:rsidR="0067690B" w:rsidRDefault="0067690B" w:rsidP="0067690B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Работа </w:t>
            </w:r>
            <w:r w:rsidRPr="00442EE6">
              <w:rPr>
                <w:rFonts w:ascii="Times New Roman" w:hAnsi="Times New Roman" w:cs="Times New Roman"/>
                <w:b/>
                <w:bCs/>
              </w:rPr>
              <w:t>с родителями и сообществом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. </w:t>
            </w:r>
            <w:r w:rsidRPr="00442EE6">
              <w:rPr>
                <w:rFonts w:ascii="Times New Roman" w:hAnsi="Times New Roman" w:cs="Times New Roman"/>
              </w:rPr>
              <w:t>Взаимодействие с местным сообществом</w:t>
            </w:r>
          </w:p>
        </w:tc>
        <w:tc>
          <w:tcPr>
            <w:tcW w:w="2614" w:type="dxa"/>
          </w:tcPr>
          <w:p w14:paraId="1555D8BC" w14:textId="7796D4F0" w:rsidR="0067690B" w:rsidRDefault="0067690B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2614" w:type="dxa"/>
          </w:tcPr>
          <w:p w14:paraId="19687453" w14:textId="7BC35F61" w:rsidR="0067690B" w:rsidRDefault="0067690B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Четвертая неделя марта</w:t>
            </w:r>
          </w:p>
        </w:tc>
      </w:tr>
      <w:tr w:rsidR="0067690B" w14:paraId="2989ED23" w14:textId="77777777" w:rsidTr="00F00CF4">
        <w:tc>
          <w:tcPr>
            <w:tcW w:w="988" w:type="dxa"/>
          </w:tcPr>
          <w:p w14:paraId="66498770" w14:textId="62EAF8E1" w:rsidR="0067690B" w:rsidRDefault="0067690B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15</w:t>
            </w:r>
          </w:p>
        </w:tc>
        <w:tc>
          <w:tcPr>
            <w:tcW w:w="4240" w:type="dxa"/>
          </w:tcPr>
          <w:p w14:paraId="2DDDB59F" w14:textId="1334D4FA" w:rsidR="0067690B" w:rsidRPr="0005118D" w:rsidRDefault="0067690B" w:rsidP="0067690B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Инклюзивное </w:t>
            </w:r>
            <w:r w:rsidRPr="00442EE6">
              <w:rPr>
                <w:rFonts w:ascii="Times New Roman" w:hAnsi="Times New Roman" w:cs="Times New Roman"/>
                <w:b/>
                <w:bCs/>
              </w:rPr>
              <w:t>образование</w:t>
            </w:r>
            <w:r w:rsidR="0005118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. </w:t>
            </w:r>
            <w:r w:rsidR="0005118D" w:rsidRPr="00442EE6">
              <w:rPr>
                <w:rFonts w:ascii="Times New Roman" w:hAnsi="Times New Roman" w:cs="Times New Roman"/>
              </w:rPr>
              <w:t>Принципы инклюзии и работы с детьми с особыми потребностями</w:t>
            </w:r>
          </w:p>
        </w:tc>
        <w:tc>
          <w:tcPr>
            <w:tcW w:w="2614" w:type="dxa"/>
          </w:tcPr>
          <w:p w14:paraId="2D8D57C0" w14:textId="6CDB3D48" w:rsidR="0067690B" w:rsidRDefault="0005118D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2614" w:type="dxa"/>
          </w:tcPr>
          <w:p w14:paraId="226C2310" w14:textId="21284CB4" w:rsidR="0067690B" w:rsidRDefault="0005118D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Вторая неделя апреля</w:t>
            </w:r>
          </w:p>
        </w:tc>
      </w:tr>
      <w:tr w:rsidR="0005118D" w14:paraId="5CBD8594" w14:textId="77777777" w:rsidTr="00F00CF4">
        <w:tc>
          <w:tcPr>
            <w:tcW w:w="988" w:type="dxa"/>
          </w:tcPr>
          <w:p w14:paraId="3129E997" w14:textId="21CBF9A3" w:rsidR="0005118D" w:rsidRDefault="0005118D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16</w:t>
            </w:r>
          </w:p>
        </w:tc>
        <w:tc>
          <w:tcPr>
            <w:tcW w:w="4240" w:type="dxa"/>
          </w:tcPr>
          <w:p w14:paraId="2FF31235" w14:textId="5113960A" w:rsidR="0005118D" w:rsidRDefault="0005118D" w:rsidP="0067690B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Инклюзивное </w:t>
            </w:r>
            <w:r w:rsidRPr="00442EE6">
              <w:rPr>
                <w:rFonts w:ascii="Times New Roman" w:hAnsi="Times New Roman" w:cs="Times New Roman"/>
                <w:b/>
                <w:bCs/>
              </w:rPr>
              <w:t>образование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. </w:t>
            </w:r>
            <w:r w:rsidRPr="00442EE6">
              <w:rPr>
                <w:rFonts w:ascii="Times New Roman" w:hAnsi="Times New Roman" w:cs="Times New Roman"/>
              </w:rPr>
              <w:t>Адаптация учебных материалов</w:t>
            </w:r>
          </w:p>
        </w:tc>
        <w:tc>
          <w:tcPr>
            <w:tcW w:w="2614" w:type="dxa"/>
          </w:tcPr>
          <w:p w14:paraId="1B0E589E" w14:textId="776FE03D" w:rsidR="0005118D" w:rsidRDefault="0005118D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2614" w:type="dxa"/>
          </w:tcPr>
          <w:p w14:paraId="106A6551" w14:textId="08D67A15" w:rsidR="0005118D" w:rsidRDefault="0005118D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Четвертая неделя апреля</w:t>
            </w:r>
          </w:p>
        </w:tc>
      </w:tr>
      <w:tr w:rsidR="0005118D" w14:paraId="10D9C42F" w14:textId="77777777" w:rsidTr="00F00CF4">
        <w:tc>
          <w:tcPr>
            <w:tcW w:w="988" w:type="dxa"/>
          </w:tcPr>
          <w:p w14:paraId="58239E32" w14:textId="1FB1B48C" w:rsidR="0005118D" w:rsidRDefault="0005118D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17</w:t>
            </w:r>
          </w:p>
        </w:tc>
        <w:tc>
          <w:tcPr>
            <w:tcW w:w="4240" w:type="dxa"/>
          </w:tcPr>
          <w:p w14:paraId="6978C7D1" w14:textId="62A9B29F" w:rsidR="0005118D" w:rsidRPr="0005118D" w:rsidRDefault="0005118D" w:rsidP="0067690B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Кризисные </w:t>
            </w:r>
            <w:r w:rsidRPr="00442EE6">
              <w:rPr>
                <w:rFonts w:ascii="Times New Roman" w:hAnsi="Times New Roman" w:cs="Times New Roman"/>
                <w:b/>
                <w:bCs/>
              </w:rPr>
              <w:t>ситуации в образовании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. </w:t>
            </w:r>
            <w:r w:rsidRPr="00442EE6">
              <w:rPr>
                <w:rFonts w:ascii="Times New Roman" w:hAnsi="Times New Roman" w:cs="Times New Roman"/>
              </w:rPr>
              <w:t>Как справляться с конфликтами и стрессом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</w:p>
        </w:tc>
        <w:tc>
          <w:tcPr>
            <w:tcW w:w="2614" w:type="dxa"/>
          </w:tcPr>
          <w:p w14:paraId="59968D18" w14:textId="233658F4" w:rsidR="0005118D" w:rsidRDefault="0005118D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2614" w:type="dxa"/>
          </w:tcPr>
          <w:p w14:paraId="7FAFA855" w14:textId="0BF2CF4C" w:rsidR="0005118D" w:rsidRDefault="0005118D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Вторая неделя мая</w:t>
            </w:r>
          </w:p>
        </w:tc>
      </w:tr>
      <w:tr w:rsidR="0005118D" w14:paraId="2003FD77" w14:textId="77777777" w:rsidTr="00F00CF4">
        <w:tc>
          <w:tcPr>
            <w:tcW w:w="988" w:type="dxa"/>
          </w:tcPr>
          <w:p w14:paraId="26862FB3" w14:textId="55150187" w:rsidR="0005118D" w:rsidRDefault="0005118D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18</w:t>
            </w:r>
          </w:p>
        </w:tc>
        <w:tc>
          <w:tcPr>
            <w:tcW w:w="4240" w:type="dxa"/>
          </w:tcPr>
          <w:p w14:paraId="04E09D54" w14:textId="0B45C451" w:rsidR="0005118D" w:rsidRDefault="0005118D" w:rsidP="0067690B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Кризисные </w:t>
            </w:r>
            <w:r w:rsidRPr="00442EE6">
              <w:rPr>
                <w:rFonts w:ascii="Times New Roman" w:hAnsi="Times New Roman" w:cs="Times New Roman"/>
                <w:b/>
                <w:bCs/>
              </w:rPr>
              <w:t>ситуации в образовании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. </w:t>
            </w:r>
            <w:r w:rsidRPr="00442EE6">
              <w:rPr>
                <w:rFonts w:ascii="Times New Roman" w:hAnsi="Times New Roman" w:cs="Times New Roman"/>
              </w:rPr>
              <w:t>Поддержка учеников в трудные времена</w:t>
            </w:r>
          </w:p>
        </w:tc>
        <w:tc>
          <w:tcPr>
            <w:tcW w:w="2614" w:type="dxa"/>
          </w:tcPr>
          <w:p w14:paraId="380054F1" w14:textId="0E88FE04" w:rsidR="0005118D" w:rsidRDefault="0005118D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2614" w:type="dxa"/>
          </w:tcPr>
          <w:p w14:paraId="7FC76894" w14:textId="51D97B95" w:rsidR="0005118D" w:rsidRDefault="0005118D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Четвертая неделя мая</w:t>
            </w:r>
          </w:p>
        </w:tc>
      </w:tr>
      <w:tr w:rsidR="0005118D" w14:paraId="1305454E" w14:textId="77777777" w:rsidTr="00F00CF4">
        <w:tc>
          <w:tcPr>
            <w:tcW w:w="988" w:type="dxa"/>
          </w:tcPr>
          <w:p w14:paraId="7967389C" w14:textId="61B3EB60" w:rsidR="0005118D" w:rsidRDefault="0005118D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19</w:t>
            </w:r>
          </w:p>
        </w:tc>
        <w:tc>
          <w:tcPr>
            <w:tcW w:w="4240" w:type="dxa"/>
          </w:tcPr>
          <w:p w14:paraId="07F3AC11" w14:textId="09880344" w:rsidR="0005118D" w:rsidRDefault="0005118D" w:rsidP="0067690B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Профессиональное развитие. </w:t>
            </w:r>
            <w:r w:rsidRPr="00442EE6">
              <w:rPr>
                <w:rFonts w:ascii="Times New Roman" w:hAnsi="Times New Roman" w:cs="Times New Roman"/>
              </w:rPr>
              <w:t>Постоянное обучение и саморазвитие</w:t>
            </w:r>
          </w:p>
        </w:tc>
        <w:tc>
          <w:tcPr>
            <w:tcW w:w="2614" w:type="dxa"/>
          </w:tcPr>
          <w:p w14:paraId="2A1CB12A" w14:textId="41F2048C" w:rsidR="0005118D" w:rsidRDefault="0005118D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2614" w:type="dxa"/>
          </w:tcPr>
          <w:p w14:paraId="29C55972" w14:textId="2D9CF4E7" w:rsidR="0005118D" w:rsidRDefault="0005118D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Первая неделя июня</w:t>
            </w:r>
          </w:p>
        </w:tc>
      </w:tr>
      <w:tr w:rsidR="0005118D" w14:paraId="54DA8A3A" w14:textId="77777777" w:rsidTr="00F00CF4">
        <w:tc>
          <w:tcPr>
            <w:tcW w:w="988" w:type="dxa"/>
          </w:tcPr>
          <w:p w14:paraId="13A8E8ED" w14:textId="13028C4B" w:rsidR="0005118D" w:rsidRDefault="0005118D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20</w:t>
            </w:r>
          </w:p>
        </w:tc>
        <w:tc>
          <w:tcPr>
            <w:tcW w:w="4240" w:type="dxa"/>
          </w:tcPr>
          <w:p w14:paraId="51FC8EA2" w14:textId="1E319629" w:rsidR="0005118D" w:rsidRDefault="0005118D" w:rsidP="0067690B">
            <w:pPr>
              <w:spacing w:line="36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Профессиональное развитие. </w:t>
            </w:r>
            <w:r w:rsidRPr="00442EE6">
              <w:rPr>
                <w:rFonts w:ascii="Times New Roman" w:hAnsi="Times New Roman" w:cs="Times New Roman"/>
              </w:rPr>
              <w:t>Участие в профессиональных сообществах</w:t>
            </w:r>
          </w:p>
        </w:tc>
        <w:tc>
          <w:tcPr>
            <w:tcW w:w="2614" w:type="dxa"/>
          </w:tcPr>
          <w:p w14:paraId="60F8C214" w14:textId="6F5A62A8" w:rsidR="0005118D" w:rsidRDefault="0005118D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2614" w:type="dxa"/>
          </w:tcPr>
          <w:p w14:paraId="423A6251" w14:textId="0F024F04" w:rsidR="0005118D" w:rsidRDefault="0005118D" w:rsidP="00F00C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Вторая неделя июня</w:t>
            </w:r>
          </w:p>
        </w:tc>
      </w:tr>
    </w:tbl>
    <w:p w14:paraId="3E530CD8" w14:textId="77777777" w:rsidR="00F00CF4" w:rsidRPr="00F00CF4" w:rsidRDefault="00F00CF4" w:rsidP="00F00CF4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017A77EE" w14:textId="20796008" w:rsidR="0065687A" w:rsidRPr="0005118D" w:rsidRDefault="0005118D" w:rsidP="00442EE6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Занятие №1. «</w:t>
      </w:r>
      <w:r>
        <w:rPr>
          <w:rFonts w:ascii="Times New Roman" w:hAnsi="Times New Roman" w:cs="Times New Roman"/>
          <w:b/>
          <w:bCs/>
          <w:lang w:val="ru-RU"/>
        </w:rPr>
        <w:t xml:space="preserve">Введение в педагогическую деятельность. </w:t>
      </w:r>
      <w:r w:rsidR="0065687A" w:rsidRPr="00442EE6">
        <w:rPr>
          <w:rFonts w:ascii="Times New Roman" w:hAnsi="Times New Roman" w:cs="Times New Roman"/>
          <w:b/>
          <w:bCs/>
        </w:rPr>
        <w:t>Основные роли и обязанности учителя</w:t>
      </w:r>
      <w:r>
        <w:rPr>
          <w:rFonts w:ascii="Times New Roman" w:hAnsi="Times New Roman" w:cs="Times New Roman"/>
          <w:b/>
          <w:bCs/>
          <w:lang w:val="ru-RU"/>
        </w:rPr>
        <w:t>»</w:t>
      </w:r>
    </w:p>
    <w:p w14:paraId="448369DC" w14:textId="77777777" w:rsidR="0005118D" w:rsidRPr="00F834B9" w:rsidRDefault="0005118D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F834B9">
        <w:rPr>
          <w:rFonts w:ascii="Times New Roman" w:hAnsi="Times New Roman" w:cs="Times New Roman"/>
          <w:b/>
          <w:bCs/>
          <w:i/>
          <w:iCs/>
          <w:lang w:val="ru-RU"/>
        </w:rPr>
        <w:t xml:space="preserve">Ментор/наставник: </w:t>
      </w:r>
    </w:p>
    <w:p w14:paraId="525783A8" w14:textId="3D8C2565" w:rsidR="0065687A" w:rsidRPr="0005118D" w:rsidRDefault="0005118D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Сегодня мы обсудим:</w:t>
      </w:r>
    </w:p>
    <w:p w14:paraId="0262A598" w14:textId="77777777" w:rsidR="0065687A" w:rsidRPr="00442EE6" w:rsidRDefault="0065687A" w:rsidP="00F00CF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Значение роли учителя в образовательном процессе.</w:t>
      </w:r>
    </w:p>
    <w:p w14:paraId="1D7763D4" w14:textId="77777777" w:rsidR="0065687A" w:rsidRPr="00442EE6" w:rsidRDefault="0065687A" w:rsidP="00F00CF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Влияние учителя на развитие личности ученика.</w:t>
      </w:r>
    </w:p>
    <w:p w14:paraId="6E6D9F9C" w14:textId="77777777" w:rsidR="0005118D" w:rsidRDefault="0005118D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Для этого нужно выполнить задания:</w:t>
      </w:r>
    </w:p>
    <w:p w14:paraId="083D8AEC" w14:textId="68360E6A" w:rsidR="0065687A" w:rsidRDefault="0005118D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Задание №1. Составьте кластер на постере, в котором отразите «</w:t>
      </w:r>
      <w:r w:rsidR="0065687A" w:rsidRPr="00442EE6">
        <w:rPr>
          <w:rFonts w:ascii="Times New Roman" w:hAnsi="Times New Roman" w:cs="Times New Roman"/>
          <w:b/>
          <w:bCs/>
        </w:rPr>
        <w:t>Основные роли учителя</w:t>
      </w:r>
      <w:r>
        <w:rPr>
          <w:rFonts w:ascii="Times New Roman" w:hAnsi="Times New Roman" w:cs="Times New Roman"/>
          <w:b/>
          <w:bCs/>
          <w:lang w:val="ru-RU"/>
        </w:rPr>
        <w:t xml:space="preserve">» (не менее 5 ролей). Подготовьте устную защиту постера. </w:t>
      </w:r>
    </w:p>
    <w:p w14:paraId="354A592D" w14:textId="1CD4E077" w:rsidR="00F834B9" w:rsidRPr="00F834B9" w:rsidRDefault="00F834B9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>
        <w:rPr>
          <w:rFonts w:ascii="Times New Roman" w:hAnsi="Times New Roman" w:cs="Times New Roman"/>
          <w:b/>
          <w:bCs/>
          <w:i/>
          <w:iCs/>
          <w:lang w:val="ru-RU"/>
        </w:rPr>
        <w:t xml:space="preserve">Примерный ответ 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ru-RU"/>
        </w:rPr>
        <w:t>менти</w:t>
      </w:r>
      <w:proofErr w:type="spellEnd"/>
      <w:r>
        <w:rPr>
          <w:rFonts w:ascii="Times New Roman" w:hAnsi="Times New Roman" w:cs="Times New Roman"/>
          <w:b/>
          <w:bCs/>
          <w:i/>
          <w:iCs/>
          <w:lang w:val="ru-RU"/>
        </w:rPr>
        <w:t>/молодого педагога:</w:t>
      </w:r>
    </w:p>
    <w:p w14:paraId="3C072E1E" w14:textId="77777777" w:rsidR="0065687A" w:rsidRPr="00442EE6" w:rsidRDefault="0065687A" w:rsidP="00DF192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  <w:b/>
          <w:bCs/>
        </w:rPr>
        <w:t>Наставник</w:t>
      </w:r>
    </w:p>
    <w:p w14:paraId="7A80F914" w14:textId="77777777" w:rsidR="0065687A" w:rsidRPr="00442EE6" w:rsidRDefault="0065687A" w:rsidP="00F834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Поддержка и руководство учащимися.</w:t>
      </w:r>
    </w:p>
    <w:p w14:paraId="40E07FB5" w14:textId="77777777" w:rsidR="0065687A" w:rsidRPr="00442EE6" w:rsidRDefault="0065687A" w:rsidP="00F834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Помощь в развитии критического мышления и самостоятельности.</w:t>
      </w:r>
    </w:p>
    <w:p w14:paraId="7F901DF0" w14:textId="77777777" w:rsidR="0065687A" w:rsidRPr="00442EE6" w:rsidRDefault="0065687A" w:rsidP="00DF192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  <w:b/>
          <w:bCs/>
        </w:rPr>
        <w:t>Мотиватор</w:t>
      </w:r>
    </w:p>
    <w:p w14:paraId="56D98290" w14:textId="77777777" w:rsidR="0065687A" w:rsidRPr="00442EE6" w:rsidRDefault="0065687A" w:rsidP="00F834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Создание положительной атмосферы для обучения.</w:t>
      </w:r>
    </w:p>
    <w:p w14:paraId="7172AA3F" w14:textId="77777777" w:rsidR="0065687A" w:rsidRPr="00442EE6" w:rsidRDefault="0065687A" w:rsidP="00F834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Стимулирование интереса к предмету.</w:t>
      </w:r>
    </w:p>
    <w:p w14:paraId="56FA2E38" w14:textId="77777777" w:rsidR="0065687A" w:rsidRPr="00442EE6" w:rsidRDefault="0065687A" w:rsidP="00DF192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  <w:b/>
          <w:bCs/>
        </w:rPr>
        <w:t>Организатор</w:t>
      </w:r>
    </w:p>
    <w:p w14:paraId="56CBF395" w14:textId="77777777" w:rsidR="0065687A" w:rsidRPr="00442EE6" w:rsidRDefault="0065687A" w:rsidP="00F834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Планирование и проведение уроков.</w:t>
      </w:r>
    </w:p>
    <w:p w14:paraId="694C81C7" w14:textId="77777777" w:rsidR="0065687A" w:rsidRPr="00442EE6" w:rsidRDefault="0065687A" w:rsidP="00F834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Организация учебного процесса и внеурочной деятельности.</w:t>
      </w:r>
    </w:p>
    <w:p w14:paraId="371BA9A7" w14:textId="77777777" w:rsidR="0065687A" w:rsidRPr="00442EE6" w:rsidRDefault="0065687A" w:rsidP="00DF1926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442EE6">
        <w:rPr>
          <w:rFonts w:ascii="Times New Roman" w:hAnsi="Times New Roman" w:cs="Times New Roman"/>
          <w:b/>
          <w:bCs/>
        </w:rPr>
        <w:t>Оцениватель</w:t>
      </w:r>
      <w:proofErr w:type="spellEnd"/>
    </w:p>
    <w:p w14:paraId="3B4836E6" w14:textId="77777777" w:rsidR="0065687A" w:rsidRPr="00442EE6" w:rsidRDefault="0065687A" w:rsidP="00F834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Проведение оценки знаний и умений учащихся.</w:t>
      </w:r>
    </w:p>
    <w:p w14:paraId="5C6ED71E" w14:textId="77777777" w:rsidR="0065687A" w:rsidRPr="00442EE6" w:rsidRDefault="0065687A" w:rsidP="00F834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Обратная связь и корректировка учебного процесса.</w:t>
      </w:r>
    </w:p>
    <w:p w14:paraId="233F7144" w14:textId="77777777" w:rsidR="0065687A" w:rsidRPr="00442EE6" w:rsidRDefault="0065687A" w:rsidP="00DF192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  <w:b/>
          <w:bCs/>
        </w:rPr>
        <w:t>Коммуникатор</w:t>
      </w:r>
    </w:p>
    <w:p w14:paraId="53E90F99" w14:textId="77777777" w:rsidR="0065687A" w:rsidRPr="00442EE6" w:rsidRDefault="0065687A" w:rsidP="00F834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Эффективное взаимодействие с учениками, родителями и коллегами.</w:t>
      </w:r>
    </w:p>
    <w:p w14:paraId="2F084EE1" w14:textId="77777777" w:rsidR="0065687A" w:rsidRPr="00442EE6" w:rsidRDefault="0065687A" w:rsidP="00F834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Умение слушать и учитывать мнения других.</w:t>
      </w:r>
    </w:p>
    <w:p w14:paraId="6CC6CF99" w14:textId="77777777" w:rsidR="0065687A" w:rsidRPr="00442EE6" w:rsidRDefault="0065687A" w:rsidP="00DF192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  <w:b/>
          <w:bCs/>
        </w:rPr>
        <w:t>Инноватор</w:t>
      </w:r>
    </w:p>
    <w:p w14:paraId="221713D3" w14:textId="77777777" w:rsidR="0065687A" w:rsidRPr="00442EE6" w:rsidRDefault="0065687A" w:rsidP="00F834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Внедрение новых технологий и методов обучения.</w:t>
      </w:r>
    </w:p>
    <w:p w14:paraId="6A604736" w14:textId="77777777" w:rsidR="0065687A" w:rsidRPr="00442EE6" w:rsidRDefault="0065687A" w:rsidP="00F834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Постоянное самообразование и профессиональное развитие.</w:t>
      </w:r>
    </w:p>
    <w:p w14:paraId="48974879" w14:textId="77777777" w:rsidR="00F834B9" w:rsidRPr="00F834B9" w:rsidRDefault="00F834B9" w:rsidP="00F834B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F834B9">
        <w:rPr>
          <w:rFonts w:ascii="Times New Roman" w:hAnsi="Times New Roman" w:cs="Times New Roman"/>
          <w:b/>
          <w:bCs/>
          <w:i/>
          <w:iCs/>
          <w:lang w:val="ru-RU"/>
        </w:rPr>
        <w:t xml:space="preserve">Ментор/наставник: </w:t>
      </w:r>
    </w:p>
    <w:p w14:paraId="08EB5E8F" w14:textId="2F66DF08" w:rsidR="00F834B9" w:rsidRDefault="00F834B9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Задание №2. Выделите те «роли учителя», которые вам ближе всего? Ответ аргументируйте. Назовите те «роли учителя», которые вы считаете еще достаточно сложными для себя, почему?</w:t>
      </w:r>
    </w:p>
    <w:p w14:paraId="1079A3CE" w14:textId="77777777" w:rsidR="00F834B9" w:rsidRPr="00F834B9" w:rsidRDefault="00F834B9" w:rsidP="00F834B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F834B9">
        <w:rPr>
          <w:rFonts w:ascii="Times New Roman" w:hAnsi="Times New Roman" w:cs="Times New Roman"/>
          <w:b/>
          <w:bCs/>
          <w:i/>
          <w:iCs/>
          <w:lang w:val="ru-RU"/>
        </w:rPr>
        <w:t xml:space="preserve">Ментор/наставник: </w:t>
      </w:r>
    </w:p>
    <w:p w14:paraId="78BAAA07" w14:textId="77777777" w:rsidR="00F834B9" w:rsidRDefault="00F834B9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Кроме различных «ролей» у учителя есть определенные обязанности.</w:t>
      </w:r>
    </w:p>
    <w:p w14:paraId="08812289" w14:textId="13A4F1B4" w:rsidR="00EC1F19" w:rsidRDefault="00F834B9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Задание№3. Рассмотрите данную таблицу и отметьте те обязанности, которые вызывают у вас затруднения. Предложите варианты, каким образом можно повысить навыки </w:t>
      </w:r>
      <w:r w:rsidR="00EC1F19">
        <w:rPr>
          <w:rFonts w:ascii="Times New Roman" w:hAnsi="Times New Roman" w:cs="Times New Roman"/>
          <w:b/>
          <w:bCs/>
          <w:lang w:val="ru-RU"/>
        </w:rPr>
        <w:t>по эффективному исполнению то</w:t>
      </w:r>
      <w:r w:rsidR="00CB2616">
        <w:rPr>
          <w:rFonts w:ascii="Times New Roman" w:hAnsi="Times New Roman" w:cs="Times New Roman"/>
          <w:b/>
          <w:bCs/>
          <w:lang w:val="ru-RU"/>
        </w:rPr>
        <w:t>й или иной обязанности</w:t>
      </w:r>
      <w:r w:rsidR="00EC1F19">
        <w:rPr>
          <w:rFonts w:ascii="Times New Roman" w:hAnsi="Times New Roman" w:cs="Times New Roman"/>
          <w:b/>
          <w:bCs/>
          <w:lang w:val="ru-RU"/>
        </w:rPr>
        <w:t>.</w:t>
      </w:r>
    </w:p>
    <w:p w14:paraId="16E33478" w14:textId="77777777" w:rsidR="00EC1F19" w:rsidRDefault="00EC1F19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05DCE0DE" w14:textId="77777777" w:rsidR="00EC1F19" w:rsidRDefault="00EC1F19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45"/>
        <w:gridCol w:w="2060"/>
        <w:gridCol w:w="2078"/>
        <w:gridCol w:w="2190"/>
        <w:gridCol w:w="2083"/>
      </w:tblGrid>
      <w:tr w:rsidR="00EC1F19" w14:paraId="04F282E8" w14:textId="77777777" w:rsidTr="00F83F73">
        <w:tc>
          <w:tcPr>
            <w:tcW w:w="10456" w:type="dxa"/>
            <w:gridSpan w:val="5"/>
          </w:tcPr>
          <w:p w14:paraId="12B6AC09" w14:textId="5BB2F010" w:rsidR="00EC1F19" w:rsidRPr="00EC1F19" w:rsidRDefault="00EC1F19" w:rsidP="00EC1F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42EE6">
              <w:rPr>
                <w:rFonts w:ascii="Times New Roman" w:hAnsi="Times New Roman" w:cs="Times New Roman"/>
                <w:b/>
                <w:bCs/>
              </w:rPr>
              <w:lastRenderedPageBreak/>
              <w:t>Обязанности учителя</w:t>
            </w:r>
          </w:p>
        </w:tc>
      </w:tr>
      <w:tr w:rsidR="00EC1F19" w14:paraId="366EAD05" w14:textId="77777777" w:rsidTr="00EC1F19">
        <w:tc>
          <w:tcPr>
            <w:tcW w:w="2091" w:type="dxa"/>
          </w:tcPr>
          <w:p w14:paraId="6694BA26" w14:textId="6D3378C7" w:rsidR="00EC1F19" w:rsidRDefault="00EC1F19" w:rsidP="00442E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2EE6">
              <w:rPr>
                <w:rFonts w:ascii="Times New Roman" w:hAnsi="Times New Roman" w:cs="Times New Roman"/>
              </w:rPr>
              <w:t>Подготовка учебных материалов и планов уроков</w:t>
            </w:r>
          </w:p>
        </w:tc>
        <w:tc>
          <w:tcPr>
            <w:tcW w:w="2091" w:type="dxa"/>
          </w:tcPr>
          <w:p w14:paraId="72B622A9" w14:textId="0C2545E9" w:rsidR="00EC1F19" w:rsidRDefault="00EC1F19" w:rsidP="00442E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2EE6">
              <w:rPr>
                <w:rFonts w:ascii="Times New Roman" w:hAnsi="Times New Roman" w:cs="Times New Roman"/>
              </w:rPr>
              <w:t>Проведение уроков и оценка успеваемости</w:t>
            </w:r>
          </w:p>
        </w:tc>
        <w:tc>
          <w:tcPr>
            <w:tcW w:w="2091" w:type="dxa"/>
          </w:tcPr>
          <w:p w14:paraId="505CABF3" w14:textId="0BF63D30" w:rsidR="00EC1F19" w:rsidRDefault="00EC1F19" w:rsidP="00442E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2EE6">
              <w:rPr>
                <w:rFonts w:ascii="Times New Roman" w:hAnsi="Times New Roman" w:cs="Times New Roman"/>
              </w:rPr>
              <w:t>Взаимодействие с родителями и сообществом</w:t>
            </w:r>
          </w:p>
        </w:tc>
        <w:tc>
          <w:tcPr>
            <w:tcW w:w="2091" w:type="dxa"/>
          </w:tcPr>
          <w:p w14:paraId="0E3D5B2D" w14:textId="1B8EC600" w:rsidR="00EC1F19" w:rsidRDefault="00EC1F19" w:rsidP="00442E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2EE6">
              <w:rPr>
                <w:rFonts w:ascii="Times New Roman" w:hAnsi="Times New Roman" w:cs="Times New Roman"/>
              </w:rPr>
              <w:t>Участие в профессиональных мероприятиях и семинарах</w:t>
            </w:r>
          </w:p>
        </w:tc>
        <w:tc>
          <w:tcPr>
            <w:tcW w:w="2092" w:type="dxa"/>
          </w:tcPr>
          <w:p w14:paraId="62DF9547" w14:textId="5826951A" w:rsidR="00EC1F19" w:rsidRDefault="00EC1F19" w:rsidP="00442E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2EE6">
              <w:rPr>
                <w:rFonts w:ascii="Times New Roman" w:hAnsi="Times New Roman" w:cs="Times New Roman"/>
              </w:rPr>
              <w:t>Поддержка и развитие индивидуальных способностей учащихся</w:t>
            </w:r>
          </w:p>
        </w:tc>
      </w:tr>
      <w:tr w:rsidR="00EC1F19" w14:paraId="2F3E43B9" w14:textId="77777777" w:rsidTr="00EC1F19">
        <w:tc>
          <w:tcPr>
            <w:tcW w:w="2091" w:type="dxa"/>
          </w:tcPr>
          <w:p w14:paraId="4EF065B1" w14:textId="77777777" w:rsidR="00EC1F19" w:rsidRDefault="00EC1F19" w:rsidP="00442E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1" w:type="dxa"/>
          </w:tcPr>
          <w:p w14:paraId="777A1F13" w14:textId="77777777" w:rsidR="00EC1F19" w:rsidRDefault="00EC1F19" w:rsidP="00442E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1" w:type="dxa"/>
          </w:tcPr>
          <w:p w14:paraId="23070BB3" w14:textId="77777777" w:rsidR="00EC1F19" w:rsidRDefault="00EC1F19" w:rsidP="00442E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1" w:type="dxa"/>
          </w:tcPr>
          <w:p w14:paraId="605885CD" w14:textId="77777777" w:rsidR="00EC1F19" w:rsidRDefault="00EC1F19" w:rsidP="00442E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2" w:type="dxa"/>
          </w:tcPr>
          <w:p w14:paraId="3F11F705" w14:textId="77777777" w:rsidR="00EC1F19" w:rsidRDefault="00EC1F19" w:rsidP="00442E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E7909A8" w14:textId="77777777" w:rsidR="0065687A" w:rsidRPr="00442EE6" w:rsidRDefault="0065687A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42EE6">
        <w:rPr>
          <w:rFonts w:ascii="Times New Roman" w:hAnsi="Times New Roman" w:cs="Times New Roman"/>
          <w:b/>
          <w:bCs/>
        </w:rPr>
        <w:t>Заключение</w:t>
      </w:r>
    </w:p>
    <w:p w14:paraId="3C9AFB2B" w14:textId="61147D07" w:rsidR="0065687A" w:rsidRPr="00442EE6" w:rsidRDefault="00EC1F19" w:rsidP="00EC1F1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Молодому учителю важно</w:t>
      </w:r>
      <w:r w:rsidR="0065687A" w:rsidRPr="00442E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осознавать свои</w:t>
      </w:r>
      <w:r w:rsidR="0065687A" w:rsidRPr="00442E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роли</w:t>
      </w:r>
      <w:r w:rsidR="0065687A" w:rsidRPr="00442EE6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lang w:val="ru-RU"/>
        </w:rPr>
        <w:t>обязанности</w:t>
      </w:r>
      <w:r w:rsidR="0065687A" w:rsidRPr="00442EE6">
        <w:rPr>
          <w:rFonts w:ascii="Times New Roman" w:hAnsi="Times New Roman" w:cs="Times New Roman"/>
        </w:rPr>
        <w:t xml:space="preserve"> для успешной педагогической деятельности.</w:t>
      </w:r>
      <w:r w:rsidR="00CB2616">
        <w:rPr>
          <w:rFonts w:ascii="Times New Roman" w:hAnsi="Times New Roman" w:cs="Times New Roman"/>
          <w:lang w:val="ru-RU"/>
        </w:rPr>
        <w:t xml:space="preserve"> Мы готовы Вас</w:t>
      </w:r>
      <w:r w:rsidR="0065687A" w:rsidRPr="00442EE6">
        <w:rPr>
          <w:rFonts w:ascii="Times New Roman" w:hAnsi="Times New Roman" w:cs="Times New Roman"/>
        </w:rPr>
        <w:t xml:space="preserve"> </w:t>
      </w:r>
      <w:r w:rsidR="00CB2616">
        <w:rPr>
          <w:rFonts w:ascii="Times New Roman" w:hAnsi="Times New Roman" w:cs="Times New Roman"/>
          <w:lang w:val="ru-RU"/>
        </w:rPr>
        <w:t>поддерживать в стремлении к</w:t>
      </w:r>
      <w:r w:rsidR="0065687A" w:rsidRPr="00442EE6">
        <w:rPr>
          <w:rFonts w:ascii="Times New Roman" w:hAnsi="Times New Roman" w:cs="Times New Roman"/>
        </w:rPr>
        <w:t xml:space="preserve"> постоянному развитию и совершенствованию в профессии.</w:t>
      </w:r>
    </w:p>
    <w:p w14:paraId="20A26987" w14:textId="1E33F1EA" w:rsidR="0065687A" w:rsidRPr="00CB2616" w:rsidRDefault="00CB2616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Задание для самостоятельного изучения</w:t>
      </w:r>
    </w:p>
    <w:p w14:paraId="1CFC428F" w14:textId="145670FC" w:rsidR="0065687A" w:rsidRPr="00442EE6" w:rsidRDefault="00CB2616" w:rsidP="00442EE6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Найдите книги</w:t>
      </w:r>
      <w:r w:rsidR="0065687A" w:rsidRPr="00442EE6">
        <w:rPr>
          <w:rFonts w:ascii="Times New Roman" w:hAnsi="Times New Roman" w:cs="Times New Roman"/>
        </w:rPr>
        <w:t xml:space="preserve"> и статьи по педагогике</w:t>
      </w:r>
      <w:r>
        <w:rPr>
          <w:rFonts w:ascii="Times New Roman" w:hAnsi="Times New Roman" w:cs="Times New Roman"/>
          <w:lang w:val="ru-RU"/>
        </w:rPr>
        <w:t>, вебинары</w:t>
      </w:r>
      <w:r w:rsidRPr="00442EE6">
        <w:rPr>
          <w:rFonts w:ascii="Times New Roman" w:hAnsi="Times New Roman" w:cs="Times New Roman"/>
        </w:rPr>
        <w:t xml:space="preserve"> и курсы для учителей</w:t>
      </w:r>
      <w:r>
        <w:rPr>
          <w:rFonts w:ascii="Times New Roman" w:hAnsi="Times New Roman" w:cs="Times New Roman"/>
          <w:lang w:val="ru-RU"/>
        </w:rPr>
        <w:t xml:space="preserve"> по теме «</w:t>
      </w:r>
      <w:r w:rsidRPr="00CB2616">
        <w:rPr>
          <w:rFonts w:ascii="Times New Roman" w:hAnsi="Times New Roman" w:cs="Times New Roman"/>
        </w:rPr>
        <w:t>Основные роли и обязанности учителя</w:t>
      </w:r>
      <w:r>
        <w:rPr>
          <w:rFonts w:ascii="Times New Roman" w:hAnsi="Times New Roman" w:cs="Times New Roman"/>
          <w:lang w:val="ru-RU"/>
        </w:rPr>
        <w:t>».</w:t>
      </w:r>
    </w:p>
    <w:p w14:paraId="4E9E17B1" w14:textId="77777777" w:rsidR="0065687A" w:rsidRPr="00442EE6" w:rsidRDefault="0065687A" w:rsidP="00442EE6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</w:p>
    <w:p w14:paraId="0F8B9155" w14:textId="5B715EE5" w:rsidR="0065687A" w:rsidRPr="00400FD4" w:rsidRDefault="00400FD4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>Занятие №</w:t>
      </w:r>
      <w:r w:rsidR="000702F2" w:rsidRPr="00400FD4">
        <w:rPr>
          <w:rFonts w:ascii="Times New Roman" w:hAnsi="Times New Roman" w:cs="Times New Roman"/>
          <w:lang w:val="ru-RU"/>
        </w:rPr>
        <w:t>2</w:t>
      </w:r>
      <w:r w:rsidR="0065687A" w:rsidRPr="00442EE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 xml:space="preserve">«Введение в педагогическую деятельность. </w:t>
      </w:r>
      <w:r w:rsidR="0065687A" w:rsidRPr="00442EE6">
        <w:rPr>
          <w:rFonts w:ascii="Times New Roman" w:hAnsi="Times New Roman" w:cs="Times New Roman"/>
          <w:b/>
          <w:bCs/>
        </w:rPr>
        <w:t>Педагогические подходы и стили обучения</w:t>
      </w:r>
      <w:r>
        <w:rPr>
          <w:rFonts w:ascii="Times New Roman" w:hAnsi="Times New Roman" w:cs="Times New Roman"/>
          <w:b/>
          <w:bCs/>
          <w:lang w:val="ru-RU"/>
        </w:rPr>
        <w:t>»</w:t>
      </w:r>
    </w:p>
    <w:p w14:paraId="0970E3D4" w14:textId="77777777" w:rsidR="00400FD4" w:rsidRPr="00F834B9" w:rsidRDefault="00400FD4" w:rsidP="00400FD4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F834B9">
        <w:rPr>
          <w:rFonts w:ascii="Times New Roman" w:hAnsi="Times New Roman" w:cs="Times New Roman"/>
          <w:b/>
          <w:bCs/>
          <w:i/>
          <w:iCs/>
          <w:lang w:val="ru-RU"/>
        </w:rPr>
        <w:t xml:space="preserve">Ментор/наставник: </w:t>
      </w:r>
    </w:p>
    <w:p w14:paraId="785323A5" w14:textId="329E22F4" w:rsidR="0065687A" w:rsidRPr="00400FD4" w:rsidRDefault="00400FD4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Сегодня мы обсудим:</w:t>
      </w:r>
    </w:p>
    <w:p w14:paraId="288B72DE" w14:textId="77777777" w:rsidR="0065687A" w:rsidRPr="00442EE6" w:rsidRDefault="0065687A" w:rsidP="009A4B7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Определение педагогических подходов и стилей обучения.</w:t>
      </w:r>
    </w:p>
    <w:p w14:paraId="08C2874B" w14:textId="77777777" w:rsidR="0065687A" w:rsidRPr="00442EE6" w:rsidRDefault="0065687A" w:rsidP="009A4B7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Значение выбора подхода для успешного обучения.</w:t>
      </w:r>
    </w:p>
    <w:p w14:paraId="740A3D9A" w14:textId="77777777" w:rsidR="00400FD4" w:rsidRDefault="00400FD4" w:rsidP="00400FD4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Для этого нужно выполнить задания:</w:t>
      </w:r>
    </w:p>
    <w:p w14:paraId="29CCF727" w14:textId="50DCB339" w:rsidR="0065687A" w:rsidRDefault="00400FD4" w:rsidP="00400FD4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Задание №1. Используя возможности нейросетей, </w:t>
      </w:r>
      <w:r w:rsidR="00B76DBE">
        <w:rPr>
          <w:rFonts w:ascii="Times New Roman" w:hAnsi="Times New Roman" w:cs="Times New Roman"/>
          <w:b/>
          <w:bCs/>
          <w:lang w:val="ru-RU"/>
        </w:rPr>
        <w:t>определите преимущества и недостатки</w:t>
      </w:r>
      <w:r>
        <w:rPr>
          <w:rFonts w:ascii="Times New Roman" w:hAnsi="Times New Roman" w:cs="Times New Roman"/>
          <w:b/>
          <w:bCs/>
          <w:lang w:val="ru-RU"/>
        </w:rPr>
        <w:t xml:space="preserve"> основны</w:t>
      </w:r>
      <w:r w:rsidR="00B76DBE">
        <w:rPr>
          <w:rFonts w:ascii="Times New Roman" w:hAnsi="Times New Roman" w:cs="Times New Roman"/>
          <w:b/>
          <w:bCs/>
          <w:lang w:val="ru-RU"/>
        </w:rPr>
        <w:t>х</w:t>
      </w:r>
      <w:r>
        <w:rPr>
          <w:rFonts w:ascii="Times New Roman" w:hAnsi="Times New Roman" w:cs="Times New Roman"/>
          <w:b/>
          <w:bCs/>
          <w:lang w:val="ru-RU"/>
        </w:rPr>
        <w:t xml:space="preserve"> педагогически</w:t>
      </w:r>
      <w:r w:rsidR="00B76DBE">
        <w:rPr>
          <w:rFonts w:ascii="Times New Roman" w:hAnsi="Times New Roman" w:cs="Times New Roman"/>
          <w:b/>
          <w:bCs/>
          <w:lang w:val="ru-RU"/>
        </w:rPr>
        <w:t>х</w:t>
      </w:r>
      <w:r>
        <w:rPr>
          <w:rFonts w:ascii="Times New Roman" w:hAnsi="Times New Roman" w:cs="Times New Roman"/>
          <w:b/>
          <w:bCs/>
          <w:lang w:val="ru-RU"/>
        </w:rPr>
        <w:t xml:space="preserve"> подход</w:t>
      </w:r>
      <w:r w:rsidR="00B76DBE">
        <w:rPr>
          <w:rFonts w:ascii="Times New Roman" w:hAnsi="Times New Roman" w:cs="Times New Roman"/>
          <w:b/>
          <w:bCs/>
          <w:lang w:val="ru-RU"/>
        </w:rPr>
        <w:t>ов</w:t>
      </w:r>
      <w:r>
        <w:rPr>
          <w:rFonts w:ascii="Times New Roman" w:hAnsi="Times New Roman" w:cs="Times New Roman"/>
          <w:b/>
          <w:bCs/>
          <w:lang w:val="ru-RU"/>
        </w:rPr>
        <w:t>. Заполните карту «</w:t>
      </w:r>
      <w:r w:rsidR="0065687A" w:rsidRPr="00442EE6">
        <w:rPr>
          <w:rFonts w:ascii="Times New Roman" w:hAnsi="Times New Roman" w:cs="Times New Roman"/>
          <w:b/>
          <w:bCs/>
        </w:rPr>
        <w:t>Основные педагогические подходы</w:t>
      </w:r>
      <w:r>
        <w:rPr>
          <w:rFonts w:ascii="Times New Roman" w:hAnsi="Times New Roman" w:cs="Times New Roman"/>
          <w:b/>
          <w:bCs/>
          <w:lang w:val="ru-RU"/>
        </w:rPr>
        <w:t>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40"/>
        <w:gridCol w:w="1899"/>
        <w:gridCol w:w="2608"/>
        <w:gridCol w:w="2108"/>
        <w:gridCol w:w="1801"/>
      </w:tblGrid>
      <w:tr w:rsidR="00B76DBE" w14:paraId="3DB562D0" w14:textId="77777777" w:rsidTr="00400FD4">
        <w:tc>
          <w:tcPr>
            <w:tcW w:w="2091" w:type="dxa"/>
          </w:tcPr>
          <w:p w14:paraId="42DC6F9A" w14:textId="3C9EE91B" w:rsidR="00400FD4" w:rsidRDefault="00400FD4" w:rsidP="00400F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Подход</w:t>
            </w:r>
          </w:p>
        </w:tc>
        <w:tc>
          <w:tcPr>
            <w:tcW w:w="2091" w:type="dxa"/>
          </w:tcPr>
          <w:p w14:paraId="1DB23BEB" w14:textId="2A0AB664" w:rsidR="00400FD4" w:rsidRPr="00400FD4" w:rsidRDefault="00400FD4" w:rsidP="00400F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Традиционный подход</w:t>
            </w:r>
          </w:p>
        </w:tc>
        <w:tc>
          <w:tcPr>
            <w:tcW w:w="2091" w:type="dxa"/>
          </w:tcPr>
          <w:p w14:paraId="59B15919" w14:textId="450D05AC" w:rsidR="00400FD4" w:rsidRPr="00400FD4" w:rsidRDefault="00400FD4" w:rsidP="00400F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Конструктивистский подход</w:t>
            </w:r>
          </w:p>
        </w:tc>
        <w:tc>
          <w:tcPr>
            <w:tcW w:w="2091" w:type="dxa"/>
          </w:tcPr>
          <w:p w14:paraId="03B3ECCD" w14:textId="79C8B6B1" w:rsidR="00400FD4" w:rsidRPr="00400FD4" w:rsidRDefault="00400FD4" w:rsidP="00400F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Проблемно-ориентированное обучение</w:t>
            </w:r>
          </w:p>
        </w:tc>
        <w:tc>
          <w:tcPr>
            <w:tcW w:w="2092" w:type="dxa"/>
          </w:tcPr>
          <w:p w14:paraId="28902A59" w14:textId="1B7D5EC2" w:rsidR="00400FD4" w:rsidRPr="00400FD4" w:rsidRDefault="00B76DBE" w:rsidP="00400F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Инклюзивное обучение</w:t>
            </w:r>
          </w:p>
        </w:tc>
      </w:tr>
      <w:tr w:rsidR="00B76DBE" w14:paraId="5ED378C5" w14:textId="77777777" w:rsidTr="00400FD4">
        <w:tc>
          <w:tcPr>
            <w:tcW w:w="2091" w:type="dxa"/>
          </w:tcPr>
          <w:p w14:paraId="729C8E2A" w14:textId="5800222A" w:rsidR="00400FD4" w:rsidRDefault="00400FD4" w:rsidP="00400F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Характеристика </w:t>
            </w:r>
          </w:p>
        </w:tc>
        <w:tc>
          <w:tcPr>
            <w:tcW w:w="2091" w:type="dxa"/>
          </w:tcPr>
          <w:p w14:paraId="7B06E1D5" w14:textId="23CE9B04" w:rsidR="00400FD4" w:rsidRDefault="00B76DBE" w:rsidP="00400F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42EE6">
              <w:rPr>
                <w:rFonts w:ascii="Times New Roman" w:hAnsi="Times New Roman" w:cs="Times New Roman"/>
              </w:rPr>
              <w:t>лекции, запоминание, контроль знаний</w:t>
            </w:r>
          </w:p>
        </w:tc>
        <w:tc>
          <w:tcPr>
            <w:tcW w:w="2091" w:type="dxa"/>
          </w:tcPr>
          <w:p w14:paraId="52129CE4" w14:textId="6B208F45" w:rsidR="00400FD4" w:rsidRDefault="00B76DBE" w:rsidP="00400F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42EE6">
              <w:rPr>
                <w:rFonts w:ascii="Times New Roman" w:hAnsi="Times New Roman" w:cs="Times New Roman"/>
              </w:rPr>
              <w:t>активное участие учащихся, проектная деятельность</w:t>
            </w:r>
          </w:p>
        </w:tc>
        <w:tc>
          <w:tcPr>
            <w:tcW w:w="2091" w:type="dxa"/>
          </w:tcPr>
          <w:p w14:paraId="2F19C20D" w14:textId="0175EC16" w:rsidR="00400FD4" w:rsidRDefault="00B76DBE" w:rsidP="00400F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42EE6">
              <w:rPr>
                <w:rFonts w:ascii="Times New Roman" w:hAnsi="Times New Roman" w:cs="Times New Roman"/>
              </w:rPr>
              <w:t>решение реальных проблем, критическое мышление</w:t>
            </w:r>
          </w:p>
        </w:tc>
        <w:tc>
          <w:tcPr>
            <w:tcW w:w="2092" w:type="dxa"/>
          </w:tcPr>
          <w:p w14:paraId="0A3643CB" w14:textId="0B0F2C11" w:rsidR="00400FD4" w:rsidRDefault="00B76DBE" w:rsidP="00400F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42EE6">
              <w:rPr>
                <w:rFonts w:ascii="Times New Roman" w:hAnsi="Times New Roman" w:cs="Times New Roman"/>
              </w:rPr>
              <w:t>адаптация к потребностям всех учащихся</w:t>
            </w:r>
          </w:p>
        </w:tc>
      </w:tr>
      <w:tr w:rsidR="00B76DBE" w14:paraId="72387901" w14:textId="77777777" w:rsidTr="00400FD4">
        <w:tc>
          <w:tcPr>
            <w:tcW w:w="2091" w:type="dxa"/>
          </w:tcPr>
          <w:p w14:paraId="71CCF5FB" w14:textId="6C1DFD8D" w:rsidR="00400FD4" w:rsidRDefault="00400FD4" w:rsidP="00400F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Преимущества</w:t>
            </w:r>
          </w:p>
        </w:tc>
        <w:tc>
          <w:tcPr>
            <w:tcW w:w="2091" w:type="dxa"/>
          </w:tcPr>
          <w:p w14:paraId="5F0584E9" w14:textId="77777777" w:rsidR="00400FD4" w:rsidRDefault="00400FD4" w:rsidP="00400F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091" w:type="dxa"/>
          </w:tcPr>
          <w:p w14:paraId="71C8B9AE" w14:textId="77777777" w:rsidR="00400FD4" w:rsidRDefault="00400FD4" w:rsidP="00400F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091" w:type="dxa"/>
          </w:tcPr>
          <w:p w14:paraId="3C883CA6" w14:textId="77777777" w:rsidR="00400FD4" w:rsidRDefault="00400FD4" w:rsidP="00400F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092" w:type="dxa"/>
          </w:tcPr>
          <w:p w14:paraId="518B90A2" w14:textId="77777777" w:rsidR="00400FD4" w:rsidRDefault="00400FD4" w:rsidP="00400F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B76DBE" w14:paraId="6872B1CF" w14:textId="77777777" w:rsidTr="00400FD4">
        <w:tc>
          <w:tcPr>
            <w:tcW w:w="2091" w:type="dxa"/>
          </w:tcPr>
          <w:p w14:paraId="45C6208A" w14:textId="267A92DF" w:rsidR="00400FD4" w:rsidRDefault="00400FD4" w:rsidP="00400F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Недостатки</w:t>
            </w:r>
          </w:p>
        </w:tc>
        <w:tc>
          <w:tcPr>
            <w:tcW w:w="2091" w:type="dxa"/>
          </w:tcPr>
          <w:p w14:paraId="5CDB1F34" w14:textId="77777777" w:rsidR="00400FD4" w:rsidRDefault="00400FD4" w:rsidP="00400F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091" w:type="dxa"/>
          </w:tcPr>
          <w:p w14:paraId="5D48FC42" w14:textId="77777777" w:rsidR="00400FD4" w:rsidRDefault="00400FD4" w:rsidP="00400F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091" w:type="dxa"/>
          </w:tcPr>
          <w:p w14:paraId="54025F2B" w14:textId="77777777" w:rsidR="00400FD4" w:rsidRDefault="00400FD4" w:rsidP="00400F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092" w:type="dxa"/>
          </w:tcPr>
          <w:p w14:paraId="7A09E3BD" w14:textId="77777777" w:rsidR="00400FD4" w:rsidRDefault="00400FD4" w:rsidP="00400F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</w:tbl>
    <w:p w14:paraId="7D727D15" w14:textId="77777777" w:rsidR="00400FD4" w:rsidRDefault="00400FD4" w:rsidP="00400FD4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0CEDA57B" w14:textId="77777777" w:rsidR="00DF1926" w:rsidRDefault="00DF1926" w:rsidP="00B76DB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</w:p>
    <w:p w14:paraId="488B20EE" w14:textId="77777777" w:rsidR="00DF1926" w:rsidRDefault="00DF1926" w:rsidP="00B76DB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</w:p>
    <w:p w14:paraId="0DBFDBE0" w14:textId="13F21137" w:rsidR="00B76DBE" w:rsidRPr="00F834B9" w:rsidRDefault="00B76DBE" w:rsidP="00B76DB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F834B9">
        <w:rPr>
          <w:rFonts w:ascii="Times New Roman" w:hAnsi="Times New Roman" w:cs="Times New Roman"/>
          <w:b/>
          <w:bCs/>
          <w:i/>
          <w:iCs/>
          <w:lang w:val="ru-RU"/>
        </w:rPr>
        <w:lastRenderedPageBreak/>
        <w:t xml:space="preserve">Ментор/наставник: </w:t>
      </w:r>
    </w:p>
    <w:p w14:paraId="27AF5E42" w14:textId="37A20830" w:rsidR="00B76DBE" w:rsidRDefault="00B76DBE" w:rsidP="00B76DBE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Задание №2. Существует три основных стиля обучения. Давайте составим рекомендации для себя по каждому из них.</w:t>
      </w:r>
    </w:p>
    <w:p w14:paraId="2E787B1E" w14:textId="34C033EF" w:rsidR="00B76DBE" w:rsidRDefault="00B76DBE" w:rsidP="00B76DBE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51A36" wp14:editId="779D6E8A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1524000" cy="771525"/>
                <wp:effectExtent l="0" t="0" r="19050" b="28575"/>
                <wp:wrapNone/>
                <wp:docPr id="220292152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71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ABD5E" w14:textId="4E30603F" w:rsidR="00B76DBE" w:rsidRPr="00B76DBE" w:rsidRDefault="00B76DBE" w:rsidP="00B76D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ru-RU"/>
                              </w:rPr>
                            </w:pPr>
                            <w:r w:rsidRPr="00B76DBE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ru-RU"/>
                              </w:rPr>
                              <w:t>Стили обучения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951A36" id="Овал 1" o:spid="_x0000_s1026" style="position:absolute;left:0;text-align:left;margin-left:0;margin-top:.6pt;width:120pt;height:60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" fillcolor="white [3201]" strokecolor="#70ad47 [3209]" strokeweight="1pt">
                <v:stroke joinstyle="miter"/>
                <v:textbox>
                  <w:txbxContent>
                    <w:p w14:paraId="41CABD5E" w14:textId="4E30603F" w:rsidR="00B76DBE" w:rsidRPr="00B76DBE" w:rsidRDefault="00B76DBE" w:rsidP="00B76D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ru-RU"/>
                        </w:rPr>
                      </w:pPr>
                      <w:r w:rsidRPr="00B76DBE">
                        <w:rPr>
                          <w:rFonts w:ascii="Times New Roman" w:hAnsi="Times New Roman" w:cs="Times New Roman"/>
                          <w:b/>
                          <w:bCs/>
                          <w:lang w:val="ru-RU"/>
                        </w:rPr>
                        <w:t>Стили обучения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A60BFDA" w14:textId="638B2B70" w:rsidR="00B76DBE" w:rsidRDefault="00B76DBE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31066AAA" w14:textId="0798BA70" w:rsidR="00B76DBE" w:rsidRDefault="00B76DBE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noProof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B8A02B" wp14:editId="5BFBF259">
                <wp:simplePos x="0" y="0"/>
                <wp:positionH relativeFrom="margin">
                  <wp:posOffset>4676775</wp:posOffset>
                </wp:positionH>
                <wp:positionV relativeFrom="paragraph">
                  <wp:posOffset>120015</wp:posOffset>
                </wp:positionV>
                <wp:extent cx="1876425" cy="1600200"/>
                <wp:effectExtent l="0" t="0" r="28575" b="19050"/>
                <wp:wrapNone/>
                <wp:docPr id="5898211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600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F07CB" w14:textId="77777777" w:rsidR="00B76DBE" w:rsidRPr="00442EE6" w:rsidRDefault="00B76DBE" w:rsidP="00B76D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42EE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Кинестетический стиль</w:t>
                            </w:r>
                          </w:p>
                          <w:p w14:paraId="0054E656" w14:textId="1C5AE0B2" w:rsidR="00B76DBE" w:rsidRDefault="00B76DBE" w:rsidP="00B76DBE">
                            <w:pPr>
                              <w:spacing w:after="0" w:line="240" w:lineRule="auto"/>
                              <w:jc w:val="center"/>
                            </w:pPr>
                            <w:r w:rsidRPr="00442EE6">
                              <w:rPr>
                                <w:rFonts w:ascii="Times New Roman" w:hAnsi="Times New Roman" w:cs="Times New Roman"/>
                              </w:rPr>
                              <w:t>Характеристика: обучение через практическую деятельность, движение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B8A02B" id="Прямоугольник: скругленные углы 3" o:spid="_x0000_s1027" style="position:absolute;left:0;text-align:left;margin-left:368.25pt;margin-top:9.45pt;width:147.75pt;height:12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587F07CB" w14:textId="77777777" w:rsidR="00B76DBE" w:rsidRPr="00442EE6" w:rsidRDefault="00B76DBE" w:rsidP="00B76DB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42EE6">
                        <w:rPr>
                          <w:rFonts w:ascii="Times New Roman" w:hAnsi="Times New Roman" w:cs="Times New Roman"/>
                          <w:b/>
                          <w:bCs/>
                        </w:rPr>
                        <w:t>Кинестетический стиль</w:t>
                      </w:r>
                    </w:p>
                    <w:p w14:paraId="0054E656" w14:textId="1C5AE0B2" w:rsidR="00B76DBE" w:rsidRDefault="00B76DBE" w:rsidP="00B76DBE">
                      <w:pPr>
                        <w:spacing w:after="0" w:line="240" w:lineRule="auto"/>
                        <w:jc w:val="center"/>
                      </w:pPr>
                      <w:r w:rsidRPr="00442EE6">
                        <w:rPr>
                          <w:rFonts w:ascii="Times New Roman" w:hAnsi="Times New Roman" w:cs="Times New Roman"/>
                        </w:rPr>
                        <w:t>Характеристика: обучение через практическую деятельность, движение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75EAB8" wp14:editId="58233268">
                <wp:simplePos x="0" y="0"/>
                <wp:positionH relativeFrom="column">
                  <wp:posOffset>228600</wp:posOffset>
                </wp:positionH>
                <wp:positionV relativeFrom="paragraph">
                  <wp:posOffset>72390</wp:posOffset>
                </wp:positionV>
                <wp:extent cx="1876425" cy="1524000"/>
                <wp:effectExtent l="0" t="0" r="28575" b="19050"/>
                <wp:wrapNone/>
                <wp:docPr id="526285804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524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81E0E" w14:textId="77777777" w:rsidR="00B76DBE" w:rsidRPr="00442EE6" w:rsidRDefault="00B76DBE" w:rsidP="00B76DBE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42EE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Визуальный стиль</w:t>
                            </w:r>
                          </w:p>
                          <w:p w14:paraId="65115579" w14:textId="23A5D5A1" w:rsidR="00B76DBE" w:rsidRDefault="00B76DBE" w:rsidP="00B76DBE">
                            <w:pPr>
                              <w:jc w:val="center"/>
                            </w:pPr>
                            <w:r w:rsidRPr="00442EE6">
                              <w:rPr>
                                <w:rFonts w:ascii="Times New Roman" w:hAnsi="Times New Roman" w:cs="Times New Roman"/>
                              </w:rPr>
                              <w:t>Характеристика: использование графиков, диаграмм, изображений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75EAB8" id="_x0000_s1028" style="position:absolute;left:0;text-align:left;margin-left:18pt;margin-top:5.7pt;width:147.75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22F81E0E" w14:textId="77777777" w:rsidR="00B76DBE" w:rsidRPr="00442EE6" w:rsidRDefault="00B76DBE" w:rsidP="00B76DBE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42EE6">
                        <w:rPr>
                          <w:rFonts w:ascii="Times New Roman" w:hAnsi="Times New Roman" w:cs="Times New Roman"/>
                          <w:b/>
                          <w:bCs/>
                        </w:rPr>
                        <w:t>Визуальный стиль</w:t>
                      </w:r>
                    </w:p>
                    <w:p w14:paraId="65115579" w14:textId="23A5D5A1" w:rsidR="00B76DBE" w:rsidRDefault="00B76DBE" w:rsidP="00B76DBE">
                      <w:pPr>
                        <w:jc w:val="center"/>
                      </w:pPr>
                      <w:r w:rsidRPr="00442EE6">
                        <w:rPr>
                          <w:rFonts w:ascii="Times New Roman" w:hAnsi="Times New Roman" w:cs="Times New Roman"/>
                        </w:rPr>
                        <w:t>Характеристика: использование графиков, диаграмм, изображений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53D8C0" w14:textId="10C3D955" w:rsidR="00B76DBE" w:rsidRDefault="00B76DBE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noProof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949A43" wp14:editId="58CA30C0">
                <wp:simplePos x="0" y="0"/>
                <wp:positionH relativeFrom="margin">
                  <wp:align>center</wp:align>
                </wp:positionH>
                <wp:positionV relativeFrom="paragraph">
                  <wp:posOffset>102235</wp:posOffset>
                </wp:positionV>
                <wp:extent cx="1876425" cy="1524000"/>
                <wp:effectExtent l="0" t="0" r="28575" b="19050"/>
                <wp:wrapNone/>
                <wp:docPr id="519952747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524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AAAD5" w14:textId="77777777" w:rsidR="00B76DBE" w:rsidRPr="00442EE6" w:rsidRDefault="00B76DBE" w:rsidP="00B76DBE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42EE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Аудиальный стиль</w:t>
                            </w:r>
                          </w:p>
                          <w:p w14:paraId="7CDC8AD4" w14:textId="79688E1C" w:rsidR="00B76DBE" w:rsidRDefault="00B76DBE" w:rsidP="00B76DBE">
                            <w:pPr>
                              <w:jc w:val="center"/>
                            </w:pPr>
                            <w:r w:rsidRPr="00442EE6">
                              <w:rPr>
                                <w:rFonts w:ascii="Times New Roman" w:hAnsi="Times New Roman" w:cs="Times New Roman"/>
                              </w:rPr>
                              <w:t>Характеристика: обучение через слух, обсуждения, аудиозаписи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949A43" id="_x0000_s1029" style="position:absolute;left:0;text-align:left;margin-left:0;margin-top:8.05pt;width:147.75pt;height:120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47AAAAD5" w14:textId="77777777" w:rsidR="00B76DBE" w:rsidRPr="00442EE6" w:rsidRDefault="00B76DBE" w:rsidP="00B76DBE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42EE6">
                        <w:rPr>
                          <w:rFonts w:ascii="Times New Roman" w:hAnsi="Times New Roman" w:cs="Times New Roman"/>
                          <w:b/>
                          <w:bCs/>
                        </w:rPr>
                        <w:t>Аудиальный стиль</w:t>
                      </w:r>
                    </w:p>
                    <w:p w14:paraId="7CDC8AD4" w14:textId="79688E1C" w:rsidR="00B76DBE" w:rsidRDefault="00B76DBE" w:rsidP="00B76DBE">
                      <w:pPr>
                        <w:jc w:val="center"/>
                      </w:pPr>
                      <w:r w:rsidRPr="00442EE6">
                        <w:rPr>
                          <w:rFonts w:ascii="Times New Roman" w:hAnsi="Times New Roman" w:cs="Times New Roman"/>
                        </w:rPr>
                        <w:t>Характеристика: обучение через слух, обсуждения, аудиозаписи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C841B6C" w14:textId="3B4B9AC3" w:rsidR="00B76DBE" w:rsidRDefault="00B76DBE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376BA244" w14:textId="62CAE55C" w:rsidR="00B76DBE" w:rsidRDefault="00B76DBE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3297A285" w14:textId="72F3B31E" w:rsidR="00B76DBE" w:rsidRDefault="00B76DBE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5A798B0D" w14:textId="21CB195D" w:rsidR="00B76DBE" w:rsidRDefault="00B76DBE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57B820EB" w14:textId="3109FBC6" w:rsidR="00B76DBE" w:rsidRDefault="00B76DBE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513608C4" w14:textId="010E9F13" w:rsidR="00B76DBE" w:rsidRDefault="00DF1926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noProof/>
          <w:lang w:val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9C20FA" wp14:editId="7E057DD1">
                <wp:simplePos x="0" y="0"/>
                <wp:positionH relativeFrom="column">
                  <wp:posOffset>4772025</wp:posOffset>
                </wp:positionH>
                <wp:positionV relativeFrom="paragraph">
                  <wp:posOffset>13335</wp:posOffset>
                </wp:positionV>
                <wp:extent cx="1800225" cy="1733550"/>
                <wp:effectExtent l="0" t="0" r="28575" b="19050"/>
                <wp:wrapSquare wrapText="bothSides"/>
                <wp:docPr id="715614561" name="Прямоугольник: скругленные угл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733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8CC05" w14:textId="77777777" w:rsidR="00DF1926" w:rsidRPr="00B76DBE" w:rsidRDefault="00DF1926" w:rsidP="00DF1926">
                            <w:pP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B76DBE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Рекомендации для учителя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9C20FA" id="Прямоугольник: скругленные углы 5" o:spid="_x0000_s1030" style="position:absolute;left:0;text-align:left;margin-left:375.75pt;margin-top:1.05pt;width:141.75pt;height:13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08C8CC05" w14:textId="77777777" w:rsidR="00DF1926" w:rsidRPr="00B76DBE" w:rsidRDefault="00DF1926" w:rsidP="00DF1926">
                      <w:pPr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B76DBE">
                        <w:rPr>
                          <w:rFonts w:ascii="Times New Roman" w:hAnsi="Times New Roman" w:cs="Times New Roman"/>
                          <w:lang w:val="ru-RU"/>
                        </w:rPr>
                        <w:t>Рекомендации для учителя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ADC1EE" wp14:editId="4A918D16">
                <wp:simplePos x="0" y="0"/>
                <wp:positionH relativeFrom="column">
                  <wp:posOffset>247650</wp:posOffset>
                </wp:positionH>
                <wp:positionV relativeFrom="paragraph">
                  <wp:posOffset>13335</wp:posOffset>
                </wp:positionV>
                <wp:extent cx="1800225" cy="1733550"/>
                <wp:effectExtent l="0" t="0" r="28575" b="19050"/>
                <wp:wrapSquare wrapText="bothSides"/>
                <wp:docPr id="1674720705" name="Прямоугольник: скругленные угл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733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0D95F" w14:textId="2CA8380E" w:rsidR="00B76DBE" w:rsidRPr="00B76DBE" w:rsidRDefault="00B76DBE" w:rsidP="00B76DBE">
                            <w:pP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B76DBE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Рекомендации для учителя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ADC1EE" id="_x0000_s1031" style="position:absolute;left:0;text-align:left;margin-left:19.5pt;margin-top:1.05pt;width:141.75pt;height:13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12A0D95F" w14:textId="2CA8380E" w:rsidR="00B76DBE" w:rsidRPr="00B76DBE" w:rsidRDefault="00B76DBE" w:rsidP="00B76DBE">
                      <w:pPr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B76DBE">
                        <w:rPr>
                          <w:rFonts w:ascii="Times New Roman" w:hAnsi="Times New Roman" w:cs="Times New Roman"/>
                          <w:lang w:val="ru-RU"/>
                        </w:rPr>
                        <w:t>Рекомендации для учителя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5E322907" w14:textId="1452F2D9" w:rsidR="00B76DBE" w:rsidRDefault="00DF1926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noProof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B7C832" wp14:editId="39165766">
                <wp:simplePos x="0" y="0"/>
                <wp:positionH relativeFrom="column">
                  <wp:posOffset>2438400</wp:posOffset>
                </wp:positionH>
                <wp:positionV relativeFrom="paragraph">
                  <wp:posOffset>62230</wp:posOffset>
                </wp:positionV>
                <wp:extent cx="1800225" cy="1733550"/>
                <wp:effectExtent l="0" t="0" r="28575" b="19050"/>
                <wp:wrapSquare wrapText="bothSides"/>
                <wp:docPr id="99220285" name="Прямоугольник: скругленные угл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733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C80BB" w14:textId="77777777" w:rsidR="00DF1926" w:rsidRPr="00B76DBE" w:rsidRDefault="00DF1926" w:rsidP="00DF1926">
                            <w:pP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B76DBE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Рекомендации для учителя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B7C832" id="_x0000_s1032" style="position:absolute;left:0;text-align:left;margin-left:192pt;margin-top:4.9pt;width:141.75pt;height:13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1DBC80BB" w14:textId="77777777" w:rsidR="00DF1926" w:rsidRPr="00B76DBE" w:rsidRDefault="00DF1926" w:rsidP="00DF1926">
                      <w:pPr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B76DBE">
                        <w:rPr>
                          <w:rFonts w:ascii="Times New Roman" w:hAnsi="Times New Roman" w:cs="Times New Roman"/>
                          <w:lang w:val="ru-RU"/>
                        </w:rPr>
                        <w:t>Рекомендации для учителя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15CAAB11" w14:textId="17BBA26D" w:rsidR="00B76DBE" w:rsidRDefault="00B76DBE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068B25C6" w14:textId="2B8828A9" w:rsidR="00B76DBE" w:rsidRDefault="00B76DBE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39BF1363" w14:textId="77777777" w:rsidR="00B76DBE" w:rsidRDefault="00B76DBE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265AE1D6" w14:textId="77777777" w:rsidR="00B76DBE" w:rsidRDefault="00B76DBE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36B4D17F" w14:textId="77777777" w:rsidR="00B76DBE" w:rsidRDefault="00B76DBE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105B768D" w14:textId="77777777" w:rsidR="00B76DBE" w:rsidRDefault="00B76DBE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63A950C4" w14:textId="77777777" w:rsidR="00B76DBE" w:rsidRDefault="00B76DBE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7822412B" w14:textId="1FDFB180" w:rsidR="0065687A" w:rsidRPr="00442EE6" w:rsidRDefault="0065687A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42EE6">
        <w:rPr>
          <w:rFonts w:ascii="Times New Roman" w:hAnsi="Times New Roman" w:cs="Times New Roman"/>
          <w:b/>
          <w:bCs/>
        </w:rPr>
        <w:t>Заключение</w:t>
      </w:r>
    </w:p>
    <w:p w14:paraId="706300B5" w14:textId="39BBAC69" w:rsidR="0065687A" w:rsidRPr="00442EE6" w:rsidRDefault="00DF1926" w:rsidP="00400FD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Важно использовать</w:t>
      </w:r>
      <w:r w:rsidR="0065687A" w:rsidRPr="00442E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разнообразные</w:t>
      </w:r>
      <w:r w:rsidR="0065687A" w:rsidRPr="00442E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подходы и стили в обучении, выбирать подходы следует</w:t>
      </w:r>
      <w:r w:rsidR="0065687A" w:rsidRPr="00442EE6">
        <w:rPr>
          <w:rFonts w:ascii="Times New Roman" w:hAnsi="Times New Roman" w:cs="Times New Roman"/>
        </w:rPr>
        <w:t xml:space="preserve"> в зависимости от контекста и потребностей учащихся.</w:t>
      </w:r>
    </w:p>
    <w:p w14:paraId="6045129D" w14:textId="77777777" w:rsidR="00DF1926" w:rsidRPr="00CB2616" w:rsidRDefault="00DF1926" w:rsidP="00DF192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Задание для самостоятельного изучения</w:t>
      </w:r>
    </w:p>
    <w:p w14:paraId="39EA7E21" w14:textId="67C729C0" w:rsidR="00DF1926" w:rsidRPr="00DF1926" w:rsidRDefault="00DF1926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DF1926">
        <w:rPr>
          <w:rFonts w:ascii="Times New Roman" w:hAnsi="Times New Roman" w:cs="Times New Roman"/>
          <w:b/>
          <w:bCs/>
          <w:i/>
          <w:iCs/>
          <w:lang w:val="ru-RU"/>
        </w:rPr>
        <w:t>Посетите уроки опытных коллег и проведите наблюдение. Какой подход и стиль обучения используют педагоги?</w:t>
      </w:r>
    </w:p>
    <w:p w14:paraId="2F050265" w14:textId="77777777" w:rsidR="00DF1926" w:rsidRDefault="00DF1926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7111D230" w14:textId="225859DF" w:rsidR="0065687A" w:rsidRPr="00DF1926" w:rsidRDefault="00DF1926" w:rsidP="00DF1926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Занятие №3</w:t>
      </w:r>
      <w:r w:rsidR="0065687A" w:rsidRPr="00442EE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«</w:t>
      </w:r>
      <w:r w:rsidRPr="00442EE6">
        <w:rPr>
          <w:rFonts w:ascii="Times New Roman" w:hAnsi="Times New Roman" w:cs="Times New Roman"/>
          <w:b/>
          <w:bCs/>
        </w:rPr>
        <w:t>Психология обучения</w:t>
      </w:r>
      <w:r>
        <w:rPr>
          <w:rFonts w:ascii="Times New Roman" w:hAnsi="Times New Roman" w:cs="Times New Roman"/>
          <w:b/>
          <w:bCs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  <w:r w:rsidR="0065687A" w:rsidRPr="00442EE6">
        <w:rPr>
          <w:rFonts w:ascii="Times New Roman" w:hAnsi="Times New Roman" w:cs="Times New Roman"/>
          <w:b/>
          <w:bCs/>
        </w:rPr>
        <w:t>Понимание возрастных особенностей учеников</w:t>
      </w:r>
      <w:r>
        <w:rPr>
          <w:rFonts w:ascii="Times New Roman" w:hAnsi="Times New Roman" w:cs="Times New Roman"/>
          <w:b/>
          <w:bCs/>
          <w:lang w:val="ru-RU"/>
        </w:rPr>
        <w:t>»</w:t>
      </w:r>
    </w:p>
    <w:p w14:paraId="69710790" w14:textId="77777777" w:rsidR="00DF1926" w:rsidRPr="00F834B9" w:rsidRDefault="00DF1926" w:rsidP="00DF1926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F834B9">
        <w:rPr>
          <w:rFonts w:ascii="Times New Roman" w:hAnsi="Times New Roman" w:cs="Times New Roman"/>
          <w:b/>
          <w:bCs/>
          <w:i/>
          <w:iCs/>
          <w:lang w:val="ru-RU"/>
        </w:rPr>
        <w:t xml:space="preserve">Ментор/наставник: </w:t>
      </w:r>
    </w:p>
    <w:p w14:paraId="303C1D1E" w14:textId="77777777" w:rsidR="00DF1926" w:rsidRPr="00400FD4" w:rsidRDefault="00DF1926" w:rsidP="00DF192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Сегодня мы обсудим:</w:t>
      </w:r>
    </w:p>
    <w:p w14:paraId="0E58CDDD" w14:textId="77777777" w:rsidR="0065687A" w:rsidRPr="00442EE6" w:rsidRDefault="0065687A" w:rsidP="00DF192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Значение понимания возрастных особенностей для эффективного обучения.</w:t>
      </w:r>
    </w:p>
    <w:p w14:paraId="7D60D678" w14:textId="0762ADB4" w:rsidR="008D7CC4" w:rsidRDefault="003462F6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Задание №1. Подготовьте постеры и презентации по двум вопросам.</w:t>
      </w:r>
    </w:p>
    <w:p w14:paraId="0CBED9D6" w14:textId="752A9346" w:rsidR="0065687A" w:rsidRPr="00442EE6" w:rsidRDefault="0065687A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42EE6">
        <w:rPr>
          <w:rFonts w:ascii="Times New Roman" w:hAnsi="Times New Roman" w:cs="Times New Roman"/>
          <w:b/>
          <w:bCs/>
        </w:rPr>
        <w:t>1. Психологические и физиологические изменения</w:t>
      </w:r>
    </w:p>
    <w:p w14:paraId="10B79C52" w14:textId="77777777" w:rsidR="0065687A" w:rsidRPr="00442EE6" w:rsidRDefault="0065687A" w:rsidP="008D7C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Обзор основных этапов развития ребенка (дошкольный, младший школьный, подростковый возраст).</w:t>
      </w:r>
    </w:p>
    <w:p w14:paraId="6EF4A464" w14:textId="77777777" w:rsidR="0065687A" w:rsidRPr="00442EE6" w:rsidRDefault="0065687A" w:rsidP="008D7C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Как изменения влияют на обучение и восприятие информации.</w:t>
      </w:r>
    </w:p>
    <w:p w14:paraId="3A538FC8" w14:textId="77777777" w:rsidR="0065687A" w:rsidRPr="00442EE6" w:rsidRDefault="0065687A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42EE6">
        <w:rPr>
          <w:rFonts w:ascii="Times New Roman" w:hAnsi="Times New Roman" w:cs="Times New Roman"/>
          <w:b/>
          <w:bCs/>
        </w:rPr>
        <w:t>2. Возрастные особенности и их влияние на обучение</w:t>
      </w:r>
    </w:p>
    <w:p w14:paraId="32BFC473" w14:textId="77777777" w:rsidR="0065687A" w:rsidRPr="00442EE6" w:rsidRDefault="0065687A" w:rsidP="008D7C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lastRenderedPageBreak/>
        <w:t>Дошкольный возраст: игра как основной метод обучения.</w:t>
      </w:r>
    </w:p>
    <w:p w14:paraId="01E02CA0" w14:textId="77777777" w:rsidR="0065687A" w:rsidRPr="00442EE6" w:rsidRDefault="0065687A" w:rsidP="008D7C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Младший школьный возраст: развитие навыков чтения и письма, важность практических заданий.</w:t>
      </w:r>
    </w:p>
    <w:p w14:paraId="101C961F" w14:textId="77777777" w:rsidR="0065687A" w:rsidRPr="00442EE6" w:rsidRDefault="0065687A" w:rsidP="008D7C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Подростковый возраст: формирование идентичности, влияние сверстников, необходимость в самостоятельности.</w:t>
      </w:r>
    </w:p>
    <w:p w14:paraId="4790483E" w14:textId="13C99965" w:rsidR="003462F6" w:rsidRDefault="003462F6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Задание №2. Проведите исследование с коллегами и составьте буклеты:</w:t>
      </w:r>
    </w:p>
    <w:p w14:paraId="33B7EC3F" w14:textId="6D14F93D" w:rsidR="0065687A" w:rsidRPr="003462F6" w:rsidRDefault="003462F6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«</w:t>
      </w:r>
      <w:r w:rsidR="0065687A" w:rsidRPr="00442EE6">
        <w:rPr>
          <w:rFonts w:ascii="Times New Roman" w:hAnsi="Times New Roman" w:cs="Times New Roman"/>
          <w:b/>
          <w:bCs/>
        </w:rPr>
        <w:t>Практические рекомендации для учителей</w:t>
      </w:r>
      <w:r>
        <w:rPr>
          <w:rFonts w:ascii="Times New Roman" w:hAnsi="Times New Roman" w:cs="Times New Roman"/>
          <w:b/>
          <w:bCs/>
          <w:lang w:val="ru-RU"/>
        </w:rPr>
        <w:t>»</w:t>
      </w:r>
    </w:p>
    <w:p w14:paraId="31EEF438" w14:textId="77777777" w:rsidR="0065687A" w:rsidRPr="00442EE6" w:rsidRDefault="0065687A" w:rsidP="008D7C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Как адаптировать методы обучения в зависимости от возраста.</w:t>
      </w:r>
    </w:p>
    <w:p w14:paraId="371BDF30" w14:textId="77777777" w:rsidR="0065687A" w:rsidRPr="00442EE6" w:rsidRDefault="0065687A" w:rsidP="008D7C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Использование дифференцированного подхода.</w:t>
      </w:r>
    </w:p>
    <w:p w14:paraId="434DFBEB" w14:textId="77777777" w:rsidR="0065687A" w:rsidRPr="00442EE6" w:rsidRDefault="0065687A" w:rsidP="008D7C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Важность создания поддерживающей и безопасной учебной среды.</w:t>
      </w:r>
    </w:p>
    <w:p w14:paraId="21C64B27" w14:textId="7B8FB394" w:rsidR="0065687A" w:rsidRPr="003462F6" w:rsidRDefault="003462F6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«</w:t>
      </w:r>
      <w:r w:rsidR="0065687A" w:rsidRPr="00442EE6">
        <w:rPr>
          <w:rFonts w:ascii="Times New Roman" w:hAnsi="Times New Roman" w:cs="Times New Roman"/>
          <w:b/>
          <w:bCs/>
        </w:rPr>
        <w:t>Примеры успешных практик</w:t>
      </w:r>
      <w:r>
        <w:rPr>
          <w:rFonts w:ascii="Times New Roman" w:hAnsi="Times New Roman" w:cs="Times New Roman"/>
          <w:b/>
          <w:bCs/>
          <w:lang w:val="ru-RU"/>
        </w:rPr>
        <w:t>»</w:t>
      </w:r>
    </w:p>
    <w:p w14:paraId="12573950" w14:textId="0247EE5C" w:rsidR="0065687A" w:rsidRPr="003462F6" w:rsidRDefault="0065687A" w:rsidP="008D7CC4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442EE6">
        <w:rPr>
          <w:rFonts w:ascii="Times New Roman" w:hAnsi="Times New Roman" w:cs="Times New Roman"/>
        </w:rPr>
        <w:t>Кейсы из опыта учителей, которые эффективно учитывают возрастные особенности</w:t>
      </w:r>
      <w:r w:rsidR="003462F6">
        <w:rPr>
          <w:rFonts w:ascii="Times New Roman" w:hAnsi="Times New Roman" w:cs="Times New Roman"/>
          <w:lang w:val="ru-RU"/>
        </w:rPr>
        <w:t>; успешные стратегии и методы обучения.</w:t>
      </w:r>
    </w:p>
    <w:p w14:paraId="66FC8303" w14:textId="52DF29F6" w:rsidR="00DF1926" w:rsidRDefault="003462F6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На следующем занятии обсудим ваши буклеты. </w:t>
      </w:r>
    </w:p>
    <w:p w14:paraId="1888A7EB" w14:textId="77777777" w:rsidR="00DF1926" w:rsidRDefault="00DF1926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36EC9C22" w14:textId="09550C4B" w:rsidR="005C1637" w:rsidRPr="003462F6" w:rsidRDefault="003462F6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Занятие №4 </w:t>
      </w:r>
      <w:r>
        <w:rPr>
          <w:rFonts w:ascii="Times New Roman" w:hAnsi="Times New Roman" w:cs="Times New Roman"/>
          <w:b/>
          <w:bCs/>
          <w:lang w:val="ru-RU"/>
        </w:rPr>
        <w:t>«</w:t>
      </w:r>
      <w:r w:rsidR="005C1637" w:rsidRPr="00442EE6">
        <w:rPr>
          <w:rFonts w:ascii="Times New Roman" w:hAnsi="Times New Roman" w:cs="Times New Roman"/>
          <w:b/>
          <w:bCs/>
        </w:rPr>
        <w:t>Мотивация и вовлечение учащихся</w:t>
      </w:r>
      <w:r>
        <w:rPr>
          <w:rFonts w:ascii="Times New Roman" w:hAnsi="Times New Roman" w:cs="Times New Roman"/>
          <w:b/>
          <w:bCs/>
          <w:lang w:val="ru-RU"/>
        </w:rPr>
        <w:t>»</w:t>
      </w:r>
    </w:p>
    <w:p w14:paraId="4BDDAC89" w14:textId="77777777" w:rsidR="003462F6" w:rsidRPr="00F834B9" w:rsidRDefault="003462F6" w:rsidP="003462F6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F834B9">
        <w:rPr>
          <w:rFonts w:ascii="Times New Roman" w:hAnsi="Times New Roman" w:cs="Times New Roman"/>
          <w:b/>
          <w:bCs/>
          <w:i/>
          <w:iCs/>
          <w:lang w:val="ru-RU"/>
        </w:rPr>
        <w:t xml:space="preserve">Ментор/наставник: </w:t>
      </w:r>
    </w:p>
    <w:p w14:paraId="2E2E9739" w14:textId="75CCB132" w:rsidR="005C1637" w:rsidRPr="003462F6" w:rsidRDefault="003462F6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Сегодня мы обсудим:</w:t>
      </w:r>
    </w:p>
    <w:p w14:paraId="4C6C3B80" w14:textId="77777777" w:rsidR="005C1637" w:rsidRPr="00442EE6" w:rsidRDefault="005C1637" w:rsidP="003462F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Определение мотивации в образовательном контексте.</w:t>
      </w:r>
    </w:p>
    <w:p w14:paraId="6F337683" w14:textId="77777777" w:rsidR="005C1637" w:rsidRPr="00442EE6" w:rsidRDefault="005C1637" w:rsidP="003462F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Значение вовлечения учащихся для успешного обучения.</w:t>
      </w:r>
    </w:p>
    <w:p w14:paraId="245677B4" w14:textId="77777777" w:rsidR="005C1637" w:rsidRPr="00442EE6" w:rsidRDefault="005C1637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42EE6">
        <w:rPr>
          <w:rFonts w:ascii="Times New Roman" w:hAnsi="Times New Roman" w:cs="Times New Roman"/>
          <w:b/>
          <w:bCs/>
        </w:rPr>
        <w:t>1. Теории мотивации</w:t>
      </w:r>
    </w:p>
    <w:p w14:paraId="243AEE76" w14:textId="77777777" w:rsidR="005C1637" w:rsidRPr="00442EE6" w:rsidRDefault="005C1637" w:rsidP="003462F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  <w:b/>
          <w:bCs/>
        </w:rPr>
        <w:t xml:space="preserve">Теория </w:t>
      </w:r>
      <w:proofErr w:type="spellStart"/>
      <w:r w:rsidRPr="00442EE6">
        <w:rPr>
          <w:rFonts w:ascii="Times New Roman" w:hAnsi="Times New Roman" w:cs="Times New Roman"/>
          <w:b/>
          <w:bCs/>
        </w:rPr>
        <w:t>самодетерминации</w:t>
      </w:r>
      <w:proofErr w:type="spellEnd"/>
      <w:r w:rsidRPr="00442EE6">
        <w:rPr>
          <w:rFonts w:ascii="Times New Roman" w:hAnsi="Times New Roman" w:cs="Times New Roman"/>
        </w:rPr>
        <w:t>: различие между внутренней и внешней мотивацией.</w:t>
      </w:r>
    </w:p>
    <w:p w14:paraId="03DAF5F2" w14:textId="77777777" w:rsidR="005C1637" w:rsidRPr="00442EE6" w:rsidRDefault="005C1637" w:rsidP="003462F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  <w:b/>
          <w:bCs/>
        </w:rPr>
        <w:t>Теория ожидания</w:t>
      </w:r>
      <w:r w:rsidRPr="00442EE6">
        <w:rPr>
          <w:rFonts w:ascii="Times New Roman" w:hAnsi="Times New Roman" w:cs="Times New Roman"/>
        </w:rPr>
        <w:t>: как ожидания учащихся влияют на их мотивацию.</w:t>
      </w:r>
    </w:p>
    <w:p w14:paraId="0219E690" w14:textId="77777777" w:rsidR="005C1637" w:rsidRPr="00442EE6" w:rsidRDefault="005C1637" w:rsidP="003462F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  <w:b/>
          <w:bCs/>
        </w:rPr>
        <w:t>Теория достижения</w:t>
      </w:r>
      <w:r w:rsidRPr="00442EE6">
        <w:rPr>
          <w:rFonts w:ascii="Times New Roman" w:hAnsi="Times New Roman" w:cs="Times New Roman"/>
        </w:rPr>
        <w:t>: роль целей в мотивации.</w:t>
      </w:r>
    </w:p>
    <w:p w14:paraId="36AEC4C8" w14:textId="77777777" w:rsidR="005C1637" w:rsidRPr="00442EE6" w:rsidRDefault="005C1637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42EE6">
        <w:rPr>
          <w:rFonts w:ascii="Times New Roman" w:hAnsi="Times New Roman" w:cs="Times New Roman"/>
          <w:b/>
          <w:bCs/>
        </w:rPr>
        <w:t>2. Факторы, влияющие на мотивацию</w:t>
      </w:r>
    </w:p>
    <w:p w14:paraId="69BFF569" w14:textId="77777777" w:rsidR="005C1637" w:rsidRPr="00442EE6" w:rsidRDefault="005C1637" w:rsidP="003462F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  <w:b/>
          <w:bCs/>
        </w:rPr>
        <w:t>Социальные факторы</w:t>
      </w:r>
      <w:r w:rsidRPr="00442EE6">
        <w:rPr>
          <w:rFonts w:ascii="Times New Roman" w:hAnsi="Times New Roman" w:cs="Times New Roman"/>
        </w:rPr>
        <w:t>: влияние сверстников и учителей.</w:t>
      </w:r>
    </w:p>
    <w:p w14:paraId="0436BC4D" w14:textId="77777777" w:rsidR="005C1637" w:rsidRPr="00442EE6" w:rsidRDefault="005C1637" w:rsidP="003462F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  <w:b/>
          <w:bCs/>
        </w:rPr>
        <w:t>Эмоциональные факторы</w:t>
      </w:r>
      <w:r w:rsidRPr="00442EE6">
        <w:rPr>
          <w:rFonts w:ascii="Times New Roman" w:hAnsi="Times New Roman" w:cs="Times New Roman"/>
        </w:rPr>
        <w:t>: как страх неудачи и уверенность в себе влияют на мотивацию.</w:t>
      </w:r>
    </w:p>
    <w:p w14:paraId="42E292D1" w14:textId="77777777" w:rsidR="005C1637" w:rsidRPr="00442EE6" w:rsidRDefault="005C1637" w:rsidP="003462F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  <w:b/>
          <w:bCs/>
        </w:rPr>
        <w:t>Когнитивные факторы</w:t>
      </w:r>
      <w:r w:rsidRPr="00442EE6">
        <w:rPr>
          <w:rFonts w:ascii="Times New Roman" w:hAnsi="Times New Roman" w:cs="Times New Roman"/>
        </w:rPr>
        <w:t>: восприятие сложности задач и их значимости.</w:t>
      </w:r>
    </w:p>
    <w:p w14:paraId="0927224A" w14:textId="77777777" w:rsidR="005C1637" w:rsidRPr="00442EE6" w:rsidRDefault="005C1637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42EE6">
        <w:rPr>
          <w:rFonts w:ascii="Times New Roman" w:hAnsi="Times New Roman" w:cs="Times New Roman"/>
          <w:b/>
          <w:bCs/>
        </w:rPr>
        <w:t>3. Стратегии повышения мотивации</w:t>
      </w:r>
    </w:p>
    <w:p w14:paraId="3D5B1380" w14:textId="77777777" w:rsidR="005C1637" w:rsidRPr="00442EE6" w:rsidRDefault="005C1637" w:rsidP="003462F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  <w:b/>
          <w:bCs/>
        </w:rPr>
        <w:t>Создание позитивной учебной среды</w:t>
      </w:r>
      <w:r w:rsidRPr="00442EE6">
        <w:rPr>
          <w:rFonts w:ascii="Times New Roman" w:hAnsi="Times New Roman" w:cs="Times New Roman"/>
        </w:rPr>
        <w:t>: как атмосфера в классе влияет на мотивацию.</w:t>
      </w:r>
    </w:p>
    <w:p w14:paraId="6A07EC31" w14:textId="77777777" w:rsidR="005C1637" w:rsidRPr="00442EE6" w:rsidRDefault="005C1637" w:rsidP="003462F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  <w:b/>
          <w:bCs/>
        </w:rPr>
        <w:t>Использование разнообразных методов обучения</w:t>
      </w:r>
      <w:r w:rsidRPr="00442EE6">
        <w:rPr>
          <w:rFonts w:ascii="Times New Roman" w:hAnsi="Times New Roman" w:cs="Times New Roman"/>
        </w:rPr>
        <w:t>: активные методы, проектная работа, игровые технологии.</w:t>
      </w:r>
    </w:p>
    <w:p w14:paraId="4CFCF3B5" w14:textId="77777777" w:rsidR="005C1637" w:rsidRPr="00442EE6" w:rsidRDefault="005C1637" w:rsidP="003462F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  <w:b/>
          <w:bCs/>
        </w:rPr>
        <w:t>Установление четких и достижимых целей</w:t>
      </w:r>
      <w:r w:rsidRPr="00442EE6">
        <w:rPr>
          <w:rFonts w:ascii="Times New Roman" w:hAnsi="Times New Roman" w:cs="Times New Roman"/>
        </w:rPr>
        <w:t>: как помочь учащимся ставить и достигать цели.</w:t>
      </w:r>
    </w:p>
    <w:p w14:paraId="1F1E53C7" w14:textId="77777777" w:rsidR="005C1637" w:rsidRPr="00442EE6" w:rsidRDefault="005C1637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42EE6">
        <w:rPr>
          <w:rFonts w:ascii="Times New Roman" w:hAnsi="Times New Roman" w:cs="Times New Roman"/>
          <w:b/>
          <w:bCs/>
        </w:rPr>
        <w:t>4. Вовлечение учащихся</w:t>
      </w:r>
    </w:p>
    <w:p w14:paraId="6980B7C8" w14:textId="77777777" w:rsidR="005C1637" w:rsidRPr="00442EE6" w:rsidRDefault="005C1637" w:rsidP="003462F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  <w:b/>
          <w:bCs/>
        </w:rPr>
        <w:t>Активное участие</w:t>
      </w:r>
      <w:r w:rsidRPr="00442EE6">
        <w:rPr>
          <w:rFonts w:ascii="Times New Roman" w:hAnsi="Times New Roman" w:cs="Times New Roman"/>
        </w:rPr>
        <w:t>: методы, способствующие вовлечению (дискуссии, групповые проекты).</w:t>
      </w:r>
    </w:p>
    <w:p w14:paraId="0A17603B" w14:textId="77777777" w:rsidR="005C1637" w:rsidRPr="00442EE6" w:rsidRDefault="005C1637" w:rsidP="003462F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  <w:b/>
          <w:bCs/>
        </w:rPr>
        <w:t>Обратная связь</w:t>
      </w:r>
      <w:r w:rsidRPr="00442EE6">
        <w:rPr>
          <w:rFonts w:ascii="Times New Roman" w:hAnsi="Times New Roman" w:cs="Times New Roman"/>
        </w:rPr>
        <w:t>: важность регулярной и конструктивной обратной связи.</w:t>
      </w:r>
    </w:p>
    <w:p w14:paraId="3DD3727A" w14:textId="77777777" w:rsidR="005C1637" w:rsidRPr="00442EE6" w:rsidRDefault="005C1637" w:rsidP="003462F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  <w:b/>
          <w:bCs/>
        </w:rPr>
        <w:t>Индивидуализация обучения</w:t>
      </w:r>
      <w:r w:rsidRPr="00442EE6">
        <w:rPr>
          <w:rFonts w:ascii="Times New Roman" w:hAnsi="Times New Roman" w:cs="Times New Roman"/>
        </w:rPr>
        <w:t>: как учитывать интересы и потребности каждого ученика.</w:t>
      </w:r>
    </w:p>
    <w:p w14:paraId="73DB9140" w14:textId="77777777" w:rsidR="005C1637" w:rsidRPr="00442EE6" w:rsidRDefault="005C1637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42EE6">
        <w:rPr>
          <w:rFonts w:ascii="Times New Roman" w:hAnsi="Times New Roman" w:cs="Times New Roman"/>
          <w:b/>
          <w:bCs/>
        </w:rPr>
        <w:t>Заключение</w:t>
      </w:r>
    </w:p>
    <w:p w14:paraId="502B463E" w14:textId="3347C786" w:rsidR="003462F6" w:rsidRPr="003462F6" w:rsidRDefault="003462F6" w:rsidP="003462F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Давайте обсудим ваши буклеты: </w:t>
      </w:r>
      <w:r>
        <w:rPr>
          <w:rFonts w:ascii="Times New Roman" w:hAnsi="Times New Roman" w:cs="Times New Roman"/>
          <w:b/>
          <w:bCs/>
          <w:lang w:val="ru-RU"/>
        </w:rPr>
        <w:t>«</w:t>
      </w:r>
      <w:r w:rsidRPr="00442EE6">
        <w:rPr>
          <w:rFonts w:ascii="Times New Roman" w:hAnsi="Times New Roman" w:cs="Times New Roman"/>
          <w:b/>
          <w:bCs/>
        </w:rPr>
        <w:t>Практические рекомендации для учителей</w:t>
      </w:r>
      <w:r>
        <w:rPr>
          <w:rFonts w:ascii="Times New Roman" w:hAnsi="Times New Roman" w:cs="Times New Roman"/>
          <w:b/>
          <w:bCs/>
          <w:lang w:val="ru-RU"/>
        </w:rPr>
        <w:t>»</w:t>
      </w:r>
    </w:p>
    <w:p w14:paraId="27329476" w14:textId="77777777" w:rsidR="003462F6" w:rsidRPr="00442EE6" w:rsidRDefault="003462F6" w:rsidP="003462F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Как адаптировать методы обучения в зависимости от возраста.</w:t>
      </w:r>
    </w:p>
    <w:p w14:paraId="5A7647D6" w14:textId="77777777" w:rsidR="003462F6" w:rsidRPr="00442EE6" w:rsidRDefault="003462F6" w:rsidP="003462F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Использование дифференцированного подхода.</w:t>
      </w:r>
    </w:p>
    <w:p w14:paraId="06AEB5D6" w14:textId="77777777" w:rsidR="003462F6" w:rsidRPr="00442EE6" w:rsidRDefault="003462F6" w:rsidP="003462F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Важность создания поддерживающей и безопасной учебной среды.</w:t>
      </w:r>
    </w:p>
    <w:p w14:paraId="77828517" w14:textId="77777777" w:rsidR="003462F6" w:rsidRPr="003462F6" w:rsidRDefault="003462F6" w:rsidP="003462F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«</w:t>
      </w:r>
      <w:r w:rsidRPr="00442EE6">
        <w:rPr>
          <w:rFonts w:ascii="Times New Roman" w:hAnsi="Times New Roman" w:cs="Times New Roman"/>
          <w:b/>
          <w:bCs/>
        </w:rPr>
        <w:t>Примеры успешных практик</w:t>
      </w:r>
      <w:r>
        <w:rPr>
          <w:rFonts w:ascii="Times New Roman" w:hAnsi="Times New Roman" w:cs="Times New Roman"/>
          <w:b/>
          <w:bCs/>
          <w:lang w:val="ru-RU"/>
        </w:rPr>
        <w:t>»</w:t>
      </w:r>
    </w:p>
    <w:p w14:paraId="0DFAFEC9" w14:textId="63BE35C5" w:rsidR="005C1637" w:rsidRPr="003462F6" w:rsidRDefault="003462F6" w:rsidP="003462F6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442EE6">
        <w:rPr>
          <w:rFonts w:ascii="Times New Roman" w:hAnsi="Times New Roman" w:cs="Times New Roman"/>
        </w:rPr>
        <w:t>Кейсы из опыта учителей, которые эффективно учитывают возрастные особенности</w:t>
      </w:r>
      <w:r>
        <w:rPr>
          <w:rFonts w:ascii="Times New Roman" w:hAnsi="Times New Roman" w:cs="Times New Roman"/>
          <w:lang w:val="ru-RU"/>
        </w:rPr>
        <w:t>; успешные стратегии и методы обучения.</w:t>
      </w:r>
    </w:p>
    <w:p w14:paraId="710D0DED" w14:textId="3DF92188" w:rsidR="005C1637" w:rsidRPr="003462F6" w:rsidRDefault="003462F6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Задание на следующее занятие:</w:t>
      </w:r>
    </w:p>
    <w:p w14:paraId="6060DF54" w14:textId="7066C9AC" w:rsidR="000702F2" w:rsidRPr="003462F6" w:rsidRDefault="003462F6" w:rsidP="00442EE6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Посмотрите материалы </w:t>
      </w:r>
      <w:r w:rsidR="000702F2" w:rsidRPr="00442EE6">
        <w:rPr>
          <w:rFonts w:ascii="Times New Roman" w:hAnsi="Times New Roman" w:cs="Times New Roman"/>
        </w:rPr>
        <w:t xml:space="preserve">по теме </w:t>
      </w:r>
      <w:r>
        <w:rPr>
          <w:rFonts w:ascii="Times New Roman" w:hAnsi="Times New Roman" w:cs="Times New Roman"/>
          <w:lang w:val="ru-RU"/>
        </w:rPr>
        <w:t>«</w:t>
      </w:r>
      <w:r w:rsidR="000702F2" w:rsidRPr="00442EE6">
        <w:rPr>
          <w:rFonts w:ascii="Times New Roman" w:hAnsi="Times New Roman" w:cs="Times New Roman"/>
        </w:rPr>
        <w:t>Интерактивные методы обучения</w:t>
      </w:r>
      <w:r>
        <w:rPr>
          <w:rFonts w:ascii="Times New Roman" w:hAnsi="Times New Roman" w:cs="Times New Roman"/>
          <w:lang w:val="ru-RU"/>
        </w:rPr>
        <w:t>»</w:t>
      </w:r>
    </w:p>
    <w:p w14:paraId="28767D62" w14:textId="77777777" w:rsidR="003462F6" w:rsidRDefault="003462F6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07DD833E" w14:textId="77777777" w:rsidR="003462F6" w:rsidRDefault="003462F6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7F648E2D" w14:textId="112C65AF" w:rsidR="000702F2" w:rsidRPr="003462F6" w:rsidRDefault="003462F6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Занятие №5 </w:t>
      </w:r>
      <w:r>
        <w:rPr>
          <w:rFonts w:ascii="Times New Roman" w:hAnsi="Times New Roman" w:cs="Times New Roman"/>
          <w:b/>
          <w:bCs/>
          <w:lang w:val="ru-RU"/>
        </w:rPr>
        <w:t>«</w:t>
      </w:r>
      <w:r w:rsidR="000702F2" w:rsidRPr="00442EE6">
        <w:rPr>
          <w:rFonts w:ascii="Times New Roman" w:hAnsi="Times New Roman" w:cs="Times New Roman"/>
          <w:b/>
          <w:bCs/>
        </w:rPr>
        <w:t>Интерактивные методы обучения</w:t>
      </w:r>
      <w:r>
        <w:rPr>
          <w:rFonts w:ascii="Times New Roman" w:hAnsi="Times New Roman" w:cs="Times New Roman"/>
          <w:b/>
          <w:bCs/>
          <w:lang w:val="ru-RU"/>
        </w:rPr>
        <w:t>»</w:t>
      </w:r>
    </w:p>
    <w:p w14:paraId="3C7264AE" w14:textId="77777777" w:rsidR="00462AFE" w:rsidRPr="00F834B9" w:rsidRDefault="00462AFE" w:rsidP="00462AF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F834B9">
        <w:rPr>
          <w:rFonts w:ascii="Times New Roman" w:hAnsi="Times New Roman" w:cs="Times New Roman"/>
          <w:b/>
          <w:bCs/>
          <w:i/>
          <w:iCs/>
          <w:lang w:val="ru-RU"/>
        </w:rPr>
        <w:t xml:space="preserve">Ментор/наставник: </w:t>
      </w:r>
    </w:p>
    <w:p w14:paraId="4FAF4D6E" w14:textId="42A6DCAF" w:rsidR="000702F2" w:rsidRPr="00462AFE" w:rsidRDefault="00462AFE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Сегодня мы обсудим:</w:t>
      </w:r>
    </w:p>
    <w:p w14:paraId="133A632F" w14:textId="77777777" w:rsidR="000702F2" w:rsidRPr="00442EE6" w:rsidRDefault="000702F2" w:rsidP="00462AF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Определение интерактивных методов обучения</w:t>
      </w:r>
    </w:p>
    <w:p w14:paraId="41FBBCF8" w14:textId="77777777" w:rsidR="000702F2" w:rsidRPr="00442EE6" w:rsidRDefault="000702F2" w:rsidP="00462AF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Значение интерактивности в образовательном процессе</w:t>
      </w:r>
    </w:p>
    <w:p w14:paraId="718D4717" w14:textId="77777777" w:rsidR="000702F2" w:rsidRPr="00442EE6" w:rsidRDefault="000702F2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42EE6">
        <w:rPr>
          <w:rFonts w:ascii="Times New Roman" w:hAnsi="Times New Roman" w:cs="Times New Roman"/>
          <w:b/>
          <w:bCs/>
        </w:rPr>
        <w:t>1. Преимущества интерактивных методов</w:t>
      </w:r>
    </w:p>
    <w:p w14:paraId="53ED24C1" w14:textId="77777777" w:rsidR="000702F2" w:rsidRPr="00442EE6" w:rsidRDefault="000702F2" w:rsidP="00462AF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Повышение вовлеченности учащихся</w:t>
      </w:r>
    </w:p>
    <w:p w14:paraId="4BA7F36D" w14:textId="77777777" w:rsidR="000702F2" w:rsidRPr="00442EE6" w:rsidRDefault="000702F2" w:rsidP="00462AF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Развитие критического мышления</w:t>
      </w:r>
    </w:p>
    <w:p w14:paraId="05328B58" w14:textId="77777777" w:rsidR="000702F2" w:rsidRPr="00442EE6" w:rsidRDefault="000702F2" w:rsidP="00462AF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Улучшение коммуникационных навыков</w:t>
      </w:r>
    </w:p>
    <w:p w14:paraId="7F187446" w14:textId="77777777" w:rsidR="000702F2" w:rsidRPr="00442EE6" w:rsidRDefault="000702F2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42EE6">
        <w:rPr>
          <w:rFonts w:ascii="Times New Roman" w:hAnsi="Times New Roman" w:cs="Times New Roman"/>
          <w:b/>
          <w:bCs/>
        </w:rPr>
        <w:t>2. Основные интерактивные методы</w:t>
      </w:r>
    </w:p>
    <w:p w14:paraId="6831A24E" w14:textId="77777777" w:rsidR="000702F2" w:rsidRPr="00442EE6" w:rsidRDefault="000702F2" w:rsidP="00462AF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  <w:b/>
          <w:bCs/>
        </w:rPr>
        <w:t>Дискуссии и дебаты</w:t>
      </w:r>
      <w:r w:rsidRPr="00442EE6">
        <w:rPr>
          <w:rFonts w:ascii="Times New Roman" w:hAnsi="Times New Roman" w:cs="Times New Roman"/>
        </w:rPr>
        <w:t xml:space="preserve"> </w:t>
      </w:r>
    </w:p>
    <w:p w14:paraId="532C745C" w14:textId="77777777" w:rsidR="000702F2" w:rsidRPr="00442EE6" w:rsidRDefault="000702F2" w:rsidP="00462AF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Формирование аргументированного мнения</w:t>
      </w:r>
    </w:p>
    <w:p w14:paraId="6B78C815" w14:textId="77777777" w:rsidR="000702F2" w:rsidRPr="00442EE6" w:rsidRDefault="000702F2" w:rsidP="00462AF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Умение слушать и уважать чужую точку зрения</w:t>
      </w:r>
    </w:p>
    <w:p w14:paraId="13A0C598" w14:textId="77777777" w:rsidR="000702F2" w:rsidRPr="00442EE6" w:rsidRDefault="000702F2" w:rsidP="00462AF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  <w:b/>
          <w:bCs/>
        </w:rPr>
        <w:t>Групповая работа</w:t>
      </w:r>
      <w:r w:rsidRPr="00442EE6">
        <w:rPr>
          <w:rFonts w:ascii="Times New Roman" w:hAnsi="Times New Roman" w:cs="Times New Roman"/>
        </w:rPr>
        <w:t xml:space="preserve"> </w:t>
      </w:r>
    </w:p>
    <w:p w14:paraId="19C9045B" w14:textId="77777777" w:rsidR="000702F2" w:rsidRPr="00442EE6" w:rsidRDefault="000702F2" w:rsidP="00462AF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Сотрудничество и командная работа</w:t>
      </w:r>
    </w:p>
    <w:p w14:paraId="4FB8CA02" w14:textId="77777777" w:rsidR="000702F2" w:rsidRPr="00442EE6" w:rsidRDefault="000702F2" w:rsidP="00462AF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Разделение ролей и ответственности</w:t>
      </w:r>
    </w:p>
    <w:p w14:paraId="7F2A9C58" w14:textId="77777777" w:rsidR="000702F2" w:rsidRPr="00442EE6" w:rsidRDefault="000702F2" w:rsidP="00462AF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  <w:b/>
          <w:bCs/>
        </w:rPr>
        <w:t>Ролевые игры</w:t>
      </w:r>
      <w:r w:rsidRPr="00442EE6">
        <w:rPr>
          <w:rFonts w:ascii="Times New Roman" w:hAnsi="Times New Roman" w:cs="Times New Roman"/>
        </w:rPr>
        <w:t xml:space="preserve"> </w:t>
      </w:r>
    </w:p>
    <w:p w14:paraId="20BCD235" w14:textId="77777777" w:rsidR="000702F2" w:rsidRPr="00442EE6" w:rsidRDefault="000702F2" w:rsidP="00462AF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Эмпатия и понимание различных точек зрения</w:t>
      </w:r>
    </w:p>
    <w:p w14:paraId="06D90703" w14:textId="77777777" w:rsidR="000702F2" w:rsidRPr="00442EE6" w:rsidRDefault="000702F2" w:rsidP="00462AF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Практика в реальных ситуациях</w:t>
      </w:r>
    </w:p>
    <w:p w14:paraId="4EEEA3B4" w14:textId="77777777" w:rsidR="000702F2" w:rsidRPr="00442EE6" w:rsidRDefault="000702F2" w:rsidP="00462AF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  <w:b/>
          <w:bCs/>
        </w:rPr>
        <w:t>Проектное обучение</w:t>
      </w:r>
      <w:r w:rsidRPr="00442EE6">
        <w:rPr>
          <w:rFonts w:ascii="Times New Roman" w:hAnsi="Times New Roman" w:cs="Times New Roman"/>
        </w:rPr>
        <w:t xml:space="preserve"> </w:t>
      </w:r>
    </w:p>
    <w:p w14:paraId="340B1146" w14:textId="77777777" w:rsidR="000702F2" w:rsidRPr="00442EE6" w:rsidRDefault="000702F2" w:rsidP="00462AF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Разработка и реализация проектов</w:t>
      </w:r>
    </w:p>
    <w:p w14:paraId="27A27EF3" w14:textId="77777777" w:rsidR="000702F2" w:rsidRPr="00442EE6" w:rsidRDefault="000702F2" w:rsidP="00462AF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Применение знаний на практике</w:t>
      </w:r>
    </w:p>
    <w:p w14:paraId="1FED05EC" w14:textId="77777777" w:rsidR="000702F2" w:rsidRPr="00442EE6" w:rsidRDefault="000702F2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42EE6">
        <w:rPr>
          <w:rFonts w:ascii="Times New Roman" w:hAnsi="Times New Roman" w:cs="Times New Roman"/>
          <w:b/>
          <w:bCs/>
        </w:rPr>
        <w:t>3. Технологии и инструменты для интерактивного обучения</w:t>
      </w:r>
    </w:p>
    <w:p w14:paraId="6308F9D0" w14:textId="77777777" w:rsidR="000702F2" w:rsidRPr="00442EE6" w:rsidRDefault="000702F2" w:rsidP="00462AF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 xml:space="preserve">Использование цифровых платформ (например, </w:t>
      </w:r>
      <w:proofErr w:type="spellStart"/>
      <w:r w:rsidRPr="00442EE6">
        <w:rPr>
          <w:rFonts w:ascii="Times New Roman" w:hAnsi="Times New Roman" w:cs="Times New Roman"/>
        </w:rPr>
        <w:t>Kahoot</w:t>
      </w:r>
      <w:proofErr w:type="spellEnd"/>
      <w:r w:rsidRPr="00442EE6">
        <w:rPr>
          <w:rFonts w:ascii="Times New Roman" w:hAnsi="Times New Roman" w:cs="Times New Roman"/>
        </w:rPr>
        <w:t xml:space="preserve">, </w:t>
      </w:r>
      <w:proofErr w:type="spellStart"/>
      <w:r w:rsidRPr="00442EE6">
        <w:rPr>
          <w:rFonts w:ascii="Times New Roman" w:hAnsi="Times New Roman" w:cs="Times New Roman"/>
        </w:rPr>
        <w:t>Mentimeter</w:t>
      </w:r>
      <w:proofErr w:type="spellEnd"/>
      <w:r w:rsidRPr="00442EE6">
        <w:rPr>
          <w:rFonts w:ascii="Times New Roman" w:hAnsi="Times New Roman" w:cs="Times New Roman"/>
        </w:rPr>
        <w:t>)</w:t>
      </w:r>
    </w:p>
    <w:p w14:paraId="6A647A8D" w14:textId="77777777" w:rsidR="000702F2" w:rsidRPr="00442EE6" w:rsidRDefault="000702F2" w:rsidP="00462AF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Виртуальные классы и онлайн-обсуждения</w:t>
      </w:r>
    </w:p>
    <w:p w14:paraId="6C928E11" w14:textId="2A557563" w:rsidR="00462AFE" w:rsidRDefault="00535285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kk-KZ"/>
        </w:rPr>
        <w:lastRenderedPageBreak/>
        <w:t>ЗАДАНИЕ для менти</w:t>
      </w:r>
      <w:r>
        <w:rPr>
          <w:rFonts w:ascii="Times New Roman" w:hAnsi="Times New Roman" w:cs="Times New Roman"/>
          <w:b/>
          <w:bCs/>
          <w:lang w:val="ru-RU"/>
        </w:rPr>
        <w:t>: подготовьте на следующее занятие</w:t>
      </w:r>
      <w:r w:rsidR="000702F2" w:rsidRPr="00442EE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«</w:t>
      </w:r>
      <w:r w:rsidR="000702F2" w:rsidRPr="00442EE6">
        <w:rPr>
          <w:rFonts w:ascii="Times New Roman" w:hAnsi="Times New Roman" w:cs="Times New Roman"/>
          <w:b/>
          <w:bCs/>
        </w:rPr>
        <w:t>Примеры успешного применения интерактивных методов</w:t>
      </w:r>
      <w:r>
        <w:rPr>
          <w:rFonts w:ascii="Times New Roman" w:hAnsi="Times New Roman" w:cs="Times New Roman"/>
          <w:b/>
          <w:bCs/>
          <w:lang w:val="ru-RU"/>
        </w:rPr>
        <w:t xml:space="preserve">». </w:t>
      </w:r>
      <w:r w:rsidR="000702F2" w:rsidRPr="00442EE6">
        <w:rPr>
          <w:rFonts w:ascii="Times New Roman" w:hAnsi="Times New Roman" w:cs="Times New Roman"/>
        </w:rPr>
        <w:t>Кейсы из практики</w:t>
      </w:r>
      <w:r>
        <w:rPr>
          <w:rFonts w:ascii="Times New Roman" w:hAnsi="Times New Roman" w:cs="Times New Roman"/>
          <w:b/>
          <w:bCs/>
          <w:lang w:val="ru-RU"/>
        </w:rPr>
        <w:t xml:space="preserve">. </w:t>
      </w:r>
      <w:r w:rsidR="000702F2" w:rsidRPr="00442EE6">
        <w:rPr>
          <w:rFonts w:ascii="Times New Roman" w:hAnsi="Times New Roman" w:cs="Times New Roman"/>
        </w:rPr>
        <w:t>Отзывы учителей и учеников</w:t>
      </w:r>
    </w:p>
    <w:p w14:paraId="227394C8" w14:textId="77777777" w:rsidR="00462AFE" w:rsidRDefault="00462AFE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5C4903CB" w14:textId="0B847255" w:rsidR="000702F2" w:rsidRPr="00093809" w:rsidRDefault="00093809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Занятие №6 </w:t>
      </w:r>
      <w:r>
        <w:rPr>
          <w:rFonts w:ascii="Times New Roman" w:hAnsi="Times New Roman" w:cs="Times New Roman"/>
          <w:b/>
          <w:bCs/>
          <w:lang w:val="ru-RU"/>
        </w:rPr>
        <w:t>«</w:t>
      </w:r>
      <w:r w:rsidR="000702F2" w:rsidRPr="00442EE6">
        <w:rPr>
          <w:rFonts w:ascii="Times New Roman" w:hAnsi="Times New Roman" w:cs="Times New Roman"/>
          <w:b/>
          <w:bCs/>
        </w:rPr>
        <w:t>Использование технологий в образовательном процессе</w:t>
      </w:r>
      <w:r>
        <w:rPr>
          <w:rFonts w:ascii="Times New Roman" w:hAnsi="Times New Roman" w:cs="Times New Roman"/>
          <w:b/>
          <w:bCs/>
          <w:lang w:val="ru-RU"/>
        </w:rPr>
        <w:t>»</w:t>
      </w:r>
    </w:p>
    <w:p w14:paraId="756892A4" w14:textId="77777777" w:rsidR="00093809" w:rsidRPr="00F834B9" w:rsidRDefault="00093809" w:rsidP="0009380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F834B9">
        <w:rPr>
          <w:rFonts w:ascii="Times New Roman" w:hAnsi="Times New Roman" w:cs="Times New Roman"/>
          <w:b/>
          <w:bCs/>
          <w:i/>
          <w:iCs/>
          <w:lang w:val="ru-RU"/>
        </w:rPr>
        <w:t xml:space="preserve">Ментор/наставник: </w:t>
      </w:r>
    </w:p>
    <w:p w14:paraId="47CE934A" w14:textId="77777777" w:rsidR="00093809" w:rsidRPr="00462AFE" w:rsidRDefault="00093809" w:rsidP="00093809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Сегодня мы обсудим:</w:t>
      </w:r>
    </w:p>
    <w:p w14:paraId="0010F341" w14:textId="77777777" w:rsidR="000702F2" w:rsidRPr="00442EE6" w:rsidRDefault="000702F2" w:rsidP="000938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Определение технологий в образовании</w:t>
      </w:r>
    </w:p>
    <w:p w14:paraId="2550B47F" w14:textId="77777777" w:rsidR="000702F2" w:rsidRPr="00442EE6" w:rsidRDefault="000702F2" w:rsidP="000938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Значение технологий для современного обучения</w:t>
      </w:r>
    </w:p>
    <w:p w14:paraId="2429223D" w14:textId="77777777" w:rsidR="000702F2" w:rsidRPr="00442EE6" w:rsidRDefault="000702F2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42EE6">
        <w:rPr>
          <w:rFonts w:ascii="Times New Roman" w:hAnsi="Times New Roman" w:cs="Times New Roman"/>
          <w:b/>
          <w:bCs/>
        </w:rPr>
        <w:t>1. Виды технологий в образовании</w:t>
      </w:r>
    </w:p>
    <w:p w14:paraId="591344D1" w14:textId="77777777" w:rsidR="000702F2" w:rsidRPr="00442EE6" w:rsidRDefault="000702F2" w:rsidP="000938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  <w:b/>
          <w:bCs/>
        </w:rPr>
        <w:t>Информационные технологии</w:t>
      </w:r>
      <w:r w:rsidRPr="00442EE6">
        <w:rPr>
          <w:rFonts w:ascii="Times New Roman" w:hAnsi="Times New Roman" w:cs="Times New Roman"/>
        </w:rPr>
        <w:t>: компьютеры, интернет, мультимедиа</w:t>
      </w:r>
    </w:p>
    <w:p w14:paraId="5343EAC7" w14:textId="77777777" w:rsidR="000702F2" w:rsidRPr="00442EE6" w:rsidRDefault="000702F2" w:rsidP="000938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  <w:b/>
          <w:bCs/>
        </w:rPr>
        <w:t>Коммуникационные технологии</w:t>
      </w:r>
      <w:r w:rsidRPr="00442EE6">
        <w:rPr>
          <w:rFonts w:ascii="Times New Roman" w:hAnsi="Times New Roman" w:cs="Times New Roman"/>
        </w:rPr>
        <w:t>: платформы для онлайн-обучения, социальные сети</w:t>
      </w:r>
    </w:p>
    <w:p w14:paraId="6F92C0DD" w14:textId="77777777" w:rsidR="000702F2" w:rsidRPr="00442EE6" w:rsidRDefault="000702F2" w:rsidP="000938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  <w:b/>
          <w:bCs/>
        </w:rPr>
        <w:t>Образовательные технологии</w:t>
      </w:r>
      <w:r w:rsidRPr="00442EE6">
        <w:rPr>
          <w:rFonts w:ascii="Times New Roman" w:hAnsi="Times New Roman" w:cs="Times New Roman"/>
        </w:rPr>
        <w:t>: интерактивные доски, образовательные приложения</w:t>
      </w:r>
    </w:p>
    <w:p w14:paraId="6BFDBFB1" w14:textId="77777777" w:rsidR="000702F2" w:rsidRPr="00442EE6" w:rsidRDefault="000702F2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42EE6">
        <w:rPr>
          <w:rFonts w:ascii="Times New Roman" w:hAnsi="Times New Roman" w:cs="Times New Roman"/>
          <w:b/>
          <w:bCs/>
        </w:rPr>
        <w:t>2. Преимущества использования технологий</w:t>
      </w:r>
    </w:p>
    <w:p w14:paraId="00AFC83D" w14:textId="77777777" w:rsidR="000702F2" w:rsidRPr="00442EE6" w:rsidRDefault="000702F2" w:rsidP="000938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Доступ к информации и ресурсам</w:t>
      </w:r>
    </w:p>
    <w:p w14:paraId="72A18507" w14:textId="77777777" w:rsidR="000702F2" w:rsidRPr="00442EE6" w:rsidRDefault="000702F2" w:rsidP="000938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Индивидуализация обучения</w:t>
      </w:r>
    </w:p>
    <w:p w14:paraId="39795894" w14:textId="77777777" w:rsidR="000702F2" w:rsidRPr="00442EE6" w:rsidRDefault="000702F2" w:rsidP="000938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Повышение вовлеченности учащихся</w:t>
      </w:r>
    </w:p>
    <w:p w14:paraId="7F47EE84" w14:textId="77777777" w:rsidR="000702F2" w:rsidRPr="00442EE6" w:rsidRDefault="000702F2" w:rsidP="000938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Возможности для дистанционного обучения</w:t>
      </w:r>
    </w:p>
    <w:p w14:paraId="05964C78" w14:textId="77777777" w:rsidR="000702F2" w:rsidRPr="00442EE6" w:rsidRDefault="000702F2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42EE6">
        <w:rPr>
          <w:rFonts w:ascii="Times New Roman" w:hAnsi="Times New Roman" w:cs="Times New Roman"/>
          <w:b/>
          <w:bCs/>
        </w:rPr>
        <w:t>3. Примеры технологий в классе</w:t>
      </w:r>
    </w:p>
    <w:p w14:paraId="72005DA6" w14:textId="77777777" w:rsidR="000702F2" w:rsidRPr="00442EE6" w:rsidRDefault="000702F2" w:rsidP="000938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Использование интерактивных досок для презентаций</w:t>
      </w:r>
    </w:p>
    <w:p w14:paraId="1315A324" w14:textId="77777777" w:rsidR="000702F2" w:rsidRPr="00442EE6" w:rsidRDefault="000702F2" w:rsidP="000938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 xml:space="preserve">Применение образовательных платформ (например, Google </w:t>
      </w:r>
      <w:proofErr w:type="spellStart"/>
      <w:r w:rsidRPr="00442EE6">
        <w:rPr>
          <w:rFonts w:ascii="Times New Roman" w:hAnsi="Times New Roman" w:cs="Times New Roman"/>
        </w:rPr>
        <w:t>Classroom</w:t>
      </w:r>
      <w:proofErr w:type="spellEnd"/>
      <w:r w:rsidRPr="00442EE6">
        <w:rPr>
          <w:rFonts w:ascii="Times New Roman" w:hAnsi="Times New Roman" w:cs="Times New Roman"/>
        </w:rPr>
        <w:t xml:space="preserve">, </w:t>
      </w:r>
      <w:proofErr w:type="spellStart"/>
      <w:r w:rsidRPr="00442EE6">
        <w:rPr>
          <w:rFonts w:ascii="Times New Roman" w:hAnsi="Times New Roman" w:cs="Times New Roman"/>
        </w:rPr>
        <w:t>Moodle</w:t>
      </w:r>
      <w:proofErr w:type="spellEnd"/>
      <w:r w:rsidRPr="00442EE6">
        <w:rPr>
          <w:rFonts w:ascii="Times New Roman" w:hAnsi="Times New Roman" w:cs="Times New Roman"/>
        </w:rPr>
        <w:t>)</w:t>
      </w:r>
    </w:p>
    <w:p w14:paraId="40205D0B" w14:textId="77777777" w:rsidR="000702F2" w:rsidRPr="00442EE6" w:rsidRDefault="000702F2" w:rsidP="000938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Внедрение мобильных приложений для обучения</w:t>
      </w:r>
    </w:p>
    <w:p w14:paraId="349E34FB" w14:textId="77777777" w:rsidR="000702F2" w:rsidRPr="00442EE6" w:rsidRDefault="000702F2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42EE6">
        <w:rPr>
          <w:rFonts w:ascii="Times New Roman" w:hAnsi="Times New Roman" w:cs="Times New Roman"/>
          <w:b/>
          <w:bCs/>
        </w:rPr>
        <w:t>4. Проблемы и вызовы</w:t>
      </w:r>
    </w:p>
    <w:p w14:paraId="34634DB0" w14:textId="77777777" w:rsidR="000702F2" w:rsidRPr="00442EE6" w:rsidRDefault="000702F2" w:rsidP="000938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Технические проблемы и доступность технологий</w:t>
      </w:r>
    </w:p>
    <w:p w14:paraId="60A81DDF" w14:textId="77777777" w:rsidR="000702F2" w:rsidRPr="00442EE6" w:rsidRDefault="000702F2" w:rsidP="000938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Необходимость подготовки учителей</w:t>
      </w:r>
    </w:p>
    <w:p w14:paraId="2C8ED20C" w14:textId="77777777" w:rsidR="000702F2" w:rsidRPr="00442EE6" w:rsidRDefault="000702F2" w:rsidP="000938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Риски зависимости от технологий</w:t>
      </w:r>
    </w:p>
    <w:p w14:paraId="7E1CEE9F" w14:textId="082727A2" w:rsidR="000702F2" w:rsidRPr="00442EE6" w:rsidRDefault="000702F2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42EE6">
        <w:rPr>
          <w:rFonts w:ascii="Times New Roman" w:hAnsi="Times New Roman" w:cs="Times New Roman"/>
          <w:b/>
          <w:bCs/>
        </w:rPr>
        <w:t>Заключение</w:t>
      </w:r>
    </w:p>
    <w:p w14:paraId="3D8B7347" w14:textId="430823E2" w:rsidR="00093809" w:rsidRPr="00F335BE" w:rsidRDefault="00093809" w:rsidP="00442EE6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Выступление </w:t>
      </w:r>
      <w:proofErr w:type="spellStart"/>
      <w:r>
        <w:rPr>
          <w:rFonts w:ascii="Times New Roman" w:hAnsi="Times New Roman" w:cs="Times New Roman"/>
          <w:lang w:val="ru-RU"/>
        </w:rPr>
        <w:t>менти</w:t>
      </w:r>
      <w:proofErr w:type="spellEnd"/>
      <w:r>
        <w:rPr>
          <w:rFonts w:ascii="Times New Roman" w:hAnsi="Times New Roman" w:cs="Times New Roman"/>
          <w:lang w:val="ru-RU"/>
        </w:rPr>
        <w:t xml:space="preserve"> по теме </w:t>
      </w:r>
      <w:r>
        <w:rPr>
          <w:rFonts w:ascii="Times New Roman" w:hAnsi="Times New Roman" w:cs="Times New Roman"/>
          <w:b/>
          <w:bCs/>
          <w:lang w:val="ru-RU"/>
        </w:rPr>
        <w:t>«</w:t>
      </w:r>
      <w:r w:rsidRPr="00442EE6">
        <w:rPr>
          <w:rFonts w:ascii="Times New Roman" w:hAnsi="Times New Roman" w:cs="Times New Roman"/>
          <w:b/>
          <w:bCs/>
        </w:rPr>
        <w:t>Примеры успешного применения интерактивных методов</w:t>
      </w:r>
      <w:r>
        <w:rPr>
          <w:rFonts w:ascii="Times New Roman" w:hAnsi="Times New Roman" w:cs="Times New Roman"/>
          <w:b/>
          <w:bCs/>
          <w:lang w:val="ru-RU"/>
        </w:rPr>
        <w:t xml:space="preserve">. </w:t>
      </w:r>
      <w:r w:rsidRPr="00442EE6">
        <w:rPr>
          <w:rFonts w:ascii="Times New Roman" w:hAnsi="Times New Roman" w:cs="Times New Roman"/>
        </w:rPr>
        <w:t>Кейсы из практики</w:t>
      </w:r>
      <w:r>
        <w:rPr>
          <w:rFonts w:ascii="Times New Roman" w:hAnsi="Times New Roman" w:cs="Times New Roman"/>
          <w:b/>
          <w:bCs/>
          <w:lang w:val="ru-RU"/>
        </w:rPr>
        <w:t xml:space="preserve">. </w:t>
      </w:r>
      <w:r w:rsidRPr="00442EE6">
        <w:rPr>
          <w:rFonts w:ascii="Times New Roman" w:hAnsi="Times New Roman" w:cs="Times New Roman"/>
        </w:rPr>
        <w:t>Отзывы учителей и учеников</w:t>
      </w:r>
      <w:r>
        <w:rPr>
          <w:rFonts w:ascii="Times New Roman" w:hAnsi="Times New Roman" w:cs="Times New Roman"/>
          <w:lang w:val="ru-RU"/>
        </w:rPr>
        <w:t>».</w:t>
      </w:r>
    </w:p>
    <w:p w14:paraId="02049383" w14:textId="77777777" w:rsidR="00093809" w:rsidRDefault="00093809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111AD4E1" w14:textId="3D710F2F" w:rsidR="00EA6840" w:rsidRPr="00093809" w:rsidRDefault="00093809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Занятие №7 </w:t>
      </w:r>
      <w:r>
        <w:rPr>
          <w:rFonts w:ascii="Times New Roman" w:hAnsi="Times New Roman" w:cs="Times New Roman"/>
          <w:b/>
          <w:bCs/>
          <w:lang w:val="ru-RU"/>
        </w:rPr>
        <w:t>«</w:t>
      </w:r>
      <w:r w:rsidR="00EA6840" w:rsidRPr="00442EE6">
        <w:rPr>
          <w:rFonts w:ascii="Times New Roman" w:hAnsi="Times New Roman" w:cs="Times New Roman"/>
          <w:b/>
          <w:bCs/>
        </w:rPr>
        <w:t>Стратегии управления поведением учащихся</w:t>
      </w:r>
      <w:r>
        <w:rPr>
          <w:rFonts w:ascii="Times New Roman" w:hAnsi="Times New Roman" w:cs="Times New Roman"/>
          <w:b/>
          <w:bCs/>
          <w:lang w:val="ru-RU"/>
        </w:rPr>
        <w:t>»</w:t>
      </w:r>
    </w:p>
    <w:p w14:paraId="2280153E" w14:textId="77777777" w:rsidR="00093809" w:rsidRPr="00F834B9" w:rsidRDefault="00093809" w:rsidP="0009380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F834B9">
        <w:rPr>
          <w:rFonts w:ascii="Times New Roman" w:hAnsi="Times New Roman" w:cs="Times New Roman"/>
          <w:b/>
          <w:bCs/>
          <w:i/>
          <w:iCs/>
          <w:lang w:val="ru-RU"/>
        </w:rPr>
        <w:t xml:space="preserve">Ментор/наставник: </w:t>
      </w:r>
    </w:p>
    <w:p w14:paraId="4D656EFD" w14:textId="084823BC" w:rsidR="00EA6840" w:rsidRPr="00093809" w:rsidRDefault="00093809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Сегодня мы обсудим:</w:t>
      </w:r>
    </w:p>
    <w:p w14:paraId="475FC30A" w14:textId="77777777" w:rsidR="00EA6840" w:rsidRPr="00442EE6" w:rsidRDefault="00EA6840" w:rsidP="000938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Значение управления поведением в образовательном процессе</w:t>
      </w:r>
    </w:p>
    <w:p w14:paraId="4C7B6F11" w14:textId="77777777" w:rsidR="00EA6840" w:rsidRPr="00442EE6" w:rsidRDefault="00EA6840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42EE6">
        <w:rPr>
          <w:rFonts w:ascii="Times New Roman" w:hAnsi="Times New Roman" w:cs="Times New Roman"/>
          <w:b/>
          <w:bCs/>
        </w:rPr>
        <w:t>1. Понимание поведения учащихся</w:t>
      </w:r>
    </w:p>
    <w:p w14:paraId="3660B57E" w14:textId="77777777" w:rsidR="00EA6840" w:rsidRPr="00442EE6" w:rsidRDefault="00EA6840" w:rsidP="000938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Причины поведения учащихся</w:t>
      </w:r>
    </w:p>
    <w:p w14:paraId="371F8634" w14:textId="77777777" w:rsidR="00EA6840" w:rsidRPr="00442EE6" w:rsidRDefault="00EA6840" w:rsidP="000938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Влияние возрастных и индивидуальных особенностей</w:t>
      </w:r>
    </w:p>
    <w:p w14:paraId="4F6C5427" w14:textId="77777777" w:rsidR="00EA6840" w:rsidRPr="00442EE6" w:rsidRDefault="00EA6840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42EE6">
        <w:rPr>
          <w:rFonts w:ascii="Times New Roman" w:hAnsi="Times New Roman" w:cs="Times New Roman"/>
          <w:b/>
          <w:bCs/>
        </w:rPr>
        <w:t>2. Превентивные стратегии</w:t>
      </w:r>
    </w:p>
    <w:p w14:paraId="09E53F27" w14:textId="77777777" w:rsidR="00EA6840" w:rsidRPr="00442EE6" w:rsidRDefault="00EA6840" w:rsidP="000938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lastRenderedPageBreak/>
        <w:t>Создание позитивной учебной среды</w:t>
      </w:r>
    </w:p>
    <w:p w14:paraId="3AB46C9F" w14:textId="77777777" w:rsidR="00EA6840" w:rsidRPr="00442EE6" w:rsidRDefault="00EA6840" w:rsidP="000938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Установление четких правил и ожиданий</w:t>
      </w:r>
    </w:p>
    <w:p w14:paraId="36B7E51B" w14:textId="77777777" w:rsidR="00EA6840" w:rsidRPr="00442EE6" w:rsidRDefault="00EA6840" w:rsidP="000938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Использование позитивного подкрепления</w:t>
      </w:r>
    </w:p>
    <w:p w14:paraId="47DD1260" w14:textId="77777777" w:rsidR="00EA6840" w:rsidRPr="00442EE6" w:rsidRDefault="00EA6840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42EE6">
        <w:rPr>
          <w:rFonts w:ascii="Times New Roman" w:hAnsi="Times New Roman" w:cs="Times New Roman"/>
          <w:b/>
          <w:bCs/>
        </w:rPr>
        <w:t>3. Реакция на нежелательное поведение</w:t>
      </w:r>
    </w:p>
    <w:p w14:paraId="0716D75A" w14:textId="77777777" w:rsidR="00EA6840" w:rsidRPr="00442EE6" w:rsidRDefault="00EA6840" w:rsidP="000938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Методы коррекции поведения</w:t>
      </w:r>
    </w:p>
    <w:p w14:paraId="12504F72" w14:textId="77777777" w:rsidR="00EA6840" w:rsidRPr="00442EE6" w:rsidRDefault="00EA6840" w:rsidP="000938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Важность последовательности и справедливости</w:t>
      </w:r>
    </w:p>
    <w:p w14:paraId="2E048149" w14:textId="77777777" w:rsidR="00EA6840" w:rsidRPr="00442EE6" w:rsidRDefault="00EA6840" w:rsidP="000938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Применение техник деэскалации</w:t>
      </w:r>
    </w:p>
    <w:p w14:paraId="7DE0A22F" w14:textId="77777777" w:rsidR="00EA6840" w:rsidRPr="00442EE6" w:rsidRDefault="00EA6840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42EE6">
        <w:rPr>
          <w:rFonts w:ascii="Times New Roman" w:hAnsi="Times New Roman" w:cs="Times New Roman"/>
          <w:b/>
          <w:bCs/>
        </w:rPr>
        <w:t>4. Вовлечение учащихся</w:t>
      </w:r>
    </w:p>
    <w:p w14:paraId="2DBAEF05" w14:textId="77777777" w:rsidR="00EA6840" w:rsidRPr="00442EE6" w:rsidRDefault="00EA6840" w:rsidP="000938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Стратегии активного вовлечения</w:t>
      </w:r>
    </w:p>
    <w:p w14:paraId="777055B9" w14:textId="77777777" w:rsidR="00EA6840" w:rsidRPr="00442EE6" w:rsidRDefault="00EA6840" w:rsidP="000938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Использование интерактивных методов обучения</w:t>
      </w:r>
    </w:p>
    <w:p w14:paraId="2B95A247" w14:textId="77777777" w:rsidR="00EA6840" w:rsidRPr="00442EE6" w:rsidRDefault="00EA6840" w:rsidP="000938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Роль интереса и мотивации в управлении поведением</w:t>
      </w:r>
    </w:p>
    <w:p w14:paraId="267F523D" w14:textId="77777777" w:rsidR="00EA6840" w:rsidRPr="00442EE6" w:rsidRDefault="00EA6840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42EE6">
        <w:rPr>
          <w:rFonts w:ascii="Times New Roman" w:hAnsi="Times New Roman" w:cs="Times New Roman"/>
          <w:b/>
          <w:bCs/>
        </w:rPr>
        <w:t>5. Работа с родителями и коллегами</w:t>
      </w:r>
    </w:p>
    <w:p w14:paraId="7D82BCD5" w14:textId="77777777" w:rsidR="00EA6840" w:rsidRPr="00442EE6" w:rsidRDefault="00EA6840" w:rsidP="000938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Важность сотрудничества с родителями</w:t>
      </w:r>
    </w:p>
    <w:p w14:paraId="1B932CF2" w14:textId="77777777" w:rsidR="00EA6840" w:rsidRPr="00442EE6" w:rsidRDefault="00EA6840" w:rsidP="0009380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Обмен опытом с коллегами</w:t>
      </w:r>
    </w:p>
    <w:p w14:paraId="4408ED7C" w14:textId="7180C915" w:rsidR="00D441CB" w:rsidRDefault="00381EF9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kk-KZ"/>
        </w:rPr>
        <w:t>ЗАДАНИЕ для менти</w:t>
      </w:r>
      <w:r>
        <w:rPr>
          <w:rFonts w:ascii="Times New Roman" w:hAnsi="Times New Roman" w:cs="Times New Roman"/>
          <w:b/>
          <w:bCs/>
          <w:lang w:val="ru-RU"/>
        </w:rPr>
        <w:t>: составьте памятку для молодых специалистов на тему «Как вести себя молодому учителю в конфликтных ситуациях с детьми и их родителями?»</w:t>
      </w:r>
    </w:p>
    <w:p w14:paraId="5812672C" w14:textId="77777777" w:rsidR="00381EF9" w:rsidRPr="00442EE6" w:rsidRDefault="00381EF9" w:rsidP="00442EE6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</w:p>
    <w:p w14:paraId="21CBEB8C" w14:textId="58D8F6CF" w:rsidR="00EA6840" w:rsidRPr="00381EF9" w:rsidRDefault="00381EF9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Занятие №8 </w:t>
      </w:r>
      <w:r>
        <w:rPr>
          <w:rFonts w:ascii="Times New Roman" w:hAnsi="Times New Roman" w:cs="Times New Roman"/>
          <w:b/>
          <w:bCs/>
          <w:lang w:val="ru-RU"/>
        </w:rPr>
        <w:t>«</w:t>
      </w:r>
      <w:r w:rsidR="00EA6840" w:rsidRPr="00442EE6">
        <w:rPr>
          <w:rFonts w:ascii="Times New Roman" w:hAnsi="Times New Roman" w:cs="Times New Roman"/>
          <w:b/>
          <w:bCs/>
        </w:rPr>
        <w:t>Создание позитивной учебной среды</w:t>
      </w:r>
      <w:r>
        <w:rPr>
          <w:rFonts w:ascii="Times New Roman" w:hAnsi="Times New Roman" w:cs="Times New Roman"/>
          <w:b/>
          <w:bCs/>
          <w:lang w:val="ru-RU"/>
        </w:rPr>
        <w:t>»</w:t>
      </w:r>
    </w:p>
    <w:p w14:paraId="5A8F04E7" w14:textId="77777777" w:rsidR="00381EF9" w:rsidRPr="00F834B9" w:rsidRDefault="00381EF9" w:rsidP="00381EF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F834B9">
        <w:rPr>
          <w:rFonts w:ascii="Times New Roman" w:hAnsi="Times New Roman" w:cs="Times New Roman"/>
          <w:b/>
          <w:bCs/>
          <w:i/>
          <w:iCs/>
          <w:lang w:val="ru-RU"/>
        </w:rPr>
        <w:t xml:space="preserve">Ментор/наставник: </w:t>
      </w:r>
    </w:p>
    <w:p w14:paraId="27180B64" w14:textId="380D4C93" w:rsidR="00EA6840" w:rsidRPr="00381EF9" w:rsidRDefault="00381EF9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Сегодня мы обсудим:</w:t>
      </w:r>
    </w:p>
    <w:p w14:paraId="6079B146" w14:textId="77777777" w:rsidR="00EA6840" w:rsidRPr="00442EE6" w:rsidRDefault="00EA6840" w:rsidP="00381EF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Определение позитивной учебной среды</w:t>
      </w:r>
    </w:p>
    <w:p w14:paraId="3792C23E" w14:textId="77777777" w:rsidR="00EA6840" w:rsidRPr="00442EE6" w:rsidRDefault="00EA6840" w:rsidP="00381EF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Значение позитивной атмосферы для обучения</w:t>
      </w:r>
    </w:p>
    <w:p w14:paraId="14328903" w14:textId="77777777" w:rsidR="00EA6840" w:rsidRPr="00442EE6" w:rsidRDefault="00EA6840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42EE6">
        <w:rPr>
          <w:rFonts w:ascii="Times New Roman" w:hAnsi="Times New Roman" w:cs="Times New Roman"/>
          <w:b/>
          <w:bCs/>
        </w:rPr>
        <w:t>1. Основные компоненты позитивной учебной среды</w:t>
      </w:r>
    </w:p>
    <w:p w14:paraId="71BEEC50" w14:textId="77777777" w:rsidR="00EA6840" w:rsidRPr="00442EE6" w:rsidRDefault="00EA6840" w:rsidP="00381EF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Эмоциональная поддержка</w:t>
      </w:r>
    </w:p>
    <w:p w14:paraId="447CAA0E" w14:textId="77777777" w:rsidR="00EA6840" w:rsidRPr="00442EE6" w:rsidRDefault="00EA6840" w:rsidP="00381EF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Физическая безопасность</w:t>
      </w:r>
    </w:p>
    <w:p w14:paraId="7D94B1A0" w14:textId="77777777" w:rsidR="00EA6840" w:rsidRPr="00442EE6" w:rsidRDefault="00EA6840" w:rsidP="00381EF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Социальная интеграция</w:t>
      </w:r>
    </w:p>
    <w:p w14:paraId="4C6F3F76" w14:textId="77777777" w:rsidR="00EA6840" w:rsidRPr="00442EE6" w:rsidRDefault="00EA6840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42EE6">
        <w:rPr>
          <w:rFonts w:ascii="Times New Roman" w:hAnsi="Times New Roman" w:cs="Times New Roman"/>
          <w:b/>
          <w:bCs/>
        </w:rPr>
        <w:t>2. Роль учителя в создании позитивной среды</w:t>
      </w:r>
    </w:p>
    <w:p w14:paraId="62E260EA" w14:textId="77777777" w:rsidR="00EA6840" w:rsidRPr="00442EE6" w:rsidRDefault="00EA6840" w:rsidP="00381EF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Установление доверительных отношений с учениками</w:t>
      </w:r>
    </w:p>
    <w:p w14:paraId="21ACE30D" w14:textId="77777777" w:rsidR="00EA6840" w:rsidRPr="00442EE6" w:rsidRDefault="00EA6840" w:rsidP="00381EF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Применение позитивного подкрепления</w:t>
      </w:r>
    </w:p>
    <w:p w14:paraId="008F2EBC" w14:textId="77777777" w:rsidR="00EA6840" w:rsidRPr="00442EE6" w:rsidRDefault="00EA6840" w:rsidP="00381EF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Моделирование желаемого поведения</w:t>
      </w:r>
    </w:p>
    <w:p w14:paraId="1000A0F1" w14:textId="77777777" w:rsidR="00EA6840" w:rsidRPr="00442EE6" w:rsidRDefault="00EA6840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42EE6">
        <w:rPr>
          <w:rFonts w:ascii="Times New Roman" w:hAnsi="Times New Roman" w:cs="Times New Roman"/>
          <w:b/>
          <w:bCs/>
        </w:rPr>
        <w:t>3. Методы создания позитивной учебной среды</w:t>
      </w:r>
    </w:p>
    <w:p w14:paraId="032AEB56" w14:textId="77777777" w:rsidR="00EA6840" w:rsidRPr="00442EE6" w:rsidRDefault="00EA6840" w:rsidP="00381EF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Использование групповых и парных заданий</w:t>
      </w:r>
    </w:p>
    <w:p w14:paraId="2093008C" w14:textId="77777777" w:rsidR="00EA6840" w:rsidRPr="00442EE6" w:rsidRDefault="00EA6840" w:rsidP="00381EF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Внедрение интерактивных методов обучения</w:t>
      </w:r>
    </w:p>
    <w:p w14:paraId="4288C2D5" w14:textId="77777777" w:rsidR="00EA6840" w:rsidRPr="00442EE6" w:rsidRDefault="00EA6840" w:rsidP="00381EF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Создание комфортного физического пространства</w:t>
      </w:r>
    </w:p>
    <w:p w14:paraId="13A72E8D" w14:textId="554D10C0" w:rsidR="00EA6840" w:rsidRDefault="00381EF9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kk-KZ"/>
        </w:rPr>
        <w:t>ЗАДАНИЕ для менти</w:t>
      </w:r>
      <w:r>
        <w:rPr>
          <w:rFonts w:ascii="Times New Roman" w:hAnsi="Times New Roman" w:cs="Times New Roman"/>
          <w:b/>
          <w:bCs/>
          <w:lang w:val="ru-RU"/>
        </w:rPr>
        <w:t>: изучите примеры</w:t>
      </w:r>
      <w:r w:rsidR="00EA6840" w:rsidRPr="00442EE6">
        <w:rPr>
          <w:rFonts w:ascii="Times New Roman" w:hAnsi="Times New Roman" w:cs="Times New Roman"/>
          <w:b/>
          <w:bCs/>
        </w:rPr>
        <w:t xml:space="preserve"> успешных практик</w:t>
      </w:r>
      <w:r>
        <w:rPr>
          <w:rFonts w:ascii="Times New Roman" w:hAnsi="Times New Roman" w:cs="Times New Roman"/>
          <w:b/>
          <w:bCs/>
          <w:lang w:val="ru-RU"/>
        </w:rPr>
        <w:t xml:space="preserve"> своих коллег и заполните результаты в таблицу: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81EF9" w14:paraId="1F31E3AB" w14:textId="77777777" w:rsidTr="00381EF9">
        <w:tc>
          <w:tcPr>
            <w:tcW w:w="2614" w:type="dxa"/>
          </w:tcPr>
          <w:p w14:paraId="7E3F302C" w14:textId="07662C23" w:rsidR="00381EF9" w:rsidRPr="00381EF9" w:rsidRDefault="00381EF9" w:rsidP="00442EE6">
            <w:pPr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2EE6">
              <w:rPr>
                <w:rFonts w:ascii="Times New Roman" w:hAnsi="Times New Roman" w:cs="Times New Roman"/>
              </w:rPr>
              <w:lastRenderedPageBreak/>
              <w:t>Кейсы из опыта учителей</w:t>
            </w:r>
          </w:p>
        </w:tc>
        <w:tc>
          <w:tcPr>
            <w:tcW w:w="2614" w:type="dxa"/>
          </w:tcPr>
          <w:p w14:paraId="59280FFA" w14:textId="23F864E2" w:rsidR="00381EF9" w:rsidRDefault="00381EF9" w:rsidP="00442E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Учитель начальных классов</w:t>
            </w:r>
          </w:p>
        </w:tc>
        <w:tc>
          <w:tcPr>
            <w:tcW w:w="2614" w:type="dxa"/>
          </w:tcPr>
          <w:p w14:paraId="70F9DDBB" w14:textId="442D99D9" w:rsidR="00381EF9" w:rsidRDefault="00381EF9" w:rsidP="00442E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Учитель-предметник </w:t>
            </w:r>
          </w:p>
        </w:tc>
        <w:tc>
          <w:tcPr>
            <w:tcW w:w="2614" w:type="dxa"/>
          </w:tcPr>
          <w:p w14:paraId="3CBC4F10" w14:textId="0CAD1CE3" w:rsidR="00381EF9" w:rsidRDefault="00381EF9" w:rsidP="00442E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Классный руководитель </w:t>
            </w:r>
          </w:p>
        </w:tc>
      </w:tr>
      <w:tr w:rsidR="00381EF9" w14:paraId="3169F853" w14:textId="77777777" w:rsidTr="00381EF9">
        <w:tc>
          <w:tcPr>
            <w:tcW w:w="2614" w:type="dxa"/>
          </w:tcPr>
          <w:p w14:paraId="57F7DC34" w14:textId="53E42783" w:rsidR="00381EF9" w:rsidRDefault="00381EF9" w:rsidP="00442E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«+» </w:t>
            </w:r>
            <w:r w:rsidRPr="00442EE6">
              <w:rPr>
                <w:rFonts w:ascii="Times New Roman" w:hAnsi="Times New Roman" w:cs="Times New Roman"/>
              </w:rPr>
              <w:t>успешных стратегий</w:t>
            </w:r>
          </w:p>
        </w:tc>
        <w:tc>
          <w:tcPr>
            <w:tcW w:w="2614" w:type="dxa"/>
          </w:tcPr>
          <w:p w14:paraId="5AC7A2DC" w14:textId="77777777" w:rsidR="00381EF9" w:rsidRDefault="00381EF9" w:rsidP="00442E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614" w:type="dxa"/>
          </w:tcPr>
          <w:p w14:paraId="37BFC84F" w14:textId="77777777" w:rsidR="00381EF9" w:rsidRDefault="00381EF9" w:rsidP="00442E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614" w:type="dxa"/>
          </w:tcPr>
          <w:p w14:paraId="5374583D" w14:textId="77777777" w:rsidR="00381EF9" w:rsidRDefault="00381EF9" w:rsidP="00442E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</w:tbl>
    <w:p w14:paraId="68D27BBC" w14:textId="77777777" w:rsidR="0065687A" w:rsidRDefault="0065687A" w:rsidP="00442EE6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</w:p>
    <w:p w14:paraId="2C4727B2" w14:textId="77777777" w:rsidR="00F335BE" w:rsidRPr="00442EE6" w:rsidRDefault="00F335BE" w:rsidP="00442EE6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</w:p>
    <w:p w14:paraId="0AE9BA4A" w14:textId="352DBCE6" w:rsidR="00EA6840" w:rsidRPr="004934A7" w:rsidRDefault="004934A7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Занятие №9 </w:t>
      </w:r>
      <w:r>
        <w:rPr>
          <w:rFonts w:ascii="Times New Roman" w:hAnsi="Times New Roman" w:cs="Times New Roman"/>
          <w:b/>
          <w:bCs/>
          <w:lang w:val="ru-RU"/>
        </w:rPr>
        <w:t>«</w:t>
      </w:r>
      <w:r w:rsidR="00EA6840" w:rsidRPr="00442EE6">
        <w:rPr>
          <w:rFonts w:ascii="Times New Roman" w:hAnsi="Times New Roman" w:cs="Times New Roman"/>
          <w:b/>
          <w:bCs/>
        </w:rPr>
        <w:t>Разработка учебных планов и программ</w:t>
      </w:r>
      <w:r>
        <w:rPr>
          <w:rFonts w:ascii="Times New Roman" w:hAnsi="Times New Roman" w:cs="Times New Roman"/>
          <w:b/>
          <w:bCs/>
          <w:lang w:val="ru-RU"/>
        </w:rPr>
        <w:t>»</w:t>
      </w:r>
    </w:p>
    <w:p w14:paraId="1AB0C92D" w14:textId="77777777" w:rsidR="004934A7" w:rsidRPr="00F834B9" w:rsidRDefault="004934A7" w:rsidP="004934A7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F834B9">
        <w:rPr>
          <w:rFonts w:ascii="Times New Roman" w:hAnsi="Times New Roman" w:cs="Times New Roman"/>
          <w:b/>
          <w:bCs/>
          <w:i/>
          <w:iCs/>
          <w:lang w:val="ru-RU"/>
        </w:rPr>
        <w:t xml:space="preserve">Ментор/наставник: </w:t>
      </w:r>
    </w:p>
    <w:p w14:paraId="0B2274A7" w14:textId="77777777" w:rsidR="004934A7" w:rsidRPr="00381EF9" w:rsidRDefault="004934A7" w:rsidP="004934A7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Сегодня мы обсудим:</w:t>
      </w:r>
    </w:p>
    <w:p w14:paraId="61BAF9A4" w14:textId="77777777" w:rsidR="00EA6840" w:rsidRPr="00442EE6" w:rsidRDefault="00EA6840" w:rsidP="004934A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Значение учебных планов и программ в образовательном процессе.</w:t>
      </w:r>
    </w:p>
    <w:p w14:paraId="5D0801BC" w14:textId="77777777" w:rsidR="00EA6840" w:rsidRPr="00442EE6" w:rsidRDefault="00EA6840" w:rsidP="004934A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Цели и задачи разработки учебных планов.</w:t>
      </w:r>
    </w:p>
    <w:p w14:paraId="17377E7D" w14:textId="77777777" w:rsidR="00EA6840" w:rsidRPr="00442EE6" w:rsidRDefault="00EA6840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42EE6">
        <w:rPr>
          <w:rFonts w:ascii="Times New Roman" w:hAnsi="Times New Roman" w:cs="Times New Roman"/>
          <w:b/>
          <w:bCs/>
        </w:rPr>
        <w:t>Основные компоненты учебного плана</w:t>
      </w:r>
    </w:p>
    <w:p w14:paraId="46FC382F" w14:textId="77777777" w:rsidR="00EA6840" w:rsidRPr="00442EE6" w:rsidRDefault="00EA6840">
      <w:pPr>
        <w:numPr>
          <w:ilvl w:val="0"/>
          <w:numId w:val="52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  <w:b/>
          <w:bCs/>
        </w:rPr>
        <w:t>Цели обучения</w:t>
      </w:r>
    </w:p>
    <w:p w14:paraId="55043472" w14:textId="77777777" w:rsidR="00EA6840" w:rsidRPr="00442EE6" w:rsidRDefault="00EA6840" w:rsidP="004934A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Определение образовательных целей.</w:t>
      </w:r>
    </w:p>
    <w:p w14:paraId="1D5CDD4C" w14:textId="77777777" w:rsidR="00EA6840" w:rsidRPr="00442EE6" w:rsidRDefault="00EA6840" w:rsidP="004934A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Соответствие целям образовательным стандартам.</w:t>
      </w:r>
    </w:p>
    <w:p w14:paraId="0EA264F5" w14:textId="77777777" w:rsidR="00EA6840" w:rsidRPr="00442EE6" w:rsidRDefault="00EA6840">
      <w:pPr>
        <w:numPr>
          <w:ilvl w:val="0"/>
          <w:numId w:val="52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  <w:b/>
          <w:bCs/>
        </w:rPr>
        <w:t>Содержание обучения</w:t>
      </w:r>
    </w:p>
    <w:p w14:paraId="0707D543" w14:textId="77777777" w:rsidR="00EA6840" w:rsidRPr="00442EE6" w:rsidRDefault="00EA6840" w:rsidP="004934A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Выбор тем и разделов.</w:t>
      </w:r>
    </w:p>
    <w:p w14:paraId="528D1F0A" w14:textId="77777777" w:rsidR="00EA6840" w:rsidRPr="00442EE6" w:rsidRDefault="00EA6840" w:rsidP="004934A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Учет возрастных и индивидуальных особенностей учащихся.</w:t>
      </w:r>
    </w:p>
    <w:p w14:paraId="0AECA937" w14:textId="77777777" w:rsidR="00EA6840" w:rsidRPr="00442EE6" w:rsidRDefault="00EA6840">
      <w:pPr>
        <w:numPr>
          <w:ilvl w:val="0"/>
          <w:numId w:val="52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  <w:b/>
          <w:bCs/>
        </w:rPr>
        <w:t>Методы и формы обучения</w:t>
      </w:r>
    </w:p>
    <w:p w14:paraId="342449A5" w14:textId="77777777" w:rsidR="00EA6840" w:rsidRPr="00442EE6" w:rsidRDefault="00EA6840" w:rsidP="004934A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Традиционные и инновационные методы.</w:t>
      </w:r>
    </w:p>
    <w:p w14:paraId="6F2A0E4A" w14:textId="77777777" w:rsidR="00EA6840" w:rsidRPr="00442EE6" w:rsidRDefault="00EA6840" w:rsidP="004934A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Интерактивные подходы.</w:t>
      </w:r>
    </w:p>
    <w:p w14:paraId="3B73146F" w14:textId="77777777" w:rsidR="00EA6840" w:rsidRPr="00442EE6" w:rsidRDefault="00EA6840">
      <w:pPr>
        <w:numPr>
          <w:ilvl w:val="0"/>
          <w:numId w:val="52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  <w:b/>
          <w:bCs/>
        </w:rPr>
        <w:t>Оценка и контроль знаний</w:t>
      </w:r>
    </w:p>
    <w:p w14:paraId="48E3C15D" w14:textId="77777777" w:rsidR="00EA6840" w:rsidRPr="00442EE6" w:rsidRDefault="00EA6840" w:rsidP="004934A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Критерии оценки.</w:t>
      </w:r>
    </w:p>
    <w:p w14:paraId="647DDADC" w14:textId="77777777" w:rsidR="00EA6840" w:rsidRPr="00442EE6" w:rsidRDefault="00EA6840" w:rsidP="004934A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Формы контроля (тесты, проекты, устные ответы).</w:t>
      </w:r>
    </w:p>
    <w:p w14:paraId="4B420E1A" w14:textId="77777777" w:rsidR="00EA6840" w:rsidRPr="00442EE6" w:rsidRDefault="00EA6840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42EE6">
        <w:rPr>
          <w:rFonts w:ascii="Times New Roman" w:hAnsi="Times New Roman" w:cs="Times New Roman"/>
          <w:b/>
          <w:bCs/>
        </w:rPr>
        <w:t>Процесс разработки учебного плана</w:t>
      </w:r>
    </w:p>
    <w:p w14:paraId="4023CFAA" w14:textId="77777777" w:rsidR="00EA6840" w:rsidRPr="00442EE6" w:rsidRDefault="00EA6840" w:rsidP="004934A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Этапы разработки: анализ, проектирование, реализация, оценка.</w:t>
      </w:r>
    </w:p>
    <w:p w14:paraId="38E28CE4" w14:textId="77777777" w:rsidR="00EA6840" w:rsidRPr="00442EE6" w:rsidRDefault="00EA6840" w:rsidP="004934A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Взаимодействие с коллегами и администрацией.</w:t>
      </w:r>
    </w:p>
    <w:p w14:paraId="6643E263" w14:textId="77777777" w:rsidR="00EA6840" w:rsidRPr="00442EE6" w:rsidRDefault="00EA6840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42EE6">
        <w:rPr>
          <w:rFonts w:ascii="Times New Roman" w:hAnsi="Times New Roman" w:cs="Times New Roman"/>
          <w:b/>
          <w:bCs/>
        </w:rPr>
        <w:t>Примеры успешных учебных планов</w:t>
      </w:r>
    </w:p>
    <w:p w14:paraId="5550EED1" w14:textId="77777777" w:rsidR="00EA6840" w:rsidRPr="00442EE6" w:rsidRDefault="00EA6840" w:rsidP="004934A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Обзор нескольких примеров из практики.</w:t>
      </w:r>
    </w:p>
    <w:p w14:paraId="1CE6B5A0" w14:textId="77777777" w:rsidR="00EA6840" w:rsidRPr="00442EE6" w:rsidRDefault="00EA6840" w:rsidP="004934A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Обсуждение их эффективности.</w:t>
      </w:r>
    </w:p>
    <w:p w14:paraId="59D26B9A" w14:textId="77777777" w:rsidR="00EA6840" w:rsidRPr="00442EE6" w:rsidRDefault="00EA6840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42EE6">
        <w:rPr>
          <w:rFonts w:ascii="Times New Roman" w:hAnsi="Times New Roman" w:cs="Times New Roman"/>
          <w:b/>
          <w:bCs/>
        </w:rPr>
        <w:t>Заключение</w:t>
      </w:r>
    </w:p>
    <w:p w14:paraId="7876E0C9" w14:textId="77777777" w:rsidR="00EA6840" w:rsidRPr="00442EE6" w:rsidRDefault="00EA6840" w:rsidP="004934A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Роль учителя в разработке и реализации учебных планов.</w:t>
      </w:r>
    </w:p>
    <w:p w14:paraId="039A8A2A" w14:textId="51D848EA" w:rsidR="00EA6840" w:rsidRPr="00442EE6" w:rsidRDefault="00EA6840" w:rsidP="004934A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Вопросы и обсуждение</w:t>
      </w:r>
      <w:r w:rsidR="004934A7">
        <w:rPr>
          <w:rFonts w:ascii="Times New Roman" w:hAnsi="Times New Roman" w:cs="Times New Roman"/>
          <w:lang w:val="ru-RU"/>
        </w:rPr>
        <w:t xml:space="preserve"> (</w:t>
      </w:r>
      <w:r w:rsidR="004934A7">
        <w:rPr>
          <w:rFonts w:ascii="Times New Roman" w:hAnsi="Times New Roman" w:cs="Times New Roman"/>
          <w:i/>
          <w:iCs/>
          <w:lang w:val="ru-RU"/>
        </w:rPr>
        <w:t>С какими трудностями вы сталкиваетесь при разработке КТП, КСП? Какая поддержка вам требуется?</w:t>
      </w:r>
      <w:r w:rsidR="004934A7">
        <w:rPr>
          <w:rFonts w:ascii="Times New Roman" w:hAnsi="Times New Roman" w:cs="Times New Roman"/>
          <w:lang w:val="ru-RU"/>
        </w:rPr>
        <w:t>)</w:t>
      </w:r>
      <w:r w:rsidRPr="00442EE6">
        <w:rPr>
          <w:rFonts w:ascii="Times New Roman" w:hAnsi="Times New Roman" w:cs="Times New Roman"/>
        </w:rPr>
        <w:t>.</w:t>
      </w:r>
    </w:p>
    <w:p w14:paraId="5AB32C92" w14:textId="77777777" w:rsidR="00EA6840" w:rsidRPr="00442EE6" w:rsidRDefault="00EA6840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42EE6">
        <w:rPr>
          <w:rFonts w:ascii="Times New Roman" w:hAnsi="Times New Roman" w:cs="Times New Roman"/>
          <w:b/>
          <w:bCs/>
        </w:rPr>
        <w:t>Рекомендации</w:t>
      </w:r>
    </w:p>
    <w:p w14:paraId="26C1C989" w14:textId="77777777" w:rsidR="00EA6840" w:rsidRPr="00442EE6" w:rsidRDefault="00EA6840" w:rsidP="004934A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Использовать современные технологии и ресурсы для разработки.</w:t>
      </w:r>
    </w:p>
    <w:p w14:paraId="735D6735" w14:textId="77777777" w:rsidR="00EA6840" w:rsidRPr="00442EE6" w:rsidRDefault="00EA6840" w:rsidP="004934A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42EE6">
        <w:rPr>
          <w:rFonts w:ascii="Times New Roman" w:hAnsi="Times New Roman" w:cs="Times New Roman"/>
        </w:rPr>
        <w:t>Учитывать отзывы учащихся и родителей.</w:t>
      </w:r>
    </w:p>
    <w:p w14:paraId="32961012" w14:textId="77777777" w:rsidR="00EA6840" w:rsidRPr="00442EE6" w:rsidRDefault="00EA6840" w:rsidP="00442EE6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</w:p>
    <w:p w14:paraId="39DBD834" w14:textId="16819FD2" w:rsidR="00FC5592" w:rsidRDefault="000B0E31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Занятие №10 </w:t>
      </w:r>
      <w:r>
        <w:rPr>
          <w:rFonts w:ascii="Times New Roman" w:hAnsi="Times New Roman" w:cs="Times New Roman"/>
          <w:b/>
          <w:bCs/>
          <w:lang w:val="ru-RU"/>
        </w:rPr>
        <w:t>«</w:t>
      </w:r>
      <w:r w:rsidR="00FC5592" w:rsidRPr="00FC5592">
        <w:rPr>
          <w:rFonts w:ascii="Times New Roman" w:hAnsi="Times New Roman" w:cs="Times New Roman"/>
          <w:b/>
          <w:bCs/>
        </w:rPr>
        <w:t>Целеполагание и оценка результатов</w:t>
      </w:r>
      <w:r>
        <w:rPr>
          <w:rFonts w:ascii="Times New Roman" w:hAnsi="Times New Roman" w:cs="Times New Roman"/>
          <w:b/>
          <w:bCs/>
          <w:lang w:val="ru-RU"/>
        </w:rPr>
        <w:t>»</w:t>
      </w:r>
    </w:p>
    <w:p w14:paraId="121EF537" w14:textId="77777777" w:rsidR="000B0E31" w:rsidRPr="00F834B9" w:rsidRDefault="000B0E31" w:rsidP="000B0E3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F834B9">
        <w:rPr>
          <w:rFonts w:ascii="Times New Roman" w:hAnsi="Times New Roman" w:cs="Times New Roman"/>
          <w:b/>
          <w:bCs/>
          <w:i/>
          <w:iCs/>
          <w:lang w:val="ru-RU"/>
        </w:rPr>
        <w:t xml:space="preserve">Ментор/наставник: </w:t>
      </w:r>
    </w:p>
    <w:p w14:paraId="0A95064A" w14:textId="6E9819B3" w:rsidR="000B0E31" w:rsidRPr="000B0E31" w:rsidRDefault="000B0E31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Сегодня мы обсудим:</w:t>
      </w:r>
    </w:p>
    <w:p w14:paraId="42020654" w14:textId="77777777" w:rsidR="00FC5592" w:rsidRPr="00FC5592" w:rsidRDefault="00FC5592" w:rsidP="000B0E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5592">
        <w:rPr>
          <w:rFonts w:ascii="Times New Roman" w:hAnsi="Times New Roman" w:cs="Times New Roman"/>
        </w:rPr>
        <w:t>Определение целеполагания</w:t>
      </w:r>
    </w:p>
    <w:p w14:paraId="62B98A46" w14:textId="77777777" w:rsidR="00FC5592" w:rsidRPr="00FC5592" w:rsidRDefault="00FC5592" w:rsidP="000B0E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5592">
        <w:rPr>
          <w:rFonts w:ascii="Times New Roman" w:hAnsi="Times New Roman" w:cs="Times New Roman"/>
        </w:rPr>
        <w:t>Значение целеполагания в образовательном процессе</w:t>
      </w:r>
    </w:p>
    <w:p w14:paraId="5EA936A0" w14:textId="77777777" w:rsidR="00FC5592" w:rsidRPr="00FC5592" w:rsidRDefault="00FC5592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C5592">
        <w:rPr>
          <w:rFonts w:ascii="Times New Roman" w:hAnsi="Times New Roman" w:cs="Times New Roman"/>
          <w:b/>
          <w:bCs/>
        </w:rPr>
        <w:t>Часть 1: Целеполагание</w:t>
      </w:r>
    </w:p>
    <w:p w14:paraId="1CA1750A" w14:textId="77777777" w:rsidR="00FC5592" w:rsidRPr="00FC5592" w:rsidRDefault="00FC5592">
      <w:pPr>
        <w:numPr>
          <w:ilvl w:val="0"/>
          <w:numId w:val="58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FC5592">
        <w:rPr>
          <w:rFonts w:ascii="Times New Roman" w:hAnsi="Times New Roman" w:cs="Times New Roman"/>
          <w:b/>
          <w:bCs/>
        </w:rPr>
        <w:t>Что такое целеполагание?</w:t>
      </w:r>
    </w:p>
    <w:p w14:paraId="7913D41A" w14:textId="77777777" w:rsidR="00FC5592" w:rsidRPr="00FC5592" w:rsidRDefault="00FC5592" w:rsidP="000B0E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5592">
        <w:rPr>
          <w:rFonts w:ascii="Times New Roman" w:hAnsi="Times New Roman" w:cs="Times New Roman"/>
        </w:rPr>
        <w:t>Понятие и виды целей (образовательные, воспитательные, развивающие)</w:t>
      </w:r>
    </w:p>
    <w:p w14:paraId="08BCD0A0" w14:textId="77777777" w:rsidR="00FC5592" w:rsidRPr="00FC5592" w:rsidRDefault="00FC5592" w:rsidP="000B0E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5592">
        <w:rPr>
          <w:rFonts w:ascii="Times New Roman" w:hAnsi="Times New Roman" w:cs="Times New Roman"/>
        </w:rPr>
        <w:t>SMART-цели (</w:t>
      </w:r>
      <w:proofErr w:type="spellStart"/>
      <w:r w:rsidRPr="00FC5592">
        <w:rPr>
          <w:rFonts w:ascii="Times New Roman" w:hAnsi="Times New Roman" w:cs="Times New Roman"/>
        </w:rPr>
        <w:t>Specific</w:t>
      </w:r>
      <w:proofErr w:type="spellEnd"/>
      <w:r w:rsidRPr="00FC5592">
        <w:rPr>
          <w:rFonts w:ascii="Times New Roman" w:hAnsi="Times New Roman" w:cs="Times New Roman"/>
        </w:rPr>
        <w:t xml:space="preserve">, </w:t>
      </w:r>
      <w:proofErr w:type="spellStart"/>
      <w:r w:rsidRPr="00FC5592">
        <w:rPr>
          <w:rFonts w:ascii="Times New Roman" w:hAnsi="Times New Roman" w:cs="Times New Roman"/>
        </w:rPr>
        <w:t>Measurable</w:t>
      </w:r>
      <w:proofErr w:type="spellEnd"/>
      <w:r w:rsidRPr="00FC5592">
        <w:rPr>
          <w:rFonts w:ascii="Times New Roman" w:hAnsi="Times New Roman" w:cs="Times New Roman"/>
        </w:rPr>
        <w:t xml:space="preserve">, </w:t>
      </w:r>
      <w:proofErr w:type="spellStart"/>
      <w:r w:rsidRPr="00FC5592">
        <w:rPr>
          <w:rFonts w:ascii="Times New Roman" w:hAnsi="Times New Roman" w:cs="Times New Roman"/>
        </w:rPr>
        <w:t>Achievable</w:t>
      </w:r>
      <w:proofErr w:type="spellEnd"/>
      <w:r w:rsidRPr="00FC5592">
        <w:rPr>
          <w:rFonts w:ascii="Times New Roman" w:hAnsi="Times New Roman" w:cs="Times New Roman"/>
        </w:rPr>
        <w:t xml:space="preserve">, </w:t>
      </w:r>
      <w:proofErr w:type="spellStart"/>
      <w:r w:rsidRPr="00FC5592">
        <w:rPr>
          <w:rFonts w:ascii="Times New Roman" w:hAnsi="Times New Roman" w:cs="Times New Roman"/>
        </w:rPr>
        <w:t>Relevant</w:t>
      </w:r>
      <w:proofErr w:type="spellEnd"/>
      <w:r w:rsidRPr="00FC5592">
        <w:rPr>
          <w:rFonts w:ascii="Times New Roman" w:hAnsi="Times New Roman" w:cs="Times New Roman"/>
        </w:rPr>
        <w:t>, Time-</w:t>
      </w:r>
      <w:proofErr w:type="spellStart"/>
      <w:r w:rsidRPr="00FC5592">
        <w:rPr>
          <w:rFonts w:ascii="Times New Roman" w:hAnsi="Times New Roman" w:cs="Times New Roman"/>
        </w:rPr>
        <w:t>bound</w:t>
      </w:r>
      <w:proofErr w:type="spellEnd"/>
      <w:r w:rsidRPr="00FC5592">
        <w:rPr>
          <w:rFonts w:ascii="Times New Roman" w:hAnsi="Times New Roman" w:cs="Times New Roman"/>
        </w:rPr>
        <w:t>)</w:t>
      </w:r>
    </w:p>
    <w:p w14:paraId="4E9C423F" w14:textId="77777777" w:rsidR="00FC5592" w:rsidRPr="00FC5592" w:rsidRDefault="00FC5592">
      <w:pPr>
        <w:numPr>
          <w:ilvl w:val="0"/>
          <w:numId w:val="58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FC5592">
        <w:rPr>
          <w:rFonts w:ascii="Times New Roman" w:hAnsi="Times New Roman" w:cs="Times New Roman"/>
          <w:b/>
          <w:bCs/>
        </w:rPr>
        <w:t>Процесс целеполагания</w:t>
      </w:r>
    </w:p>
    <w:p w14:paraId="5BA64699" w14:textId="77777777" w:rsidR="00FC5592" w:rsidRPr="00FC5592" w:rsidRDefault="00FC5592" w:rsidP="000B0E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5592">
        <w:rPr>
          <w:rFonts w:ascii="Times New Roman" w:hAnsi="Times New Roman" w:cs="Times New Roman"/>
        </w:rPr>
        <w:t>Этапы: анализ ситуации, формулирование целей, планирование действий</w:t>
      </w:r>
    </w:p>
    <w:p w14:paraId="14EF4203" w14:textId="77777777" w:rsidR="00FC5592" w:rsidRPr="00FC5592" w:rsidRDefault="00FC5592" w:rsidP="000B0E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5592">
        <w:rPr>
          <w:rFonts w:ascii="Times New Roman" w:hAnsi="Times New Roman" w:cs="Times New Roman"/>
        </w:rPr>
        <w:t>Вовлечение учащихся в процесс целеполагания</w:t>
      </w:r>
    </w:p>
    <w:p w14:paraId="39C42C2E" w14:textId="77777777" w:rsidR="00FC5592" w:rsidRPr="00FC5592" w:rsidRDefault="00FC5592">
      <w:pPr>
        <w:numPr>
          <w:ilvl w:val="0"/>
          <w:numId w:val="58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FC5592">
        <w:rPr>
          <w:rFonts w:ascii="Times New Roman" w:hAnsi="Times New Roman" w:cs="Times New Roman"/>
          <w:b/>
          <w:bCs/>
        </w:rPr>
        <w:t>Примеры целеполагания в образовательной практике</w:t>
      </w:r>
    </w:p>
    <w:p w14:paraId="35DFB84E" w14:textId="77777777" w:rsidR="00FC5592" w:rsidRPr="00FC5592" w:rsidRDefault="00FC5592" w:rsidP="000B0E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5592">
        <w:rPr>
          <w:rFonts w:ascii="Times New Roman" w:hAnsi="Times New Roman" w:cs="Times New Roman"/>
        </w:rPr>
        <w:t>Примеры успешных целей и их реализация</w:t>
      </w:r>
    </w:p>
    <w:p w14:paraId="62AE48C6" w14:textId="77777777" w:rsidR="00FC5592" w:rsidRPr="00FC5592" w:rsidRDefault="00FC5592" w:rsidP="000B0E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5592">
        <w:rPr>
          <w:rFonts w:ascii="Times New Roman" w:hAnsi="Times New Roman" w:cs="Times New Roman"/>
        </w:rPr>
        <w:t>Обсуждение кейсов</w:t>
      </w:r>
    </w:p>
    <w:p w14:paraId="532AB5DC" w14:textId="77777777" w:rsidR="00FC5592" w:rsidRDefault="00FC5592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FC5592">
        <w:rPr>
          <w:rFonts w:ascii="Times New Roman" w:hAnsi="Times New Roman" w:cs="Times New Roman"/>
          <w:b/>
          <w:bCs/>
        </w:rPr>
        <w:t>Часть 2: Оценка результатов</w:t>
      </w:r>
    </w:p>
    <w:p w14:paraId="27CFA966" w14:textId="26EDD604" w:rsidR="003F16C2" w:rsidRPr="003F16C2" w:rsidRDefault="003F16C2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kk-KZ"/>
        </w:rPr>
        <w:t>ЗАДАНИЕ для менти</w:t>
      </w:r>
      <w:r>
        <w:rPr>
          <w:rFonts w:ascii="Times New Roman" w:hAnsi="Times New Roman" w:cs="Times New Roman"/>
          <w:b/>
          <w:bCs/>
          <w:lang w:val="ru-RU"/>
        </w:rPr>
        <w:t>: дайте ответы на вопросы:</w:t>
      </w:r>
    </w:p>
    <w:p w14:paraId="288FA246" w14:textId="77777777" w:rsidR="00FC5592" w:rsidRPr="00FC5592" w:rsidRDefault="00FC5592">
      <w:pPr>
        <w:numPr>
          <w:ilvl w:val="0"/>
          <w:numId w:val="59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FC5592">
        <w:rPr>
          <w:rFonts w:ascii="Times New Roman" w:hAnsi="Times New Roman" w:cs="Times New Roman"/>
          <w:b/>
          <w:bCs/>
        </w:rPr>
        <w:t>Зачем нужна оценка результатов?</w:t>
      </w:r>
    </w:p>
    <w:p w14:paraId="295119BE" w14:textId="77777777" w:rsidR="00FC5592" w:rsidRPr="00FC5592" w:rsidRDefault="00FC5592" w:rsidP="000B0E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5592">
        <w:rPr>
          <w:rFonts w:ascii="Times New Roman" w:hAnsi="Times New Roman" w:cs="Times New Roman"/>
        </w:rPr>
        <w:t>Значение оценки для учителей и учеников</w:t>
      </w:r>
    </w:p>
    <w:p w14:paraId="27555E59" w14:textId="77777777" w:rsidR="00FC5592" w:rsidRPr="00FC5592" w:rsidRDefault="00FC5592" w:rsidP="000B0E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5592">
        <w:rPr>
          <w:rFonts w:ascii="Times New Roman" w:hAnsi="Times New Roman" w:cs="Times New Roman"/>
        </w:rPr>
        <w:t>Влияние оценки на мотивацию и развитие учащихся</w:t>
      </w:r>
    </w:p>
    <w:p w14:paraId="11114B62" w14:textId="77777777" w:rsidR="00FC5592" w:rsidRPr="00FC5592" w:rsidRDefault="00FC5592">
      <w:pPr>
        <w:numPr>
          <w:ilvl w:val="0"/>
          <w:numId w:val="59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FC5592">
        <w:rPr>
          <w:rFonts w:ascii="Times New Roman" w:hAnsi="Times New Roman" w:cs="Times New Roman"/>
          <w:b/>
          <w:bCs/>
        </w:rPr>
        <w:t>Методы оценки результатов</w:t>
      </w:r>
    </w:p>
    <w:p w14:paraId="5F85BA47" w14:textId="77777777" w:rsidR="00FC5592" w:rsidRPr="00FC5592" w:rsidRDefault="00FC5592" w:rsidP="000B0E31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FC5592">
        <w:rPr>
          <w:rFonts w:ascii="Times New Roman" w:hAnsi="Times New Roman" w:cs="Times New Roman"/>
        </w:rPr>
        <w:t>Формативная</w:t>
      </w:r>
      <w:proofErr w:type="spellEnd"/>
      <w:r w:rsidRPr="00FC5592">
        <w:rPr>
          <w:rFonts w:ascii="Times New Roman" w:hAnsi="Times New Roman" w:cs="Times New Roman"/>
        </w:rPr>
        <w:t xml:space="preserve"> и </w:t>
      </w:r>
      <w:proofErr w:type="spellStart"/>
      <w:r w:rsidRPr="00FC5592">
        <w:rPr>
          <w:rFonts w:ascii="Times New Roman" w:hAnsi="Times New Roman" w:cs="Times New Roman"/>
        </w:rPr>
        <w:t>суммативная</w:t>
      </w:r>
      <w:proofErr w:type="spellEnd"/>
      <w:r w:rsidRPr="00FC5592">
        <w:rPr>
          <w:rFonts w:ascii="Times New Roman" w:hAnsi="Times New Roman" w:cs="Times New Roman"/>
        </w:rPr>
        <w:t xml:space="preserve"> оценка</w:t>
      </w:r>
    </w:p>
    <w:p w14:paraId="2848212B" w14:textId="77777777" w:rsidR="00FC5592" w:rsidRPr="00FC5592" w:rsidRDefault="00FC5592" w:rsidP="000B0E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5592">
        <w:rPr>
          <w:rFonts w:ascii="Times New Roman" w:hAnsi="Times New Roman" w:cs="Times New Roman"/>
        </w:rPr>
        <w:t>Критерии и показатели оценки</w:t>
      </w:r>
    </w:p>
    <w:p w14:paraId="722D2D42" w14:textId="77777777" w:rsidR="00FC5592" w:rsidRPr="00FC5592" w:rsidRDefault="00FC5592" w:rsidP="000B0E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5592">
        <w:rPr>
          <w:rFonts w:ascii="Times New Roman" w:hAnsi="Times New Roman" w:cs="Times New Roman"/>
        </w:rPr>
        <w:t>Использование рубрик и шкал оценивания</w:t>
      </w:r>
    </w:p>
    <w:p w14:paraId="4A2E377C" w14:textId="77777777" w:rsidR="00FC5592" w:rsidRPr="00FC5592" w:rsidRDefault="00FC5592">
      <w:pPr>
        <w:numPr>
          <w:ilvl w:val="0"/>
          <w:numId w:val="59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FC5592">
        <w:rPr>
          <w:rFonts w:ascii="Times New Roman" w:hAnsi="Times New Roman" w:cs="Times New Roman"/>
          <w:b/>
          <w:bCs/>
        </w:rPr>
        <w:t>Обратная связь и ее роль в оценке</w:t>
      </w:r>
    </w:p>
    <w:p w14:paraId="6A136949" w14:textId="77777777" w:rsidR="00FC5592" w:rsidRPr="00FC5592" w:rsidRDefault="00FC5592" w:rsidP="000B0E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5592">
        <w:rPr>
          <w:rFonts w:ascii="Times New Roman" w:hAnsi="Times New Roman" w:cs="Times New Roman"/>
        </w:rPr>
        <w:t>Как давать конструктивную обратную связь</w:t>
      </w:r>
    </w:p>
    <w:p w14:paraId="05BAFC2D" w14:textId="77777777" w:rsidR="00FC5592" w:rsidRPr="00FC5592" w:rsidRDefault="00FC5592" w:rsidP="000B0E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5592">
        <w:rPr>
          <w:rFonts w:ascii="Times New Roman" w:hAnsi="Times New Roman" w:cs="Times New Roman"/>
        </w:rPr>
        <w:t>Важность саморефлексии для учащихся</w:t>
      </w:r>
    </w:p>
    <w:p w14:paraId="7168F7FA" w14:textId="77777777" w:rsidR="00FC5592" w:rsidRPr="00FC5592" w:rsidRDefault="00FC5592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C5592">
        <w:rPr>
          <w:rFonts w:ascii="Times New Roman" w:hAnsi="Times New Roman" w:cs="Times New Roman"/>
          <w:b/>
          <w:bCs/>
        </w:rPr>
        <w:t>Заключение</w:t>
      </w:r>
    </w:p>
    <w:p w14:paraId="24A6C076" w14:textId="5908EC54" w:rsidR="000B0E31" w:rsidRDefault="005C7FBD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Презентация и обсуждение ответов </w:t>
      </w:r>
      <w:proofErr w:type="spellStart"/>
      <w:r>
        <w:rPr>
          <w:rFonts w:ascii="Times New Roman" w:hAnsi="Times New Roman" w:cs="Times New Roman"/>
          <w:b/>
          <w:bCs/>
          <w:lang w:val="ru-RU"/>
        </w:rPr>
        <w:t>менти</w:t>
      </w:r>
      <w:proofErr w:type="spellEnd"/>
      <w:r>
        <w:rPr>
          <w:rFonts w:ascii="Times New Roman" w:hAnsi="Times New Roman" w:cs="Times New Roman"/>
          <w:b/>
          <w:bCs/>
          <w:lang w:val="ru-RU"/>
        </w:rPr>
        <w:t>.</w:t>
      </w:r>
    </w:p>
    <w:p w14:paraId="4BE4F45A" w14:textId="32433125" w:rsidR="005C7FBD" w:rsidRPr="005C7FBD" w:rsidRDefault="005C7FBD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>
        <w:rPr>
          <w:rFonts w:ascii="Times New Roman" w:hAnsi="Times New Roman" w:cs="Times New Roman"/>
          <w:b/>
          <w:bCs/>
          <w:i/>
          <w:iCs/>
          <w:lang w:val="ru-RU"/>
        </w:rPr>
        <w:t>Изучите на следующее занятие «Правила проведения текущего контроля успеваемости», приложение 1 к приказу Министра образования и науки Республики Казахстан от 18 марта 2008 года № 125.</w:t>
      </w:r>
    </w:p>
    <w:p w14:paraId="1D955687" w14:textId="77777777" w:rsidR="000B0E31" w:rsidRDefault="000B0E31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203DD027" w14:textId="7EF0EECD" w:rsidR="00FC5592" w:rsidRPr="007D5350" w:rsidRDefault="007D5350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Занятие 11 </w:t>
      </w:r>
      <w:r>
        <w:rPr>
          <w:rFonts w:ascii="Times New Roman" w:hAnsi="Times New Roman" w:cs="Times New Roman"/>
          <w:b/>
          <w:bCs/>
          <w:lang w:val="ru-RU"/>
        </w:rPr>
        <w:t>«</w:t>
      </w:r>
      <w:proofErr w:type="spellStart"/>
      <w:r w:rsidR="00FC5592" w:rsidRPr="00FC5592">
        <w:rPr>
          <w:rFonts w:ascii="Times New Roman" w:hAnsi="Times New Roman" w:cs="Times New Roman"/>
          <w:b/>
          <w:bCs/>
        </w:rPr>
        <w:t>Формативное</w:t>
      </w:r>
      <w:proofErr w:type="spellEnd"/>
      <w:r w:rsidR="00FC5592" w:rsidRPr="00FC5592">
        <w:rPr>
          <w:rFonts w:ascii="Times New Roman" w:hAnsi="Times New Roman" w:cs="Times New Roman"/>
          <w:b/>
          <w:bCs/>
        </w:rPr>
        <w:t xml:space="preserve"> и </w:t>
      </w:r>
      <w:proofErr w:type="spellStart"/>
      <w:r w:rsidR="00FC5592" w:rsidRPr="00FC5592">
        <w:rPr>
          <w:rFonts w:ascii="Times New Roman" w:hAnsi="Times New Roman" w:cs="Times New Roman"/>
          <w:b/>
          <w:bCs/>
        </w:rPr>
        <w:t>суммативное</w:t>
      </w:r>
      <w:proofErr w:type="spellEnd"/>
      <w:r w:rsidR="00FC5592" w:rsidRPr="00FC5592">
        <w:rPr>
          <w:rFonts w:ascii="Times New Roman" w:hAnsi="Times New Roman" w:cs="Times New Roman"/>
          <w:b/>
          <w:bCs/>
        </w:rPr>
        <w:t xml:space="preserve"> оценивание</w:t>
      </w:r>
      <w:r>
        <w:rPr>
          <w:rFonts w:ascii="Times New Roman" w:hAnsi="Times New Roman" w:cs="Times New Roman"/>
          <w:b/>
          <w:bCs/>
          <w:lang w:val="ru-RU"/>
        </w:rPr>
        <w:t>»</w:t>
      </w:r>
    </w:p>
    <w:p w14:paraId="73EF2FB5" w14:textId="77777777" w:rsidR="007D5350" w:rsidRPr="007D5350" w:rsidRDefault="007D5350" w:rsidP="007D535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7D5350">
        <w:rPr>
          <w:rFonts w:ascii="Times New Roman" w:hAnsi="Times New Roman" w:cs="Times New Roman"/>
          <w:b/>
          <w:bCs/>
          <w:i/>
          <w:iCs/>
          <w:lang w:val="ru-RU"/>
        </w:rPr>
        <w:t xml:space="preserve">Ментор/наставник: </w:t>
      </w:r>
    </w:p>
    <w:p w14:paraId="3A063102" w14:textId="77777777" w:rsidR="007D5350" w:rsidRPr="007D5350" w:rsidRDefault="007D5350" w:rsidP="007D5350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7D5350">
        <w:rPr>
          <w:rFonts w:ascii="Times New Roman" w:hAnsi="Times New Roman" w:cs="Times New Roman"/>
          <w:b/>
          <w:bCs/>
          <w:lang w:val="ru-RU"/>
        </w:rPr>
        <w:t>Сегодня мы обсудим:</w:t>
      </w:r>
    </w:p>
    <w:p w14:paraId="567C6504" w14:textId="77777777" w:rsidR="00FC5592" w:rsidRPr="00FC5592" w:rsidRDefault="00FC5592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5592">
        <w:rPr>
          <w:rFonts w:ascii="Times New Roman" w:hAnsi="Times New Roman" w:cs="Times New Roman"/>
        </w:rPr>
        <w:lastRenderedPageBreak/>
        <w:t>Определение оценивания в образовательном процессе.</w:t>
      </w:r>
    </w:p>
    <w:p w14:paraId="7D3C263D" w14:textId="77777777" w:rsidR="00FC5592" w:rsidRPr="00FC5592" w:rsidRDefault="00FC5592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5592">
        <w:rPr>
          <w:rFonts w:ascii="Times New Roman" w:hAnsi="Times New Roman" w:cs="Times New Roman"/>
        </w:rPr>
        <w:t>Значение оценивания для учителей и учеников.</w:t>
      </w:r>
    </w:p>
    <w:p w14:paraId="0793DF8F" w14:textId="77777777" w:rsidR="00FC5592" w:rsidRPr="00FC5592" w:rsidRDefault="00FC5592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C5592">
        <w:rPr>
          <w:rFonts w:ascii="Times New Roman" w:hAnsi="Times New Roman" w:cs="Times New Roman"/>
          <w:b/>
          <w:bCs/>
        </w:rPr>
        <w:t xml:space="preserve">1. </w:t>
      </w:r>
      <w:proofErr w:type="spellStart"/>
      <w:r w:rsidRPr="00FC5592">
        <w:rPr>
          <w:rFonts w:ascii="Times New Roman" w:hAnsi="Times New Roman" w:cs="Times New Roman"/>
          <w:b/>
          <w:bCs/>
        </w:rPr>
        <w:t>Формативное</w:t>
      </w:r>
      <w:proofErr w:type="spellEnd"/>
      <w:r w:rsidRPr="00FC5592">
        <w:rPr>
          <w:rFonts w:ascii="Times New Roman" w:hAnsi="Times New Roman" w:cs="Times New Roman"/>
          <w:b/>
          <w:bCs/>
        </w:rPr>
        <w:t xml:space="preserve"> оценивание</w:t>
      </w:r>
    </w:p>
    <w:p w14:paraId="4EF42BEB" w14:textId="77777777" w:rsidR="00FC5592" w:rsidRPr="00FC5592" w:rsidRDefault="00FC5592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5592">
        <w:rPr>
          <w:rFonts w:ascii="Times New Roman" w:hAnsi="Times New Roman" w:cs="Times New Roman"/>
          <w:b/>
          <w:bCs/>
        </w:rPr>
        <w:t>Определение</w:t>
      </w:r>
      <w:r w:rsidRPr="00FC5592">
        <w:rPr>
          <w:rFonts w:ascii="Times New Roman" w:hAnsi="Times New Roman" w:cs="Times New Roman"/>
        </w:rPr>
        <w:t>: Оценивание, которое проводится в процессе обучения с целью улучшения учебного процесса.</w:t>
      </w:r>
    </w:p>
    <w:p w14:paraId="0845AE57" w14:textId="77777777" w:rsidR="00FC5592" w:rsidRPr="00FC5592" w:rsidRDefault="00FC5592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5592">
        <w:rPr>
          <w:rFonts w:ascii="Times New Roman" w:hAnsi="Times New Roman" w:cs="Times New Roman"/>
          <w:b/>
          <w:bCs/>
        </w:rPr>
        <w:t>Цели</w:t>
      </w:r>
      <w:r w:rsidRPr="00FC5592">
        <w:rPr>
          <w:rFonts w:ascii="Times New Roman" w:hAnsi="Times New Roman" w:cs="Times New Roman"/>
        </w:rPr>
        <w:t xml:space="preserve">: </w:t>
      </w:r>
    </w:p>
    <w:p w14:paraId="743DFC85" w14:textId="77777777" w:rsidR="00FC5592" w:rsidRPr="00FC5592" w:rsidRDefault="00FC5592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5592">
        <w:rPr>
          <w:rFonts w:ascii="Times New Roman" w:hAnsi="Times New Roman" w:cs="Times New Roman"/>
        </w:rPr>
        <w:t>Поддержка и развитие учащихся.</w:t>
      </w:r>
    </w:p>
    <w:p w14:paraId="090D6E02" w14:textId="77777777" w:rsidR="00FC5592" w:rsidRPr="00FC5592" w:rsidRDefault="00FC5592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5592">
        <w:rPr>
          <w:rFonts w:ascii="Times New Roman" w:hAnsi="Times New Roman" w:cs="Times New Roman"/>
        </w:rPr>
        <w:t>Обратная связь для учителей и учеников.</w:t>
      </w:r>
    </w:p>
    <w:p w14:paraId="63420795" w14:textId="77777777" w:rsidR="00FC5592" w:rsidRPr="00FC5592" w:rsidRDefault="00FC5592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5592">
        <w:rPr>
          <w:rFonts w:ascii="Times New Roman" w:hAnsi="Times New Roman" w:cs="Times New Roman"/>
          <w:b/>
          <w:bCs/>
        </w:rPr>
        <w:t>Методы</w:t>
      </w:r>
      <w:r w:rsidRPr="00FC5592">
        <w:rPr>
          <w:rFonts w:ascii="Times New Roman" w:hAnsi="Times New Roman" w:cs="Times New Roman"/>
        </w:rPr>
        <w:t xml:space="preserve">: </w:t>
      </w:r>
    </w:p>
    <w:p w14:paraId="7729DC8E" w14:textId="77777777" w:rsidR="00FC5592" w:rsidRPr="00FC5592" w:rsidRDefault="00FC5592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5592">
        <w:rPr>
          <w:rFonts w:ascii="Times New Roman" w:hAnsi="Times New Roman" w:cs="Times New Roman"/>
        </w:rPr>
        <w:t>Наблюдение за работой учащихся.</w:t>
      </w:r>
    </w:p>
    <w:p w14:paraId="1BFF3657" w14:textId="77777777" w:rsidR="00FC5592" w:rsidRPr="00FC5592" w:rsidRDefault="00FC5592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5592">
        <w:rPr>
          <w:rFonts w:ascii="Times New Roman" w:hAnsi="Times New Roman" w:cs="Times New Roman"/>
        </w:rPr>
        <w:t>Устные опросы и обсуждения.</w:t>
      </w:r>
    </w:p>
    <w:p w14:paraId="28D459BC" w14:textId="77777777" w:rsidR="00FC5592" w:rsidRPr="00FC5592" w:rsidRDefault="00FC5592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5592">
        <w:rPr>
          <w:rFonts w:ascii="Times New Roman" w:hAnsi="Times New Roman" w:cs="Times New Roman"/>
        </w:rPr>
        <w:t>Тесты и задания, не влияющие на итоговую оценку.</w:t>
      </w:r>
    </w:p>
    <w:p w14:paraId="758348A0" w14:textId="77777777" w:rsidR="00FC5592" w:rsidRPr="00FC5592" w:rsidRDefault="00FC5592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5592">
        <w:rPr>
          <w:rFonts w:ascii="Times New Roman" w:hAnsi="Times New Roman" w:cs="Times New Roman"/>
          <w:b/>
          <w:bCs/>
        </w:rPr>
        <w:t>Преимущества</w:t>
      </w:r>
      <w:r w:rsidRPr="00FC5592">
        <w:rPr>
          <w:rFonts w:ascii="Times New Roman" w:hAnsi="Times New Roman" w:cs="Times New Roman"/>
        </w:rPr>
        <w:t xml:space="preserve">: </w:t>
      </w:r>
    </w:p>
    <w:p w14:paraId="48861F54" w14:textId="77777777" w:rsidR="00FC5592" w:rsidRPr="00FC5592" w:rsidRDefault="00FC5592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5592">
        <w:rPr>
          <w:rFonts w:ascii="Times New Roman" w:hAnsi="Times New Roman" w:cs="Times New Roman"/>
        </w:rPr>
        <w:t>Позволяет выявить слабые места в обучении.</w:t>
      </w:r>
    </w:p>
    <w:p w14:paraId="5C6CC76F" w14:textId="77777777" w:rsidR="00FC5592" w:rsidRPr="00FC5592" w:rsidRDefault="00FC5592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5592">
        <w:rPr>
          <w:rFonts w:ascii="Times New Roman" w:hAnsi="Times New Roman" w:cs="Times New Roman"/>
        </w:rPr>
        <w:t>Способствует активному вовлечению учащихся в процесс обучения.</w:t>
      </w:r>
    </w:p>
    <w:p w14:paraId="542BD912" w14:textId="77777777" w:rsidR="00FC5592" w:rsidRPr="00FC5592" w:rsidRDefault="00FC5592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C5592">
        <w:rPr>
          <w:rFonts w:ascii="Times New Roman" w:hAnsi="Times New Roman" w:cs="Times New Roman"/>
          <w:b/>
          <w:bCs/>
        </w:rPr>
        <w:t xml:space="preserve">2. </w:t>
      </w:r>
      <w:proofErr w:type="spellStart"/>
      <w:r w:rsidRPr="00FC5592">
        <w:rPr>
          <w:rFonts w:ascii="Times New Roman" w:hAnsi="Times New Roman" w:cs="Times New Roman"/>
          <w:b/>
          <w:bCs/>
        </w:rPr>
        <w:t>Суммативное</w:t>
      </w:r>
      <w:proofErr w:type="spellEnd"/>
      <w:r w:rsidRPr="00FC5592">
        <w:rPr>
          <w:rFonts w:ascii="Times New Roman" w:hAnsi="Times New Roman" w:cs="Times New Roman"/>
          <w:b/>
          <w:bCs/>
        </w:rPr>
        <w:t xml:space="preserve"> оценивание</w:t>
      </w:r>
    </w:p>
    <w:p w14:paraId="31336906" w14:textId="77777777" w:rsidR="00FC5592" w:rsidRPr="00FC5592" w:rsidRDefault="00FC5592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5592">
        <w:rPr>
          <w:rFonts w:ascii="Times New Roman" w:hAnsi="Times New Roman" w:cs="Times New Roman"/>
          <w:b/>
          <w:bCs/>
        </w:rPr>
        <w:t>Определение</w:t>
      </w:r>
      <w:r w:rsidRPr="00FC5592">
        <w:rPr>
          <w:rFonts w:ascii="Times New Roman" w:hAnsi="Times New Roman" w:cs="Times New Roman"/>
        </w:rPr>
        <w:t>: Оценивание, которое проводится в конце учебного периода для определения уровня усвоения материала.</w:t>
      </w:r>
    </w:p>
    <w:p w14:paraId="1C50CAB9" w14:textId="77777777" w:rsidR="00FC5592" w:rsidRPr="00FC5592" w:rsidRDefault="00FC5592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5592">
        <w:rPr>
          <w:rFonts w:ascii="Times New Roman" w:hAnsi="Times New Roman" w:cs="Times New Roman"/>
          <w:b/>
          <w:bCs/>
        </w:rPr>
        <w:t>Цели</w:t>
      </w:r>
      <w:r w:rsidRPr="00FC5592">
        <w:rPr>
          <w:rFonts w:ascii="Times New Roman" w:hAnsi="Times New Roman" w:cs="Times New Roman"/>
        </w:rPr>
        <w:t xml:space="preserve">: </w:t>
      </w:r>
    </w:p>
    <w:p w14:paraId="627DCFE1" w14:textId="77777777" w:rsidR="00FC5592" w:rsidRPr="00FC5592" w:rsidRDefault="00FC5592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5592">
        <w:rPr>
          <w:rFonts w:ascii="Times New Roman" w:hAnsi="Times New Roman" w:cs="Times New Roman"/>
        </w:rPr>
        <w:t>Подведение итогов обучения.</w:t>
      </w:r>
    </w:p>
    <w:p w14:paraId="0F9CDF2E" w14:textId="77777777" w:rsidR="00FC5592" w:rsidRPr="00FC5592" w:rsidRDefault="00FC5592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5592">
        <w:rPr>
          <w:rFonts w:ascii="Times New Roman" w:hAnsi="Times New Roman" w:cs="Times New Roman"/>
        </w:rPr>
        <w:t>Оценка достижения образовательных стандартов.</w:t>
      </w:r>
    </w:p>
    <w:p w14:paraId="102AA588" w14:textId="77777777" w:rsidR="00FC5592" w:rsidRPr="00FC5592" w:rsidRDefault="00FC5592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5592">
        <w:rPr>
          <w:rFonts w:ascii="Times New Roman" w:hAnsi="Times New Roman" w:cs="Times New Roman"/>
          <w:b/>
          <w:bCs/>
        </w:rPr>
        <w:t>Методы</w:t>
      </w:r>
      <w:r w:rsidRPr="00FC5592">
        <w:rPr>
          <w:rFonts w:ascii="Times New Roman" w:hAnsi="Times New Roman" w:cs="Times New Roman"/>
        </w:rPr>
        <w:t xml:space="preserve">: </w:t>
      </w:r>
    </w:p>
    <w:p w14:paraId="4F1D0043" w14:textId="77777777" w:rsidR="00FC5592" w:rsidRPr="00FC5592" w:rsidRDefault="00FC5592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5592">
        <w:rPr>
          <w:rFonts w:ascii="Times New Roman" w:hAnsi="Times New Roman" w:cs="Times New Roman"/>
        </w:rPr>
        <w:t>Итоговые тесты и экзамены.</w:t>
      </w:r>
    </w:p>
    <w:p w14:paraId="269FEA7A" w14:textId="77777777" w:rsidR="00FC5592" w:rsidRPr="00FC5592" w:rsidRDefault="00FC5592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5592">
        <w:rPr>
          <w:rFonts w:ascii="Times New Roman" w:hAnsi="Times New Roman" w:cs="Times New Roman"/>
        </w:rPr>
        <w:t>Проекты и контрольные работы.</w:t>
      </w:r>
    </w:p>
    <w:p w14:paraId="5FF2FF85" w14:textId="77777777" w:rsidR="00FC5592" w:rsidRPr="00FC5592" w:rsidRDefault="00FC5592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5592">
        <w:rPr>
          <w:rFonts w:ascii="Times New Roman" w:hAnsi="Times New Roman" w:cs="Times New Roman"/>
          <w:b/>
          <w:bCs/>
        </w:rPr>
        <w:t>Преимущества</w:t>
      </w:r>
      <w:r w:rsidRPr="00FC5592">
        <w:rPr>
          <w:rFonts w:ascii="Times New Roman" w:hAnsi="Times New Roman" w:cs="Times New Roman"/>
        </w:rPr>
        <w:t xml:space="preserve">: </w:t>
      </w:r>
    </w:p>
    <w:p w14:paraId="084169CF" w14:textId="77777777" w:rsidR="00FC5592" w:rsidRPr="00FC5592" w:rsidRDefault="00FC5592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5592">
        <w:rPr>
          <w:rFonts w:ascii="Times New Roman" w:hAnsi="Times New Roman" w:cs="Times New Roman"/>
        </w:rPr>
        <w:t>Позволяет оценить общий уровень знаний и умений учащихся.</w:t>
      </w:r>
    </w:p>
    <w:p w14:paraId="5084F188" w14:textId="77777777" w:rsidR="00FC5592" w:rsidRPr="00FC5592" w:rsidRDefault="00FC5592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5592">
        <w:rPr>
          <w:rFonts w:ascii="Times New Roman" w:hAnsi="Times New Roman" w:cs="Times New Roman"/>
        </w:rPr>
        <w:t>Используется для принятия решений о продвижении учащихся.</w:t>
      </w:r>
    </w:p>
    <w:p w14:paraId="1732C540" w14:textId="77777777" w:rsidR="00FC5592" w:rsidRPr="00FC5592" w:rsidRDefault="00FC5592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C5592">
        <w:rPr>
          <w:rFonts w:ascii="Times New Roman" w:hAnsi="Times New Roman" w:cs="Times New Roman"/>
          <w:b/>
          <w:bCs/>
        </w:rPr>
        <w:t xml:space="preserve">3. Сравнение </w:t>
      </w:r>
      <w:proofErr w:type="spellStart"/>
      <w:r w:rsidRPr="00FC5592">
        <w:rPr>
          <w:rFonts w:ascii="Times New Roman" w:hAnsi="Times New Roman" w:cs="Times New Roman"/>
          <w:b/>
          <w:bCs/>
        </w:rPr>
        <w:t>формативного</w:t>
      </w:r>
      <w:proofErr w:type="spellEnd"/>
      <w:r w:rsidRPr="00FC5592">
        <w:rPr>
          <w:rFonts w:ascii="Times New Roman" w:hAnsi="Times New Roman" w:cs="Times New Roman"/>
          <w:b/>
          <w:bCs/>
        </w:rPr>
        <w:t xml:space="preserve"> и </w:t>
      </w:r>
      <w:proofErr w:type="spellStart"/>
      <w:r w:rsidRPr="00FC5592">
        <w:rPr>
          <w:rFonts w:ascii="Times New Roman" w:hAnsi="Times New Roman" w:cs="Times New Roman"/>
          <w:b/>
          <w:bCs/>
        </w:rPr>
        <w:t>суммативного</w:t>
      </w:r>
      <w:proofErr w:type="spellEnd"/>
      <w:r w:rsidRPr="00FC5592">
        <w:rPr>
          <w:rFonts w:ascii="Times New Roman" w:hAnsi="Times New Roman" w:cs="Times New Roman"/>
          <w:b/>
          <w:bCs/>
        </w:rPr>
        <w:t xml:space="preserve"> оценивания</w:t>
      </w:r>
    </w:p>
    <w:p w14:paraId="11C5EFBC" w14:textId="77777777" w:rsidR="00FC5592" w:rsidRPr="00FC5592" w:rsidRDefault="00FC5592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5592">
        <w:rPr>
          <w:rFonts w:ascii="Times New Roman" w:hAnsi="Times New Roman" w:cs="Times New Roman"/>
          <w:b/>
          <w:bCs/>
        </w:rPr>
        <w:t>Фокус</w:t>
      </w:r>
      <w:r w:rsidRPr="00FC5592">
        <w:rPr>
          <w:rFonts w:ascii="Times New Roman" w:hAnsi="Times New Roman" w:cs="Times New Roman"/>
        </w:rPr>
        <w:t>: Процесс против результата.</w:t>
      </w:r>
    </w:p>
    <w:p w14:paraId="718ABDB6" w14:textId="77777777" w:rsidR="00FC5592" w:rsidRPr="00FC5592" w:rsidRDefault="00FC5592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5592">
        <w:rPr>
          <w:rFonts w:ascii="Times New Roman" w:hAnsi="Times New Roman" w:cs="Times New Roman"/>
          <w:b/>
          <w:bCs/>
        </w:rPr>
        <w:t>Время проведения</w:t>
      </w:r>
      <w:proofErr w:type="gramStart"/>
      <w:r w:rsidRPr="00FC5592">
        <w:rPr>
          <w:rFonts w:ascii="Times New Roman" w:hAnsi="Times New Roman" w:cs="Times New Roman"/>
        </w:rPr>
        <w:t>: В течение</w:t>
      </w:r>
      <w:proofErr w:type="gramEnd"/>
      <w:r w:rsidRPr="00FC5592">
        <w:rPr>
          <w:rFonts w:ascii="Times New Roman" w:hAnsi="Times New Roman" w:cs="Times New Roman"/>
        </w:rPr>
        <w:t xml:space="preserve"> обучения против в конце обучения.</w:t>
      </w:r>
    </w:p>
    <w:p w14:paraId="729CD4B8" w14:textId="77777777" w:rsidR="00FC5592" w:rsidRPr="00FC5592" w:rsidRDefault="00FC5592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5592">
        <w:rPr>
          <w:rFonts w:ascii="Times New Roman" w:hAnsi="Times New Roman" w:cs="Times New Roman"/>
          <w:b/>
          <w:bCs/>
        </w:rPr>
        <w:t>Обратная связь</w:t>
      </w:r>
      <w:r w:rsidRPr="00FC5592">
        <w:rPr>
          <w:rFonts w:ascii="Times New Roman" w:hAnsi="Times New Roman" w:cs="Times New Roman"/>
        </w:rPr>
        <w:t>: Непрерывная против итоговой.</w:t>
      </w:r>
    </w:p>
    <w:p w14:paraId="05997C60" w14:textId="6105E405" w:rsidR="00FC5592" w:rsidRPr="007D5350" w:rsidRDefault="007D5350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kk-KZ"/>
        </w:rPr>
        <w:t>ЗАДАНИЕ для менти</w:t>
      </w:r>
      <w:r>
        <w:rPr>
          <w:rFonts w:ascii="Times New Roman" w:hAnsi="Times New Roman" w:cs="Times New Roman"/>
          <w:b/>
          <w:bCs/>
          <w:lang w:val="ru-RU"/>
        </w:rPr>
        <w:t xml:space="preserve">. </w:t>
      </w:r>
      <w:r w:rsidR="00FC5592" w:rsidRPr="00FC5592">
        <w:rPr>
          <w:rFonts w:ascii="Times New Roman" w:hAnsi="Times New Roman" w:cs="Times New Roman"/>
          <w:b/>
          <w:bCs/>
        </w:rPr>
        <w:t>Практическое применение</w:t>
      </w:r>
      <w:r>
        <w:rPr>
          <w:rFonts w:ascii="Times New Roman" w:hAnsi="Times New Roman" w:cs="Times New Roman"/>
          <w:b/>
          <w:bCs/>
          <w:lang w:val="ru-RU"/>
        </w:rPr>
        <w:t>:</w:t>
      </w:r>
    </w:p>
    <w:p w14:paraId="6C452725" w14:textId="77777777" w:rsidR="00FC5592" w:rsidRPr="00FC5592" w:rsidRDefault="00FC5592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5592">
        <w:rPr>
          <w:rFonts w:ascii="Times New Roman" w:hAnsi="Times New Roman" w:cs="Times New Roman"/>
        </w:rPr>
        <w:t>Как интегрировать оба типа оценивания в учебный процесс.</w:t>
      </w:r>
    </w:p>
    <w:p w14:paraId="33FBA017" w14:textId="77777777" w:rsidR="00FC5592" w:rsidRDefault="00FC5592" w:rsidP="007D5350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FC5592">
        <w:rPr>
          <w:rFonts w:ascii="Times New Roman" w:hAnsi="Times New Roman" w:cs="Times New Roman"/>
        </w:rPr>
        <w:t>Примеры заданий и методов оценивания.</w:t>
      </w:r>
    </w:p>
    <w:p w14:paraId="2D01F603" w14:textId="77777777" w:rsidR="00DF2A51" w:rsidRPr="00F24E39" w:rsidRDefault="00DF2A51" w:rsidP="00DF2A5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24E39">
        <w:rPr>
          <w:rFonts w:ascii="Times New Roman" w:hAnsi="Times New Roman" w:cs="Times New Roman"/>
          <w:b/>
          <w:bCs/>
        </w:rPr>
        <w:t>Заключение</w:t>
      </w:r>
    </w:p>
    <w:p w14:paraId="3F4794D3" w14:textId="77777777" w:rsidR="00DF2A51" w:rsidRPr="00F24E39" w:rsidRDefault="00DF2A51" w:rsidP="00DF2A5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24E39">
        <w:rPr>
          <w:rFonts w:ascii="Times New Roman" w:hAnsi="Times New Roman" w:cs="Times New Roman"/>
          <w:b/>
          <w:bCs/>
        </w:rPr>
        <w:t>Вопросы и обсуждение</w:t>
      </w:r>
    </w:p>
    <w:p w14:paraId="4318E47A" w14:textId="77777777" w:rsidR="00DF2A51" w:rsidRPr="00DF2A51" w:rsidRDefault="00DF2A51" w:rsidP="007D5350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</w:p>
    <w:p w14:paraId="2B94CE1C" w14:textId="67CF300B" w:rsidR="00FF32C0" w:rsidRPr="007D5350" w:rsidRDefault="007D5350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Занятие 12 </w:t>
      </w:r>
      <w:r>
        <w:rPr>
          <w:rFonts w:ascii="Times New Roman" w:hAnsi="Times New Roman" w:cs="Times New Roman"/>
          <w:b/>
          <w:bCs/>
          <w:lang w:val="ru-RU"/>
        </w:rPr>
        <w:t>«</w:t>
      </w:r>
      <w:r w:rsidR="00FF32C0" w:rsidRPr="00FF32C0">
        <w:rPr>
          <w:rFonts w:ascii="Times New Roman" w:hAnsi="Times New Roman" w:cs="Times New Roman"/>
          <w:b/>
          <w:bCs/>
        </w:rPr>
        <w:t>Как давать конструктивную обратную связь</w:t>
      </w:r>
      <w:r>
        <w:rPr>
          <w:rFonts w:ascii="Times New Roman" w:hAnsi="Times New Roman" w:cs="Times New Roman"/>
          <w:b/>
          <w:bCs/>
          <w:lang w:val="ru-RU"/>
        </w:rPr>
        <w:t>»</w:t>
      </w:r>
    </w:p>
    <w:p w14:paraId="078343D6" w14:textId="77777777" w:rsidR="007D5350" w:rsidRPr="007D5350" w:rsidRDefault="007D5350" w:rsidP="007D535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7D5350">
        <w:rPr>
          <w:rFonts w:ascii="Times New Roman" w:hAnsi="Times New Roman" w:cs="Times New Roman"/>
          <w:b/>
          <w:bCs/>
          <w:i/>
          <w:iCs/>
          <w:lang w:val="ru-RU"/>
        </w:rPr>
        <w:t xml:space="preserve">Ментор/наставник: </w:t>
      </w:r>
    </w:p>
    <w:p w14:paraId="06B3DF3E" w14:textId="6BF7D82F" w:rsidR="00FF32C0" w:rsidRPr="007D5350" w:rsidRDefault="007D5350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7D5350">
        <w:rPr>
          <w:rFonts w:ascii="Times New Roman" w:hAnsi="Times New Roman" w:cs="Times New Roman"/>
          <w:b/>
          <w:bCs/>
          <w:lang w:val="ru-RU"/>
        </w:rPr>
        <w:t>Сегодня мы обсудим:</w:t>
      </w:r>
    </w:p>
    <w:p w14:paraId="3D88038C" w14:textId="77777777" w:rsidR="00FF32C0" w:rsidRPr="00FF32C0" w:rsidRDefault="00FF32C0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32C0">
        <w:rPr>
          <w:rFonts w:ascii="Times New Roman" w:hAnsi="Times New Roman" w:cs="Times New Roman"/>
        </w:rPr>
        <w:t>Определение обратной связи</w:t>
      </w:r>
    </w:p>
    <w:p w14:paraId="25FCEA47" w14:textId="77777777" w:rsidR="00FF32C0" w:rsidRPr="00FF32C0" w:rsidRDefault="00FF32C0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32C0">
        <w:rPr>
          <w:rFonts w:ascii="Times New Roman" w:hAnsi="Times New Roman" w:cs="Times New Roman"/>
        </w:rPr>
        <w:t>Значение конструктивной обратной связи в образовательном процессе</w:t>
      </w:r>
    </w:p>
    <w:p w14:paraId="72B46627" w14:textId="77777777" w:rsidR="00FF32C0" w:rsidRPr="00FF32C0" w:rsidRDefault="00FF32C0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F32C0">
        <w:rPr>
          <w:rFonts w:ascii="Times New Roman" w:hAnsi="Times New Roman" w:cs="Times New Roman"/>
          <w:b/>
          <w:bCs/>
        </w:rPr>
        <w:t>1. Что такое конструктивная обратная связь?</w:t>
      </w:r>
    </w:p>
    <w:p w14:paraId="0DBFE77F" w14:textId="77777777" w:rsidR="00FF32C0" w:rsidRPr="00FF32C0" w:rsidRDefault="00FF32C0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32C0">
        <w:rPr>
          <w:rFonts w:ascii="Times New Roman" w:hAnsi="Times New Roman" w:cs="Times New Roman"/>
        </w:rPr>
        <w:t>Отличие конструктивной обратной связи от критики</w:t>
      </w:r>
    </w:p>
    <w:p w14:paraId="1620BA65" w14:textId="77777777" w:rsidR="00FF32C0" w:rsidRPr="00FF32C0" w:rsidRDefault="00FF32C0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32C0">
        <w:rPr>
          <w:rFonts w:ascii="Times New Roman" w:hAnsi="Times New Roman" w:cs="Times New Roman"/>
        </w:rPr>
        <w:t>Примеры конструктивной и неконструктивной обратной связи</w:t>
      </w:r>
    </w:p>
    <w:p w14:paraId="009B8492" w14:textId="77777777" w:rsidR="00FF32C0" w:rsidRPr="00FF32C0" w:rsidRDefault="00FF32C0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F32C0">
        <w:rPr>
          <w:rFonts w:ascii="Times New Roman" w:hAnsi="Times New Roman" w:cs="Times New Roman"/>
          <w:b/>
          <w:bCs/>
        </w:rPr>
        <w:t>2. Принципы конструктивной обратной связи</w:t>
      </w:r>
    </w:p>
    <w:p w14:paraId="69397A47" w14:textId="77777777" w:rsidR="00FF32C0" w:rsidRPr="00FF32C0" w:rsidRDefault="00FF32C0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32C0">
        <w:rPr>
          <w:rFonts w:ascii="Times New Roman" w:hAnsi="Times New Roman" w:cs="Times New Roman"/>
          <w:b/>
          <w:bCs/>
        </w:rPr>
        <w:t>Конкретность</w:t>
      </w:r>
      <w:proofErr w:type="gramStart"/>
      <w:r w:rsidRPr="00FF32C0">
        <w:rPr>
          <w:rFonts w:ascii="Times New Roman" w:hAnsi="Times New Roman" w:cs="Times New Roman"/>
        </w:rPr>
        <w:t>: Указывать</w:t>
      </w:r>
      <w:proofErr w:type="gramEnd"/>
      <w:r w:rsidRPr="00FF32C0">
        <w:rPr>
          <w:rFonts w:ascii="Times New Roman" w:hAnsi="Times New Roman" w:cs="Times New Roman"/>
        </w:rPr>
        <w:t xml:space="preserve"> на конкретные действия или результаты</w:t>
      </w:r>
    </w:p>
    <w:p w14:paraId="5D14DA32" w14:textId="77777777" w:rsidR="00FF32C0" w:rsidRPr="00FF32C0" w:rsidRDefault="00FF32C0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32C0">
        <w:rPr>
          <w:rFonts w:ascii="Times New Roman" w:hAnsi="Times New Roman" w:cs="Times New Roman"/>
          <w:b/>
          <w:bCs/>
        </w:rPr>
        <w:t>Своевременность</w:t>
      </w:r>
      <w:proofErr w:type="gramStart"/>
      <w:r w:rsidRPr="00FF32C0">
        <w:rPr>
          <w:rFonts w:ascii="Times New Roman" w:hAnsi="Times New Roman" w:cs="Times New Roman"/>
        </w:rPr>
        <w:t>: Давать</w:t>
      </w:r>
      <w:proofErr w:type="gramEnd"/>
      <w:r w:rsidRPr="00FF32C0">
        <w:rPr>
          <w:rFonts w:ascii="Times New Roman" w:hAnsi="Times New Roman" w:cs="Times New Roman"/>
        </w:rPr>
        <w:t xml:space="preserve"> обратную связь сразу после выполнения задания</w:t>
      </w:r>
    </w:p>
    <w:p w14:paraId="0403A4C2" w14:textId="77777777" w:rsidR="00FF32C0" w:rsidRPr="00FF32C0" w:rsidRDefault="00FF32C0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32C0">
        <w:rPr>
          <w:rFonts w:ascii="Times New Roman" w:hAnsi="Times New Roman" w:cs="Times New Roman"/>
          <w:b/>
          <w:bCs/>
        </w:rPr>
        <w:t>Сбалансированность</w:t>
      </w:r>
      <w:proofErr w:type="gramStart"/>
      <w:r w:rsidRPr="00FF32C0">
        <w:rPr>
          <w:rFonts w:ascii="Times New Roman" w:hAnsi="Times New Roman" w:cs="Times New Roman"/>
        </w:rPr>
        <w:t>: Указывать</w:t>
      </w:r>
      <w:proofErr w:type="gramEnd"/>
      <w:r w:rsidRPr="00FF32C0">
        <w:rPr>
          <w:rFonts w:ascii="Times New Roman" w:hAnsi="Times New Roman" w:cs="Times New Roman"/>
        </w:rPr>
        <w:t xml:space="preserve"> как на сильные стороны, так и на области для улучшения</w:t>
      </w:r>
    </w:p>
    <w:p w14:paraId="1AD44BDE" w14:textId="77777777" w:rsidR="00FF32C0" w:rsidRPr="00FF32C0" w:rsidRDefault="00FF32C0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F32C0">
        <w:rPr>
          <w:rFonts w:ascii="Times New Roman" w:hAnsi="Times New Roman" w:cs="Times New Roman"/>
          <w:b/>
          <w:bCs/>
        </w:rPr>
        <w:t>3. Структура конструктивной обратной связи</w:t>
      </w:r>
    </w:p>
    <w:p w14:paraId="5D6F4FA0" w14:textId="77777777" w:rsidR="00FF32C0" w:rsidRPr="00FF32C0" w:rsidRDefault="00FF32C0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32C0">
        <w:rPr>
          <w:rFonts w:ascii="Times New Roman" w:hAnsi="Times New Roman" w:cs="Times New Roman"/>
          <w:b/>
          <w:bCs/>
        </w:rPr>
        <w:t>Модель "Песок и песчинки"</w:t>
      </w:r>
      <w:proofErr w:type="gramStart"/>
      <w:r w:rsidRPr="00FF32C0">
        <w:rPr>
          <w:rFonts w:ascii="Times New Roman" w:hAnsi="Times New Roman" w:cs="Times New Roman"/>
        </w:rPr>
        <w:t>: Начинать</w:t>
      </w:r>
      <w:proofErr w:type="gramEnd"/>
      <w:r w:rsidRPr="00FF32C0">
        <w:rPr>
          <w:rFonts w:ascii="Times New Roman" w:hAnsi="Times New Roman" w:cs="Times New Roman"/>
        </w:rPr>
        <w:t xml:space="preserve"> с положительного, затем указывать на области для улучшения, и завершать положительным комментарием</w:t>
      </w:r>
    </w:p>
    <w:p w14:paraId="124E8E03" w14:textId="77777777" w:rsidR="00FF32C0" w:rsidRPr="00FF32C0" w:rsidRDefault="00FF32C0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32C0">
        <w:rPr>
          <w:rFonts w:ascii="Times New Roman" w:hAnsi="Times New Roman" w:cs="Times New Roman"/>
          <w:b/>
          <w:bCs/>
        </w:rPr>
        <w:t>Метод "Я-сообщений"</w:t>
      </w:r>
      <w:proofErr w:type="gramStart"/>
      <w:r w:rsidRPr="00FF32C0">
        <w:rPr>
          <w:rFonts w:ascii="Times New Roman" w:hAnsi="Times New Roman" w:cs="Times New Roman"/>
        </w:rPr>
        <w:t>: Использовать</w:t>
      </w:r>
      <w:proofErr w:type="gramEnd"/>
      <w:r w:rsidRPr="00FF32C0">
        <w:rPr>
          <w:rFonts w:ascii="Times New Roman" w:hAnsi="Times New Roman" w:cs="Times New Roman"/>
        </w:rPr>
        <w:t xml:space="preserve"> формулировки, которые выражают личное восприятие (например, "Я заметил, что...")</w:t>
      </w:r>
    </w:p>
    <w:p w14:paraId="6AAAB73E" w14:textId="77777777" w:rsidR="00FF32C0" w:rsidRPr="00FF32C0" w:rsidRDefault="00FF32C0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F32C0">
        <w:rPr>
          <w:rFonts w:ascii="Times New Roman" w:hAnsi="Times New Roman" w:cs="Times New Roman"/>
          <w:b/>
          <w:bCs/>
        </w:rPr>
        <w:t>4. Практические советы</w:t>
      </w:r>
    </w:p>
    <w:p w14:paraId="3244C188" w14:textId="77777777" w:rsidR="00FF32C0" w:rsidRPr="00FF32C0" w:rsidRDefault="00FF32C0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32C0">
        <w:rPr>
          <w:rFonts w:ascii="Times New Roman" w:hAnsi="Times New Roman" w:cs="Times New Roman"/>
        </w:rPr>
        <w:t>Использовать открытые вопросы для вовлечения учащихся</w:t>
      </w:r>
    </w:p>
    <w:p w14:paraId="12C1497D" w14:textId="77777777" w:rsidR="00FF32C0" w:rsidRPr="00FF32C0" w:rsidRDefault="00FF32C0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32C0">
        <w:rPr>
          <w:rFonts w:ascii="Times New Roman" w:hAnsi="Times New Roman" w:cs="Times New Roman"/>
        </w:rPr>
        <w:t>Слушать и учитывать мнение учащихся</w:t>
      </w:r>
    </w:p>
    <w:p w14:paraId="1C2CF40A" w14:textId="77777777" w:rsidR="00FF32C0" w:rsidRPr="00FF32C0" w:rsidRDefault="00FF32C0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32C0">
        <w:rPr>
          <w:rFonts w:ascii="Times New Roman" w:hAnsi="Times New Roman" w:cs="Times New Roman"/>
        </w:rPr>
        <w:t>Избегать обобщений и оценочных суждений</w:t>
      </w:r>
    </w:p>
    <w:p w14:paraId="039ADCE2" w14:textId="274F3685" w:rsidR="00FF32C0" w:rsidRPr="00FF32C0" w:rsidRDefault="007D5350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kk-KZ"/>
        </w:rPr>
        <w:t>ЗАДАНИЕ для менти</w:t>
      </w:r>
      <w:r>
        <w:rPr>
          <w:rFonts w:ascii="Times New Roman" w:hAnsi="Times New Roman" w:cs="Times New Roman"/>
          <w:b/>
          <w:bCs/>
          <w:lang w:val="ru-RU"/>
        </w:rPr>
        <w:t xml:space="preserve">. </w:t>
      </w:r>
      <w:r w:rsidR="00FF32C0" w:rsidRPr="00FF32C0">
        <w:rPr>
          <w:rFonts w:ascii="Times New Roman" w:hAnsi="Times New Roman" w:cs="Times New Roman"/>
          <w:b/>
          <w:bCs/>
        </w:rPr>
        <w:t>Роль обратной связи в обучении</w:t>
      </w:r>
    </w:p>
    <w:p w14:paraId="671874E2" w14:textId="77777777" w:rsidR="00FF32C0" w:rsidRPr="00FF32C0" w:rsidRDefault="00FF32C0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32C0">
        <w:rPr>
          <w:rFonts w:ascii="Times New Roman" w:hAnsi="Times New Roman" w:cs="Times New Roman"/>
        </w:rPr>
        <w:t>Как обратная связь способствует развитию критического мышления</w:t>
      </w:r>
    </w:p>
    <w:p w14:paraId="3048F771" w14:textId="77777777" w:rsidR="00FF32C0" w:rsidRDefault="00FF32C0" w:rsidP="007D5350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FF32C0">
        <w:rPr>
          <w:rFonts w:ascii="Times New Roman" w:hAnsi="Times New Roman" w:cs="Times New Roman"/>
        </w:rPr>
        <w:t>Влияние на мотивацию и самооценку учащихся</w:t>
      </w:r>
    </w:p>
    <w:p w14:paraId="4D57166F" w14:textId="77777777" w:rsidR="00DF2A51" w:rsidRPr="00F24E39" w:rsidRDefault="00DF2A51" w:rsidP="00DF2A5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24E39">
        <w:rPr>
          <w:rFonts w:ascii="Times New Roman" w:hAnsi="Times New Roman" w:cs="Times New Roman"/>
          <w:b/>
          <w:bCs/>
        </w:rPr>
        <w:t>Заключение</w:t>
      </w:r>
    </w:p>
    <w:p w14:paraId="08B97200" w14:textId="4228E1F1" w:rsidR="00DF2A51" w:rsidRPr="00DF2A51" w:rsidRDefault="00DF2A51" w:rsidP="007D5350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F24E39">
        <w:rPr>
          <w:rFonts w:ascii="Times New Roman" w:hAnsi="Times New Roman" w:cs="Times New Roman"/>
          <w:b/>
          <w:bCs/>
        </w:rPr>
        <w:t>Вопросы и обсуждение</w:t>
      </w:r>
    </w:p>
    <w:p w14:paraId="7943B02C" w14:textId="77777777" w:rsidR="007D5350" w:rsidRDefault="007D5350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4E7299BE" w14:textId="5A907595" w:rsidR="00FF32C0" w:rsidRPr="007D5350" w:rsidRDefault="007D5350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Занятие 13 </w:t>
      </w:r>
      <w:r>
        <w:rPr>
          <w:rFonts w:ascii="Times New Roman" w:hAnsi="Times New Roman" w:cs="Times New Roman"/>
          <w:b/>
          <w:bCs/>
          <w:lang w:val="ru-RU"/>
        </w:rPr>
        <w:t>«</w:t>
      </w:r>
      <w:r w:rsidR="00FF32C0" w:rsidRPr="00FF32C0">
        <w:rPr>
          <w:rFonts w:ascii="Times New Roman" w:hAnsi="Times New Roman" w:cs="Times New Roman"/>
          <w:b/>
          <w:bCs/>
        </w:rPr>
        <w:t>Эффективные коммуникации с родителями</w:t>
      </w:r>
      <w:r>
        <w:rPr>
          <w:rFonts w:ascii="Times New Roman" w:hAnsi="Times New Roman" w:cs="Times New Roman"/>
          <w:b/>
          <w:bCs/>
          <w:lang w:val="ru-RU"/>
        </w:rPr>
        <w:t>»</w:t>
      </w:r>
    </w:p>
    <w:p w14:paraId="02A5C3C0" w14:textId="77777777" w:rsidR="007D5350" w:rsidRPr="007D5350" w:rsidRDefault="007D5350" w:rsidP="007D535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7D5350">
        <w:rPr>
          <w:rFonts w:ascii="Times New Roman" w:hAnsi="Times New Roman" w:cs="Times New Roman"/>
          <w:b/>
          <w:bCs/>
          <w:i/>
          <w:iCs/>
          <w:lang w:val="ru-RU"/>
        </w:rPr>
        <w:t xml:space="preserve">Ментор/наставник: </w:t>
      </w:r>
    </w:p>
    <w:p w14:paraId="1D80F2E1" w14:textId="110BEBD6" w:rsidR="00FF32C0" w:rsidRPr="007D5350" w:rsidRDefault="007D5350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7D5350">
        <w:rPr>
          <w:rFonts w:ascii="Times New Roman" w:hAnsi="Times New Roman" w:cs="Times New Roman"/>
          <w:b/>
          <w:bCs/>
          <w:lang w:val="ru-RU"/>
        </w:rPr>
        <w:t>Сегодня мы обсудим:</w:t>
      </w:r>
    </w:p>
    <w:p w14:paraId="76F267F1" w14:textId="77777777" w:rsidR="00FF32C0" w:rsidRPr="00FF32C0" w:rsidRDefault="00FF32C0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32C0">
        <w:rPr>
          <w:rFonts w:ascii="Times New Roman" w:hAnsi="Times New Roman" w:cs="Times New Roman"/>
        </w:rPr>
        <w:t>Значение коммуникации с родителями в образовательном процессе.</w:t>
      </w:r>
    </w:p>
    <w:p w14:paraId="7ACF78B8" w14:textId="77777777" w:rsidR="00FF32C0" w:rsidRPr="00FF32C0" w:rsidRDefault="00FF32C0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F32C0">
        <w:rPr>
          <w:rFonts w:ascii="Times New Roman" w:hAnsi="Times New Roman" w:cs="Times New Roman"/>
          <w:b/>
          <w:bCs/>
        </w:rPr>
        <w:t>1. Основы эффективной коммуникации</w:t>
      </w:r>
    </w:p>
    <w:p w14:paraId="0457305F" w14:textId="77777777" w:rsidR="00FF32C0" w:rsidRPr="00FF32C0" w:rsidRDefault="00FF32C0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32C0">
        <w:rPr>
          <w:rFonts w:ascii="Times New Roman" w:hAnsi="Times New Roman" w:cs="Times New Roman"/>
        </w:rPr>
        <w:t>Принципы открытости и честности.</w:t>
      </w:r>
    </w:p>
    <w:p w14:paraId="1FE75400" w14:textId="77777777" w:rsidR="00FF32C0" w:rsidRPr="00FF32C0" w:rsidRDefault="00FF32C0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32C0">
        <w:rPr>
          <w:rFonts w:ascii="Times New Roman" w:hAnsi="Times New Roman" w:cs="Times New Roman"/>
        </w:rPr>
        <w:t>Важность активного слушания.</w:t>
      </w:r>
    </w:p>
    <w:p w14:paraId="088E5347" w14:textId="77777777" w:rsidR="00FF32C0" w:rsidRPr="00FF32C0" w:rsidRDefault="00FF32C0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32C0">
        <w:rPr>
          <w:rFonts w:ascii="Times New Roman" w:hAnsi="Times New Roman" w:cs="Times New Roman"/>
        </w:rPr>
        <w:t>Умение задавать открытые вопросы.</w:t>
      </w:r>
    </w:p>
    <w:p w14:paraId="571D8503" w14:textId="77777777" w:rsidR="00FF32C0" w:rsidRPr="00FF32C0" w:rsidRDefault="00FF32C0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F32C0">
        <w:rPr>
          <w:rFonts w:ascii="Times New Roman" w:hAnsi="Times New Roman" w:cs="Times New Roman"/>
          <w:b/>
          <w:bCs/>
        </w:rPr>
        <w:t>2. Формы коммуникации</w:t>
      </w:r>
    </w:p>
    <w:p w14:paraId="2284A31A" w14:textId="77777777" w:rsidR="00FF32C0" w:rsidRPr="00FF32C0" w:rsidRDefault="00FF32C0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32C0">
        <w:rPr>
          <w:rFonts w:ascii="Times New Roman" w:hAnsi="Times New Roman" w:cs="Times New Roman"/>
        </w:rPr>
        <w:t>Личное общение: встречи, родительские собрания.</w:t>
      </w:r>
    </w:p>
    <w:p w14:paraId="5571DC35" w14:textId="77777777" w:rsidR="00FF32C0" w:rsidRPr="00FF32C0" w:rsidRDefault="00FF32C0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32C0">
        <w:rPr>
          <w:rFonts w:ascii="Times New Roman" w:hAnsi="Times New Roman" w:cs="Times New Roman"/>
        </w:rPr>
        <w:lastRenderedPageBreak/>
        <w:t>Электронные средства: электронная почта, мессенджеры.</w:t>
      </w:r>
    </w:p>
    <w:p w14:paraId="0C19CD33" w14:textId="77777777" w:rsidR="00FF32C0" w:rsidRPr="00FF32C0" w:rsidRDefault="00FF32C0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32C0">
        <w:rPr>
          <w:rFonts w:ascii="Times New Roman" w:hAnsi="Times New Roman" w:cs="Times New Roman"/>
        </w:rPr>
        <w:t>Социальные сети и школьные платформы.</w:t>
      </w:r>
    </w:p>
    <w:p w14:paraId="54E1DF3D" w14:textId="77777777" w:rsidR="00FF32C0" w:rsidRPr="00FF32C0" w:rsidRDefault="00FF32C0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F32C0">
        <w:rPr>
          <w:rFonts w:ascii="Times New Roman" w:hAnsi="Times New Roman" w:cs="Times New Roman"/>
          <w:b/>
          <w:bCs/>
        </w:rPr>
        <w:t>3. Стратегии взаимодействия</w:t>
      </w:r>
    </w:p>
    <w:p w14:paraId="783E0C76" w14:textId="77777777" w:rsidR="00FF32C0" w:rsidRPr="00FF32C0" w:rsidRDefault="00FF32C0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32C0">
        <w:rPr>
          <w:rFonts w:ascii="Times New Roman" w:hAnsi="Times New Roman" w:cs="Times New Roman"/>
        </w:rPr>
        <w:t>Установление доверительных отношений.</w:t>
      </w:r>
    </w:p>
    <w:p w14:paraId="7F70FAE2" w14:textId="77777777" w:rsidR="00FF32C0" w:rsidRPr="00FF32C0" w:rsidRDefault="00FF32C0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32C0">
        <w:rPr>
          <w:rFonts w:ascii="Times New Roman" w:hAnsi="Times New Roman" w:cs="Times New Roman"/>
        </w:rPr>
        <w:t>Регулярное информирование о прогрессе и проблемах.</w:t>
      </w:r>
    </w:p>
    <w:p w14:paraId="2C559F39" w14:textId="77777777" w:rsidR="00FF32C0" w:rsidRPr="00FF32C0" w:rsidRDefault="00FF32C0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32C0">
        <w:rPr>
          <w:rFonts w:ascii="Times New Roman" w:hAnsi="Times New Roman" w:cs="Times New Roman"/>
        </w:rPr>
        <w:t>Обсуждение ожиданий и целей.</w:t>
      </w:r>
    </w:p>
    <w:p w14:paraId="6BCA0F91" w14:textId="3CA7F7F7" w:rsidR="00FF32C0" w:rsidRPr="00FF32C0" w:rsidRDefault="007D5350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kk-KZ"/>
        </w:rPr>
        <w:t>ЗАДАНИЕ для менти</w:t>
      </w:r>
      <w:r>
        <w:rPr>
          <w:rFonts w:ascii="Times New Roman" w:hAnsi="Times New Roman" w:cs="Times New Roman"/>
          <w:b/>
          <w:bCs/>
          <w:lang w:val="ru-RU"/>
        </w:rPr>
        <w:t xml:space="preserve">. </w:t>
      </w:r>
      <w:r w:rsidR="00FF32C0" w:rsidRPr="00FF32C0">
        <w:rPr>
          <w:rFonts w:ascii="Times New Roman" w:hAnsi="Times New Roman" w:cs="Times New Roman"/>
          <w:b/>
          <w:bCs/>
        </w:rPr>
        <w:t>Конструктивная обратная связь</w:t>
      </w:r>
    </w:p>
    <w:p w14:paraId="41C420EA" w14:textId="77777777" w:rsidR="00FF32C0" w:rsidRPr="00FF32C0" w:rsidRDefault="00FF32C0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32C0">
        <w:rPr>
          <w:rFonts w:ascii="Times New Roman" w:hAnsi="Times New Roman" w:cs="Times New Roman"/>
        </w:rPr>
        <w:t>Как давать обратную связь родителям.</w:t>
      </w:r>
    </w:p>
    <w:p w14:paraId="1C2F98F0" w14:textId="77777777" w:rsidR="00FF32C0" w:rsidRPr="00FF32C0" w:rsidRDefault="00FF32C0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32C0">
        <w:rPr>
          <w:rFonts w:ascii="Times New Roman" w:hAnsi="Times New Roman" w:cs="Times New Roman"/>
        </w:rPr>
        <w:t>Примеры конструктивной обратной связи.</w:t>
      </w:r>
    </w:p>
    <w:p w14:paraId="690AE030" w14:textId="77777777" w:rsidR="00FF32C0" w:rsidRPr="00FF32C0" w:rsidRDefault="00FF32C0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32C0">
        <w:rPr>
          <w:rFonts w:ascii="Times New Roman" w:hAnsi="Times New Roman" w:cs="Times New Roman"/>
        </w:rPr>
        <w:t>Умение справляться с негативными реакциями.</w:t>
      </w:r>
    </w:p>
    <w:p w14:paraId="614789B2" w14:textId="1C54C920" w:rsidR="00FF32C0" w:rsidRPr="00FF32C0" w:rsidRDefault="00FF32C0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F32C0">
        <w:rPr>
          <w:rFonts w:ascii="Times New Roman" w:hAnsi="Times New Roman" w:cs="Times New Roman"/>
          <w:b/>
          <w:bCs/>
        </w:rPr>
        <w:t>Работа с трудными ситуациями</w:t>
      </w:r>
    </w:p>
    <w:p w14:paraId="107A5FF6" w14:textId="77777777" w:rsidR="00FF32C0" w:rsidRPr="00FF32C0" w:rsidRDefault="00FF32C0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32C0">
        <w:rPr>
          <w:rFonts w:ascii="Times New Roman" w:hAnsi="Times New Roman" w:cs="Times New Roman"/>
        </w:rPr>
        <w:t>Как вести разговор с трудными родителями.</w:t>
      </w:r>
    </w:p>
    <w:p w14:paraId="41C0223B" w14:textId="77777777" w:rsidR="00FF32C0" w:rsidRPr="00FF32C0" w:rsidRDefault="00FF32C0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32C0">
        <w:rPr>
          <w:rFonts w:ascii="Times New Roman" w:hAnsi="Times New Roman" w:cs="Times New Roman"/>
        </w:rPr>
        <w:t>Стратегии разрешения конфликтов.</w:t>
      </w:r>
    </w:p>
    <w:p w14:paraId="3570ABED" w14:textId="77777777" w:rsidR="00DF2A51" w:rsidRPr="00F24E39" w:rsidRDefault="00DF2A51" w:rsidP="00DF2A5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24E39">
        <w:rPr>
          <w:rFonts w:ascii="Times New Roman" w:hAnsi="Times New Roman" w:cs="Times New Roman"/>
          <w:b/>
          <w:bCs/>
        </w:rPr>
        <w:t>Заключение</w:t>
      </w:r>
    </w:p>
    <w:p w14:paraId="3E80609D" w14:textId="77777777" w:rsidR="00DF2A51" w:rsidRPr="00F24E39" w:rsidRDefault="00DF2A51" w:rsidP="00DF2A5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24E39">
        <w:rPr>
          <w:rFonts w:ascii="Times New Roman" w:hAnsi="Times New Roman" w:cs="Times New Roman"/>
          <w:b/>
          <w:bCs/>
        </w:rPr>
        <w:t>Вопросы и обсуждение</w:t>
      </w:r>
    </w:p>
    <w:p w14:paraId="0A48D983" w14:textId="77777777" w:rsidR="007D5350" w:rsidRPr="00DF2A51" w:rsidRDefault="007D5350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8B3B5C3" w14:textId="0DFB9A2D" w:rsidR="00FF32C0" w:rsidRPr="00DF2A51" w:rsidRDefault="007D5350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Занятие 14 </w:t>
      </w:r>
      <w:r>
        <w:rPr>
          <w:rFonts w:ascii="Times New Roman" w:hAnsi="Times New Roman" w:cs="Times New Roman"/>
          <w:b/>
          <w:bCs/>
          <w:lang w:val="ru-RU"/>
        </w:rPr>
        <w:t>«</w:t>
      </w:r>
      <w:r w:rsidR="00FF32C0" w:rsidRPr="00FF32C0">
        <w:rPr>
          <w:rFonts w:ascii="Times New Roman" w:hAnsi="Times New Roman" w:cs="Times New Roman"/>
          <w:b/>
          <w:bCs/>
        </w:rPr>
        <w:t>Взаимодействие с местным сообществом</w:t>
      </w:r>
      <w:r w:rsidR="00DF2A51">
        <w:rPr>
          <w:rFonts w:ascii="Times New Roman" w:hAnsi="Times New Roman" w:cs="Times New Roman"/>
          <w:b/>
          <w:bCs/>
          <w:lang w:val="ru-RU"/>
        </w:rPr>
        <w:t>»</w:t>
      </w:r>
    </w:p>
    <w:p w14:paraId="4B27BB39" w14:textId="77777777" w:rsidR="007D5350" w:rsidRPr="007D5350" w:rsidRDefault="007D5350" w:rsidP="007D535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7D5350">
        <w:rPr>
          <w:rFonts w:ascii="Times New Roman" w:hAnsi="Times New Roman" w:cs="Times New Roman"/>
          <w:b/>
          <w:bCs/>
          <w:i/>
          <w:iCs/>
          <w:lang w:val="ru-RU"/>
        </w:rPr>
        <w:t xml:space="preserve">Ментор/наставник: </w:t>
      </w:r>
    </w:p>
    <w:p w14:paraId="4E464935" w14:textId="77777777" w:rsidR="007D5350" w:rsidRPr="007D5350" w:rsidRDefault="007D5350" w:rsidP="007D5350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7D5350">
        <w:rPr>
          <w:rFonts w:ascii="Times New Roman" w:hAnsi="Times New Roman" w:cs="Times New Roman"/>
          <w:b/>
          <w:bCs/>
          <w:lang w:val="ru-RU"/>
        </w:rPr>
        <w:t>Сегодня мы обсудим:</w:t>
      </w:r>
    </w:p>
    <w:p w14:paraId="7556E60F" w14:textId="77777777" w:rsidR="00FF32C0" w:rsidRPr="00FF32C0" w:rsidRDefault="00FF32C0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32C0">
        <w:rPr>
          <w:rFonts w:ascii="Times New Roman" w:hAnsi="Times New Roman" w:cs="Times New Roman"/>
        </w:rPr>
        <w:t>Определение местного сообщества</w:t>
      </w:r>
    </w:p>
    <w:p w14:paraId="21C4D393" w14:textId="77777777" w:rsidR="00FF32C0" w:rsidRPr="00FF32C0" w:rsidRDefault="00FF32C0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32C0">
        <w:rPr>
          <w:rFonts w:ascii="Times New Roman" w:hAnsi="Times New Roman" w:cs="Times New Roman"/>
        </w:rPr>
        <w:t>Значение взаимодействия с сообществом для образовательного процесса</w:t>
      </w:r>
    </w:p>
    <w:p w14:paraId="16F56747" w14:textId="77777777" w:rsidR="00FF32C0" w:rsidRPr="00FF32C0" w:rsidRDefault="00FF32C0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F32C0">
        <w:rPr>
          <w:rFonts w:ascii="Times New Roman" w:hAnsi="Times New Roman" w:cs="Times New Roman"/>
          <w:b/>
          <w:bCs/>
        </w:rPr>
        <w:t>Цели взаимодействия</w:t>
      </w:r>
    </w:p>
    <w:p w14:paraId="5F87BD19" w14:textId="77777777" w:rsidR="00FF32C0" w:rsidRPr="00FF32C0" w:rsidRDefault="00FF32C0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32C0">
        <w:rPr>
          <w:rFonts w:ascii="Times New Roman" w:hAnsi="Times New Roman" w:cs="Times New Roman"/>
        </w:rPr>
        <w:t>Укрепление связей между школой и сообществом</w:t>
      </w:r>
    </w:p>
    <w:p w14:paraId="756E4BA9" w14:textId="77777777" w:rsidR="00FF32C0" w:rsidRPr="00FF32C0" w:rsidRDefault="00FF32C0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32C0">
        <w:rPr>
          <w:rFonts w:ascii="Times New Roman" w:hAnsi="Times New Roman" w:cs="Times New Roman"/>
        </w:rPr>
        <w:t>Поддержка учащихся и их семей</w:t>
      </w:r>
    </w:p>
    <w:p w14:paraId="23597B99" w14:textId="77777777" w:rsidR="00FF32C0" w:rsidRPr="00FF32C0" w:rsidRDefault="00FF32C0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32C0">
        <w:rPr>
          <w:rFonts w:ascii="Times New Roman" w:hAnsi="Times New Roman" w:cs="Times New Roman"/>
        </w:rPr>
        <w:t>Создание возможностей для совместных проектов</w:t>
      </w:r>
    </w:p>
    <w:p w14:paraId="3AE750F5" w14:textId="77777777" w:rsidR="00FF32C0" w:rsidRPr="00FF32C0" w:rsidRDefault="00FF32C0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F32C0">
        <w:rPr>
          <w:rFonts w:ascii="Times New Roman" w:hAnsi="Times New Roman" w:cs="Times New Roman"/>
          <w:b/>
          <w:bCs/>
        </w:rPr>
        <w:t>Формы взаимодействия</w:t>
      </w:r>
    </w:p>
    <w:p w14:paraId="57199F91" w14:textId="77777777" w:rsidR="00FF32C0" w:rsidRPr="00FF32C0" w:rsidRDefault="00FF32C0">
      <w:pPr>
        <w:numPr>
          <w:ilvl w:val="0"/>
          <w:numId w:val="9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FF32C0">
        <w:rPr>
          <w:rFonts w:ascii="Times New Roman" w:hAnsi="Times New Roman" w:cs="Times New Roman"/>
          <w:b/>
          <w:bCs/>
        </w:rPr>
        <w:t>Сотрудничество с местными организациями</w:t>
      </w:r>
    </w:p>
    <w:p w14:paraId="0D0B7258" w14:textId="77777777" w:rsidR="00FF32C0" w:rsidRPr="00FF32C0" w:rsidRDefault="00FF32C0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32C0">
        <w:rPr>
          <w:rFonts w:ascii="Times New Roman" w:hAnsi="Times New Roman" w:cs="Times New Roman"/>
        </w:rPr>
        <w:t>Примеры: НКО, бизнес, культурные учреждения</w:t>
      </w:r>
    </w:p>
    <w:p w14:paraId="0B2E4654" w14:textId="77777777" w:rsidR="00FF32C0" w:rsidRPr="00FF32C0" w:rsidRDefault="00FF32C0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32C0">
        <w:rPr>
          <w:rFonts w:ascii="Times New Roman" w:hAnsi="Times New Roman" w:cs="Times New Roman"/>
        </w:rPr>
        <w:t>Как находить партнеров</w:t>
      </w:r>
    </w:p>
    <w:p w14:paraId="094CCC60" w14:textId="77777777" w:rsidR="00FF32C0" w:rsidRPr="00FF32C0" w:rsidRDefault="00FF32C0">
      <w:pPr>
        <w:numPr>
          <w:ilvl w:val="0"/>
          <w:numId w:val="9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FF32C0">
        <w:rPr>
          <w:rFonts w:ascii="Times New Roman" w:hAnsi="Times New Roman" w:cs="Times New Roman"/>
          <w:b/>
          <w:bCs/>
        </w:rPr>
        <w:t>Организация мероприятий</w:t>
      </w:r>
    </w:p>
    <w:p w14:paraId="624939C4" w14:textId="77777777" w:rsidR="00FF32C0" w:rsidRPr="00FF32C0" w:rsidRDefault="00FF32C0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32C0">
        <w:rPr>
          <w:rFonts w:ascii="Times New Roman" w:hAnsi="Times New Roman" w:cs="Times New Roman"/>
        </w:rPr>
        <w:t>Открытые дни, ярмарки, выставки</w:t>
      </w:r>
    </w:p>
    <w:p w14:paraId="2E3A0B91" w14:textId="77777777" w:rsidR="00FF32C0" w:rsidRPr="00FF32C0" w:rsidRDefault="00FF32C0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32C0">
        <w:rPr>
          <w:rFonts w:ascii="Times New Roman" w:hAnsi="Times New Roman" w:cs="Times New Roman"/>
        </w:rPr>
        <w:t>Вовлечение родителей и местных жителей</w:t>
      </w:r>
    </w:p>
    <w:p w14:paraId="03DA7AB8" w14:textId="51820CE3" w:rsidR="00FF32C0" w:rsidRPr="00FF32C0" w:rsidRDefault="00DF2A51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kk-KZ"/>
        </w:rPr>
        <w:t>ЗАДАНИЕ для менти</w:t>
      </w:r>
      <w:r>
        <w:rPr>
          <w:rFonts w:ascii="Times New Roman" w:hAnsi="Times New Roman" w:cs="Times New Roman"/>
          <w:b/>
          <w:bCs/>
          <w:lang w:val="ru-RU"/>
        </w:rPr>
        <w:t xml:space="preserve">. </w:t>
      </w:r>
      <w:r w:rsidR="00FF32C0" w:rsidRPr="00FF32C0">
        <w:rPr>
          <w:rFonts w:ascii="Times New Roman" w:hAnsi="Times New Roman" w:cs="Times New Roman"/>
          <w:b/>
          <w:bCs/>
        </w:rPr>
        <w:t>Волонтерство</w:t>
      </w:r>
    </w:p>
    <w:p w14:paraId="6FA28B6E" w14:textId="77777777" w:rsidR="00FF32C0" w:rsidRPr="00FF32C0" w:rsidRDefault="00FF32C0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32C0">
        <w:rPr>
          <w:rFonts w:ascii="Times New Roman" w:hAnsi="Times New Roman" w:cs="Times New Roman"/>
        </w:rPr>
        <w:t>Привлечение волонтеров из сообщества</w:t>
      </w:r>
    </w:p>
    <w:p w14:paraId="49CBE9B4" w14:textId="77777777" w:rsidR="00FF32C0" w:rsidRPr="00FF32C0" w:rsidRDefault="00FF32C0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32C0">
        <w:rPr>
          <w:rFonts w:ascii="Times New Roman" w:hAnsi="Times New Roman" w:cs="Times New Roman"/>
        </w:rPr>
        <w:t>Примеры успешных волонтерских программ</w:t>
      </w:r>
    </w:p>
    <w:p w14:paraId="2ED18A37" w14:textId="77777777" w:rsidR="00FF32C0" w:rsidRPr="00FF32C0" w:rsidRDefault="00FF32C0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F32C0">
        <w:rPr>
          <w:rFonts w:ascii="Times New Roman" w:hAnsi="Times New Roman" w:cs="Times New Roman"/>
          <w:b/>
          <w:bCs/>
        </w:rPr>
        <w:t>Примеры успешного взаимодействия</w:t>
      </w:r>
    </w:p>
    <w:p w14:paraId="37B02211" w14:textId="77777777" w:rsidR="00FF32C0" w:rsidRPr="00FF32C0" w:rsidRDefault="00FF32C0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32C0">
        <w:rPr>
          <w:rFonts w:ascii="Times New Roman" w:hAnsi="Times New Roman" w:cs="Times New Roman"/>
        </w:rPr>
        <w:t>Кейсы из практики: успешные проекты и инициативы</w:t>
      </w:r>
    </w:p>
    <w:p w14:paraId="7B17C7F4" w14:textId="77777777" w:rsidR="00FF32C0" w:rsidRPr="00FF32C0" w:rsidRDefault="00FF32C0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32C0">
        <w:rPr>
          <w:rFonts w:ascii="Times New Roman" w:hAnsi="Times New Roman" w:cs="Times New Roman"/>
        </w:rPr>
        <w:lastRenderedPageBreak/>
        <w:t>Отзывы участников: учителей, родителей, представителей сообщества</w:t>
      </w:r>
    </w:p>
    <w:p w14:paraId="5A5EDD6A" w14:textId="77777777" w:rsidR="00FF32C0" w:rsidRPr="00FF32C0" w:rsidRDefault="00FF32C0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F32C0">
        <w:rPr>
          <w:rFonts w:ascii="Times New Roman" w:hAnsi="Times New Roman" w:cs="Times New Roman"/>
          <w:b/>
          <w:bCs/>
        </w:rPr>
        <w:t>Препятствия и решения</w:t>
      </w:r>
    </w:p>
    <w:p w14:paraId="04611C6E" w14:textId="77777777" w:rsidR="00FF32C0" w:rsidRPr="00FF32C0" w:rsidRDefault="00FF32C0" w:rsidP="007D535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F32C0">
        <w:rPr>
          <w:rFonts w:ascii="Times New Roman" w:hAnsi="Times New Roman" w:cs="Times New Roman"/>
        </w:rPr>
        <w:t>Возможные трудности в взаимодействии</w:t>
      </w:r>
    </w:p>
    <w:p w14:paraId="1C8C512D" w14:textId="77777777" w:rsidR="00FF32C0" w:rsidRDefault="00FF32C0" w:rsidP="007D5350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FF32C0">
        <w:rPr>
          <w:rFonts w:ascii="Times New Roman" w:hAnsi="Times New Roman" w:cs="Times New Roman"/>
        </w:rPr>
        <w:t>Стратегии преодоления барьеров</w:t>
      </w:r>
    </w:p>
    <w:p w14:paraId="4B6CBFA4" w14:textId="77777777" w:rsidR="00DF2A51" w:rsidRPr="00F24E39" w:rsidRDefault="00DF2A51" w:rsidP="00DF2A5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24E39">
        <w:rPr>
          <w:rFonts w:ascii="Times New Roman" w:hAnsi="Times New Roman" w:cs="Times New Roman"/>
          <w:b/>
          <w:bCs/>
        </w:rPr>
        <w:t>Заключение</w:t>
      </w:r>
    </w:p>
    <w:p w14:paraId="2600DD28" w14:textId="77777777" w:rsidR="00DF2A51" w:rsidRPr="00F24E39" w:rsidRDefault="00DF2A51" w:rsidP="00DF2A5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24E39">
        <w:rPr>
          <w:rFonts w:ascii="Times New Roman" w:hAnsi="Times New Roman" w:cs="Times New Roman"/>
          <w:b/>
          <w:bCs/>
        </w:rPr>
        <w:t>Вопросы и обсуждение</w:t>
      </w:r>
    </w:p>
    <w:p w14:paraId="580B7AA4" w14:textId="77777777" w:rsidR="00DF2A51" w:rsidRPr="00DF2A51" w:rsidRDefault="00DF2A51" w:rsidP="007D5350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</w:p>
    <w:p w14:paraId="26346AA9" w14:textId="28C252B3" w:rsidR="00F24E39" w:rsidRPr="00DF2A51" w:rsidRDefault="00DF2A51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Занятие 15 </w:t>
      </w:r>
      <w:r>
        <w:rPr>
          <w:rFonts w:ascii="Times New Roman" w:hAnsi="Times New Roman" w:cs="Times New Roman"/>
          <w:b/>
          <w:bCs/>
          <w:lang w:val="ru-RU"/>
        </w:rPr>
        <w:t>«</w:t>
      </w:r>
      <w:r w:rsidR="00F24E39" w:rsidRPr="00F24E39">
        <w:rPr>
          <w:rFonts w:ascii="Times New Roman" w:hAnsi="Times New Roman" w:cs="Times New Roman"/>
          <w:b/>
          <w:bCs/>
        </w:rPr>
        <w:t>Постоянное обучение и саморазвитие</w:t>
      </w:r>
      <w:r>
        <w:rPr>
          <w:rFonts w:ascii="Times New Roman" w:hAnsi="Times New Roman" w:cs="Times New Roman"/>
          <w:b/>
          <w:bCs/>
          <w:lang w:val="ru-RU"/>
        </w:rPr>
        <w:t>»</w:t>
      </w:r>
    </w:p>
    <w:p w14:paraId="66B74E36" w14:textId="77777777" w:rsidR="00DF2A51" w:rsidRPr="007D5350" w:rsidRDefault="00DF2A51" w:rsidP="00DF2A5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7D5350">
        <w:rPr>
          <w:rFonts w:ascii="Times New Roman" w:hAnsi="Times New Roman" w:cs="Times New Roman"/>
          <w:b/>
          <w:bCs/>
          <w:i/>
          <w:iCs/>
          <w:lang w:val="ru-RU"/>
        </w:rPr>
        <w:t xml:space="preserve">Ментор/наставник: </w:t>
      </w:r>
    </w:p>
    <w:p w14:paraId="21406A73" w14:textId="77777777" w:rsidR="00DF2A51" w:rsidRPr="007D5350" w:rsidRDefault="00DF2A51" w:rsidP="00DF2A51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7D5350">
        <w:rPr>
          <w:rFonts w:ascii="Times New Roman" w:hAnsi="Times New Roman" w:cs="Times New Roman"/>
          <w:b/>
          <w:bCs/>
          <w:lang w:val="ru-RU"/>
        </w:rPr>
        <w:t>Сегодня мы обсудим:</w:t>
      </w:r>
    </w:p>
    <w:p w14:paraId="68EBEF66" w14:textId="77777777" w:rsidR="00F24E39" w:rsidRPr="00F24E39" w:rsidRDefault="00F24E39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4E39">
        <w:rPr>
          <w:rFonts w:ascii="Times New Roman" w:hAnsi="Times New Roman" w:cs="Times New Roman"/>
        </w:rPr>
        <w:t>Определение постоянного обучения и саморазвития.</w:t>
      </w:r>
    </w:p>
    <w:p w14:paraId="3E4C11EB" w14:textId="77777777" w:rsidR="00F24E39" w:rsidRPr="00F24E39" w:rsidRDefault="00F24E39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4E39">
        <w:rPr>
          <w:rFonts w:ascii="Times New Roman" w:hAnsi="Times New Roman" w:cs="Times New Roman"/>
        </w:rPr>
        <w:t>Значение этих понятий в современном образовательном процессе.</w:t>
      </w:r>
    </w:p>
    <w:p w14:paraId="07583380" w14:textId="77777777" w:rsidR="00F24E39" w:rsidRPr="00F24E39" w:rsidRDefault="00F24E39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24E39">
        <w:rPr>
          <w:rFonts w:ascii="Times New Roman" w:hAnsi="Times New Roman" w:cs="Times New Roman"/>
          <w:b/>
          <w:bCs/>
        </w:rPr>
        <w:t>1. Почему важно постоянно обучаться?</w:t>
      </w:r>
    </w:p>
    <w:p w14:paraId="5DBC61C8" w14:textId="77777777" w:rsidR="00F24E39" w:rsidRPr="00F24E39" w:rsidRDefault="00F24E39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4E39">
        <w:rPr>
          <w:rFonts w:ascii="Times New Roman" w:hAnsi="Times New Roman" w:cs="Times New Roman"/>
        </w:rPr>
        <w:t>Быстрые изменения в образовательных технологиях и методах.</w:t>
      </w:r>
    </w:p>
    <w:p w14:paraId="1F001CE9" w14:textId="77777777" w:rsidR="00F24E39" w:rsidRPr="00F24E39" w:rsidRDefault="00F24E39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4E39">
        <w:rPr>
          <w:rFonts w:ascii="Times New Roman" w:hAnsi="Times New Roman" w:cs="Times New Roman"/>
        </w:rPr>
        <w:t>Необходимость адаптации к новым требованиям и стандартам.</w:t>
      </w:r>
    </w:p>
    <w:p w14:paraId="6261D5A8" w14:textId="77777777" w:rsidR="00F24E39" w:rsidRPr="00F24E39" w:rsidRDefault="00F24E39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4E39">
        <w:rPr>
          <w:rFonts w:ascii="Times New Roman" w:hAnsi="Times New Roman" w:cs="Times New Roman"/>
        </w:rPr>
        <w:t>Личностный и профессиональный рост.</w:t>
      </w:r>
    </w:p>
    <w:p w14:paraId="5E4E8504" w14:textId="77777777" w:rsidR="00F24E39" w:rsidRPr="00F24E39" w:rsidRDefault="00F24E39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24E39">
        <w:rPr>
          <w:rFonts w:ascii="Times New Roman" w:hAnsi="Times New Roman" w:cs="Times New Roman"/>
          <w:b/>
          <w:bCs/>
        </w:rPr>
        <w:t>2. Способы постоянного обучения</w:t>
      </w:r>
    </w:p>
    <w:p w14:paraId="0551D561" w14:textId="77777777" w:rsidR="00F24E39" w:rsidRPr="00F24E39" w:rsidRDefault="00F24E39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4E39">
        <w:rPr>
          <w:rFonts w:ascii="Times New Roman" w:hAnsi="Times New Roman" w:cs="Times New Roman"/>
          <w:b/>
          <w:bCs/>
        </w:rPr>
        <w:t>Формальные методы</w:t>
      </w:r>
      <w:r w:rsidRPr="00F24E39">
        <w:rPr>
          <w:rFonts w:ascii="Times New Roman" w:hAnsi="Times New Roman" w:cs="Times New Roman"/>
        </w:rPr>
        <w:t xml:space="preserve">: </w:t>
      </w:r>
    </w:p>
    <w:p w14:paraId="2F73A56F" w14:textId="77777777" w:rsidR="00F24E39" w:rsidRPr="00F24E39" w:rsidRDefault="00F24E39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4E39">
        <w:rPr>
          <w:rFonts w:ascii="Times New Roman" w:hAnsi="Times New Roman" w:cs="Times New Roman"/>
        </w:rPr>
        <w:t>Курсы повышения квалификации.</w:t>
      </w:r>
    </w:p>
    <w:p w14:paraId="029E59D6" w14:textId="77777777" w:rsidR="00F24E39" w:rsidRPr="00F24E39" w:rsidRDefault="00F24E39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4E39">
        <w:rPr>
          <w:rFonts w:ascii="Times New Roman" w:hAnsi="Times New Roman" w:cs="Times New Roman"/>
        </w:rPr>
        <w:t>Участие в семинарах и конференциях.</w:t>
      </w:r>
    </w:p>
    <w:p w14:paraId="0FE9174D" w14:textId="77777777" w:rsidR="00F24E39" w:rsidRPr="00F24E39" w:rsidRDefault="00F24E39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4E39">
        <w:rPr>
          <w:rFonts w:ascii="Times New Roman" w:hAnsi="Times New Roman" w:cs="Times New Roman"/>
          <w:b/>
          <w:bCs/>
        </w:rPr>
        <w:t>Неформальные методы</w:t>
      </w:r>
      <w:r w:rsidRPr="00F24E39">
        <w:rPr>
          <w:rFonts w:ascii="Times New Roman" w:hAnsi="Times New Roman" w:cs="Times New Roman"/>
        </w:rPr>
        <w:t xml:space="preserve">: </w:t>
      </w:r>
    </w:p>
    <w:p w14:paraId="7C2F8D0F" w14:textId="77777777" w:rsidR="00F24E39" w:rsidRPr="00F24E39" w:rsidRDefault="00F24E39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4E39">
        <w:rPr>
          <w:rFonts w:ascii="Times New Roman" w:hAnsi="Times New Roman" w:cs="Times New Roman"/>
        </w:rPr>
        <w:t>Чтение профессиональной литературы.</w:t>
      </w:r>
    </w:p>
    <w:p w14:paraId="4743701C" w14:textId="77777777" w:rsidR="00F24E39" w:rsidRPr="00F24E39" w:rsidRDefault="00F24E39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4E39">
        <w:rPr>
          <w:rFonts w:ascii="Times New Roman" w:hAnsi="Times New Roman" w:cs="Times New Roman"/>
        </w:rPr>
        <w:t>Вебинары и онлайн-курсы.</w:t>
      </w:r>
    </w:p>
    <w:p w14:paraId="0130BF29" w14:textId="77777777" w:rsidR="00F24E39" w:rsidRPr="00F24E39" w:rsidRDefault="00F24E39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4E39">
        <w:rPr>
          <w:rFonts w:ascii="Times New Roman" w:hAnsi="Times New Roman" w:cs="Times New Roman"/>
        </w:rPr>
        <w:t>Обмен опытом с коллегами.</w:t>
      </w:r>
    </w:p>
    <w:p w14:paraId="46224B54" w14:textId="77777777" w:rsidR="00F24E39" w:rsidRPr="00F24E39" w:rsidRDefault="00F24E39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24E39">
        <w:rPr>
          <w:rFonts w:ascii="Times New Roman" w:hAnsi="Times New Roman" w:cs="Times New Roman"/>
          <w:b/>
          <w:bCs/>
        </w:rPr>
        <w:t>3. Саморазвитие как часть профессиональной деятельности</w:t>
      </w:r>
    </w:p>
    <w:p w14:paraId="2CB0C1A4" w14:textId="77777777" w:rsidR="00F24E39" w:rsidRPr="00F24E39" w:rsidRDefault="00F24E39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4E39">
        <w:rPr>
          <w:rFonts w:ascii="Times New Roman" w:hAnsi="Times New Roman" w:cs="Times New Roman"/>
        </w:rPr>
        <w:t>Определение целей саморазвития.</w:t>
      </w:r>
    </w:p>
    <w:p w14:paraId="140173A4" w14:textId="77777777" w:rsidR="00F24E39" w:rsidRPr="00F24E39" w:rsidRDefault="00F24E39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4E39">
        <w:rPr>
          <w:rFonts w:ascii="Times New Roman" w:hAnsi="Times New Roman" w:cs="Times New Roman"/>
        </w:rPr>
        <w:t>Создание индивидуального плана развития.</w:t>
      </w:r>
    </w:p>
    <w:p w14:paraId="16BE23DC" w14:textId="77777777" w:rsidR="00F24E39" w:rsidRPr="00F24E39" w:rsidRDefault="00F24E39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4E39">
        <w:rPr>
          <w:rFonts w:ascii="Times New Roman" w:hAnsi="Times New Roman" w:cs="Times New Roman"/>
        </w:rPr>
        <w:t>Ведение дневника саморазвития.</w:t>
      </w:r>
    </w:p>
    <w:p w14:paraId="17727B20" w14:textId="35ABB2D3" w:rsidR="00F24E39" w:rsidRPr="00F24E39" w:rsidRDefault="00DF2A51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kk-KZ"/>
        </w:rPr>
        <w:t>ЗАДАНИЕ для менти</w:t>
      </w:r>
      <w:r>
        <w:rPr>
          <w:rFonts w:ascii="Times New Roman" w:hAnsi="Times New Roman" w:cs="Times New Roman"/>
          <w:b/>
          <w:bCs/>
          <w:lang w:val="ru-RU"/>
        </w:rPr>
        <w:t xml:space="preserve">. </w:t>
      </w:r>
      <w:r w:rsidR="00F24E39" w:rsidRPr="00F24E39">
        <w:rPr>
          <w:rFonts w:ascii="Times New Roman" w:hAnsi="Times New Roman" w:cs="Times New Roman"/>
          <w:b/>
          <w:bCs/>
        </w:rPr>
        <w:t>Примеры успешных практик</w:t>
      </w:r>
    </w:p>
    <w:p w14:paraId="1DEA4A0D" w14:textId="77777777" w:rsidR="00F24E39" w:rsidRPr="00F24E39" w:rsidRDefault="00F24E39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4E39">
        <w:rPr>
          <w:rFonts w:ascii="Times New Roman" w:hAnsi="Times New Roman" w:cs="Times New Roman"/>
        </w:rPr>
        <w:t>Кейсы учителей, которые внедрили постоянное обучение в свою практику.</w:t>
      </w:r>
    </w:p>
    <w:p w14:paraId="40279CE1" w14:textId="77777777" w:rsidR="00F24E39" w:rsidRPr="00F24E39" w:rsidRDefault="00F24E39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4E39">
        <w:rPr>
          <w:rFonts w:ascii="Times New Roman" w:hAnsi="Times New Roman" w:cs="Times New Roman"/>
        </w:rPr>
        <w:t>Обсуждение результатов и изменений в подходах к обучению.</w:t>
      </w:r>
    </w:p>
    <w:p w14:paraId="4ABA3A81" w14:textId="7215325D" w:rsidR="00F24E39" w:rsidRPr="00F24E39" w:rsidRDefault="00F24E39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24E39">
        <w:rPr>
          <w:rFonts w:ascii="Times New Roman" w:hAnsi="Times New Roman" w:cs="Times New Roman"/>
          <w:b/>
          <w:bCs/>
        </w:rPr>
        <w:t>Препятствия на пути к постоянному обучению</w:t>
      </w:r>
    </w:p>
    <w:p w14:paraId="65634DBD" w14:textId="77777777" w:rsidR="00F24E39" w:rsidRPr="00F24E39" w:rsidRDefault="00F24E39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4E39">
        <w:rPr>
          <w:rFonts w:ascii="Times New Roman" w:hAnsi="Times New Roman" w:cs="Times New Roman"/>
        </w:rPr>
        <w:t>Временные ограничения.</w:t>
      </w:r>
    </w:p>
    <w:p w14:paraId="2DAA3490" w14:textId="77777777" w:rsidR="00F24E39" w:rsidRPr="00F24E39" w:rsidRDefault="00F24E39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4E39">
        <w:rPr>
          <w:rFonts w:ascii="Times New Roman" w:hAnsi="Times New Roman" w:cs="Times New Roman"/>
        </w:rPr>
        <w:t>Недостаток мотивации.</w:t>
      </w:r>
    </w:p>
    <w:p w14:paraId="75AF372D" w14:textId="77777777" w:rsidR="00F24E39" w:rsidRPr="00F24E39" w:rsidRDefault="00F24E39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4E39">
        <w:rPr>
          <w:rFonts w:ascii="Times New Roman" w:hAnsi="Times New Roman" w:cs="Times New Roman"/>
        </w:rPr>
        <w:t>Как преодолеть эти препятствия.</w:t>
      </w:r>
    </w:p>
    <w:p w14:paraId="0A311490" w14:textId="77777777" w:rsidR="00DF2A51" w:rsidRPr="00F24E39" w:rsidRDefault="00DF2A51" w:rsidP="00DF2A5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24E39">
        <w:rPr>
          <w:rFonts w:ascii="Times New Roman" w:hAnsi="Times New Roman" w:cs="Times New Roman"/>
          <w:b/>
          <w:bCs/>
        </w:rPr>
        <w:t>Заключение</w:t>
      </w:r>
    </w:p>
    <w:p w14:paraId="29CC33AE" w14:textId="33E32829" w:rsidR="00DF2A51" w:rsidRPr="00DF2A51" w:rsidRDefault="00DF2A51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F24E39">
        <w:rPr>
          <w:rFonts w:ascii="Times New Roman" w:hAnsi="Times New Roman" w:cs="Times New Roman"/>
          <w:b/>
          <w:bCs/>
        </w:rPr>
        <w:t>Вопросы и обсуждение</w:t>
      </w:r>
    </w:p>
    <w:p w14:paraId="5B179989" w14:textId="77777777" w:rsidR="00DF2A51" w:rsidRDefault="00DF2A51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7D98071A" w14:textId="685DE8AC" w:rsidR="00F24E39" w:rsidRPr="00DF2A51" w:rsidRDefault="00DF2A51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Занятие 16 </w:t>
      </w:r>
      <w:r>
        <w:rPr>
          <w:rFonts w:ascii="Times New Roman" w:hAnsi="Times New Roman" w:cs="Times New Roman"/>
          <w:b/>
          <w:bCs/>
          <w:lang w:val="ru-RU"/>
        </w:rPr>
        <w:t>«</w:t>
      </w:r>
      <w:r w:rsidR="00F24E39" w:rsidRPr="00F24E39">
        <w:rPr>
          <w:rFonts w:ascii="Times New Roman" w:hAnsi="Times New Roman" w:cs="Times New Roman"/>
          <w:b/>
          <w:bCs/>
        </w:rPr>
        <w:t>Участие в профессиональных сообществах</w:t>
      </w:r>
      <w:r>
        <w:rPr>
          <w:rFonts w:ascii="Times New Roman" w:hAnsi="Times New Roman" w:cs="Times New Roman"/>
          <w:b/>
          <w:bCs/>
          <w:lang w:val="ru-RU"/>
        </w:rPr>
        <w:t>»</w:t>
      </w:r>
    </w:p>
    <w:p w14:paraId="64ACAF6E" w14:textId="77777777" w:rsidR="00DF2A51" w:rsidRPr="007D5350" w:rsidRDefault="00DF2A51" w:rsidP="00DF2A5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7D5350">
        <w:rPr>
          <w:rFonts w:ascii="Times New Roman" w:hAnsi="Times New Roman" w:cs="Times New Roman"/>
          <w:b/>
          <w:bCs/>
          <w:i/>
          <w:iCs/>
          <w:lang w:val="ru-RU"/>
        </w:rPr>
        <w:t xml:space="preserve">Ментор/наставник: </w:t>
      </w:r>
    </w:p>
    <w:p w14:paraId="4FD2F670" w14:textId="77777777" w:rsidR="00DF2A51" w:rsidRPr="007D5350" w:rsidRDefault="00DF2A51" w:rsidP="00DF2A51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7D5350">
        <w:rPr>
          <w:rFonts w:ascii="Times New Roman" w:hAnsi="Times New Roman" w:cs="Times New Roman"/>
          <w:b/>
          <w:bCs/>
          <w:lang w:val="ru-RU"/>
        </w:rPr>
        <w:t>Сегодня мы обсудим:</w:t>
      </w:r>
    </w:p>
    <w:p w14:paraId="0193874D" w14:textId="77777777" w:rsidR="00F24E39" w:rsidRPr="00F24E39" w:rsidRDefault="00F24E39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4E39">
        <w:rPr>
          <w:rFonts w:ascii="Times New Roman" w:hAnsi="Times New Roman" w:cs="Times New Roman"/>
        </w:rPr>
        <w:t>Определение профессиональных сообществ</w:t>
      </w:r>
    </w:p>
    <w:p w14:paraId="13BA4C93" w14:textId="77777777" w:rsidR="00F24E39" w:rsidRPr="00F24E39" w:rsidRDefault="00F24E39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4E39">
        <w:rPr>
          <w:rFonts w:ascii="Times New Roman" w:hAnsi="Times New Roman" w:cs="Times New Roman"/>
        </w:rPr>
        <w:t>Значение участия в таких сообществах для учителей</w:t>
      </w:r>
    </w:p>
    <w:p w14:paraId="6D184E56" w14:textId="77777777" w:rsidR="00F24E39" w:rsidRPr="00F24E39" w:rsidRDefault="00F24E39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24E39">
        <w:rPr>
          <w:rFonts w:ascii="Times New Roman" w:hAnsi="Times New Roman" w:cs="Times New Roman"/>
          <w:b/>
          <w:bCs/>
        </w:rPr>
        <w:t>1. Зачем участвовать в профессиональных сообществах?</w:t>
      </w:r>
    </w:p>
    <w:p w14:paraId="588221A7" w14:textId="77777777" w:rsidR="00F24E39" w:rsidRPr="00F24E39" w:rsidRDefault="00F24E39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4E39">
        <w:rPr>
          <w:rFonts w:ascii="Times New Roman" w:hAnsi="Times New Roman" w:cs="Times New Roman"/>
        </w:rPr>
        <w:t>Обмен опытом и лучшими практиками</w:t>
      </w:r>
    </w:p>
    <w:p w14:paraId="1351F530" w14:textId="77777777" w:rsidR="00F24E39" w:rsidRPr="00F24E39" w:rsidRDefault="00F24E39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4E39">
        <w:rPr>
          <w:rFonts w:ascii="Times New Roman" w:hAnsi="Times New Roman" w:cs="Times New Roman"/>
        </w:rPr>
        <w:t>Поддержка и мотивация</w:t>
      </w:r>
    </w:p>
    <w:p w14:paraId="4A37ED08" w14:textId="77777777" w:rsidR="00F24E39" w:rsidRPr="00F24E39" w:rsidRDefault="00F24E39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4E39">
        <w:rPr>
          <w:rFonts w:ascii="Times New Roman" w:hAnsi="Times New Roman" w:cs="Times New Roman"/>
        </w:rPr>
        <w:t>Доступ к ресурсам и материалам</w:t>
      </w:r>
    </w:p>
    <w:p w14:paraId="5E8D2764" w14:textId="77777777" w:rsidR="00F24E39" w:rsidRPr="00F24E39" w:rsidRDefault="00F24E39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4E39">
        <w:rPr>
          <w:rFonts w:ascii="Times New Roman" w:hAnsi="Times New Roman" w:cs="Times New Roman"/>
        </w:rPr>
        <w:t>Возможности для профессионального роста</w:t>
      </w:r>
    </w:p>
    <w:p w14:paraId="682D1F36" w14:textId="77777777" w:rsidR="00F24E39" w:rsidRPr="00F24E39" w:rsidRDefault="00F24E39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24E39">
        <w:rPr>
          <w:rFonts w:ascii="Times New Roman" w:hAnsi="Times New Roman" w:cs="Times New Roman"/>
          <w:b/>
          <w:bCs/>
        </w:rPr>
        <w:t>2. Виды профессиональных сообществ</w:t>
      </w:r>
    </w:p>
    <w:p w14:paraId="26134C6F" w14:textId="77777777" w:rsidR="00F24E39" w:rsidRPr="00F24E39" w:rsidRDefault="00F24E39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4E39">
        <w:rPr>
          <w:rFonts w:ascii="Times New Roman" w:hAnsi="Times New Roman" w:cs="Times New Roman"/>
        </w:rPr>
        <w:t>Локальные сообщества (школьные, районные)</w:t>
      </w:r>
    </w:p>
    <w:p w14:paraId="4D6814CA" w14:textId="77777777" w:rsidR="00F24E39" w:rsidRPr="00F24E39" w:rsidRDefault="00F24E39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4E39">
        <w:rPr>
          <w:rFonts w:ascii="Times New Roman" w:hAnsi="Times New Roman" w:cs="Times New Roman"/>
        </w:rPr>
        <w:t>Онлайн-сообщества (форумы, социальные сети)</w:t>
      </w:r>
    </w:p>
    <w:p w14:paraId="2CF27AC0" w14:textId="77777777" w:rsidR="00F24E39" w:rsidRPr="00F24E39" w:rsidRDefault="00F24E39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4E39">
        <w:rPr>
          <w:rFonts w:ascii="Times New Roman" w:hAnsi="Times New Roman" w:cs="Times New Roman"/>
        </w:rPr>
        <w:t>Профессиональные ассоциации и организации</w:t>
      </w:r>
    </w:p>
    <w:p w14:paraId="6D5BEAC5" w14:textId="77777777" w:rsidR="00F24E39" w:rsidRPr="00F24E39" w:rsidRDefault="00F24E39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24E39">
        <w:rPr>
          <w:rFonts w:ascii="Times New Roman" w:hAnsi="Times New Roman" w:cs="Times New Roman"/>
          <w:b/>
          <w:bCs/>
        </w:rPr>
        <w:t>3. Как найти и выбрать сообщество?</w:t>
      </w:r>
    </w:p>
    <w:p w14:paraId="7A4A6B4B" w14:textId="77777777" w:rsidR="00F24E39" w:rsidRPr="00F24E39" w:rsidRDefault="00F24E39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4E39">
        <w:rPr>
          <w:rFonts w:ascii="Times New Roman" w:hAnsi="Times New Roman" w:cs="Times New Roman"/>
        </w:rPr>
        <w:t>Критерии выбора (активность, репутация, цели)</w:t>
      </w:r>
    </w:p>
    <w:p w14:paraId="14031376" w14:textId="77777777" w:rsidR="00F24E39" w:rsidRPr="00F24E39" w:rsidRDefault="00F24E39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4E39">
        <w:rPr>
          <w:rFonts w:ascii="Times New Roman" w:hAnsi="Times New Roman" w:cs="Times New Roman"/>
        </w:rPr>
        <w:t>Рекомендации по поиску (поиск в интернете, советы коллег)</w:t>
      </w:r>
    </w:p>
    <w:p w14:paraId="550E490B" w14:textId="77777777" w:rsidR="00F24E39" w:rsidRPr="00F24E39" w:rsidRDefault="00F24E39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24E39">
        <w:rPr>
          <w:rFonts w:ascii="Times New Roman" w:hAnsi="Times New Roman" w:cs="Times New Roman"/>
          <w:b/>
          <w:bCs/>
        </w:rPr>
        <w:t>4. Как эффективно участвовать в сообществе?</w:t>
      </w:r>
    </w:p>
    <w:p w14:paraId="20150729" w14:textId="77777777" w:rsidR="00F24E39" w:rsidRPr="00F24E39" w:rsidRDefault="00F24E39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4E39">
        <w:rPr>
          <w:rFonts w:ascii="Times New Roman" w:hAnsi="Times New Roman" w:cs="Times New Roman"/>
        </w:rPr>
        <w:t>Активное участие: обсуждения, мероприятия, волонтерство</w:t>
      </w:r>
    </w:p>
    <w:p w14:paraId="61C07367" w14:textId="77777777" w:rsidR="00F24E39" w:rsidRPr="00F24E39" w:rsidRDefault="00F24E39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4E39">
        <w:rPr>
          <w:rFonts w:ascii="Times New Roman" w:hAnsi="Times New Roman" w:cs="Times New Roman"/>
        </w:rPr>
        <w:t>Обмен знаниями и опытом</w:t>
      </w:r>
    </w:p>
    <w:p w14:paraId="2F182982" w14:textId="77777777" w:rsidR="00F24E39" w:rsidRPr="00F24E39" w:rsidRDefault="00F24E39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4E39">
        <w:rPr>
          <w:rFonts w:ascii="Times New Roman" w:hAnsi="Times New Roman" w:cs="Times New Roman"/>
        </w:rPr>
        <w:t>Участие в обучающих семинарах и вебинарах</w:t>
      </w:r>
    </w:p>
    <w:p w14:paraId="4CFD3A11" w14:textId="2CD51C92" w:rsidR="00F24E39" w:rsidRPr="00F24E39" w:rsidRDefault="00DF2A51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kk-KZ"/>
        </w:rPr>
        <w:t>ЗАДАНИЕ для менти</w:t>
      </w:r>
      <w:r>
        <w:rPr>
          <w:rFonts w:ascii="Times New Roman" w:hAnsi="Times New Roman" w:cs="Times New Roman"/>
          <w:b/>
          <w:bCs/>
          <w:lang w:val="ru-RU"/>
        </w:rPr>
        <w:t xml:space="preserve">. </w:t>
      </w:r>
      <w:r w:rsidR="00F24E39" w:rsidRPr="00F24E39">
        <w:rPr>
          <w:rFonts w:ascii="Times New Roman" w:hAnsi="Times New Roman" w:cs="Times New Roman"/>
          <w:b/>
          <w:bCs/>
        </w:rPr>
        <w:t>Примеры успешных сообществ</w:t>
      </w:r>
    </w:p>
    <w:p w14:paraId="29A96FD9" w14:textId="77777777" w:rsidR="00F24E39" w:rsidRPr="00F24E39" w:rsidRDefault="00F24E39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4E39">
        <w:rPr>
          <w:rFonts w:ascii="Times New Roman" w:hAnsi="Times New Roman" w:cs="Times New Roman"/>
        </w:rPr>
        <w:t>Примеры известных профессиональных сообществ</w:t>
      </w:r>
    </w:p>
    <w:p w14:paraId="6434B138" w14:textId="77777777" w:rsidR="00F24E39" w:rsidRPr="00F24E39" w:rsidRDefault="00F24E39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4E39">
        <w:rPr>
          <w:rFonts w:ascii="Times New Roman" w:hAnsi="Times New Roman" w:cs="Times New Roman"/>
        </w:rPr>
        <w:t>Истории успеха учителей, которые активно участвуют в сообществах</w:t>
      </w:r>
    </w:p>
    <w:p w14:paraId="547FA5EE" w14:textId="77777777" w:rsidR="00F24E39" w:rsidRPr="00F24E39" w:rsidRDefault="00F24E39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24E39">
        <w:rPr>
          <w:rFonts w:ascii="Times New Roman" w:hAnsi="Times New Roman" w:cs="Times New Roman"/>
          <w:b/>
          <w:bCs/>
        </w:rPr>
        <w:t>Заключение</w:t>
      </w:r>
    </w:p>
    <w:p w14:paraId="269083E8" w14:textId="77777777" w:rsidR="00F24E39" w:rsidRPr="00F24E39" w:rsidRDefault="00F24E39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24E39">
        <w:rPr>
          <w:rFonts w:ascii="Times New Roman" w:hAnsi="Times New Roman" w:cs="Times New Roman"/>
          <w:b/>
          <w:bCs/>
        </w:rPr>
        <w:t>Вопросы и обсуждение</w:t>
      </w:r>
    </w:p>
    <w:p w14:paraId="12D5FEF7" w14:textId="77777777" w:rsidR="00DF2A51" w:rsidRDefault="00DF2A51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31D34050" w14:textId="0B02C8F8" w:rsidR="00095B8E" w:rsidRPr="00DF2A51" w:rsidRDefault="00DF2A51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Занятие 17 </w:t>
      </w:r>
      <w:r>
        <w:rPr>
          <w:rFonts w:ascii="Times New Roman" w:hAnsi="Times New Roman" w:cs="Times New Roman"/>
          <w:b/>
          <w:bCs/>
          <w:lang w:val="ru-RU"/>
        </w:rPr>
        <w:t>«</w:t>
      </w:r>
      <w:r w:rsidR="00095B8E" w:rsidRPr="00095B8E">
        <w:rPr>
          <w:rFonts w:ascii="Times New Roman" w:hAnsi="Times New Roman" w:cs="Times New Roman"/>
          <w:b/>
          <w:bCs/>
        </w:rPr>
        <w:t>Как справляться с конфликтами и стрессом</w:t>
      </w:r>
      <w:r>
        <w:rPr>
          <w:rFonts w:ascii="Times New Roman" w:hAnsi="Times New Roman" w:cs="Times New Roman"/>
          <w:b/>
          <w:bCs/>
          <w:lang w:val="ru-RU"/>
        </w:rPr>
        <w:t>»</w:t>
      </w:r>
    </w:p>
    <w:p w14:paraId="728A6462" w14:textId="77777777" w:rsidR="00DF2A51" w:rsidRPr="007D5350" w:rsidRDefault="00DF2A51" w:rsidP="00DF2A5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7D5350">
        <w:rPr>
          <w:rFonts w:ascii="Times New Roman" w:hAnsi="Times New Roman" w:cs="Times New Roman"/>
          <w:b/>
          <w:bCs/>
          <w:i/>
          <w:iCs/>
          <w:lang w:val="ru-RU"/>
        </w:rPr>
        <w:t xml:space="preserve">Ментор/наставник: </w:t>
      </w:r>
    </w:p>
    <w:p w14:paraId="105706B8" w14:textId="45FE8F9A" w:rsidR="00095B8E" w:rsidRPr="00DF2A51" w:rsidRDefault="00DF2A51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7D5350">
        <w:rPr>
          <w:rFonts w:ascii="Times New Roman" w:hAnsi="Times New Roman" w:cs="Times New Roman"/>
          <w:b/>
          <w:bCs/>
          <w:lang w:val="ru-RU"/>
        </w:rPr>
        <w:t>Сегодня мы обсудим:</w:t>
      </w:r>
    </w:p>
    <w:p w14:paraId="75A98985" w14:textId="77777777" w:rsidR="00095B8E" w:rsidRPr="00095B8E" w:rsidRDefault="00095B8E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5B8E">
        <w:rPr>
          <w:rFonts w:ascii="Times New Roman" w:hAnsi="Times New Roman" w:cs="Times New Roman"/>
        </w:rPr>
        <w:t>Приветствие и представление темы лекции.</w:t>
      </w:r>
    </w:p>
    <w:p w14:paraId="040DBADE" w14:textId="77777777" w:rsidR="00095B8E" w:rsidRPr="00095B8E" w:rsidRDefault="00095B8E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5B8E">
        <w:rPr>
          <w:rFonts w:ascii="Times New Roman" w:hAnsi="Times New Roman" w:cs="Times New Roman"/>
        </w:rPr>
        <w:t>Значимость темы: конфликты и стресс — неотъемлемая часть профессиональной жизни учителя.</w:t>
      </w:r>
    </w:p>
    <w:p w14:paraId="1DC67A64" w14:textId="77777777" w:rsidR="00095B8E" w:rsidRPr="00095B8E" w:rsidRDefault="00095B8E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5B8E">
        <w:rPr>
          <w:rFonts w:ascii="Times New Roman" w:hAnsi="Times New Roman" w:cs="Times New Roman"/>
        </w:rPr>
        <w:t xml:space="preserve">Цели лекции: </w:t>
      </w:r>
    </w:p>
    <w:p w14:paraId="62521A74" w14:textId="77777777" w:rsidR="00095B8E" w:rsidRPr="00095B8E" w:rsidRDefault="00095B8E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5B8E">
        <w:rPr>
          <w:rFonts w:ascii="Times New Roman" w:hAnsi="Times New Roman" w:cs="Times New Roman"/>
        </w:rPr>
        <w:t>Понять природу конфликтов и стресса.</w:t>
      </w:r>
    </w:p>
    <w:p w14:paraId="02CDC2F7" w14:textId="77777777" w:rsidR="00095B8E" w:rsidRPr="00095B8E" w:rsidRDefault="00095B8E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5B8E">
        <w:rPr>
          <w:rFonts w:ascii="Times New Roman" w:hAnsi="Times New Roman" w:cs="Times New Roman"/>
        </w:rPr>
        <w:t>Изучить стратегии управления конфликтами.</w:t>
      </w:r>
    </w:p>
    <w:p w14:paraId="2ABD23A5" w14:textId="77777777" w:rsidR="00095B8E" w:rsidRPr="00095B8E" w:rsidRDefault="00095B8E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5B8E">
        <w:rPr>
          <w:rFonts w:ascii="Times New Roman" w:hAnsi="Times New Roman" w:cs="Times New Roman"/>
        </w:rPr>
        <w:t>Разобрать методы снижения стресса.</w:t>
      </w:r>
    </w:p>
    <w:p w14:paraId="350D4756" w14:textId="77777777" w:rsidR="00095B8E" w:rsidRPr="00095B8E" w:rsidRDefault="00095B8E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95B8E">
        <w:rPr>
          <w:rFonts w:ascii="Times New Roman" w:hAnsi="Times New Roman" w:cs="Times New Roman"/>
          <w:b/>
          <w:bCs/>
        </w:rPr>
        <w:lastRenderedPageBreak/>
        <w:t>Часть 1: Понимание конфликтов</w:t>
      </w:r>
    </w:p>
    <w:p w14:paraId="59768947" w14:textId="77777777" w:rsidR="00095B8E" w:rsidRPr="00095B8E" w:rsidRDefault="00095B8E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5B8E">
        <w:rPr>
          <w:rFonts w:ascii="Times New Roman" w:hAnsi="Times New Roman" w:cs="Times New Roman"/>
        </w:rPr>
        <w:t>Определение конфликта: столкновение интересов, мнений или целей.</w:t>
      </w:r>
    </w:p>
    <w:p w14:paraId="337D5D3C" w14:textId="77777777" w:rsidR="00095B8E" w:rsidRPr="00095B8E" w:rsidRDefault="00095B8E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5B8E">
        <w:rPr>
          <w:rFonts w:ascii="Times New Roman" w:hAnsi="Times New Roman" w:cs="Times New Roman"/>
        </w:rPr>
        <w:t xml:space="preserve">Причины конфликтов в образовательной среде: </w:t>
      </w:r>
    </w:p>
    <w:p w14:paraId="6B6E849C" w14:textId="77777777" w:rsidR="00095B8E" w:rsidRPr="00095B8E" w:rsidRDefault="00095B8E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5B8E">
        <w:rPr>
          <w:rFonts w:ascii="Times New Roman" w:hAnsi="Times New Roman" w:cs="Times New Roman"/>
        </w:rPr>
        <w:t>Разные подходы к обучению.</w:t>
      </w:r>
    </w:p>
    <w:p w14:paraId="09E24F42" w14:textId="77777777" w:rsidR="00095B8E" w:rsidRPr="00095B8E" w:rsidRDefault="00095B8E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5B8E">
        <w:rPr>
          <w:rFonts w:ascii="Times New Roman" w:hAnsi="Times New Roman" w:cs="Times New Roman"/>
        </w:rPr>
        <w:t>Непонимание между учителями и родителями.</w:t>
      </w:r>
    </w:p>
    <w:p w14:paraId="4A0750BF" w14:textId="77777777" w:rsidR="00095B8E" w:rsidRPr="00095B8E" w:rsidRDefault="00095B8E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5B8E">
        <w:rPr>
          <w:rFonts w:ascii="Times New Roman" w:hAnsi="Times New Roman" w:cs="Times New Roman"/>
        </w:rPr>
        <w:t>Конфликты среди учеников.</w:t>
      </w:r>
    </w:p>
    <w:p w14:paraId="15B18AF4" w14:textId="77777777" w:rsidR="00095B8E" w:rsidRPr="00095B8E" w:rsidRDefault="00095B8E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5B8E">
        <w:rPr>
          <w:rFonts w:ascii="Times New Roman" w:hAnsi="Times New Roman" w:cs="Times New Roman"/>
        </w:rPr>
        <w:t>Признаки конфликта: эмоциональное напряжение, недопонимание, ухудшение коммуникации.</w:t>
      </w:r>
    </w:p>
    <w:p w14:paraId="572C64C4" w14:textId="77777777" w:rsidR="00095B8E" w:rsidRPr="00095B8E" w:rsidRDefault="00095B8E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95B8E">
        <w:rPr>
          <w:rFonts w:ascii="Times New Roman" w:hAnsi="Times New Roman" w:cs="Times New Roman"/>
          <w:b/>
          <w:bCs/>
        </w:rPr>
        <w:t>Часть 2: Стратегии управления конфликтами</w:t>
      </w:r>
    </w:p>
    <w:p w14:paraId="5D22A0E6" w14:textId="77777777" w:rsidR="00095B8E" w:rsidRPr="00095B8E" w:rsidRDefault="00095B8E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5B8E">
        <w:rPr>
          <w:rFonts w:ascii="Times New Roman" w:hAnsi="Times New Roman" w:cs="Times New Roman"/>
          <w:b/>
          <w:bCs/>
        </w:rPr>
        <w:t>Активное слушание</w:t>
      </w:r>
      <w:r w:rsidRPr="00095B8E">
        <w:rPr>
          <w:rFonts w:ascii="Times New Roman" w:hAnsi="Times New Roman" w:cs="Times New Roman"/>
        </w:rPr>
        <w:t>:</w:t>
      </w:r>
    </w:p>
    <w:p w14:paraId="14836E66" w14:textId="77777777" w:rsidR="00095B8E" w:rsidRPr="00095B8E" w:rsidRDefault="00095B8E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5B8E">
        <w:rPr>
          <w:rFonts w:ascii="Times New Roman" w:hAnsi="Times New Roman" w:cs="Times New Roman"/>
        </w:rPr>
        <w:t>Важность понимания точки зрения другой стороны.</w:t>
      </w:r>
    </w:p>
    <w:p w14:paraId="112F068A" w14:textId="77777777" w:rsidR="00095B8E" w:rsidRPr="00095B8E" w:rsidRDefault="00095B8E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5B8E">
        <w:rPr>
          <w:rFonts w:ascii="Times New Roman" w:hAnsi="Times New Roman" w:cs="Times New Roman"/>
        </w:rPr>
        <w:t>Техники активного слушания: перефразирование, уточняющие вопросы.</w:t>
      </w:r>
    </w:p>
    <w:p w14:paraId="541A9A8C" w14:textId="77777777" w:rsidR="00095B8E" w:rsidRPr="00095B8E" w:rsidRDefault="00095B8E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5B8E">
        <w:rPr>
          <w:rFonts w:ascii="Times New Roman" w:hAnsi="Times New Roman" w:cs="Times New Roman"/>
          <w:b/>
          <w:bCs/>
        </w:rPr>
        <w:t>Эмпатия</w:t>
      </w:r>
      <w:r w:rsidRPr="00095B8E">
        <w:rPr>
          <w:rFonts w:ascii="Times New Roman" w:hAnsi="Times New Roman" w:cs="Times New Roman"/>
        </w:rPr>
        <w:t>:</w:t>
      </w:r>
    </w:p>
    <w:p w14:paraId="1BA7D277" w14:textId="77777777" w:rsidR="00095B8E" w:rsidRPr="00095B8E" w:rsidRDefault="00095B8E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5B8E">
        <w:rPr>
          <w:rFonts w:ascii="Times New Roman" w:hAnsi="Times New Roman" w:cs="Times New Roman"/>
        </w:rPr>
        <w:t>Умение ставить себя на место другого человека.</w:t>
      </w:r>
    </w:p>
    <w:p w14:paraId="1041DE66" w14:textId="77777777" w:rsidR="00095B8E" w:rsidRPr="00095B8E" w:rsidRDefault="00095B8E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5B8E">
        <w:rPr>
          <w:rFonts w:ascii="Times New Roman" w:hAnsi="Times New Roman" w:cs="Times New Roman"/>
        </w:rPr>
        <w:t>Как эмпатия помогает в разрешении конфликтов.</w:t>
      </w:r>
    </w:p>
    <w:p w14:paraId="49FDA740" w14:textId="77777777" w:rsidR="00095B8E" w:rsidRPr="00095B8E" w:rsidRDefault="00095B8E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5B8E">
        <w:rPr>
          <w:rFonts w:ascii="Times New Roman" w:hAnsi="Times New Roman" w:cs="Times New Roman"/>
          <w:b/>
          <w:bCs/>
        </w:rPr>
        <w:t>Поиск компромисса</w:t>
      </w:r>
      <w:r w:rsidRPr="00095B8E">
        <w:rPr>
          <w:rFonts w:ascii="Times New Roman" w:hAnsi="Times New Roman" w:cs="Times New Roman"/>
        </w:rPr>
        <w:t>:</w:t>
      </w:r>
    </w:p>
    <w:p w14:paraId="230624EF" w14:textId="77777777" w:rsidR="00095B8E" w:rsidRPr="00095B8E" w:rsidRDefault="00095B8E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5B8E">
        <w:rPr>
          <w:rFonts w:ascii="Times New Roman" w:hAnsi="Times New Roman" w:cs="Times New Roman"/>
        </w:rPr>
        <w:t>Принципы нахождения общего решения.</w:t>
      </w:r>
    </w:p>
    <w:p w14:paraId="3DC3A0C4" w14:textId="77777777" w:rsidR="00095B8E" w:rsidRPr="00095B8E" w:rsidRDefault="00095B8E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5B8E">
        <w:rPr>
          <w:rFonts w:ascii="Times New Roman" w:hAnsi="Times New Roman" w:cs="Times New Roman"/>
        </w:rPr>
        <w:t>Примеры успешных компромиссов в образовательной среде.</w:t>
      </w:r>
    </w:p>
    <w:p w14:paraId="14FB6509" w14:textId="77777777" w:rsidR="00095B8E" w:rsidRPr="00095B8E" w:rsidRDefault="00095B8E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5B8E">
        <w:rPr>
          <w:rFonts w:ascii="Times New Roman" w:hAnsi="Times New Roman" w:cs="Times New Roman"/>
          <w:b/>
          <w:bCs/>
        </w:rPr>
        <w:t>Конструктивная обратная связь</w:t>
      </w:r>
      <w:r w:rsidRPr="00095B8E">
        <w:rPr>
          <w:rFonts w:ascii="Times New Roman" w:hAnsi="Times New Roman" w:cs="Times New Roman"/>
        </w:rPr>
        <w:t>:</w:t>
      </w:r>
    </w:p>
    <w:p w14:paraId="0B5FB7FB" w14:textId="77777777" w:rsidR="00095B8E" w:rsidRPr="00095B8E" w:rsidRDefault="00095B8E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5B8E">
        <w:rPr>
          <w:rFonts w:ascii="Times New Roman" w:hAnsi="Times New Roman" w:cs="Times New Roman"/>
        </w:rPr>
        <w:t>Как давать и принимать обратную связь в конфликтных ситуациях.</w:t>
      </w:r>
    </w:p>
    <w:p w14:paraId="7221C404" w14:textId="77777777" w:rsidR="00095B8E" w:rsidRPr="00095B8E" w:rsidRDefault="00095B8E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5B8E">
        <w:rPr>
          <w:rFonts w:ascii="Times New Roman" w:hAnsi="Times New Roman" w:cs="Times New Roman"/>
        </w:rPr>
        <w:t>Использование "Я-сообщений" для выражения своих чувств.</w:t>
      </w:r>
    </w:p>
    <w:p w14:paraId="1469B143" w14:textId="77777777" w:rsidR="00095B8E" w:rsidRPr="00095B8E" w:rsidRDefault="00095B8E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95B8E">
        <w:rPr>
          <w:rFonts w:ascii="Times New Roman" w:hAnsi="Times New Roman" w:cs="Times New Roman"/>
          <w:b/>
          <w:bCs/>
        </w:rPr>
        <w:t>Часть 3: Снижение стресса</w:t>
      </w:r>
    </w:p>
    <w:p w14:paraId="35C208B8" w14:textId="77777777" w:rsidR="00095B8E" w:rsidRPr="00095B8E" w:rsidRDefault="00095B8E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5B8E">
        <w:rPr>
          <w:rFonts w:ascii="Times New Roman" w:hAnsi="Times New Roman" w:cs="Times New Roman"/>
        </w:rPr>
        <w:t>Признаки стресса: физические, эмоциональные и поведенческие симптомы.</w:t>
      </w:r>
    </w:p>
    <w:p w14:paraId="6FD54937" w14:textId="77777777" w:rsidR="00095B8E" w:rsidRPr="00095B8E" w:rsidRDefault="00095B8E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5B8E">
        <w:rPr>
          <w:rFonts w:ascii="Times New Roman" w:hAnsi="Times New Roman" w:cs="Times New Roman"/>
          <w:b/>
          <w:bCs/>
        </w:rPr>
        <w:t>Методы управления стрессом</w:t>
      </w:r>
      <w:r w:rsidRPr="00095B8E">
        <w:rPr>
          <w:rFonts w:ascii="Times New Roman" w:hAnsi="Times New Roman" w:cs="Times New Roman"/>
        </w:rPr>
        <w:t>:</w:t>
      </w:r>
    </w:p>
    <w:p w14:paraId="6466C308" w14:textId="77777777" w:rsidR="00095B8E" w:rsidRPr="00095B8E" w:rsidRDefault="00095B8E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5B8E">
        <w:rPr>
          <w:rFonts w:ascii="Times New Roman" w:hAnsi="Times New Roman" w:cs="Times New Roman"/>
          <w:b/>
          <w:bCs/>
        </w:rPr>
        <w:t>Техники релаксации</w:t>
      </w:r>
      <w:r w:rsidRPr="00095B8E">
        <w:rPr>
          <w:rFonts w:ascii="Times New Roman" w:hAnsi="Times New Roman" w:cs="Times New Roman"/>
        </w:rPr>
        <w:t>: дыхательные упражнения, медитация, йога.</w:t>
      </w:r>
    </w:p>
    <w:p w14:paraId="5554F414" w14:textId="77777777" w:rsidR="00095B8E" w:rsidRPr="00095B8E" w:rsidRDefault="00095B8E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5B8E">
        <w:rPr>
          <w:rFonts w:ascii="Times New Roman" w:hAnsi="Times New Roman" w:cs="Times New Roman"/>
          <w:b/>
          <w:bCs/>
        </w:rPr>
        <w:t>Физическая активность</w:t>
      </w:r>
      <w:r w:rsidRPr="00095B8E">
        <w:rPr>
          <w:rFonts w:ascii="Times New Roman" w:hAnsi="Times New Roman" w:cs="Times New Roman"/>
        </w:rPr>
        <w:t>: как спорт помогает снять напряжение.</w:t>
      </w:r>
    </w:p>
    <w:p w14:paraId="37248BDE" w14:textId="77777777" w:rsidR="00095B8E" w:rsidRPr="00095B8E" w:rsidRDefault="00095B8E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5B8E">
        <w:rPr>
          <w:rFonts w:ascii="Times New Roman" w:hAnsi="Times New Roman" w:cs="Times New Roman"/>
          <w:b/>
          <w:bCs/>
        </w:rPr>
        <w:t>Управление временем</w:t>
      </w:r>
      <w:r w:rsidRPr="00095B8E">
        <w:rPr>
          <w:rFonts w:ascii="Times New Roman" w:hAnsi="Times New Roman" w:cs="Times New Roman"/>
        </w:rPr>
        <w:t xml:space="preserve">: планирование и </w:t>
      </w:r>
      <w:proofErr w:type="spellStart"/>
      <w:r w:rsidRPr="00095B8E">
        <w:rPr>
          <w:rFonts w:ascii="Times New Roman" w:hAnsi="Times New Roman" w:cs="Times New Roman"/>
        </w:rPr>
        <w:t>приоритизация</w:t>
      </w:r>
      <w:proofErr w:type="spellEnd"/>
      <w:r w:rsidRPr="00095B8E">
        <w:rPr>
          <w:rFonts w:ascii="Times New Roman" w:hAnsi="Times New Roman" w:cs="Times New Roman"/>
        </w:rPr>
        <w:t xml:space="preserve"> задач.</w:t>
      </w:r>
    </w:p>
    <w:p w14:paraId="10168D02" w14:textId="77777777" w:rsidR="00095B8E" w:rsidRPr="00095B8E" w:rsidRDefault="00095B8E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5B8E">
        <w:rPr>
          <w:rFonts w:ascii="Times New Roman" w:hAnsi="Times New Roman" w:cs="Times New Roman"/>
          <w:b/>
          <w:bCs/>
        </w:rPr>
        <w:t>Социальная поддержка</w:t>
      </w:r>
      <w:r w:rsidRPr="00095B8E">
        <w:rPr>
          <w:rFonts w:ascii="Times New Roman" w:hAnsi="Times New Roman" w:cs="Times New Roman"/>
        </w:rPr>
        <w:t>:</w:t>
      </w:r>
    </w:p>
    <w:p w14:paraId="4C2C3289" w14:textId="77777777" w:rsidR="00095B8E" w:rsidRPr="00095B8E" w:rsidRDefault="00095B8E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5B8E">
        <w:rPr>
          <w:rFonts w:ascii="Times New Roman" w:hAnsi="Times New Roman" w:cs="Times New Roman"/>
        </w:rPr>
        <w:t>Важность общения с коллегами и близкими.</w:t>
      </w:r>
    </w:p>
    <w:p w14:paraId="569B7D12" w14:textId="77777777" w:rsidR="00095B8E" w:rsidRPr="00095B8E" w:rsidRDefault="00095B8E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5B8E">
        <w:rPr>
          <w:rFonts w:ascii="Times New Roman" w:hAnsi="Times New Roman" w:cs="Times New Roman"/>
        </w:rPr>
        <w:t>Создание сети поддержки среди учителей.</w:t>
      </w:r>
    </w:p>
    <w:p w14:paraId="261A0A6F" w14:textId="53234791" w:rsidR="00095B8E" w:rsidRPr="00095B8E" w:rsidRDefault="009B64EE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kk-KZ"/>
        </w:rPr>
        <w:t>ЗАДАНИЕ для менти</w:t>
      </w:r>
      <w:r>
        <w:rPr>
          <w:rFonts w:ascii="Times New Roman" w:hAnsi="Times New Roman" w:cs="Times New Roman"/>
          <w:b/>
          <w:bCs/>
          <w:lang w:val="ru-RU"/>
        </w:rPr>
        <w:t xml:space="preserve">. </w:t>
      </w:r>
      <w:r w:rsidR="00095B8E" w:rsidRPr="00095B8E">
        <w:rPr>
          <w:rFonts w:ascii="Times New Roman" w:hAnsi="Times New Roman" w:cs="Times New Roman"/>
          <w:b/>
          <w:bCs/>
        </w:rPr>
        <w:t>Практическое задание</w:t>
      </w:r>
    </w:p>
    <w:p w14:paraId="500F1792" w14:textId="4707589E" w:rsidR="00095B8E" w:rsidRPr="00095B8E" w:rsidRDefault="009B64EE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Запишите вопросы, истории</w:t>
      </w:r>
      <w:r w:rsidR="00095B8E" w:rsidRPr="00095B8E">
        <w:rPr>
          <w:rFonts w:ascii="Times New Roman" w:hAnsi="Times New Roman" w:cs="Times New Roman"/>
        </w:rPr>
        <w:t xml:space="preserve"> для обсуждения реальных конфликтных ситуаций в школе.</w:t>
      </w:r>
    </w:p>
    <w:p w14:paraId="6E080E4F" w14:textId="1A53C629" w:rsidR="00095B8E" w:rsidRPr="00095B8E" w:rsidRDefault="009B64EE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Разработайте</w:t>
      </w:r>
      <w:r w:rsidR="00095B8E" w:rsidRPr="00095B8E">
        <w:rPr>
          <w:rFonts w:ascii="Times New Roman" w:hAnsi="Times New Roman" w:cs="Times New Roman"/>
        </w:rPr>
        <w:t xml:space="preserve"> стратегию разрешения конфликта и</w:t>
      </w:r>
      <w:r>
        <w:rPr>
          <w:rFonts w:ascii="Times New Roman" w:hAnsi="Times New Roman" w:cs="Times New Roman"/>
          <w:lang w:val="ru-RU"/>
        </w:rPr>
        <w:t xml:space="preserve"> обсудите её с нами</w:t>
      </w:r>
      <w:r w:rsidR="00095B8E" w:rsidRPr="00095B8E">
        <w:rPr>
          <w:rFonts w:ascii="Times New Roman" w:hAnsi="Times New Roman" w:cs="Times New Roman"/>
        </w:rPr>
        <w:t>.</w:t>
      </w:r>
    </w:p>
    <w:p w14:paraId="4619D779" w14:textId="77777777" w:rsidR="00095B8E" w:rsidRPr="00095B8E" w:rsidRDefault="00095B8E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95B8E">
        <w:rPr>
          <w:rFonts w:ascii="Times New Roman" w:hAnsi="Times New Roman" w:cs="Times New Roman"/>
          <w:b/>
          <w:bCs/>
        </w:rPr>
        <w:t>Заключение</w:t>
      </w:r>
    </w:p>
    <w:p w14:paraId="686C10A6" w14:textId="3FD88017" w:rsidR="00095B8E" w:rsidRPr="00095B8E" w:rsidRDefault="00095B8E" w:rsidP="00DF2A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5B8E">
        <w:rPr>
          <w:rFonts w:ascii="Times New Roman" w:hAnsi="Times New Roman" w:cs="Times New Roman"/>
        </w:rPr>
        <w:t xml:space="preserve">Подведение итогов </w:t>
      </w:r>
    </w:p>
    <w:p w14:paraId="385F3230" w14:textId="77777777" w:rsidR="00F335BE" w:rsidRDefault="00F335BE" w:rsidP="00442EE6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</w:p>
    <w:p w14:paraId="407C3B10" w14:textId="77777777" w:rsidR="00F335BE" w:rsidRDefault="00F335BE" w:rsidP="00442EE6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</w:p>
    <w:p w14:paraId="135F149B" w14:textId="77777777" w:rsidR="00F335BE" w:rsidRDefault="00F335BE" w:rsidP="00442EE6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</w:p>
    <w:p w14:paraId="583EEE18" w14:textId="78F2BD8F" w:rsidR="00095B8E" w:rsidRPr="009B64EE" w:rsidRDefault="009B64EE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Занятие 18 </w:t>
      </w:r>
      <w:r>
        <w:rPr>
          <w:rFonts w:ascii="Times New Roman" w:hAnsi="Times New Roman" w:cs="Times New Roman"/>
          <w:b/>
          <w:bCs/>
          <w:lang w:val="ru-RU"/>
        </w:rPr>
        <w:t>«</w:t>
      </w:r>
      <w:r w:rsidR="00095B8E" w:rsidRPr="00095B8E">
        <w:rPr>
          <w:rFonts w:ascii="Times New Roman" w:hAnsi="Times New Roman" w:cs="Times New Roman"/>
          <w:b/>
          <w:bCs/>
        </w:rPr>
        <w:t>Поддержка учеников в трудные времена</w:t>
      </w:r>
      <w:r>
        <w:rPr>
          <w:rFonts w:ascii="Times New Roman" w:hAnsi="Times New Roman" w:cs="Times New Roman"/>
          <w:b/>
          <w:bCs/>
          <w:lang w:val="ru-RU"/>
        </w:rPr>
        <w:t>»</w:t>
      </w:r>
    </w:p>
    <w:p w14:paraId="7AB45920" w14:textId="77777777" w:rsidR="009B64EE" w:rsidRPr="007D5350" w:rsidRDefault="009B64EE" w:rsidP="009B64E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7D5350">
        <w:rPr>
          <w:rFonts w:ascii="Times New Roman" w:hAnsi="Times New Roman" w:cs="Times New Roman"/>
          <w:b/>
          <w:bCs/>
          <w:i/>
          <w:iCs/>
          <w:lang w:val="ru-RU"/>
        </w:rPr>
        <w:t xml:space="preserve">Ментор/наставник: </w:t>
      </w:r>
    </w:p>
    <w:p w14:paraId="73CC124A" w14:textId="77777777" w:rsidR="009B64EE" w:rsidRPr="00DF2A51" w:rsidRDefault="009B64EE" w:rsidP="009B64EE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7D5350">
        <w:rPr>
          <w:rFonts w:ascii="Times New Roman" w:hAnsi="Times New Roman" w:cs="Times New Roman"/>
          <w:b/>
          <w:bCs/>
          <w:lang w:val="ru-RU"/>
        </w:rPr>
        <w:t>Сегодня мы обсудим:</w:t>
      </w:r>
    </w:p>
    <w:p w14:paraId="326E6464" w14:textId="77777777" w:rsidR="00095B8E" w:rsidRPr="00095B8E" w:rsidRDefault="00095B8E" w:rsidP="009B64E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5B8E">
        <w:rPr>
          <w:rFonts w:ascii="Times New Roman" w:hAnsi="Times New Roman" w:cs="Times New Roman"/>
        </w:rPr>
        <w:t>Значение поддержки учеников в сложные периоды.</w:t>
      </w:r>
    </w:p>
    <w:p w14:paraId="500E0F6B" w14:textId="77777777" w:rsidR="00095B8E" w:rsidRPr="00095B8E" w:rsidRDefault="00095B8E" w:rsidP="009B64E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5B8E">
        <w:rPr>
          <w:rFonts w:ascii="Times New Roman" w:hAnsi="Times New Roman" w:cs="Times New Roman"/>
        </w:rPr>
        <w:t>Цели лекции: понять, как помочь ученикам справляться с трудностями.</w:t>
      </w:r>
    </w:p>
    <w:p w14:paraId="46725EF7" w14:textId="77777777" w:rsidR="00095B8E" w:rsidRPr="00095B8E" w:rsidRDefault="00095B8E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95B8E">
        <w:rPr>
          <w:rFonts w:ascii="Times New Roman" w:hAnsi="Times New Roman" w:cs="Times New Roman"/>
          <w:b/>
          <w:bCs/>
        </w:rPr>
        <w:t>1. Понимание трудных времен</w:t>
      </w:r>
    </w:p>
    <w:p w14:paraId="2CB1F8DB" w14:textId="77777777" w:rsidR="00095B8E" w:rsidRPr="00095B8E" w:rsidRDefault="00095B8E" w:rsidP="009B64E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5B8E">
        <w:rPr>
          <w:rFonts w:ascii="Times New Roman" w:hAnsi="Times New Roman" w:cs="Times New Roman"/>
        </w:rPr>
        <w:t>Определение трудных периодов (семейные проблемы, здоровье, учебные нагрузки).</w:t>
      </w:r>
    </w:p>
    <w:p w14:paraId="42A4BC34" w14:textId="77777777" w:rsidR="00095B8E" w:rsidRPr="00095B8E" w:rsidRDefault="00095B8E" w:rsidP="009B64E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5B8E">
        <w:rPr>
          <w:rFonts w:ascii="Times New Roman" w:hAnsi="Times New Roman" w:cs="Times New Roman"/>
        </w:rPr>
        <w:t>Признаки, указывающие на то, что ученик нуждается в поддержке.</w:t>
      </w:r>
    </w:p>
    <w:p w14:paraId="44D4FE24" w14:textId="77777777" w:rsidR="00095B8E" w:rsidRPr="00095B8E" w:rsidRDefault="00095B8E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95B8E">
        <w:rPr>
          <w:rFonts w:ascii="Times New Roman" w:hAnsi="Times New Roman" w:cs="Times New Roman"/>
          <w:b/>
          <w:bCs/>
        </w:rPr>
        <w:t>2. Эмоциональная поддержка</w:t>
      </w:r>
    </w:p>
    <w:p w14:paraId="3A269075" w14:textId="77777777" w:rsidR="00095B8E" w:rsidRPr="00095B8E" w:rsidRDefault="00095B8E" w:rsidP="009B64E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5B8E">
        <w:rPr>
          <w:rFonts w:ascii="Times New Roman" w:hAnsi="Times New Roman" w:cs="Times New Roman"/>
        </w:rPr>
        <w:t>Важность создания безопасной и поддерживающей атмосферы в классе.</w:t>
      </w:r>
    </w:p>
    <w:p w14:paraId="7480A920" w14:textId="77777777" w:rsidR="00095B8E" w:rsidRPr="00095B8E" w:rsidRDefault="00095B8E" w:rsidP="009B64E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5B8E">
        <w:rPr>
          <w:rFonts w:ascii="Times New Roman" w:hAnsi="Times New Roman" w:cs="Times New Roman"/>
        </w:rPr>
        <w:t>Способы активного слушания и эмпатии.</w:t>
      </w:r>
    </w:p>
    <w:p w14:paraId="06E51B8D" w14:textId="77777777" w:rsidR="00095B8E" w:rsidRPr="00095B8E" w:rsidRDefault="00095B8E" w:rsidP="009B64E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5B8E">
        <w:rPr>
          <w:rFonts w:ascii="Times New Roman" w:hAnsi="Times New Roman" w:cs="Times New Roman"/>
        </w:rPr>
        <w:t>Роль учителя как наставника и поддерживающего взрослого.</w:t>
      </w:r>
    </w:p>
    <w:p w14:paraId="1E5EAB7E" w14:textId="77777777" w:rsidR="00095B8E" w:rsidRPr="00095B8E" w:rsidRDefault="00095B8E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95B8E">
        <w:rPr>
          <w:rFonts w:ascii="Times New Roman" w:hAnsi="Times New Roman" w:cs="Times New Roman"/>
          <w:b/>
          <w:bCs/>
        </w:rPr>
        <w:t>3. Практические стратегии поддержки</w:t>
      </w:r>
    </w:p>
    <w:p w14:paraId="30E5CE40" w14:textId="77777777" w:rsidR="00095B8E" w:rsidRPr="00095B8E" w:rsidRDefault="00095B8E" w:rsidP="009B64E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5B8E">
        <w:rPr>
          <w:rFonts w:ascii="Times New Roman" w:hAnsi="Times New Roman" w:cs="Times New Roman"/>
        </w:rPr>
        <w:t>Индивидуальные беседы с учениками.</w:t>
      </w:r>
    </w:p>
    <w:p w14:paraId="7B26400B" w14:textId="77777777" w:rsidR="00095B8E" w:rsidRPr="00095B8E" w:rsidRDefault="00095B8E" w:rsidP="009B64E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5B8E">
        <w:rPr>
          <w:rFonts w:ascii="Times New Roman" w:hAnsi="Times New Roman" w:cs="Times New Roman"/>
        </w:rPr>
        <w:t>Групповые обсуждения и поддержка среди сверстников.</w:t>
      </w:r>
    </w:p>
    <w:p w14:paraId="0573DB30" w14:textId="77777777" w:rsidR="00095B8E" w:rsidRPr="00095B8E" w:rsidRDefault="00095B8E" w:rsidP="009B64E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5B8E">
        <w:rPr>
          <w:rFonts w:ascii="Times New Roman" w:hAnsi="Times New Roman" w:cs="Times New Roman"/>
        </w:rPr>
        <w:t>Внедрение программ ментального здоровья в учебный процесс.</w:t>
      </w:r>
    </w:p>
    <w:p w14:paraId="48AC7736" w14:textId="201C025A" w:rsidR="00095B8E" w:rsidRPr="00095B8E" w:rsidRDefault="009B64EE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kk-KZ"/>
        </w:rPr>
        <w:t>ЗАДАНИЕ для менти</w:t>
      </w:r>
      <w:r>
        <w:rPr>
          <w:rFonts w:ascii="Times New Roman" w:hAnsi="Times New Roman" w:cs="Times New Roman"/>
          <w:b/>
          <w:bCs/>
          <w:lang w:val="ru-RU"/>
        </w:rPr>
        <w:t xml:space="preserve">. </w:t>
      </w:r>
      <w:r w:rsidR="00095B8E" w:rsidRPr="00095B8E">
        <w:rPr>
          <w:rFonts w:ascii="Times New Roman" w:hAnsi="Times New Roman" w:cs="Times New Roman"/>
          <w:b/>
          <w:bCs/>
        </w:rPr>
        <w:t>Взаимодействие с родителями и специалистами</w:t>
      </w:r>
    </w:p>
    <w:p w14:paraId="1B6623FE" w14:textId="77777777" w:rsidR="00095B8E" w:rsidRPr="00095B8E" w:rsidRDefault="00095B8E" w:rsidP="009B64E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5B8E">
        <w:rPr>
          <w:rFonts w:ascii="Times New Roman" w:hAnsi="Times New Roman" w:cs="Times New Roman"/>
        </w:rPr>
        <w:t>Как вовлечь родителей в процесс поддержки.</w:t>
      </w:r>
    </w:p>
    <w:p w14:paraId="387F84CA" w14:textId="77777777" w:rsidR="00095B8E" w:rsidRPr="00095B8E" w:rsidRDefault="00095B8E" w:rsidP="009B64E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5B8E">
        <w:rPr>
          <w:rFonts w:ascii="Times New Roman" w:hAnsi="Times New Roman" w:cs="Times New Roman"/>
        </w:rPr>
        <w:t>Сотрудничество с психологами и социальными работниками.</w:t>
      </w:r>
    </w:p>
    <w:p w14:paraId="0F161818" w14:textId="3E5FB5C4" w:rsidR="00095B8E" w:rsidRPr="00095B8E" w:rsidRDefault="00095B8E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95B8E">
        <w:rPr>
          <w:rFonts w:ascii="Times New Roman" w:hAnsi="Times New Roman" w:cs="Times New Roman"/>
          <w:b/>
          <w:bCs/>
        </w:rPr>
        <w:t>Самопомощь для учителей</w:t>
      </w:r>
    </w:p>
    <w:p w14:paraId="5DA71AF9" w14:textId="77777777" w:rsidR="00095B8E" w:rsidRPr="00095B8E" w:rsidRDefault="00095B8E" w:rsidP="009B64E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5B8E">
        <w:rPr>
          <w:rFonts w:ascii="Times New Roman" w:hAnsi="Times New Roman" w:cs="Times New Roman"/>
        </w:rPr>
        <w:t>Как учителя могут заботиться о своем собственном благополучии.</w:t>
      </w:r>
    </w:p>
    <w:p w14:paraId="6EC29C85" w14:textId="77777777" w:rsidR="00095B8E" w:rsidRPr="00095B8E" w:rsidRDefault="00095B8E" w:rsidP="009B64E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5B8E">
        <w:rPr>
          <w:rFonts w:ascii="Times New Roman" w:hAnsi="Times New Roman" w:cs="Times New Roman"/>
        </w:rPr>
        <w:t>Методы управления стрессом и предотвращения выгорания.</w:t>
      </w:r>
    </w:p>
    <w:p w14:paraId="3AFB80E5" w14:textId="77777777" w:rsidR="00095B8E" w:rsidRPr="00095B8E" w:rsidRDefault="00095B8E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95B8E">
        <w:rPr>
          <w:rFonts w:ascii="Times New Roman" w:hAnsi="Times New Roman" w:cs="Times New Roman"/>
          <w:b/>
          <w:bCs/>
        </w:rPr>
        <w:t>Заключение</w:t>
      </w:r>
    </w:p>
    <w:p w14:paraId="5D8C9E4B" w14:textId="77777777" w:rsidR="00095B8E" w:rsidRPr="00095B8E" w:rsidRDefault="00095B8E" w:rsidP="009B64E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5B8E">
        <w:rPr>
          <w:rFonts w:ascii="Times New Roman" w:hAnsi="Times New Roman" w:cs="Times New Roman"/>
        </w:rPr>
        <w:t>Подведение итогов: важность поддержки учеников.</w:t>
      </w:r>
    </w:p>
    <w:p w14:paraId="76A1798F" w14:textId="77777777" w:rsidR="00095B8E" w:rsidRPr="00095B8E" w:rsidRDefault="00095B8E" w:rsidP="009B64E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95B8E">
        <w:rPr>
          <w:rFonts w:ascii="Times New Roman" w:hAnsi="Times New Roman" w:cs="Times New Roman"/>
        </w:rPr>
        <w:t>Открытая дискуссия: обмен опытом и идеями.</w:t>
      </w:r>
    </w:p>
    <w:p w14:paraId="0629787D" w14:textId="77777777" w:rsidR="009B64EE" w:rsidRDefault="009B64EE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106F687D" w14:textId="2B65E7A1" w:rsidR="00CD7C90" w:rsidRPr="009B64EE" w:rsidRDefault="009B64EE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Занятие 19 </w:t>
      </w:r>
      <w:r>
        <w:rPr>
          <w:rFonts w:ascii="Times New Roman" w:hAnsi="Times New Roman" w:cs="Times New Roman"/>
          <w:b/>
          <w:bCs/>
          <w:lang w:val="ru-RU"/>
        </w:rPr>
        <w:t>«</w:t>
      </w:r>
      <w:r w:rsidR="00CD7C90" w:rsidRPr="00CD7C90">
        <w:rPr>
          <w:rFonts w:ascii="Times New Roman" w:hAnsi="Times New Roman" w:cs="Times New Roman"/>
          <w:b/>
          <w:bCs/>
        </w:rPr>
        <w:t>Принципы инклюзии и работы с детьми с особыми потребностями</w:t>
      </w:r>
      <w:r>
        <w:rPr>
          <w:rFonts w:ascii="Times New Roman" w:hAnsi="Times New Roman" w:cs="Times New Roman"/>
          <w:b/>
          <w:bCs/>
          <w:lang w:val="ru-RU"/>
        </w:rPr>
        <w:t>»</w:t>
      </w:r>
    </w:p>
    <w:p w14:paraId="49BCD634" w14:textId="77777777" w:rsidR="009B64EE" w:rsidRPr="007D5350" w:rsidRDefault="009B64EE" w:rsidP="009B64E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7D5350">
        <w:rPr>
          <w:rFonts w:ascii="Times New Roman" w:hAnsi="Times New Roman" w:cs="Times New Roman"/>
          <w:b/>
          <w:bCs/>
          <w:i/>
          <w:iCs/>
          <w:lang w:val="ru-RU"/>
        </w:rPr>
        <w:t xml:space="preserve">Ментор/наставник: </w:t>
      </w:r>
    </w:p>
    <w:p w14:paraId="6C7267F9" w14:textId="77777777" w:rsidR="009B64EE" w:rsidRPr="00DF2A51" w:rsidRDefault="009B64EE" w:rsidP="009B64EE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7D5350">
        <w:rPr>
          <w:rFonts w:ascii="Times New Roman" w:hAnsi="Times New Roman" w:cs="Times New Roman"/>
          <w:b/>
          <w:bCs/>
          <w:lang w:val="ru-RU"/>
        </w:rPr>
        <w:t>Сегодня мы обсудим:</w:t>
      </w:r>
    </w:p>
    <w:p w14:paraId="5F5C7211" w14:textId="77777777" w:rsidR="00CD7C90" w:rsidRPr="00CD7C90" w:rsidRDefault="00CD7C90" w:rsidP="009B64E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</w:rPr>
        <w:t>Определение инклюзии: Инклюзия — это подход, который предполагает включение всех учеников в образовательный процесс, вне зависимости от их индивидуальных потребностей и возможностей.</w:t>
      </w:r>
    </w:p>
    <w:p w14:paraId="7890DA5A" w14:textId="77777777" w:rsidR="00CD7C90" w:rsidRPr="00CD7C90" w:rsidRDefault="00CD7C90" w:rsidP="009B64E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</w:rPr>
        <w:t>Значение инклюзии: Создание равных возможностей для всех детей, развитие уважения к разнообразию, улучшение социальных навыков.</w:t>
      </w:r>
    </w:p>
    <w:p w14:paraId="6815A947" w14:textId="77777777" w:rsidR="00CD7C90" w:rsidRPr="00CD7C90" w:rsidRDefault="00CD7C90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D7C90">
        <w:rPr>
          <w:rFonts w:ascii="Times New Roman" w:hAnsi="Times New Roman" w:cs="Times New Roman"/>
          <w:b/>
          <w:bCs/>
        </w:rPr>
        <w:t>1. Основные принципы инклюзии</w:t>
      </w:r>
    </w:p>
    <w:p w14:paraId="220BE8EE" w14:textId="77777777" w:rsidR="00CD7C90" w:rsidRPr="00CD7C90" w:rsidRDefault="00CD7C90" w:rsidP="009B64E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  <w:b/>
          <w:bCs/>
        </w:rPr>
        <w:t>Принцип равенства</w:t>
      </w:r>
      <w:r w:rsidRPr="00CD7C90">
        <w:rPr>
          <w:rFonts w:ascii="Times New Roman" w:hAnsi="Times New Roman" w:cs="Times New Roman"/>
        </w:rPr>
        <w:t>: Все дети имеют право на образование, независимо от их физических, интеллектуальных или эмоциональных особенностей.</w:t>
      </w:r>
    </w:p>
    <w:p w14:paraId="3DF3A7A9" w14:textId="77777777" w:rsidR="00CD7C90" w:rsidRPr="00CD7C90" w:rsidRDefault="00CD7C90" w:rsidP="009B64E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  <w:b/>
          <w:bCs/>
        </w:rPr>
        <w:lastRenderedPageBreak/>
        <w:t>Принцип доступности</w:t>
      </w:r>
      <w:r w:rsidRPr="00CD7C90">
        <w:rPr>
          <w:rFonts w:ascii="Times New Roman" w:hAnsi="Times New Roman" w:cs="Times New Roman"/>
        </w:rPr>
        <w:t>: Образовательные учреждения должны быть физически и педагогически доступны для всех учеников.</w:t>
      </w:r>
    </w:p>
    <w:p w14:paraId="4773D6E2" w14:textId="77777777" w:rsidR="00CD7C90" w:rsidRPr="00CD7C90" w:rsidRDefault="00CD7C90" w:rsidP="009B64E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  <w:b/>
          <w:bCs/>
        </w:rPr>
        <w:t>Принцип индивидуализации</w:t>
      </w:r>
      <w:r w:rsidRPr="00CD7C90">
        <w:rPr>
          <w:rFonts w:ascii="Times New Roman" w:hAnsi="Times New Roman" w:cs="Times New Roman"/>
        </w:rPr>
        <w:t>: Образовательные программы должны адаптироваться к потребностям каждого ученика.</w:t>
      </w:r>
    </w:p>
    <w:p w14:paraId="420789CC" w14:textId="77777777" w:rsidR="00CD7C90" w:rsidRPr="00CD7C90" w:rsidRDefault="00CD7C90" w:rsidP="009B64E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  <w:b/>
          <w:bCs/>
        </w:rPr>
        <w:t>Принцип сотрудничества</w:t>
      </w:r>
      <w:r w:rsidRPr="00CD7C90">
        <w:rPr>
          <w:rFonts w:ascii="Times New Roman" w:hAnsi="Times New Roman" w:cs="Times New Roman"/>
        </w:rPr>
        <w:t>: Взаимодействие между учителями, родителями и специалистами для создания поддерживающей образовательной среды.</w:t>
      </w:r>
    </w:p>
    <w:p w14:paraId="363E2DF4" w14:textId="77777777" w:rsidR="00CD7C90" w:rsidRPr="00CD7C90" w:rsidRDefault="00CD7C90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D7C90">
        <w:rPr>
          <w:rFonts w:ascii="Times New Roman" w:hAnsi="Times New Roman" w:cs="Times New Roman"/>
          <w:b/>
          <w:bCs/>
        </w:rPr>
        <w:t>2. Работа с детьми с особыми потребностями</w:t>
      </w:r>
    </w:p>
    <w:p w14:paraId="0A75B120" w14:textId="77777777" w:rsidR="00CD7C90" w:rsidRPr="00CD7C90" w:rsidRDefault="00CD7C90" w:rsidP="009B64E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  <w:b/>
          <w:bCs/>
        </w:rPr>
        <w:t>Идентификация потребностей</w:t>
      </w:r>
      <w:proofErr w:type="gramStart"/>
      <w:r w:rsidRPr="00CD7C90">
        <w:rPr>
          <w:rFonts w:ascii="Times New Roman" w:hAnsi="Times New Roman" w:cs="Times New Roman"/>
        </w:rPr>
        <w:t>: Как</w:t>
      </w:r>
      <w:proofErr w:type="gramEnd"/>
      <w:r w:rsidRPr="00CD7C90">
        <w:rPr>
          <w:rFonts w:ascii="Times New Roman" w:hAnsi="Times New Roman" w:cs="Times New Roman"/>
        </w:rPr>
        <w:t xml:space="preserve"> определить, какие именно поддержки требует ученик (психологические, физические, социальные).</w:t>
      </w:r>
    </w:p>
    <w:p w14:paraId="6018D70A" w14:textId="77777777" w:rsidR="00CD7C90" w:rsidRPr="00CD7C90" w:rsidRDefault="00CD7C90" w:rsidP="009B64E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  <w:b/>
          <w:bCs/>
        </w:rPr>
        <w:t>Адаптация учебного процесса</w:t>
      </w:r>
      <w:r w:rsidRPr="00CD7C90">
        <w:rPr>
          <w:rFonts w:ascii="Times New Roman" w:hAnsi="Times New Roman" w:cs="Times New Roman"/>
        </w:rPr>
        <w:t xml:space="preserve">: </w:t>
      </w:r>
    </w:p>
    <w:p w14:paraId="33FE803D" w14:textId="77777777" w:rsidR="00CD7C90" w:rsidRPr="00CD7C90" w:rsidRDefault="00CD7C90" w:rsidP="009B64E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</w:rPr>
        <w:t>Использование дифференцированного подхода в обучении.</w:t>
      </w:r>
    </w:p>
    <w:p w14:paraId="458A6353" w14:textId="77777777" w:rsidR="00CD7C90" w:rsidRPr="00CD7C90" w:rsidRDefault="00CD7C90" w:rsidP="009B64E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</w:rPr>
        <w:t>Применение различных методов обучения (визуальные, аудиальные, кинестетические).</w:t>
      </w:r>
    </w:p>
    <w:p w14:paraId="691145B6" w14:textId="77777777" w:rsidR="00CD7C90" w:rsidRPr="00CD7C90" w:rsidRDefault="00CD7C90" w:rsidP="009B64E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</w:rPr>
        <w:t>Создание индивидуальных образовательных планов (ИОП).</w:t>
      </w:r>
    </w:p>
    <w:p w14:paraId="56AC39CC" w14:textId="77777777" w:rsidR="00CD7C90" w:rsidRPr="00CD7C90" w:rsidRDefault="00CD7C90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D7C90">
        <w:rPr>
          <w:rFonts w:ascii="Times New Roman" w:hAnsi="Times New Roman" w:cs="Times New Roman"/>
          <w:b/>
          <w:bCs/>
        </w:rPr>
        <w:t>3. Создание инклюзивной среды</w:t>
      </w:r>
    </w:p>
    <w:p w14:paraId="2832296B" w14:textId="77777777" w:rsidR="00CD7C90" w:rsidRPr="00CD7C90" w:rsidRDefault="00CD7C90" w:rsidP="009B64E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  <w:b/>
          <w:bCs/>
        </w:rPr>
        <w:t>Физическая среда</w:t>
      </w:r>
      <w:r w:rsidRPr="00CD7C90">
        <w:rPr>
          <w:rFonts w:ascii="Times New Roman" w:hAnsi="Times New Roman" w:cs="Times New Roman"/>
        </w:rPr>
        <w:t>: Обеспечение доступности классов, туалетов, спортивных площадок.</w:t>
      </w:r>
    </w:p>
    <w:p w14:paraId="276BAD56" w14:textId="77777777" w:rsidR="00CD7C90" w:rsidRPr="00CD7C90" w:rsidRDefault="00CD7C90" w:rsidP="009B64E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  <w:b/>
          <w:bCs/>
        </w:rPr>
        <w:t>Социальная среда</w:t>
      </w:r>
      <w:r w:rsidRPr="00CD7C90">
        <w:rPr>
          <w:rFonts w:ascii="Times New Roman" w:hAnsi="Times New Roman" w:cs="Times New Roman"/>
        </w:rPr>
        <w:t>: Создание атмосферы уважения и поддержки среди учеников, обучение их взаимодействию.</w:t>
      </w:r>
    </w:p>
    <w:p w14:paraId="68E5904F" w14:textId="77777777" w:rsidR="00CD7C90" w:rsidRPr="00CD7C90" w:rsidRDefault="00CD7C90" w:rsidP="009B64E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  <w:b/>
          <w:bCs/>
        </w:rPr>
        <w:t>Культурная среда</w:t>
      </w:r>
      <w:r w:rsidRPr="00CD7C90">
        <w:rPr>
          <w:rFonts w:ascii="Times New Roman" w:hAnsi="Times New Roman" w:cs="Times New Roman"/>
        </w:rPr>
        <w:t>: Привлечение всех учеников к школьным мероприятиям, праздникам и проектам.</w:t>
      </w:r>
    </w:p>
    <w:p w14:paraId="49DE1F42" w14:textId="77777777" w:rsidR="00CD7C90" w:rsidRPr="00CD7C90" w:rsidRDefault="00CD7C90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D7C90">
        <w:rPr>
          <w:rFonts w:ascii="Times New Roman" w:hAnsi="Times New Roman" w:cs="Times New Roman"/>
          <w:b/>
          <w:bCs/>
        </w:rPr>
        <w:t>4. Роль учителя в инклюзии</w:t>
      </w:r>
    </w:p>
    <w:p w14:paraId="69620AC7" w14:textId="77777777" w:rsidR="00CD7C90" w:rsidRPr="00CD7C90" w:rsidRDefault="00CD7C90" w:rsidP="009B64E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  <w:b/>
          <w:bCs/>
        </w:rPr>
        <w:t>Обучение и развитие</w:t>
      </w:r>
      <w:r w:rsidRPr="00CD7C90">
        <w:rPr>
          <w:rFonts w:ascii="Times New Roman" w:hAnsi="Times New Roman" w:cs="Times New Roman"/>
        </w:rPr>
        <w:t>: Постоянное обучение и повышение квалификации в области работы с детьми с особыми потребностями.</w:t>
      </w:r>
    </w:p>
    <w:p w14:paraId="71447265" w14:textId="77777777" w:rsidR="00CD7C90" w:rsidRPr="00CD7C90" w:rsidRDefault="00CD7C90" w:rsidP="009B64E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  <w:b/>
          <w:bCs/>
        </w:rPr>
        <w:t>Сотрудничество с родителями</w:t>
      </w:r>
      <w:r w:rsidRPr="00CD7C90">
        <w:rPr>
          <w:rFonts w:ascii="Times New Roman" w:hAnsi="Times New Roman" w:cs="Times New Roman"/>
        </w:rPr>
        <w:t>: Важность взаимодействия с семьями учеников для понимания их потребностей и ожиданий.</w:t>
      </w:r>
    </w:p>
    <w:p w14:paraId="69E5816D" w14:textId="77777777" w:rsidR="00CD7C90" w:rsidRPr="00CD7C90" w:rsidRDefault="00CD7C90" w:rsidP="009B64E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  <w:b/>
          <w:bCs/>
        </w:rPr>
        <w:t>Психологическая поддержка</w:t>
      </w:r>
      <w:r w:rsidRPr="00CD7C90">
        <w:rPr>
          <w:rFonts w:ascii="Times New Roman" w:hAnsi="Times New Roman" w:cs="Times New Roman"/>
        </w:rPr>
        <w:t>: Умение поддерживать и мотивировать учеников, создавая безопасную и доверительную атмосферу.</w:t>
      </w:r>
    </w:p>
    <w:p w14:paraId="24A332CD" w14:textId="69341BBB" w:rsidR="00CD7C90" w:rsidRPr="00CD7C90" w:rsidRDefault="009B64EE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kk-KZ"/>
        </w:rPr>
        <w:t>ЗАДАНИЕ для менти</w:t>
      </w:r>
      <w:r>
        <w:rPr>
          <w:rFonts w:ascii="Times New Roman" w:hAnsi="Times New Roman" w:cs="Times New Roman"/>
          <w:b/>
          <w:bCs/>
          <w:lang w:val="ru-RU"/>
        </w:rPr>
        <w:t xml:space="preserve">. </w:t>
      </w:r>
      <w:r w:rsidR="00CD7C90" w:rsidRPr="00CD7C90">
        <w:rPr>
          <w:rFonts w:ascii="Times New Roman" w:hAnsi="Times New Roman" w:cs="Times New Roman"/>
          <w:b/>
          <w:bCs/>
        </w:rPr>
        <w:t>Примеры успешной инклюзии</w:t>
      </w:r>
    </w:p>
    <w:p w14:paraId="23E0B426" w14:textId="77777777" w:rsidR="00CD7C90" w:rsidRPr="00CD7C90" w:rsidRDefault="00CD7C90" w:rsidP="009B64E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</w:rPr>
        <w:t>Рассказ о реальных примерах из практики, когда инклюзивные подходы помогли ученикам преодолеть трудности и добиться успехов.</w:t>
      </w:r>
    </w:p>
    <w:p w14:paraId="7E6BC8D4" w14:textId="77777777" w:rsidR="00CD7C90" w:rsidRPr="00CD7C90" w:rsidRDefault="00CD7C90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D7C90">
        <w:rPr>
          <w:rFonts w:ascii="Times New Roman" w:hAnsi="Times New Roman" w:cs="Times New Roman"/>
          <w:b/>
          <w:bCs/>
        </w:rPr>
        <w:t>Заключение</w:t>
      </w:r>
    </w:p>
    <w:p w14:paraId="0804619C" w14:textId="77777777" w:rsidR="00CD7C90" w:rsidRPr="00CD7C90" w:rsidRDefault="00CD7C90" w:rsidP="009B64E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</w:rPr>
        <w:t>Подведение итогов: Важность инклюзии для создания справедливого и эффективного образовательного процесса.</w:t>
      </w:r>
    </w:p>
    <w:p w14:paraId="2B214310" w14:textId="77777777" w:rsidR="00CD7C90" w:rsidRPr="00CD7C90" w:rsidRDefault="00CD7C90" w:rsidP="009B64E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</w:rPr>
        <w:t>Призыв к действию: Призыв к учителям активно внедрять принципы инклюзии в свою практику и делиться опытом с коллегами.</w:t>
      </w:r>
    </w:p>
    <w:p w14:paraId="361688CA" w14:textId="77777777" w:rsidR="00CD7C90" w:rsidRPr="00CD7C90" w:rsidRDefault="00CD7C90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D7C90">
        <w:rPr>
          <w:rFonts w:ascii="Times New Roman" w:hAnsi="Times New Roman" w:cs="Times New Roman"/>
          <w:b/>
          <w:bCs/>
        </w:rPr>
        <w:t>Вопросы и обсуждение</w:t>
      </w:r>
    </w:p>
    <w:p w14:paraId="198A8E45" w14:textId="77777777" w:rsidR="00CD7C90" w:rsidRPr="00CD7C90" w:rsidRDefault="00CD7C90" w:rsidP="009B64E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</w:rPr>
        <w:t>Открытая сессия для вопросов, обмена опытом и обсуждения сложных ситуаций, с которыми сталкиваются учителя в работе с детьми с особыми потребностями.</w:t>
      </w:r>
    </w:p>
    <w:p w14:paraId="664E150B" w14:textId="77777777" w:rsidR="009B64EE" w:rsidRDefault="009B64EE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2906F280" w14:textId="0059B6BC" w:rsidR="00CD7C90" w:rsidRPr="009B64EE" w:rsidRDefault="009B64EE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Занятие 20 </w:t>
      </w:r>
      <w:r>
        <w:rPr>
          <w:rFonts w:ascii="Times New Roman" w:hAnsi="Times New Roman" w:cs="Times New Roman"/>
          <w:b/>
          <w:bCs/>
          <w:lang w:val="ru-RU"/>
        </w:rPr>
        <w:t>«</w:t>
      </w:r>
      <w:r w:rsidR="00CD7C90" w:rsidRPr="00CD7C90">
        <w:rPr>
          <w:rFonts w:ascii="Times New Roman" w:hAnsi="Times New Roman" w:cs="Times New Roman"/>
          <w:b/>
          <w:bCs/>
        </w:rPr>
        <w:t>Адаптация учебных материалов</w:t>
      </w:r>
      <w:r>
        <w:rPr>
          <w:rFonts w:ascii="Times New Roman" w:hAnsi="Times New Roman" w:cs="Times New Roman"/>
          <w:b/>
          <w:bCs/>
          <w:lang w:val="ru-RU"/>
        </w:rPr>
        <w:t>»</w:t>
      </w:r>
    </w:p>
    <w:p w14:paraId="6106CABA" w14:textId="77777777" w:rsidR="00E15119" w:rsidRPr="007D5350" w:rsidRDefault="00E15119" w:rsidP="00E1511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7D5350">
        <w:rPr>
          <w:rFonts w:ascii="Times New Roman" w:hAnsi="Times New Roman" w:cs="Times New Roman"/>
          <w:b/>
          <w:bCs/>
          <w:i/>
          <w:iCs/>
          <w:lang w:val="ru-RU"/>
        </w:rPr>
        <w:t xml:space="preserve">Ментор/наставник: </w:t>
      </w:r>
    </w:p>
    <w:p w14:paraId="0A91E47B" w14:textId="6BD45CD0" w:rsidR="00CD7C90" w:rsidRPr="00E15119" w:rsidRDefault="00E15119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7D5350">
        <w:rPr>
          <w:rFonts w:ascii="Times New Roman" w:hAnsi="Times New Roman" w:cs="Times New Roman"/>
          <w:b/>
          <w:bCs/>
          <w:lang w:val="ru-RU"/>
        </w:rPr>
        <w:t>Сегодня мы обсудим:</w:t>
      </w:r>
    </w:p>
    <w:p w14:paraId="19F6FD35" w14:textId="77777777" w:rsidR="00CD7C90" w:rsidRPr="00CD7C90" w:rsidRDefault="00CD7C90" w:rsidP="00E151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</w:rPr>
        <w:t>Определение адаптации учебных материалов.</w:t>
      </w:r>
    </w:p>
    <w:p w14:paraId="335C8869" w14:textId="77777777" w:rsidR="00CD7C90" w:rsidRPr="00CD7C90" w:rsidRDefault="00CD7C90" w:rsidP="00E151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</w:rPr>
        <w:t>Значение адаптации для различных категорий учеников, включая детей с особыми потребностями.</w:t>
      </w:r>
    </w:p>
    <w:p w14:paraId="7FE9F9C9" w14:textId="77777777" w:rsidR="00CD7C90" w:rsidRPr="00CD7C90" w:rsidRDefault="00CD7C90" w:rsidP="00E151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</w:rPr>
        <w:t>Цели лекции: понять принципы и методы адаптации, а также их практическое применение.</w:t>
      </w:r>
    </w:p>
    <w:p w14:paraId="4E208576" w14:textId="77777777" w:rsidR="00CD7C90" w:rsidRPr="00CD7C90" w:rsidRDefault="00CD7C90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D7C90">
        <w:rPr>
          <w:rFonts w:ascii="Times New Roman" w:hAnsi="Times New Roman" w:cs="Times New Roman"/>
          <w:b/>
          <w:bCs/>
        </w:rPr>
        <w:t>I. Зачем нужна адаптация учебных материалов?</w:t>
      </w:r>
    </w:p>
    <w:p w14:paraId="50ACDA01" w14:textId="77777777" w:rsidR="00CD7C90" w:rsidRPr="00CD7C90" w:rsidRDefault="00CD7C90">
      <w:pPr>
        <w:numPr>
          <w:ilvl w:val="0"/>
          <w:numId w:val="139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  <w:b/>
          <w:bCs/>
        </w:rPr>
        <w:t>Индивидуальные потребности учащихся</w:t>
      </w:r>
    </w:p>
    <w:p w14:paraId="123445E9" w14:textId="77777777" w:rsidR="00CD7C90" w:rsidRPr="00CD7C90" w:rsidRDefault="00CD7C90" w:rsidP="00E151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</w:rPr>
        <w:t>Разные стили обучения.</w:t>
      </w:r>
    </w:p>
    <w:p w14:paraId="7A6AC48C" w14:textId="77777777" w:rsidR="00CD7C90" w:rsidRPr="00CD7C90" w:rsidRDefault="00CD7C90" w:rsidP="00E151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</w:rPr>
        <w:t>Разные уровни подготовки.</w:t>
      </w:r>
    </w:p>
    <w:p w14:paraId="6D0324F2" w14:textId="77777777" w:rsidR="00CD7C90" w:rsidRPr="00CD7C90" w:rsidRDefault="00CD7C90" w:rsidP="00E151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</w:rPr>
        <w:t>Дети с особыми образовательными потребностями.</w:t>
      </w:r>
    </w:p>
    <w:p w14:paraId="2CAD3BF2" w14:textId="77777777" w:rsidR="00CD7C90" w:rsidRPr="00CD7C90" w:rsidRDefault="00CD7C90">
      <w:pPr>
        <w:numPr>
          <w:ilvl w:val="0"/>
          <w:numId w:val="139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  <w:b/>
          <w:bCs/>
        </w:rPr>
        <w:t>Создание инклюзивной среды</w:t>
      </w:r>
    </w:p>
    <w:p w14:paraId="0CE17946" w14:textId="77777777" w:rsidR="00CD7C90" w:rsidRPr="00CD7C90" w:rsidRDefault="00CD7C90" w:rsidP="00E151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</w:rPr>
        <w:t>Поддержка всех учеников в классе.</w:t>
      </w:r>
    </w:p>
    <w:p w14:paraId="40F63B69" w14:textId="77777777" w:rsidR="00CD7C90" w:rsidRPr="00CD7C90" w:rsidRDefault="00CD7C90" w:rsidP="00E151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</w:rPr>
        <w:t>Устранение барьеров в обучении.</w:t>
      </w:r>
    </w:p>
    <w:p w14:paraId="415201D6" w14:textId="77777777" w:rsidR="00CD7C90" w:rsidRPr="00CD7C90" w:rsidRDefault="00CD7C90">
      <w:pPr>
        <w:numPr>
          <w:ilvl w:val="0"/>
          <w:numId w:val="139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  <w:b/>
          <w:bCs/>
        </w:rPr>
        <w:t>Увеличение вовлеченности и мотивации</w:t>
      </w:r>
    </w:p>
    <w:p w14:paraId="021D4EA8" w14:textId="77777777" w:rsidR="00CD7C90" w:rsidRPr="00CD7C90" w:rsidRDefault="00CD7C90" w:rsidP="00E151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</w:rPr>
        <w:t>Адаптированные материалы могут повысить интерес к учебе.</w:t>
      </w:r>
    </w:p>
    <w:p w14:paraId="395F2353" w14:textId="77777777" w:rsidR="00CD7C90" w:rsidRPr="00CD7C90" w:rsidRDefault="00CD7C90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D7C90">
        <w:rPr>
          <w:rFonts w:ascii="Times New Roman" w:hAnsi="Times New Roman" w:cs="Times New Roman"/>
          <w:b/>
          <w:bCs/>
        </w:rPr>
        <w:t>II. Принципы адаптации учебных материалов</w:t>
      </w:r>
    </w:p>
    <w:p w14:paraId="11DB0C03" w14:textId="77777777" w:rsidR="00CD7C90" w:rsidRPr="00CD7C90" w:rsidRDefault="00CD7C90">
      <w:pPr>
        <w:numPr>
          <w:ilvl w:val="0"/>
          <w:numId w:val="140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  <w:b/>
          <w:bCs/>
        </w:rPr>
        <w:t>Доступность</w:t>
      </w:r>
    </w:p>
    <w:p w14:paraId="1B6885F1" w14:textId="77777777" w:rsidR="00CD7C90" w:rsidRPr="00CD7C90" w:rsidRDefault="00CD7C90" w:rsidP="00E151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</w:rPr>
        <w:t>Использование простого и понятного языка.</w:t>
      </w:r>
    </w:p>
    <w:p w14:paraId="13E72088" w14:textId="77777777" w:rsidR="00CD7C90" w:rsidRPr="00CD7C90" w:rsidRDefault="00CD7C90" w:rsidP="00E151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</w:rPr>
        <w:t>Учет физических и сенсорных ограничений.</w:t>
      </w:r>
    </w:p>
    <w:p w14:paraId="24D7BACE" w14:textId="77777777" w:rsidR="00CD7C90" w:rsidRPr="00CD7C90" w:rsidRDefault="00CD7C90">
      <w:pPr>
        <w:numPr>
          <w:ilvl w:val="0"/>
          <w:numId w:val="140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  <w:b/>
          <w:bCs/>
        </w:rPr>
        <w:t>Уровень сложности</w:t>
      </w:r>
    </w:p>
    <w:p w14:paraId="03262990" w14:textId="77777777" w:rsidR="00CD7C90" w:rsidRPr="00CD7C90" w:rsidRDefault="00CD7C90" w:rsidP="00E151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</w:rPr>
        <w:t>Регулирование сложности заданий в зависимости от уровня подготовки учащихся.</w:t>
      </w:r>
    </w:p>
    <w:p w14:paraId="6A1519AE" w14:textId="77777777" w:rsidR="00CD7C90" w:rsidRPr="00CD7C90" w:rsidRDefault="00CD7C90">
      <w:pPr>
        <w:numPr>
          <w:ilvl w:val="0"/>
          <w:numId w:val="140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  <w:b/>
          <w:bCs/>
        </w:rPr>
        <w:t>Разнообразие форматов</w:t>
      </w:r>
    </w:p>
    <w:p w14:paraId="46871409" w14:textId="77777777" w:rsidR="00CD7C90" w:rsidRPr="00CD7C90" w:rsidRDefault="00CD7C90" w:rsidP="00E151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</w:rPr>
        <w:t>Включение текстов, графиков, видео и аудио материалов.</w:t>
      </w:r>
    </w:p>
    <w:p w14:paraId="4718765C" w14:textId="77777777" w:rsidR="00CD7C90" w:rsidRPr="00CD7C90" w:rsidRDefault="00CD7C90" w:rsidP="00E151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</w:rPr>
        <w:t>Использование интерактивных элементов.</w:t>
      </w:r>
    </w:p>
    <w:p w14:paraId="10818024" w14:textId="77777777" w:rsidR="00CD7C90" w:rsidRPr="00CD7C90" w:rsidRDefault="00CD7C90">
      <w:pPr>
        <w:numPr>
          <w:ilvl w:val="0"/>
          <w:numId w:val="140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CD7C90">
        <w:rPr>
          <w:rFonts w:ascii="Times New Roman" w:hAnsi="Times New Roman" w:cs="Times New Roman"/>
          <w:b/>
          <w:bCs/>
        </w:rPr>
        <w:t>Контекстуализация</w:t>
      </w:r>
      <w:proofErr w:type="spellEnd"/>
    </w:p>
    <w:p w14:paraId="531D9AF3" w14:textId="77777777" w:rsidR="00CD7C90" w:rsidRPr="00CD7C90" w:rsidRDefault="00CD7C90" w:rsidP="00E151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</w:rPr>
        <w:t>Привязка учебного материала к жизненному опыту учеников.</w:t>
      </w:r>
    </w:p>
    <w:p w14:paraId="31CE4D1F" w14:textId="77777777" w:rsidR="00CD7C90" w:rsidRPr="00CD7C90" w:rsidRDefault="00CD7C90" w:rsidP="00E151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</w:rPr>
        <w:t>Применение реальных примеров и задач.</w:t>
      </w:r>
    </w:p>
    <w:p w14:paraId="527166DE" w14:textId="77777777" w:rsidR="00CD7C90" w:rsidRPr="00CD7C90" w:rsidRDefault="00CD7C90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D7C90">
        <w:rPr>
          <w:rFonts w:ascii="Times New Roman" w:hAnsi="Times New Roman" w:cs="Times New Roman"/>
          <w:b/>
          <w:bCs/>
        </w:rPr>
        <w:t>III. Методы адаптации учебных материалов</w:t>
      </w:r>
    </w:p>
    <w:p w14:paraId="63842CDC" w14:textId="77777777" w:rsidR="00CD7C90" w:rsidRPr="00CD7C90" w:rsidRDefault="00CD7C90">
      <w:pPr>
        <w:numPr>
          <w:ilvl w:val="0"/>
          <w:numId w:val="14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  <w:b/>
          <w:bCs/>
        </w:rPr>
        <w:t>Модификация содержания</w:t>
      </w:r>
    </w:p>
    <w:p w14:paraId="60B9E86F" w14:textId="77777777" w:rsidR="00CD7C90" w:rsidRPr="00CD7C90" w:rsidRDefault="00CD7C90" w:rsidP="00E151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</w:rPr>
        <w:t>Упрощение текста.</w:t>
      </w:r>
    </w:p>
    <w:p w14:paraId="5716D578" w14:textId="77777777" w:rsidR="00CD7C90" w:rsidRPr="00CD7C90" w:rsidRDefault="00CD7C90" w:rsidP="00E151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</w:rPr>
        <w:t>Удаление избыточной информации.</w:t>
      </w:r>
    </w:p>
    <w:p w14:paraId="2208530F" w14:textId="77777777" w:rsidR="00CD7C90" w:rsidRPr="00CD7C90" w:rsidRDefault="00CD7C90">
      <w:pPr>
        <w:numPr>
          <w:ilvl w:val="0"/>
          <w:numId w:val="14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  <w:b/>
          <w:bCs/>
        </w:rPr>
        <w:t>Изменение формата</w:t>
      </w:r>
    </w:p>
    <w:p w14:paraId="34672098" w14:textId="77777777" w:rsidR="00CD7C90" w:rsidRPr="00CD7C90" w:rsidRDefault="00CD7C90" w:rsidP="00E151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</w:rPr>
        <w:t xml:space="preserve">Преобразование текстовых заданий в визуальные или </w:t>
      </w:r>
      <w:proofErr w:type="spellStart"/>
      <w:r w:rsidRPr="00CD7C90">
        <w:rPr>
          <w:rFonts w:ascii="Times New Roman" w:hAnsi="Times New Roman" w:cs="Times New Roman"/>
        </w:rPr>
        <w:t>аудиозадания</w:t>
      </w:r>
      <w:proofErr w:type="spellEnd"/>
      <w:r w:rsidRPr="00CD7C90">
        <w:rPr>
          <w:rFonts w:ascii="Times New Roman" w:hAnsi="Times New Roman" w:cs="Times New Roman"/>
        </w:rPr>
        <w:t>.</w:t>
      </w:r>
    </w:p>
    <w:p w14:paraId="735A3F42" w14:textId="77777777" w:rsidR="00CD7C90" w:rsidRPr="00CD7C90" w:rsidRDefault="00CD7C90" w:rsidP="00E151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</w:rPr>
        <w:t>Использование графиков и схем.</w:t>
      </w:r>
    </w:p>
    <w:p w14:paraId="6839B139" w14:textId="77777777" w:rsidR="00CD7C90" w:rsidRPr="00CD7C90" w:rsidRDefault="00CD7C90">
      <w:pPr>
        <w:numPr>
          <w:ilvl w:val="0"/>
          <w:numId w:val="14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  <w:b/>
          <w:bCs/>
        </w:rPr>
        <w:t>Дифференциация заданий</w:t>
      </w:r>
    </w:p>
    <w:p w14:paraId="0850C76E" w14:textId="77777777" w:rsidR="00CD7C90" w:rsidRPr="00CD7C90" w:rsidRDefault="00CD7C90" w:rsidP="00E151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</w:rPr>
        <w:t>Предоставление различных уровней заданий для разных групп учеников.</w:t>
      </w:r>
    </w:p>
    <w:p w14:paraId="1DFF73C5" w14:textId="77777777" w:rsidR="00CD7C90" w:rsidRPr="00CD7C90" w:rsidRDefault="00CD7C90" w:rsidP="00E151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</w:rPr>
        <w:lastRenderedPageBreak/>
        <w:t>Использование дополнительных ресурсов для углубленного изучения.</w:t>
      </w:r>
    </w:p>
    <w:p w14:paraId="6C0917DE" w14:textId="77777777" w:rsidR="00CD7C90" w:rsidRPr="00CD7C90" w:rsidRDefault="00CD7C90">
      <w:pPr>
        <w:numPr>
          <w:ilvl w:val="0"/>
          <w:numId w:val="141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  <w:b/>
          <w:bCs/>
        </w:rPr>
        <w:t>Использование технологий</w:t>
      </w:r>
    </w:p>
    <w:p w14:paraId="33E58E8B" w14:textId="77777777" w:rsidR="00CD7C90" w:rsidRPr="00CD7C90" w:rsidRDefault="00CD7C90" w:rsidP="00E151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</w:rPr>
        <w:t>Применение образовательных приложений и платформ.</w:t>
      </w:r>
    </w:p>
    <w:p w14:paraId="089A3DBF" w14:textId="77777777" w:rsidR="00CD7C90" w:rsidRPr="00CD7C90" w:rsidRDefault="00CD7C90" w:rsidP="00E151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</w:rPr>
        <w:t>Виртуальные классы и онлайн-ресурсы.</w:t>
      </w:r>
    </w:p>
    <w:p w14:paraId="203F744C" w14:textId="7EE5B73B" w:rsidR="00CD7C90" w:rsidRPr="00CD7C90" w:rsidRDefault="00E15119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kk-KZ"/>
        </w:rPr>
        <w:t>ЗАДАНИЕ для менти</w:t>
      </w:r>
      <w:r>
        <w:rPr>
          <w:rFonts w:ascii="Times New Roman" w:hAnsi="Times New Roman" w:cs="Times New Roman"/>
          <w:b/>
          <w:bCs/>
          <w:lang w:val="ru-RU"/>
        </w:rPr>
        <w:t xml:space="preserve">. </w:t>
      </w:r>
      <w:r w:rsidR="00CD7C90" w:rsidRPr="00CD7C90">
        <w:rPr>
          <w:rFonts w:ascii="Times New Roman" w:hAnsi="Times New Roman" w:cs="Times New Roman"/>
          <w:b/>
          <w:bCs/>
        </w:rPr>
        <w:t>Практические рекомендации</w:t>
      </w:r>
    </w:p>
    <w:p w14:paraId="3D5D4C05" w14:textId="77777777" w:rsidR="00CD7C90" w:rsidRPr="00CD7C90" w:rsidRDefault="00CD7C90">
      <w:pPr>
        <w:numPr>
          <w:ilvl w:val="0"/>
          <w:numId w:val="142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  <w:b/>
          <w:bCs/>
        </w:rPr>
        <w:t>Оценка потребностей учеников</w:t>
      </w:r>
    </w:p>
    <w:p w14:paraId="3F3A2F70" w14:textId="77777777" w:rsidR="00CD7C90" w:rsidRPr="00CD7C90" w:rsidRDefault="00CD7C90" w:rsidP="00E151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</w:rPr>
        <w:t>Проведение диагностики и анкетирования.</w:t>
      </w:r>
    </w:p>
    <w:p w14:paraId="363AAA70" w14:textId="77777777" w:rsidR="00CD7C90" w:rsidRPr="00CD7C90" w:rsidRDefault="00CD7C90" w:rsidP="00E151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</w:rPr>
        <w:t>Общение с родителями и коллегами.</w:t>
      </w:r>
    </w:p>
    <w:p w14:paraId="03A960DC" w14:textId="77777777" w:rsidR="00CD7C90" w:rsidRPr="00CD7C90" w:rsidRDefault="00CD7C90">
      <w:pPr>
        <w:numPr>
          <w:ilvl w:val="0"/>
          <w:numId w:val="142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  <w:b/>
          <w:bCs/>
        </w:rPr>
        <w:t>Создание адаптированных материалов</w:t>
      </w:r>
    </w:p>
    <w:p w14:paraId="13F5870E" w14:textId="77777777" w:rsidR="00CD7C90" w:rsidRPr="00CD7C90" w:rsidRDefault="00CD7C90" w:rsidP="00E151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</w:rPr>
        <w:t>Примеры адаптированных заданий.</w:t>
      </w:r>
    </w:p>
    <w:p w14:paraId="4D4AE13A" w14:textId="77777777" w:rsidR="00CD7C90" w:rsidRPr="00CD7C90" w:rsidRDefault="00CD7C90" w:rsidP="00E151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</w:rPr>
        <w:t>Ресурсы для создания материалов (онлайн-генераторы, шаблоны).</w:t>
      </w:r>
    </w:p>
    <w:p w14:paraId="4CAF504D" w14:textId="77777777" w:rsidR="00CD7C90" w:rsidRPr="00CD7C90" w:rsidRDefault="00CD7C90">
      <w:pPr>
        <w:numPr>
          <w:ilvl w:val="0"/>
          <w:numId w:val="142"/>
        </w:numPr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  <w:b/>
          <w:bCs/>
        </w:rPr>
        <w:t>Обратная связь и корректировка</w:t>
      </w:r>
    </w:p>
    <w:p w14:paraId="7CA878D4" w14:textId="77777777" w:rsidR="00CD7C90" w:rsidRPr="00CD7C90" w:rsidRDefault="00CD7C90" w:rsidP="00E151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</w:rPr>
        <w:t>Сбор отзывов от учеников о материалах.</w:t>
      </w:r>
    </w:p>
    <w:p w14:paraId="66305B91" w14:textId="77777777" w:rsidR="00CD7C90" w:rsidRPr="00CD7C90" w:rsidRDefault="00CD7C90" w:rsidP="00E151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</w:rPr>
        <w:t>Готовность вносить изменения.</w:t>
      </w:r>
    </w:p>
    <w:p w14:paraId="6835C1EF" w14:textId="29D00522" w:rsidR="00CD7C90" w:rsidRPr="00CD7C90" w:rsidRDefault="00CD7C90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D7C90">
        <w:rPr>
          <w:rFonts w:ascii="Times New Roman" w:hAnsi="Times New Roman" w:cs="Times New Roman"/>
          <w:b/>
          <w:bCs/>
        </w:rPr>
        <w:t>Заключение</w:t>
      </w:r>
    </w:p>
    <w:p w14:paraId="715DDC1E" w14:textId="77777777" w:rsidR="00CD7C90" w:rsidRPr="00CD7C90" w:rsidRDefault="00CD7C90" w:rsidP="00E151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</w:rPr>
        <w:t>Подведение итогов: важность адаптации учебных материалов для успешного обучения.</w:t>
      </w:r>
    </w:p>
    <w:p w14:paraId="38D25320" w14:textId="77777777" w:rsidR="00CD7C90" w:rsidRPr="00CD7C90" w:rsidRDefault="00CD7C90" w:rsidP="00E151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</w:rPr>
        <w:t>Призыв к действию: внедрение адаптированных материалов в повседневную практику.</w:t>
      </w:r>
    </w:p>
    <w:p w14:paraId="77CBBF93" w14:textId="41F7538F" w:rsidR="00CD7C90" w:rsidRPr="00CD7C90" w:rsidRDefault="00CD7C90" w:rsidP="00442EE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D7C90">
        <w:rPr>
          <w:rFonts w:ascii="Times New Roman" w:hAnsi="Times New Roman" w:cs="Times New Roman"/>
          <w:b/>
          <w:bCs/>
        </w:rPr>
        <w:t>Вопросы и обсуждение</w:t>
      </w:r>
    </w:p>
    <w:p w14:paraId="024462B1" w14:textId="5539A0E2" w:rsidR="00FC5592" w:rsidRPr="005C7FBD" w:rsidRDefault="00CD7C90" w:rsidP="00E1511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7C90">
        <w:rPr>
          <w:rFonts w:ascii="Times New Roman" w:hAnsi="Times New Roman" w:cs="Times New Roman"/>
        </w:rPr>
        <w:t>Открытая сессия для вопросов и обмена опытом среди участников.</w:t>
      </w:r>
    </w:p>
    <w:p w14:paraId="56989550" w14:textId="77777777" w:rsidR="00442EE6" w:rsidRPr="00442EE6" w:rsidRDefault="00442EE6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442EE6" w:rsidRPr="00442EE6" w:rsidSect="00442E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06FC"/>
    <w:multiLevelType w:val="multilevel"/>
    <w:tmpl w:val="5B7A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502DEB"/>
    <w:multiLevelType w:val="multilevel"/>
    <w:tmpl w:val="AFA4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9C0F0C"/>
    <w:multiLevelType w:val="multilevel"/>
    <w:tmpl w:val="0974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182D5C"/>
    <w:multiLevelType w:val="multilevel"/>
    <w:tmpl w:val="B2DE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302A20"/>
    <w:multiLevelType w:val="multilevel"/>
    <w:tmpl w:val="968E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542F28"/>
    <w:multiLevelType w:val="multilevel"/>
    <w:tmpl w:val="76F4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DB6A65"/>
    <w:multiLevelType w:val="multilevel"/>
    <w:tmpl w:val="0A4A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1F257E2"/>
    <w:multiLevelType w:val="multilevel"/>
    <w:tmpl w:val="89A61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2017E9A"/>
    <w:multiLevelType w:val="multilevel"/>
    <w:tmpl w:val="3C4A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2563B2F"/>
    <w:multiLevelType w:val="multilevel"/>
    <w:tmpl w:val="8BE07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458458E"/>
    <w:multiLevelType w:val="multilevel"/>
    <w:tmpl w:val="3D60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B83A51"/>
    <w:multiLevelType w:val="multilevel"/>
    <w:tmpl w:val="F9F8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431146"/>
    <w:multiLevelType w:val="multilevel"/>
    <w:tmpl w:val="C0EA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5B36194"/>
    <w:multiLevelType w:val="multilevel"/>
    <w:tmpl w:val="7DB2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5E01707"/>
    <w:multiLevelType w:val="multilevel"/>
    <w:tmpl w:val="329C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6674F3C"/>
    <w:multiLevelType w:val="multilevel"/>
    <w:tmpl w:val="CB2C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6D552FF"/>
    <w:multiLevelType w:val="multilevel"/>
    <w:tmpl w:val="A042B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7E57CA0"/>
    <w:multiLevelType w:val="multilevel"/>
    <w:tmpl w:val="AE30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8357A77"/>
    <w:multiLevelType w:val="multilevel"/>
    <w:tmpl w:val="FDD6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9A70CDB"/>
    <w:multiLevelType w:val="multilevel"/>
    <w:tmpl w:val="E3804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C8043B4"/>
    <w:multiLevelType w:val="multilevel"/>
    <w:tmpl w:val="29C8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D5A6E5A"/>
    <w:multiLevelType w:val="multilevel"/>
    <w:tmpl w:val="5FE2C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E5C10ED"/>
    <w:multiLevelType w:val="multilevel"/>
    <w:tmpl w:val="F9A27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EA20C8F"/>
    <w:multiLevelType w:val="multilevel"/>
    <w:tmpl w:val="F1B2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0802E04"/>
    <w:multiLevelType w:val="multilevel"/>
    <w:tmpl w:val="1B5A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13715EB"/>
    <w:multiLevelType w:val="multilevel"/>
    <w:tmpl w:val="FF16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2015211"/>
    <w:multiLevelType w:val="multilevel"/>
    <w:tmpl w:val="18A4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4E41DA9"/>
    <w:multiLevelType w:val="multilevel"/>
    <w:tmpl w:val="0CE06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5A21A6E"/>
    <w:multiLevelType w:val="multilevel"/>
    <w:tmpl w:val="37005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5AE6129"/>
    <w:multiLevelType w:val="multilevel"/>
    <w:tmpl w:val="39EE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62A72F5"/>
    <w:multiLevelType w:val="multilevel"/>
    <w:tmpl w:val="CC128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68823E8"/>
    <w:multiLevelType w:val="multilevel"/>
    <w:tmpl w:val="4C4EE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81632A3"/>
    <w:multiLevelType w:val="multilevel"/>
    <w:tmpl w:val="B9B0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85111D2"/>
    <w:multiLevelType w:val="multilevel"/>
    <w:tmpl w:val="B2FA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8EC3FE5"/>
    <w:multiLevelType w:val="multilevel"/>
    <w:tmpl w:val="FD08A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8F51F48"/>
    <w:multiLevelType w:val="multilevel"/>
    <w:tmpl w:val="7A18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ACA6614"/>
    <w:multiLevelType w:val="multilevel"/>
    <w:tmpl w:val="C29A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AFE41B0"/>
    <w:multiLevelType w:val="multilevel"/>
    <w:tmpl w:val="85045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D10211B"/>
    <w:multiLevelType w:val="multilevel"/>
    <w:tmpl w:val="8656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DAD39A4"/>
    <w:multiLevelType w:val="multilevel"/>
    <w:tmpl w:val="2B2A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E531119"/>
    <w:multiLevelType w:val="multilevel"/>
    <w:tmpl w:val="34F89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E7652DD"/>
    <w:multiLevelType w:val="multilevel"/>
    <w:tmpl w:val="81D2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F2B736F"/>
    <w:multiLevelType w:val="multilevel"/>
    <w:tmpl w:val="56B4A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16B36E9"/>
    <w:multiLevelType w:val="multilevel"/>
    <w:tmpl w:val="A8A0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21B2767"/>
    <w:multiLevelType w:val="multilevel"/>
    <w:tmpl w:val="AFC24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2736182"/>
    <w:multiLevelType w:val="multilevel"/>
    <w:tmpl w:val="EE1E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2C217A2"/>
    <w:multiLevelType w:val="multilevel"/>
    <w:tmpl w:val="9E18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3537030"/>
    <w:multiLevelType w:val="multilevel"/>
    <w:tmpl w:val="5B58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68B53C4"/>
    <w:multiLevelType w:val="multilevel"/>
    <w:tmpl w:val="B34CF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84E6760"/>
    <w:multiLevelType w:val="multilevel"/>
    <w:tmpl w:val="47CE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8C37F56"/>
    <w:multiLevelType w:val="multilevel"/>
    <w:tmpl w:val="D858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8D05B17"/>
    <w:multiLevelType w:val="multilevel"/>
    <w:tmpl w:val="90B4D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BC71DB4"/>
    <w:multiLevelType w:val="multilevel"/>
    <w:tmpl w:val="89C26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CA57397"/>
    <w:multiLevelType w:val="multilevel"/>
    <w:tmpl w:val="7094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D235785"/>
    <w:multiLevelType w:val="multilevel"/>
    <w:tmpl w:val="86C6E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F4534B7"/>
    <w:multiLevelType w:val="multilevel"/>
    <w:tmpl w:val="244C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02C4EE1"/>
    <w:multiLevelType w:val="multilevel"/>
    <w:tmpl w:val="90C0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04C10E9"/>
    <w:multiLevelType w:val="multilevel"/>
    <w:tmpl w:val="BB6A4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11A7D0B"/>
    <w:multiLevelType w:val="multilevel"/>
    <w:tmpl w:val="D612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1D626F8"/>
    <w:multiLevelType w:val="multilevel"/>
    <w:tmpl w:val="4874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2133D5D"/>
    <w:multiLevelType w:val="multilevel"/>
    <w:tmpl w:val="A34A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4ED29AC"/>
    <w:multiLevelType w:val="multilevel"/>
    <w:tmpl w:val="BA1C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5C92172"/>
    <w:multiLevelType w:val="multilevel"/>
    <w:tmpl w:val="9FA2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76560FA"/>
    <w:multiLevelType w:val="multilevel"/>
    <w:tmpl w:val="3AD4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7BD04D4"/>
    <w:multiLevelType w:val="multilevel"/>
    <w:tmpl w:val="F39C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86D6EF7"/>
    <w:multiLevelType w:val="multilevel"/>
    <w:tmpl w:val="AD3C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8BD5E66"/>
    <w:multiLevelType w:val="multilevel"/>
    <w:tmpl w:val="5596D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941285F"/>
    <w:multiLevelType w:val="multilevel"/>
    <w:tmpl w:val="E40AC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AC724F2"/>
    <w:multiLevelType w:val="multilevel"/>
    <w:tmpl w:val="0F9A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BA443E8"/>
    <w:multiLevelType w:val="multilevel"/>
    <w:tmpl w:val="C402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CA70BB4"/>
    <w:multiLevelType w:val="multilevel"/>
    <w:tmpl w:val="3CA6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E630CFA"/>
    <w:multiLevelType w:val="multilevel"/>
    <w:tmpl w:val="2CFA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F5428FC"/>
    <w:multiLevelType w:val="multilevel"/>
    <w:tmpl w:val="048A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FE73C3F"/>
    <w:multiLevelType w:val="multilevel"/>
    <w:tmpl w:val="F822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0751522"/>
    <w:multiLevelType w:val="multilevel"/>
    <w:tmpl w:val="CA20A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1CF5385"/>
    <w:multiLevelType w:val="multilevel"/>
    <w:tmpl w:val="B28A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3210021"/>
    <w:multiLevelType w:val="multilevel"/>
    <w:tmpl w:val="482A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3BC3989"/>
    <w:multiLevelType w:val="multilevel"/>
    <w:tmpl w:val="D990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3CF1903"/>
    <w:multiLevelType w:val="multilevel"/>
    <w:tmpl w:val="96886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45D5B2D"/>
    <w:multiLevelType w:val="multilevel"/>
    <w:tmpl w:val="3300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48A21CB"/>
    <w:multiLevelType w:val="multilevel"/>
    <w:tmpl w:val="420C4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4BA4967"/>
    <w:multiLevelType w:val="multilevel"/>
    <w:tmpl w:val="6CF6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4D976C9"/>
    <w:multiLevelType w:val="multilevel"/>
    <w:tmpl w:val="B65E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8AC3639"/>
    <w:multiLevelType w:val="multilevel"/>
    <w:tmpl w:val="E8F0E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8AF33ED"/>
    <w:multiLevelType w:val="multilevel"/>
    <w:tmpl w:val="87A8B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8B33CE6"/>
    <w:multiLevelType w:val="multilevel"/>
    <w:tmpl w:val="FB76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B0E26F2"/>
    <w:multiLevelType w:val="multilevel"/>
    <w:tmpl w:val="9E44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B6C24BB"/>
    <w:multiLevelType w:val="multilevel"/>
    <w:tmpl w:val="89D2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EE332F3"/>
    <w:multiLevelType w:val="multilevel"/>
    <w:tmpl w:val="9A7E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F0E0B42"/>
    <w:multiLevelType w:val="multilevel"/>
    <w:tmpl w:val="30DA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0B3169E"/>
    <w:multiLevelType w:val="multilevel"/>
    <w:tmpl w:val="D892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0C3172E"/>
    <w:multiLevelType w:val="multilevel"/>
    <w:tmpl w:val="E11A5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36D320E"/>
    <w:multiLevelType w:val="multilevel"/>
    <w:tmpl w:val="093C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4076A3F"/>
    <w:multiLevelType w:val="multilevel"/>
    <w:tmpl w:val="5FD04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4325BFC"/>
    <w:multiLevelType w:val="multilevel"/>
    <w:tmpl w:val="4A24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63B5160"/>
    <w:multiLevelType w:val="multilevel"/>
    <w:tmpl w:val="31F0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6874B68"/>
    <w:multiLevelType w:val="multilevel"/>
    <w:tmpl w:val="3D74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6A36466"/>
    <w:multiLevelType w:val="multilevel"/>
    <w:tmpl w:val="D7E6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7A358AC"/>
    <w:multiLevelType w:val="multilevel"/>
    <w:tmpl w:val="221C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7BD39E0"/>
    <w:multiLevelType w:val="multilevel"/>
    <w:tmpl w:val="F4EA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583374EA"/>
    <w:multiLevelType w:val="multilevel"/>
    <w:tmpl w:val="FFCC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58876B2A"/>
    <w:multiLevelType w:val="multilevel"/>
    <w:tmpl w:val="D094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5947337F"/>
    <w:multiLevelType w:val="multilevel"/>
    <w:tmpl w:val="AFD0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59597B2A"/>
    <w:multiLevelType w:val="multilevel"/>
    <w:tmpl w:val="92DA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59845497"/>
    <w:multiLevelType w:val="multilevel"/>
    <w:tmpl w:val="EED6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5BC60605"/>
    <w:multiLevelType w:val="multilevel"/>
    <w:tmpl w:val="59A6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5C917B09"/>
    <w:multiLevelType w:val="multilevel"/>
    <w:tmpl w:val="BB568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5D857AC8"/>
    <w:multiLevelType w:val="multilevel"/>
    <w:tmpl w:val="5CFCA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5E4E1308"/>
    <w:multiLevelType w:val="multilevel"/>
    <w:tmpl w:val="7F2C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5E6222F7"/>
    <w:multiLevelType w:val="multilevel"/>
    <w:tmpl w:val="52B6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5F1B56A2"/>
    <w:multiLevelType w:val="multilevel"/>
    <w:tmpl w:val="85B8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F3541CD"/>
    <w:multiLevelType w:val="multilevel"/>
    <w:tmpl w:val="44D2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FC70F07"/>
    <w:multiLevelType w:val="multilevel"/>
    <w:tmpl w:val="4BA8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1333F95"/>
    <w:multiLevelType w:val="multilevel"/>
    <w:tmpl w:val="15A6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18861A0"/>
    <w:multiLevelType w:val="multilevel"/>
    <w:tmpl w:val="19320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62080903"/>
    <w:multiLevelType w:val="multilevel"/>
    <w:tmpl w:val="E15E6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62B458EE"/>
    <w:multiLevelType w:val="multilevel"/>
    <w:tmpl w:val="C8D88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6319035B"/>
    <w:multiLevelType w:val="multilevel"/>
    <w:tmpl w:val="C716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63E109EA"/>
    <w:multiLevelType w:val="multilevel"/>
    <w:tmpl w:val="FB44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65A35894"/>
    <w:multiLevelType w:val="multilevel"/>
    <w:tmpl w:val="E8D24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677F46A2"/>
    <w:multiLevelType w:val="multilevel"/>
    <w:tmpl w:val="DA50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695F40D7"/>
    <w:multiLevelType w:val="multilevel"/>
    <w:tmpl w:val="58E25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9CD1EC6"/>
    <w:multiLevelType w:val="multilevel"/>
    <w:tmpl w:val="B212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6AD545C9"/>
    <w:multiLevelType w:val="multilevel"/>
    <w:tmpl w:val="045C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6CF1176D"/>
    <w:multiLevelType w:val="multilevel"/>
    <w:tmpl w:val="E13A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6D4005D0"/>
    <w:multiLevelType w:val="multilevel"/>
    <w:tmpl w:val="66A6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6FE612A7"/>
    <w:multiLevelType w:val="multilevel"/>
    <w:tmpl w:val="704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70DE52F6"/>
    <w:multiLevelType w:val="multilevel"/>
    <w:tmpl w:val="CFEE7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721147C3"/>
    <w:multiLevelType w:val="multilevel"/>
    <w:tmpl w:val="90F0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732D52F6"/>
    <w:multiLevelType w:val="multilevel"/>
    <w:tmpl w:val="D2E8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737A6359"/>
    <w:multiLevelType w:val="multilevel"/>
    <w:tmpl w:val="383E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73EF57F6"/>
    <w:multiLevelType w:val="multilevel"/>
    <w:tmpl w:val="8776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743D1A7C"/>
    <w:multiLevelType w:val="multilevel"/>
    <w:tmpl w:val="8BE8E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748F7412"/>
    <w:multiLevelType w:val="multilevel"/>
    <w:tmpl w:val="468C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7490141F"/>
    <w:multiLevelType w:val="multilevel"/>
    <w:tmpl w:val="201C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74A769BF"/>
    <w:multiLevelType w:val="multilevel"/>
    <w:tmpl w:val="3E32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768E6DD9"/>
    <w:multiLevelType w:val="multilevel"/>
    <w:tmpl w:val="E68A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773C15EE"/>
    <w:multiLevelType w:val="multilevel"/>
    <w:tmpl w:val="1ED2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777D3F6A"/>
    <w:multiLevelType w:val="multilevel"/>
    <w:tmpl w:val="1AC4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79881A73"/>
    <w:multiLevelType w:val="multilevel"/>
    <w:tmpl w:val="BA1C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7A0265FB"/>
    <w:multiLevelType w:val="multilevel"/>
    <w:tmpl w:val="5632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7A2B2631"/>
    <w:multiLevelType w:val="multilevel"/>
    <w:tmpl w:val="9D1C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7AB25B29"/>
    <w:multiLevelType w:val="multilevel"/>
    <w:tmpl w:val="1D90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7CAF1E7D"/>
    <w:multiLevelType w:val="multilevel"/>
    <w:tmpl w:val="BD46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4417149">
    <w:abstractNumId w:val="37"/>
  </w:num>
  <w:num w:numId="2" w16cid:durableId="183792456">
    <w:abstractNumId w:val="119"/>
  </w:num>
  <w:num w:numId="3" w16cid:durableId="127211614">
    <w:abstractNumId w:val="83"/>
  </w:num>
  <w:num w:numId="4" w16cid:durableId="1968848180">
    <w:abstractNumId w:val="121"/>
  </w:num>
  <w:num w:numId="5" w16cid:durableId="1134249363">
    <w:abstractNumId w:val="66"/>
  </w:num>
  <w:num w:numId="6" w16cid:durableId="644746280">
    <w:abstractNumId w:val="120"/>
  </w:num>
  <w:num w:numId="7" w16cid:durableId="1345742607">
    <w:abstractNumId w:val="4"/>
  </w:num>
  <w:num w:numId="8" w16cid:durableId="79714251">
    <w:abstractNumId w:val="23"/>
  </w:num>
  <w:num w:numId="9" w16cid:durableId="1459033296">
    <w:abstractNumId w:val="103"/>
  </w:num>
  <w:num w:numId="10" w16cid:durableId="1232933907">
    <w:abstractNumId w:val="38"/>
  </w:num>
  <w:num w:numId="11" w16cid:durableId="1496411998">
    <w:abstractNumId w:val="108"/>
  </w:num>
  <w:num w:numId="12" w16cid:durableId="634801900">
    <w:abstractNumId w:val="50"/>
  </w:num>
  <w:num w:numId="13" w16cid:durableId="46346140">
    <w:abstractNumId w:val="9"/>
  </w:num>
  <w:num w:numId="14" w16cid:durableId="1581981585">
    <w:abstractNumId w:val="46"/>
  </w:num>
  <w:num w:numId="15" w16cid:durableId="1395816358">
    <w:abstractNumId w:val="47"/>
  </w:num>
  <w:num w:numId="16" w16cid:durableId="999118257">
    <w:abstractNumId w:val="126"/>
  </w:num>
  <w:num w:numId="17" w16cid:durableId="1235358418">
    <w:abstractNumId w:val="70"/>
  </w:num>
  <w:num w:numId="18" w16cid:durableId="1614825722">
    <w:abstractNumId w:val="74"/>
  </w:num>
  <w:num w:numId="19" w16cid:durableId="1724939457">
    <w:abstractNumId w:val="96"/>
  </w:num>
  <w:num w:numId="20" w16cid:durableId="520558416">
    <w:abstractNumId w:val="67"/>
  </w:num>
  <w:num w:numId="21" w16cid:durableId="540553588">
    <w:abstractNumId w:val="143"/>
  </w:num>
  <w:num w:numId="22" w16cid:durableId="1012344399">
    <w:abstractNumId w:val="55"/>
  </w:num>
  <w:num w:numId="23" w16cid:durableId="476730232">
    <w:abstractNumId w:val="114"/>
  </w:num>
  <w:num w:numId="24" w16cid:durableId="513497015">
    <w:abstractNumId w:val="134"/>
  </w:num>
  <w:num w:numId="25" w16cid:durableId="2038694808">
    <w:abstractNumId w:val="75"/>
  </w:num>
  <w:num w:numId="26" w16cid:durableId="1326860735">
    <w:abstractNumId w:val="19"/>
  </w:num>
  <w:num w:numId="27" w16cid:durableId="56167658">
    <w:abstractNumId w:val="95"/>
  </w:num>
  <w:num w:numId="28" w16cid:durableId="584655351">
    <w:abstractNumId w:val="40"/>
  </w:num>
  <w:num w:numId="29" w16cid:durableId="519851520">
    <w:abstractNumId w:val="24"/>
  </w:num>
  <w:num w:numId="30" w16cid:durableId="1864243705">
    <w:abstractNumId w:val="32"/>
  </w:num>
  <w:num w:numId="31" w16cid:durableId="1170870044">
    <w:abstractNumId w:val="25"/>
  </w:num>
  <w:num w:numId="32" w16cid:durableId="1745180404">
    <w:abstractNumId w:val="101"/>
  </w:num>
  <w:num w:numId="33" w16cid:durableId="45570854">
    <w:abstractNumId w:val="12"/>
  </w:num>
  <w:num w:numId="34" w16cid:durableId="1028722461">
    <w:abstractNumId w:val="5"/>
  </w:num>
  <w:num w:numId="35" w16cid:durableId="1747923272">
    <w:abstractNumId w:val="128"/>
  </w:num>
  <w:num w:numId="36" w16cid:durableId="1522166740">
    <w:abstractNumId w:val="89"/>
  </w:num>
  <w:num w:numId="37" w16cid:durableId="453059709">
    <w:abstractNumId w:val="113"/>
  </w:num>
  <w:num w:numId="38" w16cid:durableId="824126024">
    <w:abstractNumId w:val="136"/>
  </w:num>
  <w:num w:numId="39" w16cid:durableId="332296618">
    <w:abstractNumId w:val="90"/>
  </w:num>
  <w:num w:numId="40" w16cid:durableId="1038159671">
    <w:abstractNumId w:val="112"/>
  </w:num>
  <w:num w:numId="41" w16cid:durableId="229198126">
    <w:abstractNumId w:val="106"/>
  </w:num>
  <w:num w:numId="42" w16cid:durableId="1479345015">
    <w:abstractNumId w:val="72"/>
  </w:num>
  <w:num w:numId="43" w16cid:durableId="1256397327">
    <w:abstractNumId w:val="26"/>
  </w:num>
  <w:num w:numId="44" w16cid:durableId="399640393">
    <w:abstractNumId w:val="61"/>
  </w:num>
  <w:num w:numId="45" w16cid:durableId="204174898">
    <w:abstractNumId w:val="52"/>
  </w:num>
  <w:num w:numId="46" w16cid:durableId="1865434916">
    <w:abstractNumId w:val="60"/>
  </w:num>
  <w:num w:numId="47" w16cid:durableId="228930139">
    <w:abstractNumId w:val="13"/>
  </w:num>
  <w:num w:numId="48" w16cid:durableId="1354113736">
    <w:abstractNumId w:val="21"/>
  </w:num>
  <w:num w:numId="49" w16cid:durableId="78990884">
    <w:abstractNumId w:val="8"/>
  </w:num>
  <w:num w:numId="50" w16cid:durableId="1110054703">
    <w:abstractNumId w:val="3"/>
  </w:num>
  <w:num w:numId="51" w16cid:durableId="1238902779">
    <w:abstractNumId w:val="141"/>
  </w:num>
  <w:num w:numId="52" w16cid:durableId="164440806">
    <w:abstractNumId w:val="16"/>
  </w:num>
  <w:num w:numId="53" w16cid:durableId="558129851">
    <w:abstractNumId w:val="137"/>
  </w:num>
  <w:num w:numId="54" w16cid:durableId="2089497831">
    <w:abstractNumId w:val="104"/>
  </w:num>
  <w:num w:numId="55" w16cid:durableId="2133476855">
    <w:abstractNumId w:val="76"/>
  </w:num>
  <w:num w:numId="56" w16cid:durableId="827477819">
    <w:abstractNumId w:val="82"/>
  </w:num>
  <w:num w:numId="57" w16cid:durableId="428814734">
    <w:abstractNumId w:val="77"/>
  </w:num>
  <w:num w:numId="58" w16cid:durableId="1411318202">
    <w:abstractNumId w:val="116"/>
  </w:num>
  <w:num w:numId="59" w16cid:durableId="290988783">
    <w:abstractNumId w:val="127"/>
  </w:num>
  <w:num w:numId="60" w16cid:durableId="1570843964">
    <w:abstractNumId w:val="133"/>
  </w:num>
  <w:num w:numId="61" w16cid:durableId="331615223">
    <w:abstractNumId w:val="33"/>
  </w:num>
  <w:num w:numId="62" w16cid:durableId="363598775">
    <w:abstractNumId w:val="59"/>
  </w:num>
  <w:num w:numId="63" w16cid:durableId="833105237">
    <w:abstractNumId w:val="68"/>
  </w:num>
  <w:num w:numId="64" w16cid:durableId="1278222816">
    <w:abstractNumId w:val="98"/>
  </w:num>
  <w:num w:numId="65" w16cid:durableId="326329573">
    <w:abstractNumId w:val="71"/>
  </w:num>
  <w:num w:numId="66" w16cid:durableId="992415958">
    <w:abstractNumId w:val="138"/>
  </w:num>
  <w:num w:numId="67" w16cid:durableId="223374646">
    <w:abstractNumId w:val="7"/>
  </w:num>
  <w:num w:numId="68" w16cid:durableId="858350752">
    <w:abstractNumId w:val="131"/>
  </w:num>
  <w:num w:numId="69" w16cid:durableId="320549110">
    <w:abstractNumId w:val="20"/>
  </w:num>
  <w:num w:numId="70" w16cid:durableId="51197916">
    <w:abstractNumId w:val="140"/>
  </w:num>
  <w:num w:numId="71" w16cid:durableId="2119834783">
    <w:abstractNumId w:val="31"/>
  </w:num>
  <w:num w:numId="72" w16cid:durableId="2032140971">
    <w:abstractNumId w:val="58"/>
  </w:num>
  <w:num w:numId="73" w16cid:durableId="446656143">
    <w:abstractNumId w:val="27"/>
  </w:num>
  <w:num w:numId="74" w16cid:durableId="314064362">
    <w:abstractNumId w:val="81"/>
  </w:num>
  <w:num w:numId="75" w16cid:durableId="1818762978">
    <w:abstractNumId w:val="130"/>
  </w:num>
  <w:num w:numId="76" w16cid:durableId="1865248700">
    <w:abstractNumId w:val="1"/>
  </w:num>
  <w:num w:numId="77" w16cid:durableId="2089768923">
    <w:abstractNumId w:val="73"/>
  </w:num>
  <w:num w:numId="78" w16cid:durableId="1076437027">
    <w:abstractNumId w:val="62"/>
  </w:num>
  <w:num w:numId="79" w16cid:durableId="418141079">
    <w:abstractNumId w:val="18"/>
  </w:num>
  <w:num w:numId="80" w16cid:durableId="1821576751">
    <w:abstractNumId w:val="35"/>
  </w:num>
  <w:num w:numId="81" w16cid:durableId="1338843413">
    <w:abstractNumId w:val="105"/>
  </w:num>
  <w:num w:numId="82" w16cid:durableId="1247689861">
    <w:abstractNumId w:val="91"/>
  </w:num>
  <w:num w:numId="83" w16cid:durableId="882135370">
    <w:abstractNumId w:val="129"/>
  </w:num>
  <w:num w:numId="84" w16cid:durableId="701631656">
    <w:abstractNumId w:val="107"/>
  </w:num>
  <w:num w:numId="85" w16cid:durableId="907685953">
    <w:abstractNumId w:val="49"/>
  </w:num>
  <w:num w:numId="86" w16cid:durableId="1821069699">
    <w:abstractNumId w:val="122"/>
  </w:num>
  <w:num w:numId="87" w16cid:durableId="2141224271">
    <w:abstractNumId w:val="80"/>
  </w:num>
  <w:num w:numId="88" w16cid:durableId="1476265599">
    <w:abstractNumId w:val="39"/>
  </w:num>
  <w:num w:numId="89" w16cid:durableId="702705266">
    <w:abstractNumId w:val="45"/>
  </w:num>
  <w:num w:numId="90" w16cid:durableId="654643666">
    <w:abstractNumId w:val="102"/>
  </w:num>
  <w:num w:numId="91" w16cid:durableId="1677227696">
    <w:abstractNumId w:val="84"/>
  </w:num>
  <w:num w:numId="92" w16cid:durableId="1929070927">
    <w:abstractNumId w:val="10"/>
  </w:num>
  <w:num w:numId="93" w16cid:durableId="321742994">
    <w:abstractNumId w:val="57"/>
  </w:num>
  <w:num w:numId="94" w16cid:durableId="1729920353">
    <w:abstractNumId w:val="118"/>
  </w:num>
  <w:num w:numId="95" w16cid:durableId="485169905">
    <w:abstractNumId w:val="79"/>
  </w:num>
  <w:num w:numId="96" w16cid:durableId="1135029922">
    <w:abstractNumId w:val="65"/>
  </w:num>
  <w:num w:numId="97" w16cid:durableId="1920141197">
    <w:abstractNumId w:val="53"/>
  </w:num>
  <w:num w:numId="98" w16cid:durableId="418915669">
    <w:abstractNumId w:val="94"/>
  </w:num>
  <w:num w:numId="99" w16cid:durableId="787747630">
    <w:abstractNumId w:val="99"/>
  </w:num>
  <w:num w:numId="100" w16cid:durableId="391470302">
    <w:abstractNumId w:val="142"/>
  </w:num>
  <w:num w:numId="101" w16cid:durableId="896355689">
    <w:abstractNumId w:val="11"/>
  </w:num>
  <w:num w:numId="102" w16cid:durableId="1567691562">
    <w:abstractNumId w:val="6"/>
  </w:num>
  <w:num w:numId="103" w16cid:durableId="1510562272">
    <w:abstractNumId w:val="117"/>
  </w:num>
  <w:num w:numId="104" w16cid:durableId="1896965827">
    <w:abstractNumId w:val="64"/>
  </w:num>
  <w:num w:numId="105" w16cid:durableId="1253010913">
    <w:abstractNumId w:val="14"/>
  </w:num>
  <w:num w:numId="106" w16cid:durableId="986279122">
    <w:abstractNumId w:val="2"/>
  </w:num>
  <w:num w:numId="107" w16cid:durableId="1669361717">
    <w:abstractNumId w:val="135"/>
  </w:num>
  <w:num w:numId="108" w16cid:durableId="1829662320">
    <w:abstractNumId w:val="109"/>
  </w:num>
  <w:num w:numId="109" w16cid:durableId="1487630288">
    <w:abstractNumId w:val="41"/>
  </w:num>
  <w:num w:numId="110" w16cid:durableId="2088335940">
    <w:abstractNumId w:val="93"/>
  </w:num>
  <w:num w:numId="111" w16cid:durableId="1869177128">
    <w:abstractNumId w:val="88"/>
  </w:num>
  <w:num w:numId="112" w16cid:durableId="482895732">
    <w:abstractNumId w:val="17"/>
  </w:num>
  <w:num w:numId="113" w16cid:durableId="1987779901">
    <w:abstractNumId w:val="44"/>
  </w:num>
  <w:num w:numId="114" w16cid:durableId="1047680705">
    <w:abstractNumId w:val="22"/>
  </w:num>
  <w:num w:numId="115" w16cid:durableId="1729454070">
    <w:abstractNumId w:val="115"/>
  </w:num>
  <w:num w:numId="116" w16cid:durableId="1119760191">
    <w:abstractNumId w:val="56"/>
  </w:num>
  <w:num w:numId="117" w16cid:durableId="999651995">
    <w:abstractNumId w:val="86"/>
  </w:num>
  <w:num w:numId="118" w16cid:durableId="59330997">
    <w:abstractNumId w:val="125"/>
  </w:num>
  <w:num w:numId="119" w16cid:durableId="1583642157">
    <w:abstractNumId w:val="100"/>
  </w:num>
  <w:num w:numId="120" w16cid:durableId="1684237278">
    <w:abstractNumId w:val="0"/>
  </w:num>
  <w:num w:numId="121" w16cid:durableId="370762104">
    <w:abstractNumId w:val="124"/>
  </w:num>
  <w:num w:numId="122" w16cid:durableId="1372149579">
    <w:abstractNumId w:val="42"/>
  </w:num>
  <w:num w:numId="123" w16cid:durableId="157118528">
    <w:abstractNumId w:val="30"/>
  </w:num>
  <w:num w:numId="124" w16cid:durableId="1340277931">
    <w:abstractNumId w:val="36"/>
  </w:num>
  <w:num w:numId="125" w16cid:durableId="1799639625">
    <w:abstractNumId w:val="69"/>
  </w:num>
  <w:num w:numId="126" w16cid:durableId="1554076304">
    <w:abstractNumId w:val="15"/>
  </w:num>
  <w:num w:numId="127" w16cid:durableId="1910186846">
    <w:abstractNumId w:val="43"/>
  </w:num>
  <w:num w:numId="128" w16cid:durableId="1176923160">
    <w:abstractNumId w:val="139"/>
  </w:num>
  <w:num w:numId="129" w16cid:durableId="2041319391">
    <w:abstractNumId w:val="28"/>
  </w:num>
  <w:num w:numId="130" w16cid:durableId="1460151990">
    <w:abstractNumId w:val="63"/>
  </w:num>
  <w:num w:numId="131" w16cid:durableId="1223057280">
    <w:abstractNumId w:val="111"/>
  </w:num>
  <w:num w:numId="132" w16cid:durableId="175920635">
    <w:abstractNumId w:val="123"/>
  </w:num>
  <w:num w:numId="133" w16cid:durableId="58485615">
    <w:abstractNumId w:val="87"/>
  </w:num>
  <w:num w:numId="134" w16cid:durableId="1998848612">
    <w:abstractNumId w:val="78"/>
  </w:num>
  <w:num w:numId="135" w16cid:durableId="514536573">
    <w:abstractNumId w:val="92"/>
  </w:num>
  <w:num w:numId="136" w16cid:durableId="379670682">
    <w:abstractNumId w:val="110"/>
  </w:num>
  <w:num w:numId="137" w16cid:durableId="2076973033">
    <w:abstractNumId w:val="132"/>
  </w:num>
  <w:num w:numId="138" w16cid:durableId="197012720">
    <w:abstractNumId w:val="85"/>
  </w:num>
  <w:num w:numId="139" w16cid:durableId="1778716342">
    <w:abstractNumId w:val="48"/>
  </w:num>
  <w:num w:numId="140" w16cid:durableId="1666664576">
    <w:abstractNumId w:val="34"/>
  </w:num>
  <w:num w:numId="141" w16cid:durableId="2124155875">
    <w:abstractNumId w:val="51"/>
  </w:num>
  <w:num w:numId="142" w16cid:durableId="555313065">
    <w:abstractNumId w:val="54"/>
  </w:num>
  <w:num w:numId="143" w16cid:durableId="1050493204">
    <w:abstractNumId w:val="29"/>
  </w:num>
  <w:num w:numId="144" w16cid:durableId="122434087">
    <w:abstractNumId w:val="97"/>
  </w:num>
  <w:numIdMacAtCleanup w:val="1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BA"/>
    <w:rsid w:val="000036E1"/>
    <w:rsid w:val="0005118D"/>
    <w:rsid w:val="000702F2"/>
    <w:rsid w:val="00093809"/>
    <w:rsid w:val="00095B8E"/>
    <w:rsid w:val="000B0E31"/>
    <w:rsid w:val="001C08E8"/>
    <w:rsid w:val="00262693"/>
    <w:rsid w:val="00332661"/>
    <w:rsid w:val="003462F6"/>
    <w:rsid w:val="00381EF9"/>
    <w:rsid w:val="003C0F71"/>
    <w:rsid w:val="003F16C2"/>
    <w:rsid w:val="00400FD4"/>
    <w:rsid w:val="00442EE6"/>
    <w:rsid w:val="00462AFE"/>
    <w:rsid w:val="004934A7"/>
    <w:rsid w:val="004A55ED"/>
    <w:rsid w:val="00535285"/>
    <w:rsid w:val="00562CC9"/>
    <w:rsid w:val="005C1637"/>
    <w:rsid w:val="005C7FBD"/>
    <w:rsid w:val="0065687A"/>
    <w:rsid w:val="0067690B"/>
    <w:rsid w:val="007D5350"/>
    <w:rsid w:val="00883774"/>
    <w:rsid w:val="008D7CC4"/>
    <w:rsid w:val="0097194D"/>
    <w:rsid w:val="009A4B77"/>
    <w:rsid w:val="009B64EE"/>
    <w:rsid w:val="00A93A16"/>
    <w:rsid w:val="00AB31A1"/>
    <w:rsid w:val="00B76DBE"/>
    <w:rsid w:val="00BE7BBA"/>
    <w:rsid w:val="00CB2616"/>
    <w:rsid w:val="00CD7C90"/>
    <w:rsid w:val="00D441CB"/>
    <w:rsid w:val="00DF1926"/>
    <w:rsid w:val="00DF2A51"/>
    <w:rsid w:val="00E15119"/>
    <w:rsid w:val="00EA6840"/>
    <w:rsid w:val="00EB574E"/>
    <w:rsid w:val="00EC1F19"/>
    <w:rsid w:val="00F00CF4"/>
    <w:rsid w:val="00F24E39"/>
    <w:rsid w:val="00F335BE"/>
    <w:rsid w:val="00F834B9"/>
    <w:rsid w:val="00FC5592"/>
    <w:rsid w:val="00FF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0695"/>
  <w15:chartTrackingRefBased/>
  <w15:docId w15:val="{8EC3B889-DA83-445C-A203-C6982125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7B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B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B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B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B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B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B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B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7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7B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7BB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7BB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7B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7B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7B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7B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7B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E7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B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E7B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7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E7BB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E7BB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E7BB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7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E7BB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E7BBA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F00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4668</Words>
  <Characters>26614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2025-02-26T09:23:00Z</dcterms:created>
  <dcterms:modified xsi:type="dcterms:W3CDTF">2025-03-03T09:37:00Z</dcterms:modified>
</cp:coreProperties>
</file>