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3BA4" w14:textId="77777777" w:rsidR="00EF7D57" w:rsidRPr="005A5038" w:rsidRDefault="00EF7D57" w:rsidP="00EF7D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5A50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КГУ «ОШ № 1 ст. Сары-Оба»</w:t>
      </w:r>
    </w:p>
    <w:p w14:paraId="4942C99C" w14:textId="48189696" w:rsidR="00EF7D57" w:rsidRPr="005A5038" w:rsidRDefault="00EF7D57" w:rsidP="00EF7D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5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Краткосрочный план урока русской литературы № </w:t>
      </w:r>
      <w:r w:rsidR="0025720A" w:rsidRPr="005A5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70</w:t>
      </w:r>
    </w:p>
    <w:p w14:paraId="431C67A6" w14:textId="77777777" w:rsidR="0070347F" w:rsidRPr="005A5038" w:rsidRDefault="0070347F" w:rsidP="007034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2694"/>
        <w:gridCol w:w="5670"/>
        <w:gridCol w:w="7654"/>
      </w:tblGrid>
      <w:tr w:rsidR="0070347F" w:rsidRPr="005A5038" w14:paraId="7644E4F6" w14:textId="77777777" w:rsidTr="00EF7D57">
        <w:trPr>
          <w:trHeight w:val="5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34E1" w14:textId="2FADDC39" w:rsidR="0070347F" w:rsidRPr="005A5038" w:rsidRDefault="00703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72F5" w14:textId="7C5DA5C8" w:rsidR="0070347F" w:rsidRPr="005A5038" w:rsidRDefault="00EF7D57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Сатира на общество</w:t>
            </w:r>
          </w:p>
        </w:tc>
      </w:tr>
      <w:tr w:rsidR="00EF7D57" w:rsidRPr="005A5038" w14:paraId="16904C13" w14:textId="77777777" w:rsidTr="00EF7D57">
        <w:trPr>
          <w:trHeight w:val="5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1E2" w14:textId="11063084" w:rsidR="00EF7D57" w:rsidRPr="005A5038" w:rsidRDefault="00EF7D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25B" w14:textId="06D99D46" w:rsidR="00EF7D57" w:rsidRPr="005A5038" w:rsidRDefault="00EF7D57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A50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Жудро</w:t>
            </w:r>
            <w:proofErr w:type="spellEnd"/>
            <w:r w:rsidRPr="005A50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Т.К.</w:t>
            </w:r>
          </w:p>
        </w:tc>
      </w:tr>
      <w:tr w:rsidR="0070347F" w:rsidRPr="005A5038" w14:paraId="2681265B" w14:textId="77777777" w:rsidTr="00EF7D57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A7E7" w14:textId="1A08D712" w:rsidR="0070347F" w:rsidRPr="005A5038" w:rsidRDefault="00616D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25720A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2334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5720A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08B" w14:textId="060635FE" w:rsidR="0070347F" w:rsidRPr="005A5038" w:rsidRDefault="007034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7F" w:rsidRPr="005A5038" w14:paraId="4DECB164" w14:textId="77777777" w:rsidTr="0063592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2D14" w14:textId="77777777" w:rsidR="0070347F" w:rsidRPr="005A5038" w:rsidRDefault="00703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1EB3" w14:textId="77777777" w:rsidR="0070347F" w:rsidRPr="005A5038" w:rsidRDefault="00703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88F9" w14:textId="77777777" w:rsidR="0070347F" w:rsidRPr="005A5038" w:rsidRDefault="00703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отсутствующих: </w:t>
            </w:r>
          </w:p>
        </w:tc>
      </w:tr>
      <w:tr w:rsidR="0070347F" w:rsidRPr="005A5038" w14:paraId="2B717B3C" w14:textId="77777777" w:rsidTr="00EF7D57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99D" w14:textId="77777777" w:rsidR="0070347F" w:rsidRPr="005A5038" w:rsidRDefault="00703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2F2D" w14:textId="7788692A" w:rsidR="0070347F" w:rsidRPr="005A5038" w:rsidRDefault="00EF7D57" w:rsidP="007034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Чичиков у скряги Плюшкина. Читаем шестую</w:t>
            </w:r>
            <w:r w:rsidRPr="005A503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</w:t>
            </w:r>
            <w:r w:rsidR="0025720A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70347F" w:rsidRPr="005A5038" w14:paraId="1A476C53" w14:textId="77777777" w:rsidTr="00EF7D57">
        <w:trPr>
          <w:trHeight w:val="1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74E1" w14:textId="465217A3" w:rsidR="0070347F" w:rsidRPr="005A5038" w:rsidRDefault="00703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  <w:r w:rsidR="00EF7D57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соответствии с учебной программой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AB89" w14:textId="77777777" w:rsidR="0070347F" w:rsidRPr="005A5038" w:rsidRDefault="007034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9.2.5.1 </w:t>
            </w: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— характеризовать героев произведения на основе их социальных и межличностных отношений; </w:t>
            </w:r>
          </w:p>
          <w:p w14:paraId="16EA91C5" w14:textId="77777777" w:rsidR="00466785" w:rsidRPr="005A5038" w:rsidRDefault="0070347F" w:rsidP="00466785">
            <w:pPr>
              <w:shd w:val="clear" w:color="auto" w:fill="FFFFFF"/>
              <w:spacing w:line="245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9.2.7.1 — определять способы выражения авторского отноше</w:t>
            </w:r>
            <w:r w:rsidRPr="005A50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 героям и изображаемым событиям; </w:t>
            </w:r>
          </w:p>
          <w:p w14:paraId="3FE6F4BA" w14:textId="0BFDFF64" w:rsidR="0070347F" w:rsidRPr="005A5038" w:rsidRDefault="0070347F" w:rsidP="00466785">
            <w:pPr>
              <w:shd w:val="clear" w:color="auto" w:fill="FFFFFF"/>
              <w:spacing w:line="245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9.2.8.1 — анализировать средства и приемы создания обра</w:t>
            </w:r>
            <w:r w:rsidRPr="005A5038">
              <w:rPr>
                <w:rFonts w:ascii="Times New Roman" w:hAnsi="Times New Roman" w:cs="Times New Roman"/>
                <w:sz w:val="24"/>
                <w:szCs w:val="24"/>
              </w:rPr>
              <w:softHyphen/>
              <w:t>зов, изобразительные средства и фигуры поэтического син</w:t>
            </w:r>
            <w:r w:rsidRPr="005A5038"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таксиса (эпитеты, сравнения, метафоры, олицетворения, риторические фигуры, антитезы, перифразы, аллитерации, ассонансы, аллегории, инверсии, анафоры, градация, пар</w:t>
            </w:r>
            <w:r w:rsidRPr="005A5038">
              <w:rPr>
                <w:rFonts w:ascii="Times New Roman" w:hAnsi="Times New Roman" w:cs="Times New Roman"/>
                <w:sz w:val="24"/>
                <w:szCs w:val="24"/>
              </w:rPr>
              <w:softHyphen/>
              <w:t>целляция и др.)</w:t>
            </w:r>
          </w:p>
        </w:tc>
      </w:tr>
      <w:tr w:rsidR="0070347F" w:rsidRPr="005A5038" w14:paraId="2BD43ADA" w14:textId="77777777" w:rsidTr="00EF7D57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5D15" w14:textId="77777777" w:rsidR="0070347F" w:rsidRPr="005A5038" w:rsidRDefault="00703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B98F" w14:textId="4366C94C" w:rsidR="0070347F" w:rsidRPr="005A5038" w:rsidRDefault="007034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</w:t>
            </w:r>
            <w:r w:rsidR="00EF7D57" w:rsidRPr="005A5038">
              <w:rPr>
                <w:rFonts w:ascii="Times New Roman" w:hAnsi="Times New Roman" w:cs="Times New Roman"/>
                <w:i/>
                <w:sz w:val="24"/>
                <w:szCs w:val="24"/>
              </w:rPr>
              <w:t>буд</w:t>
            </w:r>
            <w:r w:rsidRPr="005A5038">
              <w:rPr>
                <w:rFonts w:ascii="Times New Roman" w:hAnsi="Times New Roman" w:cs="Times New Roman"/>
                <w:i/>
                <w:sz w:val="24"/>
                <w:szCs w:val="24"/>
              </w:rPr>
              <w:t>ут:</w:t>
            </w: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5FB6E6" w14:textId="0D9FC3CA" w:rsidR="00D73049" w:rsidRPr="005A5038" w:rsidRDefault="0070347F" w:rsidP="0046678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466785"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 образ Плюшкина; </w:t>
            </w:r>
          </w:p>
          <w:p w14:paraId="0BD50A1D" w14:textId="1439257C" w:rsidR="00EF7D57" w:rsidRPr="005A5038" w:rsidRDefault="00466785" w:rsidP="0046678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47F" w:rsidRPr="005A5038">
              <w:rPr>
                <w:rFonts w:ascii="Times New Roman" w:hAnsi="Times New Roman" w:cs="Times New Roman"/>
                <w:sz w:val="24"/>
                <w:szCs w:val="24"/>
              </w:rPr>
              <w:t>пределить авто</w:t>
            </w: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рское отношение к своему герою; </w:t>
            </w:r>
          </w:p>
          <w:p w14:paraId="701803CA" w14:textId="77777777" w:rsidR="0070347F" w:rsidRPr="005A5038" w:rsidRDefault="0070347F" w:rsidP="0046678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анализировать средства и приемы создания образа Плюш</w:t>
            </w:r>
            <w:r w:rsidRPr="005A5038">
              <w:rPr>
                <w:rFonts w:ascii="Times New Roman" w:hAnsi="Times New Roman" w:cs="Times New Roman"/>
                <w:sz w:val="24"/>
                <w:szCs w:val="24"/>
              </w:rPr>
              <w:softHyphen/>
              <w:t>кина.</w:t>
            </w:r>
          </w:p>
          <w:p w14:paraId="785C78BB" w14:textId="77777777" w:rsidR="000501A9" w:rsidRPr="005A5038" w:rsidRDefault="000501A9" w:rsidP="000501A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образ Степана Плюшкина как «прореху на человечестве»;</w:t>
            </w:r>
          </w:p>
          <w:p w14:paraId="0E908D95" w14:textId="77777777" w:rsidR="000501A9" w:rsidRPr="005A5038" w:rsidRDefault="000501A9" w:rsidP="000501A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трагедию человека, прожившего жизнь впустую;</w:t>
            </w:r>
          </w:p>
          <w:p w14:paraId="5A94331E" w14:textId="77777777" w:rsidR="000501A9" w:rsidRPr="005A5038" w:rsidRDefault="000501A9" w:rsidP="000501A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жизни, умение ценить жизнь, стремление жить достойно.</w:t>
            </w:r>
          </w:p>
          <w:p w14:paraId="14696F01" w14:textId="4CD70643" w:rsidR="000501A9" w:rsidRPr="005A5038" w:rsidRDefault="000501A9" w:rsidP="0046678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7F" w:rsidRPr="005A5038" w14:paraId="2E633E8F" w14:textId="77777777" w:rsidTr="00EF7D57">
        <w:trPr>
          <w:trHeight w:val="4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84AA" w14:textId="038D22B8" w:rsidR="0070347F" w:rsidRPr="005A5038" w:rsidRDefault="00703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</w:t>
            </w:r>
            <w:r w:rsidR="00EF7D57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</w:t>
            </w:r>
            <w:r w:rsidR="00EF7D57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3BD5" w14:textId="4FFEF3FA" w:rsidR="0070347F" w:rsidRPr="005A5038" w:rsidRDefault="0070347F" w:rsidP="00466785">
            <w:pPr>
              <w:pStyle w:val="TableParagraph"/>
              <w:spacing w:before="53"/>
              <w:ind w:left="0"/>
              <w:rPr>
                <w:sz w:val="24"/>
                <w:szCs w:val="24"/>
                <w:lang w:val="ru-RU"/>
              </w:rPr>
            </w:pPr>
            <w:r w:rsidRPr="005A5038">
              <w:rPr>
                <w:i/>
                <w:sz w:val="24"/>
                <w:szCs w:val="24"/>
                <w:lang w:val="ru-RU"/>
              </w:rPr>
              <w:t>Лексика</w:t>
            </w:r>
            <w:r w:rsidRPr="005A5038">
              <w:rPr>
                <w:sz w:val="24"/>
                <w:szCs w:val="24"/>
                <w:lang w:val="ru-RU"/>
              </w:rPr>
              <w:t xml:space="preserve">: </w:t>
            </w:r>
            <w:r w:rsidR="00AB7C3F" w:rsidRPr="005A5038">
              <w:rPr>
                <w:w w:val="105"/>
                <w:sz w:val="24"/>
                <w:szCs w:val="24"/>
                <w:lang w:val="ru-RU"/>
              </w:rPr>
              <w:t xml:space="preserve">Плюшкин, мёртвые души, </w:t>
            </w:r>
            <w:r w:rsidR="00AB7C3F" w:rsidRPr="005A5038">
              <w:rPr>
                <w:sz w:val="24"/>
                <w:szCs w:val="24"/>
                <w:lang w:val="ru-RU"/>
              </w:rPr>
              <w:t>сравнение,</w:t>
            </w:r>
            <w:r w:rsidR="00BF317D" w:rsidRPr="005A5038">
              <w:rPr>
                <w:sz w:val="24"/>
                <w:szCs w:val="24"/>
                <w:lang w:val="ru-RU"/>
              </w:rPr>
              <w:t xml:space="preserve"> олицетворение, </w:t>
            </w:r>
            <w:r w:rsidR="00635925" w:rsidRPr="005A5038">
              <w:rPr>
                <w:sz w:val="24"/>
                <w:szCs w:val="24"/>
                <w:lang w:val="ru-RU"/>
              </w:rPr>
              <w:t>градация</w:t>
            </w:r>
            <w:r w:rsidR="00BF317D" w:rsidRPr="005A5038">
              <w:rPr>
                <w:sz w:val="24"/>
                <w:szCs w:val="24"/>
                <w:lang w:val="ru-RU"/>
              </w:rPr>
              <w:t>, художественная деталь,</w:t>
            </w:r>
            <w:r w:rsidR="00AB7C3F" w:rsidRPr="005A5038">
              <w:rPr>
                <w:sz w:val="24"/>
                <w:szCs w:val="24"/>
                <w:lang w:val="ru-RU"/>
              </w:rPr>
              <w:t xml:space="preserve"> символ, авторское отношение</w:t>
            </w:r>
            <w:r w:rsidR="00635925" w:rsidRPr="005A5038">
              <w:rPr>
                <w:sz w:val="24"/>
                <w:szCs w:val="24"/>
                <w:lang w:val="ru-RU"/>
              </w:rPr>
              <w:t>, воскресение</w:t>
            </w:r>
          </w:p>
        </w:tc>
      </w:tr>
      <w:tr w:rsidR="0070347F" w:rsidRPr="005A5038" w14:paraId="3F7DE039" w14:textId="77777777" w:rsidTr="00EF7D57">
        <w:trPr>
          <w:trHeight w:val="5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05D2" w14:textId="77777777" w:rsidR="0070347F" w:rsidRPr="005A5038" w:rsidRDefault="00703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Привитие ценностей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D64" w14:textId="07AE9F81" w:rsidR="00BF317D" w:rsidRPr="005A5038" w:rsidRDefault="0070347F" w:rsidP="007E22CF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A5038">
              <w:t>формирование негативного от</w:t>
            </w:r>
            <w:r w:rsidRPr="005A5038">
              <w:softHyphen/>
              <w:t>ношения к бессмысленному накопительству</w:t>
            </w:r>
            <w:r w:rsidR="007E22CF" w:rsidRPr="005A5038">
              <w:t xml:space="preserve">, </w:t>
            </w:r>
            <w:r w:rsidR="00BF317D" w:rsidRPr="005A5038">
              <w:rPr>
                <w:color w:val="333333"/>
              </w:rPr>
              <w:t>мысль о духовном возрождении человека;</w:t>
            </w:r>
            <w:r w:rsidR="007E22CF" w:rsidRPr="005A5038">
              <w:rPr>
                <w:color w:val="333333"/>
              </w:rPr>
              <w:t xml:space="preserve"> </w:t>
            </w:r>
            <w:r w:rsidR="00BF317D" w:rsidRPr="005A5038">
              <w:rPr>
                <w:color w:val="333333"/>
              </w:rPr>
              <w:t>внимание к собственной душе.</w:t>
            </w:r>
          </w:p>
          <w:p w14:paraId="31BD1FE8" w14:textId="6F6739A9" w:rsidR="0070347F" w:rsidRPr="005A5038" w:rsidRDefault="007034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7F" w:rsidRPr="005A5038" w14:paraId="2887131C" w14:textId="77777777" w:rsidTr="00EF7D57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1ADF" w14:textId="77777777" w:rsidR="0070347F" w:rsidRPr="005A5038" w:rsidRDefault="00703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Предварительные знания.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BB58" w14:textId="08D907EF" w:rsidR="0070347F" w:rsidRPr="005A5038" w:rsidRDefault="00FA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Активизация имеющихся</w:t>
            </w:r>
            <w:r w:rsidR="0070347F"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 знаний осуществляется через работу в групп</w:t>
            </w: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47F"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, в процессе которой учащиеся должны </w:t>
            </w:r>
            <w:r w:rsidR="00B943E3" w:rsidRPr="005A5038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</w:t>
            </w:r>
          </w:p>
        </w:tc>
      </w:tr>
    </w:tbl>
    <w:p w14:paraId="0B20A39F" w14:textId="77777777" w:rsidR="0070347F" w:rsidRPr="005A5038" w:rsidRDefault="0070347F" w:rsidP="007034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3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5"/>
        <w:tblpPr w:leftFromText="180" w:rightFromText="180" w:vertAnchor="text" w:tblpX="-60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2268"/>
        <w:gridCol w:w="7054"/>
        <w:gridCol w:w="2410"/>
        <w:gridCol w:w="2268"/>
        <w:gridCol w:w="1984"/>
      </w:tblGrid>
      <w:tr w:rsidR="00EF7D57" w:rsidRPr="005A5038" w14:paraId="5B57133B" w14:textId="77777777" w:rsidTr="008A18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BB89" w14:textId="4260DD4C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урока/время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807D" w14:textId="2309F00B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E26" w14:textId="00DD1EE6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учеников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228" w14:textId="28BECE3C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0FDB" w14:textId="27E86EEB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EF7D57" w:rsidRPr="005A5038" w14:paraId="31879E21" w14:textId="77777777" w:rsidTr="008A1826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EAEB" w14:textId="77777777" w:rsidR="00EF7D57" w:rsidRPr="005A5038" w:rsidRDefault="00EF7D57" w:rsidP="00EF7D57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14:paraId="069DF192" w14:textId="77777777" w:rsidR="00EF7D57" w:rsidRPr="005A5038" w:rsidRDefault="00EF7D57" w:rsidP="00EF7D57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5038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5A503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14:paraId="3689B3FF" w14:textId="01A0011F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CD0CF0" w:rsidRPr="005A5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9B50" w14:textId="160A7BCF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Приветствует уч-ся</w:t>
            </w:r>
          </w:p>
          <w:p w14:paraId="5BCB1740" w14:textId="62285C42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Психологический настрой</w:t>
            </w:r>
          </w:p>
          <w:p w14:paraId="4E4B0844" w14:textId="4F5D2E01" w:rsidR="000501A9" w:rsidRPr="005A5038" w:rsidRDefault="000501A9" w:rsidP="000501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Посмотрите, ребята, друг на друга, мысленно пожелайте себе и всем </w:t>
            </w:r>
            <w:r w:rsidR="00E256A0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присутствующим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здоровья, 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мира и добра. 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61E8A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Повторяйте за мной слова:</w:t>
            </w:r>
          </w:p>
          <w:p w14:paraId="2F88FBAF" w14:textId="77777777" w:rsidR="000501A9" w:rsidRPr="005A5038" w:rsidRDefault="000501A9" w:rsidP="000501A9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 руку на сердце и повторяйте за мной: 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352C4064" w14:textId="77777777" w:rsidR="000501A9" w:rsidRPr="005A5038" w:rsidRDefault="000501A9" w:rsidP="000501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есть любовь, 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7DAF11AB" w14:textId="77777777" w:rsidR="000501A9" w:rsidRPr="005A5038" w:rsidRDefault="000501A9" w:rsidP="000501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есть воля, 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4045C90E" w14:textId="77777777" w:rsidR="000501A9" w:rsidRPr="005A5038" w:rsidRDefault="000501A9" w:rsidP="000501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есть сила, 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503EE258" w14:textId="77777777" w:rsidR="000501A9" w:rsidRPr="005A5038" w:rsidRDefault="000501A9" w:rsidP="000501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есть добро, 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177E3605" w14:textId="77777777" w:rsidR="000501A9" w:rsidRPr="005A5038" w:rsidRDefault="000501A9" w:rsidP="000501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есть всё прекрасное. 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5FEB0E71" w14:textId="77777777" w:rsidR="000501A9" w:rsidRPr="005A5038" w:rsidRDefault="000501A9" w:rsidP="000501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есть Человек, 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579600D5" w14:textId="77777777" w:rsidR="000501A9" w:rsidRPr="005A5038" w:rsidRDefault="000501A9" w:rsidP="000501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Всё зависит от меня, 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30AAC7EB" w14:textId="77777777" w:rsidR="000501A9" w:rsidRPr="005A5038" w:rsidRDefault="000501A9" w:rsidP="000501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в моих руках.</w:t>
            </w:r>
          </w:p>
          <w:p w14:paraId="41682DDD" w14:textId="77777777" w:rsidR="000501A9" w:rsidRPr="005A5038" w:rsidRDefault="000501A9" w:rsidP="00EF7D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4C5DFF" w14:textId="77777777" w:rsidR="00D73049" w:rsidRPr="005A5038" w:rsidRDefault="00EF7D57" w:rsidP="00EF7D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Предлагает обсудить эпиграф к уроку:</w:t>
            </w: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947D562" w14:textId="310079DB" w:rsidR="00EF7D57" w:rsidRPr="005A5038" w:rsidRDefault="0083222F" w:rsidP="00EF7D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"Забирайте же с собой в путь, выходя из мягких юношеских лет в суровое ожесточающее </w:t>
            </w:r>
            <w:r w:rsidR="00226C9B"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мужество,</w:t>
            </w:r>
            <w:r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человеческие движения, не оставляйте их на дороге, не подымете потом!" </w:t>
            </w:r>
            <w:r w:rsidR="008E4D1A"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В. Гоголь «Мертвые души»</w:t>
            </w:r>
            <w:r w:rsidR="008E4D1A"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60C10196" w14:textId="77777777" w:rsidR="00741E54" w:rsidRPr="005A5038" w:rsidRDefault="00741E54" w:rsidP="00EF7D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-Откуда эти слова?</w:t>
            </w:r>
          </w:p>
          <w:p w14:paraId="17C817AF" w14:textId="6766B06E" w:rsidR="00AC730C" w:rsidRPr="005A5038" w:rsidRDefault="00AC730C" w:rsidP="00EF7D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 вы думаете, какая сегодня будет у нас тема урока?</w:t>
            </w:r>
          </w:p>
          <w:p w14:paraId="58EA1F33" w14:textId="78D2CF07" w:rsidR="00161E8A" w:rsidRPr="005A5038" w:rsidRDefault="00161E8A" w:rsidP="00EF7D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-Чем будем заниматься на уроке?</w:t>
            </w:r>
          </w:p>
          <w:p w14:paraId="4A5D2A8A" w14:textId="3D3D5E0E" w:rsidR="00161E8A" w:rsidRPr="005A5038" w:rsidRDefault="00161E8A" w:rsidP="00EF7D5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5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Объявляет тему, цели</w:t>
            </w:r>
          </w:p>
          <w:p w14:paraId="63649B13" w14:textId="137EE890" w:rsidR="008E4D1A" w:rsidRPr="005A5038" w:rsidRDefault="000501A9" w:rsidP="008E4D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Плюшкин- последний портрет в галерее помещиков. </w:t>
            </w:r>
            <w:r w:rsidR="008E4D1A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 о </w:t>
            </w:r>
            <w:proofErr w:type="gramStart"/>
            <w:r w:rsidR="008E4D1A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том,  кто</w:t>
            </w:r>
            <w:proofErr w:type="gramEnd"/>
            <w:r w:rsidR="008E4D1A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 вызывает наибольшее омерзение у читателей, чаще всего отвечают, что, конечно же,  Плюшкин,  «прореха на человечестве».</w:t>
            </w:r>
          </w:p>
          <w:p w14:paraId="259E2017" w14:textId="421F6ABB" w:rsidR="008E4D1A" w:rsidRPr="005A5038" w:rsidRDefault="008E4D1A" w:rsidP="008E4D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Однако многие (и весьма уважаемые!) исследователи творчества великого мастера уверяют, что этот герой – самый живой из всех помещиков</w:t>
            </w:r>
            <w:r w:rsidR="0053210B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8A26557" w14:textId="46AD0EBE" w:rsidR="000501A9" w:rsidRPr="005A5038" w:rsidRDefault="008E4D1A" w:rsidP="008E4D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Так кем же все-таки является Плюшкин, </w:t>
            </w:r>
            <w:r w:rsidR="00E256A0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попробуем сегодня</w:t>
            </w:r>
            <w:r w:rsidR="00225B7A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225B7A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этом</w:t>
            </w:r>
            <w:r w:rsidR="00E256A0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разобраться.</w:t>
            </w:r>
          </w:p>
          <w:p w14:paraId="781B65DD" w14:textId="41934BBE" w:rsidR="0044192A" w:rsidRPr="005A5038" w:rsidRDefault="0044192A" w:rsidP="008E4D1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</w:t>
            </w:r>
            <w:r w:rsidR="005E329A" w:rsidRPr="005A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14:paraId="45B9787A" w14:textId="59013004" w:rsidR="00EF7D57" w:rsidRPr="005A5038" w:rsidRDefault="00B943E3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Проводит </w:t>
            </w:r>
            <w:r w:rsidR="00161E8A" w:rsidRPr="005A50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«Мозговой штурм»</w:t>
            </w:r>
            <w:r w:rsidR="00161E8A" w:rsidRPr="005A5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5F3AEE" w:rsidRPr="005A503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61E8A" w:rsidRPr="005A5038">
              <w:rPr>
                <w:rFonts w:ascii="Times New Roman" w:hAnsi="Times New Roman" w:cs="Times New Roman"/>
                <w:i/>
                <w:sz w:val="24"/>
                <w:szCs w:val="24"/>
              </w:rPr>
              <w:t>Найди потерявшийся предмет</w:t>
            </w:r>
            <w:r w:rsidR="005F3AEE" w:rsidRPr="005A5038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14:paraId="227F92ED" w14:textId="2F9F5DBD" w:rsidR="00161E8A" w:rsidRPr="005A5038" w:rsidRDefault="00161E8A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Задание:</w:t>
            </w:r>
            <w:r w:rsidRPr="005A5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представленных предметов выбрать те, что </w:t>
            </w:r>
            <w:r w:rsidR="00CD0CF0" w:rsidRPr="005A5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принадлежат </w:t>
            </w:r>
            <w:r w:rsidRPr="005A5038">
              <w:rPr>
                <w:rFonts w:ascii="Times New Roman" w:hAnsi="Times New Roman" w:cs="Times New Roman"/>
                <w:i/>
                <w:sz w:val="24"/>
                <w:szCs w:val="24"/>
              </w:rPr>
              <w:t>Плюшкину</w:t>
            </w:r>
          </w:p>
          <w:p w14:paraId="31287A5C" w14:textId="77777777" w:rsidR="00B943E3" w:rsidRPr="005A5038" w:rsidRDefault="00B943E3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4D5E5722" w14:textId="77777777" w:rsidR="008A1826" w:rsidRPr="005A5038" w:rsidRDefault="008A1826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6AE62A8C" w14:textId="77777777" w:rsidR="008A1826" w:rsidRPr="005A5038" w:rsidRDefault="008A1826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2E4C3B38" w14:textId="77777777" w:rsidR="008A1826" w:rsidRPr="005A5038" w:rsidRDefault="008A1826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3F7CD4D7" w14:textId="77777777" w:rsidR="008A1826" w:rsidRPr="005A5038" w:rsidRDefault="008A1826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59F886F0" w14:textId="77777777" w:rsidR="008A1826" w:rsidRPr="005A5038" w:rsidRDefault="008A1826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6F2F450B" w14:textId="32FE1F03" w:rsidR="00741E54" w:rsidRPr="005A5038" w:rsidRDefault="00B943E3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Предлагает восстановить «</w:t>
            </w:r>
            <w:r w:rsidR="00741E54" w:rsidRPr="005A50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Визитн</w:t>
            </w:r>
            <w:r w:rsidRPr="005A50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ую</w:t>
            </w:r>
            <w:r w:rsidR="00741E54" w:rsidRPr="005A50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карточк</w:t>
            </w:r>
            <w:r w:rsidRPr="005A50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у»</w:t>
            </w:r>
          </w:p>
          <w:p w14:paraId="35517764" w14:textId="10AC4CB4" w:rsidR="006042BE" w:rsidRPr="005A5038" w:rsidRDefault="006042BE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Фамилия-Плюшкин</w:t>
            </w:r>
          </w:p>
          <w:p w14:paraId="225A83EB" w14:textId="3D0753A8" w:rsidR="006042BE" w:rsidRPr="005A5038" w:rsidRDefault="006042BE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Имя- Степан </w:t>
            </w:r>
          </w:p>
          <w:p w14:paraId="5D212BB2" w14:textId="79E291B2" w:rsidR="006042BE" w:rsidRPr="005A5038" w:rsidRDefault="006042BE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Cs/>
                <w:sz w:val="24"/>
                <w:szCs w:val="24"/>
              </w:rPr>
              <w:t>Отчество- Александрович</w:t>
            </w:r>
          </w:p>
          <w:p w14:paraId="03FC4364" w14:textId="3A9FA860" w:rsidR="006042BE" w:rsidRPr="005A5038" w:rsidRDefault="006042BE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Cs/>
                <w:sz w:val="24"/>
                <w:szCs w:val="24"/>
              </w:rPr>
              <w:t>Воз</w:t>
            </w:r>
            <w:r w:rsidR="00C56F14" w:rsidRPr="005A5038">
              <w:rPr>
                <w:rFonts w:ascii="Times New Roman" w:hAnsi="Times New Roman" w:cs="Times New Roman"/>
                <w:iCs/>
                <w:sz w:val="24"/>
                <w:szCs w:val="24"/>
              </w:rPr>
              <w:t>раст- седьмой десяток</w:t>
            </w:r>
          </w:p>
          <w:p w14:paraId="1A0B4ED5" w14:textId="52CBD21E" w:rsidR="00C56F14" w:rsidRPr="005A5038" w:rsidRDefault="00C56F14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Занятие-помещик</w:t>
            </w:r>
          </w:p>
          <w:p w14:paraId="135A601B" w14:textId="7AB26800" w:rsidR="00741E54" w:rsidRPr="005A5038" w:rsidRDefault="00741E54" w:rsidP="00EF7D57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E31" w14:textId="41511B51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</w:t>
            </w:r>
          </w:p>
          <w:p w14:paraId="5F91BEA0" w14:textId="754AF5E9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8DA2A" w14:textId="52BF7987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Принимают участие</w:t>
            </w:r>
          </w:p>
          <w:p w14:paraId="31C18D7F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3D89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A1FE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18F0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BE5BB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ECB03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D8386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1E70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AE9DA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6C97" w14:textId="77777777" w:rsidR="005A5038" w:rsidRDefault="005A503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FAF95" w14:textId="73CEF492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Обсуждают эпиграф</w:t>
            </w:r>
          </w:p>
          <w:p w14:paraId="5B180D8E" w14:textId="499A28AF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AF45" w14:textId="14488A9C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Называют тему</w:t>
            </w:r>
          </w:p>
          <w:p w14:paraId="3DFA4895" w14:textId="5CC9D241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14:paraId="703C839B" w14:textId="4593F9CE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26C8" w14:textId="1D53A36B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14C4" w14:textId="20767554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FCDFC" w14:textId="710E3EC5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0014" w14:textId="518EEA7D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69479" w14:textId="473AE8B5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E403F" w14:textId="69F3783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D330" w14:textId="104D9FEC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DF27" w14:textId="5C099A68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C57A4" w14:textId="77777777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90A8" w14:textId="77777777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C339" w14:textId="77777777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57892" w14:textId="77777777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69A43" w14:textId="77777777" w:rsidR="005A5038" w:rsidRDefault="005A503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E065" w14:textId="77777777" w:rsidR="005A5038" w:rsidRDefault="005A503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1CCE" w14:textId="1B8906E3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Находят предметы, принадлежащие Плюшкину</w:t>
            </w:r>
          </w:p>
          <w:p w14:paraId="41FDD8E4" w14:textId="427679E5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6CC6C" w14:textId="77777777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0A1DC" w14:textId="77777777" w:rsidR="008A1826" w:rsidRPr="005A5038" w:rsidRDefault="008A1826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59DB9" w14:textId="77777777" w:rsidR="008A1826" w:rsidRPr="005A5038" w:rsidRDefault="008A1826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663F4" w14:textId="77777777" w:rsidR="008A1826" w:rsidRPr="005A5038" w:rsidRDefault="008A1826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615E" w14:textId="77777777" w:rsidR="008A1826" w:rsidRPr="005A5038" w:rsidRDefault="008A1826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384B7" w14:textId="77777777" w:rsidR="008A1826" w:rsidRPr="005A5038" w:rsidRDefault="008A1826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84DB" w14:textId="77777777" w:rsidR="008A1826" w:rsidRPr="005A5038" w:rsidRDefault="008A1826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A33B" w14:textId="77777777" w:rsidR="005A5038" w:rsidRDefault="005A503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9442B" w14:textId="77777777" w:rsidR="005A5038" w:rsidRDefault="005A503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1C253" w14:textId="3630E0B5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Восстанавливают визитную карточку</w:t>
            </w:r>
          </w:p>
          <w:p w14:paraId="591682A0" w14:textId="1DBEE26F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315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CDA0C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C574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4667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9950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9624D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57240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A22C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CBEF5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BA8F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69A19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C45C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2E252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0E85A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44310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3AD9B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E0C3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2249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46A96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B420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7F538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D9411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EEB50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9085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B7365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90E7" w14:textId="77777777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BE572B2" w14:textId="77777777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5D7BB54" w14:textId="77777777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4EB56F9" w14:textId="77777777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10BFD3A" w14:textId="4EAB817A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4930A67" w14:textId="3802C62B" w:rsidR="008A1826" w:rsidRPr="005A5038" w:rsidRDefault="008A1826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7934AA" w14:textId="0DE63DD2" w:rsidR="008A1826" w:rsidRPr="005A5038" w:rsidRDefault="008A1826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4DE4F85" w14:textId="2949608E" w:rsidR="008A1826" w:rsidRPr="005A5038" w:rsidRDefault="008A1826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14:paraId="06A47A4B" w14:textId="692F7218" w:rsidR="008A1826" w:rsidRPr="005A5038" w:rsidRDefault="008A1826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14:paraId="01B5C57A" w14:textId="4381523A" w:rsidR="00B943E3" w:rsidRPr="005A5038" w:rsidRDefault="008A1826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-выписывает названия предметов, принадлежащих Плюшкину</w:t>
            </w:r>
          </w:p>
          <w:p w14:paraId="4AF39132" w14:textId="7D15F6D7" w:rsidR="008A1826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</w:t>
            </w:r>
            <w:r w:rsidR="008E4D1A"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8A1826"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  <w:p w14:paraId="78FE7932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По 0,5 баллов за название 1 предмета</w:t>
            </w:r>
          </w:p>
          <w:p w14:paraId="416BBC5A" w14:textId="77777777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ED07E" w14:textId="77777777" w:rsidR="005A5038" w:rsidRDefault="005A503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D900" w14:textId="2628D2E1" w:rsidR="00B943E3" w:rsidRPr="005A5038" w:rsidRDefault="00B943E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Словесная оценка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6D4" w14:textId="77777777" w:rsidR="00EF7D57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14:paraId="53E8F4D9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EA43F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8D19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AF2F7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9403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B0A9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36905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93E5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3EB4A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C8BF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6012F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AB22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A110A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D0213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EC71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10A1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9B23D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942F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A29E7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B3963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BF14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4C24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89CA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6313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4693B" w14:textId="77777777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509D8" w14:textId="2C748F41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Листы оценивания</w:t>
            </w:r>
          </w:p>
        </w:tc>
      </w:tr>
      <w:tr w:rsidR="00EF7D57" w:rsidRPr="005A5038" w14:paraId="269A5AB7" w14:textId="77777777" w:rsidTr="008A1826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8CD" w14:textId="41F38186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CC1C7" w14:textId="77777777" w:rsidR="00EF7D57" w:rsidRPr="005A5038" w:rsidRDefault="00EF7D57" w:rsidP="00EF7D57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Середина урока.</w:t>
            </w:r>
          </w:p>
          <w:p w14:paraId="76264EE1" w14:textId="340A7DE0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5038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5A503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Работа над новым материалом</w:t>
            </w:r>
          </w:p>
          <w:p w14:paraId="118BD185" w14:textId="61EC9605" w:rsidR="00E13517" w:rsidRPr="005A5038" w:rsidRDefault="00E33A1E" w:rsidP="00EF7D5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5A503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30</w:t>
            </w:r>
            <w:r w:rsidR="00E13517" w:rsidRPr="005A503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мин</w:t>
            </w:r>
          </w:p>
          <w:p w14:paraId="4C441867" w14:textId="6B691868" w:rsidR="00E33A1E" w:rsidRPr="005A5038" w:rsidRDefault="00E33A1E" w:rsidP="00EF7D5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14:paraId="39DA4AB0" w14:textId="067013FD" w:rsidR="00E33A1E" w:rsidRPr="005A5038" w:rsidRDefault="00E33A1E" w:rsidP="00EF7D5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14:paraId="14BB806B" w14:textId="2E7CD2C6" w:rsidR="00E33A1E" w:rsidRPr="005A5038" w:rsidRDefault="00E33A1E" w:rsidP="00EF7D5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>15 минут</w:t>
            </w:r>
          </w:p>
          <w:p w14:paraId="36AD08D9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93118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2B67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6E568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BC28F" w14:textId="5ACAC383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EADA" w14:textId="341B683C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lastRenderedPageBreak/>
              <w:t>Изучение нового</w:t>
            </w:r>
            <w:r w:rsidRPr="005A5038">
              <w:rPr>
                <w:rFonts w:ascii="Times New Roman" w:hAnsi="Times New Roman" w:cs="Times New Roman"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5A503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материала</w:t>
            </w:r>
          </w:p>
          <w:p w14:paraId="1A7A9393" w14:textId="77777777" w:rsidR="008E4D1A" w:rsidRPr="005A5038" w:rsidRDefault="008E4D1A" w:rsidP="00EF7D57">
            <w:pPr>
              <w:pStyle w:val="a4"/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</w:p>
          <w:p w14:paraId="006F7332" w14:textId="77777777" w:rsidR="005F3AEE" w:rsidRPr="005A5038" w:rsidRDefault="005F3AEE" w:rsidP="005F3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-Чем глава о Плюшкине отличается от предыдущих?</w:t>
            </w:r>
          </w:p>
          <w:p w14:paraId="7310842A" w14:textId="793CFC70" w:rsidR="00C451F0" w:rsidRPr="005A5038" w:rsidRDefault="00C451F0" w:rsidP="00EF7D57">
            <w:pPr>
              <w:pStyle w:val="a4"/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</w:rPr>
            </w:pPr>
          </w:p>
          <w:p w14:paraId="5510B1CC" w14:textId="598C96B3" w:rsidR="00095220" w:rsidRPr="005A5038" w:rsidRDefault="00095220" w:rsidP="00161E8A">
            <w:pPr>
              <w:pStyle w:val="a4"/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  <w:u w:val="single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  <w:u w:val="single"/>
              </w:rPr>
              <w:t>Плюшкин теперь</w:t>
            </w:r>
          </w:p>
          <w:p w14:paraId="12498D6C" w14:textId="484840A7" w:rsidR="00095220" w:rsidRPr="005A5038" w:rsidRDefault="00095220" w:rsidP="00161E8A">
            <w:pPr>
              <w:pStyle w:val="a4"/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  <w:u w:val="single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  <w:u w:val="single"/>
              </w:rPr>
              <w:t xml:space="preserve">Задание </w:t>
            </w:r>
            <w:r w:rsidR="005E329A" w:rsidRPr="005A5038"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  <w:u w:val="single"/>
              </w:rPr>
              <w:t>2</w:t>
            </w:r>
          </w:p>
          <w:p w14:paraId="56092CB1" w14:textId="76D9C80D" w:rsidR="00095220" w:rsidRPr="005A5038" w:rsidRDefault="00095220" w:rsidP="00095220">
            <w:pPr>
              <w:pStyle w:val="a4"/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</w:rPr>
              <w:t>И/Г</w:t>
            </w:r>
          </w:p>
          <w:p w14:paraId="475A8DED" w14:textId="7EF4D984" w:rsidR="00161E8A" w:rsidRPr="005A5038" w:rsidRDefault="00161E8A" w:rsidP="00161E8A">
            <w:pPr>
              <w:pStyle w:val="a4"/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  <w:u w:val="single"/>
              </w:rPr>
            </w:pPr>
            <w:r w:rsidRPr="005A503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Графический органайзер («Карта сюжета»»)</w:t>
            </w:r>
          </w:p>
          <w:p w14:paraId="23B92E04" w14:textId="2D150E36" w:rsidR="00C451F0" w:rsidRPr="005A5038" w:rsidRDefault="00095220" w:rsidP="00C451F0">
            <w:pPr>
              <w:spacing w:before="186"/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C451F0"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C451F0" w:rsidRPr="005A503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C451F0"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характеристику</w:t>
            </w:r>
            <w:r w:rsidR="00C451F0" w:rsidRPr="005A503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C451F0"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помещика</w:t>
            </w:r>
            <w:r w:rsidR="00C451F0" w:rsidRPr="005A503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C451F0"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C451F0" w:rsidRPr="005A503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C451F0"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данной</w:t>
            </w:r>
            <w:r w:rsidR="00C451F0" w:rsidRPr="005A503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C451F0"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схеме</w:t>
            </w:r>
            <w:r w:rsidR="00D73049"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7F229A9" w14:textId="612F066E" w:rsidR="00D73049" w:rsidRPr="005A5038" w:rsidRDefault="00D73049" w:rsidP="00C451F0">
            <w:pPr>
              <w:spacing w:before="186"/>
              <w:ind w:righ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1.Усадьба</w:t>
            </w:r>
            <w:r w:rsidR="00893164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BA5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и сад</w:t>
            </w:r>
            <w:r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помещика</w:t>
            </w:r>
            <w:r w:rsidR="000B453B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93164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6D5BFF" w14:textId="4ED6A0A0" w:rsidR="000A65A2" w:rsidRPr="005A5038" w:rsidRDefault="000A65A2" w:rsidP="00C451F0">
            <w:pPr>
              <w:spacing w:before="186"/>
              <w:ind w:righ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2.Внутреннее убранство </w:t>
            </w:r>
            <w:proofErr w:type="gramStart"/>
            <w:r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="00893164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 двор</w:t>
            </w:r>
            <w:r w:rsidR="000B453B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09FB13" w14:textId="328054F2" w:rsidR="00D73049" w:rsidRPr="005A5038" w:rsidRDefault="00CD0CF0" w:rsidP="00C451F0">
            <w:pPr>
              <w:spacing w:before="186"/>
              <w:ind w:righ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73049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.Портрет</w:t>
            </w:r>
            <w:r w:rsidR="005A5038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0056A10" w14:textId="7F0D6324" w:rsidR="000A65A2" w:rsidRPr="005A5038" w:rsidRDefault="00CD0CF0" w:rsidP="00C451F0">
            <w:pPr>
              <w:spacing w:before="186"/>
              <w:ind w:righ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A65A2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.Торг</w:t>
            </w:r>
            <w:r w:rsidR="00240BA5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, угощения</w:t>
            </w:r>
            <w:r w:rsidR="00B72413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7F76669" w14:textId="72D2955D" w:rsidR="006B37D4" w:rsidRPr="005A5038" w:rsidRDefault="006B37D4" w:rsidP="00095220">
            <w:pPr>
              <w:spacing w:before="186"/>
              <w:ind w:righ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>-Какие чувства вы испытываете к этому помещику?</w:t>
            </w:r>
            <w:r w:rsidR="000B453B" w:rsidRPr="005A5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Отразите смайликами.</w:t>
            </w:r>
          </w:p>
          <w:p w14:paraId="353A4035" w14:textId="5EFAC174" w:rsidR="00FA75FE" w:rsidRPr="005A5038" w:rsidRDefault="00FA75FE" w:rsidP="00095220">
            <w:pPr>
              <w:spacing w:before="186"/>
              <w:ind w:right="3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Вывод:</w:t>
            </w:r>
          </w:p>
          <w:p w14:paraId="28BDD3C6" w14:textId="1918C777" w:rsidR="00FA75FE" w:rsidRPr="005A5038" w:rsidRDefault="00FA75FE" w:rsidP="00FA75F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5038">
              <w:rPr>
                <w:rStyle w:val="c3"/>
                <w:color w:val="000000"/>
              </w:rPr>
              <w:t xml:space="preserve">Все человеческое умерло в нем, это, в полном смысле слова, мертвая душа. </w:t>
            </w:r>
          </w:p>
          <w:p w14:paraId="54DC7693" w14:textId="6E20E43E" w:rsidR="00FA75FE" w:rsidRPr="005A5038" w:rsidRDefault="00FA75FE" w:rsidP="00FA75FE">
            <w:pPr>
              <w:spacing w:before="186"/>
              <w:ind w:right="31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3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 Плюшкине нет никаких человеческих чувств. Ненасытная жадность и беспредельная скупость- главные черты характера героя.</w:t>
            </w:r>
          </w:p>
          <w:p w14:paraId="55699B1B" w14:textId="3351D805" w:rsidR="00226C9B" w:rsidRPr="005A5038" w:rsidRDefault="00226C9B" w:rsidP="00FA75FE">
            <w:pPr>
              <w:spacing w:before="186"/>
              <w:ind w:right="3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03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-А всегда ли было так?</w:t>
            </w:r>
          </w:p>
          <w:p w14:paraId="5D6C8D04" w14:textId="5728A1E1" w:rsidR="00EF7D57" w:rsidRPr="005A5038" w:rsidRDefault="00EF7D57" w:rsidP="000501A9">
            <w:pPr>
              <w:pStyle w:val="TableParagraph"/>
              <w:spacing w:before="2" w:line="252" w:lineRule="exact"/>
              <w:ind w:left="108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0D1" w14:textId="56237010" w:rsidR="005F3AEE" w:rsidRPr="005A5038" w:rsidRDefault="005F3AEE" w:rsidP="00EF7D5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Примерный ответ:</w:t>
            </w:r>
          </w:p>
          <w:p w14:paraId="288EF2F3" w14:textId="015E84D2" w:rsidR="005F3AEE" w:rsidRPr="005A5038" w:rsidRDefault="005F3AEE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изображено прошлое помещика</w:t>
            </w:r>
          </w:p>
          <w:p w14:paraId="1E713CFA" w14:textId="77777777" w:rsidR="00095220" w:rsidRPr="005A5038" w:rsidRDefault="0009522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A613D" w14:textId="77777777" w:rsidR="00481B00" w:rsidRPr="005A5038" w:rsidRDefault="00481B0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C4808" w14:textId="77777777" w:rsidR="00481B00" w:rsidRPr="005A5038" w:rsidRDefault="00481B0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0043" w14:textId="77777777" w:rsidR="005A5038" w:rsidRDefault="005A503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E84C5" w14:textId="2A012194" w:rsidR="000636B8" w:rsidRPr="005A5038" w:rsidRDefault="000636B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Демонстрируют выполненную работу</w:t>
            </w:r>
          </w:p>
          <w:p w14:paraId="01B7DE4C" w14:textId="12D10FF0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Прикрепляют смайлики</w:t>
            </w:r>
            <w:r w:rsidR="00B93AE8" w:rsidRPr="005A5038">
              <w:rPr>
                <w:rFonts w:ascii="Times New Roman" w:hAnsi="Times New Roman" w:cs="Times New Roman"/>
                <w:sz w:val="24"/>
                <w:szCs w:val="24"/>
              </w:rPr>
              <w:t>-эмоции</w:t>
            </w: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, выражающие отношение к герою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5F5" w14:textId="31AADC5D" w:rsidR="00EF7D57" w:rsidRPr="005A5038" w:rsidRDefault="0009522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636B8" w:rsidRPr="005A5038">
              <w:rPr>
                <w:rFonts w:ascii="Times New Roman" w:hAnsi="Times New Roman" w:cs="Times New Roman"/>
                <w:sz w:val="24"/>
                <w:szCs w:val="24"/>
              </w:rPr>
              <w:t>заимооценивание</w:t>
            </w:r>
            <w:proofErr w:type="spellEnd"/>
          </w:p>
          <w:p w14:paraId="02D4A8E4" w14:textId="782C0508" w:rsidR="00226C9B" w:rsidRPr="005A5038" w:rsidRDefault="00226C9B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</w:t>
            </w:r>
            <w:r w:rsidR="006E21F6"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04E9B"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14:paraId="491C964E" w14:textId="77777777" w:rsidR="00095220" w:rsidRPr="005A5038" w:rsidRDefault="0009522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Критерий:</w:t>
            </w:r>
          </w:p>
          <w:p w14:paraId="74264212" w14:textId="24E18579" w:rsidR="00095220" w:rsidRPr="005A5038" w:rsidRDefault="00240BA5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095220" w:rsidRPr="005A5038">
              <w:rPr>
                <w:rFonts w:ascii="Times New Roman" w:hAnsi="Times New Roman" w:cs="Times New Roman"/>
                <w:sz w:val="24"/>
                <w:szCs w:val="24"/>
              </w:rPr>
              <w:t>ают характеристику помещика</w:t>
            </w:r>
          </w:p>
          <w:p w14:paraId="18803470" w14:textId="5D0692DC" w:rsidR="00095220" w:rsidRPr="005A5038" w:rsidRDefault="0009522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Дескрипторы</w:t>
            </w:r>
            <w:r w:rsidR="00240BA5"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 (у каждого ученика </w:t>
            </w:r>
            <w:r w:rsidR="00240BA5"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свои)</w:t>
            </w:r>
          </w:p>
          <w:p w14:paraId="1E1FC0C0" w14:textId="58880E3E" w:rsidR="00226C9B" w:rsidRPr="005A5038" w:rsidRDefault="00226C9B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88519" w14:textId="6BA79EB3" w:rsidR="00095220" w:rsidRPr="005A5038" w:rsidRDefault="0009522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DBB" w14:textId="081AB590" w:rsidR="00EF7D57" w:rsidRPr="005A5038" w:rsidRDefault="000636B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</w:t>
            </w:r>
            <w:r w:rsidR="00161E8A" w:rsidRPr="005A5038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</w:p>
          <w:p w14:paraId="03B3FCE1" w14:textId="77777777" w:rsidR="000B453B" w:rsidRPr="005A5038" w:rsidRDefault="000B453B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602CD" w14:textId="08DC7B02" w:rsidR="000636B8" w:rsidRPr="005A5038" w:rsidRDefault="000636B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Текст произведения</w:t>
            </w:r>
          </w:p>
          <w:p w14:paraId="3B78106B" w14:textId="77777777" w:rsidR="000B453B" w:rsidRPr="005A5038" w:rsidRDefault="000B453B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0162" w14:textId="2AF8F39E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2BA6D0DD" w14:textId="77777777" w:rsidR="000B453B" w:rsidRPr="005A5038" w:rsidRDefault="000B453B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8DBC" w14:textId="2D543702" w:rsidR="00D73049" w:rsidRPr="005A5038" w:rsidRDefault="00D73049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Листы оценивани</w:t>
            </w:r>
            <w:r w:rsidR="000B453B" w:rsidRPr="005A50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2CF22EB" w14:textId="2F7B4705" w:rsidR="000B453B" w:rsidRPr="005A5038" w:rsidRDefault="000B453B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66C1" w14:textId="63B5C859" w:rsidR="000B453B" w:rsidRPr="005A5038" w:rsidRDefault="000B453B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  <w:p w14:paraId="45CC639C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625BF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2F490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32E6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65B54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B8" w:rsidRPr="005A5038" w14:paraId="0F7C9C2C" w14:textId="77777777" w:rsidTr="008A1826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DF4" w14:textId="44775D46" w:rsidR="000636B8" w:rsidRPr="005A5038" w:rsidRDefault="00E33A1E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мин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4DA" w14:textId="63F58C14" w:rsidR="00FA75FE" w:rsidRPr="005A5038" w:rsidRDefault="00FA75FE" w:rsidP="000636B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Плюшкин прежде</w:t>
            </w:r>
          </w:p>
          <w:p w14:paraId="5AF78D35" w14:textId="5DFC5F0C" w:rsidR="000636B8" w:rsidRPr="005A5038" w:rsidRDefault="00F15889" w:rsidP="000636B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14:paraId="49A7A48D" w14:textId="6D0644F3" w:rsidR="00095220" w:rsidRPr="005A5038" w:rsidRDefault="00F15889" w:rsidP="000636B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Задание</w:t>
            </w:r>
            <w:r w:rsidR="00095220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E329A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14:paraId="2D3036AB" w14:textId="1B6D3E56" w:rsidR="00F15889" w:rsidRPr="005A5038" w:rsidRDefault="00095220" w:rsidP="000636B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15889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</w:t>
            </w: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вить</w:t>
            </w:r>
            <w:r w:rsidR="00F15889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семейное древо Плюшкина</w:t>
            </w:r>
          </w:p>
          <w:p w14:paraId="1B0E2EE8" w14:textId="7268A5A0" w:rsidR="003672C0" w:rsidRPr="005A5038" w:rsidRDefault="00F15889" w:rsidP="00095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72C0"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 слов «А ведь было время…    </w:t>
            </w:r>
            <w:proofErr w:type="gramStart"/>
            <w:r w:rsidR="003672C0"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 …</w:t>
            </w:r>
            <w:proofErr w:type="gramEnd"/>
            <w:r w:rsidR="003672C0"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тем и уехала Александра Степановна»)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743" w14:textId="77777777" w:rsidR="000636B8" w:rsidRPr="005A5038" w:rsidRDefault="0009522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Составляют древо</w:t>
            </w:r>
          </w:p>
          <w:p w14:paraId="7FB4D3B2" w14:textId="77777777" w:rsidR="00095220" w:rsidRPr="005A5038" w:rsidRDefault="0009522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Демонстрируют работу</w:t>
            </w:r>
          </w:p>
          <w:p w14:paraId="0A2A3807" w14:textId="67A1837C" w:rsidR="00107D8E" w:rsidRPr="005A5038" w:rsidRDefault="00107D8E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0C7" w14:textId="29E5C32A" w:rsidR="000636B8" w:rsidRPr="005A5038" w:rsidRDefault="00E256A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14:paraId="10B40B6F" w14:textId="36BF9B91" w:rsidR="00E256A0" w:rsidRPr="005A5038" w:rsidRDefault="00240BA5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</w:t>
            </w:r>
            <w:r w:rsidR="006E21F6"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</w:t>
            </w:r>
            <w:r w:rsidR="00604E9B"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B4AF" w14:textId="77777777" w:rsidR="000636B8" w:rsidRPr="005A5038" w:rsidRDefault="000636B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Текст произведения</w:t>
            </w:r>
          </w:p>
          <w:p w14:paraId="66275F37" w14:textId="31AA7677" w:rsidR="00095220" w:rsidRPr="005A5038" w:rsidRDefault="0009522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Шаблон древа</w:t>
            </w:r>
          </w:p>
        </w:tc>
      </w:tr>
      <w:tr w:rsidR="00095220" w:rsidRPr="005A5038" w14:paraId="2F8E71EA" w14:textId="77777777" w:rsidTr="008A1826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0B5" w14:textId="3049ACCE" w:rsidR="00095220" w:rsidRPr="005A5038" w:rsidRDefault="00E33A1E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CCF" w14:textId="35B227DC" w:rsidR="00095220" w:rsidRPr="005A5038" w:rsidRDefault="00095220" w:rsidP="00095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14:paraId="63E9A3A0" w14:textId="3A8C861E" w:rsidR="00095220" w:rsidRPr="005A5038" w:rsidRDefault="00095220" w:rsidP="00095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таким был Плюшкин прежде.  Каким же?</w:t>
            </w:r>
          </w:p>
          <w:p w14:paraId="1537245E" w14:textId="77777777" w:rsidR="00095220" w:rsidRPr="005A5038" w:rsidRDefault="00095220" w:rsidP="00095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Каким хозяином?  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(Трудолюбивым, хозяйственным, мудрым)</w:t>
            </w:r>
          </w:p>
          <w:p w14:paraId="7F7AEB8F" w14:textId="77777777" w:rsidR="00095220" w:rsidRPr="005A5038" w:rsidRDefault="00095220" w:rsidP="00095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Каким соседом?    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(Хлебосольным, общительным)</w:t>
            </w:r>
          </w:p>
          <w:p w14:paraId="29ABBCBE" w14:textId="77777777" w:rsidR="00095220" w:rsidRPr="005A5038" w:rsidRDefault="00095220" w:rsidP="00095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Каким мужем?     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(Добрая хозяйка </w:t>
            </w:r>
            <w:r w:rsidRPr="005A50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 стать мужу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приветливая, говорливая, хлебосольная)</w:t>
            </w:r>
          </w:p>
          <w:p w14:paraId="3C749F2A" w14:textId="77777777" w:rsidR="00095220" w:rsidRPr="005A5038" w:rsidRDefault="00095220" w:rsidP="00095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Каким отцом?     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(Заботливым – учитель-француз, наставница-француженка; любящим – дети веселы и свежи)</w:t>
            </w:r>
          </w:p>
          <w:p w14:paraId="77AB18F4" w14:textId="4EA7FE90" w:rsidR="00095220" w:rsidRPr="005A5038" w:rsidRDefault="00095220" w:rsidP="00095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0833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A75FE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между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прежде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A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теперь</w:t>
            </w:r>
            <w:r w:rsidR="00D9773A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E93EB9" w14:textId="77777777" w:rsidR="00095220" w:rsidRPr="005A5038" w:rsidRDefault="00095220" w:rsidP="00095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Смерть жены. 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(Остался один с троими неопределенными детьми)</w:t>
            </w:r>
          </w:p>
          <w:p w14:paraId="32CC5F4E" w14:textId="712AFA0B" w:rsidR="00095220" w:rsidRPr="005A5038" w:rsidRDefault="00095220" w:rsidP="00095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 Александры Степановны 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(…скоро убежала с штабс</w:t>
            </w:r>
            <w:r w:rsidR="00D9773A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ротмистром…и обвенчалась с ним где-то наскоро …зная, что отец не любит военных…)</w:t>
            </w:r>
          </w:p>
          <w:p w14:paraId="5E7CEBBA" w14:textId="0E3A5BA0" w:rsidR="00095220" w:rsidRPr="005A5038" w:rsidRDefault="00095220" w:rsidP="00355C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Вам эта ситуация ничего не напоминает? 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(«Станционный смотритель» </w:t>
            </w:r>
            <w:proofErr w:type="spellStart"/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Только преследовать, искать не стал. Может </w:t>
            </w:r>
            <w:r w:rsidR="00355C6A"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быть, потому что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изменить ничего нельзя: обвенчалась, а Плюшкин – человек верующий? И не спился, в отличие от Самсона </w:t>
            </w:r>
            <w:proofErr w:type="spellStart"/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Вырина</w:t>
            </w:r>
            <w:proofErr w:type="spellEnd"/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продолжал жить, только заметна стала «сверкнувшая в волосах седина». Гоголь уверяет, что от скупости. Согласны?)</w:t>
            </w:r>
          </w:p>
          <w:p w14:paraId="54B94492" w14:textId="06668876" w:rsidR="00D9773A" w:rsidRPr="005A5038" w:rsidRDefault="00D9773A" w:rsidP="00D97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Поступок сына 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(…будучи отправлен в губернский город, с тем чтобы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узнать в палате, по мнению отца, службу существенную, определился вместо того в полк и написал отцу уже по своем определении, прося денег на обмундировку…)</w:t>
            </w:r>
          </w:p>
          <w:p w14:paraId="62887D56" w14:textId="7166184C" w:rsidR="00D9773A" w:rsidRPr="005A5038" w:rsidRDefault="00D9773A" w:rsidP="00D97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Смерть второй дочери.</w:t>
            </w:r>
          </w:p>
          <w:p w14:paraId="611F5D61" w14:textId="481A5A30" w:rsidR="00D9773A" w:rsidRPr="005A5038" w:rsidRDefault="00D9773A" w:rsidP="00D97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Не каждый выдержит столько всего, </w:t>
            </w:r>
            <w:r w:rsidR="00E256A0" w:rsidRPr="005A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произошедшего за</w:t>
            </w:r>
            <w:r w:rsidRPr="005A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короткое время. Он выдержал, но превратился, скажет Гоголь, в «изношенную </w:t>
            </w:r>
            <w:r w:rsidR="00E256A0" w:rsidRPr="005A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развалину» …</w:t>
            </w:r>
          </w:p>
          <w:p w14:paraId="74BF11EB" w14:textId="2FACFF74" w:rsidR="00D9773A" w:rsidRPr="005A5038" w:rsidRDefault="00D9773A" w:rsidP="00D97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нужна предыстория героя? (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Может быть, это не что иное, как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оправдание его с помощью взгляда в его прошлое, где обнаруживается прирожденный,</w:t>
            </w:r>
            <w:r w:rsidR="006E21F6"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природы данный, подлинный характер героя и где лежат причины, приведшие к вторичной, обстоятельствами жизни обусловленной порче характера?) 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D9D2A1" w14:textId="5FB3928D" w:rsidR="00D9773A" w:rsidRPr="005A5038" w:rsidRDefault="00D9773A" w:rsidP="00355C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7E6DB77" w14:textId="77777777" w:rsidR="006B37D4" w:rsidRPr="005A5038" w:rsidRDefault="006B37D4" w:rsidP="00355C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появились ли новые чувства к герою?</w:t>
            </w:r>
          </w:p>
          <w:p w14:paraId="0E392745" w14:textId="7E9249A2" w:rsidR="0053210B" w:rsidRPr="005A5038" w:rsidRDefault="0053210B" w:rsidP="00355C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 автор относится к герою? Найдите в тексте.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D46" w14:textId="77777777" w:rsidR="00095220" w:rsidRPr="005A5038" w:rsidRDefault="00107D8E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14:paraId="047708A1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240C8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1A51A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EAE0E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77B42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C1FF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4DBF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6A961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3EC01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1845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A022A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A4F5C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FC5FC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BDF8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28D7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440D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A9C0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D3E8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67BF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BBB53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97756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5BEA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8660F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DE1B9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1F7A9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B5EEB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16EF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4E16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98A7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0D2C" w14:textId="77777777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3A2D7" w14:textId="77777777" w:rsidR="005A5038" w:rsidRPr="005A5038" w:rsidRDefault="005A503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2AAE" w14:textId="15772C70" w:rsidR="005E329A" w:rsidRPr="005A5038" w:rsidRDefault="005E329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Прикрепляют смайлики, выражающие отношение к герою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9EB" w14:textId="4946496B" w:rsidR="00095220" w:rsidRPr="005A5038" w:rsidRDefault="00107D8E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Словесная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BF3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8AFB8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B5E69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9C8AC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86294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E08A7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EEA7E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6446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67FB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CEFEA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08C2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8828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3B3BF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93CBD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F3D9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20AB6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31587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825C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5BD84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2DD8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DD0C6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7388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5589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EB311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81E1B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984A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67F1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E9289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B4937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5DE0E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53CD7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567F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0DC5D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8D334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BB81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BFAEB" w14:textId="77777777" w:rsidR="00B72413" w:rsidRPr="005A5038" w:rsidRDefault="00B72413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3BDD" w14:textId="708B3A17" w:rsidR="00095220" w:rsidRPr="005A5038" w:rsidRDefault="000B453B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</w:tc>
      </w:tr>
      <w:tr w:rsidR="009030E5" w:rsidRPr="005A5038" w14:paraId="00AE3AD7" w14:textId="77777777" w:rsidTr="008A1826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2C0" w14:textId="3C464EB0" w:rsidR="009030E5" w:rsidRPr="005A5038" w:rsidRDefault="00E33A1E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843" w14:textId="77777777" w:rsidR="009030E5" w:rsidRPr="005A5038" w:rsidRDefault="009030E5" w:rsidP="009030E5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52" w:lineRule="exact"/>
              <w:ind w:left="1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</w:t>
            </w:r>
          </w:p>
          <w:p w14:paraId="1427F7FD" w14:textId="77777777" w:rsidR="009030E5" w:rsidRPr="005A5038" w:rsidRDefault="009030E5" w:rsidP="009030E5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52" w:lineRule="exact"/>
              <w:ind w:left="1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-Есть ли Плюшкины среди нас?</w:t>
            </w:r>
          </w:p>
          <w:p w14:paraId="5C615516" w14:textId="77777777" w:rsidR="009030E5" w:rsidRPr="005A5038" w:rsidRDefault="009030E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Синдром Плюшкина – нарушение поведения, связанное с собиранием большого количества ненужных предметов и вещей в своём доме. Встречаются и другие названия болезни: Сидром Диогена, сидром старческого убожества. Люди, страдающие этим нарушением, чаще всего даже не осознают проблемы.</w:t>
            </w:r>
          </w:p>
          <w:p w14:paraId="1D0A2554" w14:textId="77777777" w:rsidR="009030E5" w:rsidRPr="005A5038" w:rsidRDefault="009030E5" w:rsidP="0063592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Патологические симптомы:</w:t>
            </w:r>
          </w:p>
          <w:p w14:paraId="2946D66B" w14:textId="26FD6FD2" w:rsidR="009030E5" w:rsidRPr="005A5038" w:rsidRDefault="0063592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сильная захламлённость жилого помещения,</w:t>
            </w:r>
          </w:p>
          <w:p w14:paraId="1D9C849D" w14:textId="63B7A17E" w:rsidR="009030E5" w:rsidRPr="005A5038" w:rsidRDefault="0063592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комнате большого количества ненужных старых вещей,</w:t>
            </w:r>
          </w:p>
          <w:p w14:paraId="1898484A" w14:textId="16BB4AEF" w:rsidR="009030E5" w:rsidRPr="005A5038" w:rsidRDefault="0063592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пополнение «коллекции» бесполезными вещами,</w:t>
            </w:r>
          </w:p>
          <w:p w14:paraId="45A425F3" w14:textId="08019B7B" w:rsidR="009030E5" w:rsidRPr="005A5038" w:rsidRDefault="0063592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неаккуратность, неспособность планировать, </w:t>
            </w: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неорганизованность,</w:t>
            </w:r>
          </w:p>
          <w:p w14:paraId="4550C2E7" w14:textId="40B6634C" w:rsidR="009030E5" w:rsidRPr="005A5038" w:rsidRDefault="0063592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ограниченность.</w:t>
            </w:r>
          </w:p>
          <w:p w14:paraId="4651F9C6" w14:textId="77777777" w:rsidR="009030E5" w:rsidRPr="005A5038" w:rsidRDefault="009030E5" w:rsidP="0063592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Кто подвергается риску?</w:t>
            </w:r>
          </w:p>
          <w:p w14:paraId="51E8034F" w14:textId="300C3B7E" w:rsidR="009030E5" w:rsidRPr="005A5038" w:rsidRDefault="0063592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Алкоголики.</w:t>
            </w:r>
          </w:p>
          <w:p w14:paraId="4CD3DA7F" w14:textId="6053254A" w:rsidR="009030E5" w:rsidRPr="005A5038" w:rsidRDefault="0063592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Люди, пережившие сильный стресс потери имущества или близкого человека.</w:t>
            </w:r>
          </w:p>
          <w:p w14:paraId="76720A15" w14:textId="70CA83E3" w:rsidR="009030E5" w:rsidRPr="005A5038" w:rsidRDefault="0063592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Потомки, если есть в семье болевшие предки.</w:t>
            </w:r>
          </w:p>
          <w:p w14:paraId="0FF9C091" w14:textId="24328CE9" w:rsidR="009030E5" w:rsidRPr="005A5038" w:rsidRDefault="0063592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Пожилые люди.</w:t>
            </w:r>
          </w:p>
          <w:p w14:paraId="7B5D34BE" w14:textId="42547A6C" w:rsidR="009030E5" w:rsidRPr="005A5038" w:rsidRDefault="0063592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Перенесшие психологическую травму.</w:t>
            </w:r>
          </w:p>
          <w:p w14:paraId="41BD5476" w14:textId="77777777" w:rsidR="009030E5" w:rsidRPr="005A5038" w:rsidRDefault="009030E5" w:rsidP="0063592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справиться?</w:t>
            </w:r>
          </w:p>
          <w:p w14:paraId="1D9002C7" w14:textId="26F1D1BD" w:rsidR="009030E5" w:rsidRPr="005A5038" w:rsidRDefault="009030E5" w:rsidP="006359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Незамысловатое смешное название болезни на самом деле является очень серьёзной патологией. Для помощи и лечения обязательно необходима консультация со специалистом психологом или психотерапевтом. Крики, уговоры родственников не помогут в решении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A85" w14:textId="5CFB141C" w:rsidR="009030E5" w:rsidRPr="005A5038" w:rsidRDefault="009030E5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C11" w14:textId="77777777" w:rsidR="009030E5" w:rsidRPr="005A5038" w:rsidRDefault="009030E5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A84" w14:textId="77777777" w:rsidR="009030E5" w:rsidRPr="005A5038" w:rsidRDefault="009030E5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57" w:rsidRPr="005A5038" w14:paraId="0C075C9B" w14:textId="77777777" w:rsidTr="008A1826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1545" w14:textId="77777777" w:rsidR="00EF7D57" w:rsidRPr="005A5038" w:rsidRDefault="00EF7D57" w:rsidP="00EF7D5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урока</w:t>
            </w:r>
          </w:p>
          <w:p w14:paraId="185B3A92" w14:textId="77777777" w:rsidR="00E13517" w:rsidRPr="005A5038" w:rsidRDefault="00E1351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6F6F9" w14:textId="69DC4CA4" w:rsidR="00CD0CF0" w:rsidRPr="005A5038" w:rsidRDefault="00CD0CF0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C247" w14:textId="562ED0BE" w:rsidR="0044192A" w:rsidRPr="005A5038" w:rsidRDefault="00EF7D57" w:rsidP="009030E5">
            <w:pPr>
              <w:pStyle w:val="TableParagraph"/>
              <w:tabs>
                <w:tab w:val="left" w:pos="334"/>
              </w:tabs>
              <w:spacing w:before="48"/>
              <w:ind w:left="0" w:right="66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5A5038">
              <w:rPr>
                <w:b/>
                <w:bCs/>
                <w:iCs/>
                <w:sz w:val="24"/>
                <w:szCs w:val="24"/>
                <w:lang w:val="ru-RU"/>
              </w:rPr>
              <w:t>Рефлексия</w:t>
            </w:r>
          </w:p>
          <w:p w14:paraId="16A9F948" w14:textId="7257A361" w:rsidR="009030E5" w:rsidRPr="005A5038" w:rsidRDefault="009030E5" w:rsidP="009030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жаль, что Гоголь ранним утром</w:t>
            </w: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Сжёг по ошибке том второй,</w:t>
            </w: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может спрятал продолженье,</w:t>
            </w: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вновь воскреснет наш герой?</w:t>
            </w:r>
          </w:p>
          <w:p w14:paraId="08A4E7D2" w14:textId="47C02880" w:rsidR="0044192A" w:rsidRPr="005A5038" w:rsidRDefault="0044192A" w:rsidP="0090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Задание </w:t>
            </w:r>
            <w:r w:rsidR="005E329A"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</w:p>
          <w:p w14:paraId="13AEF178" w14:textId="606E2CBD" w:rsidR="00BE2AD6" w:rsidRPr="005A5038" w:rsidRDefault="009030E5" w:rsidP="009030E5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5038">
              <w:rPr>
                <w:color w:val="000000"/>
              </w:rPr>
              <w:t>-</w:t>
            </w:r>
            <w:r w:rsidRPr="005A5038">
              <w:t>Как вы думаете, возможно ли предполагаемое Гоголем "воскресение" Плюшкина? (подсказка: глаза, 2 церкви, люстра в холстинном мешке, от пыли похожая на кокон)</w:t>
            </w:r>
          </w:p>
          <w:p w14:paraId="7DB74438" w14:textId="6D4F0E5F" w:rsidR="0044192A" w:rsidRPr="005A5038" w:rsidRDefault="0044192A" w:rsidP="009030E5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5038">
              <w:t>Ответьте на данный вопрос, используя ПОПС-формулу.</w:t>
            </w:r>
          </w:p>
          <w:p w14:paraId="425EC28B" w14:textId="485A2F9A" w:rsidR="0044192A" w:rsidRPr="005A5038" w:rsidRDefault="0044192A" w:rsidP="009030E5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46E1105F" w14:textId="433DD5CB" w:rsidR="0044192A" w:rsidRPr="005A5038" w:rsidRDefault="0044192A" w:rsidP="009030E5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363F98F3" w14:textId="40DB71B4" w:rsidR="0044192A" w:rsidRPr="005A5038" w:rsidRDefault="0044192A" w:rsidP="009030E5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3DA5CE8C" w14:textId="1CF1A7A1" w:rsidR="0044192A" w:rsidRPr="005A5038" w:rsidRDefault="0044192A" w:rsidP="009030E5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7DB88C00" w14:textId="2BDFC4E7" w:rsidR="0044192A" w:rsidRPr="005A5038" w:rsidRDefault="0044192A" w:rsidP="009030E5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429190C8" w14:textId="656C31B4" w:rsidR="0044192A" w:rsidRPr="005A5038" w:rsidRDefault="0044192A" w:rsidP="009030E5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02BBB98F" w14:textId="76CA5D64" w:rsidR="0044192A" w:rsidRPr="005A5038" w:rsidRDefault="0044192A" w:rsidP="009030E5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4C6DB93E" w14:textId="2868704B" w:rsidR="0044192A" w:rsidRPr="005A5038" w:rsidRDefault="0044192A" w:rsidP="009030E5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73BBC710" w14:textId="71308EFB" w:rsidR="001A5F34" w:rsidRPr="005A5038" w:rsidRDefault="001A5F34" w:rsidP="009030E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5A5038">
              <w:rPr>
                <w:b/>
                <w:bCs/>
                <w:i/>
                <w:iCs/>
              </w:rPr>
              <w:t>Заключительное слово</w:t>
            </w:r>
          </w:p>
          <w:p w14:paraId="6AA41162" w14:textId="212581F2" w:rsidR="009030E5" w:rsidRPr="005A5038" w:rsidRDefault="009030E5" w:rsidP="009030E5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5F34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лавная идея " мертвых душ " - идея духовного воскресения падшего человека, " воскресение </w:t>
            </w:r>
            <w:proofErr w:type="gramStart"/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,</w:t>
            </w:r>
            <w:proofErr w:type="gramEnd"/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оживление его души. Плюшкин и на прощание говорит Чичикову: " Да благословит вас бог! " Плюшкин готов к возрождению, ему надо только вспомнить, что подымать надо не вещи, а душу.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всех помещиков в третьем томе Гоголь хотел видеть лишь Плюшкина. Видимо, он хотел что-то сказать читателю этим образом. Что именно? Попробуем предположить.</w:t>
            </w:r>
          </w:p>
          <w:p w14:paraId="333BB9F7" w14:textId="77777777" w:rsidR="009030E5" w:rsidRPr="005A5038" w:rsidRDefault="009030E5" w:rsidP="009030E5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Прослушайте </w:t>
            </w:r>
            <w:r w:rsidRPr="005A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отрывок из письма Гоголя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написанного им именно в то время, когда он работал над продолжением «Мертвых душ» (1847г).</w:t>
            </w:r>
          </w:p>
          <w:p w14:paraId="1559F8A6" w14:textId="77777777" w:rsidR="009030E5" w:rsidRPr="005A5038" w:rsidRDefault="009030E5" w:rsidP="009030E5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 письма высвечивается на экране и зачитывается учителем).</w:t>
            </w:r>
          </w:p>
          <w:p w14:paraId="37A4A975" w14:textId="2723A505" w:rsidR="009030E5" w:rsidRPr="005A5038" w:rsidRDefault="009030E5" w:rsidP="009030E5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«Воззови к прекрасному, но дремлющему человеку. Брось ему с берега доску и закричи во весь голос, чтобы спасал свою бедную душу, ибо он уже далеко от берега и почти нет в нем души. Завопи отчаянно и выставь ему ведьму </w:t>
            </w:r>
            <w:r w:rsidR="00CD0CF0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старость, к нему идущую, которая ни крохи чувства не отдает назад и обратно.</w:t>
            </w:r>
          </w:p>
          <w:p w14:paraId="4305CD56" w14:textId="77777777" w:rsidR="009030E5" w:rsidRPr="005A5038" w:rsidRDefault="009030E5" w:rsidP="009030E5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если бы ты мог сказать ему то, что должен сказать мой Плюшкин, если доберусь до третьего тома».</w:t>
            </w:r>
          </w:p>
          <w:p w14:paraId="50A3424B" w14:textId="77777777" w:rsidR="009030E5" w:rsidRPr="005A5038" w:rsidRDefault="009030E5" w:rsidP="009030E5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же мог сказать Плюшкин, по мнению Гоголя, другим людям? Ваши предположения?</w:t>
            </w:r>
          </w:p>
          <w:p w14:paraId="16E85437" w14:textId="22332039" w:rsidR="000501A9" w:rsidRPr="005A5038" w:rsidRDefault="009030E5" w:rsidP="009030E5">
            <w:pPr>
              <w:pStyle w:val="TableParagraph"/>
              <w:tabs>
                <w:tab w:val="left" w:pos="334"/>
              </w:tabs>
              <w:spacing w:before="48"/>
              <w:ind w:left="0" w:right="66"/>
              <w:rPr>
                <w:sz w:val="24"/>
                <w:szCs w:val="24"/>
                <w:lang w:val="ru-RU"/>
              </w:rPr>
            </w:pPr>
            <w:r w:rsidRPr="005A5038">
              <w:rPr>
                <w:color w:val="000000"/>
                <w:sz w:val="24"/>
                <w:szCs w:val="24"/>
                <w:lang w:val="ru-RU" w:eastAsia="ru-RU"/>
              </w:rPr>
              <w:t>(Ученики говорят в своих выступлениях о том, что Плюшкин должен был сказать, видимо, горькие слова сожаления, раскаяния и предупреждения. Гоголь как бы хочет предостеречь читателя от ошибок в молодости, за</w:t>
            </w:r>
          </w:p>
          <w:p w14:paraId="7713C547" w14:textId="77777777" w:rsidR="00B72413" w:rsidRPr="005A5038" w:rsidRDefault="009030E5" w:rsidP="009030E5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обязательно придется расплачиваться в старости.</w:t>
            </w:r>
            <w:r w:rsidR="00B72413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12CC256" w14:textId="4C841F57" w:rsidR="009030E5" w:rsidRPr="005A5038" w:rsidRDefault="00B72413" w:rsidP="009030E5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030E5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Кажется, что Гоголь говорит нам, читателям:</w:t>
            </w:r>
          </w:p>
          <w:p w14:paraId="6D282FD0" w14:textId="77777777" w:rsidR="009030E5" w:rsidRPr="005A5038" w:rsidRDefault="009030E5" w:rsidP="009030E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живите достойно;</w:t>
            </w:r>
          </w:p>
          <w:p w14:paraId="39BF1ED9" w14:textId="77777777" w:rsidR="009030E5" w:rsidRPr="005A5038" w:rsidRDefault="009030E5" w:rsidP="009030E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цените и любите жизнь;</w:t>
            </w:r>
          </w:p>
          <w:p w14:paraId="740F2E0A" w14:textId="77777777" w:rsidR="009030E5" w:rsidRPr="005A5038" w:rsidRDefault="009030E5" w:rsidP="009030E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думайте, что жизнь бесконечна;</w:t>
            </w:r>
          </w:p>
          <w:p w14:paraId="05663337" w14:textId="77777777" w:rsidR="009030E5" w:rsidRPr="005A5038" w:rsidRDefault="009030E5" w:rsidP="009030E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откладывайте важные дела на потом;</w:t>
            </w:r>
          </w:p>
          <w:p w14:paraId="607E9BB7" w14:textId="77777777" w:rsidR="0044192A" w:rsidRPr="005A5038" w:rsidRDefault="009030E5" w:rsidP="0044192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думайте, что </w:t>
            </w:r>
            <w:proofErr w:type="gramStart"/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 со</w:t>
            </w:r>
            <w:proofErr w:type="gramEnd"/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мной этого не случится»: «все может статься с человеком, все может случиться».</w:t>
            </w:r>
          </w:p>
          <w:p w14:paraId="0581EB85" w14:textId="43C7955B" w:rsidR="0044192A" w:rsidRPr="005A5038" w:rsidRDefault="0044192A" w:rsidP="0044192A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"Забирайте же с собой в путь, выходя из мягких юношеских лет в суровое ожесточающее мужество, все человеческие движения, не </w:t>
            </w:r>
            <w:r w:rsidRPr="005A5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оставляйте их на дороге, не подымете потом!"</w:t>
            </w:r>
          </w:p>
          <w:p w14:paraId="4DDD55B9" w14:textId="77777777" w:rsidR="009030E5" w:rsidRPr="005A5038" w:rsidRDefault="009030E5" w:rsidP="009030E5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помните:</w:t>
            </w:r>
          </w:p>
          <w:p w14:paraId="3F2E81AF" w14:textId="54560333" w:rsidR="009030E5" w:rsidRPr="005A5038" w:rsidRDefault="00B93AE8" w:rsidP="009030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9030E5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Человек, </w:t>
            </w:r>
            <w:r w:rsidR="009030E5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7631EA7E" w14:textId="5257D60E" w:rsidR="009030E5" w:rsidRPr="005A5038" w:rsidRDefault="009030E5" w:rsidP="009030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Всё зависит от </w:t>
            </w:r>
            <w:r w:rsidR="00B93AE8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73FDCE65" w14:textId="42B5831F" w:rsidR="009030E5" w:rsidRPr="005A5038" w:rsidRDefault="009030E5" w:rsidP="009030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Всё в </w:t>
            </w:r>
            <w:r w:rsidR="00B93AE8"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ваших</w:t>
            </w:r>
            <w:r w:rsidRPr="005A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руках.</w:t>
            </w:r>
          </w:p>
          <w:p w14:paraId="031E93F6" w14:textId="77777777" w:rsidR="00E13517" w:rsidRPr="005A5038" w:rsidRDefault="00E13517" w:rsidP="00EF7D57">
            <w:pPr>
              <w:pStyle w:val="TableParagraph"/>
              <w:tabs>
                <w:tab w:val="left" w:pos="334"/>
              </w:tabs>
              <w:spacing w:before="48"/>
              <w:ind w:left="0" w:right="66"/>
              <w:rPr>
                <w:sz w:val="24"/>
                <w:szCs w:val="24"/>
                <w:lang w:val="ru-RU"/>
              </w:rPr>
            </w:pPr>
          </w:p>
          <w:p w14:paraId="39EC9D3A" w14:textId="36B2B799" w:rsidR="00846DCA" w:rsidRPr="005A5038" w:rsidRDefault="00EF7D57" w:rsidP="00846DCA">
            <w:pPr>
              <w:pStyle w:val="TableParagraph"/>
              <w:tabs>
                <w:tab w:val="left" w:pos="334"/>
              </w:tabs>
              <w:spacing w:before="48"/>
              <w:ind w:left="0" w:right="66"/>
              <w:rPr>
                <w:sz w:val="24"/>
                <w:szCs w:val="24"/>
                <w:lang w:val="ru-RU"/>
              </w:rPr>
            </w:pPr>
            <w:r w:rsidRPr="005A5038">
              <w:rPr>
                <w:b/>
                <w:bCs/>
                <w:iCs/>
                <w:w w:val="105"/>
                <w:sz w:val="24"/>
                <w:szCs w:val="24"/>
                <w:lang w:val="ru-RU"/>
              </w:rPr>
              <w:t>Домашнее задание</w:t>
            </w:r>
            <w:r w:rsidRPr="005A5038">
              <w:rPr>
                <w:i/>
                <w:w w:val="105"/>
                <w:sz w:val="24"/>
                <w:szCs w:val="24"/>
                <w:lang w:val="ru-RU"/>
              </w:rPr>
              <w:t>:</w:t>
            </w:r>
            <w:r w:rsidRPr="005A5038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46DCA" w:rsidRPr="005A5038">
              <w:rPr>
                <w:sz w:val="24"/>
                <w:szCs w:val="24"/>
                <w:lang w:val="ru-RU"/>
              </w:rPr>
              <w:t>задание из рабочей тетради на стр.32</w:t>
            </w:r>
          </w:p>
          <w:p w14:paraId="013A4C64" w14:textId="738C9E33" w:rsidR="0044192A" w:rsidRPr="005A5038" w:rsidRDefault="0044192A" w:rsidP="00846DCA">
            <w:pPr>
              <w:pStyle w:val="TableParagraph"/>
              <w:tabs>
                <w:tab w:val="left" w:pos="334"/>
              </w:tabs>
              <w:spacing w:before="48"/>
              <w:ind w:left="0" w:right="66"/>
              <w:rPr>
                <w:b/>
                <w:bCs/>
                <w:sz w:val="24"/>
                <w:szCs w:val="24"/>
                <w:lang w:val="ru-RU"/>
              </w:rPr>
            </w:pPr>
            <w:r w:rsidRPr="005A5038">
              <w:rPr>
                <w:b/>
                <w:bCs/>
                <w:sz w:val="24"/>
                <w:szCs w:val="24"/>
                <w:lang w:val="ru-RU"/>
              </w:rPr>
              <w:t>Подведение итогов</w:t>
            </w:r>
          </w:p>
          <w:p w14:paraId="4558818D" w14:textId="4A84F9B2" w:rsidR="00EF7D57" w:rsidRPr="005A5038" w:rsidRDefault="00EF7D57" w:rsidP="00EF7D57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FC" w14:textId="7C564262" w:rsidR="00E13517" w:rsidRPr="005A5038" w:rsidRDefault="00A779ED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</w:rPr>
              <w:t>, используя ПОПС-формулу</w:t>
            </w:r>
          </w:p>
          <w:p w14:paraId="410E37BD" w14:textId="5D0E4AE2" w:rsidR="00E13517" w:rsidRPr="005A5038" w:rsidRDefault="00E1351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BA6C2" w14:textId="3F190E1C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F1366" w14:textId="71D817FA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CCF8E" w14:textId="0E532646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FFAF0" w14:textId="5F7A82CE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0CD2" w14:textId="626DDB62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FE782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9890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D87E0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41939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302B7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31524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B92C4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A876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48BA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4DDD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2BA0" w14:textId="4F0C976C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14:paraId="638CC6D2" w14:textId="5F24F5B0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14:paraId="43648106" w14:textId="77777777" w:rsidR="009030E5" w:rsidRPr="005A5038" w:rsidRDefault="009030E5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1E20B" w14:textId="77777777" w:rsidR="009030E5" w:rsidRPr="005A5038" w:rsidRDefault="009030E5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8207" w14:textId="77777777" w:rsidR="009030E5" w:rsidRPr="005A5038" w:rsidRDefault="009030E5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310FA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83C47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2F46F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9B382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876DB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A495E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B94D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E890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6B89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4CA66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A18EE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5B8E7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6466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C7CA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290B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882B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F2747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A97D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DEF3A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AEF05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799F2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67BB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61F49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9FCB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8E3C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5EB7F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2F2E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DBB4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6FFA1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9FDC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4E96A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513C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84FE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30E66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9D01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8A8B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5CDB6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52F7D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A370F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C4994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E85A8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D274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230DA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4906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A385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1FB13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EEA8B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01AF9" w14:textId="4874125B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Повторяют слова</w:t>
            </w:r>
          </w:p>
          <w:p w14:paraId="27F0FB96" w14:textId="6392C277" w:rsidR="00B93AE8" w:rsidRPr="005A5038" w:rsidRDefault="00B93AE8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(мы, </w:t>
            </w:r>
            <w:proofErr w:type="gramStart"/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нас,  наших</w:t>
            </w:r>
            <w:proofErr w:type="gramEnd"/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62E886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1DBB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40DFC" w14:textId="77777777" w:rsidR="00E13517" w:rsidRPr="005A5038" w:rsidRDefault="00E1351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Записывают д/задание</w:t>
            </w:r>
          </w:p>
          <w:p w14:paraId="3A76BF6F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604DB" w14:textId="27B7DE1F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Подсчитывают 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78C" w14:textId="50171D34" w:rsidR="00EF7D57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030E5" w:rsidRPr="005A5038">
              <w:rPr>
                <w:rFonts w:ascii="Times New Roman" w:hAnsi="Times New Roman" w:cs="Times New Roman"/>
                <w:sz w:val="24"/>
                <w:szCs w:val="24"/>
              </w:rPr>
              <w:t>заимооценивание</w:t>
            </w:r>
            <w:proofErr w:type="spellEnd"/>
          </w:p>
          <w:p w14:paraId="3A9E01C4" w14:textId="5662971C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</w:t>
            </w:r>
            <w:r w:rsidR="008A1826"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E329A"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14:paraId="007DC551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Критерий оценивания:</w:t>
            </w:r>
          </w:p>
          <w:p w14:paraId="62E1B345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-отвечают на вопрос, используя ПОПС-формулу</w:t>
            </w:r>
          </w:p>
          <w:p w14:paraId="7373C47D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Дескрипторы:</w:t>
            </w:r>
          </w:p>
          <w:p w14:paraId="330B8176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-высказывает свою точку зрения;</w:t>
            </w:r>
          </w:p>
          <w:p w14:paraId="44B855BF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-приводит не менее 2-х аргументов;</w:t>
            </w:r>
          </w:p>
          <w:p w14:paraId="40CAB11E" w14:textId="7DC0E59E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-грамотно строит речь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A62" w14:textId="4C54FE81" w:rsidR="00E13517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(ПОПС-формула)</w:t>
            </w:r>
          </w:p>
          <w:p w14:paraId="73B480C3" w14:textId="1120A249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Листы оценивания</w:t>
            </w:r>
          </w:p>
          <w:p w14:paraId="5AB199C6" w14:textId="77777777" w:rsidR="00E13517" w:rsidRPr="005A5038" w:rsidRDefault="00E1351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20250" w14:textId="77777777" w:rsidR="00E13517" w:rsidRPr="005A5038" w:rsidRDefault="00E1351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32A36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3E85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5AF8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D2FA7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E0E36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05610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7BA5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D404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5794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6C8D8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687CD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B33DE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D1FE0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8D092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3ABBA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83BAC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8B62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03F06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C2D04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5B9A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66E8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7381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D16D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4E11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71B8A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9D85E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742A1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03EA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AE37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B90DC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AC945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777E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DAC3F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00B8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35D17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351F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C2D1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7BF1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CED63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0277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EF802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E03EC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B1519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80DC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C9057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B057B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1AC7E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F5E2A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0ADAF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A68E5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9F8B2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BF85C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FBC0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233E9" w14:textId="77777777" w:rsidR="001A5F34" w:rsidRPr="005A5038" w:rsidRDefault="001A5F34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903DC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481D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3CD8C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AE007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F472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A368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A17A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02C86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EF82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30A5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FC95E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0D90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304F7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8B8A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9C316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57693" w14:textId="77777777" w:rsidR="0044192A" w:rsidRPr="005A5038" w:rsidRDefault="0044192A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EE300" w14:textId="2E2DE275" w:rsidR="00E13517" w:rsidRPr="005A5038" w:rsidRDefault="00E13517" w:rsidP="00EF7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дневники</w:t>
            </w:r>
          </w:p>
        </w:tc>
      </w:tr>
    </w:tbl>
    <w:p w14:paraId="213C0F19" w14:textId="7F7AE3EC" w:rsidR="00A251A3" w:rsidRDefault="00A251A3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886E26D" w14:textId="59A935A8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B7C4180" w14:textId="78E9B2AC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8787542" w14:textId="003739BA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AE3264" w14:textId="72D00B68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527E48" w14:textId="21C36068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563DDC" w14:textId="0A901716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D26BA0" w14:textId="2777C1A7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84CE60E" w14:textId="79227E60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B571A2B" w14:textId="1793AFAD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C74156" w14:textId="522250A4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97C7999" w14:textId="0751AA24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2F8EC76" w14:textId="02944C5A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41D83D" w14:textId="0F1150D7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5706D3" w14:textId="73AD8166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24A2176" w14:textId="50F28C00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F1B791" w14:textId="6B1BE7CD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898912B" w14:textId="0005F578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A69DB5" w14:textId="35FD33E6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BCCBA8" w14:textId="5EDDC259" w:rsid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75B3C2" w14:textId="77777777" w:rsidR="005A5038" w:rsidRPr="005A5038" w:rsidRDefault="005A5038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899F5A" w14:textId="77777777" w:rsidR="00A251A3" w:rsidRPr="005A5038" w:rsidRDefault="00A251A3" w:rsidP="0070347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6" w:type="dxa"/>
        <w:tblInd w:w="-572" w:type="dxa"/>
        <w:tblLook w:val="04A0" w:firstRow="1" w:lastRow="0" w:firstColumn="1" w:lastColumn="0" w:noHBand="0" w:noVBand="1"/>
      </w:tblPr>
      <w:tblGrid>
        <w:gridCol w:w="1089"/>
        <w:gridCol w:w="6332"/>
        <w:gridCol w:w="4952"/>
        <w:gridCol w:w="3503"/>
      </w:tblGrid>
      <w:tr w:rsidR="000B453B" w:rsidRPr="005A5038" w14:paraId="1EC1DEAD" w14:textId="77777777" w:rsidTr="0057125C">
        <w:trPr>
          <w:trHeight w:val="418"/>
        </w:trPr>
        <w:tc>
          <w:tcPr>
            <w:tcW w:w="993" w:type="dxa"/>
          </w:tcPr>
          <w:p w14:paraId="0ABD3175" w14:textId="77777777" w:rsidR="000B453B" w:rsidRPr="005A5038" w:rsidRDefault="000B453B" w:rsidP="005712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3"/>
          </w:tcPr>
          <w:p w14:paraId="171F16FE" w14:textId="18810DED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Лист оценивания по теме «Визит к Плюшкину»</w:t>
            </w:r>
          </w:p>
        </w:tc>
      </w:tr>
      <w:tr w:rsidR="000B453B" w:rsidRPr="005A5038" w14:paraId="6688785D" w14:textId="77777777" w:rsidTr="0057125C">
        <w:tc>
          <w:tcPr>
            <w:tcW w:w="993" w:type="dxa"/>
          </w:tcPr>
          <w:p w14:paraId="0E884281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</w:tcPr>
          <w:p w14:paraId="1C6C166C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984" w:type="dxa"/>
          </w:tcPr>
          <w:p w14:paraId="79A4F29D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</w:t>
            </w:r>
          </w:p>
          <w:p w14:paraId="47FC78E1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521" w:type="dxa"/>
          </w:tcPr>
          <w:p w14:paraId="3BB635B7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  <w:p w14:paraId="58378F7C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балл-10</w:t>
            </w:r>
          </w:p>
        </w:tc>
      </w:tr>
      <w:tr w:rsidR="000B453B" w:rsidRPr="005A5038" w14:paraId="5D4B714E" w14:textId="77777777" w:rsidTr="0057125C">
        <w:tc>
          <w:tcPr>
            <w:tcW w:w="993" w:type="dxa"/>
          </w:tcPr>
          <w:p w14:paraId="1C7E6C57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14:paraId="390F164E" w14:textId="77777777" w:rsidR="000B453B" w:rsidRPr="005A5038" w:rsidRDefault="000B453B" w:rsidP="0057125C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Cs/>
                <w:sz w:val="24"/>
                <w:szCs w:val="24"/>
              </w:rPr>
              <w:t>«Найди потерявшийся предмет»</w:t>
            </w:r>
          </w:p>
          <w:p w14:paraId="12D779DE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</w:tcPr>
          <w:p w14:paraId="6F6AF0B8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-выписывает названия предметов, принадлежащих Плюшкину</w:t>
            </w:r>
          </w:p>
        </w:tc>
        <w:tc>
          <w:tcPr>
            <w:tcW w:w="3521" w:type="dxa"/>
          </w:tcPr>
          <w:p w14:paraId="74A1B016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балл-2</w:t>
            </w:r>
          </w:p>
          <w:p w14:paraId="79ED35E6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(по 0,5 баллов за название 1 предмета)</w:t>
            </w:r>
          </w:p>
          <w:p w14:paraId="1C39A6C7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DB42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3B" w:rsidRPr="005A5038" w14:paraId="6A6A1925" w14:textId="77777777" w:rsidTr="0057125C">
        <w:tc>
          <w:tcPr>
            <w:tcW w:w="993" w:type="dxa"/>
            <w:vMerge w:val="restart"/>
          </w:tcPr>
          <w:p w14:paraId="3246A09E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A8C9AB9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8966E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FD107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 w:val="restart"/>
          </w:tcPr>
          <w:p w14:paraId="0A12D5EF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  <w:u w:val="single"/>
              </w:rPr>
            </w:pPr>
            <w:r w:rsidRPr="005A5038"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Графический органайзер («Карта сюжета»»)</w:t>
            </w:r>
          </w:p>
          <w:p w14:paraId="0FA5E3E1" w14:textId="77777777" w:rsidR="000B453B" w:rsidRPr="005A5038" w:rsidRDefault="000B453B" w:rsidP="0057125C">
            <w:pPr>
              <w:spacing w:before="186"/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убранство дома, рабочий двор</w:t>
            </w:r>
          </w:p>
          <w:p w14:paraId="6A23EF19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</w:p>
          <w:p w14:paraId="7F989368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1.Назовите детали интерьера, предметы, изображенные на рабочем дворе.</w:t>
            </w:r>
          </w:p>
          <w:p w14:paraId="1B5BEA41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2.Обратите внимание на определения.</w:t>
            </w:r>
          </w:p>
          <w:p w14:paraId="303681A0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3.Найдите цитату-характеристику, данную мужиками.</w:t>
            </w:r>
          </w:p>
          <w:p w14:paraId="3617B1F0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4.Выскажите свое впечатление от увиденного. </w:t>
            </w:r>
          </w:p>
        </w:tc>
        <w:tc>
          <w:tcPr>
            <w:tcW w:w="4984" w:type="dxa"/>
          </w:tcPr>
          <w:p w14:paraId="461223B9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-называет детали интерьера, предметы, изображенные на рабочем дворе</w:t>
            </w:r>
          </w:p>
        </w:tc>
        <w:tc>
          <w:tcPr>
            <w:tcW w:w="3521" w:type="dxa"/>
          </w:tcPr>
          <w:p w14:paraId="40F13A63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балл- 4</w:t>
            </w:r>
          </w:p>
          <w:p w14:paraId="0159BB11" w14:textId="77777777" w:rsidR="000B453B" w:rsidRPr="005A5038" w:rsidRDefault="000B453B" w:rsidP="005712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53B" w:rsidRPr="005A5038" w14:paraId="49D72EC8" w14:textId="77777777" w:rsidTr="0057125C">
        <w:trPr>
          <w:trHeight w:val="507"/>
        </w:trPr>
        <w:tc>
          <w:tcPr>
            <w:tcW w:w="993" w:type="dxa"/>
            <w:vMerge/>
          </w:tcPr>
          <w:p w14:paraId="03539376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14:paraId="384CCDD7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84" w:type="dxa"/>
          </w:tcPr>
          <w:p w14:paraId="75817EE1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-обращает внимание на определения</w:t>
            </w:r>
          </w:p>
        </w:tc>
        <w:tc>
          <w:tcPr>
            <w:tcW w:w="3521" w:type="dxa"/>
          </w:tcPr>
          <w:p w14:paraId="03ED836A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1777F00F" w14:textId="77777777" w:rsidTr="0057125C">
        <w:tc>
          <w:tcPr>
            <w:tcW w:w="993" w:type="dxa"/>
            <w:vMerge/>
          </w:tcPr>
          <w:p w14:paraId="5F2A8E1D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14:paraId="7E9AD81B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84" w:type="dxa"/>
          </w:tcPr>
          <w:p w14:paraId="15618164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 цитату-характеристику, данную мужиками</w:t>
            </w:r>
          </w:p>
        </w:tc>
        <w:tc>
          <w:tcPr>
            <w:tcW w:w="3521" w:type="dxa"/>
          </w:tcPr>
          <w:p w14:paraId="58AD9D49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6C084A57" w14:textId="77777777" w:rsidTr="0057125C">
        <w:tc>
          <w:tcPr>
            <w:tcW w:w="993" w:type="dxa"/>
            <w:vMerge/>
          </w:tcPr>
          <w:p w14:paraId="6F41308F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14:paraId="32F0D83C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84" w:type="dxa"/>
          </w:tcPr>
          <w:p w14:paraId="5CA43A0E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-высказывает свое впечатление от увиденного</w:t>
            </w:r>
          </w:p>
        </w:tc>
        <w:tc>
          <w:tcPr>
            <w:tcW w:w="3521" w:type="dxa"/>
          </w:tcPr>
          <w:p w14:paraId="23541722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3547AFF2" w14:textId="77777777" w:rsidTr="0057125C">
        <w:trPr>
          <w:trHeight w:val="426"/>
        </w:trPr>
        <w:tc>
          <w:tcPr>
            <w:tcW w:w="993" w:type="dxa"/>
          </w:tcPr>
          <w:p w14:paraId="1518E764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</w:tcPr>
          <w:p w14:paraId="77719D80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Составить семейное древо Плюшкина</w:t>
            </w:r>
          </w:p>
        </w:tc>
        <w:tc>
          <w:tcPr>
            <w:tcW w:w="4984" w:type="dxa"/>
          </w:tcPr>
          <w:p w14:paraId="5CB41DDA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  -составляет семейное древо героя</w:t>
            </w:r>
          </w:p>
        </w:tc>
        <w:tc>
          <w:tcPr>
            <w:tcW w:w="3521" w:type="dxa"/>
          </w:tcPr>
          <w:p w14:paraId="04EA12D5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балл- 1</w:t>
            </w:r>
          </w:p>
          <w:p w14:paraId="22E138AB" w14:textId="77777777" w:rsidR="000B453B" w:rsidRPr="005A5038" w:rsidRDefault="000B453B" w:rsidP="005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453B" w:rsidRPr="005A5038" w14:paraId="5A6E57DE" w14:textId="77777777" w:rsidTr="0057125C">
        <w:trPr>
          <w:trHeight w:val="432"/>
        </w:trPr>
        <w:tc>
          <w:tcPr>
            <w:tcW w:w="993" w:type="dxa"/>
            <w:vMerge w:val="restart"/>
          </w:tcPr>
          <w:p w14:paraId="1A3596C1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4E53AAA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8495A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2C103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 w:val="restart"/>
          </w:tcPr>
          <w:p w14:paraId="34E35639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«Возможно ли предполагаемое Гоголем "воскресение" Плюшкина?», используя ПОПС-формулу</w:t>
            </w:r>
          </w:p>
          <w:p w14:paraId="106FA326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14:paraId="25D2A580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-высказывает свою точку зрения</w:t>
            </w:r>
          </w:p>
          <w:p w14:paraId="1D23D7EC" w14:textId="77777777" w:rsidR="000B453B" w:rsidRPr="005A5038" w:rsidRDefault="000B453B" w:rsidP="005712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031F49F6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балл- 3</w:t>
            </w:r>
          </w:p>
          <w:p w14:paraId="626511F2" w14:textId="77777777" w:rsidR="000B453B" w:rsidRPr="005A5038" w:rsidRDefault="000B453B" w:rsidP="0057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356E9C46" w14:textId="77777777" w:rsidTr="0057125C">
        <w:trPr>
          <w:trHeight w:val="383"/>
        </w:trPr>
        <w:tc>
          <w:tcPr>
            <w:tcW w:w="993" w:type="dxa"/>
            <w:vMerge/>
          </w:tcPr>
          <w:p w14:paraId="562DC028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14:paraId="34319693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14:paraId="6D6A4949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-приводит не менее 2-х аргументов</w:t>
            </w:r>
          </w:p>
          <w:p w14:paraId="218A6517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5554E8AA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12298B97" w14:textId="77777777" w:rsidTr="0057125C">
        <w:trPr>
          <w:trHeight w:val="430"/>
        </w:trPr>
        <w:tc>
          <w:tcPr>
            <w:tcW w:w="993" w:type="dxa"/>
            <w:vMerge/>
          </w:tcPr>
          <w:p w14:paraId="6F6DED16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14:paraId="672D6604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14:paraId="53AF9F90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-грамотно строит речь</w:t>
            </w:r>
          </w:p>
        </w:tc>
        <w:tc>
          <w:tcPr>
            <w:tcW w:w="3521" w:type="dxa"/>
          </w:tcPr>
          <w:p w14:paraId="138937AC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1DB9D6F9" w14:textId="77777777" w:rsidTr="0057125C">
        <w:trPr>
          <w:trHeight w:val="284"/>
        </w:trPr>
        <w:tc>
          <w:tcPr>
            <w:tcW w:w="993" w:type="dxa"/>
          </w:tcPr>
          <w:p w14:paraId="5EDCEBFB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2" w:type="dxa"/>
            <w:gridSpan w:val="2"/>
          </w:tcPr>
          <w:p w14:paraId="5C55EB00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672551A3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D78D27D" w14:textId="77777777" w:rsidR="000B453B" w:rsidRPr="005A5038" w:rsidRDefault="000B453B" w:rsidP="000B453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6" w:type="dxa"/>
        <w:tblInd w:w="-572" w:type="dxa"/>
        <w:tblLook w:val="04A0" w:firstRow="1" w:lastRow="0" w:firstColumn="1" w:lastColumn="0" w:noHBand="0" w:noVBand="1"/>
      </w:tblPr>
      <w:tblGrid>
        <w:gridCol w:w="1088"/>
        <w:gridCol w:w="6332"/>
        <w:gridCol w:w="4953"/>
        <w:gridCol w:w="3503"/>
      </w:tblGrid>
      <w:tr w:rsidR="000B453B" w:rsidRPr="005A5038" w14:paraId="05ECD9F4" w14:textId="77777777" w:rsidTr="0057125C">
        <w:trPr>
          <w:trHeight w:val="418"/>
        </w:trPr>
        <w:tc>
          <w:tcPr>
            <w:tcW w:w="1088" w:type="dxa"/>
          </w:tcPr>
          <w:p w14:paraId="1F3002EB" w14:textId="77777777" w:rsidR="000B453B" w:rsidRPr="005A5038" w:rsidRDefault="000B453B" w:rsidP="005712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88" w:type="dxa"/>
            <w:gridSpan w:val="3"/>
          </w:tcPr>
          <w:p w14:paraId="0FECAE71" w14:textId="068868CF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Лист оценивания по теме «Визит к Плюшкину»</w:t>
            </w:r>
          </w:p>
        </w:tc>
      </w:tr>
      <w:tr w:rsidR="000B453B" w:rsidRPr="005A5038" w14:paraId="61D96F04" w14:textId="77777777" w:rsidTr="0057125C">
        <w:tc>
          <w:tcPr>
            <w:tcW w:w="1088" w:type="dxa"/>
          </w:tcPr>
          <w:p w14:paraId="6A722241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32" w:type="dxa"/>
          </w:tcPr>
          <w:p w14:paraId="379915CB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953" w:type="dxa"/>
          </w:tcPr>
          <w:p w14:paraId="06E5E218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</w:t>
            </w:r>
          </w:p>
          <w:p w14:paraId="3C1F61ED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503" w:type="dxa"/>
          </w:tcPr>
          <w:p w14:paraId="1AFC8536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  <w:p w14:paraId="648F205D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балл-10</w:t>
            </w:r>
          </w:p>
        </w:tc>
      </w:tr>
      <w:tr w:rsidR="000B453B" w:rsidRPr="005A5038" w14:paraId="7EC42A2E" w14:textId="77777777" w:rsidTr="0057125C">
        <w:tc>
          <w:tcPr>
            <w:tcW w:w="1088" w:type="dxa"/>
          </w:tcPr>
          <w:p w14:paraId="6D84E77C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2" w:type="dxa"/>
          </w:tcPr>
          <w:p w14:paraId="1EB163A1" w14:textId="77777777" w:rsidR="000B453B" w:rsidRPr="005A5038" w:rsidRDefault="000B453B" w:rsidP="0057125C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Cs/>
                <w:sz w:val="24"/>
                <w:szCs w:val="24"/>
              </w:rPr>
              <w:t>«Найди потерявшийся предмет»</w:t>
            </w:r>
          </w:p>
          <w:p w14:paraId="1647DA67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14:paraId="5D925CC2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-выписывает названия предметов, принадлежащих Плюшкину</w:t>
            </w:r>
          </w:p>
        </w:tc>
        <w:tc>
          <w:tcPr>
            <w:tcW w:w="3503" w:type="dxa"/>
          </w:tcPr>
          <w:p w14:paraId="52FD7948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балл-2</w:t>
            </w:r>
          </w:p>
          <w:p w14:paraId="6122B431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(по 0,5 баллов за название 1 предмета)</w:t>
            </w:r>
          </w:p>
          <w:p w14:paraId="0B67B15E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1667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3B" w:rsidRPr="005A5038" w14:paraId="2D38EEF1" w14:textId="77777777" w:rsidTr="0057125C">
        <w:tc>
          <w:tcPr>
            <w:tcW w:w="1088" w:type="dxa"/>
            <w:vMerge w:val="restart"/>
          </w:tcPr>
          <w:p w14:paraId="469332D4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811BC45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060F4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47232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 w:val="restart"/>
          </w:tcPr>
          <w:p w14:paraId="59DD9DE3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  <w:u w:val="single"/>
              </w:rPr>
            </w:pPr>
            <w:r w:rsidRPr="005A5038"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Графический органайзер («Карта сюжета»»)</w:t>
            </w:r>
          </w:p>
          <w:p w14:paraId="25FEF05F" w14:textId="77777777" w:rsidR="000B453B" w:rsidRPr="005A5038" w:rsidRDefault="000B453B" w:rsidP="0057125C">
            <w:pPr>
              <w:spacing w:before="186"/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Усадьба и сад помещика</w:t>
            </w:r>
          </w:p>
          <w:p w14:paraId="40583D5C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</w:p>
          <w:p w14:paraId="1436CBE4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1.Назовите зрительные образы</w:t>
            </w:r>
          </w:p>
          <w:p w14:paraId="153898A9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2.Найдите средства выразительности, используемые автором.</w:t>
            </w:r>
          </w:p>
          <w:p w14:paraId="37455307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3.Определить роль средств выразительности.</w:t>
            </w:r>
          </w:p>
          <w:p w14:paraId="798EFFE4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4.Выскажите свое впечатление от увиденного. </w:t>
            </w:r>
          </w:p>
        </w:tc>
        <w:tc>
          <w:tcPr>
            <w:tcW w:w="4953" w:type="dxa"/>
          </w:tcPr>
          <w:p w14:paraId="7DFBD18C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-называет зрительные образы</w:t>
            </w:r>
          </w:p>
        </w:tc>
        <w:tc>
          <w:tcPr>
            <w:tcW w:w="3503" w:type="dxa"/>
          </w:tcPr>
          <w:p w14:paraId="40A2F4A6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балл- 4</w:t>
            </w:r>
          </w:p>
          <w:p w14:paraId="469069D5" w14:textId="77777777" w:rsidR="000B453B" w:rsidRPr="005A5038" w:rsidRDefault="000B453B" w:rsidP="005712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53B" w:rsidRPr="005A5038" w14:paraId="6DE2B171" w14:textId="77777777" w:rsidTr="0057125C">
        <w:trPr>
          <w:trHeight w:val="507"/>
        </w:trPr>
        <w:tc>
          <w:tcPr>
            <w:tcW w:w="1088" w:type="dxa"/>
            <w:vMerge/>
          </w:tcPr>
          <w:p w14:paraId="7C334FDD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578BD9F4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B354B78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-находит средства выразительности, используемые автором.</w:t>
            </w:r>
          </w:p>
          <w:p w14:paraId="369D0EAA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</w:tcPr>
          <w:p w14:paraId="424861F4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3C3668A3" w14:textId="77777777" w:rsidTr="0057125C">
        <w:trPr>
          <w:trHeight w:val="507"/>
        </w:trPr>
        <w:tc>
          <w:tcPr>
            <w:tcW w:w="1088" w:type="dxa"/>
            <w:vMerge/>
          </w:tcPr>
          <w:p w14:paraId="2CBE3A28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18C9DEFC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37C23D8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-определяет роль средств выразительности.</w:t>
            </w:r>
          </w:p>
        </w:tc>
        <w:tc>
          <w:tcPr>
            <w:tcW w:w="3503" w:type="dxa"/>
          </w:tcPr>
          <w:p w14:paraId="1C77D516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67A5E0E6" w14:textId="77777777" w:rsidTr="0057125C">
        <w:tc>
          <w:tcPr>
            <w:tcW w:w="1088" w:type="dxa"/>
            <w:vMerge/>
          </w:tcPr>
          <w:p w14:paraId="0E58FF2C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0741F92E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901040D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-высказывает свое впечатление от увиденного</w:t>
            </w:r>
          </w:p>
        </w:tc>
        <w:tc>
          <w:tcPr>
            <w:tcW w:w="3503" w:type="dxa"/>
          </w:tcPr>
          <w:p w14:paraId="07050BE4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443F0C47" w14:textId="77777777" w:rsidTr="0057125C">
        <w:trPr>
          <w:trHeight w:val="426"/>
        </w:trPr>
        <w:tc>
          <w:tcPr>
            <w:tcW w:w="1088" w:type="dxa"/>
          </w:tcPr>
          <w:p w14:paraId="61B1C4CC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2" w:type="dxa"/>
          </w:tcPr>
          <w:p w14:paraId="7BD7BFDD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Составить семейное древо Плюшкина</w:t>
            </w:r>
          </w:p>
        </w:tc>
        <w:tc>
          <w:tcPr>
            <w:tcW w:w="4953" w:type="dxa"/>
          </w:tcPr>
          <w:p w14:paraId="1EE887DC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  -составляет семейное древо героя</w:t>
            </w:r>
          </w:p>
        </w:tc>
        <w:tc>
          <w:tcPr>
            <w:tcW w:w="3503" w:type="dxa"/>
          </w:tcPr>
          <w:p w14:paraId="59B0BF17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балл- 1</w:t>
            </w:r>
          </w:p>
          <w:p w14:paraId="6C9FA9B9" w14:textId="77777777" w:rsidR="000B453B" w:rsidRPr="005A5038" w:rsidRDefault="000B453B" w:rsidP="005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453B" w:rsidRPr="005A5038" w14:paraId="4F444189" w14:textId="77777777" w:rsidTr="0057125C">
        <w:trPr>
          <w:trHeight w:val="432"/>
        </w:trPr>
        <w:tc>
          <w:tcPr>
            <w:tcW w:w="1088" w:type="dxa"/>
            <w:vMerge w:val="restart"/>
          </w:tcPr>
          <w:p w14:paraId="41C6D330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3A0B8A6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87479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91A53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 w:val="restart"/>
          </w:tcPr>
          <w:p w14:paraId="5073D039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«Возможно ли предполагаемое Гоголем "воскресение" Плюшкина?», используя ПОПС-формулу</w:t>
            </w:r>
          </w:p>
          <w:p w14:paraId="0607EE08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9435BC8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-высказывает свою точку зрения</w:t>
            </w:r>
          </w:p>
          <w:p w14:paraId="2824EE4F" w14:textId="77777777" w:rsidR="000B453B" w:rsidRPr="005A5038" w:rsidRDefault="000B453B" w:rsidP="005712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2BD720D8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балл- 3</w:t>
            </w:r>
          </w:p>
          <w:p w14:paraId="7713D7A1" w14:textId="77777777" w:rsidR="000B453B" w:rsidRPr="005A5038" w:rsidRDefault="000B453B" w:rsidP="0057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31AA7B7C" w14:textId="77777777" w:rsidTr="0057125C">
        <w:trPr>
          <w:trHeight w:val="383"/>
        </w:trPr>
        <w:tc>
          <w:tcPr>
            <w:tcW w:w="1088" w:type="dxa"/>
            <w:vMerge/>
          </w:tcPr>
          <w:p w14:paraId="0892FCF7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09FF3B31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F8E87C4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-приводит не менее 2-х аргументов</w:t>
            </w:r>
          </w:p>
          <w:p w14:paraId="39FB3030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74746DF0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175EFA78" w14:textId="77777777" w:rsidTr="0057125C">
        <w:trPr>
          <w:trHeight w:val="430"/>
        </w:trPr>
        <w:tc>
          <w:tcPr>
            <w:tcW w:w="1088" w:type="dxa"/>
            <w:vMerge/>
          </w:tcPr>
          <w:p w14:paraId="74502214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413857E5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990C522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-грамотно строит речь</w:t>
            </w:r>
          </w:p>
        </w:tc>
        <w:tc>
          <w:tcPr>
            <w:tcW w:w="3503" w:type="dxa"/>
          </w:tcPr>
          <w:p w14:paraId="31E77422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590BDD2C" w14:textId="77777777" w:rsidTr="0057125C">
        <w:trPr>
          <w:trHeight w:val="284"/>
        </w:trPr>
        <w:tc>
          <w:tcPr>
            <w:tcW w:w="1088" w:type="dxa"/>
          </w:tcPr>
          <w:p w14:paraId="31BB9753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85" w:type="dxa"/>
            <w:gridSpan w:val="2"/>
          </w:tcPr>
          <w:p w14:paraId="04A91ACE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66760788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30C8FC" w14:textId="77777777" w:rsidR="000B453B" w:rsidRPr="005A5038" w:rsidRDefault="000B453B" w:rsidP="000B45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6" w:type="dxa"/>
        <w:tblInd w:w="-572" w:type="dxa"/>
        <w:tblLook w:val="04A0" w:firstRow="1" w:lastRow="0" w:firstColumn="1" w:lastColumn="0" w:noHBand="0" w:noVBand="1"/>
      </w:tblPr>
      <w:tblGrid>
        <w:gridCol w:w="1088"/>
        <w:gridCol w:w="6332"/>
        <w:gridCol w:w="4953"/>
        <w:gridCol w:w="3503"/>
      </w:tblGrid>
      <w:tr w:rsidR="000B453B" w:rsidRPr="005A5038" w14:paraId="4B55F00B" w14:textId="77777777" w:rsidTr="0057125C">
        <w:trPr>
          <w:trHeight w:val="418"/>
        </w:trPr>
        <w:tc>
          <w:tcPr>
            <w:tcW w:w="1088" w:type="dxa"/>
          </w:tcPr>
          <w:p w14:paraId="659B49E1" w14:textId="77777777" w:rsidR="000B453B" w:rsidRPr="005A5038" w:rsidRDefault="000B453B" w:rsidP="005712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88" w:type="dxa"/>
            <w:gridSpan w:val="3"/>
          </w:tcPr>
          <w:p w14:paraId="116E30E1" w14:textId="3E3C1672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Лист оценивания по теме «Визит к Плюшкину»</w:t>
            </w:r>
          </w:p>
        </w:tc>
      </w:tr>
      <w:tr w:rsidR="000B453B" w:rsidRPr="005A5038" w14:paraId="7426EA8A" w14:textId="77777777" w:rsidTr="0057125C">
        <w:tc>
          <w:tcPr>
            <w:tcW w:w="1088" w:type="dxa"/>
          </w:tcPr>
          <w:p w14:paraId="3AE6BAB3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32" w:type="dxa"/>
          </w:tcPr>
          <w:p w14:paraId="409543A9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953" w:type="dxa"/>
          </w:tcPr>
          <w:p w14:paraId="3951940B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</w:t>
            </w:r>
          </w:p>
          <w:p w14:paraId="09A9482F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503" w:type="dxa"/>
          </w:tcPr>
          <w:p w14:paraId="3E42F2EA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  <w:p w14:paraId="296DCB8F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балл-10</w:t>
            </w:r>
          </w:p>
        </w:tc>
      </w:tr>
      <w:tr w:rsidR="000B453B" w:rsidRPr="005A5038" w14:paraId="51DA4C25" w14:textId="77777777" w:rsidTr="0057125C">
        <w:tc>
          <w:tcPr>
            <w:tcW w:w="1088" w:type="dxa"/>
          </w:tcPr>
          <w:p w14:paraId="140095D0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2" w:type="dxa"/>
          </w:tcPr>
          <w:p w14:paraId="758012C4" w14:textId="77777777" w:rsidR="000B453B" w:rsidRPr="005A5038" w:rsidRDefault="000B453B" w:rsidP="0057125C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Cs/>
                <w:sz w:val="24"/>
                <w:szCs w:val="24"/>
              </w:rPr>
              <w:t>«Найди потерявшийся предмет»</w:t>
            </w:r>
          </w:p>
          <w:p w14:paraId="4D5CF0F9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14:paraId="01955F65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-выписывает названия предметов, принадлежащих Плюшкину</w:t>
            </w:r>
          </w:p>
        </w:tc>
        <w:tc>
          <w:tcPr>
            <w:tcW w:w="3503" w:type="dxa"/>
          </w:tcPr>
          <w:p w14:paraId="5A795E7C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балл-2</w:t>
            </w:r>
          </w:p>
          <w:p w14:paraId="7D2AAF1C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(по 0,5 баллов за название 1 предмета)</w:t>
            </w:r>
          </w:p>
          <w:p w14:paraId="698CB856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9C20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3B" w:rsidRPr="005A5038" w14:paraId="5DD9CB0A" w14:textId="77777777" w:rsidTr="0057125C">
        <w:tc>
          <w:tcPr>
            <w:tcW w:w="1088" w:type="dxa"/>
            <w:vMerge w:val="restart"/>
          </w:tcPr>
          <w:p w14:paraId="3EA7FD16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DA50012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08C87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BF6A8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 w:val="restart"/>
          </w:tcPr>
          <w:p w14:paraId="79D235D0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  <w:u w:val="single"/>
              </w:rPr>
            </w:pPr>
            <w:r w:rsidRPr="005A5038"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Графический органайзер («Карта сюжета»»)</w:t>
            </w:r>
          </w:p>
          <w:p w14:paraId="106761E7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</w:p>
          <w:p w14:paraId="69239FC6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героя</w:t>
            </w:r>
          </w:p>
          <w:p w14:paraId="16B56C5D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1.Назовите детали портрета Плюшкина.</w:t>
            </w:r>
          </w:p>
          <w:p w14:paraId="490AE1CF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2.Найдите сравнения, используемые автором.</w:t>
            </w:r>
          </w:p>
          <w:p w14:paraId="41859A9D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3.Найти цитаты, показывающие как воспринимает Чичиков Плюшкина?</w:t>
            </w:r>
          </w:p>
          <w:p w14:paraId="3D895FC3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3.Выскажите свое впечатление от портрета героя. </w:t>
            </w:r>
          </w:p>
        </w:tc>
        <w:tc>
          <w:tcPr>
            <w:tcW w:w="4953" w:type="dxa"/>
          </w:tcPr>
          <w:p w14:paraId="5A2B96CD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называет детали портрета Плюшкина</w:t>
            </w:r>
          </w:p>
        </w:tc>
        <w:tc>
          <w:tcPr>
            <w:tcW w:w="3503" w:type="dxa"/>
          </w:tcPr>
          <w:p w14:paraId="554523F1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балл- 4</w:t>
            </w:r>
          </w:p>
          <w:p w14:paraId="5880BCDA" w14:textId="77777777" w:rsidR="000B453B" w:rsidRPr="005A5038" w:rsidRDefault="000B453B" w:rsidP="005712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53B" w:rsidRPr="005A5038" w14:paraId="72AE44D0" w14:textId="77777777" w:rsidTr="0057125C">
        <w:trPr>
          <w:trHeight w:val="507"/>
        </w:trPr>
        <w:tc>
          <w:tcPr>
            <w:tcW w:w="1088" w:type="dxa"/>
            <w:vMerge/>
          </w:tcPr>
          <w:p w14:paraId="074F224B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01E33AB1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54F488F" w14:textId="77777777" w:rsidR="000B453B" w:rsidRPr="005A5038" w:rsidRDefault="000B453B" w:rsidP="005712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-находит сравнения</w:t>
            </w:r>
          </w:p>
        </w:tc>
        <w:tc>
          <w:tcPr>
            <w:tcW w:w="3503" w:type="dxa"/>
          </w:tcPr>
          <w:p w14:paraId="4D9F4887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6FD0A4ED" w14:textId="77777777" w:rsidTr="0057125C">
        <w:trPr>
          <w:trHeight w:val="507"/>
        </w:trPr>
        <w:tc>
          <w:tcPr>
            <w:tcW w:w="1088" w:type="dxa"/>
            <w:vMerge/>
          </w:tcPr>
          <w:p w14:paraId="2292D20E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75912B8A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D403FC6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-находит цитаты</w:t>
            </w:r>
          </w:p>
        </w:tc>
        <w:tc>
          <w:tcPr>
            <w:tcW w:w="3503" w:type="dxa"/>
          </w:tcPr>
          <w:p w14:paraId="04DB657A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30749CE4" w14:textId="77777777" w:rsidTr="0057125C">
        <w:tc>
          <w:tcPr>
            <w:tcW w:w="1088" w:type="dxa"/>
            <w:vMerge/>
          </w:tcPr>
          <w:p w14:paraId="32540D5D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5D916699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E19F62B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-высказывает свое впечатление </w:t>
            </w:r>
          </w:p>
        </w:tc>
        <w:tc>
          <w:tcPr>
            <w:tcW w:w="3503" w:type="dxa"/>
          </w:tcPr>
          <w:p w14:paraId="35058964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03C3CCE4" w14:textId="77777777" w:rsidTr="0057125C">
        <w:trPr>
          <w:trHeight w:val="426"/>
        </w:trPr>
        <w:tc>
          <w:tcPr>
            <w:tcW w:w="1088" w:type="dxa"/>
          </w:tcPr>
          <w:p w14:paraId="04B3AF53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2" w:type="dxa"/>
          </w:tcPr>
          <w:p w14:paraId="7C59A41E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Составить семейное древо Плюшкина</w:t>
            </w:r>
          </w:p>
        </w:tc>
        <w:tc>
          <w:tcPr>
            <w:tcW w:w="4953" w:type="dxa"/>
          </w:tcPr>
          <w:p w14:paraId="15FA101B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  -составляет семейное древо героя</w:t>
            </w:r>
          </w:p>
        </w:tc>
        <w:tc>
          <w:tcPr>
            <w:tcW w:w="3503" w:type="dxa"/>
          </w:tcPr>
          <w:p w14:paraId="3548A35E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балл- 1</w:t>
            </w:r>
          </w:p>
          <w:p w14:paraId="3EB01288" w14:textId="77777777" w:rsidR="000B453B" w:rsidRPr="005A5038" w:rsidRDefault="000B453B" w:rsidP="005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453B" w:rsidRPr="005A5038" w14:paraId="162BF8E5" w14:textId="77777777" w:rsidTr="0057125C">
        <w:trPr>
          <w:trHeight w:val="432"/>
        </w:trPr>
        <w:tc>
          <w:tcPr>
            <w:tcW w:w="1088" w:type="dxa"/>
            <w:vMerge w:val="restart"/>
          </w:tcPr>
          <w:p w14:paraId="0998065F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8391F30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E4284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A7FC5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 w:val="restart"/>
          </w:tcPr>
          <w:p w14:paraId="07047CCA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«Возможно ли предполагаемое Гоголем "воскресение" Плюшкина?», используя ПОПС-формулу</w:t>
            </w:r>
          </w:p>
          <w:p w14:paraId="52340B27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19CB2BB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-высказывает свою точку зрения</w:t>
            </w:r>
          </w:p>
          <w:p w14:paraId="6381886C" w14:textId="77777777" w:rsidR="000B453B" w:rsidRPr="005A5038" w:rsidRDefault="000B453B" w:rsidP="005712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7B5B84ED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балл- 3</w:t>
            </w:r>
          </w:p>
          <w:p w14:paraId="0107754F" w14:textId="77777777" w:rsidR="000B453B" w:rsidRPr="005A5038" w:rsidRDefault="000B453B" w:rsidP="0057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3C1C7839" w14:textId="77777777" w:rsidTr="0057125C">
        <w:trPr>
          <w:trHeight w:val="383"/>
        </w:trPr>
        <w:tc>
          <w:tcPr>
            <w:tcW w:w="1088" w:type="dxa"/>
            <w:vMerge/>
          </w:tcPr>
          <w:p w14:paraId="2FF82E94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5F1FAA62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CD86627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-приводит не менее 2-х аргументов</w:t>
            </w:r>
          </w:p>
          <w:p w14:paraId="74D3C194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7AB63BAE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11DFD53C" w14:textId="77777777" w:rsidTr="0057125C">
        <w:trPr>
          <w:trHeight w:val="430"/>
        </w:trPr>
        <w:tc>
          <w:tcPr>
            <w:tcW w:w="1088" w:type="dxa"/>
            <w:vMerge/>
          </w:tcPr>
          <w:p w14:paraId="2B3CFFD8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5E2FD2D7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B865FC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-грамотно строит речь</w:t>
            </w:r>
          </w:p>
        </w:tc>
        <w:tc>
          <w:tcPr>
            <w:tcW w:w="3503" w:type="dxa"/>
          </w:tcPr>
          <w:p w14:paraId="1C2D5342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051F3794" w14:textId="77777777" w:rsidTr="0057125C">
        <w:trPr>
          <w:trHeight w:val="284"/>
        </w:trPr>
        <w:tc>
          <w:tcPr>
            <w:tcW w:w="1088" w:type="dxa"/>
          </w:tcPr>
          <w:p w14:paraId="5304127F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85" w:type="dxa"/>
            <w:gridSpan w:val="2"/>
          </w:tcPr>
          <w:p w14:paraId="5E4678B6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5091D182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9A3E9F5" w14:textId="77777777" w:rsidR="000B453B" w:rsidRPr="005A5038" w:rsidRDefault="000B453B" w:rsidP="000B453B">
      <w:pPr>
        <w:rPr>
          <w:rFonts w:ascii="Times New Roman" w:hAnsi="Times New Roman" w:cs="Times New Roman"/>
          <w:sz w:val="24"/>
          <w:szCs w:val="24"/>
        </w:rPr>
      </w:pPr>
    </w:p>
    <w:p w14:paraId="40531087" w14:textId="77777777" w:rsidR="000B453B" w:rsidRPr="005A5038" w:rsidRDefault="000B453B" w:rsidP="000B45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6" w:type="dxa"/>
        <w:tblInd w:w="-572" w:type="dxa"/>
        <w:tblLook w:val="04A0" w:firstRow="1" w:lastRow="0" w:firstColumn="1" w:lastColumn="0" w:noHBand="0" w:noVBand="1"/>
      </w:tblPr>
      <w:tblGrid>
        <w:gridCol w:w="1088"/>
        <w:gridCol w:w="6332"/>
        <w:gridCol w:w="4953"/>
        <w:gridCol w:w="3503"/>
      </w:tblGrid>
      <w:tr w:rsidR="000B453B" w:rsidRPr="005A5038" w14:paraId="307203D8" w14:textId="77777777" w:rsidTr="0057125C">
        <w:trPr>
          <w:trHeight w:val="418"/>
        </w:trPr>
        <w:tc>
          <w:tcPr>
            <w:tcW w:w="1088" w:type="dxa"/>
          </w:tcPr>
          <w:p w14:paraId="4DADF18B" w14:textId="77777777" w:rsidR="000B453B" w:rsidRPr="005A5038" w:rsidRDefault="000B453B" w:rsidP="005712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88" w:type="dxa"/>
            <w:gridSpan w:val="3"/>
          </w:tcPr>
          <w:p w14:paraId="25184DEB" w14:textId="1428DF35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Лист оценивания по теме «Визит к Плюшкину»</w:t>
            </w:r>
          </w:p>
        </w:tc>
      </w:tr>
      <w:tr w:rsidR="000B453B" w:rsidRPr="005A5038" w14:paraId="593D435F" w14:textId="77777777" w:rsidTr="0057125C">
        <w:tc>
          <w:tcPr>
            <w:tcW w:w="1088" w:type="dxa"/>
          </w:tcPr>
          <w:p w14:paraId="210A3649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32" w:type="dxa"/>
          </w:tcPr>
          <w:p w14:paraId="1FD14691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953" w:type="dxa"/>
          </w:tcPr>
          <w:p w14:paraId="3A8CFD6C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</w:t>
            </w:r>
          </w:p>
          <w:p w14:paraId="4DE2DC6B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503" w:type="dxa"/>
          </w:tcPr>
          <w:p w14:paraId="132ED9F4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  <w:p w14:paraId="076C1A65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балл-10</w:t>
            </w:r>
          </w:p>
        </w:tc>
      </w:tr>
      <w:tr w:rsidR="000B453B" w:rsidRPr="005A5038" w14:paraId="7A09FB3E" w14:textId="77777777" w:rsidTr="0057125C">
        <w:tc>
          <w:tcPr>
            <w:tcW w:w="1088" w:type="dxa"/>
          </w:tcPr>
          <w:p w14:paraId="1E4E7392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2" w:type="dxa"/>
          </w:tcPr>
          <w:p w14:paraId="42B47CA2" w14:textId="77777777" w:rsidR="000B453B" w:rsidRPr="005A5038" w:rsidRDefault="000B453B" w:rsidP="0057125C">
            <w:pPr>
              <w:shd w:val="clear" w:color="auto" w:fill="FFFFFF"/>
              <w:spacing w:line="252" w:lineRule="exact"/>
              <w:ind w:right="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iCs/>
                <w:sz w:val="24"/>
                <w:szCs w:val="24"/>
              </w:rPr>
              <w:t>«Найди потерявшийся предмет»</w:t>
            </w:r>
          </w:p>
          <w:p w14:paraId="211E2F77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14:paraId="1E0FAF31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-выписывает названия предметов, принадлежащих Плюшкину</w:t>
            </w:r>
          </w:p>
        </w:tc>
        <w:tc>
          <w:tcPr>
            <w:tcW w:w="3503" w:type="dxa"/>
          </w:tcPr>
          <w:p w14:paraId="5AC09ECD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балл-2</w:t>
            </w:r>
          </w:p>
          <w:p w14:paraId="2A98FA90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(по 0,5 баллов за название 1 предмета)</w:t>
            </w:r>
          </w:p>
          <w:p w14:paraId="49D122DB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2FC67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3B" w:rsidRPr="005A5038" w14:paraId="343F26CC" w14:textId="77777777" w:rsidTr="0057125C">
        <w:tc>
          <w:tcPr>
            <w:tcW w:w="1088" w:type="dxa"/>
            <w:vMerge w:val="restart"/>
          </w:tcPr>
          <w:p w14:paraId="6BF8753A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5B62E14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2806C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569D4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 w:val="restart"/>
          </w:tcPr>
          <w:p w14:paraId="2749C581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b/>
                <w:bCs/>
                <w:iCs/>
                <w:w w:val="105"/>
                <w:sz w:val="24"/>
                <w:szCs w:val="24"/>
                <w:u w:val="single"/>
              </w:rPr>
            </w:pPr>
            <w:r w:rsidRPr="005A5038"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Графический органайзер («Карта сюжета»»)</w:t>
            </w:r>
          </w:p>
          <w:p w14:paraId="542AB762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</w:p>
          <w:p w14:paraId="05CA1C6C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b/>
                <w:sz w:val="24"/>
                <w:szCs w:val="24"/>
              </w:rPr>
              <w:t>Торг, отзыв о крестьянах, угощения</w:t>
            </w:r>
          </w:p>
          <w:p w14:paraId="35B10B57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1.Проследите за поведением Плюшкина во время торга</w:t>
            </w:r>
          </w:p>
          <w:p w14:paraId="640CD39B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Найдите цитаты, характеризующие крестьян и отношение автора к Плюшкину.</w:t>
            </w:r>
          </w:p>
          <w:p w14:paraId="5B1EDAB1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3.Найдите яства, упоминаемые в тексте.</w:t>
            </w:r>
          </w:p>
          <w:p w14:paraId="49B89C08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4.Выскажите свое впечатление.</w:t>
            </w:r>
          </w:p>
        </w:tc>
        <w:tc>
          <w:tcPr>
            <w:tcW w:w="4953" w:type="dxa"/>
          </w:tcPr>
          <w:p w14:paraId="4A46AFAE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описывает поведение героя</w:t>
            </w:r>
          </w:p>
        </w:tc>
        <w:tc>
          <w:tcPr>
            <w:tcW w:w="3503" w:type="dxa"/>
          </w:tcPr>
          <w:p w14:paraId="14CE78B6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балл- 4</w:t>
            </w:r>
          </w:p>
          <w:p w14:paraId="4FF99111" w14:textId="77777777" w:rsidR="000B453B" w:rsidRPr="005A5038" w:rsidRDefault="000B453B" w:rsidP="005712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53B" w:rsidRPr="005A5038" w14:paraId="162AE8E7" w14:textId="77777777" w:rsidTr="0057125C">
        <w:trPr>
          <w:trHeight w:val="507"/>
        </w:trPr>
        <w:tc>
          <w:tcPr>
            <w:tcW w:w="1088" w:type="dxa"/>
            <w:vMerge/>
          </w:tcPr>
          <w:p w14:paraId="75C02FFB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68FDA226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5427048" w14:textId="77777777" w:rsidR="000B453B" w:rsidRPr="005A5038" w:rsidRDefault="000B453B" w:rsidP="005712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-находит цитаты, характеризующие крестьян и отношение автора к герою</w:t>
            </w:r>
          </w:p>
        </w:tc>
        <w:tc>
          <w:tcPr>
            <w:tcW w:w="3503" w:type="dxa"/>
          </w:tcPr>
          <w:p w14:paraId="40DA6A40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07F25A07" w14:textId="77777777" w:rsidTr="0057125C">
        <w:trPr>
          <w:trHeight w:val="507"/>
        </w:trPr>
        <w:tc>
          <w:tcPr>
            <w:tcW w:w="1088" w:type="dxa"/>
            <w:vMerge/>
          </w:tcPr>
          <w:p w14:paraId="07359C9F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2EC623CE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258577A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находит яства, упоминаемые в тексте</w:t>
            </w:r>
          </w:p>
        </w:tc>
        <w:tc>
          <w:tcPr>
            <w:tcW w:w="3503" w:type="dxa"/>
          </w:tcPr>
          <w:p w14:paraId="12209B4B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0D893B9C" w14:textId="77777777" w:rsidTr="0057125C">
        <w:tc>
          <w:tcPr>
            <w:tcW w:w="1088" w:type="dxa"/>
            <w:vMerge/>
          </w:tcPr>
          <w:p w14:paraId="7774777C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4A18D20C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53EF5E5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-высказывает свое впечатление </w:t>
            </w:r>
          </w:p>
        </w:tc>
        <w:tc>
          <w:tcPr>
            <w:tcW w:w="3503" w:type="dxa"/>
          </w:tcPr>
          <w:p w14:paraId="4B6C1C5F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6F9A1522" w14:textId="77777777" w:rsidTr="0057125C">
        <w:trPr>
          <w:trHeight w:val="426"/>
        </w:trPr>
        <w:tc>
          <w:tcPr>
            <w:tcW w:w="1088" w:type="dxa"/>
          </w:tcPr>
          <w:p w14:paraId="64C09401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2" w:type="dxa"/>
          </w:tcPr>
          <w:p w14:paraId="4AFADD61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Составить семейное древо Плюшкина</w:t>
            </w:r>
          </w:p>
        </w:tc>
        <w:tc>
          <w:tcPr>
            <w:tcW w:w="4953" w:type="dxa"/>
          </w:tcPr>
          <w:p w14:paraId="150BA51D" w14:textId="77777777" w:rsidR="000B453B" w:rsidRPr="005A5038" w:rsidRDefault="000B453B" w:rsidP="0057125C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 xml:space="preserve">  -составляет семейное древо героя</w:t>
            </w:r>
          </w:p>
        </w:tc>
        <w:tc>
          <w:tcPr>
            <w:tcW w:w="3503" w:type="dxa"/>
          </w:tcPr>
          <w:p w14:paraId="7AC9F8F6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балл- 1</w:t>
            </w:r>
          </w:p>
          <w:p w14:paraId="3160F4BF" w14:textId="77777777" w:rsidR="000B453B" w:rsidRPr="005A5038" w:rsidRDefault="000B453B" w:rsidP="005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453B" w:rsidRPr="005A5038" w14:paraId="7E4BDCC9" w14:textId="77777777" w:rsidTr="0057125C">
        <w:trPr>
          <w:trHeight w:val="432"/>
        </w:trPr>
        <w:tc>
          <w:tcPr>
            <w:tcW w:w="1088" w:type="dxa"/>
            <w:vMerge w:val="restart"/>
          </w:tcPr>
          <w:p w14:paraId="052999B7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7FAA55F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70793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A78FC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 w:val="restart"/>
          </w:tcPr>
          <w:p w14:paraId="6F600235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«Возможно ли предполагаемое Гоголем "воскресение" Плюшкина?», используя ПОПС-формулу</w:t>
            </w:r>
          </w:p>
          <w:p w14:paraId="5141A0F7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DC90B5B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-высказывает свою точку зрения</w:t>
            </w:r>
          </w:p>
          <w:p w14:paraId="04C583EB" w14:textId="77777777" w:rsidR="000B453B" w:rsidRPr="005A5038" w:rsidRDefault="000B453B" w:rsidP="005712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28628A64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Максимальный балл- 3</w:t>
            </w:r>
          </w:p>
          <w:p w14:paraId="6763E4C2" w14:textId="77777777" w:rsidR="000B453B" w:rsidRPr="005A5038" w:rsidRDefault="000B453B" w:rsidP="0057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439E8996" w14:textId="77777777" w:rsidTr="0057125C">
        <w:trPr>
          <w:trHeight w:val="383"/>
        </w:trPr>
        <w:tc>
          <w:tcPr>
            <w:tcW w:w="1088" w:type="dxa"/>
            <w:vMerge/>
          </w:tcPr>
          <w:p w14:paraId="3F6203F4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2E3E8813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FF711FA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-приводит не менее 2-х аргументов</w:t>
            </w:r>
          </w:p>
          <w:p w14:paraId="34796BD4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312A6CD9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429BDF92" w14:textId="77777777" w:rsidTr="0057125C">
        <w:trPr>
          <w:trHeight w:val="430"/>
        </w:trPr>
        <w:tc>
          <w:tcPr>
            <w:tcW w:w="1088" w:type="dxa"/>
            <w:vMerge/>
          </w:tcPr>
          <w:p w14:paraId="341127A5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14:paraId="112AAADA" w14:textId="77777777" w:rsidR="000B453B" w:rsidRPr="005A5038" w:rsidRDefault="000B453B" w:rsidP="005712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CE932BB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-грамотно строит речь</w:t>
            </w:r>
          </w:p>
        </w:tc>
        <w:tc>
          <w:tcPr>
            <w:tcW w:w="3503" w:type="dxa"/>
          </w:tcPr>
          <w:p w14:paraId="094BF8FE" w14:textId="77777777" w:rsidR="000B453B" w:rsidRPr="005A5038" w:rsidRDefault="000B453B" w:rsidP="00571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B" w:rsidRPr="005A5038" w14:paraId="6107DE44" w14:textId="77777777" w:rsidTr="0057125C">
        <w:trPr>
          <w:trHeight w:val="284"/>
        </w:trPr>
        <w:tc>
          <w:tcPr>
            <w:tcW w:w="1088" w:type="dxa"/>
          </w:tcPr>
          <w:p w14:paraId="70DCBFD3" w14:textId="77777777" w:rsidR="000B453B" w:rsidRPr="005A5038" w:rsidRDefault="000B453B" w:rsidP="0057125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85" w:type="dxa"/>
            <w:gridSpan w:val="2"/>
          </w:tcPr>
          <w:p w14:paraId="5FB7EF0C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2E5A80B1" w14:textId="77777777" w:rsidR="000B453B" w:rsidRPr="005A5038" w:rsidRDefault="000B453B" w:rsidP="0057125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E1546D0" w14:textId="14686E5D" w:rsidR="00D73049" w:rsidRPr="005A5038" w:rsidRDefault="00D73049" w:rsidP="005A5038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D73049" w:rsidRPr="005A5038" w:rsidSect="00EF7D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D83CE0"/>
    <w:lvl w:ilvl="0">
      <w:numFmt w:val="bullet"/>
      <w:lvlText w:val="*"/>
      <w:lvlJc w:val="left"/>
    </w:lvl>
  </w:abstractNum>
  <w:abstractNum w:abstractNumId="1" w15:restartNumberingAfterBreak="0">
    <w:nsid w:val="01717273"/>
    <w:multiLevelType w:val="singleLevel"/>
    <w:tmpl w:val="FF609D4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A62EAF"/>
    <w:multiLevelType w:val="hybridMultilevel"/>
    <w:tmpl w:val="33F6CD6E"/>
    <w:lvl w:ilvl="0" w:tplc="876A5302">
      <w:start w:val="1"/>
      <w:numFmt w:val="decimal"/>
      <w:lvlText w:val="%1."/>
      <w:lvlJc w:val="left"/>
      <w:pPr>
        <w:ind w:left="10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3C521C">
      <w:numFmt w:val="bullet"/>
      <w:lvlText w:val="•"/>
      <w:lvlJc w:val="left"/>
      <w:pPr>
        <w:ind w:left="627" w:hanging="226"/>
      </w:pPr>
      <w:rPr>
        <w:rFonts w:hint="default"/>
      </w:rPr>
    </w:lvl>
    <w:lvl w:ilvl="2" w:tplc="75526314">
      <w:numFmt w:val="bullet"/>
      <w:lvlText w:val="•"/>
      <w:lvlJc w:val="left"/>
      <w:pPr>
        <w:ind w:left="1155" w:hanging="226"/>
      </w:pPr>
      <w:rPr>
        <w:rFonts w:hint="default"/>
      </w:rPr>
    </w:lvl>
    <w:lvl w:ilvl="3" w:tplc="5F2C7A30">
      <w:numFmt w:val="bullet"/>
      <w:lvlText w:val="•"/>
      <w:lvlJc w:val="left"/>
      <w:pPr>
        <w:ind w:left="1683" w:hanging="226"/>
      </w:pPr>
      <w:rPr>
        <w:rFonts w:hint="default"/>
      </w:rPr>
    </w:lvl>
    <w:lvl w:ilvl="4" w:tplc="096002D8">
      <w:numFmt w:val="bullet"/>
      <w:lvlText w:val="•"/>
      <w:lvlJc w:val="left"/>
      <w:pPr>
        <w:ind w:left="2211" w:hanging="226"/>
      </w:pPr>
      <w:rPr>
        <w:rFonts w:hint="default"/>
      </w:rPr>
    </w:lvl>
    <w:lvl w:ilvl="5" w:tplc="5546B08A">
      <w:numFmt w:val="bullet"/>
      <w:lvlText w:val="•"/>
      <w:lvlJc w:val="left"/>
      <w:pPr>
        <w:ind w:left="2739" w:hanging="226"/>
      </w:pPr>
      <w:rPr>
        <w:rFonts w:hint="default"/>
      </w:rPr>
    </w:lvl>
    <w:lvl w:ilvl="6" w:tplc="26FE4C36">
      <w:numFmt w:val="bullet"/>
      <w:lvlText w:val="•"/>
      <w:lvlJc w:val="left"/>
      <w:pPr>
        <w:ind w:left="3266" w:hanging="226"/>
      </w:pPr>
      <w:rPr>
        <w:rFonts w:hint="default"/>
      </w:rPr>
    </w:lvl>
    <w:lvl w:ilvl="7" w:tplc="32AC7F6E">
      <w:numFmt w:val="bullet"/>
      <w:lvlText w:val="•"/>
      <w:lvlJc w:val="left"/>
      <w:pPr>
        <w:ind w:left="3794" w:hanging="226"/>
      </w:pPr>
      <w:rPr>
        <w:rFonts w:hint="default"/>
      </w:rPr>
    </w:lvl>
    <w:lvl w:ilvl="8" w:tplc="367CB7F8">
      <w:numFmt w:val="bullet"/>
      <w:lvlText w:val="•"/>
      <w:lvlJc w:val="left"/>
      <w:pPr>
        <w:ind w:left="4322" w:hanging="226"/>
      </w:pPr>
      <w:rPr>
        <w:rFonts w:hint="default"/>
      </w:rPr>
    </w:lvl>
  </w:abstractNum>
  <w:abstractNum w:abstractNumId="3" w15:restartNumberingAfterBreak="0">
    <w:nsid w:val="09995BCE"/>
    <w:multiLevelType w:val="multilevel"/>
    <w:tmpl w:val="539AB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0369E"/>
    <w:multiLevelType w:val="hybridMultilevel"/>
    <w:tmpl w:val="0C8CDC20"/>
    <w:lvl w:ilvl="0" w:tplc="58FC1CF4">
      <w:start w:val="1"/>
      <w:numFmt w:val="decimal"/>
      <w:lvlText w:val="%1."/>
      <w:lvlJc w:val="left"/>
      <w:pPr>
        <w:ind w:left="165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36F9DE">
      <w:numFmt w:val="bullet"/>
      <w:lvlText w:val="•"/>
      <w:lvlJc w:val="left"/>
      <w:pPr>
        <w:ind w:left="681" w:hanging="303"/>
      </w:pPr>
      <w:rPr>
        <w:rFonts w:hint="default"/>
      </w:rPr>
    </w:lvl>
    <w:lvl w:ilvl="2" w:tplc="5AD28398">
      <w:numFmt w:val="bullet"/>
      <w:lvlText w:val="•"/>
      <w:lvlJc w:val="left"/>
      <w:pPr>
        <w:ind w:left="1203" w:hanging="303"/>
      </w:pPr>
      <w:rPr>
        <w:rFonts w:hint="default"/>
      </w:rPr>
    </w:lvl>
    <w:lvl w:ilvl="3" w:tplc="DBAABF32">
      <w:numFmt w:val="bullet"/>
      <w:lvlText w:val="•"/>
      <w:lvlJc w:val="left"/>
      <w:pPr>
        <w:ind w:left="1725" w:hanging="303"/>
      </w:pPr>
      <w:rPr>
        <w:rFonts w:hint="default"/>
      </w:rPr>
    </w:lvl>
    <w:lvl w:ilvl="4" w:tplc="8F10C7EC">
      <w:numFmt w:val="bullet"/>
      <w:lvlText w:val="•"/>
      <w:lvlJc w:val="left"/>
      <w:pPr>
        <w:ind w:left="2247" w:hanging="303"/>
      </w:pPr>
      <w:rPr>
        <w:rFonts w:hint="default"/>
      </w:rPr>
    </w:lvl>
    <w:lvl w:ilvl="5" w:tplc="3874340E">
      <w:numFmt w:val="bullet"/>
      <w:lvlText w:val="•"/>
      <w:lvlJc w:val="left"/>
      <w:pPr>
        <w:ind w:left="2769" w:hanging="303"/>
      </w:pPr>
      <w:rPr>
        <w:rFonts w:hint="default"/>
      </w:rPr>
    </w:lvl>
    <w:lvl w:ilvl="6" w:tplc="8EDC39E0">
      <w:numFmt w:val="bullet"/>
      <w:lvlText w:val="•"/>
      <w:lvlJc w:val="left"/>
      <w:pPr>
        <w:ind w:left="3290" w:hanging="303"/>
      </w:pPr>
      <w:rPr>
        <w:rFonts w:hint="default"/>
      </w:rPr>
    </w:lvl>
    <w:lvl w:ilvl="7" w:tplc="C03066DA">
      <w:numFmt w:val="bullet"/>
      <w:lvlText w:val="•"/>
      <w:lvlJc w:val="left"/>
      <w:pPr>
        <w:ind w:left="3812" w:hanging="303"/>
      </w:pPr>
      <w:rPr>
        <w:rFonts w:hint="default"/>
      </w:rPr>
    </w:lvl>
    <w:lvl w:ilvl="8" w:tplc="14AC61A6">
      <w:numFmt w:val="bullet"/>
      <w:lvlText w:val="•"/>
      <w:lvlJc w:val="left"/>
      <w:pPr>
        <w:ind w:left="4334" w:hanging="303"/>
      </w:pPr>
      <w:rPr>
        <w:rFonts w:hint="default"/>
      </w:rPr>
    </w:lvl>
  </w:abstractNum>
  <w:abstractNum w:abstractNumId="5" w15:restartNumberingAfterBreak="0">
    <w:nsid w:val="25625EF4"/>
    <w:multiLevelType w:val="hybridMultilevel"/>
    <w:tmpl w:val="0574A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09C3"/>
    <w:multiLevelType w:val="multilevel"/>
    <w:tmpl w:val="5664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E4B13"/>
    <w:multiLevelType w:val="multilevel"/>
    <w:tmpl w:val="A278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34D47"/>
    <w:multiLevelType w:val="hybridMultilevel"/>
    <w:tmpl w:val="A606AFA0"/>
    <w:lvl w:ilvl="0" w:tplc="19F4ED30">
      <w:start w:val="1"/>
      <w:numFmt w:val="decimal"/>
      <w:lvlText w:val="%1."/>
      <w:lvlJc w:val="left"/>
      <w:pPr>
        <w:ind w:left="109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BAA222">
      <w:numFmt w:val="bullet"/>
      <w:lvlText w:val="•"/>
      <w:lvlJc w:val="left"/>
      <w:pPr>
        <w:ind w:left="661" w:hanging="281"/>
      </w:pPr>
      <w:rPr>
        <w:rFonts w:hint="default"/>
      </w:rPr>
    </w:lvl>
    <w:lvl w:ilvl="2" w:tplc="9D369F24">
      <w:numFmt w:val="bullet"/>
      <w:lvlText w:val="•"/>
      <w:lvlJc w:val="left"/>
      <w:pPr>
        <w:ind w:left="1223" w:hanging="281"/>
      </w:pPr>
      <w:rPr>
        <w:rFonts w:hint="default"/>
      </w:rPr>
    </w:lvl>
    <w:lvl w:ilvl="3" w:tplc="D994B466">
      <w:numFmt w:val="bullet"/>
      <w:lvlText w:val="•"/>
      <w:lvlJc w:val="left"/>
      <w:pPr>
        <w:ind w:left="1785" w:hanging="281"/>
      </w:pPr>
      <w:rPr>
        <w:rFonts w:hint="default"/>
      </w:rPr>
    </w:lvl>
    <w:lvl w:ilvl="4" w:tplc="38882966">
      <w:numFmt w:val="bullet"/>
      <w:lvlText w:val="•"/>
      <w:lvlJc w:val="left"/>
      <w:pPr>
        <w:ind w:left="2347" w:hanging="281"/>
      </w:pPr>
      <w:rPr>
        <w:rFonts w:hint="default"/>
      </w:rPr>
    </w:lvl>
    <w:lvl w:ilvl="5" w:tplc="94C4CDD4">
      <w:numFmt w:val="bullet"/>
      <w:lvlText w:val="•"/>
      <w:lvlJc w:val="left"/>
      <w:pPr>
        <w:ind w:left="2909" w:hanging="281"/>
      </w:pPr>
      <w:rPr>
        <w:rFonts w:hint="default"/>
      </w:rPr>
    </w:lvl>
    <w:lvl w:ilvl="6" w:tplc="EEC20BF8">
      <w:numFmt w:val="bullet"/>
      <w:lvlText w:val="•"/>
      <w:lvlJc w:val="left"/>
      <w:pPr>
        <w:ind w:left="3470" w:hanging="281"/>
      </w:pPr>
      <w:rPr>
        <w:rFonts w:hint="default"/>
      </w:rPr>
    </w:lvl>
    <w:lvl w:ilvl="7" w:tplc="94B2E612">
      <w:numFmt w:val="bullet"/>
      <w:lvlText w:val="•"/>
      <w:lvlJc w:val="left"/>
      <w:pPr>
        <w:ind w:left="4032" w:hanging="281"/>
      </w:pPr>
      <w:rPr>
        <w:rFonts w:hint="default"/>
      </w:rPr>
    </w:lvl>
    <w:lvl w:ilvl="8" w:tplc="EF4AA8D2">
      <w:numFmt w:val="bullet"/>
      <w:lvlText w:val="•"/>
      <w:lvlJc w:val="left"/>
      <w:pPr>
        <w:ind w:left="4594" w:hanging="281"/>
      </w:pPr>
      <w:rPr>
        <w:rFonts w:hint="default"/>
      </w:rPr>
    </w:lvl>
  </w:abstractNum>
  <w:abstractNum w:abstractNumId="9" w15:restartNumberingAfterBreak="0">
    <w:nsid w:val="39AD5693"/>
    <w:multiLevelType w:val="singleLevel"/>
    <w:tmpl w:val="191A6CE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6F321D"/>
    <w:multiLevelType w:val="multilevel"/>
    <w:tmpl w:val="849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6071F"/>
    <w:multiLevelType w:val="hybridMultilevel"/>
    <w:tmpl w:val="4130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01A0C"/>
    <w:multiLevelType w:val="multilevel"/>
    <w:tmpl w:val="F1E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E4B59"/>
    <w:multiLevelType w:val="singleLevel"/>
    <w:tmpl w:val="937C847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F8C63F6"/>
    <w:multiLevelType w:val="multilevel"/>
    <w:tmpl w:val="28500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C575C"/>
    <w:multiLevelType w:val="singleLevel"/>
    <w:tmpl w:val="5F5EEF10"/>
    <w:lvl w:ilvl="0">
      <w:start w:val="3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 w16cid:durableId="1543712798">
    <w:abstractNumId w:val="5"/>
  </w:num>
  <w:num w:numId="2" w16cid:durableId="249893962">
    <w:abstractNumId w:val="0"/>
    <w:lvlOverride w:ilvl="0">
      <w:lvl w:ilvl="0">
        <w:start w:val="65535"/>
        <w:numFmt w:val="bullet"/>
        <w:lvlText w:val="—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3" w16cid:durableId="2064018343">
    <w:abstractNumId w:val="1"/>
  </w:num>
  <w:num w:numId="4" w16cid:durableId="1693989170">
    <w:abstractNumId w:val="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5" w16cid:durableId="1644853339">
    <w:abstractNumId w:val="15"/>
  </w:num>
  <w:num w:numId="6" w16cid:durableId="1316302536">
    <w:abstractNumId w:val="13"/>
  </w:num>
  <w:num w:numId="7" w16cid:durableId="1775007758">
    <w:abstractNumId w:val="9"/>
  </w:num>
  <w:num w:numId="8" w16cid:durableId="731124987">
    <w:abstractNumId w:val="0"/>
    <w:lvlOverride w:ilvl="0">
      <w:lvl w:ilvl="0">
        <w:start w:val="65535"/>
        <w:numFmt w:val="bullet"/>
        <w:lvlText w:val="—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9" w16cid:durableId="1470979948">
    <w:abstractNumId w:val="8"/>
  </w:num>
  <w:num w:numId="10" w16cid:durableId="51928507">
    <w:abstractNumId w:val="4"/>
  </w:num>
  <w:num w:numId="11" w16cid:durableId="1323699722">
    <w:abstractNumId w:val="2"/>
  </w:num>
  <w:num w:numId="12" w16cid:durableId="659583385">
    <w:abstractNumId w:val="14"/>
  </w:num>
  <w:num w:numId="13" w16cid:durableId="1169518813">
    <w:abstractNumId w:val="3"/>
  </w:num>
  <w:num w:numId="14" w16cid:durableId="1451706106">
    <w:abstractNumId w:val="11"/>
  </w:num>
  <w:num w:numId="15" w16cid:durableId="1219784651">
    <w:abstractNumId w:val="10"/>
  </w:num>
  <w:num w:numId="16" w16cid:durableId="112097877">
    <w:abstractNumId w:val="12"/>
  </w:num>
  <w:num w:numId="17" w16cid:durableId="1981694273">
    <w:abstractNumId w:val="7"/>
  </w:num>
  <w:num w:numId="18" w16cid:durableId="1314069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47F"/>
    <w:rsid w:val="000501A9"/>
    <w:rsid w:val="000636B8"/>
    <w:rsid w:val="00095220"/>
    <w:rsid w:val="000A65A2"/>
    <w:rsid w:val="000B453B"/>
    <w:rsid w:val="000C44E4"/>
    <w:rsid w:val="00107D8E"/>
    <w:rsid w:val="00161E8A"/>
    <w:rsid w:val="001A0035"/>
    <w:rsid w:val="001A5F34"/>
    <w:rsid w:val="001D55DD"/>
    <w:rsid w:val="00225B7A"/>
    <w:rsid w:val="00226C9B"/>
    <w:rsid w:val="00240BA5"/>
    <w:rsid w:val="0025720A"/>
    <w:rsid w:val="002E5210"/>
    <w:rsid w:val="002E7409"/>
    <w:rsid w:val="00323A95"/>
    <w:rsid w:val="00355C6A"/>
    <w:rsid w:val="003672C0"/>
    <w:rsid w:val="0044192A"/>
    <w:rsid w:val="00466785"/>
    <w:rsid w:val="00481B00"/>
    <w:rsid w:val="00525142"/>
    <w:rsid w:val="0053210B"/>
    <w:rsid w:val="005A5038"/>
    <w:rsid w:val="005E329A"/>
    <w:rsid w:val="005F3AEE"/>
    <w:rsid w:val="006042BE"/>
    <w:rsid w:val="00604E9B"/>
    <w:rsid w:val="00616D0E"/>
    <w:rsid w:val="00635925"/>
    <w:rsid w:val="006B37D4"/>
    <w:rsid w:val="006E21F6"/>
    <w:rsid w:val="0070347F"/>
    <w:rsid w:val="00741E54"/>
    <w:rsid w:val="007E22CF"/>
    <w:rsid w:val="0083222F"/>
    <w:rsid w:val="00846DCA"/>
    <w:rsid w:val="0086695F"/>
    <w:rsid w:val="00893164"/>
    <w:rsid w:val="008A1826"/>
    <w:rsid w:val="008B4618"/>
    <w:rsid w:val="008E4D1A"/>
    <w:rsid w:val="008E5A2F"/>
    <w:rsid w:val="009030E5"/>
    <w:rsid w:val="00A251A3"/>
    <w:rsid w:val="00A779ED"/>
    <w:rsid w:val="00AB7C3F"/>
    <w:rsid w:val="00AC730C"/>
    <w:rsid w:val="00B67717"/>
    <w:rsid w:val="00B72413"/>
    <w:rsid w:val="00B76D8B"/>
    <w:rsid w:val="00B93AE8"/>
    <w:rsid w:val="00B943E3"/>
    <w:rsid w:val="00BE2AD6"/>
    <w:rsid w:val="00BF317D"/>
    <w:rsid w:val="00C37666"/>
    <w:rsid w:val="00C451F0"/>
    <w:rsid w:val="00C56F14"/>
    <w:rsid w:val="00C66CF2"/>
    <w:rsid w:val="00CD0CF0"/>
    <w:rsid w:val="00D73049"/>
    <w:rsid w:val="00D9773A"/>
    <w:rsid w:val="00DB2334"/>
    <w:rsid w:val="00E13517"/>
    <w:rsid w:val="00E14FEA"/>
    <w:rsid w:val="00E256A0"/>
    <w:rsid w:val="00E33A1E"/>
    <w:rsid w:val="00EA2FC5"/>
    <w:rsid w:val="00ED1F77"/>
    <w:rsid w:val="00EF7D57"/>
    <w:rsid w:val="00F15889"/>
    <w:rsid w:val="00F20833"/>
    <w:rsid w:val="00FA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B85C"/>
  <w15:docId w15:val="{44995C3B-7E80-4A9C-9709-92D5D4C6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47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347F"/>
  </w:style>
  <w:style w:type="paragraph" w:styleId="a4">
    <w:name w:val="No Spacing"/>
    <w:link w:val="a3"/>
    <w:uiPriority w:val="1"/>
    <w:qFormat/>
    <w:rsid w:val="0070347F"/>
    <w:pPr>
      <w:spacing w:after="0" w:line="240" w:lineRule="auto"/>
    </w:pPr>
  </w:style>
  <w:style w:type="table" w:styleId="a5">
    <w:name w:val="Table Grid"/>
    <w:basedOn w:val="a1"/>
    <w:uiPriority w:val="59"/>
    <w:rsid w:val="0070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0347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rsid w:val="0070347F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034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47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B7C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a">
    <w:name w:val="Body Text"/>
    <w:basedOn w:val="a"/>
    <w:link w:val="ab"/>
    <w:uiPriority w:val="1"/>
    <w:qFormat/>
    <w:rsid w:val="00AB7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AB7C3F"/>
    <w:rPr>
      <w:rFonts w:ascii="Times New Roman" w:eastAsia="Times New Roman" w:hAnsi="Times New Roman" w:cs="Times New Roman"/>
      <w:lang w:val="en-US"/>
    </w:rPr>
  </w:style>
  <w:style w:type="paragraph" w:customStyle="1" w:styleId="c0">
    <w:name w:val="c0"/>
    <w:basedOn w:val="a"/>
    <w:rsid w:val="000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01A9"/>
  </w:style>
  <w:style w:type="paragraph" w:styleId="ac">
    <w:name w:val="Normal (Web)"/>
    <w:basedOn w:val="a"/>
    <w:uiPriority w:val="99"/>
    <w:semiHidden/>
    <w:unhideWhenUsed/>
    <w:rsid w:val="0083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30</cp:revision>
  <cp:lastPrinted>2020-02-24T11:14:00Z</cp:lastPrinted>
  <dcterms:created xsi:type="dcterms:W3CDTF">2020-02-24T10:41:00Z</dcterms:created>
  <dcterms:modified xsi:type="dcterms:W3CDTF">2023-03-17T16:12:00Z</dcterms:modified>
</cp:coreProperties>
</file>